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Retour sur les étapes de la data pipeline, en questions: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Questions aux étudiants: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1. Parmi les formats suivants, lesquels sont sont des format de données structurées: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2. Comment extraire des données d’un PDF?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3. Exercices guidés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4. Exercices en groupe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5. Présentation par journaliste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6. Open Refine/ Discussion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fr_CA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