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Note: le guide n'est pas destiné à être partagé, c'est un simple copier coller d'une discussion à l'intention de mes parents, d'où les références au gwo ka, musique traditionnelle de Guadeloupe.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Les options gratuites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Gemini (Google)</w:t>
      </w:r>
    </w:p>
    <w:p w:rsidR="00000000" w:rsidDel="00000000" w:rsidP="00000000" w:rsidRDefault="00000000" w:rsidRPr="00000000" w14:paraId="00000006">
      <w:pPr>
        <w:rPr/>
      </w:pPr>
      <w:r w:rsidDel="00000000" w:rsidR="00000000" w:rsidRPr="00000000">
        <w:rPr>
          <w:rtl w:val="0"/>
        </w:rPr>
        <w:t xml:space="preserve">ChatGPT (OpenAI)</w:t>
      </w:r>
    </w:p>
    <w:p w:rsidR="00000000" w:rsidDel="00000000" w:rsidP="00000000" w:rsidRDefault="00000000" w:rsidRPr="00000000" w14:paraId="00000007">
      <w:pPr>
        <w:rPr/>
      </w:pPr>
      <w:r w:rsidDel="00000000" w:rsidR="00000000" w:rsidRPr="00000000">
        <w:rPr>
          <w:rtl w:val="0"/>
        </w:rPr>
        <w:t xml:space="preserve">Claude (Anthropic)</w:t>
      </w:r>
    </w:p>
    <w:p w:rsidR="00000000" w:rsidDel="00000000" w:rsidP="00000000" w:rsidRDefault="00000000" w:rsidRPr="00000000" w14:paraId="00000008">
      <w:pPr>
        <w:rPr/>
      </w:pPr>
      <w:r w:rsidDel="00000000" w:rsidR="00000000" w:rsidRPr="00000000">
        <w:rPr>
          <w:rtl w:val="0"/>
        </w:rPr>
        <w:t xml:space="preserve">Deepseek (Deepseek)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Ils sont tout aussi compétents et ont un certain nombres de requêtes gratuites par jour.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Installer l'application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Plutôt que d'installer l'application, tu peux aller sur le site, et trouver dans le menu de ton navigateur mobile un bouton qui dit quelque chose comme "installer sur l'écran d'accueil". Ça te permettra d'avoir un raccourci vers le site sans avoir à donner d'autorisation à une application.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Conseils généraux</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Le seul conseil d'utilisation que je donnerais c'est de ne l'utiliser que pour des requetes pour lesquelles tu peux vérifier ou tester la véracité: par exemple sur ton domaine d'expertise (tu sauras si la réponse fait sens ou pas) ou pour des t'aider à faire du bricolage (soit ça marche, soit ça marche pas, y'a pas d'ambiguïté) ou trouver une référence dont tu as oublié le nom (genre un film, ou une plante etc).</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Les requêtes à éviter sont celles où tu ne peux pas facilement vérifier les détails, du type détails historiques ou culturels.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En gros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pour les questions personnelles, il faut éviter les questions que vous ne pouvez pas vérifier ou tester facilement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pour les questions pros il faut (1) toujours demander une chose à la fois, (2) privilégier un usage qui aide à vous donner un point de départ ou un point de vue alternatif plutôt qu'une réponse finale et (3) éviter toute demande d'interprétation de tableaux de données.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Souvent les étudiants en font un usage paresseux, orienté vers le travail fini. Alors qu'un usage intelligent utilise l'IA pour le défrichage, le brainstorming, la critique et la structure. Jamais pour le produit final.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Exemples d'usage perso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Quelques exemples de requêtes et leurs nuances: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Quel est le nom de la danse traditionnelle de Guadeloupe ? (facile de vérifier la réponse)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Qu'est-ce que le gwo ka? (question générique, les réponses sont en général suffisantes)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Quelle est l'histoire du gwo ka? (beaucoup plus dur de vérifier les détails donnés, et il y a beaucoup moins de sources de référence en lignes sur le sujet, donc risque d'hallucinations).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Exemples d'usage professionnels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En termes d'usage au travail, c'est un bon outil d'aide à l'écriture et à la traduction, tant que tu repasses après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Comment est-ce que je pourrais structurer un rapport sur le dévelopment territorial de Morne-à-l'eau ? Voici un modèle d'un ancien rapport (c'est toujours une bonne idée de donner un exemple de ce que tu attends)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Voici l'original et la traduction d'un paragraphe que je viens de traduire. Aide moi à traduire le reste du texte en gardant le même style et en utilisant un français idiomatique. (toujours plus efficace de donner un exemple)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Voici un rapport que j'ai écrit sur l'aménagement du littoral. Qu'est-ce que je pourrais améliorer ? (ce sont des outils utiles pour avoir un second avis)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Je dois trouver des postes d'innovation sur le sujet de l'éolien en Guadeloupe. Aide moi à trouver penser des pistes d'innovation, en tentant en compte du contexte suivant (pratique pour brainstormer, mais il faut leur donner du contexte pour qu'ils ne soient pas trop génériques)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Voici les priorités du gouvernement local pour le Development économie. Aide moi à analyser le récent rapport d'activité au regard de ces priorités: lesquelles progressent, stagnent, ou reculent (ils ratent souvent des choses, mais en général les IA sont utilises pour démarrer des analyses croisées de documents. C'est plus facile de compléter leur suggestions que de partir de 0</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Condense ce texte en bullet points/tableau avec colonnes A, B, C(ne fonctionne que pour les textes simples, à éviter pour les textes complexes type rapport)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Par contre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Est-ce que tu peux m'analyser ce rapport financier ? (les IA ne sont pas des calculateurs, donc elles n'ont aucune rigueur avec les chiffres, et vont facilement halluciner)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Fais moi un tableau avec les points clés de ce rapport (il vaut mieux demander un résumé des points clés avec des citations de texte, et seulement après avoir vérifié le résumé tu peux demander de condenser en tableau. Il faut éviter de demander aux IA de faire plusieurs étapes en 1 coup).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fr"/>
      </w:rPr>
    </w:rPrDefault>
    <w:pPrDefault>
      <w:pPr>
        <w:widowControl w:val="0"/>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Ubuntu" w:cs="Ubuntu" w:eastAsia="Ubuntu" w:hAnsi="Ubuntu"/>
      <w:color w:val="990000"/>
      <w:sz w:val="24"/>
      <w:szCs w:val="24"/>
    </w:rPr>
  </w:style>
  <w:style w:type="paragraph" w:styleId="Heading2">
    <w:name w:val="heading 2"/>
    <w:basedOn w:val="Normal"/>
    <w:next w:val="Normal"/>
    <w:pPr>
      <w:pageBreakBefore w:val="0"/>
    </w:pPr>
    <w:rPr>
      <w:b w:val="1"/>
      <w:bCs w:val="1"/>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jc w:val="left"/>
    </w:pPr>
    <w:rPr>
      <w:rFonts w:ascii="Ubuntu" w:cs="Ubuntu" w:eastAsia="Ubuntu" w:hAnsi="Ubuntu"/>
      <w:color w:val="990000"/>
      <w:sz w:val="28"/>
      <w:szCs w:val="28"/>
    </w:rPr>
  </w:style>
  <w:style w:type="paragraph" w:styleId="Subtitle">
    <w:name w:val="Subtitle"/>
    <w:basedOn w:val="Normal"/>
    <w:next w:val="Normal"/>
    <w:pPr>
      <w:pageBreakBefore w:val="0"/>
    </w:pPr>
    <w:rPr>
      <w:rFonts w:ascii="Ubuntu" w:cs="Ubuntu" w:eastAsia="Ubuntu" w:hAnsi="Ubuntu"/>
      <w:i w:val="1"/>
      <w:iCs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