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AB601B" wp14:paraId="7561608C" wp14:textId="47FC6D21">
      <w:pPr>
        <w:widowControl w:val="1"/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Decisions made on research:</w:t>
      </w:r>
    </w:p>
    <w:p xmlns:wp14="http://schemas.microsoft.com/office/word/2010/wordml" w:rsidP="20AB601B" wp14:paraId="61213235" wp14:textId="18AD5BA8">
      <w:pPr>
        <w:pStyle w:val="ListParagraph"/>
        <w:widowControl w:val="1"/>
        <w:numPr>
          <w:ilvl w:val="0"/>
          <w:numId w:val="1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will be doing secondary research</w:t>
      </w:r>
    </w:p>
    <w:p xmlns:wp14="http://schemas.microsoft.com/office/word/2010/wordml" w:rsidP="20AB601B" wp14:paraId="3E68EC9D" wp14:textId="440311E7">
      <w:pPr>
        <w:pStyle w:val="ListParagraph"/>
        <w:widowControl w:val="1"/>
        <w:numPr>
          <w:ilvl w:val="0"/>
          <w:numId w:val="1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paper will be on the robot arm function and mechanics</w:t>
      </w:r>
    </w:p>
    <w:p xmlns:wp14="http://schemas.microsoft.com/office/word/2010/wordml" w:rsidP="20AB601B" wp14:paraId="4D2940B1" wp14:textId="7A73035D">
      <w:pPr>
        <w:pStyle w:val="ListParagraph"/>
        <w:widowControl w:val="1"/>
        <w:numPr>
          <w:ilvl w:val="0"/>
          <w:numId w:val="1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will only be able to test portions of the system</w:t>
      </w:r>
    </w:p>
    <w:p xmlns:wp14="http://schemas.microsoft.com/office/word/2010/wordml" w:rsidP="20AB601B" wp14:paraId="4A00D764" wp14:textId="70FDE5EA">
      <w:pPr>
        <w:pStyle w:val="ListParagraph"/>
        <w:widowControl w:val="1"/>
        <w:numPr>
          <w:ilvl w:val="0"/>
          <w:numId w:val="1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tests will be on the slicing software and printing paths</w:t>
      </w:r>
    </w:p>
    <w:p xmlns:wp14="http://schemas.microsoft.com/office/word/2010/wordml" w:rsidP="20AB601B" wp14:paraId="01701324" wp14:textId="77A102BC">
      <w:pPr>
        <w:pStyle w:val="ListParagraph"/>
        <w:widowControl w:val="1"/>
        <w:numPr>
          <w:ilvl w:val="0"/>
          <w:numId w:val="1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will also have “honorable mentions” about the concrete mixture and the construction company foundation timeline along with the transportation of the robot</w:t>
      </w:r>
    </w:p>
    <w:p xmlns:wp14="http://schemas.microsoft.com/office/word/2010/wordml" w:rsidP="20AB601B" wp14:paraId="5E3B4B0C" wp14:textId="72CEDFD8">
      <w:pPr>
        <w:widowControl w:val="1"/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063C7DC2" wp14:textId="6DC9FFB4">
      <w:pPr>
        <w:widowControl w:val="1"/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2BD67F30" wp14:textId="6570754F">
      <w:pPr>
        <w:widowControl w:val="1"/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Sources Found:</w:t>
      </w:r>
    </w:p>
    <w:p xmlns:wp14="http://schemas.microsoft.com/office/word/2010/wordml" w:rsidP="20AB601B" wp14:paraId="290DD141" wp14:textId="5D11F0B3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Connor’s research (</w:t>
      </w:r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main focus</w:t>
      </w:r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of research paper):</w:t>
      </w:r>
    </w:p>
    <w:p xmlns:wp14="http://schemas.microsoft.com/office/word/2010/wordml" w:rsidP="20AB601B" wp14:paraId="36493820" wp14:textId="4D765F8C">
      <w:pPr>
        <w:pStyle w:val="ListParagraph"/>
        <w:widowControl w:val="1"/>
        <w:numPr>
          <w:ilvl w:val="0"/>
          <w:numId w:val="6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a78493b76f44a87">
        <w:r w:rsidRPr="20AB601B" w:rsidR="22AAEE7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https://www.mdpi.com/2075-5309/12/11/2023</w:t>
        </w:r>
      </w:hyperlink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-provide a solid overview of differeneces in 3d printing technology</w:t>
      </w:r>
    </w:p>
    <w:p xmlns:wp14="http://schemas.microsoft.com/office/word/2010/wordml" w:rsidP="20AB601B" wp14:paraId="5971E992" wp14:textId="009503D5">
      <w:pPr>
        <w:pStyle w:val="ListParagraph"/>
        <w:widowControl w:val="1"/>
        <w:numPr>
          <w:ilvl w:val="0"/>
          <w:numId w:val="6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3f68cc53c964cc0">
        <w:r w:rsidRPr="20AB601B" w:rsidR="22AAEE7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https://ieeexplore.ieee.org/document/8967524</w:t>
        </w:r>
      </w:hyperlink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-gives a basis for mobility in a robotic arm 3d printer</w:t>
      </w:r>
    </w:p>
    <w:p xmlns:wp14="http://schemas.microsoft.com/office/word/2010/wordml" w:rsidP="20AB601B" wp14:paraId="6B7CE47C" wp14:textId="1E51F81A">
      <w:pPr>
        <w:pStyle w:val="ListParagraph"/>
        <w:widowControl w:val="1"/>
        <w:numPr>
          <w:ilvl w:val="0"/>
          <w:numId w:val="6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3975d8d914942fb">
        <w:r w:rsidRPr="20AB601B" w:rsidR="22AAEE7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https://go.gale.com/ps/i.do?p=AONE&amp;u=fpolyu&amp;id=GALE%7CA870508373&amp;v=2.1&amp;it=r</w:t>
        </w:r>
      </w:hyperlink>
      <w:r w:rsidRPr="20AB601B" w:rsidR="22AAEE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-provides a lot of data on the calculated differences between gantry and robotic arm systems</w:t>
      </w:r>
    </w:p>
    <w:p xmlns:wp14="http://schemas.microsoft.com/office/word/2010/wordml" w:rsidP="20AB601B" wp14:paraId="09BCF5B7" wp14:textId="2F6E3594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4DA1E2F5" wp14:textId="6519E7C3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James's research:</w:t>
      </w:r>
    </w:p>
    <w:p xmlns:wp14="http://schemas.microsoft.com/office/word/2010/wordml" w:rsidP="20AB601B" wp14:paraId="5411ACFB" wp14:textId="278ECF71">
      <w:pPr>
        <w:pStyle w:val="ListParagraph"/>
        <w:widowControl w:val="1"/>
        <w:numPr>
          <w:ilvl w:val="0"/>
          <w:numId w:val="2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Good for extrusion testing </w:t>
      </w:r>
      <w:hyperlink r:id="R8a8f100f52d142d2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Advancements_in_Additive_Manufacturing_for_3D-printed_Mortar-Based_Concrete_Houses_Technical_Analysis_for_Large-Scale_Construction.pdf</w:t>
        </w:r>
      </w:hyperlink>
    </w:p>
    <w:p xmlns:wp14="http://schemas.microsoft.com/office/word/2010/wordml" w:rsidP="20AB601B" wp14:paraId="4B322FF5" wp14:textId="035121F3">
      <w:pPr>
        <w:pStyle w:val="ListParagraph"/>
        <w:widowControl w:val="1"/>
        <w:numPr>
          <w:ilvl w:val="0"/>
          <w:numId w:val="2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USABLE </w:t>
      </w:r>
      <w:hyperlink r:id="R5a7609aae6e340c6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Advancing_Sustainability_in_Construction_A_Comprehensive_Study_on_3D-Printed_Concrete_Technologies.pdf</w:t>
        </w:r>
      </w:hyperlink>
    </w:p>
    <w:p xmlns:wp14="http://schemas.microsoft.com/office/word/2010/wordml" w:rsidP="20AB601B" wp14:paraId="60D65327" wp14:textId="0F21EDB0">
      <w:pPr>
        <w:pStyle w:val="ListParagraph"/>
        <w:widowControl w:val="1"/>
        <w:numPr>
          <w:ilvl w:val="0"/>
          <w:numId w:val="2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Good for researching housing designs </w:t>
      </w:r>
      <w:hyperlink r:id="R7dcd31cceef34be0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"APPLYING 3D PRINTING TECHNOLOGY IN CONSTRUCTING SUSTAINABLE HOUSES" by Maged Youssef and Lena Abbas</w:t>
        </w:r>
      </w:hyperlink>
    </w:p>
    <w:p xmlns:wp14="http://schemas.microsoft.com/office/word/2010/wordml" w:rsidP="20AB601B" wp14:paraId="042E95E1" wp14:textId="1F1791EB">
      <w:pPr>
        <w:pStyle w:val="ListParagraph"/>
        <w:widowControl w:val="1"/>
        <w:numPr>
          <w:ilvl w:val="0"/>
          <w:numId w:val="2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7db4e3fbb884952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038.pdf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&lt;--- Has Images for piping and electrical</w:t>
      </w:r>
    </w:p>
    <w:p xmlns:wp14="http://schemas.microsoft.com/office/word/2010/wordml" w:rsidP="20AB601B" wp14:paraId="6B33A1A5" wp14:textId="3173CD60">
      <w:pPr>
        <w:pStyle w:val="ListParagraph"/>
        <w:widowControl w:val="1"/>
        <w:numPr>
          <w:ilvl w:val="0"/>
          <w:numId w:val="2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Good for design and procedures </w:t>
      </w:r>
      <w:hyperlink r:id="R76faf920affc4dfe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 Preliminary Study of 3D Printing Home Designs for Improving Efficiency and Sustainability of Indigenous Housing in Canada</w:t>
        </w:r>
      </w:hyperlink>
    </w:p>
    <w:p xmlns:wp14="http://schemas.microsoft.com/office/word/2010/wordml" w:rsidP="20AB601B" wp14:paraId="62E5BB03" wp14:textId="6B51EE1C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Jacob’s research:</w:t>
      </w:r>
    </w:p>
    <w:p xmlns:wp14="http://schemas.microsoft.com/office/word/2010/wordml" w:rsidP="20AB601B" wp14:paraId="0CAFA82A" wp14:textId="6D9C2E71">
      <w:pPr>
        <w:pStyle w:val="ListParagraph"/>
        <w:numPr>
          <w:ilvl w:val="0"/>
          <w:numId w:val="3"/>
        </w:numPr>
        <w:spacing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d9231964d5f44306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https://www.constructions-3d.com/en/maxiprinter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-- home page for the printer</w:t>
      </w:r>
    </w:p>
    <w:p xmlns:wp14="http://schemas.microsoft.com/office/word/2010/wordml" w:rsidP="20AB601B" wp14:paraId="6383831B" wp14:textId="59065BB6">
      <w:pPr>
        <w:pStyle w:val="ListParagraph"/>
        <w:numPr>
          <w:ilvl w:val="0"/>
          <w:numId w:val="3"/>
        </w:numPr>
        <w:spacing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1e894e10ad24917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https://www.constructions-3d.com/en/termix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page dedicated to Albert</w:t>
      </w:r>
    </w:p>
    <w:p xmlns:wp14="http://schemas.microsoft.com/office/word/2010/wordml" w:rsidP="20AB601B" wp14:paraId="5D0745D9" wp14:textId="297DBA67">
      <w:pPr>
        <w:pStyle w:val="ListParagraph"/>
        <w:numPr>
          <w:ilvl w:val="0"/>
          <w:numId w:val="3"/>
        </w:numPr>
        <w:spacing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ad315dd0f0a4d35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93 page pdf download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-- very useful</w:t>
      </w:r>
    </w:p>
    <w:p xmlns:wp14="http://schemas.microsoft.com/office/word/2010/wordml" w:rsidP="20AB601B" wp14:paraId="0A9238CA" wp14:textId="74DA5147">
      <w:pPr>
        <w:pStyle w:val="ListParagraph"/>
        <w:numPr>
          <w:ilvl w:val="0"/>
          <w:numId w:val="3"/>
        </w:numPr>
        <w:spacing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126cebab3722403e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Smithsonian magazine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-- life story on how 3d printing homes is gud</w:t>
      </w:r>
    </w:p>
    <w:p xmlns:wp14="http://schemas.microsoft.com/office/word/2010/wordml" w:rsidP="20AB601B" wp14:paraId="44A5673A" wp14:textId="1F210361">
      <w:pPr>
        <w:pStyle w:val="ListParagraph"/>
        <w:numPr>
          <w:ilvl w:val="0"/>
          <w:numId w:val="3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d42973d7e0f44386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Alquist 3D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offers courses on 3d concrete printing</w:t>
      </w:r>
    </w:p>
    <w:p xmlns:wp14="http://schemas.microsoft.com/office/word/2010/wordml" w:rsidP="20AB601B" wp14:paraId="365B7F43" wp14:textId="6B493C9E">
      <w:pPr>
        <w:pStyle w:val="ListParagraph"/>
        <w:numPr>
          <w:ilvl w:val="0"/>
          <w:numId w:val="3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f2274d21b68c46a7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Aims community college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the courses</w:t>
      </w:r>
    </w:p>
    <w:p xmlns:wp14="http://schemas.microsoft.com/office/word/2010/wordml" w:rsidP="20AB601B" wp14:paraId="741D1E03" wp14:textId="748D5263">
      <w:pPr>
        <w:pStyle w:val="ListParagraph"/>
        <w:numPr>
          <w:ilvl w:val="0"/>
          <w:numId w:val="3"/>
        </w:numPr>
        <w:spacing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0175a451c3e4a31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SOVOL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Benefits of 3D Printed Houses</w:t>
      </w:r>
    </w:p>
    <w:p xmlns:wp14="http://schemas.microsoft.com/office/word/2010/wordml" w:rsidP="20AB601B" wp14:paraId="6AF920E3" wp14:textId="6B10D878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00403930" wp14:textId="29C9B668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Marceline’s research:</w:t>
      </w:r>
    </w:p>
    <w:p xmlns:wp14="http://schemas.microsoft.com/office/word/2010/wordml" w:rsidP="20AB601B" wp14:paraId="78A9A48E" wp14:textId="57F3ED9B">
      <w:pPr>
        <w:pStyle w:val="ListParagraph"/>
        <w:widowControl w:val="1"/>
        <w:numPr>
          <w:ilvl w:val="0"/>
          <w:numId w:val="4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155065866aa476e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https://curaslicer.com/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24"/>
          <w:szCs w:val="24"/>
          <w:u w:val="single"/>
          <w:lang w:val="en-US"/>
        </w:rPr>
        <w:t xml:space="preserve"> </w:t>
      </w: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-slicer we can use for 3d printing</w:t>
      </w:r>
    </w:p>
    <w:p xmlns:wp14="http://schemas.microsoft.com/office/word/2010/wordml" w:rsidP="20AB601B" wp14:paraId="17B2AF66" wp14:textId="3D6767DB">
      <w:pPr>
        <w:pStyle w:val="ListParagraph"/>
        <w:widowControl w:val="1"/>
        <w:numPr>
          <w:ilvl w:val="0"/>
          <w:numId w:val="4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22b78cd676a454f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https://www.azureprintedhomes.com/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24"/>
          <w:szCs w:val="24"/>
          <w:u w:val="single"/>
          <w:lang w:val="en-US"/>
        </w:rPr>
        <w:t xml:space="preserve"> </w:t>
      </w: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-Azure uses plastic prefabs and ships them to sites</w:t>
      </w:r>
    </w:p>
    <w:p xmlns:wp14="http://schemas.microsoft.com/office/word/2010/wordml" w:rsidP="20AB601B" wp14:paraId="4D9A49A7" wp14:textId="496216B0">
      <w:pPr>
        <w:pStyle w:val="ListParagraph"/>
        <w:widowControl w:val="1"/>
        <w:numPr>
          <w:ilvl w:val="0"/>
          <w:numId w:val="4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9b4e579c88774d2f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https://www.mightybuildings.com/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24"/>
          <w:szCs w:val="24"/>
          <w:u w:val="single"/>
          <w:lang w:val="en-US"/>
        </w:rPr>
        <w:t xml:space="preserve"> </w:t>
      </w: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-mighty uses prefab designs, but is more like conventional buildings</w:t>
      </w:r>
    </w:p>
    <w:p xmlns:wp14="http://schemas.microsoft.com/office/word/2010/wordml" w:rsidP="20AB601B" wp14:paraId="094B8715" wp14:textId="2DAF0765">
      <w:pPr>
        <w:pStyle w:val="ListParagraph"/>
        <w:widowControl w:val="1"/>
        <w:numPr>
          <w:ilvl w:val="0"/>
          <w:numId w:val="4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d8c81a988b749e9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Archdaily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24"/>
          <w:szCs w:val="24"/>
          <w:u w:val="single"/>
          <w:lang w:val="en-US"/>
        </w:rPr>
        <w:t xml:space="preserve"> </w:t>
      </w: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</w:p>
    <w:p xmlns:wp14="http://schemas.microsoft.com/office/word/2010/wordml" w:rsidP="20AB601B" wp14:paraId="0F39C58B" wp14:textId="66168543">
      <w:pPr>
        <w:pStyle w:val="ListParagraph"/>
        <w:widowControl w:val="1"/>
        <w:numPr>
          <w:ilvl w:val="0"/>
          <w:numId w:val="4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2F3F3BBD" wp14:textId="7A5263F2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0AB601B" wp14:paraId="2793D74F" wp14:textId="6EB6C10B">
      <w:pPr>
        <w:widowControl w:val="1"/>
        <w:spacing w:before="0" w:after="0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Randy’s research:</w:t>
      </w:r>
    </w:p>
    <w:p xmlns:wp14="http://schemas.microsoft.com/office/word/2010/wordml" w:rsidP="20AB601B" wp14:paraId="00ADF488" wp14:textId="1AF1B790">
      <w:pPr>
        <w:pStyle w:val="ListParagraph"/>
        <w:widowControl w:val="1"/>
        <w:numPr>
          <w:ilvl w:val="0"/>
          <w:numId w:val="5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b4294091a16427b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What is 3D Concrete Printing?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Introduction to 3d concrete printing </w:t>
      </w:r>
    </w:p>
    <w:p xmlns:wp14="http://schemas.microsoft.com/office/word/2010/wordml" w:rsidP="20AB601B" wp14:paraId="280C4348" wp14:textId="45270263">
      <w:pPr>
        <w:pStyle w:val="ListParagraph"/>
        <w:widowControl w:val="1"/>
        <w:numPr>
          <w:ilvl w:val="0"/>
          <w:numId w:val="5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9969a8250b5340d3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Feasibility Study of 3D Printing of Concrete for Transportation Infrastructure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how transportation is involved in 3d printing of concrete</w:t>
      </w:r>
    </w:p>
    <w:p xmlns:wp14="http://schemas.microsoft.com/office/word/2010/wordml" w:rsidP="20AB601B" wp14:paraId="3A94C509" wp14:textId="15A870C5">
      <w:pPr>
        <w:pStyle w:val="ListParagraph"/>
        <w:widowControl w:val="1"/>
        <w:numPr>
          <w:ilvl w:val="0"/>
          <w:numId w:val="5"/>
        </w:numPr>
        <w:spacing w:before="0" w:after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fbd1d23b8b664ca5">
        <w:r w:rsidRPr="20AB601B" w:rsidR="098301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Assessing the environmental impact of building houses in remote areas: 3D printing vs. traditional construction techniques</w:t>
        </w:r>
      </w:hyperlink>
      <w:r w:rsidRPr="20AB601B" w:rsidR="09830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 Highlights the pros and cons of 3d printing versus traditional construction</w:t>
      </w:r>
    </w:p>
    <w:p xmlns:wp14="http://schemas.microsoft.com/office/word/2010/wordml" wp14:paraId="2C078E63" wp14:textId="7CE2F0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c060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e77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93a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73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0d6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e39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C67DE"/>
    <w:rsid w:val="0983014D"/>
    <w:rsid w:val="20AB601B"/>
    <w:rsid w:val="21BFA533"/>
    <w:rsid w:val="22AAEE7E"/>
    <w:rsid w:val="25AA3AA8"/>
    <w:rsid w:val="2CDE0E9A"/>
    <w:rsid w:val="31AB32E3"/>
    <w:rsid w:val="39C8C204"/>
    <w:rsid w:val="42338595"/>
    <w:rsid w:val="43A948A1"/>
    <w:rsid w:val="56EC67DE"/>
    <w:rsid w:val="56FC7989"/>
    <w:rsid w:val="5A9B9017"/>
    <w:rsid w:val="5D38E2A7"/>
    <w:rsid w:val="6693B7DA"/>
    <w:rsid w:val="6796428F"/>
    <w:rsid w:val="6E430B15"/>
    <w:rsid w:val="701C7686"/>
    <w:rsid w:val="76266A0E"/>
    <w:rsid w:val="7EDB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E56B"/>
  <w15:chartTrackingRefBased/>
  <w15:docId w15:val="{5A875325-F4A3-480D-9AC5-5AC400494B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AB601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AB60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dpi.com/2075-5309/12/11/2023" TargetMode="External" Id="R5a78493b76f44a87" /><Relationship Type="http://schemas.openxmlformats.org/officeDocument/2006/relationships/hyperlink" Target="https://ieeexplore.ieee.org/document/8967524" TargetMode="External" Id="R53f68cc53c964cc0" /><Relationship Type="http://schemas.openxmlformats.org/officeDocument/2006/relationships/hyperlink" Target="https://go.gale.com/ps/i.do?p=AONE&amp;u=fpolyu&amp;id=GALE%7CA870508373&amp;v=2.1&amp;it=r" TargetMode="External" Id="Rb3975d8d914942fb" /><Relationship Type="http://schemas.openxmlformats.org/officeDocument/2006/relationships/hyperlink" Target="https://flpoly-my.sharepoint.com/:b:/g/personal/jliebauspeaks1053_floridapoly_edu/IQBwN0Qda5HSSKYlgB4v8016AXYKW7LXTy4iFPh4TdS1llg?e=mItCtR" TargetMode="External" Id="R8a8f100f52d142d2" /><Relationship Type="http://schemas.openxmlformats.org/officeDocument/2006/relationships/hyperlink" Target="https://flpoly-my.sharepoint.com/:b:/g/personal/jliebauspeaks1053_floridapoly_edu/IQDY27wx3oUuR5lvD7bDnG5mAezedvNymYjPj2G1DCcr0-U?e=lWRgMo" TargetMode="External" Id="R5a7609aae6e340c6" /><Relationship Type="http://schemas.openxmlformats.org/officeDocument/2006/relationships/hyperlink" Target="https://digitalcommons.bau.edu.lb/apj/vol29/iss1/4/" TargetMode="External" Id="R7dcd31cceef34be0" /><Relationship Type="http://schemas.openxmlformats.org/officeDocument/2006/relationships/hyperlink" Target="https://flpoly-my.sharepoint.com/:b:/g/personal/jliebauspeaks1053_floridapoly_edu/IQAvfJZuvSP0Rokow7zxBmQGAX-_nAPL7w2RgsHt1-d5I7o?e=BB3gvB" TargetMode="External" Id="R27db4e3fbb884952" /><Relationship Type="http://schemas.openxmlformats.org/officeDocument/2006/relationships/hyperlink" Target="https://www.mdpi.com/2071-1050/16/13/5781" TargetMode="External" Id="R76faf920affc4dfe" /><Relationship Type="http://schemas.openxmlformats.org/officeDocument/2006/relationships/hyperlink" Target="https://www.constructions-3d.com/en/maxiprinter" TargetMode="External" Id="Rd9231964d5f44306" /><Relationship Type="http://schemas.openxmlformats.org/officeDocument/2006/relationships/hyperlink" Target="https://www.constructions-3d.com/en/termix" TargetMode="External" Id="R71e894e10ad24917" /><Relationship Type="http://schemas.openxmlformats.org/officeDocument/2006/relationships/hyperlink" Target="https://scholarworks.umass.edu/bitstreams/3a48a66a-2b55-4d73-ba86-553cf83af3fb/download" TargetMode="External" Id="R7ad315dd0f0a4d35" /><Relationship Type="http://schemas.openxmlformats.org/officeDocument/2006/relationships/hyperlink" Target="https://www.smithsonianmag.com/innovation/can-3d-printing-help-address-affordable-housing-crisis-in-united-states-180983821/" TargetMode="External" Id="R126cebab3722403e" /><Relationship Type="http://schemas.openxmlformats.org/officeDocument/2006/relationships/hyperlink" Target="https://www.alquist3d.com/" TargetMode="External" Id="Rd42973d7e0f44386" /><Relationship Type="http://schemas.openxmlformats.org/officeDocument/2006/relationships/hyperlink" Target="https://www.aims.edu/programs/continuing-education/3d-concrete-printing" TargetMode="External" Id="Rf2274d21b68c46a7" /><Relationship Type="http://schemas.openxmlformats.org/officeDocument/2006/relationships/hyperlink" Target="https://www.sovol3d.com/blogs/news/3d-printed-house-benefits-challenges" TargetMode="External" Id="R70175a451c3e4a31" /><Relationship Type="http://schemas.openxmlformats.org/officeDocument/2006/relationships/hyperlink" Target="https://curaslicer.com/" TargetMode="External" Id="R2155065866aa476e" /><Relationship Type="http://schemas.openxmlformats.org/officeDocument/2006/relationships/hyperlink" Target="https://www.azureprintedhomes.com/" TargetMode="External" Id="R322b78cd676a454f" /><Relationship Type="http://schemas.openxmlformats.org/officeDocument/2006/relationships/hyperlink" Target="https://www.mightybuildings.com/" TargetMode="External" Id="R9b4e579c88774d2f" /><Relationship Type="http://schemas.openxmlformats.org/officeDocument/2006/relationships/hyperlink" Target="https://www.archdaily.com/1015506/the-rise-of-3d-printed-prefabricated-homes" TargetMode="External" Id="R2d8c81a988b749e9" /><Relationship Type="http://schemas.openxmlformats.org/officeDocument/2006/relationships/hyperlink" Target="https://www.vertico.com/3d-concrete-printing#" TargetMode="External" Id="Reb4294091a16427b" /><Relationship Type="http://schemas.openxmlformats.org/officeDocument/2006/relationships/hyperlink" Target="https://www.cptechcenter.org/wp-content/uploads/2020/10/concrete_transportation_infrastructure_3D_printing_feasibility_w_cvr.pdf" TargetMode="External" Id="R9969a8250b5340d3" /><Relationship Type="http://schemas.openxmlformats.org/officeDocument/2006/relationships/hyperlink" Target="https://pdf.sciencedirectassets.com/312002/1-s2.0-S2352710225X00036/1-s2.0-S2352710225002049/main.pdf?X-Amz-Security-Token=IQoJb3JpZ2luX2VjEPL%2F%2F%2F%2F%2F%2F%2F%2F%2F%2FwEaCXVzLWVhc3QtMSJHMEUCIQD8jWrS8kSwlJCFAfS8yNhf3M9BVTd%2FLIp2VjISz9aqswIgV6gteAP3HouDtjYhPDPX7fQIIr1HxKHyvBOc5AMtsoUqvAUIuv%2F%2F%2F%2F%2F%2F%2F%2F%2F%2FARAFGgwwNTkwMDM1NDY4NjUiDJYRFoxyyavqlP3BJiqQBTOjY6YlMQNCZ5jEWIfA7%2FWXE6Y1lFogskPp7jBAiFFzbanbhgw4qojd7%2Bd0E%2BztyIWwoNCZcrgmivPVb1zVP4FXlLvXaPiki2gLcXK2onCCJWlUXhrzBBj0w%2BId4HH%2FHZCq11iJZoRtqT80UqrJJdt90E3JZLcLXHA%2B0r3ZqzqeakryPRMuj%2FTbT3d7l5dUG8XzXZi9mn8iPDpKvXZCej2INXOITah70ytUdAiZSYXq9TQeeTUrTDrzJqJym8C6NyDKVccgHZWZY40EeRVU1efn8FZLLnycxj1GZmerdu65eYiekXYjL9boVI5q11M%2FCyd8i2WlhdAXsFhBBumcq%2Fhmb2h8E7Va3%2B9ja5gkc7ofAptSgxgLc2dNPPlu4p9cmsQ%2B%2Fj2hJcbHGPgaEE1MrCNp7D1WbCyhdc3A5RS9hPEMO9W7DdYDkZvDkp%2F9%2BG8IqhCk3onX8moTfnpV3oeIoCjkLqg%2BQIFt3cOm9rhGCKbDEQYIKaFyB9VS%2FEgVeaqr%2B8x8MPuCQVUovr80GrgEwjErRnbps4EiDK2RtQt8okhAov%2B9eiqagoeCKdCxxEnwhGXg2ggMXrEwoOOAwvs%2BJDMfmyYbI3hQzwWNES8HcemkR9sIJ2ueXFSkdpyX%2Fwbf5YfQaqOKH6LdSgWOgxVNzfm6axdOZOKcnFLz8MPyizS%2F29MrhhDY14OJt7xvgpYwrNvsovgjzhBiRx1nZ5pwU08h%2Ft9DjDuDmcu83S3aB7DZRP5oALhrDt%2FHolDtyFHnBIs%2Bzjrl3gR1kNaofkrLEA7ZhWfrpjwMkbD%2FyUlbmS7W46Hg8UBeMM8RMu29mwwQ8uerKsZYAB4%2BgukE0ZRVRQGCL8CDeIo5tLTLgD2JDE%2FtMJqNks4GOrEBkFkODcjUE9myXsmBQfmB3pTJI1O5NPp8MTqTUQJ7nOpvFQFQ9sKf8LjWL9MPphGdxjXujwO7E5mps7cctXUmjH7zAzHkiIkMZ4OlxndgIJszILIKoKIablWg8O6IdnauulB9hyZk05IGTw%2FlihIIC5EYvweGKoZ%2FYJ5d3xvve%2FlABLa%2BPy09FumRdTGK%2F8kGIAGibBNjfidjxl8drfduI7smobOLHc0HXhxgI1BQcEDr&amp;X-Amz-Algorithm=AWS4-HMAC-SHA256&amp;X-Amz-Date=20260326T020615Z&amp;X-Amz-SignedHeaders=host&amp;X-Amz-Expires=299&amp;X-Amz-Credential=ASIAQ3PHCVTYSBSCJHXK%2F20260326%2Fus-east-1%2Fs3%2Faws4_request&amp;X-Amz-Signature=c2e5b1f1f69b9e344aceb002d5d4c8dca73bb0150fc3215e012039debe507266&amp;hash=f433b879dac557d5998899c0318a3ee91aee033523d56877e262d5c02bd55141&amp;host=68042c943591013ac2b2430a89b270f6af2c76d8dfd086a07176afe7c76c2c61&amp;pii=S2352710225002049&amp;tid=spdf-cbaf380a-0583-48ba-8f4f-9500a2f4d4c9&amp;sid=3e6b29c99a4539488b48e867fc6163d41d0bgxrqa&amp;type=client&amp;tsoh=d3d3LnNjaWVuY2VkaXJlY3QuY29t&amp;rh=d3d3LnNjaWVuY2VkaXJlY3QuY29t&amp;ua=15175f0a50535b5d52&amp;rr=9e2298526f7d7b37&amp;cc=us" TargetMode="External" Id="Rfbd1d23b8b664ca5" /><Relationship Type="http://schemas.openxmlformats.org/officeDocument/2006/relationships/numbering" Target="numbering.xml" Id="R3e736a976b7243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2026-03-27T00:10:05.9128406Z</dcterms:created>
  <dcterms:modified xsi:type="dcterms:W3CDTF">2026-03-27T00:19:32.0951214Z</dcterms:modified>
  <dc:creator>Connor Murphy</dc:creator>
  <lastModifiedBy>Connor Murphy</lastModifiedBy>
</coreProperties>
</file>