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D012E" w14:textId="404749A2" w:rsidR="006739D5" w:rsidRPr="006739D5" w:rsidRDefault="006739D5" w:rsidP="000605DB">
      <w:pPr>
        <w:rPr>
          <w:b/>
          <w:sz w:val="28"/>
          <w:szCs w:val="28"/>
        </w:rPr>
      </w:pPr>
      <w:proofErr w:type="spellStart"/>
      <w:r w:rsidRPr="006739D5">
        <w:rPr>
          <w:b/>
          <w:sz w:val="28"/>
          <w:szCs w:val="28"/>
        </w:rPr>
        <w:t>Prediksi</w:t>
      </w:r>
      <w:proofErr w:type="spellEnd"/>
      <w:r w:rsidRPr="006739D5">
        <w:rPr>
          <w:b/>
          <w:sz w:val="28"/>
          <w:szCs w:val="28"/>
        </w:rPr>
        <w:t xml:space="preserve"> </w:t>
      </w:r>
      <w:proofErr w:type="spellStart"/>
      <w:r w:rsidRPr="006739D5">
        <w:rPr>
          <w:b/>
          <w:sz w:val="28"/>
          <w:szCs w:val="28"/>
        </w:rPr>
        <w:t>Cacat</w:t>
      </w:r>
      <w:proofErr w:type="spellEnd"/>
      <w:r w:rsidRPr="006739D5">
        <w:rPr>
          <w:b/>
          <w:sz w:val="28"/>
          <w:szCs w:val="28"/>
        </w:rPr>
        <w:t xml:space="preserve"> Software </w:t>
      </w:r>
      <w:proofErr w:type="spellStart"/>
      <w:r w:rsidRPr="006739D5">
        <w:rPr>
          <w:b/>
          <w:sz w:val="28"/>
          <w:szCs w:val="28"/>
        </w:rPr>
        <w:t>Menggunakan</w:t>
      </w:r>
      <w:proofErr w:type="spellEnd"/>
      <w:r w:rsidRPr="006739D5">
        <w:rPr>
          <w:b/>
          <w:sz w:val="28"/>
          <w:szCs w:val="28"/>
        </w:rPr>
        <w:t xml:space="preserve"> Naïve Bayes</w:t>
      </w:r>
    </w:p>
    <w:p w14:paraId="67D70E2A" w14:textId="77777777" w:rsidR="006739D5" w:rsidRDefault="006739D5" w:rsidP="000605DB"/>
    <w:p w14:paraId="3ED30B16" w14:textId="77777777" w:rsidR="000605DB" w:rsidRDefault="000605DB" w:rsidP="000605DB">
      <w:proofErr w:type="spellStart"/>
      <w:r>
        <w:t>Berdasarkan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klasifiksikan</w:t>
      </w:r>
      <w:proofErr w:type="spellEnd"/>
      <w:r>
        <w:t xml:space="preserve"> (</w:t>
      </w:r>
      <w:proofErr w:type="spellStart"/>
      <w:proofErr w:type="gramStart"/>
      <w:r>
        <w:t>bc</w:t>
      </w:r>
      <w:proofErr w:type="spellEnd"/>
      <w:proofErr w:type="gramEnd"/>
      <w:r>
        <w:t xml:space="preserve"> = 10, </w:t>
      </w:r>
      <w:proofErr w:type="spellStart"/>
      <w:r>
        <w:t>loc</w:t>
      </w:r>
      <w:proofErr w:type="spellEnd"/>
      <w:r>
        <w:t xml:space="preserve"> = 35) </w:t>
      </w:r>
      <w:proofErr w:type="spellStart"/>
      <w:r>
        <w:t>menggunakan</w:t>
      </w:r>
      <w:proofErr w:type="spellEnd"/>
      <w:r>
        <w:t xml:space="preserve"> Naïve Bayes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639"/>
        <w:gridCol w:w="1433"/>
      </w:tblGrid>
      <w:tr w:rsidR="000605DB" w14:paraId="62288E02" w14:textId="77777777" w:rsidTr="000605DB">
        <w:tc>
          <w:tcPr>
            <w:tcW w:w="1773" w:type="dxa"/>
          </w:tcPr>
          <w:p w14:paraId="415D2B93" w14:textId="77777777" w:rsidR="000605DB" w:rsidRDefault="000605DB" w:rsidP="009F09B5">
            <w:pPr>
              <w:jc w:val="center"/>
            </w:pPr>
            <w:r>
              <w:t>Branch Count</w:t>
            </w:r>
          </w:p>
        </w:tc>
        <w:tc>
          <w:tcPr>
            <w:tcW w:w="1639" w:type="dxa"/>
          </w:tcPr>
          <w:p w14:paraId="2E5D856A" w14:textId="77777777" w:rsidR="000605DB" w:rsidRDefault="000605DB" w:rsidP="009F09B5">
            <w:pPr>
              <w:jc w:val="center"/>
            </w:pPr>
            <w:r>
              <w:t>Line of Code</w:t>
            </w:r>
          </w:p>
        </w:tc>
        <w:tc>
          <w:tcPr>
            <w:tcW w:w="1433" w:type="dxa"/>
          </w:tcPr>
          <w:p w14:paraId="54D3F345" w14:textId="77777777" w:rsidR="000605DB" w:rsidRDefault="000605DB" w:rsidP="009F09B5">
            <w:pPr>
              <w:jc w:val="center"/>
            </w:pPr>
            <w:r>
              <w:t>Defective?</w:t>
            </w:r>
          </w:p>
        </w:tc>
      </w:tr>
      <w:tr w:rsidR="000605DB" w14:paraId="5FF4B8F5" w14:textId="77777777" w:rsidTr="000605DB">
        <w:tc>
          <w:tcPr>
            <w:tcW w:w="1773" w:type="dxa"/>
          </w:tcPr>
          <w:p w14:paraId="48DCCACD" w14:textId="77777777" w:rsidR="000605DB" w:rsidRDefault="000605DB" w:rsidP="009F09B5">
            <w:pPr>
              <w:jc w:val="center"/>
            </w:pPr>
            <w:r>
              <w:t>5</w:t>
            </w:r>
          </w:p>
        </w:tc>
        <w:tc>
          <w:tcPr>
            <w:tcW w:w="1639" w:type="dxa"/>
          </w:tcPr>
          <w:p w14:paraId="595CFFC6" w14:textId="77777777" w:rsidR="000605DB" w:rsidRDefault="000605DB" w:rsidP="009F09B5">
            <w:pPr>
              <w:jc w:val="center"/>
            </w:pPr>
            <w:r>
              <w:t>15</w:t>
            </w:r>
          </w:p>
        </w:tc>
        <w:tc>
          <w:tcPr>
            <w:tcW w:w="1433" w:type="dxa"/>
          </w:tcPr>
          <w:p w14:paraId="5FCD3EF2" w14:textId="77777777" w:rsidR="000605DB" w:rsidRDefault="000605DB" w:rsidP="009F09B5">
            <w:pPr>
              <w:jc w:val="center"/>
            </w:pPr>
            <w:r>
              <w:t>No</w:t>
            </w:r>
          </w:p>
        </w:tc>
      </w:tr>
      <w:tr w:rsidR="000605DB" w14:paraId="295EBBB1" w14:textId="77777777" w:rsidTr="000605DB">
        <w:tc>
          <w:tcPr>
            <w:tcW w:w="1773" w:type="dxa"/>
          </w:tcPr>
          <w:p w14:paraId="4A687030" w14:textId="77777777" w:rsidR="000605DB" w:rsidRDefault="000605DB" w:rsidP="009F09B5">
            <w:pPr>
              <w:jc w:val="center"/>
            </w:pPr>
            <w:r>
              <w:t>3</w:t>
            </w:r>
          </w:p>
        </w:tc>
        <w:tc>
          <w:tcPr>
            <w:tcW w:w="1639" w:type="dxa"/>
          </w:tcPr>
          <w:p w14:paraId="23A4AB78" w14:textId="77777777" w:rsidR="000605DB" w:rsidRDefault="000605DB" w:rsidP="009F09B5">
            <w:pPr>
              <w:jc w:val="center"/>
            </w:pPr>
            <w:r>
              <w:t>5</w:t>
            </w:r>
          </w:p>
        </w:tc>
        <w:tc>
          <w:tcPr>
            <w:tcW w:w="1433" w:type="dxa"/>
          </w:tcPr>
          <w:p w14:paraId="7F52DFC0" w14:textId="77777777" w:rsidR="000605DB" w:rsidRDefault="000605DB" w:rsidP="009F09B5">
            <w:pPr>
              <w:jc w:val="center"/>
            </w:pPr>
            <w:r>
              <w:t>No</w:t>
            </w:r>
          </w:p>
        </w:tc>
      </w:tr>
      <w:tr w:rsidR="000605DB" w14:paraId="737441FE" w14:textId="77777777" w:rsidTr="000605DB">
        <w:tc>
          <w:tcPr>
            <w:tcW w:w="1773" w:type="dxa"/>
          </w:tcPr>
          <w:p w14:paraId="3253415B" w14:textId="77777777" w:rsidR="000605DB" w:rsidRDefault="000605DB" w:rsidP="009F09B5">
            <w:pPr>
              <w:jc w:val="center"/>
            </w:pPr>
            <w:r>
              <w:t>9</w:t>
            </w:r>
          </w:p>
        </w:tc>
        <w:tc>
          <w:tcPr>
            <w:tcW w:w="1639" w:type="dxa"/>
          </w:tcPr>
          <w:p w14:paraId="3EFF018C" w14:textId="77777777" w:rsidR="000605DB" w:rsidRDefault="000605DB" w:rsidP="009F09B5">
            <w:pPr>
              <w:jc w:val="center"/>
            </w:pPr>
            <w:r>
              <w:t>20</w:t>
            </w:r>
          </w:p>
        </w:tc>
        <w:tc>
          <w:tcPr>
            <w:tcW w:w="1433" w:type="dxa"/>
          </w:tcPr>
          <w:p w14:paraId="57EB2842" w14:textId="77777777" w:rsidR="000605DB" w:rsidRDefault="000605DB" w:rsidP="009F09B5">
            <w:pPr>
              <w:jc w:val="center"/>
            </w:pPr>
            <w:r>
              <w:t>No</w:t>
            </w:r>
          </w:p>
        </w:tc>
      </w:tr>
      <w:tr w:rsidR="000605DB" w14:paraId="0133E767" w14:textId="77777777" w:rsidTr="000605DB">
        <w:tc>
          <w:tcPr>
            <w:tcW w:w="1773" w:type="dxa"/>
          </w:tcPr>
          <w:p w14:paraId="4E149B31" w14:textId="77777777" w:rsidR="000605DB" w:rsidRDefault="000605DB" w:rsidP="009F09B5">
            <w:pPr>
              <w:jc w:val="center"/>
            </w:pPr>
            <w:r>
              <w:t>15</w:t>
            </w:r>
          </w:p>
        </w:tc>
        <w:tc>
          <w:tcPr>
            <w:tcW w:w="1639" w:type="dxa"/>
          </w:tcPr>
          <w:p w14:paraId="079292A0" w14:textId="77777777" w:rsidR="000605DB" w:rsidRDefault="000605DB" w:rsidP="009F09B5">
            <w:pPr>
              <w:jc w:val="center"/>
            </w:pPr>
            <w:r>
              <w:t>40</w:t>
            </w:r>
          </w:p>
        </w:tc>
        <w:tc>
          <w:tcPr>
            <w:tcW w:w="1433" w:type="dxa"/>
          </w:tcPr>
          <w:p w14:paraId="1D0FC637" w14:textId="77777777" w:rsidR="000605DB" w:rsidRDefault="000605DB" w:rsidP="009F09B5">
            <w:pPr>
              <w:jc w:val="center"/>
            </w:pPr>
            <w:r>
              <w:t>Yes</w:t>
            </w:r>
          </w:p>
        </w:tc>
      </w:tr>
      <w:tr w:rsidR="000605DB" w14:paraId="5C06C98B" w14:textId="77777777" w:rsidTr="000605DB">
        <w:tc>
          <w:tcPr>
            <w:tcW w:w="1773" w:type="dxa"/>
          </w:tcPr>
          <w:p w14:paraId="3F410F78" w14:textId="77777777" w:rsidR="000605DB" w:rsidRDefault="000605DB" w:rsidP="009F09B5">
            <w:pPr>
              <w:jc w:val="center"/>
            </w:pPr>
            <w:r>
              <w:t>16</w:t>
            </w:r>
          </w:p>
        </w:tc>
        <w:tc>
          <w:tcPr>
            <w:tcW w:w="1639" w:type="dxa"/>
          </w:tcPr>
          <w:p w14:paraId="3DFB3926" w14:textId="77777777" w:rsidR="000605DB" w:rsidRDefault="000605DB" w:rsidP="009F09B5">
            <w:pPr>
              <w:jc w:val="center"/>
            </w:pPr>
            <w:r>
              <w:t>35</w:t>
            </w:r>
          </w:p>
        </w:tc>
        <w:tc>
          <w:tcPr>
            <w:tcW w:w="1433" w:type="dxa"/>
          </w:tcPr>
          <w:p w14:paraId="69CC41D7" w14:textId="77777777" w:rsidR="000605DB" w:rsidRDefault="000605DB" w:rsidP="009F09B5">
            <w:pPr>
              <w:jc w:val="center"/>
            </w:pPr>
            <w:r>
              <w:t>Yes</w:t>
            </w:r>
          </w:p>
        </w:tc>
      </w:tr>
    </w:tbl>
    <w:p w14:paraId="542AF5E1" w14:textId="6029CE0F" w:rsidR="004A0E9A" w:rsidRDefault="004A0E9A"/>
    <w:tbl>
      <w:tblPr>
        <w:tblStyle w:val="TableGridLight1"/>
        <w:tblW w:w="6686" w:type="dxa"/>
        <w:tblLook w:val="04A0" w:firstRow="1" w:lastRow="0" w:firstColumn="1" w:lastColumn="0" w:noHBand="0" w:noVBand="1"/>
      </w:tblPr>
      <w:tblGrid>
        <w:gridCol w:w="1291"/>
        <w:gridCol w:w="709"/>
        <w:gridCol w:w="709"/>
        <w:gridCol w:w="551"/>
        <w:gridCol w:w="440"/>
        <w:gridCol w:w="1493"/>
        <w:gridCol w:w="1493"/>
      </w:tblGrid>
      <w:tr w:rsidR="000605DB" w:rsidRPr="005771CD" w14:paraId="6DCCA825" w14:textId="77777777" w:rsidTr="009F09B5">
        <w:trPr>
          <w:trHeight w:val="300"/>
        </w:trPr>
        <w:tc>
          <w:tcPr>
            <w:tcW w:w="1291" w:type="dxa"/>
            <w:noWrap/>
            <w:hideMark/>
          </w:tcPr>
          <w:p w14:paraId="64A8845F" w14:textId="77777777" w:rsidR="000605DB" w:rsidRPr="005771CD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9" w:type="dxa"/>
            <w:noWrap/>
            <w:hideMark/>
          </w:tcPr>
          <w:p w14:paraId="2FEB221B" w14:textId="77777777" w:rsidR="000605DB" w:rsidRPr="005771CD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gridSpan w:val="3"/>
            <w:noWrap/>
            <w:hideMark/>
          </w:tcPr>
          <w:p w14:paraId="6A88275E" w14:textId="77777777" w:rsidR="000605DB" w:rsidRPr="000D2B6D" w:rsidRDefault="000605DB" w:rsidP="009F09B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D2B6D">
              <w:rPr>
                <w:rFonts w:ascii="Calibri" w:eastAsia="Times New Roman" w:hAnsi="Calibri" w:cs="Times New Roman"/>
                <w:b/>
                <w:color w:val="000000"/>
              </w:rPr>
              <w:t>BC</w:t>
            </w:r>
          </w:p>
        </w:tc>
        <w:tc>
          <w:tcPr>
            <w:tcW w:w="1493" w:type="dxa"/>
            <w:noWrap/>
            <w:hideMark/>
          </w:tcPr>
          <w:p w14:paraId="045B3EE2" w14:textId="77777777" w:rsidR="000605DB" w:rsidRPr="005771CD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93" w:type="dxa"/>
            <w:noWrap/>
            <w:hideMark/>
          </w:tcPr>
          <w:p w14:paraId="3B880FA3" w14:textId="77777777" w:rsidR="000605DB" w:rsidRPr="005771CD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771CD">
              <w:rPr>
                <w:rFonts w:ascii="Calibri" w:eastAsia="Times New Roman" w:hAnsi="Calibri" w:cs="Times New Roman"/>
                <w:color w:val="000000"/>
              </w:rPr>
              <w:t>StDev</w:t>
            </w:r>
            <w:proofErr w:type="spellEnd"/>
          </w:p>
        </w:tc>
      </w:tr>
      <w:tr w:rsidR="000605DB" w:rsidRPr="005771CD" w14:paraId="55FFCDB4" w14:textId="77777777" w:rsidTr="009F09B5">
        <w:trPr>
          <w:trHeight w:val="300"/>
        </w:trPr>
        <w:tc>
          <w:tcPr>
            <w:tcW w:w="1291" w:type="dxa"/>
            <w:vMerge w:val="restart"/>
            <w:noWrap/>
            <w:hideMark/>
          </w:tcPr>
          <w:p w14:paraId="5F5B7BAA" w14:textId="77777777" w:rsidR="000605DB" w:rsidRPr="005771CD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Defective</w:t>
            </w:r>
          </w:p>
        </w:tc>
        <w:tc>
          <w:tcPr>
            <w:tcW w:w="709" w:type="dxa"/>
            <w:noWrap/>
            <w:hideMark/>
          </w:tcPr>
          <w:p w14:paraId="53A41C12" w14:textId="77777777" w:rsidR="000605DB" w:rsidRPr="005771CD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09" w:type="dxa"/>
            <w:noWrap/>
            <w:hideMark/>
          </w:tcPr>
          <w:p w14:paraId="59D5CD48" w14:textId="77777777" w:rsidR="000605DB" w:rsidRPr="005771CD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7A312ED3" w14:textId="77777777" w:rsidR="000605DB" w:rsidRPr="005771CD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440" w:type="dxa"/>
            <w:noWrap/>
            <w:hideMark/>
          </w:tcPr>
          <w:p w14:paraId="4BDE5587" w14:textId="77777777" w:rsidR="000605DB" w:rsidRPr="005771CD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2B840611" w14:textId="77777777" w:rsidR="000605DB" w:rsidRPr="005771CD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15.5</w:t>
            </w:r>
          </w:p>
        </w:tc>
        <w:tc>
          <w:tcPr>
            <w:tcW w:w="1493" w:type="dxa"/>
            <w:noWrap/>
            <w:hideMark/>
          </w:tcPr>
          <w:p w14:paraId="02E994D8" w14:textId="77777777" w:rsidR="000605DB" w:rsidRPr="005771CD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0.7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0605DB" w:rsidRPr="005771CD" w14:paraId="318E335A" w14:textId="77777777" w:rsidTr="009F09B5">
        <w:trPr>
          <w:trHeight w:val="300"/>
        </w:trPr>
        <w:tc>
          <w:tcPr>
            <w:tcW w:w="1291" w:type="dxa"/>
            <w:vMerge/>
            <w:noWrap/>
            <w:hideMark/>
          </w:tcPr>
          <w:p w14:paraId="518344D0" w14:textId="77777777" w:rsidR="000605DB" w:rsidRPr="005771CD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9" w:type="dxa"/>
            <w:noWrap/>
            <w:hideMark/>
          </w:tcPr>
          <w:p w14:paraId="33F3C8EA" w14:textId="77777777" w:rsidR="000605DB" w:rsidRPr="005771CD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09" w:type="dxa"/>
            <w:noWrap/>
            <w:hideMark/>
          </w:tcPr>
          <w:p w14:paraId="2A6F7B52" w14:textId="77777777" w:rsidR="000605DB" w:rsidRPr="005771CD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51" w:type="dxa"/>
            <w:noWrap/>
            <w:hideMark/>
          </w:tcPr>
          <w:p w14:paraId="11DAC91E" w14:textId="77777777" w:rsidR="000605DB" w:rsidRPr="005771CD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40" w:type="dxa"/>
            <w:noWrap/>
            <w:hideMark/>
          </w:tcPr>
          <w:p w14:paraId="11622C96" w14:textId="77777777" w:rsidR="000605DB" w:rsidRPr="005771CD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493" w:type="dxa"/>
            <w:noWrap/>
            <w:hideMark/>
          </w:tcPr>
          <w:p w14:paraId="7E55422B" w14:textId="77777777" w:rsidR="000605DB" w:rsidRPr="005771CD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5.67</w:t>
            </w:r>
          </w:p>
        </w:tc>
        <w:tc>
          <w:tcPr>
            <w:tcW w:w="1493" w:type="dxa"/>
            <w:noWrap/>
            <w:hideMark/>
          </w:tcPr>
          <w:p w14:paraId="27D856FF" w14:textId="77777777" w:rsidR="000605DB" w:rsidRPr="005771CD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771CD">
              <w:rPr>
                <w:rFonts w:ascii="Calibri" w:eastAsia="Times New Roman" w:hAnsi="Calibri" w:cs="Times New Roman"/>
                <w:color w:val="000000"/>
              </w:rPr>
              <w:t>3.0</w:t>
            </w: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</w:tbl>
    <w:p w14:paraId="3754DECF" w14:textId="77777777" w:rsidR="000605DB" w:rsidRDefault="000605DB" w:rsidP="000605DB"/>
    <w:tbl>
      <w:tblPr>
        <w:tblStyle w:val="TableGridLight1"/>
        <w:tblW w:w="6522" w:type="dxa"/>
        <w:tblLook w:val="04A0" w:firstRow="1" w:lastRow="0" w:firstColumn="1" w:lastColumn="0" w:noHBand="0" w:noVBand="1"/>
      </w:tblPr>
      <w:tblGrid>
        <w:gridCol w:w="1149"/>
        <w:gridCol w:w="631"/>
        <w:gridCol w:w="654"/>
        <w:gridCol w:w="551"/>
        <w:gridCol w:w="551"/>
        <w:gridCol w:w="1493"/>
        <w:gridCol w:w="1493"/>
      </w:tblGrid>
      <w:tr w:rsidR="000605DB" w:rsidRPr="006753D4" w14:paraId="77A9BD3F" w14:textId="77777777" w:rsidTr="009F09B5">
        <w:trPr>
          <w:trHeight w:val="300"/>
        </w:trPr>
        <w:tc>
          <w:tcPr>
            <w:tcW w:w="1149" w:type="dxa"/>
            <w:noWrap/>
            <w:hideMark/>
          </w:tcPr>
          <w:p w14:paraId="4DF4803E" w14:textId="77777777" w:rsidR="000605DB" w:rsidRPr="006753D4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1" w:type="dxa"/>
            <w:noWrap/>
            <w:hideMark/>
          </w:tcPr>
          <w:p w14:paraId="37E8AA95" w14:textId="77777777" w:rsidR="000605DB" w:rsidRPr="006753D4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56" w:type="dxa"/>
            <w:gridSpan w:val="3"/>
            <w:noWrap/>
            <w:hideMark/>
          </w:tcPr>
          <w:p w14:paraId="73E4EAB8" w14:textId="77777777" w:rsidR="000605DB" w:rsidRPr="000D2B6D" w:rsidRDefault="000605DB" w:rsidP="009F09B5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D2B6D">
              <w:rPr>
                <w:rFonts w:ascii="Calibri" w:eastAsia="Times New Roman" w:hAnsi="Calibri" w:cs="Times New Roman"/>
                <w:b/>
                <w:color w:val="000000"/>
              </w:rPr>
              <w:t>LoC</w:t>
            </w:r>
          </w:p>
        </w:tc>
        <w:tc>
          <w:tcPr>
            <w:tcW w:w="1493" w:type="dxa"/>
            <w:noWrap/>
            <w:hideMark/>
          </w:tcPr>
          <w:p w14:paraId="300D97D2" w14:textId="77777777" w:rsidR="000605DB" w:rsidRPr="006753D4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1493" w:type="dxa"/>
            <w:noWrap/>
            <w:hideMark/>
          </w:tcPr>
          <w:p w14:paraId="14861A40" w14:textId="77777777" w:rsidR="000605DB" w:rsidRPr="006753D4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753D4">
              <w:rPr>
                <w:rFonts w:ascii="Calibri" w:eastAsia="Times New Roman" w:hAnsi="Calibri" w:cs="Times New Roman"/>
                <w:color w:val="000000"/>
              </w:rPr>
              <w:t>StDev</w:t>
            </w:r>
            <w:proofErr w:type="spellEnd"/>
          </w:p>
        </w:tc>
      </w:tr>
      <w:tr w:rsidR="000605DB" w:rsidRPr="006753D4" w14:paraId="2F506E24" w14:textId="77777777" w:rsidTr="009F09B5">
        <w:trPr>
          <w:trHeight w:val="300"/>
        </w:trPr>
        <w:tc>
          <w:tcPr>
            <w:tcW w:w="1149" w:type="dxa"/>
            <w:vMerge w:val="restart"/>
            <w:noWrap/>
            <w:hideMark/>
          </w:tcPr>
          <w:p w14:paraId="45CE1C56" w14:textId="77777777" w:rsidR="000605DB" w:rsidRPr="006753D4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Defective</w:t>
            </w:r>
          </w:p>
        </w:tc>
        <w:tc>
          <w:tcPr>
            <w:tcW w:w="631" w:type="dxa"/>
            <w:noWrap/>
            <w:hideMark/>
          </w:tcPr>
          <w:p w14:paraId="0F21F23A" w14:textId="77777777" w:rsidR="000605DB" w:rsidRPr="006753D4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654" w:type="dxa"/>
            <w:noWrap/>
            <w:hideMark/>
          </w:tcPr>
          <w:p w14:paraId="24564C86" w14:textId="77777777" w:rsidR="000605DB" w:rsidRPr="006753D4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1DC28607" w14:textId="77777777" w:rsidR="000605DB" w:rsidRPr="006753D4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551" w:type="dxa"/>
            <w:noWrap/>
            <w:hideMark/>
          </w:tcPr>
          <w:p w14:paraId="4A9C69BF" w14:textId="77777777" w:rsidR="000605DB" w:rsidRPr="006753D4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93" w:type="dxa"/>
            <w:noWrap/>
            <w:hideMark/>
          </w:tcPr>
          <w:p w14:paraId="6D91AEDB" w14:textId="77777777" w:rsidR="000605DB" w:rsidRPr="006753D4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37.5</w:t>
            </w:r>
          </w:p>
        </w:tc>
        <w:tc>
          <w:tcPr>
            <w:tcW w:w="1493" w:type="dxa"/>
            <w:noWrap/>
            <w:hideMark/>
          </w:tcPr>
          <w:p w14:paraId="08EE0C09" w14:textId="77777777" w:rsidR="000605DB" w:rsidRPr="006753D4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3.54</w:t>
            </w:r>
          </w:p>
        </w:tc>
      </w:tr>
      <w:tr w:rsidR="000605DB" w:rsidRPr="006753D4" w14:paraId="6D856DFD" w14:textId="77777777" w:rsidTr="009F09B5">
        <w:trPr>
          <w:trHeight w:val="300"/>
        </w:trPr>
        <w:tc>
          <w:tcPr>
            <w:tcW w:w="1149" w:type="dxa"/>
            <w:vMerge/>
            <w:noWrap/>
            <w:hideMark/>
          </w:tcPr>
          <w:p w14:paraId="3B9E2FBF" w14:textId="77777777" w:rsidR="000605DB" w:rsidRPr="006753D4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31" w:type="dxa"/>
            <w:noWrap/>
            <w:hideMark/>
          </w:tcPr>
          <w:p w14:paraId="3E9A95F8" w14:textId="77777777" w:rsidR="000605DB" w:rsidRPr="006753D4" w:rsidRDefault="000605DB" w:rsidP="009F09B5">
            <w:pPr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654" w:type="dxa"/>
            <w:noWrap/>
            <w:hideMark/>
          </w:tcPr>
          <w:p w14:paraId="4B780DEE" w14:textId="77777777" w:rsidR="000605DB" w:rsidRPr="006753D4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57BB3E33" w14:textId="77777777" w:rsidR="000605DB" w:rsidRPr="006753D4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51" w:type="dxa"/>
            <w:noWrap/>
            <w:hideMark/>
          </w:tcPr>
          <w:p w14:paraId="454E0318" w14:textId="77777777" w:rsidR="000605DB" w:rsidRPr="006753D4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493" w:type="dxa"/>
            <w:noWrap/>
            <w:hideMark/>
          </w:tcPr>
          <w:p w14:paraId="5CD97E04" w14:textId="77777777" w:rsidR="000605DB" w:rsidRPr="006753D4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13.3</w:t>
            </w:r>
          </w:p>
        </w:tc>
        <w:tc>
          <w:tcPr>
            <w:tcW w:w="1493" w:type="dxa"/>
            <w:noWrap/>
            <w:hideMark/>
          </w:tcPr>
          <w:p w14:paraId="1EC4588A" w14:textId="77777777" w:rsidR="000605DB" w:rsidRPr="006753D4" w:rsidRDefault="000605DB" w:rsidP="009F09B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753D4">
              <w:rPr>
                <w:rFonts w:ascii="Calibri" w:eastAsia="Times New Roman" w:hAnsi="Calibri" w:cs="Times New Roman"/>
                <w:color w:val="000000"/>
              </w:rPr>
              <w:t>7.6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32D9642B" w14:textId="77777777" w:rsidR="000605DB" w:rsidRDefault="000605DB" w:rsidP="000605DB"/>
    <w:p w14:paraId="0643956C" w14:textId="77777777" w:rsidR="000605DB" w:rsidRDefault="000605DB" w:rsidP="000605DB">
      <w:proofErr w:type="gramStart"/>
      <w:r>
        <w:t>P(</w:t>
      </w:r>
      <w:proofErr w:type="gramEnd"/>
      <w:r>
        <w:t>defective = No) = 3/5 = 0.6</w:t>
      </w:r>
    </w:p>
    <w:p w14:paraId="69C81577" w14:textId="77777777" w:rsidR="000605DB" w:rsidRDefault="000605DB" w:rsidP="000605DB">
      <w:proofErr w:type="gramStart"/>
      <w:r>
        <w:t>P(</w:t>
      </w:r>
      <w:proofErr w:type="gramEnd"/>
      <w:r>
        <w:t>defective = Yes) = 2/5 = 0.4</w:t>
      </w:r>
    </w:p>
    <w:p w14:paraId="3BEC7024" w14:textId="77777777" w:rsidR="000605DB" w:rsidRDefault="000605DB" w:rsidP="000605DB"/>
    <w:p w14:paraId="7896DCDB" w14:textId="77777777" w:rsidR="000605DB" w:rsidRDefault="000605DB" w:rsidP="000605DB">
      <w:proofErr w:type="spellStart"/>
      <w:r>
        <w:t>Langkah</w:t>
      </w:r>
      <w:proofErr w:type="spellEnd"/>
      <w:r>
        <w:t xml:space="preserve"> 1:</w:t>
      </w:r>
    </w:p>
    <w:p w14:paraId="4EA3BE36" w14:textId="77777777" w:rsidR="000605DB" w:rsidRPr="002D6940" w:rsidRDefault="000605DB" w:rsidP="000605DB">
      <w:pPr>
        <w:rPr>
          <w:b/>
        </w:rPr>
      </w:pPr>
      <w:proofErr w:type="gramStart"/>
      <w:r>
        <w:rPr>
          <w:b/>
        </w:rPr>
        <w:t>P(</w:t>
      </w:r>
      <w:proofErr w:type="spellStart"/>
      <w:proofErr w:type="gramEnd"/>
      <w:r>
        <w:rPr>
          <w:b/>
        </w:rPr>
        <w:t>bc</w:t>
      </w:r>
      <w:proofErr w:type="spellEnd"/>
      <w:r>
        <w:rPr>
          <w:b/>
        </w:rPr>
        <w:t xml:space="preserve"> = 10</w:t>
      </w:r>
      <w:r w:rsidRPr="002D6940">
        <w:rPr>
          <w:b/>
        </w:rPr>
        <w:t xml:space="preserve"> | No)</w:t>
      </w:r>
    </w:p>
    <w:p w14:paraId="7AC4F2CF" w14:textId="77777777" w:rsidR="000605DB" w:rsidRDefault="000605DB" w:rsidP="000605DB"/>
    <w:p w14:paraId="70A3DD31" w14:textId="77777777" w:rsidR="000605DB" w:rsidRDefault="000605DB" w:rsidP="000605DB">
      <w:proofErr w:type="spellStart"/>
      <w:r>
        <w:t>Hitung</w:t>
      </w:r>
      <w:proofErr w:type="spellEnd"/>
      <w:r>
        <w:t xml:space="preserve"> density Gauss:</w:t>
      </w:r>
    </w:p>
    <w:p w14:paraId="59699384" w14:textId="77777777" w:rsidR="000605DB" w:rsidRPr="00E80D39" w:rsidRDefault="000605DB" w:rsidP="000605DB">
      <w:proofErr w:type="gramStart"/>
      <w:r>
        <w:t>P(</w:t>
      </w:r>
      <w:proofErr w:type="spellStart"/>
      <w:proofErr w:type="gramEnd"/>
      <w:r>
        <w:t>bc</w:t>
      </w:r>
      <w:proofErr w:type="spellEnd"/>
      <w:r>
        <w:t xml:space="preserve"> = 10 | No) = Gauss(x = 10, mean = 5.67, </w:t>
      </w:r>
      <w:proofErr w:type="spellStart"/>
      <w:r>
        <w:t>stdev</w:t>
      </w:r>
      <w:proofErr w:type="spellEnd"/>
      <w:r>
        <w:t xml:space="preserve"> = 3.06)</w:t>
      </w:r>
    </w:p>
    <w:p w14:paraId="424D0C64" w14:textId="77777777" w:rsidR="000605DB" w:rsidRPr="000531CE" w:rsidRDefault="00484F4A" w:rsidP="000605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=3.06</m:t>
        </m:r>
      </m:oMath>
      <w:r w:rsidR="000605D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=5.67</m:t>
        </m:r>
      </m:oMath>
    </w:p>
    <w:p w14:paraId="20E11F36" w14:textId="77777777" w:rsidR="000605DB" w:rsidRPr="00BE25D1" w:rsidRDefault="000605DB" w:rsidP="000605D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Bc=10 </m:t>
              </m:r>
            </m:e>
            <m:e>
              <m:r>
                <w:rPr>
                  <w:rFonts w:ascii="Cambria Math" w:hAnsi="Cambria Math"/>
                </w:rPr>
                <m:t xml:space="preserve"> 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0.37</m:t>
              </m:r>
            </m:num>
            <m:den>
              <m:r>
                <w:rPr>
                  <w:rFonts w:ascii="Cambria Math" w:hAnsi="Cambria Math"/>
                </w:rPr>
                <m:t>7.66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0.048</m:t>
          </m:r>
        </m:oMath>
      </m:oMathPara>
    </w:p>
    <w:p w14:paraId="77772E02" w14:textId="77777777" w:rsidR="000605DB" w:rsidRDefault="000605DB" w:rsidP="000605DB"/>
    <w:p w14:paraId="322D094D" w14:textId="77777777" w:rsidR="000605DB" w:rsidRPr="0030200D" w:rsidRDefault="000605DB" w:rsidP="000605DB">
      <w:proofErr w:type="spellStart"/>
      <w:r>
        <w:t>Langkah</w:t>
      </w:r>
      <w:proofErr w:type="spellEnd"/>
      <w:r>
        <w:t xml:space="preserve"> 2:</w:t>
      </w:r>
    </w:p>
    <w:p w14:paraId="04CA8B25" w14:textId="77777777" w:rsidR="000605DB" w:rsidRPr="002D6940" w:rsidRDefault="000605DB" w:rsidP="000605DB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LoC = 35</w:t>
      </w:r>
      <w:r w:rsidRPr="002D6940">
        <w:rPr>
          <w:b/>
        </w:rPr>
        <w:t xml:space="preserve"> | No)</w:t>
      </w:r>
    </w:p>
    <w:p w14:paraId="6948B872" w14:textId="77777777" w:rsidR="000605DB" w:rsidRDefault="000605DB" w:rsidP="000605DB">
      <w:proofErr w:type="spellStart"/>
      <w:r>
        <w:t>Hitung</w:t>
      </w:r>
      <w:proofErr w:type="spellEnd"/>
      <w:r>
        <w:t xml:space="preserve"> density Gauss:</w:t>
      </w:r>
    </w:p>
    <w:p w14:paraId="25D8DB7C" w14:textId="77777777" w:rsidR="000605DB" w:rsidRPr="00E80D39" w:rsidRDefault="000605DB" w:rsidP="000605DB">
      <w:proofErr w:type="gramStart"/>
      <w:r>
        <w:t>P(</w:t>
      </w:r>
      <w:proofErr w:type="spellStart"/>
      <w:proofErr w:type="gramEnd"/>
      <w:r>
        <w:t>loc</w:t>
      </w:r>
      <w:proofErr w:type="spellEnd"/>
      <w:r>
        <w:t xml:space="preserve"> = 35 | No) = Gauss(x = 35, mean = 13.3, </w:t>
      </w:r>
      <w:proofErr w:type="spellStart"/>
      <w:r>
        <w:t>stdev</w:t>
      </w:r>
      <w:proofErr w:type="spellEnd"/>
      <w:r>
        <w:t xml:space="preserve"> = 7.64)</w:t>
      </w:r>
    </w:p>
    <w:p w14:paraId="0B68F75F" w14:textId="77777777" w:rsidR="000605DB" w:rsidRPr="000531CE" w:rsidRDefault="00484F4A" w:rsidP="000605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=7.64</m:t>
        </m:r>
      </m:oMath>
      <w:r w:rsidR="000605D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=13.3</m:t>
        </m:r>
      </m:oMath>
    </w:p>
    <w:p w14:paraId="54E6AA63" w14:textId="77777777" w:rsidR="000605DB" w:rsidRPr="00EB5F41" w:rsidRDefault="000605DB" w:rsidP="000605DB">
      <w:pPr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loc= 35 </m:t>
              </m:r>
            </m:e>
            <m:e>
              <m:r>
                <w:rPr>
                  <w:rFonts w:ascii="Cambria Math" w:hAnsi="Cambria Math"/>
                </w:rPr>
                <m:t xml:space="preserve"> No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0.018</m:t>
              </m:r>
            </m:num>
            <m:den>
              <m:r>
                <w:rPr>
                  <w:rFonts w:ascii="Cambria Math" w:hAnsi="Cambria Math"/>
                </w:rPr>
                <m:t>19,14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0.00093</m:t>
          </m:r>
        </m:oMath>
      </m:oMathPara>
    </w:p>
    <w:p w14:paraId="30237E9E" w14:textId="77777777" w:rsidR="000605DB" w:rsidRDefault="000605DB" w:rsidP="000605DB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:</w:t>
      </w:r>
    </w:p>
    <w:p w14:paraId="5CBD4764" w14:textId="77777777" w:rsidR="000605DB" w:rsidRDefault="000605DB" w:rsidP="000605DB">
      <w:proofErr w:type="gramStart"/>
      <w:r>
        <w:t>P(</w:t>
      </w:r>
      <w:proofErr w:type="spellStart"/>
      <w:proofErr w:type="gramEnd"/>
      <w:r>
        <w:t>Bc</w:t>
      </w:r>
      <w:proofErr w:type="spellEnd"/>
      <w:r>
        <w:t xml:space="preserve"> = 10, </w:t>
      </w:r>
      <w:proofErr w:type="spellStart"/>
      <w:r>
        <w:t>Loc</w:t>
      </w:r>
      <w:proofErr w:type="spellEnd"/>
      <w:r>
        <w:t xml:space="preserve"> = 35, | Defective = No)</w:t>
      </w:r>
    </w:p>
    <w:p w14:paraId="6468B8EB" w14:textId="77777777" w:rsidR="000605DB" w:rsidRDefault="000605DB" w:rsidP="000605DB">
      <w:proofErr w:type="gramStart"/>
      <w:r>
        <w:t>={</w:t>
      </w:r>
      <w:proofErr w:type="gramEnd"/>
      <w:r>
        <w:t>P(P(</w:t>
      </w:r>
      <w:proofErr w:type="spellStart"/>
      <w:r>
        <w:t>bc</w:t>
      </w:r>
      <w:proofErr w:type="spellEnd"/>
      <w:r>
        <w:t xml:space="preserve"> = 10 | No) . </w:t>
      </w:r>
      <w:proofErr w:type="gramStart"/>
      <w:r>
        <w:t>P(</w:t>
      </w:r>
      <w:proofErr w:type="spellStart"/>
      <w:proofErr w:type="gramEnd"/>
      <w:r>
        <w:t>loc</w:t>
      </w:r>
      <w:proofErr w:type="spellEnd"/>
      <w:r>
        <w:t xml:space="preserve"> = 35 | no) . </w:t>
      </w:r>
      <w:proofErr w:type="gramStart"/>
      <w:r>
        <w:t>P(</w:t>
      </w:r>
      <w:proofErr w:type="gramEnd"/>
      <w:r>
        <w:t>defective = No))}</w:t>
      </w:r>
    </w:p>
    <w:p w14:paraId="208AF74D" w14:textId="77777777" w:rsidR="000605DB" w:rsidRDefault="000605DB" w:rsidP="000605DB">
      <w:r>
        <w:t xml:space="preserve">= </w:t>
      </w:r>
      <w:proofErr w:type="gramStart"/>
      <w:r>
        <w:t>0.048 .</w:t>
      </w:r>
      <w:proofErr w:type="gramEnd"/>
      <w:r>
        <w:t xml:space="preserve"> </w:t>
      </w:r>
      <w:proofErr w:type="gramStart"/>
      <w:r>
        <w:t>0.00093 .</w:t>
      </w:r>
      <w:proofErr w:type="gramEnd"/>
      <w:r>
        <w:t xml:space="preserve"> 0.6</w:t>
      </w:r>
    </w:p>
    <w:p w14:paraId="0E3DF5FB" w14:textId="77777777" w:rsidR="000605DB" w:rsidRDefault="000605DB" w:rsidP="000605DB">
      <w:pPr>
        <w:rPr>
          <w:rFonts w:ascii="Calibri" w:eastAsia="Times New Roman" w:hAnsi="Calibri" w:cs="Times New Roman"/>
          <w:b/>
          <w:bCs/>
          <w:color w:val="000000"/>
        </w:rPr>
      </w:pPr>
      <w:r>
        <w:t xml:space="preserve">= </w:t>
      </w:r>
      <w:r>
        <w:rPr>
          <w:rFonts w:ascii="Calibri" w:eastAsia="Times New Roman" w:hAnsi="Calibri" w:cs="Times New Roman"/>
          <w:b/>
          <w:bCs/>
          <w:color w:val="000000"/>
        </w:rPr>
        <w:t>0.000027</w:t>
      </w:r>
    </w:p>
    <w:p w14:paraId="7A1249B7" w14:textId="77777777" w:rsidR="000605DB" w:rsidRDefault="000605DB" w:rsidP="000605DB">
      <w:pPr>
        <w:rPr>
          <w:rFonts w:ascii="Calibri" w:eastAsia="Times New Roman" w:hAnsi="Calibri" w:cs="Times New Roman"/>
          <w:b/>
          <w:bCs/>
          <w:color w:val="000000"/>
        </w:rPr>
      </w:pPr>
    </w:p>
    <w:p w14:paraId="2AA2DFC7" w14:textId="77777777" w:rsidR="000605DB" w:rsidRPr="003F2F2D" w:rsidRDefault="000605DB" w:rsidP="000605DB">
      <w:pPr>
        <w:rPr>
          <w:b/>
        </w:rPr>
      </w:pPr>
      <w:proofErr w:type="spellStart"/>
      <w:r w:rsidRPr="003F2F2D">
        <w:rPr>
          <w:b/>
        </w:rPr>
        <w:t>Langkah</w:t>
      </w:r>
      <w:proofErr w:type="spellEnd"/>
      <w:r w:rsidRPr="003F2F2D">
        <w:rPr>
          <w:b/>
        </w:rPr>
        <w:t xml:space="preserve"> 3</w:t>
      </w:r>
    </w:p>
    <w:p w14:paraId="456F9728" w14:textId="77777777" w:rsidR="000605DB" w:rsidRDefault="000605DB" w:rsidP="000605DB">
      <w:pPr>
        <w:rPr>
          <w:b/>
        </w:rPr>
      </w:pPr>
    </w:p>
    <w:p w14:paraId="6506A668" w14:textId="77777777" w:rsidR="000605DB" w:rsidRDefault="000605DB" w:rsidP="000605DB">
      <w:proofErr w:type="gramStart"/>
      <w:r>
        <w:t>P(</w:t>
      </w:r>
      <w:proofErr w:type="gramEnd"/>
      <w:r>
        <w:t>defective = Yes) = 2/5 = 0.4</w:t>
      </w:r>
    </w:p>
    <w:p w14:paraId="4B2ACB8E" w14:textId="77777777" w:rsidR="000605DB" w:rsidRDefault="000605DB" w:rsidP="000605DB">
      <w:pPr>
        <w:rPr>
          <w:b/>
        </w:rPr>
      </w:pPr>
    </w:p>
    <w:p w14:paraId="43CFF661" w14:textId="77777777" w:rsidR="000605DB" w:rsidRPr="002D6940" w:rsidRDefault="000605DB" w:rsidP="000605DB">
      <w:pPr>
        <w:rPr>
          <w:b/>
        </w:rPr>
      </w:pPr>
      <w:proofErr w:type="gramStart"/>
      <w:r>
        <w:rPr>
          <w:b/>
        </w:rPr>
        <w:lastRenderedPageBreak/>
        <w:t>P(</w:t>
      </w:r>
      <w:proofErr w:type="spellStart"/>
      <w:proofErr w:type="gramEnd"/>
      <w:r>
        <w:rPr>
          <w:b/>
        </w:rPr>
        <w:t>bc</w:t>
      </w:r>
      <w:proofErr w:type="spellEnd"/>
      <w:r>
        <w:rPr>
          <w:b/>
        </w:rPr>
        <w:t xml:space="preserve"> = 10 | Yes</w:t>
      </w:r>
      <w:r w:rsidRPr="002D6940">
        <w:rPr>
          <w:b/>
        </w:rPr>
        <w:t>)</w:t>
      </w:r>
    </w:p>
    <w:p w14:paraId="1C2BC161" w14:textId="77777777" w:rsidR="000605DB" w:rsidRPr="00E80D39" w:rsidRDefault="000605DB" w:rsidP="000605DB">
      <w:proofErr w:type="gramStart"/>
      <w:r>
        <w:t>P(</w:t>
      </w:r>
      <w:proofErr w:type="spellStart"/>
      <w:proofErr w:type="gramEnd"/>
      <w:r>
        <w:t>bc</w:t>
      </w:r>
      <w:proofErr w:type="spellEnd"/>
      <w:r>
        <w:t xml:space="preserve"> = 10 | Yes) = Gauss(x = 10, mean = 15.5, </w:t>
      </w:r>
      <w:proofErr w:type="spellStart"/>
      <w:r>
        <w:t>stdev</w:t>
      </w:r>
      <w:proofErr w:type="spellEnd"/>
      <w:r>
        <w:t xml:space="preserve"> = 0.71)</w:t>
      </w:r>
    </w:p>
    <w:p w14:paraId="55A66D6B" w14:textId="77777777" w:rsidR="000605DB" w:rsidRPr="000531CE" w:rsidRDefault="00484F4A" w:rsidP="000605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=0.71</m:t>
        </m:r>
      </m:oMath>
      <w:r w:rsidR="000605D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=15.5</m:t>
        </m:r>
      </m:oMath>
    </w:p>
    <w:p w14:paraId="6CC09123" w14:textId="77777777" w:rsidR="000605DB" w:rsidRPr="00990C93" w:rsidRDefault="000605DB" w:rsidP="000605DB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Bc=10 </m:t>
              </m:r>
            </m:e>
            <m:e>
              <m:r>
                <w:rPr>
                  <w:rFonts w:ascii="Cambria Math" w:hAnsi="Cambria Math"/>
                </w:rPr>
                <m:t xml:space="preserve"> 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</m:t>
              </m:r>
            </m:num>
            <m:den>
              <m:r>
                <w:rPr>
                  <w:rFonts w:ascii="Cambria Math" w:hAnsi="Cambria Math"/>
                </w:rPr>
                <m:t>1.77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</m:t>
          </m:r>
        </m:oMath>
      </m:oMathPara>
    </w:p>
    <w:p w14:paraId="328CE1CE" w14:textId="77777777" w:rsidR="000605DB" w:rsidRDefault="000605DB" w:rsidP="000605DB"/>
    <w:p w14:paraId="61BF5980" w14:textId="77777777" w:rsidR="000605DB" w:rsidRDefault="000605DB" w:rsidP="000605DB">
      <w:proofErr w:type="spellStart"/>
      <w:r>
        <w:t>Langkah</w:t>
      </w:r>
      <w:proofErr w:type="spellEnd"/>
      <w:r>
        <w:t xml:space="preserve"> 4</w:t>
      </w:r>
    </w:p>
    <w:p w14:paraId="04D97026" w14:textId="77777777" w:rsidR="000605DB" w:rsidRDefault="000605DB" w:rsidP="000605DB">
      <w:pPr>
        <w:rPr>
          <w:b/>
        </w:rPr>
      </w:pPr>
      <w:proofErr w:type="gramStart"/>
      <w:r>
        <w:rPr>
          <w:b/>
        </w:rPr>
        <w:t>P(</w:t>
      </w:r>
      <w:proofErr w:type="gramEnd"/>
      <w:r>
        <w:rPr>
          <w:b/>
        </w:rPr>
        <w:t>LoC = 35 | Yes</w:t>
      </w:r>
      <w:r w:rsidRPr="002D6940">
        <w:rPr>
          <w:b/>
        </w:rPr>
        <w:t>)</w:t>
      </w:r>
    </w:p>
    <w:p w14:paraId="24B023D2" w14:textId="77777777" w:rsidR="000605DB" w:rsidRPr="00E80D39" w:rsidRDefault="000605DB" w:rsidP="000605DB">
      <w:proofErr w:type="gramStart"/>
      <w:r>
        <w:t>P(</w:t>
      </w:r>
      <w:proofErr w:type="spellStart"/>
      <w:proofErr w:type="gramEnd"/>
      <w:r>
        <w:t>loc</w:t>
      </w:r>
      <w:proofErr w:type="spellEnd"/>
      <w:r>
        <w:t xml:space="preserve"> = 35 | Yes) = Gauss(x = 35, mean = 37.5, </w:t>
      </w:r>
      <w:proofErr w:type="spellStart"/>
      <w:r>
        <w:t>stdev</w:t>
      </w:r>
      <w:proofErr w:type="spellEnd"/>
      <w:r>
        <w:t xml:space="preserve"> = 3.54)</w:t>
      </w:r>
    </w:p>
    <w:p w14:paraId="145AE3BE" w14:textId="77777777" w:rsidR="000605DB" w:rsidRPr="00603B7F" w:rsidRDefault="00484F4A" w:rsidP="000605D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=3.54</m:t>
        </m:r>
      </m:oMath>
      <w:r w:rsidR="000605DB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=37.5</m:t>
        </m:r>
      </m:oMath>
    </w:p>
    <w:p w14:paraId="7DDFA931" w14:textId="77777777" w:rsidR="000605DB" w:rsidRPr="00890558" w:rsidRDefault="000605DB" w:rsidP="000605DB">
      <w:pPr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loc= 35 </m:t>
              </m:r>
            </m:e>
            <m:e>
              <m:r>
                <w:rPr>
                  <w:rFonts w:ascii="Cambria Math" w:hAnsi="Cambria Math"/>
                </w:rPr>
                <m:t xml:space="preserve"> Yes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0.78</m:t>
              </m:r>
            </m:num>
            <m:den>
              <m:r>
                <w:rPr>
                  <w:rFonts w:ascii="Cambria Math" w:hAnsi="Cambria Math"/>
                </w:rPr>
                <m:t>8.86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0.088</m:t>
          </m:r>
        </m:oMath>
      </m:oMathPara>
    </w:p>
    <w:p w14:paraId="086AAD59" w14:textId="77777777" w:rsidR="000605DB" w:rsidRDefault="000605DB" w:rsidP="000605DB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>:</w:t>
      </w:r>
    </w:p>
    <w:p w14:paraId="7F88DC36" w14:textId="77777777" w:rsidR="000605DB" w:rsidRDefault="000605DB" w:rsidP="000605DB">
      <w:proofErr w:type="gramStart"/>
      <w:r>
        <w:t>P(</w:t>
      </w:r>
      <w:proofErr w:type="spellStart"/>
      <w:proofErr w:type="gramEnd"/>
      <w:r>
        <w:t>Bc</w:t>
      </w:r>
      <w:proofErr w:type="spellEnd"/>
      <w:r>
        <w:t xml:space="preserve"> = 10, </w:t>
      </w:r>
      <w:proofErr w:type="spellStart"/>
      <w:r>
        <w:t>Loc</w:t>
      </w:r>
      <w:proofErr w:type="spellEnd"/>
      <w:r>
        <w:t xml:space="preserve"> = 35, | Defective = Yes)</w:t>
      </w:r>
    </w:p>
    <w:p w14:paraId="4074FC41" w14:textId="77777777" w:rsidR="000605DB" w:rsidRDefault="000605DB" w:rsidP="000605DB">
      <w:proofErr w:type="gramStart"/>
      <w:r>
        <w:t>={</w:t>
      </w:r>
      <w:proofErr w:type="gramEnd"/>
      <w:r>
        <w:t>P(P(</w:t>
      </w:r>
      <w:proofErr w:type="spellStart"/>
      <w:r>
        <w:t>bc</w:t>
      </w:r>
      <w:proofErr w:type="spellEnd"/>
      <w:r>
        <w:t xml:space="preserve"> = 10 | Yes) . </w:t>
      </w:r>
      <w:proofErr w:type="gramStart"/>
      <w:r>
        <w:t>P(</w:t>
      </w:r>
      <w:proofErr w:type="spellStart"/>
      <w:proofErr w:type="gramEnd"/>
      <w:r>
        <w:t>loc</w:t>
      </w:r>
      <w:proofErr w:type="spellEnd"/>
      <w:r>
        <w:t xml:space="preserve"> = 35 | Yes) . </w:t>
      </w:r>
      <w:proofErr w:type="gramStart"/>
      <w:r>
        <w:t>P(</w:t>
      </w:r>
      <w:proofErr w:type="gramEnd"/>
      <w:r>
        <w:t>defective = Yes))}</w:t>
      </w:r>
    </w:p>
    <w:p w14:paraId="62FE0E2C" w14:textId="77777777" w:rsidR="000605DB" w:rsidRDefault="000605DB" w:rsidP="000605DB">
      <w:r>
        <w:t xml:space="preserve">= </w:t>
      </w:r>
      <w:proofErr w:type="gramStart"/>
      <w:r>
        <w:t>0.00 .</w:t>
      </w:r>
      <w:proofErr w:type="gramEnd"/>
      <w:r>
        <w:t xml:space="preserve"> </w:t>
      </w:r>
      <w:proofErr w:type="gramStart"/>
      <w:r>
        <w:t>0.088 .</w:t>
      </w:r>
      <w:proofErr w:type="gramEnd"/>
      <w:r>
        <w:t xml:space="preserve"> 0.4</w:t>
      </w:r>
    </w:p>
    <w:p w14:paraId="47728F8A" w14:textId="77777777" w:rsidR="000605DB" w:rsidRDefault="000605DB" w:rsidP="000605DB">
      <w:pPr>
        <w:rPr>
          <w:b/>
        </w:rPr>
      </w:pPr>
      <w:r>
        <w:t xml:space="preserve">= </w:t>
      </w:r>
      <w:r>
        <w:rPr>
          <w:b/>
        </w:rPr>
        <w:t>0.000</w:t>
      </w:r>
    </w:p>
    <w:p w14:paraId="10F98E02" w14:textId="77777777" w:rsidR="000605DB" w:rsidRDefault="000605DB" w:rsidP="000605DB">
      <w:pPr>
        <w:rPr>
          <w:b/>
        </w:rPr>
      </w:pPr>
    </w:p>
    <w:p w14:paraId="50C99348" w14:textId="77777777" w:rsidR="000605DB" w:rsidRDefault="000605DB" w:rsidP="000605DB"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>:</w:t>
      </w:r>
    </w:p>
    <w:p w14:paraId="6023FF9B" w14:textId="77777777" w:rsidR="000605DB" w:rsidRDefault="000605DB" w:rsidP="000605DB">
      <w:proofErr w:type="gramStart"/>
      <w:r>
        <w:t>P(</w:t>
      </w:r>
      <w:proofErr w:type="spellStart"/>
      <w:proofErr w:type="gramEnd"/>
      <w:r>
        <w:t>Bc</w:t>
      </w:r>
      <w:proofErr w:type="spellEnd"/>
      <w:r>
        <w:t xml:space="preserve"> = 10, </w:t>
      </w:r>
      <w:proofErr w:type="spellStart"/>
      <w:r>
        <w:t>Loc</w:t>
      </w:r>
      <w:proofErr w:type="spellEnd"/>
      <w:r>
        <w:t xml:space="preserve"> = 35, | Defective = No) </w:t>
      </w:r>
      <w:r>
        <w:tab/>
        <w:t>= 0.00002</w:t>
      </w:r>
      <w:r w:rsidRPr="00342352">
        <w:t>7</w:t>
      </w:r>
    </w:p>
    <w:p w14:paraId="6011BDF7" w14:textId="77777777" w:rsidR="000605DB" w:rsidRDefault="000605DB" w:rsidP="000605DB">
      <w:proofErr w:type="gramStart"/>
      <w:r>
        <w:t>P(</w:t>
      </w:r>
      <w:proofErr w:type="spellStart"/>
      <w:proofErr w:type="gramEnd"/>
      <w:r>
        <w:t>Bc</w:t>
      </w:r>
      <w:proofErr w:type="spellEnd"/>
      <w:r>
        <w:t xml:space="preserve"> = 10, </w:t>
      </w:r>
      <w:proofErr w:type="spellStart"/>
      <w:r>
        <w:t>Loc</w:t>
      </w:r>
      <w:proofErr w:type="spellEnd"/>
      <w:r>
        <w:t xml:space="preserve"> = 35, | Defective = Yes) </w:t>
      </w:r>
      <w:r>
        <w:tab/>
        <w:t>= 0.000</w:t>
      </w:r>
    </w:p>
    <w:p w14:paraId="23B192B6" w14:textId="77777777" w:rsidR="000605DB" w:rsidRDefault="000605DB" w:rsidP="000605DB">
      <w:proofErr w:type="spellStart"/>
      <w:r>
        <w:t>Karena</w:t>
      </w:r>
      <w:proofErr w:type="spellEnd"/>
      <w:r>
        <w:t xml:space="preserve"> 0.000027 &gt; 0.000, </w:t>
      </w:r>
      <w:proofErr w:type="spellStart"/>
      <w:r>
        <w:t>maka</w:t>
      </w:r>
      <w:proofErr w:type="spellEnd"/>
    </w:p>
    <w:p w14:paraId="6E560BC2" w14:textId="77777777" w:rsidR="000605DB" w:rsidRDefault="000605DB" w:rsidP="000605DB">
      <w:proofErr w:type="spellStart"/>
      <w:r>
        <w:t>Pilih</w:t>
      </w:r>
      <w:proofErr w:type="spellEnd"/>
      <w:r>
        <w:t xml:space="preserve"> </w:t>
      </w:r>
      <w:proofErr w:type="spellStart"/>
      <w:r>
        <w:t>hMAP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Defective (</w:t>
      </w:r>
      <w:r>
        <w:rPr>
          <w:b/>
        </w:rPr>
        <w:t>no</w:t>
      </w:r>
      <w:r>
        <w:t xml:space="preserve">). </w:t>
      </w:r>
    </w:p>
    <w:p w14:paraId="7861EA48" w14:textId="4E46DC0A" w:rsidR="0095653B" w:rsidRDefault="0095653B">
      <w:r>
        <w:br w:type="page"/>
      </w:r>
    </w:p>
    <w:p w14:paraId="09E0A6AB" w14:textId="0CC1C898" w:rsidR="006739D5" w:rsidRPr="006739D5" w:rsidRDefault="006739D5">
      <w:pPr>
        <w:rPr>
          <w:b/>
          <w:sz w:val="28"/>
          <w:szCs w:val="28"/>
        </w:rPr>
      </w:pPr>
      <w:r w:rsidRPr="006739D5">
        <w:rPr>
          <w:b/>
          <w:sz w:val="28"/>
          <w:szCs w:val="28"/>
        </w:rPr>
        <w:lastRenderedPageBreak/>
        <w:t xml:space="preserve">Text Sentiment Analysis </w:t>
      </w:r>
      <w:proofErr w:type="spellStart"/>
      <w:r w:rsidRPr="006739D5">
        <w:rPr>
          <w:b/>
          <w:sz w:val="28"/>
          <w:szCs w:val="28"/>
        </w:rPr>
        <w:t>Menggunakan</w:t>
      </w:r>
      <w:proofErr w:type="spellEnd"/>
      <w:r w:rsidRPr="006739D5">
        <w:rPr>
          <w:b/>
          <w:sz w:val="28"/>
          <w:szCs w:val="28"/>
        </w:rPr>
        <w:t xml:space="preserve"> Naïve Bayes</w:t>
      </w:r>
    </w:p>
    <w:p w14:paraId="01B4B649" w14:textId="77777777" w:rsidR="006739D5" w:rsidRDefault="006739D5"/>
    <w:p w14:paraId="6E64B3EC" w14:textId="1684DCDE" w:rsidR="00D3029B" w:rsidRDefault="00D3029B">
      <w:r>
        <w:t xml:space="preserve">Ada data </w:t>
      </w:r>
      <w:proofErr w:type="spellStart"/>
      <w:r>
        <w:t>latih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28574A7D" w14:textId="77777777" w:rsidR="00D3029B" w:rsidRDefault="00D3029B"/>
    <w:tbl>
      <w:tblPr>
        <w:tblStyle w:val="TableGrid"/>
        <w:tblW w:w="8056" w:type="dxa"/>
        <w:tblLook w:val="04A0" w:firstRow="1" w:lastRow="0" w:firstColumn="1" w:lastColumn="0" w:noHBand="0" w:noVBand="1"/>
      </w:tblPr>
      <w:tblGrid>
        <w:gridCol w:w="1370"/>
        <w:gridCol w:w="5916"/>
        <w:gridCol w:w="770"/>
      </w:tblGrid>
      <w:tr w:rsidR="00D3029B" w14:paraId="0A4D61CA" w14:textId="77777777" w:rsidTr="00D3029B">
        <w:tc>
          <w:tcPr>
            <w:tcW w:w="1370" w:type="dxa"/>
          </w:tcPr>
          <w:p w14:paraId="4899E4EF" w14:textId="2FEF76BF" w:rsidR="00FE4F49" w:rsidRDefault="00D3029B">
            <w:proofErr w:type="spellStart"/>
            <w:r>
              <w:t>Dokumen</w:t>
            </w:r>
            <w:proofErr w:type="spellEnd"/>
          </w:p>
        </w:tc>
        <w:tc>
          <w:tcPr>
            <w:tcW w:w="5916" w:type="dxa"/>
          </w:tcPr>
          <w:p w14:paraId="52F07991" w14:textId="2631B6BD" w:rsidR="00FE4F49" w:rsidRDefault="00D3029B">
            <w:proofErr w:type="spellStart"/>
            <w:r>
              <w:t>Teks</w:t>
            </w:r>
            <w:proofErr w:type="spellEnd"/>
          </w:p>
        </w:tc>
        <w:tc>
          <w:tcPr>
            <w:tcW w:w="770" w:type="dxa"/>
          </w:tcPr>
          <w:p w14:paraId="6E749A39" w14:textId="5C3C2808" w:rsidR="00FE4F49" w:rsidRDefault="00D3029B">
            <w:proofErr w:type="spellStart"/>
            <w:r>
              <w:t>Kelas</w:t>
            </w:r>
            <w:proofErr w:type="spellEnd"/>
          </w:p>
        </w:tc>
      </w:tr>
      <w:tr w:rsidR="00D3029B" w14:paraId="4454CC9F" w14:textId="77777777" w:rsidTr="00D3029B">
        <w:tc>
          <w:tcPr>
            <w:tcW w:w="1370" w:type="dxa"/>
          </w:tcPr>
          <w:p w14:paraId="55AD3735" w14:textId="10AB42C4" w:rsidR="00FE4F49" w:rsidRDefault="00D3029B" w:rsidP="00D3029B">
            <w:pPr>
              <w:jc w:val="center"/>
            </w:pPr>
            <w:r>
              <w:t>1</w:t>
            </w:r>
          </w:p>
        </w:tc>
        <w:tc>
          <w:tcPr>
            <w:tcW w:w="5916" w:type="dxa"/>
          </w:tcPr>
          <w:p w14:paraId="712BC843" w14:textId="08BD1FB9" w:rsidR="00FE4F49" w:rsidRDefault="003F1A99">
            <w:proofErr w:type="spellStart"/>
            <w:r>
              <w:t>kuliahnya</w:t>
            </w:r>
            <w:proofErr w:type="spellEnd"/>
            <w:r>
              <w:t xml:space="preserve"> </w:t>
            </w:r>
            <w:proofErr w:type="spellStart"/>
            <w:r w:rsidR="00CA7F6F">
              <w:t>sangat</w:t>
            </w:r>
            <w:proofErr w:type="spellEnd"/>
            <w:r w:rsidR="00CA7F6F">
              <w:t xml:space="preserve"> </w:t>
            </w:r>
            <w:proofErr w:type="spellStart"/>
            <w:r>
              <w:t>membosankan</w:t>
            </w:r>
            <w:proofErr w:type="spellEnd"/>
          </w:p>
        </w:tc>
        <w:tc>
          <w:tcPr>
            <w:tcW w:w="770" w:type="dxa"/>
          </w:tcPr>
          <w:p w14:paraId="37AEB4A4" w14:textId="74C98980" w:rsidR="00FE4F49" w:rsidRDefault="00D3029B" w:rsidP="00D3029B">
            <w:pPr>
              <w:jc w:val="center"/>
            </w:pPr>
            <w:r>
              <w:t>-</w:t>
            </w:r>
          </w:p>
        </w:tc>
      </w:tr>
      <w:tr w:rsidR="00D3029B" w14:paraId="4C7F7C70" w14:textId="77777777" w:rsidTr="00B1217C">
        <w:trPr>
          <w:trHeight w:val="312"/>
        </w:trPr>
        <w:tc>
          <w:tcPr>
            <w:tcW w:w="1370" w:type="dxa"/>
          </w:tcPr>
          <w:p w14:paraId="043ACFD3" w14:textId="152D0514" w:rsidR="00FE4F49" w:rsidRDefault="00D3029B" w:rsidP="00D3029B">
            <w:pPr>
              <w:jc w:val="center"/>
            </w:pPr>
            <w:r>
              <w:t>2</w:t>
            </w:r>
          </w:p>
        </w:tc>
        <w:tc>
          <w:tcPr>
            <w:tcW w:w="5916" w:type="dxa"/>
          </w:tcPr>
          <w:p w14:paraId="5F437FE2" w14:textId="2AAA7C34" w:rsidR="00FE4F49" w:rsidRDefault="003F1A99"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</w:p>
        </w:tc>
        <w:tc>
          <w:tcPr>
            <w:tcW w:w="770" w:type="dxa"/>
          </w:tcPr>
          <w:p w14:paraId="3B8DDDB7" w14:textId="72ACE8C3" w:rsidR="00FE4F49" w:rsidRDefault="00D3029B" w:rsidP="00D3029B">
            <w:pPr>
              <w:jc w:val="center"/>
            </w:pPr>
            <w:r>
              <w:t>-</w:t>
            </w:r>
          </w:p>
        </w:tc>
      </w:tr>
      <w:tr w:rsidR="00D3029B" w14:paraId="240E4DA9" w14:textId="77777777" w:rsidTr="00D3029B">
        <w:trPr>
          <w:trHeight w:val="298"/>
        </w:trPr>
        <w:tc>
          <w:tcPr>
            <w:tcW w:w="1370" w:type="dxa"/>
          </w:tcPr>
          <w:p w14:paraId="51D5AF0D" w14:textId="7B287E02" w:rsidR="00FE4F49" w:rsidRDefault="00D3029B" w:rsidP="00D3029B">
            <w:pPr>
              <w:jc w:val="center"/>
            </w:pPr>
            <w:r>
              <w:t>3</w:t>
            </w:r>
          </w:p>
        </w:tc>
        <w:tc>
          <w:tcPr>
            <w:tcW w:w="5916" w:type="dxa"/>
          </w:tcPr>
          <w:p w14:paraId="0DA961D0" w14:textId="251B347D" w:rsidR="00FE4F49" w:rsidRDefault="007C6005" w:rsidP="00CA7F6F"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 w:rsidR="003F1A99">
              <w:t xml:space="preserve"> </w:t>
            </w:r>
            <w:proofErr w:type="spellStart"/>
            <w:r w:rsidR="008F40D2">
              <w:t>sangat</w:t>
            </w:r>
            <w:proofErr w:type="spellEnd"/>
            <w:r w:rsidR="008F40D2">
              <w:t xml:space="preserve"> </w:t>
            </w:r>
            <w:proofErr w:type="spellStart"/>
            <w:r w:rsidR="003F1A99">
              <w:t>panas</w:t>
            </w:r>
            <w:proofErr w:type="spellEnd"/>
          </w:p>
        </w:tc>
        <w:tc>
          <w:tcPr>
            <w:tcW w:w="770" w:type="dxa"/>
          </w:tcPr>
          <w:p w14:paraId="361A251B" w14:textId="6E6A6504" w:rsidR="00FE4F49" w:rsidRDefault="00D3029B" w:rsidP="00D3029B">
            <w:pPr>
              <w:jc w:val="center"/>
            </w:pPr>
            <w:r>
              <w:t>-</w:t>
            </w:r>
          </w:p>
        </w:tc>
      </w:tr>
      <w:tr w:rsidR="00D3029B" w14:paraId="7140E1F0" w14:textId="77777777" w:rsidTr="00D3029B">
        <w:tc>
          <w:tcPr>
            <w:tcW w:w="1370" w:type="dxa"/>
          </w:tcPr>
          <w:p w14:paraId="53C5FF7F" w14:textId="5B76FB96" w:rsidR="00FE4F49" w:rsidRDefault="00D3029B" w:rsidP="00D3029B">
            <w:pPr>
              <w:jc w:val="center"/>
            </w:pPr>
            <w:r>
              <w:t>4</w:t>
            </w:r>
          </w:p>
        </w:tc>
        <w:tc>
          <w:tcPr>
            <w:tcW w:w="5916" w:type="dxa"/>
          </w:tcPr>
          <w:p w14:paraId="6DE78054" w14:textId="2FCFA248" w:rsidR="00FE4F49" w:rsidRDefault="003F1A99">
            <w:proofErr w:type="spellStart"/>
            <w:r>
              <w:t>sangat</w:t>
            </w:r>
            <w:proofErr w:type="spellEnd"/>
            <w:r>
              <w:t xml:space="preserve"> </w:t>
            </w:r>
            <w:proofErr w:type="spellStart"/>
            <w:r>
              <w:t>menguasai</w:t>
            </w:r>
            <w:proofErr w:type="spellEnd"/>
            <w:r>
              <w:t xml:space="preserve"> </w:t>
            </w:r>
            <w:proofErr w:type="spellStart"/>
            <w:r>
              <w:t>materi</w:t>
            </w:r>
            <w:proofErr w:type="spellEnd"/>
          </w:p>
        </w:tc>
        <w:tc>
          <w:tcPr>
            <w:tcW w:w="770" w:type="dxa"/>
          </w:tcPr>
          <w:p w14:paraId="65330482" w14:textId="02B2451D" w:rsidR="00FE4F49" w:rsidRDefault="00D3029B" w:rsidP="00D3029B">
            <w:pPr>
              <w:jc w:val="center"/>
            </w:pPr>
            <w:r>
              <w:t>+</w:t>
            </w:r>
          </w:p>
        </w:tc>
      </w:tr>
      <w:tr w:rsidR="00D3029B" w14:paraId="5EE26F03" w14:textId="77777777" w:rsidTr="00D3029B">
        <w:tc>
          <w:tcPr>
            <w:tcW w:w="1370" w:type="dxa"/>
          </w:tcPr>
          <w:p w14:paraId="6128B7E9" w14:textId="7E9E9E74" w:rsidR="00FE4F49" w:rsidRDefault="00D3029B" w:rsidP="00D3029B">
            <w:pPr>
              <w:jc w:val="center"/>
            </w:pPr>
            <w:r>
              <w:t>5</w:t>
            </w:r>
          </w:p>
        </w:tc>
        <w:tc>
          <w:tcPr>
            <w:tcW w:w="5916" w:type="dxa"/>
          </w:tcPr>
          <w:p w14:paraId="72244C12" w14:textId="6676797D" w:rsidR="00FE4F49" w:rsidRDefault="003F1A99" w:rsidP="008F40D2"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 w:rsidR="008F40D2">
              <w:t>studi</w:t>
            </w:r>
            <w:proofErr w:type="spellEnd"/>
            <w:r w:rsidR="008F40D2">
              <w:t xml:space="preserve"> </w:t>
            </w:r>
            <w:proofErr w:type="spellStart"/>
            <w:r w:rsidR="008F40D2">
              <w:t>kasus</w:t>
            </w:r>
            <w:proofErr w:type="spellEnd"/>
          </w:p>
        </w:tc>
        <w:tc>
          <w:tcPr>
            <w:tcW w:w="770" w:type="dxa"/>
          </w:tcPr>
          <w:p w14:paraId="758733FD" w14:textId="0C122A5A" w:rsidR="00FE4F49" w:rsidRDefault="00D3029B" w:rsidP="00D3029B">
            <w:pPr>
              <w:jc w:val="center"/>
            </w:pPr>
            <w:r>
              <w:t>+</w:t>
            </w:r>
          </w:p>
        </w:tc>
      </w:tr>
    </w:tbl>
    <w:p w14:paraId="3AD6F308" w14:textId="77777777" w:rsidR="0089032E" w:rsidRDefault="0089032E"/>
    <w:p w14:paraId="6336485B" w14:textId="7D244D7A" w:rsidR="0089032E" w:rsidRDefault="0089032E">
      <w:proofErr w:type="spellStart"/>
      <w:r>
        <w:t>Hasil</w:t>
      </w:r>
      <w:proofErr w:type="spellEnd"/>
      <w:r>
        <w:t xml:space="preserve"> preprocessing</w:t>
      </w:r>
    </w:p>
    <w:p w14:paraId="3FC4D4CB" w14:textId="77777777" w:rsidR="0089032E" w:rsidRDefault="0089032E"/>
    <w:p w14:paraId="74BD4A70" w14:textId="36076128" w:rsidR="0089032E" w:rsidRDefault="008F40D2">
      <w:proofErr w:type="spellStart"/>
      <w:r>
        <w:t>Kuliah</w:t>
      </w:r>
      <w:proofErr w:type="spellEnd"/>
      <w:r>
        <w:t xml:space="preserve">, </w:t>
      </w:r>
      <w:proofErr w:type="spellStart"/>
      <w:r>
        <w:t>bosan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, </w:t>
      </w:r>
      <w:proofErr w:type="spellStart"/>
      <w:r>
        <w:t>kuasa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kasus</w:t>
      </w:r>
      <w:proofErr w:type="spellEnd"/>
    </w:p>
    <w:p w14:paraId="61C7BA5C" w14:textId="77777777" w:rsidR="008F40D2" w:rsidRDefault="008F40D2"/>
    <w:tbl>
      <w:tblPr>
        <w:tblStyle w:val="TableGrid"/>
        <w:tblW w:w="8346" w:type="dxa"/>
        <w:tblLook w:val="04A0" w:firstRow="1" w:lastRow="0" w:firstColumn="1" w:lastColumn="0" w:noHBand="0" w:noVBand="1"/>
      </w:tblPr>
      <w:tblGrid>
        <w:gridCol w:w="492"/>
        <w:gridCol w:w="568"/>
        <w:gridCol w:w="583"/>
        <w:gridCol w:w="553"/>
        <w:gridCol w:w="628"/>
        <w:gridCol w:w="493"/>
        <w:gridCol w:w="560"/>
        <w:gridCol w:w="583"/>
        <w:gridCol w:w="620"/>
        <w:gridCol w:w="575"/>
        <w:gridCol w:w="590"/>
        <w:gridCol w:w="650"/>
        <w:gridCol w:w="500"/>
        <w:gridCol w:w="568"/>
        <w:gridCol w:w="553"/>
      </w:tblGrid>
      <w:tr w:rsidR="008F40D2" w:rsidRPr="008F40D2" w14:paraId="5AB2A38C" w14:textId="77777777" w:rsidTr="00B1217C">
        <w:tc>
          <w:tcPr>
            <w:tcW w:w="573" w:type="dxa"/>
          </w:tcPr>
          <w:p w14:paraId="69976BCF" w14:textId="02CA088A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Dok</w:t>
            </w:r>
            <w:proofErr w:type="spellEnd"/>
            <w:r w:rsidRPr="008F40D2"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710FD8EF" w14:textId="67250506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kuliah</w:t>
            </w:r>
            <w:proofErr w:type="spellEnd"/>
          </w:p>
        </w:tc>
        <w:tc>
          <w:tcPr>
            <w:tcW w:w="607" w:type="dxa"/>
          </w:tcPr>
          <w:p w14:paraId="681D0562" w14:textId="123E9A50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bosan</w:t>
            </w:r>
            <w:proofErr w:type="spellEnd"/>
          </w:p>
        </w:tc>
        <w:tc>
          <w:tcPr>
            <w:tcW w:w="573" w:type="dxa"/>
          </w:tcPr>
          <w:p w14:paraId="63F0DDD0" w14:textId="06B2AE75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suara</w:t>
            </w:r>
            <w:proofErr w:type="spellEnd"/>
          </w:p>
        </w:tc>
        <w:tc>
          <w:tcPr>
            <w:tcW w:w="680" w:type="dxa"/>
          </w:tcPr>
          <w:p w14:paraId="1231205F" w14:textId="0FDB653F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kurang</w:t>
            </w:r>
            <w:proofErr w:type="spellEnd"/>
          </w:p>
        </w:tc>
        <w:tc>
          <w:tcPr>
            <w:tcW w:w="458" w:type="dxa"/>
          </w:tcPr>
          <w:p w14:paraId="000E0DA9" w14:textId="1BB64B1C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jelas</w:t>
            </w:r>
            <w:proofErr w:type="spellEnd"/>
          </w:p>
        </w:tc>
        <w:tc>
          <w:tcPr>
            <w:tcW w:w="517" w:type="dxa"/>
          </w:tcPr>
          <w:p w14:paraId="78525622" w14:textId="3B6C34C3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ruang</w:t>
            </w:r>
            <w:proofErr w:type="spellEnd"/>
          </w:p>
        </w:tc>
        <w:tc>
          <w:tcPr>
            <w:tcW w:w="517" w:type="dxa"/>
          </w:tcPr>
          <w:p w14:paraId="14BD725D" w14:textId="4130E12D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panas</w:t>
            </w:r>
            <w:proofErr w:type="spellEnd"/>
          </w:p>
        </w:tc>
        <w:tc>
          <w:tcPr>
            <w:tcW w:w="554" w:type="dxa"/>
          </w:tcPr>
          <w:p w14:paraId="713BA873" w14:textId="0B3B4801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sangat</w:t>
            </w:r>
            <w:proofErr w:type="spellEnd"/>
          </w:p>
        </w:tc>
        <w:tc>
          <w:tcPr>
            <w:tcW w:w="517" w:type="dxa"/>
          </w:tcPr>
          <w:p w14:paraId="285A0708" w14:textId="7C45FADE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kuasa</w:t>
            </w:r>
            <w:proofErr w:type="spellEnd"/>
          </w:p>
        </w:tc>
        <w:tc>
          <w:tcPr>
            <w:tcW w:w="554" w:type="dxa"/>
          </w:tcPr>
          <w:p w14:paraId="2A1266AA" w14:textId="23B612CF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598" w:type="dxa"/>
          </w:tcPr>
          <w:p w14:paraId="7E93F9CF" w14:textId="1AFC41EE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banyak</w:t>
            </w:r>
            <w:proofErr w:type="spellEnd"/>
          </w:p>
        </w:tc>
        <w:tc>
          <w:tcPr>
            <w:tcW w:w="473" w:type="dxa"/>
          </w:tcPr>
          <w:p w14:paraId="230B139F" w14:textId="5A79F9D0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510" w:type="dxa"/>
          </w:tcPr>
          <w:p w14:paraId="3CF87575" w14:textId="14717CCD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kasus</w:t>
            </w:r>
            <w:proofErr w:type="spellEnd"/>
          </w:p>
        </w:tc>
        <w:tc>
          <w:tcPr>
            <w:tcW w:w="585" w:type="dxa"/>
          </w:tcPr>
          <w:p w14:paraId="080248E1" w14:textId="20F0479F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Kelas</w:t>
            </w:r>
            <w:proofErr w:type="spellEnd"/>
          </w:p>
        </w:tc>
      </w:tr>
      <w:tr w:rsidR="008F40D2" w:rsidRPr="008F40D2" w14:paraId="54B1060A" w14:textId="77777777" w:rsidTr="00B1217C">
        <w:tc>
          <w:tcPr>
            <w:tcW w:w="573" w:type="dxa"/>
          </w:tcPr>
          <w:p w14:paraId="12391A76" w14:textId="77777777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33B8EA39" w14:textId="60CD8EF3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742D2D58" w14:textId="48F1EF3F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73" w:type="dxa"/>
          </w:tcPr>
          <w:p w14:paraId="3454B21B" w14:textId="75B39998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6492ECF2" w14:textId="0618475F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58" w:type="dxa"/>
          </w:tcPr>
          <w:p w14:paraId="39E866AB" w14:textId="6C76B165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085AA619" w14:textId="20805E23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1C5D0F53" w14:textId="77A834A9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3C0B4EBA" w14:textId="04741E1B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62C6D8FD" w14:textId="0AF93055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5B4B13FE" w14:textId="14BFE6F4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98" w:type="dxa"/>
          </w:tcPr>
          <w:p w14:paraId="6AEFB255" w14:textId="210BC95A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44626633" w14:textId="5C3849B3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0D06CC7F" w14:textId="76704738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14:paraId="57FE5FE0" w14:textId="22BECE8D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8F40D2" w:rsidRPr="008F40D2" w14:paraId="3ACA71F1" w14:textId="77777777" w:rsidTr="00B1217C">
        <w:tc>
          <w:tcPr>
            <w:tcW w:w="573" w:type="dxa"/>
          </w:tcPr>
          <w:p w14:paraId="26419C87" w14:textId="77777777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3E1EBA4A" w14:textId="4C691E76" w:rsidR="008F40D2" w:rsidRPr="008F40D2" w:rsidRDefault="008F40D2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7B14D28E" w14:textId="77C27D17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73" w:type="dxa"/>
          </w:tcPr>
          <w:p w14:paraId="59F7D59A" w14:textId="7B45CE98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4EF59F7D" w14:textId="40138525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58" w:type="dxa"/>
          </w:tcPr>
          <w:p w14:paraId="53BC7078" w14:textId="47E7B3E2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378296F5" w14:textId="1EECBDF8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5A1D9ED4" w14:textId="7B4096E7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30CEC39B" w14:textId="77EA0484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0D57160F" w14:textId="67BC2BAB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54EBA432" w14:textId="38E438BB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98" w:type="dxa"/>
          </w:tcPr>
          <w:p w14:paraId="7DC71CF5" w14:textId="26613035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6B4415AA" w14:textId="798325A9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1CB0471C" w14:textId="3748BE61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14:paraId="3BDD7B28" w14:textId="58DFCC5F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8F40D2" w:rsidRPr="008F40D2" w14:paraId="37D370B9" w14:textId="77777777" w:rsidTr="00B1217C">
        <w:trPr>
          <w:trHeight w:val="298"/>
        </w:trPr>
        <w:tc>
          <w:tcPr>
            <w:tcW w:w="573" w:type="dxa"/>
          </w:tcPr>
          <w:p w14:paraId="0381FE2D" w14:textId="77777777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2D00ACBC" w14:textId="2934E8ED" w:rsidR="008F40D2" w:rsidRPr="008F40D2" w:rsidRDefault="007C6005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3A7B0783" w14:textId="6DD89D05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73" w:type="dxa"/>
          </w:tcPr>
          <w:p w14:paraId="556AED9A" w14:textId="2A0CA940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1D770F14" w14:textId="42C5CD66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58" w:type="dxa"/>
          </w:tcPr>
          <w:p w14:paraId="76CC4268" w14:textId="39659108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3EA0B3FB" w14:textId="3279C1AC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1E27EFEB" w14:textId="0407BB28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46CA4A1B" w14:textId="37A38E93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55149DAF" w14:textId="6379DEC2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78BB06F8" w14:textId="55639A8F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98" w:type="dxa"/>
          </w:tcPr>
          <w:p w14:paraId="04744161" w14:textId="692D30DF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54032D87" w14:textId="05B8BB73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16AF1B41" w14:textId="1AFBD57D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14:paraId="0DEF7E78" w14:textId="31A4B48C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8F40D2" w:rsidRPr="008F40D2" w14:paraId="22E05525" w14:textId="77777777" w:rsidTr="00B1217C">
        <w:tc>
          <w:tcPr>
            <w:tcW w:w="573" w:type="dxa"/>
          </w:tcPr>
          <w:p w14:paraId="45984CB6" w14:textId="77777777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7EC3C458" w14:textId="4A39E46A" w:rsidR="008F40D2" w:rsidRPr="008F40D2" w:rsidRDefault="007C6005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3E1530F9" w14:textId="29FCA5B4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73" w:type="dxa"/>
          </w:tcPr>
          <w:p w14:paraId="222D94DD" w14:textId="5C6DB325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7EC830D4" w14:textId="777E7A97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58" w:type="dxa"/>
          </w:tcPr>
          <w:p w14:paraId="02E692A5" w14:textId="4A31DF20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5466C01F" w14:textId="7649BA98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1407A985" w14:textId="05884F9C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179D0762" w14:textId="5962C6D9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7124130B" w14:textId="3D734EFF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47A2240B" w14:textId="0BAA5027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98" w:type="dxa"/>
          </w:tcPr>
          <w:p w14:paraId="5044BE25" w14:textId="1FD18E89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43A848D4" w14:textId="4555D13F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04B8A964" w14:textId="08492F90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14:paraId="37506931" w14:textId="56B54F86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+</w:t>
            </w:r>
          </w:p>
        </w:tc>
      </w:tr>
      <w:tr w:rsidR="008F40D2" w:rsidRPr="008F40D2" w14:paraId="5E463335" w14:textId="77777777" w:rsidTr="00B1217C">
        <w:tc>
          <w:tcPr>
            <w:tcW w:w="573" w:type="dxa"/>
          </w:tcPr>
          <w:p w14:paraId="132F25D7" w14:textId="77777777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12CB61D4" w14:textId="7AB25A56" w:rsidR="008F40D2" w:rsidRPr="008F40D2" w:rsidRDefault="007C6005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1FF99A4B" w14:textId="274089D5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73" w:type="dxa"/>
          </w:tcPr>
          <w:p w14:paraId="349F4BF1" w14:textId="71F47C21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46067929" w14:textId="4B4AF054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58" w:type="dxa"/>
          </w:tcPr>
          <w:p w14:paraId="735A4531" w14:textId="14F2A78D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6C505BFB" w14:textId="3C128851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4AE1BB4F" w14:textId="2E0458D4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367223B5" w14:textId="77D088D7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3D81F096" w14:textId="161E996B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67AE4D92" w14:textId="2EF05458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98" w:type="dxa"/>
          </w:tcPr>
          <w:p w14:paraId="34B5B2D0" w14:textId="54E08FD4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73" w:type="dxa"/>
          </w:tcPr>
          <w:p w14:paraId="30BD5319" w14:textId="45FAAC61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0" w:type="dxa"/>
          </w:tcPr>
          <w:p w14:paraId="3026FDD2" w14:textId="3CB3E273" w:rsidR="008F40D2" w:rsidRPr="008F40D2" w:rsidRDefault="007C6005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1F74C8C0" w14:textId="3B470F69" w:rsidR="008F40D2" w:rsidRPr="008F40D2" w:rsidRDefault="008F40D2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+</w:t>
            </w:r>
          </w:p>
        </w:tc>
      </w:tr>
    </w:tbl>
    <w:p w14:paraId="46453F3A" w14:textId="77777777" w:rsidR="008F40D2" w:rsidRDefault="008F40D2"/>
    <w:p w14:paraId="16EABB02" w14:textId="35C99600" w:rsidR="00763223" w:rsidRDefault="00DD04B4"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</w:p>
    <w:p w14:paraId="118C3EF7" w14:textId="77777777" w:rsidR="00DD04B4" w:rsidRDefault="00DD04B4"/>
    <w:tbl>
      <w:tblPr>
        <w:tblStyle w:val="TableGrid"/>
        <w:tblW w:w="8346" w:type="dxa"/>
        <w:tblLook w:val="04A0" w:firstRow="1" w:lastRow="0" w:firstColumn="1" w:lastColumn="0" w:noHBand="0" w:noVBand="1"/>
      </w:tblPr>
      <w:tblGrid>
        <w:gridCol w:w="514"/>
        <w:gridCol w:w="566"/>
        <w:gridCol w:w="581"/>
        <w:gridCol w:w="552"/>
        <w:gridCol w:w="626"/>
        <w:gridCol w:w="492"/>
        <w:gridCol w:w="559"/>
        <w:gridCol w:w="581"/>
        <w:gridCol w:w="618"/>
        <w:gridCol w:w="574"/>
        <w:gridCol w:w="588"/>
        <w:gridCol w:w="648"/>
        <w:gridCol w:w="499"/>
        <w:gridCol w:w="566"/>
        <w:gridCol w:w="552"/>
      </w:tblGrid>
      <w:tr w:rsidR="00DD04B4" w:rsidRPr="008F40D2" w14:paraId="2562577F" w14:textId="77777777" w:rsidTr="00DD04B4">
        <w:tc>
          <w:tcPr>
            <w:tcW w:w="573" w:type="dxa"/>
          </w:tcPr>
          <w:p w14:paraId="72F6EBFB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Dok</w:t>
            </w:r>
            <w:proofErr w:type="spellEnd"/>
            <w:r w:rsidRPr="008F40D2"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05C7E77C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kuliah</w:t>
            </w:r>
            <w:proofErr w:type="spellEnd"/>
          </w:p>
        </w:tc>
        <w:tc>
          <w:tcPr>
            <w:tcW w:w="607" w:type="dxa"/>
          </w:tcPr>
          <w:p w14:paraId="610837B8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bosan</w:t>
            </w:r>
            <w:proofErr w:type="spellEnd"/>
          </w:p>
        </w:tc>
        <w:tc>
          <w:tcPr>
            <w:tcW w:w="573" w:type="dxa"/>
          </w:tcPr>
          <w:p w14:paraId="134E661D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suara</w:t>
            </w:r>
            <w:proofErr w:type="spellEnd"/>
          </w:p>
        </w:tc>
        <w:tc>
          <w:tcPr>
            <w:tcW w:w="680" w:type="dxa"/>
          </w:tcPr>
          <w:p w14:paraId="41B018F6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kurang</w:t>
            </w:r>
            <w:proofErr w:type="spellEnd"/>
          </w:p>
        </w:tc>
        <w:tc>
          <w:tcPr>
            <w:tcW w:w="458" w:type="dxa"/>
          </w:tcPr>
          <w:p w14:paraId="1BBA7893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jelas</w:t>
            </w:r>
            <w:proofErr w:type="spellEnd"/>
          </w:p>
        </w:tc>
        <w:tc>
          <w:tcPr>
            <w:tcW w:w="517" w:type="dxa"/>
          </w:tcPr>
          <w:p w14:paraId="5BB065C2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ruang</w:t>
            </w:r>
            <w:proofErr w:type="spellEnd"/>
          </w:p>
        </w:tc>
        <w:tc>
          <w:tcPr>
            <w:tcW w:w="517" w:type="dxa"/>
          </w:tcPr>
          <w:p w14:paraId="193CB2D3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panas</w:t>
            </w:r>
            <w:proofErr w:type="spellEnd"/>
          </w:p>
        </w:tc>
        <w:tc>
          <w:tcPr>
            <w:tcW w:w="554" w:type="dxa"/>
          </w:tcPr>
          <w:p w14:paraId="48A4F8FB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sangat</w:t>
            </w:r>
            <w:proofErr w:type="spellEnd"/>
          </w:p>
        </w:tc>
        <w:tc>
          <w:tcPr>
            <w:tcW w:w="517" w:type="dxa"/>
          </w:tcPr>
          <w:p w14:paraId="7BF09517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kuasa</w:t>
            </w:r>
            <w:proofErr w:type="spellEnd"/>
          </w:p>
        </w:tc>
        <w:tc>
          <w:tcPr>
            <w:tcW w:w="554" w:type="dxa"/>
          </w:tcPr>
          <w:p w14:paraId="57948060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598" w:type="dxa"/>
          </w:tcPr>
          <w:p w14:paraId="770DC7CD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banyak</w:t>
            </w:r>
            <w:proofErr w:type="spellEnd"/>
          </w:p>
        </w:tc>
        <w:tc>
          <w:tcPr>
            <w:tcW w:w="473" w:type="dxa"/>
          </w:tcPr>
          <w:p w14:paraId="66B6F703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510" w:type="dxa"/>
          </w:tcPr>
          <w:p w14:paraId="142F0B87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kasus</w:t>
            </w:r>
            <w:proofErr w:type="spellEnd"/>
          </w:p>
        </w:tc>
        <w:tc>
          <w:tcPr>
            <w:tcW w:w="585" w:type="dxa"/>
          </w:tcPr>
          <w:p w14:paraId="6BDA00EC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Kelas</w:t>
            </w:r>
            <w:proofErr w:type="spellEnd"/>
          </w:p>
        </w:tc>
      </w:tr>
      <w:tr w:rsidR="00DD04B4" w:rsidRPr="008F40D2" w14:paraId="78718828" w14:textId="77777777" w:rsidTr="00DD04B4">
        <w:tc>
          <w:tcPr>
            <w:tcW w:w="573" w:type="dxa"/>
          </w:tcPr>
          <w:p w14:paraId="1461AAD1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14:paraId="01E2D8DD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76A64DF4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73" w:type="dxa"/>
          </w:tcPr>
          <w:p w14:paraId="65098845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39BDAEEF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58" w:type="dxa"/>
          </w:tcPr>
          <w:p w14:paraId="3CECE7EF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678A7EE2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473293BF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7A5AD296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094DBA48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05F02451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98" w:type="dxa"/>
          </w:tcPr>
          <w:p w14:paraId="68ADE7D4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72A396E4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08E091BB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14:paraId="2A4371CD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+</w:t>
            </w:r>
          </w:p>
        </w:tc>
      </w:tr>
      <w:tr w:rsidR="00DD04B4" w:rsidRPr="008F40D2" w14:paraId="380E689B" w14:textId="77777777" w:rsidTr="00DD04B4">
        <w:tc>
          <w:tcPr>
            <w:tcW w:w="573" w:type="dxa"/>
          </w:tcPr>
          <w:p w14:paraId="368159B2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14:paraId="1B5AE28D" w14:textId="77777777" w:rsidR="00DD04B4" w:rsidRPr="008F40D2" w:rsidRDefault="00DD04B4" w:rsidP="009F09B5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08B1E962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73" w:type="dxa"/>
          </w:tcPr>
          <w:p w14:paraId="2C5303E2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07C8C02F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58" w:type="dxa"/>
          </w:tcPr>
          <w:p w14:paraId="3B817EB3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71E678A2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31AED65D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1B627CD6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2C5BE96C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5D16993E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98" w:type="dxa"/>
          </w:tcPr>
          <w:p w14:paraId="4701C487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73" w:type="dxa"/>
          </w:tcPr>
          <w:p w14:paraId="29DD4330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0" w:type="dxa"/>
          </w:tcPr>
          <w:p w14:paraId="2867619B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211830A2" w14:textId="77777777" w:rsidR="00DD04B4" w:rsidRPr="008F40D2" w:rsidRDefault="00DD04B4" w:rsidP="009F09B5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+</w:t>
            </w:r>
          </w:p>
        </w:tc>
      </w:tr>
      <w:tr w:rsidR="00B1217C" w:rsidRPr="008F40D2" w14:paraId="787D4DDD" w14:textId="77777777" w:rsidTr="00DD04B4">
        <w:tc>
          <w:tcPr>
            <w:tcW w:w="573" w:type="dxa"/>
          </w:tcPr>
          <w:p w14:paraId="12B767EA" w14:textId="7A2120ED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proofErr w:type="spellStart"/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SUm</w:t>
            </w:r>
            <w:proofErr w:type="spellEnd"/>
          </w:p>
        </w:tc>
        <w:tc>
          <w:tcPr>
            <w:tcW w:w="630" w:type="dxa"/>
          </w:tcPr>
          <w:p w14:paraId="211A3FF8" w14:textId="63F917DC" w:rsidR="00B1217C" w:rsidRPr="00484F4A" w:rsidRDefault="00B1217C" w:rsidP="009F09B5">
            <w:pPr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0714DD45" w14:textId="6615452F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573" w:type="dxa"/>
          </w:tcPr>
          <w:p w14:paraId="4679612E" w14:textId="590C1C5A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3991F5A2" w14:textId="40A88156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458" w:type="dxa"/>
          </w:tcPr>
          <w:p w14:paraId="2F890C1D" w14:textId="1B769583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37A27A38" w14:textId="2F529131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6F378D55" w14:textId="0D98CD09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4135F1A9" w14:textId="39FE89A4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4D84BCEE" w14:textId="74F33B55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7850DCCF" w14:textId="32381528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598" w:type="dxa"/>
          </w:tcPr>
          <w:p w14:paraId="5133F60C" w14:textId="2C905AF3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473" w:type="dxa"/>
          </w:tcPr>
          <w:p w14:paraId="51730625" w14:textId="38FDF7B1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510" w:type="dxa"/>
          </w:tcPr>
          <w:p w14:paraId="44BFA6D6" w14:textId="02140BDC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585" w:type="dxa"/>
          </w:tcPr>
          <w:p w14:paraId="07704114" w14:textId="77777777" w:rsidR="00B1217C" w:rsidRPr="00484F4A" w:rsidRDefault="00B1217C" w:rsidP="009F09B5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</w:p>
        </w:tc>
      </w:tr>
    </w:tbl>
    <w:p w14:paraId="4C584FB7" w14:textId="77777777" w:rsidR="00DD04B4" w:rsidRDefault="00DD04B4"/>
    <w:p w14:paraId="2F906861" w14:textId="025A3695" w:rsidR="00763223" w:rsidRPr="00DD04B4" w:rsidRDefault="00DD04B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=0.4</m:t>
          </m:r>
        </m:oMath>
      </m:oMathPara>
    </w:p>
    <w:p w14:paraId="59EC9857" w14:textId="77777777" w:rsidR="00DD04B4" w:rsidRDefault="00DD04B4"/>
    <w:p w14:paraId="649D33DF" w14:textId="1A80844D" w:rsidR="00DD04B4" w:rsidRDefault="00DD04B4">
      <w:proofErr w:type="spellStart"/>
      <w:r>
        <w:t>Hitung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sangat|+</m:t>
            </m:r>
          </m:e>
        </m:d>
        <m:r>
          <w:rPr>
            <w:rFonts w:ascii="Cambria Math" w:hAnsi="Cambria Math"/>
          </w:rPr>
          <m:t>;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kuasa|+</m:t>
            </m:r>
          </m:e>
        </m:d>
        <m:r>
          <w:rPr>
            <w:rFonts w:ascii="Cambria Math" w:hAnsi="Cambria Math"/>
          </w:rPr>
          <m:t>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materi|+</m:t>
            </m:r>
          </m:e>
        </m:d>
        <m:r>
          <w:rPr>
            <w:rFonts w:ascii="Cambria Math" w:hAnsi="Cambria Math"/>
          </w:rPr>
          <m:t>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banyak|+</m:t>
            </m:r>
          </m:e>
        </m:d>
        <m:r>
          <w:rPr>
            <w:rFonts w:ascii="Cambria Math" w:hAnsi="Cambria Math"/>
          </w:rPr>
          <m:t>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studi|+</m:t>
            </m:r>
          </m:e>
        </m:d>
        <m:r>
          <w:rPr>
            <w:rFonts w:ascii="Cambria Math" w:hAnsi="Cambria Math"/>
          </w:rPr>
          <m:t>;p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kasus|+</m:t>
            </m:r>
          </m:e>
        </m:d>
        <m:r>
          <w:rPr>
            <w:rFonts w:ascii="Cambria Math" w:hAnsi="Cambria Math"/>
          </w:rPr>
          <m:t>…dst</m:t>
        </m:r>
      </m:oMath>
    </w:p>
    <w:p w14:paraId="2EC1BD2A" w14:textId="77777777" w:rsidR="004B32A4" w:rsidRDefault="004B32A4"/>
    <w:p w14:paraId="5982B359" w14:textId="32D6EE7D" w:rsidR="004B32A4" w:rsidRDefault="004B32A4">
      <w:proofErr w:type="spellStart"/>
      <w:r>
        <w:t>Misalnya</w:t>
      </w:r>
      <w:proofErr w:type="spellEnd"/>
      <w:r>
        <w:t xml:space="preserve"> </w:t>
      </w:r>
      <w:r>
        <w:rPr>
          <w:i/>
        </w:rPr>
        <w:t>n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kasus</w:t>
      </w:r>
      <w:proofErr w:type="spellEnd"/>
      <w:r>
        <w:t xml:space="preserve"> (</w:t>
      </w:r>
      <w:r>
        <w:rPr>
          <w:i/>
        </w:rPr>
        <w:t>case</w:t>
      </w:r>
      <w:r>
        <w:t>)</w:t>
      </w:r>
      <w:r>
        <w:rPr>
          <w:i/>
        </w:rP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sebanyak</w:t>
      </w:r>
      <w:proofErr w:type="spellEnd"/>
      <w:r w:rsidRPr="00B1217C">
        <w:rPr>
          <w:b/>
        </w:rPr>
        <w:t xml:space="preserve"> 6</w:t>
      </w:r>
      <w:r>
        <w:t xml:space="preserve">. </w:t>
      </w:r>
      <w:proofErr w:type="spellStart"/>
      <w:proofErr w:type="gramStart"/>
      <w:r>
        <w:t>n</w:t>
      </w:r>
      <w:r w:rsidRPr="004B32A4">
        <w:rPr>
          <w:vertAlign w:val="subscript"/>
        </w:rPr>
        <w:t>k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kata </w:t>
      </w:r>
      <w:r>
        <w:rPr>
          <w:i/>
        </w:rPr>
        <w:t>k</w:t>
      </w:r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(+).</w:t>
      </w:r>
    </w:p>
    <w:p w14:paraId="7A87F0CC" w14:textId="66E22344" w:rsidR="004B32A4" w:rsidRDefault="004B32A4">
      <w:proofErr w:type="spellStart"/>
      <w:r>
        <w:t>Maka</w:t>
      </w:r>
      <w:proofErr w:type="spellEnd"/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+1</m:t>
            </m:r>
          </m:num>
          <m:den>
            <m:r>
              <w:rPr>
                <w:rFonts w:ascii="Cambria Math" w:hAnsi="Cambria Math"/>
              </w:rPr>
              <m:t>n+|Vocabulary|</m:t>
            </m:r>
          </m:den>
        </m:f>
      </m:oMath>
      <w:r>
        <w:t>, sehingga</w:t>
      </w:r>
    </w:p>
    <w:p w14:paraId="41C9849B" w14:textId="77777777" w:rsidR="0034784F" w:rsidRDefault="0034784F">
      <w:pPr>
        <w:rPr>
          <w:i/>
        </w:rPr>
      </w:pPr>
    </w:p>
    <w:p w14:paraId="0C6FE4C3" w14:textId="75EFE06A" w:rsidR="004B32A4" w:rsidRPr="0034784F" w:rsidRDefault="0034784F">
      <w:r>
        <w:rPr>
          <w:i/>
        </w:rPr>
        <w:lastRenderedPageBreak/>
        <w:t>Vocabulary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rPr>
          <w:i/>
        </w:rPr>
        <w:t>vocabularynya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</w:t>
      </w:r>
      <w:proofErr w:type="spellStart"/>
      <w:r>
        <w:t>bosan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kurang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panas</w:t>
      </w:r>
      <w:proofErr w:type="spellEnd"/>
      <w:r>
        <w:t xml:space="preserve">, </w:t>
      </w:r>
      <w:proofErr w:type="spellStart"/>
      <w:r>
        <w:t>sangat</w:t>
      </w:r>
      <w:proofErr w:type="spellEnd"/>
      <w:r>
        <w:t xml:space="preserve">, </w:t>
      </w:r>
      <w:proofErr w:type="spellStart"/>
      <w:r>
        <w:t>kuasa</w:t>
      </w:r>
      <w:proofErr w:type="spellEnd"/>
      <w:r>
        <w:t xml:space="preserve">, </w:t>
      </w:r>
      <w:proofErr w:type="spellStart"/>
      <w:r>
        <w:t>materi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kasus</w:t>
      </w:r>
      <w:proofErr w:type="spellEnd"/>
      <w:r>
        <w:t xml:space="preserve">.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Pr="005F1EE3">
        <w:rPr>
          <w:b/>
        </w:rPr>
        <w:t>13</w:t>
      </w:r>
      <w:r>
        <w:t xml:space="preserve"> kata </w:t>
      </w:r>
      <w:r>
        <w:rPr>
          <w:i/>
        </w:rPr>
        <w:t>vocabulary</w:t>
      </w:r>
      <w:r>
        <w:t>.</w:t>
      </w:r>
    </w:p>
    <w:p w14:paraId="58D5C666" w14:textId="77777777" w:rsidR="0034784F" w:rsidRDefault="0034784F"/>
    <w:p w14:paraId="3BA7C663" w14:textId="32274B34" w:rsidR="004B32A4" w:rsidRPr="0034784F" w:rsidRDefault="004B32A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=0.4;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n+|Vocabulary|</m:t>
              </m:r>
            </m:den>
          </m:f>
        </m:oMath>
      </m:oMathPara>
    </w:p>
    <w:p w14:paraId="53CE9103" w14:textId="77777777" w:rsidR="0034784F" w:rsidRDefault="0034784F"/>
    <w:p w14:paraId="369DF762" w14:textId="185F4FE5" w:rsidR="0034784F" w:rsidRPr="0034784F" w:rsidRDefault="0034784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kuliah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=0.0526</m:t>
        </m:r>
      </m:oMath>
      <w:r w:rsidR="00CE61E7">
        <w:tab/>
      </w:r>
      <w:r w:rsidR="00CE61E7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bosan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=0.0526</m:t>
        </m:r>
      </m:oMath>
    </w:p>
    <w:p w14:paraId="627BF744" w14:textId="3FB30BED" w:rsidR="00CE61E7" w:rsidRDefault="009F09B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suara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=0.0526</m:t>
        </m:r>
      </m:oMath>
      <w:r w:rsidR="00CE61E7">
        <w:tab/>
      </w:r>
      <w:r w:rsidR="00CE61E7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kurang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=0.0526</m:t>
        </m:r>
      </m:oMath>
    </w:p>
    <w:p w14:paraId="06569227" w14:textId="77777777" w:rsidR="009F09B5" w:rsidRDefault="009F09B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jelas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=0.0526</m:t>
        </m:r>
      </m:oMath>
      <w:r w:rsidR="00CE61E7">
        <w:tab/>
      </w:r>
      <w:r w:rsidR="00CE61E7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ruang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=0.0526</m:t>
        </m:r>
      </m:oMath>
    </w:p>
    <w:p w14:paraId="52815FC5" w14:textId="77777777" w:rsidR="009F09B5" w:rsidRDefault="009F09B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panas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=0.0526</m:t>
        </m:r>
      </m:oMath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sangat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=0.105</m:t>
        </m:r>
      </m:oMath>
    </w:p>
    <w:p w14:paraId="32972F1E" w14:textId="77777777" w:rsidR="009F09B5" w:rsidRDefault="009F09B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kuasa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=0.105</m:t>
        </m:r>
      </m:oMath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materi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=0.105</m:t>
        </m:r>
      </m:oMath>
    </w:p>
    <w:p w14:paraId="2397123D" w14:textId="0FA4F3A2" w:rsidR="007F163C" w:rsidRDefault="007F163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banyak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=0.105</m:t>
        </m:r>
      </m:oMath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studi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=0.105</m:t>
        </m:r>
      </m:oMath>
    </w:p>
    <w:p w14:paraId="462335DD" w14:textId="422A04E4" w:rsidR="007F163C" w:rsidRPr="007F163C" w:rsidRDefault="007F163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kasus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=0.105</m:t>
        </m:r>
      </m:oMath>
      <w:r>
        <w:t xml:space="preserve"> </w:t>
      </w:r>
    </w:p>
    <w:p w14:paraId="2EC3753A" w14:textId="77777777" w:rsidR="007F163C" w:rsidRDefault="007F163C"/>
    <w:p w14:paraId="1B74F2F6" w14:textId="55F3702B" w:rsidR="007F163C" w:rsidRDefault="007F163C" w:rsidP="007F163C"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(-)</w:t>
      </w:r>
    </w:p>
    <w:tbl>
      <w:tblPr>
        <w:tblStyle w:val="TableGrid"/>
        <w:tblW w:w="8346" w:type="dxa"/>
        <w:tblLook w:val="04A0" w:firstRow="1" w:lastRow="0" w:firstColumn="1" w:lastColumn="0" w:noHBand="0" w:noVBand="1"/>
      </w:tblPr>
      <w:tblGrid>
        <w:gridCol w:w="492"/>
        <w:gridCol w:w="568"/>
        <w:gridCol w:w="583"/>
        <w:gridCol w:w="553"/>
        <w:gridCol w:w="628"/>
        <w:gridCol w:w="493"/>
        <w:gridCol w:w="560"/>
        <w:gridCol w:w="583"/>
        <w:gridCol w:w="620"/>
        <w:gridCol w:w="575"/>
        <w:gridCol w:w="590"/>
        <w:gridCol w:w="650"/>
        <w:gridCol w:w="500"/>
        <w:gridCol w:w="568"/>
        <w:gridCol w:w="553"/>
      </w:tblGrid>
      <w:tr w:rsidR="007F163C" w:rsidRPr="008F40D2" w14:paraId="7D4B18CB" w14:textId="77777777" w:rsidTr="007F163C">
        <w:tc>
          <w:tcPr>
            <w:tcW w:w="573" w:type="dxa"/>
          </w:tcPr>
          <w:p w14:paraId="7DBFFE5E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Dok</w:t>
            </w:r>
            <w:proofErr w:type="spellEnd"/>
            <w:r w:rsidRPr="008F40D2">
              <w:rPr>
                <w:rFonts w:ascii="Angsana New" w:hAnsi="Angsana New" w:cs="Angsana New"/>
                <w:sz w:val="20"/>
                <w:szCs w:val="20"/>
              </w:rPr>
              <w:t>.</w:t>
            </w:r>
          </w:p>
        </w:tc>
        <w:tc>
          <w:tcPr>
            <w:tcW w:w="630" w:type="dxa"/>
          </w:tcPr>
          <w:p w14:paraId="498E4A84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kuliah</w:t>
            </w:r>
            <w:proofErr w:type="spellEnd"/>
          </w:p>
        </w:tc>
        <w:tc>
          <w:tcPr>
            <w:tcW w:w="607" w:type="dxa"/>
          </w:tcPr>
          <w:p w14:paraId="72CD9938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bosan</w:t>
            </w:r>
            <w:proofErr w:type="spellEnd"/>
          </w:p>
        </w:tc>
        <w:tc>
          <w:tcPr>
            <w:tcW w:w="573" w:type="dxa"/>
          </w:tcPr>
          <w:p w14:paraId="547BEF6E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suara</w:t>
            </w:r>
            <w:proofErr w:type="spellEnd"/>
          </w:p>
        </w:tc>
        <w:tc>
          <w:tcPr>
            <w:tcW w:w="680" w:type="dxa"/>
          </w:tcPr>
          <w:p w14:paraId="319D32FE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kurang</w:t>
            </w:r>
            <w:proofErr w:type="spellEnd"/>
          </w:p>
        </w:tc>
        <w:tc>
          <w:tcPr>
            <w:tcW w:w="458" w:type="dxa"/>
          </w:tcPr>
          <w:p w14:paraId="76BA008E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jelas</w:t>
            </w:r>
            <w:proofErr w:type="spellEnd"/>
          </w:p>
        </w:tc>
        <w:tc>
          <w:tcPr>
            <w:tcW w:w="517" w:type="dxa"/>
          </w:tcPr>
          <w:p w14:paraId="58B42FF6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ruang</w:t>
            </w:r>
            <w:proofErr w:type="spellEnd"/>
          </w:p>
        </w:tc>
        <w:tc>
          <w:tcPr>
            <w:tcW w:w="517" w:type="dxa"/>
          </w:tcPr>
          <w:p w14:paraId="13A0CB42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panas</w:t>
            </w:r>
            <w:proofErr w:type="spellEnd"/>
          </w:p>
        </w:tc>
        <w:tc>
          <w:tcPr>
            <w:tcW w:w="554" w:type="dxa"/>
          </w:tcPr>
          <w:p w14:paraId="1AA2631E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sangat</w:t>
            </w:r>
            <w:proofErr w:type="spellEnd"/>
          </w:p>
        </w:tc>
        <w:tc>
          <w:tcPr>
            <w:tcW w:w="517" w:type="dxa"/>
          </w:tcPr>
          <w:p w14:paraId="62C13BF4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kuasa</w:t>
            </w:r>
            <w:proofErr w:type="spellEnd"/>
          </w:p>
        </w:tc>
        <w:tc>
          <w:tcPr>
            <w:tcW w:w="554" w:type="dxa"/>
          </w:tcPr>
          <w:p w14:paraId="2A25F97A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materi</w:t>
            </w:r>
            <w:proofErr w:type="spellEnd"/>
          </w:p>
        </w:tc>
        <w:tc>
          <w:tcPr>
            <w:tcW w:w="598" w:type="dxa"/>
          </w:tcPr>
          <w:p w14:paraId="0DE07E23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banyak</w:t>
            </w:r>
            <w:proofErr w:type="spellEnd"/>
          </w:p>
        </w:tc>
        <w:tc>
          <w:tcPr>
            <w:tcW w:w="473" w:type="dxa"/>
          </w:tcPr>
          <w:p w14:paraId="7853BCC2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studi</w:t>
            </w:r>
            <w:proofErr w:type="spellEnd"/>
          </w:p>
        </w:tc>
        <w:tc>
          <w:tcPr>
            <w:tcW w:w="510" w:type="dxa"/>
          </w:tcPr>
          <w:p w14:paraId="3F7D5996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kasus</w:t>
            </w:r>
            <w:proofErr w:type="spellEnd"/>
          </w:p>
        </w:tc>
        <w:tc>
          <w:tcPr>
            <w:tcW w:w="585" w:type="dxa"/>
          </w:tcPr>
          <w:p w14:paraId="46E293C0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spellStart"/>
            <w:r w:rsidRPr="008F40D2">
              <w:rPr>
                <w:rFonts w:ascii="Angsana New" w:hAnsi="Angsana New" w:cs="Angsana New"/>
                <w:sz w:val="20"/>
                <w:szCs w:val="20"/>
              </w:rPr>
              <w:t>Kelas</w:t>
            </w:r>
            <w:proofErr w:type="spellEnd"/>
          </w:p>
        </w:tc>
      </w:tr>
      <w:tr w:rsidR="007F163C" w:rsidRPr="008F40D2" w14:paraId="3FD62BA6" w14:textId="77777777" w:rsidTr="007F163C">
        <w:tc>
          <w:tcPr>
            <w:tcW w:w="573" w:type="dxa"/>
          </w:tcPr>
          <w:p w14:paraId="4503211A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14:paraId="2419B7F1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09B255B2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73" w:type="dxa"/>
          </w:tcPr>
          <w:p w14:paraId="198E4989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02A7C545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58" w:type="dxa"/>
          </w:tcPr>
          <w:p w14:paraId="794799E4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4AE7B804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368B497F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188F5106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4D241C62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7D61C732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98" w:type="dxa"/>
          </w:tcPr>
          <w:p w14:paraId="2B23C313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15FF77C3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04A22EBD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14:paraId="5CE7B34B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7F163C" w:rsidRPr="008F40D2" w14:paraId="43E10AC2" w14:textId="77777777" w:rsidTr="007F163C">
        <w:tc>
          <w:tcPr>
            <w:tcW w:w="573" w:type="dxa"/>
          </w:tcPr>
          <w:p w14:paraId="16554C42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14:paraId="615B485B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07" w:type="dxa"/>
          </w:tcPr>
          <w:p w14:paraId="05F3B6BC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73" w:type="dxa"/>
          </w:tcPr>
          <w:p w14:paraId="71B5FE72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6DEF456F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458" w:type="dxa"/>
          </w:tcPr>
          <w:p w14:paraId="0F47B46E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4CE1923D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04B4036F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08F46190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224F998C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62C2473B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98" w:type="dxa"/>
          </w:tcPr>
          <w:p w14:paraId="52338530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1D896BB7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3BF606D3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14:paraId="6870A118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7F163C" w:rsidRPr="008F40D2" w14:paraId="2285495A" w14:textId="77777777" w:rsidTr="007F163C">
        <w:trPr>
          <w:trHeight w:val="298"/>
        </w:trPr>
        <w:tc>
          <w:tcPr>
            <w:tcW w:w="573" w:type="dxa"/>
          </w:tcPr>
          <w:p w14:paraId="2B6683AD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14:paraId="16D65D77" w14:textId="77777777" w:rsidR="007F163C" w:rsidRPr="008F40D2" w:rsidRDefault="007F163C" w:rsidP="00B1217C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607" w:type="dxa"/>
          </w:tcPr>
          <w:p w14:paraId="38CC5B00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73" w:type="dxa"/>
          </w:tcPr>
          <w:p w14:paraId="12CBCE64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680" w:type="dxa"/>
          </w:tcPr>
          <w:p w14:paraId="2FB99F6E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58" w:type="dxa"/>
          </w:tcPr>
          <w:p w14:paraId="7F261546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7" w:type="dxa"/>
          </w:tcPr>
          <w:p w14:paraId="730B2838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0E12EE0C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07430606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314AC87B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1CF9E848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98" w:type="dxa"/>
          </w:tcPr>
          <w:p w14:paraId="3A50E494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4C5DD41D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469F27EA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14:paraId="62CB0B81" w14:textId="77777777" w:rsidR="007F163C" w:rsidRPr="008F40D2" w:rsidRDefault="007F163C" w:rsidP="00B1217C">
            <w:pPr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8F40D2"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</w:tc>
      </w:tr>
      <w:tr w:rsidR="00B1217C" w:rsidRPr="008F40D2" w14:paraId="76582EF6" w14:textId="77777777" w:rsidTr="007F163C">
        <w:trPr>
          <w:trHeight w:val="298"/>
        </w:trPr>
        <w:tc>
          <w:tcPr>
            <w:tcW w:w="573" w:type="dxa"/>
          </w:tcPr>
          <w:p w14:paraId="1361F93B" w14:textId="3B512D93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bookmarkStart w:id="0" w:name="_GoBack" w:colFirst="0" w:colLast="14"/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Sum</w:t>
            </w:r>
          </w:p>
        </w:tc>
        <w:tc>
          <w:tcPr>
            <w:tcW w:w="630" w:type="dxa"/>
          </w:tcPr>
          <w:p w14:paraId="30A30ED2" w14:textId="344E3FDD" w:rsidR="00B1217C" w:rsidRPr="00484F4A" w:rsidRDefault="00B1217C" w:rsidP="00B1217C">
            <w:pPr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2</w:t>
            </w:r>
          </w:p>
        </w:tc>
        <w:tc>
          <w:tcPr>
            <w:tcW w:w="607" w:type="dxa"/>
          </w:tcPr>
          <w:p w14:paraId="7A7C6594" w14:textId="38F4C47F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573" w:type="dxa"/>
          </w:tcPr>
          <w:p w14:paraId="1151D00F" w14:textId="2123135B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680" w:type="dxa"/>
          </w:tcPr>
          <w:p w14:paraId="0AA79B81" w14:textId="59AA4E04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458" w:type="dxa"/>
          </w:tcPr>
          <w:p w14:paraId="5B056559" w14:textId="757FE5FD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790DFE17" w14:textId="46A70263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517" w:type="dxa"/>
          </w:tcPr>
          <w:p w14:paraId="28D9B4BD" w14:textId="101363F6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1</w:t>
            </w:r>
          </w:p>
        </w:tc>
        <w:tc>
          <w:tcPr>
            <w:tcW w:w="554" w:type="dxa"/>
          </w:tcPr>
          <w:p w14:paraId="42F77E38" w14:textId="52EE9F98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2</w:t>
            </w:r>
          </w:p>
        </w:tc>
        <w:tc>
          <w:tcPr>
            <w:tcW w:w="517" w:type="dxa"/>
          </w:tcPr>
          <w:p w14:paraId="2BB1EFBB" w14:textId="276D7225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554" w:type="dxa"/>
          </w:tcPr>
          <w:p w14:paraId="6446940D" w14:textId="2CC0CCCF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598" w:type="dxa"/>
          </w:tcPr>
          <w:p w14:paraId="02AA9CA1" w14:textId="7B7DF318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473" w:type="dxa"/>
          </w:tcPr>
          <w:p w14:paraId="66478129" w14:textId="29E3CE04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510" w:type="dxa"/>
          </w:tcPr>
          <w:p w14:paraId="6032F655" w14:textId="23633151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  <w:r w:rsidRPr="00484F4A">
              <w:rPr>
                <w:rFonts w:ascii="Angsana New" w:hAnsi="Angsana New" w:cs="Angsana New"/>
                <w:b/>
                <w:sz w:val="20"/>
                <w:szCs w:val="20"/>
              </w:rPr>
              <w:t>0</w:t>
            </w:r>
          </w:p>
        </w:tc>
        <w:tc>
          <w:tcPr>
            <w:tcW w:w="585" w:type="dxa"/>
          </w:tcPr>
          <w:p w14:paraId="1E211610" w14:textId="77777777" w:rsidR="00B1217C" w:rsidRPr="00484F4A" w:rsidRDefault="00B1217C" w:rsidP="00B1217C">
            <w:pPr>
              <w:jc w:val="center"/>
              <w:rPr>
                <w:rFonts w:ascii="Angsana New" w:hAnsi="Angsana New" w:cs="Angsana New"/>
                <w:b/>
                <w:sz w:val="20"/>
                <w:szCs w:val="20"/>
              </w:rPr>
            </w:pPr>
          </w:p>
        </w:tc>
      </w:tr>
      <w:bookmarkEnd w:id="0"/>
    </w:tbl>
    <w:p w14:paraId="6C150725" w14:textId="77777777" w:rsidR="007F163C" w:rsidRDefault="007F163C" w:rsidP="007F163C"/>
    <w:p w14:paraId="2F3F16B6" w14:textId="6C390D62" w:rsidR="007F163C" w:rsidRPr="007F163C" w:rsidRDefault="007F163C" w:rsidP="007F163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=0.6</m:t>
          </m:r>
        </m:oMath>
      </m:oMathPara>
    </w:p>
    <w:p w14:paraId="55853C4E" w14:textId="5CA475F2" w:rsidR="007F163C" w:rsidRPr="007F163C" w:rsidRDefault="007F163C" w:rsidP="007F163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kuliah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=0.13</m:t>
        </m:r>
      </m:oMath>
      <w:r>
        <w:t xml:space="preserve"> </w:t>
      </w: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bosan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=0.087</m:t>
        </m:r>
      </m:oMath>
    </w:p>
    <w:p w14:paraId="54147A3E" w14:textId="77777777" w:rsidR="007F163C" w:rsidRDefault="007F163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suara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=0.087</m:t>
        </m:r>
      </m:oMath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kurang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=0.087</m:t>
        </m:r>
      </m:oMath>
    </w:p>
    <w:p w14:paraId="2E228154" w14:textId="77777777" w:rsidR="007F163C" w:rsidRDefault="007F163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jelas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=0.087</m:t>
        </m:r>
      </m:oMath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ruang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=0.087</m:t>
        </m:r>
      </m:oMath>
    </w:p>
    <w:p w14:paraId="04BC550B" w14:textId="45F5E26E" w:rsidR="001E2B9A" w:rsidRDefault="007F163C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panas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=0.087</m:t>
        </m:r>
      </m:oMath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sangat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=0.13</m:t>
        </m:r>
      </m:oMath>
    </w:p>
    <w:p w14:paraId="6D573B9B" w14:textId="14AED8C9" w:rsidR="0033485F" w:rsidRDefault="0033485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"materi"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=0.0434</m:t>
        </m:r>
      </m:oMath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"kuasa"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=0.0434</m:t>
        </m:r>
      </m:oMath>
    </w:p>
    <w:p w14:paraId="2F358FAC" w14:textId="7D910EFB" w:rsidR="0033485F" w:rsidRPr="0033485F" w:rsidRDefault="0033485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"studi"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=0.0434</m:t>
        </m:r>
      </m:oMath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"kasus"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=0.0434</m:t>
        </m:r>
      </m:oMath>
    </w:p>
    <w:p w14:paraId="3E6762EA" w14:textId="4E78D8CE" w:rsidR="001E2B9A" w:rsidRPr="0033485F" w:rsidRDefault="0033485F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"banyak"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=0.0434</m:t>
        </m:r>
      </m:oMath>
      <w:r>
        <w:t xml:space="preserve"> </w:t>
      </w:r>
    </w:p>
    <w:p w14:paraId="0D223B95" w14:textId="77777777" w:rsidR="0033485F" w:rsidRDefault="0033485F"/>
    <w:p w14:paraId="4CF4108D" w14:textId="115B6F41" w:rsidR="001E2B9A" w:rsidRPr="005273C6" w:rsidRDefault="001E2B9A">
      <w:proofErr w:type="spellStart"/>
      <w:r>
        <w:t>Misalnya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</w:t>
      </w:r>
      <w:proofErr w:type="spellStart"/>
      <w:r>
        <w:t>uji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 w:rsidR="00F6399A">
        <w:t xml:space="preserve"> </w:t>
      </w:r>
      <w:proofErr w:type="spellStart"/>
      <w:proofErr w:type="gramStart"/>
      <w:r w:rsidR="00F6399A">
        <w:t>kalimat</w:t>
      </w:r>
      <w:proofErr w:type="spellEnd"/>
      <w:r w:rsidR="00F6399A">
        <w:t xml:space="preserve">  </w:t>
      </w:r>
      <w:r w:rsidR="00F6399A">
        <w:rPr>
          <w:i/>
        </w:rPr>
        <w:t>S</w:t>
      </w:r>
      <w:proofErr w:type="gramEnd"/>
      <w:r w:rsidR="00F6399A">
        <w:rPr>
          <w:i/>
        </w:rPr>
        <w:t xml:space="preserve"> </w:t>
      </w:r>
      <w:r w:rsidR="00F6399A">
        <w:t>=</w:t>
      </w:r>
      <w:r>
        <w:t xml:space="preserve"> “</w:t>
      </w:r>
      <w:proofErr w:type="spellStart"/>
      <w:r w:rsidRPr="001E2B9A">
        <w:rPr>
          <w:i/>
        </w:rPr>
        <w:t>materi</w:t>
      </w:r>
      <w:proofErr w:type="spellEnd"/>
      <w:r>
        <w:t xml:space="preserve"> </w:t>
      </w:r>
      <w:proofErr w:type="spellStart"/>
      <w:r>
        <w:rPr>
          <w:i/>
        </w:rPr>
        <w:t>disampaikan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jelas</w:t>
      </w:r>
      <w:proofErr w:type="spellEnd"/>
      <w:r>
        <w:rPr>
          <w:i/>
        </w:rPr>
        <w:t>”</w:t>
      </w:r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prapemrosesan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rPr>
          <w:i/>
        </w:rPr>
        <w:t>materi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sampai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jelas</w:t>
      </w:r>
      <w:proofErr w:type="spellEnd"/>
      <w:r>
        <w:rPr>
          <w:i/>
        </w:rPr>
        <w:t>”</w:t>
      </w:r>
      <w:r>
        <w:t>.</w:t>
      </w:r>
      <w:r w:rsidR="005273C6">
        <w:t xml:space="preserve"> </w:t>
      </w:r>
      <w:proofErr w:type="spellStart"/>
      <w:r w:rsidR="005273C6">
        <w:t>Karena</w:t>
      </w:r>
      <w:proofErr w:type="spellEnd"/>
      <w:r w:rsidR="005273C6">
        <w:t xml:space="preserve"> kata </w:t>
      </w:r>
      <w:r w:rsidR="005273C6">
        <w:rPr>
          <w:i/>
        </w:rPr>
        <w:t>“</w:t>
      </w:r>
      <w:proofErr w:type="spellStart"/>
      <w:r w:rsidR="005273C6">
        <w:rPr>
          <w:i/>
        </w:rPr>
        <w:t>sampai</w:t>
      </w:r>
      <w:proofErr w:type="spellEnd"/>
      <w:r w:rsidR="005273C6">
        <w:rPr>
          <w:i/>
        </w:rPr>
        <w:t>”</w:t>
      </w:r>
      <w:r w:rsidR="005273C6">
        <w:t xml:space="preserve"> </w:t>
      </w:r>
      <w:proofErr w:type="spellStart"/>
      <w:r w:rsidR="005273C6">
        <w:t>tidak</w:t>
      </w:r>
      <w:proofErr w:type="spellEnd"/>
      <w:r w:rsidR="005273C6">
        <w:t xml:space="preserve"> </w:t>
      </w:r>
      <w:proofErr w:type="spellStart"/>
      <w:r w:rsidR="005273C6">
        <w:t>dikenal</w:t>
      </w:r>
      <w:proofErr w:type="spellEnd"/>
      <w:r w:rsidR="005273C6">
        <w:t xml:space="preserve"> </w:t>
      </w:r>
      <w:proofErr w:type="spellStart"/>
      <w:r w:rsidR="005273C6">
        <w:t>dalam</w:t>
      </w:r>
      <w:proofErr w:type="spellEnd"/>
      <w:r w:rsidR="005273C6">
        <w:t xml:space="preserve"> data </w:t>
      </w:r>
      <w:proofErr w:type="spellStart"/>
      <w:r w:rsidR="005273C6">
        <w:t>latih</w:t>
      </w:r>
      <w:proofErr w:type="spellEnd"/>
      <w:r w:rsidR="005273C6">
        <w:t xml:space="preserve">, </w:t>
      </w:r>
      <w:proofErr w:type="spellStart"/>
      <w:r w:rsidR="005273C6">
        <w:t>maka</w:t>
      </w:r>
      <w:proofErr w:type="spellEnd"/>
      <w:r w:rsidR="005273C6">
        <w:t xml:space="preserve"> kata </w:t>
      </w:r>
      <w:proofErr w:type="spellStart"/>
      <w:r w:rsidR="005273C6">
        <w:t>tersebut</w:t>
      </w:r>
      <w:proofErr w:type="spellEnd"/>
      <w:r w:rsidR="005273C6">
        <w:t xml:space="preserve"> </w:t>
      </w:r>
      <w:proofErr w:type="spellStart"/>
      <w:r w:rsidR="005273C6">
        <w:t>dieliminasi</w:t>
      </w:r>
      <w:proofErr w:type="spellEnd"/>
      <w:r w:rsidR="005273C6">
        <w:t xml:space="preserve">. </w:t>
      </w:r>
      <w:proofErr w:type="spellStart"/>
      <w:r w:rsidR="005273C6">
        <w:t>Sehingga</w:t>
      </w:r>
      <w:proofErr w:type="spellEnd"/>
      <w:r w:rsidR="005273C6">
        <w:t xml:space="preserve"> </w:t>
      </w:r>
      <w:proofErr w:type="spellStart"/>
      <w:r w:rsidR="005273C6">
        <w:t>sekarang</w:t>
      </w:r>
      <w:proofErr w:type="spellEnd"/>
      <w:r w:rsidR="005273C6">
        <w:t xml:space="preserve"> </w:t>
      </w:r>
      <w:proofErr w:type="spellStart"/>
      <w:r w:rsidR="005273C6">
        <w:t>katanya</w:t>
      </w:r>
      <w:proofErr w:type="spellEnd"/>
      <w:r w:rsidR="005273C6">
        <w:t xml:space="preserve"> </w:t>
      </w:r>
      <w:proofErr w:type="spellStart"/>
      <w:r w:rsidR="005273C6">
        <w:t>adalah</w:t>
      </w:r>
      <w:proofErr w:type="spellEnd"/>
      <w:r w:rsidR="005273C6">
        <w:t xml:space="preserve"> “</w:t>
      </w:r>
      <w:proofErr w:type="spellStart"/>
      <w:r w:rsidR="005273C6">
        <w:t>materi</w:t>
      </w:r>
      <w:proofErr w:type="spellEnd"/>
      <w:r w:rsidR="005273C6">
        <w:t>”, “</w:t>
      </w:r>
      <w:proofErr w:type="spellStart"/>
      <w:r w:rsidR="005273C6">
        <w:t>kurang</w:t>
      </w:r>
      <w:proofErr w:type="spellEnd"/>
      <w:r w:rsidR="005273C6">
        <w:t>”, “</w:t>
      </w:r>
      <w:proofErr w:type="spellStart"/>
      <w:r w:rsidR="005273C6">
        <w:t>jelas</w:t>
      </w:r>
      <w:proofErr w:type="spellEnd"/>
      <w:r w:rsidR="005273C6">
        <w:t>”.</w:t>
      </w:r>
    </w:p>
    <w:p w14:paraId="6B796132" w14:textId="77777777" w:rsidR="001E2B9A" w:rsidRDefault="001E2B9A"/>
    <w:p w14:paraId="2A92AA49" w14:textId="420AEC63" w:rsidR="001E2B9A" w:rsidRPr="00641156" w:rsidRDefault="00484F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NB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∈V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 xml:space="preserve">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w∈words</m:t>
              </m:r>
            </m:sub>
            <m:sup/>
            <m:e>
              <m:r>
                <w:rPr>
                  <w:rFonts w:ascii="Cambria Math" w:hAnsi="Cambria Math"/>
                </w:rPr>
                <m:t>P(w|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63D1776" w14:textId="2C095492" w:rsidR="00641156" w:rsidRDefault="00641156">
      <w:proofErr w:type="gramStart"/>
      <w:r>
        <w:lastRenderedPageBreak/>
        <w:t>di</w:t>
      </w:r>
      <w:proofErr w:type="gramEnd"/>
      <w:r>
        <w:t xml:space="preserve"> </w:t>
      </w:r>
      <w:proofErr w:type="spellStart"/>
      <w:r>
        <w:t>mana</w:t>
      </w:r>
      <w:proofErr w:type="spellEnd"/>
      <w:r>
        <w:t xml:space="preserve"> </w:t>
      </w:r>
      <w:r>
        <w:rPr>
          <w:i/>
        </w:rPr>
        <w:t>V</w:t>
      </w:r>
      <w:r>
        <w:t xml:space="preserve"> </w:t>
      </w:r>
      <w:proofErr w:type="spellStart"/>
      <w:r>
        <w:t>merupakan</w:t>
      </w:r>
      <w:proofErr w:type="spellEnd"/>
      <w:r>
        <w:t xml:space="preserve"> “value” </w:t>
      </w:r>
      <w:proofErr w:type="spellStart"/>
      <w:r>
        <w:t>atau</w:t>
      </w:r>
      <w:proofErr w:type="spellEnd"/>
      <w:r>
        <w:t xml:space="preserve"> “class”.</w:t>
      </w:r>
    </w:p>
    <w:p w14:paraId="7CFE3D9A" w14:textId="77777777" w:rsidR="00641156" w:rsidRDefault="00641156"/>
    <w:p w14:paraId="408E319C" w14:textId="1122AA0C" w:rsidR="00641156" w:rsidRDefault="00641156">
      <w:pPr>
        <w:rPr>
          <w:i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rPr>
          <w:i/>
        </w:rPr>
        <w:t>v</w:t>
      </w:r>
      <w:r w:rsidRPr="00641156"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>= +;</w:t>
      </w:r>
      <w:r>
        <w:tab/>
      </w:r>
      <w:proofErr w:type="gramStart"/>
      <w:r>
        <w:rPr>
          <w:i/>
        </w:rPr>
        <w:t>p(</w:t>
      </w:r>
      <w:proofErr w:type="gramEnd"/>
      <w:r>
        <w:rPr>
          <w:i/>
        </w:rPr>
        <w:t>+)p(</w:t>
      </w:r>
      <w:proofErr w:type="spellStart"/>
      <w:r>
        <w:rPr>
          <w:i/>
        </w:rPr>
        <w:t>materi</w:t>
      </w:r>
      <w:proofErr w:type="spellEnd"/>
      <w:r>
        <w:rPr>
          <w:i/>
        </w:rPr>
        <w:t>|+)</w:t>
      </w:r>
      <w:r w:rsidR="005273C6">
        <w:rPr>
          <w:i/>
        </w:rPr>
        <w:t xml:space="preserve"> </w:t>
      </w:r>
      <w:r>
        <w:rPr>
          <w:i/>
        </w:rPr>
        <w:t>p(</w:t>
      </w:r>
      <w:proofErr w:type="spellStart"/>
      <w:r>
        <w:rPr>
          <w:i/>
        </w:rPr>
        <w:t>kurang</w:t>
      </w:r>
      <w:proofErr w:type="spellEnd"/>
      <w:r>
        <w:rPr>
          <w:i/>
        </w:rPr>
        <w:t>|+)p(</w:t>
      </w:r>
      <w:proofErr w:type="spellStart"/>
      <w:r>
        <w:rPr>
          <w:i/>
        </w:rPr>
        <w:t>jelas</w:t>
      </w:r>
      <w:proofErr w:type="spellEnd"/>
      <w:r>
        <w:rPr>
          <w:i/>
        </w:rPr>
        <w:t>|+) =</w:t>
      </w:r>
    </w:p>
    <w:p w14:paraId="21971132" w14:textId="56D01AA5" w:rsidR="00B018D3" w:rsidRDefault="00B018D3">
      <w:pPr>
        <w:rPr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"materi"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6+13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=0.105</m:t>
        </m:r>
      </m:oMath>
      <w:r w:rsidR="00641156">
        <w:rPr>
          <w:i/>
        </w:rPr>
        <w:tab/>
      </w:r>
      <w:r w:rsidR="00641156">
        <w:rPr>
          <w:i/>
        </w:rPr>
        <w:tab/>
      </w:r>
      <w:r w:rsidR="00641156">
        <w:rPr>
          <w:i/>
        </w:rPr>
        <w:tab/>
      </w:r>
    </w:p>
    <w:p w14:paraId="3C730405" w14:textId="41307930" w:rsidR="00B018D3" w:rsidRPr="00B018D3" w:rsidRDefault="00B018D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"kurang"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0+1</m:t>
              </m:r>
            </m:num>
            <m:den>
              <m:r>
                <w:rPr>
                  <w:rFonts w:ascii="Cambria Math" w:hAnsi="Cambria Math"/>
                </w:rPr>
                <m:t>6+13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=0.0526</m:t>
          </m:r>
        </m:oMath>
      </m:oMathPara>
    </w:p>
    <w:p w14:paraId="65FE78BC" w14:textId="77777777" w:rsidR="00F6399A" w:rsidRPr="00F6399A" w:rsidRDefault="00B018D3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"jelas"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0+1</m:t>
              </m:r>
            </m:num>
            <m:den>
              <m:r>
                <w:rPr>
                  <w:rFonts w:ascii="Cambria Math" w:hAnsi="Cambria Math"/>
                </w:rPr>
                <m:t>6+13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hAnsi="Cambria Math"/>
            </w:rPr>
            <m:t>=0.0526</m:t>
          </m:r>
        </m:oMath>
      </m:oMathPara>
    </w:p>
    <w:p w14:paraId="7BC7DCD0" w14:textId="77777777" w:rsidR="00F6399A" w:rsidRDefault="00F6399A">
      <w:pPr>
        <w:rPr>
          <w:i/>
        </w:rPr>
      </w:pPr>
    </w:p>
    <w:p w14:paraId="713AEF64" w14:textId="7A9EF8E2" w:rsidR="00C0664D" w:rsidRDefault="00C0664D" w:rsidP="00C0664D">
      <w:pPr>
        <w:rPr>
          <w:i/>
        </w:rPr>
      </w:pPr>
      <w:proofErr w:type="spellStart"/>
      <w:r>
        <w:t>Jika</w:t>
      </w:r>
      <w:proofErr w:type="spellEnd"/>
      <w:r>
        <w:t xml:space="preserve"> </w:t>
      </w:r>
      <w:proofErr w:type="spellStart"/>
      <w:r>
        <w:rPr>
          <w:i/>
        </w:rPr>
        <w:t>v</w:t>
      </w:r>
      <w:r w:rsidRPr="00641156">
        <w:rPr>
          <w:i/>
          <w:vertAlign w:val="subscript"/>
        </w:rPr>
        <w:t>j</w:t>
      </w:r>
      <w:proofErr w:type="spellEnd"/>
      <w:r>
        <w:rPr>
          <w:i/>
        </w:rPr>
        <w:t xml:space="preserve"> </w:t>
      </w:r>
      <w:r>
        <w:t>= -;</w:t>
      </w:r>
      <w:r>
        <w:tab/>
      </w:r>
      <w:proofErr w:type="gramStart"/>
      <w:r>
        <w:rPr>
          <w:i/>
        </w:rPr>
        <w:t>p(</w:t>
      </w:r>
      <w:proofErr w:type="gramEnd"/>
      <w:r>
        <w:rPr>
          <w:i/>
        </w:rPr>
        <w:t>-)p(</w:t>
      </w:r>
      <w:proofErr w:type="spellStart"/>
      <w:r>
        <w:rPr>
          <w:i/>
        </w:rPr>
        <w:t>materi</w:t>
      </w:r>
      <w:proofErr w:type="spellEnd"/>
      <w:r>
        <w:rPr>
          <w:i/>
        </w:rPr>
        <w:t>|-) p(</w:t>
      </w:r>
      <w:proofErr w:type="spellStart"/>
      <w:r>
        <w:rPr>
          <w:i/>
        </w:rPr>
        <w:t>kurang</w:t>
      </w:r>
      <w:proofErr w:type="spellEnd"/>
      <w:r>
        <w:rPr>
          <w:i/>
        </w:rPr>
        <w:t>|-)p(</w:t>
      </w:r>
      <w:proofErr w:type="spellStart"/>
      <w:r>
        <w:rPr>
          <w:i/>
        </w:rPr>
        <w:t>jelas</w:t>
      </w:r>
      <w:proofErr w:type="spellEnd"/>
      <w:r>
        <w:rPr>
          <w:i/>
        </w:rPr>
        <w:t>|-) =</w:t>
      </w:r>
    </w:p>
    <w:p w14:paraId="3A733812" w14:textId="6F7D0E40" w:rsidR="00C0664D" w:rsidRPr="0033485F" w:rsidRDefault="0033485F">
      <w:pPr>
        <w:rPr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"materi"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=0.0434</m:t>
        </m:r>
      </m:oMath>
      <w:r>
        <w:rPr>
          <w:i/>
        </w:rPr>
        <w:t xml:space="preserve"> </w:t>
      </w:r>
    </w:p>
    <w:p w14:paraId="45071719" w14:textId="78DC3721" w:rsidR="0033485F" w:rsidRDefault="0033485F">
      <w:pPr>
        <w:rPr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kurang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=0.087</m:t>
        </m:r>
      </m:oMath>
      <w:r>
        <w:rPr>
          <w:i/>
        </w:rPr>
        <w:t xml:space="preserve"> </w:t>
      </w:r>
    </w:p>
    <w:p w14:paraId="418216DB" w14:textId="77777777" w:rsidR="0033485F" w:rsidRPr="0033485F" w:rsidRDefault="0033485F">
      <w:pPr>
        <w:rPr>
          <w:i/>
        </w:rPr>
      </w:pPr>
    </w:p>
    <w:p w14:paraId="26B61D71" w14:textId="508DA293" w:rsidR="00C0664D" w:rsidRPr="0033485F" w:rsidRDefault="0033485F">
      <w:pPr>
        <w:rPr>
          <w:i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jelas</m:t>
            </m:r>
          </m:e>
          <m:e>
            <m:r>
              <w:rPr>
                <w:rFonts w:ascii="Cambria Math" w:hAnsi="Cambria Math"/>
              </w:rPr>
              <m:t>-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1+1</m:t>
            </m:r>
          </m:num>
          <m:den>
            <m:r>
              <w:rPr>
                <w:rFonts w:ascii="Cambria Math" w:hAnsi="Cambria Math"/>
              </w:rPr>
              <m:t>10+13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  <m:r>
          <w:rPr>
            <w:rFonts w:ascii="Cambria Math" w:hAnsi="Cambria Math"/>
          </w:rPr>
          <m:t>=0.087</m:t>
        </m:r>
      </m:oMath>
      <w:r>
        <w:rPr>
          <w:i/>
        </w:rPr>
        <w:t xml:space="preserve"> </w:t>
      </w:r>
    </w:p>
    <w:p w14:paraId="5B75C7EB" w14:textId="77777777" w:rsidR="0033485F" w:rsidRDefault="0033485F"/>
    <w:p w14:paraId="3D6F0D5A" w14:textId="1976B76F" w:rsidR="00F6399A" w:rsidRDefault="00F6399A">
      <w:proofErr w:type="spellStart"/>
      <w:r>
        <w:t>Untuk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r>
        <w:rPr>
          <w:i/>
        </w:rPr>
        <w:t>S = “</w:t>
      </w:r>
      <w:proofErr w:type="spellStart"/>
      <w:r>
        <w:rPr>
          <w:i/>
        </w:rPr>
        <w:t>materi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disampaikan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jelas</w:t>
      </w:r>
      <w:proofErr w:type="spellEnd"/>
      <w:r>
        <w:rPr>
          <w:i/>
        </w:rPr>
        <w:t>”</w:t>
      </w:r>
      <w:r w:rsidR="00F40A35">
        <w:t xml:space="preserve">, </w:t>
      </w:r>
      <w:proofErr w:type="spellStart"/>
      <w:r w:rsidR="00F40A35">
        <w:t>setelah</w:t>
      </w:r>
      <w:proofErr w:type="spellEnd"/>
      <w:r w:rsidR="00F40A35">
        <w:t xml:space="preserve"> </w:t>
      </w:r>
      <w:proofErr w:type="spellStart"/>
      <w:r w:rsidR="00F40A35">
        <w:t>membuang</w:t>
      </w:r>
      <w:proofErr w:type="spellEnd"/>
      <w:r>
        <w:t xml:space="preserve"> kata “</w:t>
      </w:r>
      <w:proofErr w:type="spellStart"/>
      <w:r>
        <w:rPr>
          <w:i/>
        </w:rPr>
        <w:t>sampai</w:t>
      </w:r>
      <w:proofErr w:type="spellEnd"/>
      <w:r>
        <w:rPr>
          <w:i/>
        </w:rPr>
        <w:t>”</w:t>
      </w:r>
      <w:r>
        <w:t xml:space="preserve">, </w:t>
      </w:r>
      <w:proofErr w:type="spellStart"/>
      <w:r>
        <w:t>maka</w:t>
      </w:r>
      <w:proofErr w:type="spellEnd"/>
      <w:r>
        <w:t xml:space="preserve">: </w:t>
      </w:r>
    </w:p>
    <w:p w14:paraId="3247E15E" w14:textId="77777777" w:rsidR="00F6399A" w:rsidRPr="00F6399A" w:rsidRDefault="00F6399A"/>
    <w:p w14:paraId="2CE28017" w14:textId="25EB0F83" w:rsidR="00F6399A" w:rsidRPr="00CA6AEC" w:rsidRDefault="00F6399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+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2*1*1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6859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34295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0.000117</m:t>
          </m:r>
        </m:oMath>
      </m:oMathPara>
    </w:p>
    <w:p w14:paraId="28DF8270" w14:textId="71A78CE3" w:rsidR="00CA6AEC" w:rsidRDefault="00CA6AEC" w:rsidP="00CA6AEC">
      <w:proofErr w:type="spellStart"/>
      <w:proofErr w:type="gramStart"/>
      <w:r>
        <w:t>atau</w:t>
      </w:r>
      <w:proofErr w:type="spellEnd"/>
      <w:proofErr w:type="gramEnd"/>
      <w:r>
        <w:t xml:space="preserve"> </w:t>
      </w:r>
    </w:p>
    <w:p w14:paraId="219BD0D7" w14:textId="74842DE5" w:rsidR="00CA6AEC" w:rsidRPr="00F40A35" w:rsidRDefault="00CA6AEC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  <m:e>
            <m:r>
              <w:rPr>
                <w:rFonts w:ascii="Cambria Math" w:hAnsi="Cambria Math"/>
              </w:rPr>
              <m:t>+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*0.105*0.0526*0.0526</m:t>
        </m:r>
        <m:r>
          <w:rPr>
            <w:rFonts w:ascii="Cambria Math" w:hAnsi="Cambria Math"/>
          </w:rPr>
          <m:t>=0.4</m:t>
        </m:r>
        <m:r>
          <m:rPr>
            <m:sty m:val="p"/>
          </m:rPr>
          <w:rPr>
            <w:rFonts w:ascii="Cambria Math" w:hAnsi="Cambria Math"/>
          </w:rPr>
          <m:t>*0.105*0.0526*0.0526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0.000117</m:t>
        </m:r>
      </m:oMath>
    </w:p>
    <w:p w14:paraId="51CC4C59" w14:textId="77777777" w:rsidR="00F40A35" w:rsidRPr="0033485F" w:rsidRDefault="00F40A35"/>
    <w:p w14:paraId="41582497" w14:textId="61EEB1CD" w:rsidR="0033485F" w:rsidRPr="00764732" w:rsidRDefault="0033485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1*2*2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12167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12167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0.000657</m:t>
          </m:r>
        </m:oMath>
      </m:oMathPara>
    </w:p>
    <w:p w14:paraId="0AC71F9E" w14:textId="7A12D530" w:rsidR="00764732" w:rsidRDefault="00764732">
      <w:proofErr w:type="spellStart"/>
      <w:proofErr w:type="gramStart"/>
      <w:r>
        <w:t>atau</w:t>
      </w:r>
      <w:proofErr w:type="spellEnd"/>
      <w:proofErr w:type="gramEnd"/>
    </w:p>
    <w:p w14:paraId="3F897A97" w14:textId="59181EB9" w:rsidR="00764732" w:rsidRDefault="0076473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  <m:e>
              <m:r>
                <w:rPr>
                  <w:rFonts w:ascii="Cambria Math" w:hAnsi="Cambria Math"/>
                </w:rPr>
                <m:t>-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*0.0434*0.087*0.087=0.6*0.0434*0.087*0.087=</m:t>
          </m:r>
          <m:r>
            <m:rPr>
              <m:sty m:val="bi"/>
            </m:rPr>
            <w:rPr>
              <w:rFonts w:ascii="Cambria Math" w:hAnsi="Cambria Math"/>
            </w:rPr>
            <m:t>0.000657</m:t>
          </m:r>
        </m:oMath>
      </m:oMathPara>
    </w:p>
    <w:p w14:paraId="3D1EA1D7" w14:textId="77777777" w:rsidR="00A52C8C" w:rsidRDefault="00A52C8C"/>
    <w:p w14:paraId="40BB066B" w14:textId="379B02DB" w:rsidR="00720FC4" w:rsidRDefault="00A52C8C">
      <w:proofErr w:type="spellStart"/>
      <w:r>
        <w:t>Karena</w:t>
      </w:r>
      <w:proofErr w:type="spellEnd"/>
      <w:r>
        <w:t xml:space="preserve"> </w:t>
      </w:r>
      <w:r w:rsidRPr="005F1EE3">
        <w:rPr>
          <w:b/>
        </w:rPr>
        <w:t>0.000117 &lt; 0.000657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r>
        <w:rPr>
          <w:i/>
        </w:rPr>
        <w:t>“</w:t>
      </w:r>
      <w:proofErr w:type="spellStart"/>
      <w:r>
        <w:rPr>
          <w:i/>
        </w:rPr>
        <w:t>materi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disampaikan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kurang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jelas</w:t>
      </w:r>
      <w:proofErr w:type="spellEnd"/>
      <w:r>
        <w:rPr>
          <w:i/>
        </w:rPr>
        <w:t>”</w:t>
      </w:r>
      <w:r w:rsidR="005F1EE3">
        <w:t xml:space="preserve"> </w:t>
      </w:r>
      <w:proofErr w:type="spellStart"/>
      <w:r w:rsidR="005F1EE3">
        <w:t>diprediksi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sentiment </w:t>
      </w:r>
      <w:proofErr w:type="spellStart"/>
      <w:r w:rsidRPr="00A52C8C">
        <w:rPr>
          <w:b/>
          <w:i/>
        </w:rPr>
        <w:t>Negatif</w:t>
      </w:r>
      <w:proofErr w:type="spellEnd"/>
      <w:r>
        <w:t xml:space="preserve">. </w:t>
      </w:r>
      <w:r w:rsidR="00720FC4">
        <w:br w:type="page"/>
      </w:r>
    </w:p>
    <w:p w14:paraId="2B74EA6F" w14:textId="55EADA8A" w:rsidR="00277FBD" w:rsidRDefault="00720FC4">
      <w:proofErr w:type="spellStart"/>
      <w:r>
        <w:lastRenderedPageBreak/>
        <w:t>Bahan</w:t>
      </w:r>
      <w:proofErr w:type="spellEnd"/>
      <w:r>
        <w:t xml:space="preserve"> </w:t>
      </w:r>
      <w:proofErr w:type="spellStart"/>
      <w:r>
        <w:t>Bacaan</w:t>
      </w:r>
      <w:proofErr w:type="spellEnd"/>
    </w:p>
    <w:p w14:paraId="3F525DF2" w14:textId="77777777" w:rsidR="00720FC4" w:rsidRDefault="00720FC4"/>
    <w:p w14:paraId="2DCEC0DE" w14:textId="2B867452" w:rsidR="00720FC4" w:rsidRDefault="00720FC4">
      <w:r w:rsidRPr="00720FC4">
        <w:t>https://www.youtube.com/watch?v=EGKeC2S44Rs</w:t>
      </w:r>
    </w:p>
    <w:p w14:paraId="6B47B176" w14:textId="2BD14D33" w:rsidR="005273C6" w:rsidRDefault="005273C6">
      <w:r w:rsidRPr="005273C6">
        <w:t>https://web.stanford.edu/~jurafsky/slp3/6.pdf</w:t>
      </w:r>
    </w:p>
    <w:sectPr w:rsidR="005273C6" w:rsidSect="001C4A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30D0"/>
    <w:multiLevelType w:val="hybridMultilevel"/>
    <w:tmpl w:val="AD4019EE"/>
    <w:lvl w:ilvl="0" w:tplc="1A24536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0425B"/>
    <w:multiLevelType w:val="hybridMultilevel"/>
    <w:tmpl w:val="32EC0BD4"/>
    <w:lvl w:ilvl="0" w:tplc="C61E0B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917FE"/>
    <w:multiLevelType w:val="hybridMultilevel"/>
    <w:tmpl w:val="78F0F44E"/>
    <w:lvl w:ilvl="0" w:tplc="F8D80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9A74F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CEC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7A1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02E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214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12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CEC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2464D01"/>
    <w:multiLevelType w:val="hybridMultilevel"/>
    <w:tmpl w:val="EEF25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4982C88"/>
    <w:multiLevelType w:val="hybridMultilevel"/>
    <w:tmpl w:val="6C04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72162"/>
    <w:multiLevelType w:val="hybridMultilevel"/>
    <w:tmpl w:val="13DAFBA2"/>
    <w:lvl w:ilvl="0" w:tplc="9E42E5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7FB1CAF"/>
    <w:multiLevelType w:val="hybridMultilevel"/>
    <w:tmpl w:val="13DAFBA2"/>
    <w:lvl w:ilvl="0" w:tplc="9E42E5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FF359CF"/>
    <w:multiLevelType w:val="hybridMultilevel"/>
    <w:tmpl w:val="63843C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E93835"/>
    <w:multiLevelType w:val="hybridMultilevel"/>
    <w:tmpl w:val="B728E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1667B9"/>
    <w:multiLevelType w:val="hybridMultilevel"/>
    <w:tmpl w:val="13DAFBA2"/>
    <w:lvl w:ilvl="0" w:tplc="9E42E5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297658D6"/>
    <w:multiLevelType w:val="hybridMultilevel"/>
    <w:tmpl w:val="6C04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BA0410"/>
    <w:multiLevelType w:val="hybridMultilevel"/>
    <w:tmpl w:val="F0163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7393E43"/>
    <w:multiLevelType w:val="hybridMultilevel"/>
    <w:tmpl w:val="13DAFBA2"/>
    <w:lvl w:ilvl="0" w:tplc="9E42E5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8F96213"/>
    <w:multiLevelType w:val="hybridMultilevel"/>
    <w:tmpl w:val="66869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7C1DE2"/>
    <w:multiLevelType w:val="hybridMultilevel"/>
    <w:tmpl w:val="13DAFBA2"/>
    <w:lvl w:ilvl="0" w:tplc="9E42E5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41B621E7"/>
    <w:multiLevelType w:val="hybridMultilevel"/>
    <w:tmpl w:val="B8BA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7254CE"/>
    <w:multiLevelType w:val="hybridMultilevel"/>
    <w:tmpl w:val="13DAFBA2"/>
    <w:lvl w:ilvl="0" w:tplc="9E42E5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14038D6"/>
    <w:multiLevelType w:val="hybridMultilevel"/>
    <w:tmpl w:val="66C294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4D778E"/>
    <w:multiLevelType w:val="hybridMultilevel"/>
    <w:tmpl w:val="13DAFBA2"/>
    <w:lvl w:ilvl="0" w:tplc="9E42E5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5E716579"/>
    <w:multiLevelType w:val="hybridMultilevel"/>
    <w:tmpl w:val="5530A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C2839"/>
    <w:multiLevelType w:val="hybridMultilevel"/>
    <w:tmpl w:val="93022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E95131"/>
    <w:multiLevelType w:val="hybridMultilevel"/>
    <w:tmpl w:val="38CA1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24B6DD2"/>
    <w:multiLevelType w:val="hybridMultilevel"/>
    <w:tmpl w:val="5530A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30535"/>
    <w:multiLevelType w:val="hybridMultilevel"/>
    <w:tmpl w:val="5530A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4574D0"/>
    <w:multiLevelType w:val="hybridMultilevel"/>
    <w:tmpl w:val="6C04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16"/>
  </w:num>
  <w:num w:numId="4">
    <w:abstractNumId w:val="5"/>
  </w:num>
  <w:num w:numId="5">
    <w:abstractNumId w:val="6"/>
  </w:num>
  <w:num w:numId="6">
    <w:abstractNumId w:val="12"/>
  </w:num>
  <w:num w:numId="7">
    <w:abstractNumId w:val="1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23"/>
  </w:num>
  <w:num w:numId="13">
    <w:abstractNumId w:val="19"/>
  </w:num>
  <w:num w:numId="14">
    <w:abstractNumId w:val="22"/>
  </w:num>
  <w:num w:numId="15">
    <w:abstractNumId w:val="20"/>
  </w:num>
  <w:num w:numId="16">
    <w:abstractNumId w:val="10"/>
  </w:num>
  <w:num w:numId="17">
    <w:abstractNumId w:val="3"/>
  </w:num>
  <w:num w:numId="18">
    <w:abstractNumId w:val="21"/>
  </w:num>
  <w:num w:numId="19">
    <w:abstractNumId w:val="13"/>
  </w:num>
  <w:num w:numId="20">
    <w:abstractNumId w:val="11"/>
  </w:num>
  <w:num w:numId="21">
    <w:abstractNumId w:val="24"/>
  </w:num>
  <w:num w:numId="22">
    <w:abstractNumId w:val="4"/>
  </w:num>
  <w:num w:numId="23">
    <w:abstractNumId w:val="17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A6A"/>
    <w:rsid w:val="0000774D"/>
    <w:rsid w:val="000339D1"/>
    <w:rsid w:val="000402F6"/>
    <w:rsid w:val="000519F6"/>
    <w:rsid w:val="000605DB"/>
    <w:rsid w:val="00062252"/>
    <w:rsid w:val="0006406F"/>
    <w:rsid w:val="000B2C58"/>
    <w:rsid w:val="000B56F7"/>
    <w:rsid w:val="000C41EF"/>
    <w:rsid w:val="000C56C0"/>
    <w:rsid w:val="000D7402"/>
    <w:rsid w:val="000E0718"/>
    <w:rsid w:val="000E2DD3"/>
    <w:rsid w:val="000E590F"/>
    <w:rsid w:val="00100C42"/>
    <w:rsid w:val="00102DE8"/>
    <w:rsid w:val="00103693"/>
    <w:rsid w:val="0012002B"/>
    <w:rsid w:val="0014427F"/>
    <w:rsid w:val="00147E41"/>
    <w:rsid w:val="00160894"/>
    <w:rsid w:val="00163B62"/>
    <w:rsid w:val="0017216F"/>
    <w:rsid w:val="00173042"/>
    <w:rsid w:val="00191C15"/>
    <w:rsid w:val="001978AC"/>
    <w:rsid w:val="001A13DF"/>
    <w:rsid w:val="001B031F"/>
    <w:rsid w:val="001B38E5"/>
    <w:rsid w:val="001C4A1B"/>
    <w:rsid w:val="001C6A60"/>
    <w:rsid w:val="001E2B9A"/>
    <w:rsid w:val="00200370"/>
    <w:rsid w:val="00210000"/>
    <w:rsid w:val="0021601A"/>
    <w:rsid w:val="00237EA5"/>
    <w:rsid w:val="002436ED"/>
    <w:rsid w:val="0024717D"/>
    <w:rsid w:val="00260FC8"/>
    <w:rsid w:val="00262CA6"/>
    <w:rsid w:val="00277FBD"/>
    <w:rsid w:val="0028571C"/>
    <w:rsid w:val="00297757"/>
    <w:rsid w:val="002A4535"/>
    <w:rsid w:val="002B3105"/>
    <w:rsid w:val="002C1E1A"/>
    <w:rsid w:val="002C7195"/>
    <w:rsid w:val="002E6F9C"/>
    <w:rsid w:val="002E777C"/>
    <w:rsid w:val="0030596A"/>
    <w:rsid w:val="00316D4A"/>
    <w:rsid w:val="00332C12"/>
    <w:rsid w:val="0033485F"/>
    <w:rsid w:val="0034784F"/>
    <w:rsid w:val="00371E22"/>
    <w:rsid w:val="003743A4"/>
    <w:rsid w:val="003A30D1"/>
    <w:rsid w:val="003B0423"/>
    <w:rsid w:val="003C2CB6"/>
    <w:rsid w:val="003D234C"/>
    <w:rsid w:val="003E1337"/>
    <w:rsid w:val="003F08B5"/>
    <w:rsid w:val="003F1A99"/>
    <w:rsid w:val="00410931"/>
    <w:rsid w:val="004112B7"/>
    <w:rsid w:val="004168DD"/>
    <w:rsid w:val="00423968"/>
    <w:rsid w:val="00424683"/>
    <w:rsid w:val="004264AB"/>
    <w:rsid w:val="00426F68"/>
    <w:rsid w:val="004270EC"/>
    <w:rsid w:val="00463FE3"/>
    <w:rsid w:val="00465364"/>
    <w:rsid w:val="00470EC3"/>
    <w:rsid w:val="00472092"/>
    <w:rsid w:val="00476FA0"/>
    <w:rsid w:val="00480214"/>
    <w:rsid w:val="00480FBB"/>
    <w:rsid w:val="004841BC"/>
    <w:rsid w:val="00484F4A"/>
    <w:rsid w:val="004A0E9A"/>
    <w:rsid w:val="004A2766"/>
    <w:rsid w:val="004B32A4"/>
    <w:rsid w:val="004C58C3"/>
    <w:rsid w:val="004D2DB5"/>
    <w:rsid w:val="004E3985"/>
    <w:rsid w:val="00514E12"/>
    <w:rsid w:val="00517B0E"/>
    <w:rsid w:val="005273C6"/>
    <w:rsid w:val="005277FE"/>
    <w:rsid w:val="00537697"/>
    <w:rsid w:val="00544F4D"/>
    <w:rsid w:val="00553078"/>
    <w:rsid w:val="00570DDF"/>
    <w:rsid w:val="00576271"/>
    <w:rsid w:val="0057654E"/>
    <w:rsid w:val="0058218A"/>
    <w:rsid w:val="00585B0B"/>
    <w:rsid w:val="005B4B5E"/>
    <w:rsid w:val="005C090C"/>
    <w:rsid w:val="005C0BB8"/>
    <w:rsid w:val="005C1961"/>
    <w:rsid w:val="005C2100"/>
    <w:rsid w:val="005C53AD"/>
    <w:rsid w:val="005E4E82"/>
    <w:rsid w:val="005E7B5F"/>
    <w:rsid w:val="005F1EE3"/>
    <w:rsid w:val="005F46EC"/>
    <w:rsid w:val="005F6CE2"/>
    <w:rsid w:val="00627A6A"/>
    <w:rsid w:val="00632BB2"/>
    <w:rsid w:val="00641156"/>
    <w:rsid w:val="00642B59"/>
    <w:rsid w:val="006577D6"/>
    <w:rsid w:val="006615F9"/>
    <w:rsid w:val="0066404D"/>
    <w:rsid w:val="006654C0"/>
    <w:rsid w:val="00667EBD"/>
    <w:rsid w:val="006739D5"/>
    <w:rsid w:val="00687721"/>
    <w:rsid w:val="00696AF1"/>
    <w:rsid w:val="006F3F01"/>
    <w:rsid w:val="006F46BF"/>
    <w:rsid w:val="00707EA6"/>
    <w:rsid w:val="007142FD"/>
    <w:rsid w:val="00716557"/>
    <w:rsid w:val="00720FC4"/>
    <w:rsid w:val="00763223"/>
    <w:rsid w:val="00764732"/>
    <w:rsid w:val="00792785"/>
    <w:rsid w:val="007A03B4"/>
    <w:rsid w:val="007A207D"/>
    <w:rsid w:val="007A3192"/>
    <w:rsid w:val="007A7FC8"/>
    <w:rsid w:val="007C2E31"/>
    <w:rsid w:val="007C6005"/>
    <w:rsid w:val="007F163C"/>
    <w:rsid w:val="00857CC4"/>
    <w:rsid w:val="008745E3"/>
    <w:rsid w:val="0089032E"/>
    <w:rsid w:val="008A2A0E"/>
    <w:rsid w:val="008B0407"/>
    <w:rsid w:val="008B6289"/>
    <w:rsid w:val="008C6BB6"/>
    <w:rsid w:val="008E47C3"/>
    <w:rsid w:val="008E65BD"/>
    <w:rsid w:val="008F1E35"/>
    <w:rsid w:val="008F40D2"/>
    <w:rsid w:val="00900B22"/>
    <w:rsid w:val="009174F5"/>
    <w:rsid w:val="00937AF8"/>
    <w:rsid w:val="00941729"/>
    <w:rsid w:val="009545B4"/>
    <w:rsid w:val="0095653B"/>
    <w:rsid w:val="0098171E"/>
    <w:rsid w:val="0098446F"/>
    <w:rsid w:val="00985776"/>
    <w:rsid w:val="009A6977"/>
    <w:rsid w:val="009D2CB2"/>
    <w:rsid w:val="009E2899"/>
    <w:rsid w:val="009E564B"/>
    <w:rsid w:val="009F09B5"/>
    <w:rsid w:val="009F24A0"/>
    <w:rsid w:val="00A048F6"/>
    <w:rsid w:val="00A04974"/>
    <w:rsid w:val="00A05F45"/>
    <w:rsid w:val="00A076D2"/>
    <w:rsid w:val="00A163F6"/>
    <w:rsid w:val="00A175C8"/>
    <w:rsid w:val="00A20AF1"/>
    <w:rsid w:val="00A435B6"/>
    <w:rsid w:val="00A51F3C"/>
    <w:rsid w:val="00A52C8C"/>
    <w:rsid w:val="00A52C99"/>
    <w:rsid w:val="00A6239A"/>
    <w:rsid w:val="00A6324F"/>
    <w:rsid w:val="00AA285C"/>
    <w:rsid w:val="00AB2D09"/>
    <w:rsid w:val="00AD1674"/>
    <w:rsid w:val="00AF1A97"/>
    <w:rsid w:val="00B018D3"/>
    <w:rsid w:val="00B07710"/>
    <w:rsid w:val="00B1217C"/>
    <w:rsid w:val="00B14BA5"/>
    <w:rsid w:val="00B27CF9"/>
    <w:rsid w:val="00B4337F"/>
    <w:rsid w:val="00B43803"/>
    <w:rsid w:val="00B50A0D"/>
    <w:rsid w:val="00B74D4B"/>
    <w:rsid w:val="00BB3D82"/>
    <w:rsid w:val="00BB530D"/>
    <w:rsid w:val="00BC4E67"/>
    <w:rsid w:val="00BC6F87"/>
    <w:rsid w:val="00BE3981"/>
    <w:rsid w:val="00BE6986"/>
    <w:rsid w:val="00BF116E"/>
    <w:rsid w:val="00BF1D42"/>
    <w:rsid w:val="00C0664D"/>
    <w:rsid w:val="00C2059A"/>
    <w:rsid w:val="00C21324"/>
    <w:rsid w:val="00C223CB"/>
    <w:rsid w:val="00C23F8E"/>
    <w:rsid w:val="00C57B3C"/>
    <w:rsid w:val="00C602C5"/>
    <w:rsid w:val="00C74FDC"/>
    <w:rsid w:val="00C8367D"/>
    <w:rsid w:val="00C87F25"/>
    <w:rsid w:val="00C9254E"/>
    <w:rsid w:val="00CA3AB7"/>
    <w:rsid w:val="00CA6963"/>
    <w:rsid w:val="00CA6AEC"/>
    <w:rsid w:val="00CA7F6F"/>
    <w:rsid w:val="00CB4041"/>
    <w:rsid w:val="00CB6427"/>
    <w:rsid w:val="00CC0932"/>
    <w:rsid w:val="00CD294B"/>
    <w:rsid w:val="00CD2C3C"/>
    <w:rsid w:val="00CE61E7"/>
    <w:rsid w:val="00CE7591"/>
    <w:rsid w:val="00CF0818"/>
    <w:rsid w:val="00CF4B0C"/>
    <w:rsid w:val="00CF60B7"/>
    <w:rsid w:val="00D01F49"/>
    <w:rsid w:val="00D20DDE"/>
    <w:rsid w:val="00D2281E"/>
    <w:rsid w:val="00D3029B"/>
    <w:rsid w:val="00D31DAE"/>
    <w:rsid w:val="00D42951"/>
    <w:rsid w:val="00D45EF5"/>
    <w:rsid w:val="00D829C1"/>
    <w:rsid w:val="00D85587"/>
    <w:rsid w:val="00D928FA"/>
    <w:rsid w:val="00DD04B4"/>
    <w:rsid w:val="00DD1FB3"/>
    <w:rsid w:val="00DF5433"/>
    <w:rsid w:val="00E118A0"/>
    <w:rsid w:val="00E146E2"/>
    <w:rsid w:val="00E2147A"/>
    <w:rsid w:val="00E2202A"/>
    <w:rsid w:val="00E22126"/>
    <w:rsid w:val="00E30A1F"/>
    <w:rsid w:val="00E461EB"/>
    <w:rsid w:val="00E754B5"/>
    <w:rsid w:val="00E970D5"/>
    <w:rsid w:val="00EC1999"/>
    <w:rsid w:val="00EC436E"/>
    <w:rsid w:val="00EE4D42"/>
    <w:rsid w:val="00EF4F71"/>
    <w:rsid w:val="00F24304"/>
    <w:rsid w:val="00F36D9B"/>
    <w:rsid w:val="00F40A35"/>
    <w:rsid w:val="00F52663"/>
    <w:rsid w:val="00F527C7"/>
    <w:rsid w:val="00F55B3A"/>
    <w:rsid w:val="00F5627A"/>
    <w:rsid w:val="00F6399A"/>
    <w:rsid w:val="00F64C15"/>
    <w:rsid w:val="00F81D5F"/>
    <w:rsid w:val="00FA557F"/>
    <w:rsid w:val="00FB5AA8"/>
    <w:rsid w:val="00FC3F34"/>
    <w:rsid w:val="00FD1A57"/>
    <w:rsid w:val="00FD65EC"/>
    <w:rsid w:val="00FE47A2"/>
    <w:rsid w:val="00FE4F49"/>
    <w:rsid w:val="00FE7E4C"/>
    <w:rsid w:val="00FF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A29A2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0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03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E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2"/>
    <w:rPr>
      <w:rFonts w:ascii="Lucida Grande" w:hAnsi="Lucida Grande" w:cs="Lucida Grande"/>
      <w:sz w:val="18"/>
      <w:szCs w:val="18"/>
    </w:rPr>
  </w:style>
  <w:style w:type="table" w:customStyle="1" w:styleId="TableGridLight1">
    <w:name w:val="Table Grid Light1"/>
    <w:basedOn w:val="TableNormal"/>
    <w:uiPriority w:val="40"/>
    <w:rsid w:val="00D829C1"/>
    <w:rPr>
      <w:rFonts w:eastAsiaTheme="minorHAnsi"/>
      <w:sz w:val="22"/>
      <w:szCs w:val="22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D04B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73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Motic</dc:creator>
  <cp:keywords/>
  <dc:description/>
  <cp:lastModifiedBy>Alvinditya Saputra</cp:lastModifiedBy>
  <cp:revision>20</cp:revision>
  <dcterms:created xsi:type="dcterms:W3CDTF">2018-03-14T22:22:00Z</dcterms:created>
  <dcterms:modified xsi:type="dcterms:W3CDTF">2018-04-10T11:04:00Z</dcterms:modified>
</cp:coreProperties>
</file>