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签字留言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B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zoolon</dc:creator>
  <cp:lastModifiedBy>成龙哥哥</cp:lastModifiedBy>
  <dcterms:modified xsi:type="dcterms:W3CDTF">2019-07-18T05:41:11Z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