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D17695" w14:textId="48A35EDB" w:rsidR="00021B3B" w:rsidRDefault="00021B3B">
      <w:r>
        <w:t>1</w:t>
      </w:r>
      <w:r>
        <w:rPr>
          <w:rFonts w:hint="eastAsia"/>
        </w:rPr>
        <w:t>、星号需单独成列，字号需加大</w:t>
      </w:r>
      <w:r w:rsidR="00232247" w:rsidRPr="00232247">
        <w:rPr>
          <w:rFonts w:hint="eastAsia"/>
          <w:b/>
          <w:color w:val="FF0000"/>
        </w:rPr>
        <w:t xml:space="preserve"> (柳梦丽)</w:t>
      </w:r>
    </w:p>
    <w:p w14:paraId="73BF2BA9" w14:textId="77777777" w:rsidR="00021B3B" w:rsidRDefault="00021B3B">
      <w:r w:rsidRPr="00021B3B">
        <w:rPr>
          <w:noProof/>
        </w:rPr>
        <w:drawing>
          <wp:inline distT="0" distB="0" distL="0" distR="0" wp14:anchorId="6171A81A" wp14:editId="604AD36C">
            <wp:extent cx="2330904" cy="2229853"/>
            <wp:effectExtent l="0" t="0" r="635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7033" cy="225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B3B">
        <w:rPr>
          <w:noProof/>
        </w:rPr>
        <w:drawing>
          <wp:inline distT="0" distB="0" distL="0" distR="0" wp14:anchorId="319DB83E" wp14:editId="0AB1EC7B">
            <wp:extent cx="2559504" cy="2334391"/>
            <wp:effectExtent l="0" t="0" r="63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8349" cy="236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E437" w14:textId="75A11AAB" w:rsidR="00021B3B" w:rsidRDefault="00021B3B">
      <w:r w:rsidRPr="00021B3B">
        <w:rPr>
          <w:noProof/>
        </w:rPr>
        <w:drawing>
          <wp:anchor distT="0" distB="0" distL="114300" distR="114300" simplePos="0" relativeHeight="251658240" behindDoc="0" locked="0" layoutInCell="1" allowOverlap="1" wp14:anchorId="4511C4E1" wp14:editId="55BABC83">
            <wp:simplePos x="0" y="0"/>
            <wp:positionH relativeFrom="column">
              <wp:posOffset>-42694</wp:posOffset>
            </wp:positionH>
            <wp:positionV relativeFrom="paragraph">
              <wp:posOffset>370205</wp:posOffset>
            </wp:positionV>
            <wp:extent cx="2494915" cy="2250440"/>
            <wp:effectExtent l="0" t="0" r="0" b="1016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2、多行文本都没对齐，需对齐</w:t>
      </w:r>
      <w:r w:rsidR="00232247" w:rsidRPr="00232247">
        <w:rPr>
          <w:rFonts w:hint="eastAsia"/>
          <w:b/>
          <w:color w:val="FF0000"/>
        </w:rPr>
        <w:t>(柳梦丽)</w:t>
      </w:r>
    </w:p>
    <w:p w14:paraId="3F11C229" w14:textId="77777777" w:rsidR="00021B3B" w:rsidRDefault="00021B3B">
      <w:r w:rsidRPr="00021B3B">
        <w:rPr>
          <w:noProof/>
        </w:rPr>
        <w:drawing>
          <wp:inline distT="0" distB="0" distL="0" distR="0" wp14:anchorId="0034D988" wp14:editId="0689F3B4">
            <wp:extent cx="2673804" cy="2555297"/>
            <wp:effectExtent l="0" t="0" r="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112" cy="25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70DE" w14:textId="77777777" w:rsidR="00021B3B" w:rsidRDefault="00021B3B"/>
    <w:p w14:paraId="20C0C38D" w14:textId="77777777" w:rsidR="00E44EE8" w:rsidRDefault="00E44EE8"/>
    <w:p w14:paraId="1E1AB5F7" w14:textId="77777777" w:rsidR="00E44EE8" w:rsidRDefault="00E44EE8"/>
    <w:p w14:paraId="01C391FC" w14:textId="77777777" w:rsidR="00E44EE8" w:rsidRDefault="00E44EE8"/>
    <w:p w14:paraId="46C42E70" w14:textId="77777777" w:rsidR="00E44EE8" w:rsidRDefault="00E44EE8"/>
    <w:p w14:paraId="6F3659E0" w14:textId="77777777" w:rsidR="00E44EE8" w:rsidRDefault="00E44EE8"/>
    <w:p w14:paraId="1322D965" w14:textId="77777777" w:rsidR="00E44EE8" w:rsidRDefault="00E44EE8"/>
    <w:p w14:paraId="3AFAA446" w14:textId="77777777" w:rsidR="00E44EE8" w:rsidRDefault="00E44EE8"/>
    <w:p w14:paraId="3C7CEE31" w14:textId="40890270" w:rsidR="00E44EE8" w:rsidRDefault="00021B3B">
      <w:r>
        <w:rPr>
          <w:rFonts w:hint="eastAsia"/>
        </w:rPr>
        <w:lastRenderedPageBreak/>
        <w:t>3、</w:t>
      </w:r>
      <w:r w:rsidR="00E44EE8">
        <w:rPr>
          <w:rFonts w:hint="eastAsia"/>
        </w:rPr>
        <w:t>提交按钮太靠近屏幕底端，应增加底部边距50px，且提交按钮与原稿样式有差异</w:t>
      </w:r>
      <w:r w:rsidR="00232247" w:rsidRPr="00232247">
        <w:rPr>
          <w:rFonts w:hint="eastAsia"/>
          <w:b/>
          <w:color w:val="FF0000"/>
        </w:rPr>
        <w:t>(柳梦丽)</w:t>
      </w:r>
    </w:p>
    <w:p w14:paraId="1FCAA2B2" w14:textId="77777777" w:rsidR="00E44EE8" w:rsidRDefault="00E44EE8">
      <w:r w:rsidRPr="00E44EE8">
        <w:rPr>
          <w:noProof/>
        </w:rPr>
        <w:drawing>
          <wp:inline distT="0" distB="0" distL="0" distR="0" wp14:anchorId="190123B5" wp14:editId="5BC39EFC">
            <wp:extent cx="4648200" cy="1981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58C9" w14:textId="77777777" w:rsidR="00021B3B" w:rsidRDefault="00E44EE8">
      <w:r w:rsidRPr="00E44EE8">
        <w:rPr>
          <w:noProof/>
        </w:rPr>
        <w:drawing>
          <wp:inline distT="0" distB="0" distL="0" distR="0" wp14:anchorId="7AB70747" wp14:editId="5A9F37E9">
            <wp:extent cx="4330700" cy="13208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B3B">
        <w:br w:type="textWrapping" w:clear="all"/>
      </w:r>
    </w:p>
    <w:p w14:paraId="42EAF3DB" w14:textId="632F6750" w:rsidR="00021B3B" w:rsidRDefault="00E44EE8">
      <w:r>
        <w:rPr>
          <w:rFonts w:hint="eastAsia"/>
        </w:rPr>
        <w:t>4、箭头未加点击事件</w:t>
      </w:r>
      <w:r w:rsidR="00232247" w:rsidRPr="00232247">
        <w:rPr>
          <w:rFonts w:hint="eastAsia"/>
          <w:b/>
          <w:color w:val="FF0000"/>
        </w:rPr>
        <w:t>(柳梦丽)</w:t>
      </w:r>
    </w:p>
    <w:p w14:paraId="4A99F46C" w14:textId="77777777" w:rsidR="00E44EE8" w:rsidRDefault="00E44EE8">
      <w:r w:rsidRPr="00E44EE8">
        <w:rPr>
          <w:noProof/>
        </w:rPr>
        <w:drawing>
          <wp:inline distT="0" distB="0" distL="0" distR="0" wp14:anchorId="2930CF12" wp14:editId="5084AED1">
            <wp:extent cx="2904071" cy="303532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163" cy="30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A13D" w14:textId="77777777" w:rsidR="00AE455C" w:rsidRDefault="00232247"/>
    <w:p w14:paraId="0A305803" w14:textId="2C9B6618" w:rsidR="00E44EE8" w:rsidRDefault="00E44EE8">
      <w:r>
        <w:rPr>
          <w:rFonts w:hint="eastAsia"/>
        </w:rPr>
        <w:lastRenderedPageBreak/>
        <w:t>5、报单详情中，关系人未填的状态下，点击关系人这一栏会展开“当事人”“对方当事人”的栏目——关系人这一栏的收放事件出现异常</w:t>
      </w:r>
      <w:r w:rsidR="00232247" w:rsidRPr="00232247">
        <w:rPr>
          <w:rFonts w:hint="eastAsia"/>
          <w:b/>
          <w:color w:val="FF0000"/>
        </w:rPr>
        <w:t>(柳梦丽)</w:t>
      </w:r>
    </w:p>
    <w:p w14:paraId="7BAD1D10" w14:textId="77777777" w:rsidR="00E44EE8" w:rsidRDefault="00E44EE8">
      <w:r w:rsidRPr="00E44EE8">
        <w:rPr>
          <w:noProof/>
        </w:rPr>
        <w:drawing>
          <wp:inline distT="0" distB="0" distL="0" distR="0" wp14:anchorId="0D337A7F" wp14:editId="0AEF0333">
            <wp:extent cx="4584700" cy="73279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589F" w14:textId="77777777" w:rsidR="00D57606" w:rsidRDefault="00D57606"/>
    <w:p w14:paraId="6B059650" w14:textId="5C6F6483" w:rsidR="00D57606" w:rsidRDefault="00D57606">
      <w:r>
        <w:rPr>
          <w:rFonts w:hint="eastAsia"/>
        </w:rPr>
        <w:lastRenderedPageBreak/>
        <w:t>6、并不是每一次点击报单进来都是开放编辑的状态，查看报单详情是不可编辑状态的，在报单详情中放置一个修改按钮，点击后才可编辑</w:t>
      </w:r>
      <w:r w:rsidR="00232247" w:rsidRPr="00232247">
        <w:rPr>
          <w:rFonts w:hint="eastAsia"/>
          <w:b/>
          <w:color w:val="FF0000"/>
        </w:rPr>
        <w:t>(柳梦丽)</w:t>
      </w:r>
      <w:bookmarkStart w:id="0" w:name="_GoBack"/>
      <w:bookmarkEnd w:id="0"/>
    </w:p>
    <w:p w14:paraId="2123EE1A" w14:textId="3FB25B1F" w:rsidR="006E271C" w:rsidRDefault="006E271C">
      <w:r w:rsidRPr="006E271C">
        <w:rPr>
          <w:noProof/>
        </w:rPr>
        <w:drawing>
          <wp:inline distT="0" distB="0" distL="0" distR="0" wp14:anchorId="385E8EDA" wp14:editId="333B319E">
            <wp:extent cx="5270500" cy="1564640"/>
            <wp:effectExtent l="0" t="0" r="1270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04A5" w14:textId="60A86E20" w:rsidR="00367416" w:rsidRDefault="006E271C">
      <w:r>
        <w:rPr>
          <w:rFonts w:hint="eastAsia"/>
        </w:rPr>
        <w:t>7、未审核的报单反馈信息</w:t>
      </w:r>
      <w:r w:rsidR="00367416">
        <w:t>“</w:t>
      </w:r>
      <w:r w:rsidR="00367416">
        <w:rPr>
          <w:rFonts w:hint="eastAsia"/>
        </w:rPr>
        <w:t>未审核</w:t>
      </w:r>
      <w:r w:rsidR="00367416">
        <w:t>”</w:t>
      </w:r>
      <w:r w:rsidR="00367416">
        <w:rPr>
          <w:rFonts w:hint="eastAsia"/>
        </w:rPr>
        <w:t>后</w:t>
      </w:r>
      <w:r>
        <w:rPr>
          <w:rFonts w:hint="eastAsia"/>
        </w:rPr>
        <w:t>应</w:t>
      </w:r>
      <w:r w:rsidR="00367416">
        <w:rPr>
          <w:rFonts w:hint="eastAsia"/>
        </w:rPr>
        <w:t>当加上如下文字</w:t>
      </w:r>
      <w:r w:rsidR="00232247" w:rsidRPr="00232247">
        <w:rPr>
          <w:rFonts w:hint="eastAsia"/>
          <w:b/>
          <w:color w:val="FF0000"/>
        </w:rPr>
        <w:t>(柳梦丽)</w:t>
      </w:r>
    </w:p>
    <w:p w14:paraId="7C14058A" w14:textId="62AA2B4A" w:rsidR="006E271C" w:rsidRDefault="006E271C">
      <w:r w:rsidRPr="006E271C">
        <w:rPr>
          <w:noProof/>
        </w:rPr>
        <w:drawing>
          <wp:inline distT="0" distB="0" distL="0" distR="0" wp14:anchorId="354BA740" wp14:editId="56C03D99">
            <wp:extent cx="5270500" cy="1598295"/>
            <wp:effectExtent l="0" t="0" r="1270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FFE4" w14:textId="38959F70" w:rsidR="006E271C" w:rsidRDefault="00BD232A">
      <w:r>
        <w:rPr>
          <w:rFonts w:hint="eastAsia"/>
        </w:rPr>
        <w:t>8、我的页面，推荐码缺失，我的推荐码界面缺失</w:t>
      </w:r>
      <w:r w:rsidR="00232247" w:rsidRPr="00232247">
        <w:rPr>
          <w:rFonts w:hint="eastAsia"/>
          <w:b/>
          <w:color w:val="FF0000"/>
        </w:rPr>
        <w:t>(柳梦丽)</w:t>
      </w:r>
    </w:p>
    <w:p w14:paraId="764D2B75" w14:textId="0EF1D571" w:rsidR="00BD232A" w:rsidRDefault="00BD232A">
      <w:r w:rsidRPr="00BD232A">
        <w:rPr>
          <w:noProof/>
        </w:rPr>
        <w:drawing>
          <wp:inline distT="0" distB="0" distL="0" distR="0" wp14:anchorId="6E960087" wp14:editId="0B9F28E4">
            <wp:extent cx="4292600" cy="2108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B914" w14:textId="5EED497D" w:rsidR="00BD232A" w:rsidRDefault="00BD232A"/>
    <w:p w14:paraId="34EDF058" w14:textId="5F124F0C" w:rsidR="00D37859" w:rsidRDefault="00D37859">
      <w:r>
        <w:rPr>
          <w:rFonts w:hint="eastAsia"/>
        </w:rPr>
        <w:t>9、开始结束时间未校验，结束时间可以比开始时间早</w:t>
      </w:r>
      <w:r w:rsidR="00232247" w:rsidRPr="00232247">
        <w:rPr>
          <w:rFonts w:hint="eastAsia"/>
          <w:b/>
          <w:color w:val="FF0000"/>
        </w:rPr>
        <w:t>(柳梦丽)</w:t>
      </w:r>
    </w:p>
    <w:p w14:paraId="22ADCEA2" w14:textId="546E7F62" w:rsidR="00D37859" w:rsidRDefault="00D37859">
      <w:r w:rsidRPr="00D37859">
        <w:rPr>
          <w:noProof/>
        </w:rPr>
        <w:lastRenderedPageBreak/>
        <w:drawing>
          <wp:inline distT="0" distB="0" distL="0" distR="0" wp14:anchorId="2E19B49C" wp14:editId="2B328EA1">
            <wp:extent cx="4457700" cy="264160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859" w:rsidSect="00F45C5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EF748F"/>
    <w:multiLevelType w:val="hybridMultilevel"/>
    <w:tmpl w:val="DEB8D3A2"/>
    <w:lvl w:ilvl="0" w:tplc="95F8C7D2">
      <w:start w:val="1"/>
      <w:numFmt w:val="japaneseCounting"/>
      <w:pStyle w:val="1"/>
      <w:lvlText w:val="%1、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lowerLetter"/>
      <w:lvlText w:val="%5)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lowerLetter"/>
      <w:lvlText w:val="%8)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B3B"/>
    <w:rsid w:val="00021B3B"/>
    <w:rsid w:val="00232247"/>
    <w:rsid w:val="00367416"/>
    <w:rsid w:val="004374C4"/>
    <w:rsid w:val="006E271C"/>
    <w:rsid w:val="00BD232A"/>
    <w:rsid w:val="00D37859"/>
    <w:rsid w:val="00D57606"/>
    <w:rsid w:val="00E4062B"/>
    <w:rsid w:val="00E44EE8"/>
    <w:rsid w:val="00F4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C85CE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标题1"/>
    <w:basedOn w:val="a3"/>
    <w:qFormat/>
    <w:rsid w:val="00E4062B"/>
    <w:pPr>
      <w:widowControl/>
      <w:numPr>
        <w:numId w:val="1"/>
      </w:numPr>
      <w:spacing w:after="120" w:line="288" w:lineRule="auto"/>
      <w:ind w:firstLineChars="0" w:firstLine="0"/>
      <w:jc w:val="left"/>
      <w:outlineLvl w:val="0"/>
    </w:pPr>
    <w:rPr>
      <w:rFonts w:ascii="微软雅黑" w:eastAsia="微软雅黑" w:hAnsi="微软雅黑" w:cs="Times New Roman"/>
      <w:color w:val="000000"/>
      <w:kern w:val="0"/>
      <w:sz w:val="32"/>
      <w:szCs w:val="32"/>
      <w:lang w:val="en-GB"/>
    </w:rPr>
  </w:style>
  <w:style w:type="paragraph" w:styleId="a3">
    <w:name w:val="List Paragraph"/>
    <w:basedOn w:val="a"/>
    <w:uiPriority w:val="34"/>
    <w:qFormat/>
    <w:rsid w:val="00E4062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樊欢</cp:lastModifiedBy>
  <cp:revision>6</cp:revision>
  <dcterms:created xsi:type="dcterms:W3CDTF">2018-08-20T03:59:00Z</dcterms:created>
  <dcterms:modified xsi:type="dcterms:W3CDTF">2018-08-23T11:53:00Z</dcterms:modified>
</cp:coreProperties>
</file>