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intelligence2.xml" ContentType="application/vnd.ms-office.intelligence2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28A0052" w:rsidP="4DE23FC9" w:rsidRDefault="728A0052" w14:paraId="3A0087F2" w14:textId="7B16CBD8">
      <w:pPr>
        <w:pStyle w:val="Normal"/>
        <w:ind w:left="0"/>
        <w:rPr>
          <w:rFonts w:ascii="Arial" w:hAnsi="Arial" w:eastAsia="Arial" w:cs="Arial"/>
          <w:b w:val="1"/>
          <w:bCs w:val="1"/>
          <w:sz w:val="30"/>
          <w:szCs w:val="30"/>
        </w:rPr>
      </w:pPr>
      <w:r w:rsidRPr="4DE23FC9" w:rsidR="728A0052">
        <w:rPr>
          <w:rFonts w:ascii="Arial" w:hAnsi="Arial" w:eastAsia="Arial" w:cs="Arial"/>
          <w:b w:val="1"/>
          <w:bCs w:val="1"/>
          <w:sz w:val="30"/>
          <w:szCs w:val="30"/>
        </w:rPr>
        <w:t>Jason Phua Kai Xiang</w:t>
      </w:r>
      <w:r>
        <w:tab/>
      </w:r>
      <w:r>
        <w:tab/>
      </w:r>
      <w:r w:rsidRPr="4DE23FC9" w:rsidR="728A0052">
        <w:rPr>
          <w:rFonts w:ascii="Arial" w:hAnsi="Arial" w:eastAsia="Arial" w:cs="Arial"/>
          <w:b w:val="1"/>
          <w:bCs w:val="1"/>
          <w:sz w:val="30"/>
          <w:szCs w:val="30"/>
        </w:rPr>
        <w:t>PE03</w:t>
      </w:r>
    </w:p>
    <w:p w:rsidR="728A0052" w:rsidP="4DE23FC9" w:rsidRDefault="728A0052" w14:paraId="66D5D270" w14:textId="564F676D">
      <w:pPr>
        <w:pStyle w:val="Normal"/>
        <w:ind w:left="0"/>
        <w:rPr>
          <w:rFonts w:ascii="Arial" w:hAnsi="Arial" w:eastAsia="Arial" w:cs="Arial"/>
          <w:b w:val="1"/>
          <w:bCs w:val="1"/>
          <w:sz w:val="30"/>
          <w:szCs w:val="30"/>
        </w:rPr>
      </w:pPr>
      <w:r w:rsidRPr="4DE23FC9" w:rsidR="728A0052">
        <w:rPr>
          <w:rFonts w:ascii="Arial" w:hAnsi="Arial" w:eastAsia="Arial" w:cs="Arial"/>
          <w:b w:val="1"/>
          <w:bCs w:val="1"/>
          <w:sz w:val="30"/>
          <w:szCs w:val="30"/>
        </w:rPr>
        <w:t>Johnson Ng Chong Sheng</w:t>
      </w:r>
    </w:p>
    <w:p w:rsidR="4DE23FC9" w:rsidP="4DE23FC9" w:rsidRDefault="4DE23FC9" w14:paraId="5CE4588A" w14:textId="0894E589">
      <w:pPr>
        <w:pStyle w:val="Normal"/>
        <w:ind w:left="0"/>
        <w:rPr>
          <w:rFonts w:ascii="Arial" w:hAnsi="Arial" w:eastAsia="Arial" w:cs="Arial"/>
          <w:b w:val="1"/>
          <w:bCs w:val="1"/>
          <w:sz w:val="30"/>
          <w:szCs w:val="30"/>
        </w:rPr>
      </w:pPr>
    </w:p>
    <w:p xmlns:wp14="http://schemas.microsoft.com/office/word/2010/wordml" w:rsidP="4DE23FC9" w14:paraId="2C078E63" wp14:textId="26D3342B">
      <w:pPr>
        <w:pStyle w:val="ListParagraph"/>
        <w:numPr>
          <w:ilvl w:val="0"/>
          <w:numId w:val="2"/>
        </w:numPr>
        <w:rPr>
          <w:rFonts w:ascii="Arial" w:hAnsi="Arial" w:eastAsia="Arial" w:cs="Arial"/>
          <w:b w:val="1"/>
          <w:bCs w:val="1"/>
          <w:sz w:val="30"/>
          <w:szCs w:val="30"/>
        </w:rPr>
      </w:pPr>
      <w:r w:rsidRPr="4DE23FC9" w:rsidR="3FD19FA3">
        <w:rPr>
          <w:rFonts w:ascii="Arial" w:hAnsi="Arial" w:eastAsia="Arial" w:cs="Arial"/>
          <w:b w:val="1"/>
          <w:bCs w:val="1"/>
          <w:sz w:val="32"/>
          <w:szCs w:val="32"/>
        </w:rPr>
        <w:t>Objectives</w:t>
      </w:r>
    </w:p>
    <w:p w:rsidR="3FD19FA3" w:rsidP="4DE23FC9" w:rsidRDefault="3FD19FA3" w14:paraId="4E1AEAA9" w14:textId="7CB683B3">
      <w:pPr>
        <w:spacing w:line="360" w:lineRule="auto"/>
        <w:ind w:left="720" w:hanging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</w:pPr>
      <w:r w:rsidRPr="4DE23FC9" w:rsidR="6B9E82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This project aims to build an RPA app that </w:t>
      </w:r>
      <w:r w:rsidRPr="4DE23FC9" w:rsidR="7DBBA8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automatically sends the absentees, weekly attendance rates and overall attendance rate </w:t>
      </w:r>
      <w:r w:rsidRPr="4DE23FC9" w:rsidR="572BB68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of a class to the teacher</w:t>
      </w:r>
      <w:r w:rsidRPr="4DE23FC9" w:rsidR="572BB68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, saving the teacher’s time.</w:t>
      </w:r>
    </w:p>
    <w:p w:rsidR="3FD19FA3" w:rsidP="4DE23FC9" w:rsidRDefault="3FD19FA3" w14:paraId="7A355611" w14:textId="26CB0C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eastAsia="Arial" w:cs="Arial"/>
          <w:b w:val="1"/>
          <w:bCs w:val="1"/>
          <w:sz w:val="32"/>
          <w:szCs w:val="32"/>
        </w:rPr>
      </w:pPr>
      <w:r w:rsidRPr="4DE23FC9" w:rsidR="3FD19FA3">
        <w:rPr>
          <w:rFonts w:ascii="Arial" w:hAnsi="Arial" w:eastAsia="Arial" w:cs="Arial"/>
          <w:b w:val="1"/>
          <w:bCs w:val="1"/>
          <w:sz w:val="32"/>
          <w:szCs w:val="32"/>
        </w:rPr>
        <w:t>Functionalities</w:t>
      </w:r>
    </w:p>
    <w:p w:rsidR="3FD19FA3" w:rsidP="4DE23FC9" w:rsidRDefault="3FD19FA3" w14:paraId="16E6D9FB" w14:textId="25EEAAFF">
      <w:pPr>
        <w:pStyle w:val="Normal"/>
        <w:spacing w:line="360" w:lineRule="auto"/>
        <w:ind w:left="720"/>
        <w:rPr>
          <w:rFonts w:ascii="Arial" w:hAnsi="Arial" w:eastAsia="Arial" w:cs="Arial"/>
          <w:b w:val="1"/>
          <w:bCs w:val="1"/>
          <w:sz w:val="28"/>
          <w:szCs w:val="28"/>
        </w:rPr>
      </w:pPr>
      <w:r w:rsidRPr="4DE23FC9" w:rsidR="37E71CF2">
        <w:rPr>
          <w:rFonts w:ascii="Arial" w:hAnsi="Arial" w:eastAsia="Arial" w:cs="Arial"/>
          <w:b w:val="1"/>
          <w:bCs w:val="1"/>
          <w:sz w:val="28"/>
          <w:szCs w:val="28"/>
        </w:rPr>
        <w:t>Google Forms Data Retrieval</w:t>
      </w:r>
      <w:r w:rsidRPr="4DE23FC9" w:rsidR="1D540411">
        <w:rPr>
          <w:rFonts w:ascii="Arial" w:hAnsi="Arial" w:eastAsia="Arial" w:cs="Arial"/>
          <w:b w:val="1"/>
          <w:bCs w:val="1"/>
          <w:sz w:val="28"/>
          <w:szCs w:val="28"/>
        </w:rPr>
        <w:t xml:space="preserve"> (Johnson)</w:t>
      </w:r>
    </w:p>
    <w:p w:rsidR="3FD19FA3" w:rsidP="4DE23FC9" w:rsidRDefault="3FD19FA3" w14:paraId="6CEB5744" w14:textId="2E375DE3">
      <w:pPr>
        <w:pStyle w:val="Normal"/>
        <w:bidi w:val="0"/>
        <w:spacing w:before="0" w:beforeAutospacing="off" w:after="160" w:afterAutospacing="off" w:line="360" w:lineRule="auto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</w:pPr>
      <w:r w:rsidRPr="4DE23FC9" w:rsidR="37E71C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-</w:t>
      </w:r>
      <w:r w:rsidRPr="4DE23FC9" w:rsidR="367E291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Able to download</w:t>
      </w:r>
      <w:r w:rsidRPr="4DE23FC9" w:rsidR="33C7F38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csv</w:t>
      </w:r>
      <w:r w:rsidRPr="4DE23FC9" w:rsidR="367E291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data from google</w:t>
      </w:r>
      <w:r w:rsidRPr="4DE23FC9" w:rsidR="4E0EEA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forms for attendance automatically</w:t>
      </w:r>
    </w:p>
    <w:p w:rsidR="3FD19FA3" w:rsidP="4DE23FC9" w:rsidRDefault="3FD19FA3" w14:paraId="29FF3928" w14:textId="178042CE">
      <w:pPr>
        <w:pStyle w:val="Normal"/>
        <w:bidi w:val="0"/>
        <w:spacing w:before="0" w:beforeAutospacing="off" w:after="160" w:afterAutospacing="off" w:line="360" w:lineRule="auto"/>
        <w:ind w:left="72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SG"/>
        </w:rPr>
      </w:pPr>
      <w:r w:rsidRPr="4DE23FC9" w:rsidR="0AF7C54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SG"/>
        </w:rPr>
        <w:t>Data Scraping</w:t>
      </w:r>
      <w:r w:rsidRPr="4DE23FC9" w:rsidR="6C7C3B5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SG"/>
        </w:rPr>
        <w:t xml:space="preserve"> Class List</w:t>
      </w:r>
      <w:r w:rsidRPr="4DE23FC9" w:rsidR="61C1A19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SG"/>
        </w:rPr>
        <w:t xml:space="preserve"> (Johnson)</w:t>
      </w:r>
    </w:p>
    <w:p w:rsidR="3FD19FA3" w:rsidP="4DE23FC9" w:rsidRDefault="3FD19FA3" w14:paraId="0B718BA0" w14:textId="3911DF6A">
      <w:pPr>
        <w:pStyle w:val="Normal"/>
        <w:bidi w:val="0"/>
        <w:spacing w:before="0" w:beforeAutospacing="off" w:after="160" w:afterAutospacing="off" w:line="360" w:lineRule="auto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</w:pPr>
      <w:r w:rsidRPr="4DE23FC9" w:rsidR="6C7C3B5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-</w:t>
      </w:r>
      <w:r w:rsidRPr="4DE23FC9" w:rsidR="4E0EEA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Able to </w:t>
      </w:r>
      <w:proofErr w:type="spellStart"/>
      <w:r w:rsidRPr="4DE23FC9" w:rsidR="4E0EEA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datascrape</w:t>
      </w:r>
      <w:proofErr w:type="spellEnd"/>
      <w:r w:rsidRPr="4DE23FC9" w:rsidR="4E0EEA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and filter </w:t>
      </w:r>
      <w:proofErr w:type="spellStart"/>
      <w:r w:rsidRPr="4DE23FC9" w:rsidR="4E0EEA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classlist</w:t>
      </w:r>
      <w:proofErr w:type="spellEnd"/>
      <w:r w:rsidRPr="4DE23FC9" w:rsidR="4E0EEA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from </w:t>
      </w:r>
      <w:proofErr w:type="spellStart"/>
      <w:r w:rsidRPr="4DE23FC9" w:rsidR="4E0EEA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brightspace</w:t>
      </w:r>
      <w:proofErr w:type="spellEnd"/>
      <w:r w:rsidRPr="4DE23FC9" w:rsidR="4E0EEA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automatically.</w:t>
      </w:r>
    </w:p>
    <w:p w:rsidR="3FD19FA3" w:rsidP="4DE23FC9" w:rsidRDefault="3FD19FA3" w14:paraId="48BE7B8E" w14:textId="6ABE4A6C">
      <w:pPr>
        <w:pStyle w:val="Normal"/>
        <w:bidi w:val="0"/>
        <w:spacing w:before="0" w:beforeAutospacing="off" w:after="160" w:afterAutospacing="off" w:line="360" w:lineRule="auto"/>
        <w:ind w:left="72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SG"/>
        </w:rPr>
      </w:pPr>
      <w:r w:rsidRPr="4DE23FC9" w:rsidR="6595867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SG"/>
        </w:rPr>
        <w:t>Attendance Rate Calculation</w:t>
      </w:r>
      <w:r w:rsidRPr="4DE23FC9" w:rsidR="7B43B3B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SG"/>
        </w:rPr>
        <w:t xml:space="preserve"> (Jason)</w:t>
      </w:r>
    </w:p>
    <w:p w:rsidR="3FD19FA3" w:rsidP="4DE23FC9" w:rsidRDefault="3FD19FA3" w14:paraId="74174298" w14:textId="2656D82A">
      <w:pPr>
        <w:pStyle w:val="Normal"/>
        <w:bidi w:val="0"/>
        <w:spacing w:before="0" w:beforeAutospacing="off" w:after="160" w:afterAutospacing="off" w:line="360" w:lineRule="auto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</w:pPr>
      <w:r w:rsidRPr="4DE23FC9" w:rsidR="659586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-</w:t>
      </w:r>
      <w:r w:rsidRPr="4DE23FC9" w:rsidR="1F6360C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Able to calculate attendance rates per week, and average attendance rate across the weeks</w:t>
      </w:r>
    </w:p>
    <w:p w:rsidR="3FD19FA3" w:rsidP="4DE23FC9" w:rsidRDefault="3FD19FA3" w14:paraId="493DD3B7" w14:textId="59EC6871">
      <w:pPr>
        <w:pStyle w:val="Normal"/>
        <w:bidi w:val="0"/>
        <w:spacing w:before="0" w:beforeAutospacing="off" w:after="160" w:afterAutospacing="off" w:line="360" w:lineRule="auto"/>
        <w:ind w:left="72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SG"/>
        </w:rPr>
      </w:pPr>
      <w:r w:rsidRPr="4DE23FC9" w:rsidR="49957A1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SG"/>
        </w:rPr>
        <w:t>Data Comparison</w:t>
      </w:r>
      <w:r w:rsidRPr="4DE23FC9" w:rsidR="29A74E4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SG"/>
        </w:rPr>
        <w:t xml:space="preserve"> (Jason)</w:t>
      </w:r>
    </w:p>
    <w:p w:rsidR="3FD19FA3" w:rsidP="4DE23FC9" w:rsidRDefault="3FD19FA3" w14:paraId="3AC3C73C" w14:textId="03C318EE">
      <w:pPr>
        <w:spacing w:line="360" w:lineRule="auto"/>
        <w:ind w:left="0" w:hanging="37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</w:pPr>
      <w:r w:rsidRPr="4DE23FC9" w:rsidR="686353F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   </w:t>
      </w:r>
      <w:r w:rsidRPr="4DE23FC9" w:rsidR="45EC49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           </w:t>
      </w:r>
      <w:r w:rsidRPr="4DE23FC9" w:rsidR="686353F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</w:t>
      </w:r>
      <w:r w:rsidRPr="4DE23FC9" w:rsidR="4060328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-</w:t>
      </w:r>
      <w:r w:rsidRPr="4DE23FC9" w:rsidR="686353F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The RPA app compares the csv file data with the</w:t>
      </w:r>
      <w:r w:rsidRPr="4DE23FC9" w:rsidR="686353F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</w:t>
      </w:r>
      <w:proofErr w:type="spellStart"/>
      <w:r w:rsidRPr="4DE23FC9" w:rsidR="686353F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classlist</w:t>
      </w:r>
      <w:proofErr w:type="spellEnd"/>
      <w:r w:rsidRPr="4DE23FC9" w:rsidR="686353F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, to</w:t>
      </w:r>
      <w:r w:rsidRPr="4DE23FC9" w:rsidR="4CDADF0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filter out </w:t>
      </w:r>
      <w:r w:rsidRPr="4DE23FC9" w:rsidR="0A73932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students </w:t>
      </w:r>
      <w:r>
        <w:tab/>
      </w:r>
      <w:r>
        <w:tab/>
      </w:r>
      <w:r w:rsidRPr="4DE23FC9" w:rsidR="0A73932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who</w:t>
      </w:r>
      <w:r w:rsidRPr="4DE23FC9" w:rsidR="4CDADF0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did not submit the attendance forms and marks them as “Absentees”</w:t>
      </w:r>
    </w:p>
    <w:p w:rsidR="3FD19FA3" w:rsidP="4DE23FC9" w:rsidRDefault="3FD19FA3" w14:paraId="4954CC4F" w14:textId="1FE92866">
      <w:pPr>
        <w:pStyle w:val="Normal"/>
        <w:spacing w:line="360" w:lineRule="auto"/>
        <w:ind w:left="720" w:hanging="0" w:firstLine="72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SG"/>
        </w:rPr>
      </w:pPr>
      <w:r w:rsidRPr="4DE23FC9" w:rsidR="2D1E295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SG"/>
        </w:rPr>
        <w:t>Auto-email</w:t>
      </w:r>
      <w:r w:rsidRPr="4DE23FC9" w:rsidR="323CC8F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SG"/>
        </w:rPr>
        <w:t xml:space="preserve"> (Jason)</w:t>
      </w:r>
    </w:p>
    <w:p w:rsidR="3FD19FA3" w:rsidP="4DE23FC9" w:rsidRDefault="3FD19FA3" w14:paraId="407F8136" w14:textId="61AD58F4">
      <w:pPr>
        <w:spacing w:line="360" w:lineRule="auto"/>
        <w:ind w:left="0" w:hanging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DE23FC9" w:rsidR="686353F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  </w:t>
      </w:r>
      <w:r>
        <w:tab/>
      </w:r>
      <w:r w:rsidRPr="4DE23FC9" w:rsidR="686353F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</w:t>
      </w:r>
      <w:r w:rsidRPr="4DE23FC9" w:rsidR="18F2F2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-</w:t>
      </w:r>
      <w:r w:rsidRPr="4DE23FC9" w:rsidR="7D7EACA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After the </w:t>
      </w:r>
      <w:r w:rsidRPr="4DE23FC9" w:rsidR="4B58B4E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Attendance rates and Absentees </w:t>
      </w:r>
      <w:r w:rsidRPr="4DE23FC9" w:rsidR="6156FEA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ar</w:t>
      </w:r>
      <w:r w:rsidRPr="4DE23FC9" w:rsidR="4B58B4E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e written to a “Attendance.xlsx” file</w:t>
      </w:r>
      <w:r w:rsidRPr="4DE23FC9" w:rsidR="2CD7B1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,</w:t>
      </w:r>
      <w:r w:rsidRPr="4DE23FC9" w:rsidR="4B58B4E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</w:t>
      </w:r>
      <w:r>
        <w:tab/>
      </w:r>
      <w:r w:rsidRPr="4DE23FC9" w:rsidR="743FA6E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  </w:t>
      </w:r>
      <w:r w:rsidRPr="4DE23FC9" w:rsidR="0AB54D4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it </w:t>
      </w:r>
      <w:r w:rsidRPr="4DE23FC9" w:rsidR="0AB54D4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will</w:t>
      </w:r>
      <w:r w:rsidRPr="4DE23FC9" w:rsidR="4B58B4E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b</w:t>
      </w:r>
      <w:r w:rsidRPr="4DE23FC9" w:rsidR="42EFF4F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e </w:t>
      </w:r>
      <w:r w:rsidRPr="4DE23FC9" w:rsidR="3D5AB88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e</w:t>
      </w:r>
      <w:r w:rsidRPr="4DE23FC9" w:rsidR="4B58B4E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SG"/>
        </w:rPr>
        <w:t>mailed automatically to the teacher of the class.</w:t>
      </w:r>
    </w:p>
    <w:p w:rsidR="3FD19FA3" w:rsidP="4DE23FC9" w:rsidRDefault="3FD19FA3" w14:paraId="4056EC31" w14:textId="7BDBDFFE">
      <w:pPr>
        <w:pStyle w:val="ListParagraph"/>
        <w:numPr>
          <w:ilvl w:val="0"/>
          <w:numId w:val="2"/>
        </w:numPr>
        <w:rPr>
          <w:rFonts w:ascii="Arial" w:hAnsi="Arial" w:eastAsia="Arial" w:cs="Arial"/>
          <w:b w:val="1"/>
          <w:bCs w:val="1"/>
          <w:sz w:val="32"/>
          <w:szCs w:val="32"/>
        </w:rPr>
      </w:pPr>
      <w:r w:rsidRPr="4DE23FC9" w:rsidR="3FD19FA3">
        <w:rPr>
          <w:rFonts w:ascii="Arial" w:hAnsi="Arial" w:eastAsia="Arial" w:cs="Arial"/>
          <w:b w:val="1"/>
          <w:bCs w:val="1"/>
          <w:sz w:val="32"/>
          <w:szCs w:val="32"/>
        </w:rPr>
        <w:t>Limitations</w:t>
      </w:r>
    </w:p>
    <w:p w:rsidR="115E5BA7" w:rsidP="4DE23FC9" w:rsidRDefault="115E5BA7" w14:paraId="505341BD" w14:textId="1337A84E">
      <w:pPr>
        <w:pStyle w:val="ListParagraph"/>
        <w:numPr>
          <w:ilvl w:val="0"/>
          <w:numId w:val="3"/>
        </w:numPr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DE23FC9" w:rsidR="115E5BA7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very limited to the data provided, will need revisions if provided with different data</w:t>
      </w:r>
    </w:p>
    <w:p w:rsidR="115E5BA7" w:rsidP="4DE23FC9" w:rsidRDefault="115E5BA7" w14:paraId="6AA23EB1" w14:textId="734AC53A">
      <w:pPr>
        <w:pStyle w:val="ListParagraph"/>
        <w:numPr>
          <w:ilvl w:val="0"/>
          <w:numId w:val="3"/>
        </w:numPr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DE23FC9" w:rsidR="115E5BA7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unable to email to absent students</w:t>
      </w:r>
    </w:p>
    <w:p w:rsidR="115E5BA7" w:rsidP="4DE23FC9" w:rsidRDefault="115E5BA7" w14:paraId="06D773B4" w14:textId="4C3FEEA3">
      <w:pPr>
        <w:pStyle w:val="ListParagraph"/>
        <w:numPr>
          <w:ilvl w:val="0"/>
          <w:numId w:val="3"/>
        </w:numPr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DE23FC9" w:rsidR="115E5BA7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workflow could be more efficient</w:t>
      </w:r>
    </w:p>
    <w:p w:rsidR="33E397E6" w:rsidP="4DE23FC9" w:rsidRDefault="33E397E6" w14:paraId="04340A8F" w14:textId="718EB188">
      <w:pPr>
        <w:pStyle w:val="ListParagraph"/>
        <w:numPr>
          <w:ilvl w:val="0"/>
          <w:numId w:val="3"/>
        </w:numPr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DE23FC9" w:rsidR="33E397E6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corre</w:t>
      </w:r>
      <w:r w:rsidRPr="4DE23FC9" w:rsidR="115E5BA7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path for attachment of excel file to email requires manual input</w:t>
      </w:r>
    </w:p>
    <w:p w:rsidR="115E5BA7" w:rsidP="4DE23FC9" w:rsidRDefault="115E5BA7" w14:paraId="5FE32F42" w14:textId="4EA2ED55">
      <w:pPr>
        <w:pStyle w:val="ListParagraph"/>
        <w:numPr>
          <w:ilvl w:val="0"/>
          <w:numId w:val="3"/>
        </w:numPr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DE23FC9" w:rsidR="115E5BA7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data input for google form responses was manually inserted</w:t>
      </w:r>
    </w:p>
    <w:p w:rsidR="4DE23FC9" w:rsidP="4DE23FC9" w:rsidRDefault="4DE23FC9" w14:paraId="0553E25F" w14:textId="556D4369">
      <w:pPr>
        <w:pStyle w:val="Normal"/>
        <w:ind w:left="0"/>
        <w:rPr>
          <w:rFonts w:ascii="Arial" w:hAnsi="Arial" w:eastAsia="Arial" w:cs="Arial"/>
          <w:sz w:val="32"/>
          <w:szCs w:val="32"/>
        </w:rPr>
      </w:pPr>
    </w:p>
    <w:p w:rsidR="3FD19FA3" w:rsidP="4DE23FC9" w:rsidRDefault="3FD19FA3" w14:paraId="18DDC22B" w14:textId="59086DAB">
      <w:pPr>
        <w:pStyle w:val="ListParagraph"/>
        <w:numPr>
          <w:ilvl w:val="0"/>
          <w:numId w:val="2"/>
        </w:numPr>
        <w:rPr>
          <w:rFonts w:ascii="Arial" w:hAnsi="Arial" w:eastAsia="Arial" w:cs="Arial"/>
          <w:sz w:val="32"/>
          <w:szCs w:val="32"/>
        </w:rPr>
      </w:pPr>
      <w:r w:rsidRPr="4DE23FC9" w:rsidR="3FD19FA3">
        <w:rPr>
          <w:rFonts w:ascii="Arial" w:hAnsi="Arial" w:eastAsia="Arial" w:cs="Arial"/>
          <w:b w:val="1"/>
          <w:bCs w:val="1"/>
          <w:sz w:val="32"/>
          <w:szCs w:val="32"/>
        </w:rPr>
        <w:t>Conclusion</w:t>
      </w:r>
    </w:p>
    <w:p w:rsidR="2ED1814F" w:rsidP="4DE23FC9" w:rsidRDefault="2ED1814F" w14:paraId="2D75BC5D" w14:textId="3FC42CF2">
      <w:pPr>
        <w:pStyle w:val="Normal"/>
        <w:ind w:left="0"/>
        <w:rPr>
          <w:rFonts w:ascii="Arial" w:hAnsi="Arial" w:eastAsia="Arial" w:cs="Arial"/>
          <w:sz w:val="24"/>
          <w:szCs w:val="24"/>
        </w:rPr>
      </w:pPr>
      <w:r w:rsidRPr="4DE23FC9" w:rsidR="2ED1814F">
        <w:rPr>
          <w:rFonts w:ascii="Arial" w:hAnsi="Arial" w:eastAsia="Arial" w:cs="Arial"/>
          <w:sz w:val="24"/>
          <w:szCs w:val="24"/>
        </w:rPr>
        <w:t>Overall, a more comprehensive dataset would have allowed us to do more for this project, such as auto-emailing students who did not submit,</w:t>
      </w:r>
      <w:r w:rsidRPr="4DE23FC9" w:rsidR="16C3BE25">
        <w:rPr>
          <w:rFonts w:ascii="Arial" w:hAnsi="Arial" w:eastAsia="Arial" w:cs="Arial"/>
          <w:sz w:val="24"/>
          <w:szCs w:val="24"/>
        </w:rPr>
        <w:t xml:space="preserve"> work with more weeks and classes.</w:t>
      </w:r>
    </w:p>
    <w:p w:rsidR="16C3BE25" w:rsidP="4DE23FC9" w:rsidRDefault="16C3BE25" w14:paraId="2D045AAD" w14:textId="477DBFB8">
      <w:pPr>
        <w:pStyle w:val="Normal"/>
        <w:ind w:left="0"/>
        <w:rPr>
          <w:rFonts w:ascii="Arial" w:hAnsi="Arial" w:eastAsia="Arial" w:cs="Arial"/>
          <w:sz w:val="24"/>
          <w:szCs w:val="24"/>
        </w:rPr>
      </w:pPr>
      <w:r w:rsidRPr="4DE23FC9" w:rsidR="16C3BE25">
        <w:rPr>
          <w:rFonts w:ascii="Arial" w:hAnsi="Arial" w:eastAsia="Arial" w:cs="Arial"/>
          <w:sz w:val="24"/>
          <w:szCs w:val="24"/>
        </w:rPr>
        <w:t xml:space="preserve">The project has a lot of areas to work on, such as being able to work with any dataset with minor adjustments, work on </w:t>
      </w:r>
      <w:r w:rsidRPr="4DE23FC9" w:rsidR="051C915F">
        <w:rPr>
          <w:rFonts w:ascii="Arial" w:hAnsi="Arial" w:eastAsia="Arial" w:cs="Arial"/>
          <w:sz w:val="24"/>
          <w:szCs w:val="24"/>
        </w:rPr>
        <w:t xml:space="preserve">parts where it can be </w:t>
      </w:r>
    </w:p>
    <w:p w:rsidR="3FD19FA3" w:rsidP="4DE23FC9" w:rsidRDefault="3FD19FA3" w14:paraId="7A298140" w14:textId="16371B50">
      <w:pPr>
        <w:pStyle w:val="ListParagraph"/>
        <w:numPr>
          <w:ilvl w:val="0"/>
          <w:numId w:val="2"/>
        </w:numPr>
        <w:rPr>
          <w:rFonts w:ascii="Arial" w:hAnsi="Arial" w:eastAsia="Arial" w:cs="Arial"/>
          <w:sz w:val="32"/>
          <w:szCs w:val="32"/>
        </w:rPr>
      </w:pPr>
      <w:r w:rsidRPr="4DE23FC9" w:rsidR="3FD19FA3">
        <w:rPr>
          <w:rFonts w:ascii="Arial" w:hAnsi="Arial" w:eastAsia="Arial" w:cs="Arial"/>
          <w:b w:val="1"/>
          <w:bCs w:val="1"/>
          <w:sz w:val="32"/>
          <w:szCs w:val="32"/>
        </w:rPr>
        <w:t>Appendix</w:t>
      </w:r>
    </w:p>
    <w:p w:rsidR="40A0A202" w:rsidP="4DE23FC9" w:rsidRDefault="40A0A202" w14:paraId="76C709C4" w14:textId="4F0D36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4DE23FC9" w:rsidR="40A0A202">
        <w:rPr>
          <w:rFonts w:ascii="Arial" w:hAnsi="Arial" w:eastAsia="Arial" w:cs="Arial"/>
          <w:sz w:val="32"/>
          <w:szCs w:val="32"/>
        </w:rPr>
        <w:t>Flowchart</w:t>
      </w:r>
    </w:p>
    <w:p w:rsidR="1496CC2E" w:rsidP="4DE23FC9" w:rsidRDefault="1496CC2E" w14:paraId="6D59FD7B" w14:textId="74A1523A">
      <w:pPr>
        <w:pStyle w:val="Normal"/>
        <w:spacing w:line="259" w:lineRule="auto"/>
      </w:pPr>
      <w:r w:rsidR="1496CC2E">
        <w:drawing>
          <wp:inline wp14:editId="6D0D955E" wp14:anchorId="69D007D0">
            <wp:extent cx="5943600" cy="6124574"/>
            <wp:effectExtent l="0" t="0" r="0" b="0"/>
            <wp:docPr id="1818015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bf1e598b14a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20C13" w:rsidP="4DE23FC9" w:rsidRDefault="56620C13" w14:paraId="6E766DBD" w14:textId="3819E090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56620C13">
        <w:rPr>
          <w:rFonts w:ascii="Arial" w:hAnsi="Arial" w:eastAsia="Arial" w:cs="Arial"/>
          <w:sz w:val="32"/>
          <w:szCs w:val="32"/>
        </w:rPr>
        <w:t>Flowchart design</w:t>
      </w:r>
    </w:p>
    <w:p w:rsidR="56620C13" w:rsidP="4DE23FC9" w:rsidRDefault="56620C13" w14:paraId="4ABB3B8F" w14:textId="27BC58BD">
      <w:pPr>
        <w:pStyle w:val="Normal"/>
        <w:spacing w:line="259" w:lineRule="auto"/>
      </w:pPr>
      <w:r w:rsidR="56620C13">
        <w:drawing>
          <wp:inline wp14:editId="5B539317" wp14:anchorId="18B33CBF">
            <wp:extent cx="3800475" cy="4572000"/>
            <wp:effectExtent l="0" t="0" r="0" b="0"/>
            <wp:docPr id="1464775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e64d6bd2f4a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20C13" w:rsidP="4DE23FC9" w:rsidRDefault="56620C13" w14:paraId="1957A35C" w14:textId="725B1AC2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56620C13">
        <w:rPr>
          <w:rFonts w:ascii="Arial" w:hAnsi="Arial" w:eastAsia="Arial" w:cs="Arial"/>
          <w:sz w:val="32"/>
          <w:szCs w:val="32"/>
        </w:rPr>
        <w:t>Data scraping and auto-download flowchart</w:t>
      </w:r>
    </w:p>
    <w:p w:rsidR="56620C13" w:rsidP="4DE23FC9" w:rsidRDefault="56620C13" w14:paraId="34BFF18F" w14:textId="77983923">
      <w:pPr>
        <w:pStyle w:val="Normal"/>
        <w:spacing w:line="259" w:lineRule="auto"/>
      </w:pPr>
      <w:r w:rsidR="56620C13">
        <w:drawing>
          <wp:inline wp14:editId="6C0F1BD0" wp14:anchorId="34A656EC">
            <wp:extent cx="4572000" cy="3676650"/>
            <wp:effectExtent l="0" t="0" r="0" b="0"/>
            <wp:docPr id="2116712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c25a3747d642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20C13" w:rsidP="4DE23FC9" w:rsidRDefault="56620C13" w14:paraId="5A62875F" w14:textId="44F50663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56620C13">
        <w:rPr>
          <w:rFonts w:ascii="Arial" w:hAnsi="Arial" w:eastAsia="Arial" w:cs="Arial"/>
          <w:sz w:val="32"/>
          <w:szCs w:val="32"/>
        </w:rPr>
        <w:t xml:space="preserve">week 1 </w:t>
      </w:r>
      <w:r w:rsidRPr="4DE23FC9" w:rsidR="10BBCD41">
        <w:rPr>
          <w:rFonts w:ascii="Arial" w:hAnsi="Arial" w:eastAsia="Arial" w:cs="Arial"/>
          <w:sz w:val="32"/>
          <w:szCs w:val="32"/>
        </w:rPr>
        <w:t>download</w:t>
      </w:r>
    </w:p>
    <w:p w:rsidR="56620C13" w:rsidP="4DE23FC9" w:rsidRDefault="56620C13" w14:paraId="01907B97" w14:textId="1068EF6D">
      <w:pPr>
        <w:pStyle w:val="Normal"/>
        <w:spacing w:line="259" w:lineRule="auto"/>
      </w:pPr>
      <w:r w:rsidR="56620C13">
        <w:drawing>
          <wp:inline wp14:editId="0A577525" wp14:anchorId="63128938">
            <wp:extent cx="3286125" cy="4572000"/>
            <wp:effectExtent l="0" t="0" r="0" b="0"/>
            <wp:docPr id="583323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c0c1e2bd63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82D40E" w:rsidP="4DE23FC9" w:rsidRDefault="3A82D40E" w14:paraId="4A0CE8DC" w14:textId="227B9AA3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3A82D40E">
        <w:rPr>
          <w:rFonts w:ascii="Arial" w:hAnsi="Arial" w:eastAsia="Arial" w:cs="Arial"/>
          <w:sz w:val="32"/>
          <w:szCs w:val="32"/>
        </w:rPr>
        <w:t xml:space="preserve">Week 2 download </w:t>
      </w:r>
    </w:p>
    <w:p w:rsidR="3A82D40E" w:rsidP="4DE23FC9" w:rsidRDefault="3A82D40E" w14:paraId="4C0C96A1" w14:textId="661D5DEF">
      <w:pPr>
        <w:pStyle w:val="Normal"/>
        <w:spacing w:line="259" w:lineRule="auto"/>
      </w:pPr>
      <w:r w:rsidR="3A82D40E">
        <w:drawing>
          <wp:inline wp14:editId="6BE53C6C" wp14:anchorId="00FDBF87">
            <wp:extent cx="3286125" cy="4572000"/>
            <wp:effectExtent l="0" t="0" r="0" b="0"/>
            <wp:docPr id="775388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d6ddd3ac0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3FA2" w:rsidP="4DE23FC9" w:rsidRDefault="4F5A3FA2" w14:paraId="3AC29AB7" w14:textId="6AB6E573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4F5A3FA2">
        <w:rPr>
          <w:rFonts w:ascii="Arial" w:hAnsi="Arial" w:eastAsia="Arial" w:cs="Arial"/>
          <w:sz w:val="32"/>
          <w:szCs w:val="32"/>
        </w:rPr>
        <w:t>Week 3 download</w:t>
      </w:r>
    </w:p>
    <w:p w:rsidR="4F5A3FA2" w:rsidP="4DE23FC9" w:rsidRDefault="4F5A3FA2" w14:paraId="5F1AE47B" w14:textId="5802AAB3">
      <w:pPr>
        <w:pStyle w:val="Normal"/>
        <w:spacing w:line="259" w:lineRule="auto"/>
      </w:pPr>
      <w:r w:rsidR="4F5A3FA2">
        <w:drawing>
          <wp:inline wp14:editId="745FBCA0" wp14:anchorId="00A657CA">
            <wp:extent cx="3286125" cy="4572000"/>
            <wp:effectExtent l="0" t="0" r="0" b="0"/>
            <wp:docPr id="1562490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aa42097c34d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3FA2" w:rsidP="4DE23FC9" w:rsidRDefault="4F5A3FA2" w14:paraId="486E2407" w14:textId="519FB176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proofErr w:type="spellStart"/>
      <w:r w:rsidRPr="4DE23FC9" w:rsidR="4F5A3FA2">
        <w:rPr>
          <w:rFonts w:ascii="Arial" w:hAnsi="Arial" w:eastAsia="Arial" w:cs="Arial"/>
          <w:sz w:val="32"/>
          <w:szCs w:val="32"/>
        </w:rPr>
        <w:t>Datascrape</w:t>
      </w:r>
      <w:proofErr w:type="spellEnd"/>
      <w:r w:rsidRPr="4DE23FC9" w:rsidR="4F5A3FA2">
        <w:rPr>
          <w:rFonts w:ascii="Arial" w:hAnsi="Arial" w:eastAsia="Arial" w:cs="Arial"/>
          <w:sz w:val="32"/>
          <w:szCs w:val="32"/>
        </w:rPr>
        <w:t xml:space="preserve"> </w:t>
      </w:r>
      <w:proofErr w:type="spellStart"/>
      <w:r w:rsidRPr="4DE23FC9" w:rsidR="4F5A3FA2">
        <w:rPr>
          <w:rFonts w:ascii="Arial" w:hAnsi="Arial" w:eastAsia="Arial" w:cs="Arial"/>
          <w:sz w:val="32"/>
          <w:szCs w:val="32"/>
        </w:rPr>
        <w:t>classlist</w:t>
      </w:r>
      <w:proofErr w:type="spellEnd"/>
      <w:r w:rsidRPr="4DE23FC9" w:rsidR="4F5A3FA2">
        <w:rPr>
          <w:rFonts w:ascii="Arial" w:hAnsi="Arial" w:eastAsia="Arial" w:cs="Arial"/>
          <w:sz w:val="32"/>
          <w:szCs w:val="32"/>
        </w:rPr>
        <w:t xml:space="preserve"> </w:t>
      </w:r>
    </w:p>
    <w:p w:rsidR="4F5A3FA2" w:rsidP="4DE23FC9" w:rsidRDefault="4F5A3FA2" w14:paraId="0CF39156" w14:textId="39628039">
      <w:pPr>
        <w:pStyle w:val="Normal"/>
        <w:spacing w:line="259" w:lineRule="auto"/>
      </w:pPr>
      <w:r w:rsidR="4F5A3FA2">
        <w:drawing>
          <wp:inline wp14:editId="075DAC44" wp14:anchorId="55B0AFB6">
            <wp:extent cx="3209925" cy="4572000"/>
            <wp:effectExtent l="0" t="0" r="0" b="0"/>
            <wp:docPr id="1643734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b5685092342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3FA2" w:rsidP="4DE23FC9" w:rsidRDefault="4F5A3FA2" w14:paraId="7F7A1A52" w14:textId="0B7ECECC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4F5A3FA2">
        <w:rPr>
          <w:rFonts w:ascii="Arial" w:hAnsi="Arial" w:eastAsia="Arial" w:cs="Arial"/>
          <w:sz w:val="32"/>
          <w:szCs w:val="32"/>
        </w:rPr>
        <w:t xml:space="preserve">Filter class list </w:t>
      </w:r>
    </w:p>
    <w:p w:rsidR="4F5A3FA2" w:rsidP="4DE23FC9" w:rsidRDefault="4F5A3FA2" w14:paraId="583FC40B" w14:textId="3D9FDBE0">
      <w:pPr>
        <w:pStyle w:val="Normal"/>
        <w:spacing w:line="259" w:lineRule="auto"/>
      </w:pPr>
      <w:r w:rsidR="4F5A3FA2">
        <w:drawing>
          <wp:inline wp14:editId="74FDA5D3" wp14:anchorId="47846F29">
            <wp:extent cx="2686050" cy="4572000"/>
            <wp:effectExtent l="0" t="0" r="0" b="0"/>
            <wp:docPr id="1087430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3c1d581074a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3FA2" w:rsidP="4DE23FC9" w:rsidRDefault="4F5A3FA2" w14:paraId="22A1249A" w14:textId="56B10C7D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4F5A3FA2">
        <w:rPr>
          <w:rFonts w:ascii="Arial" w:hAnsi="Arial" w:eastAsia="Arial" w:cs="Arial"/>
          <w:sz w:val="32"/>
          <w:szCs w:val="32"/>
        </w:rPr>
        <w:t xml:space="preserve">Calculate attendance week 1 </w:t>
      </w:r>
    </w:p>
    <w:p w:rsidR="4F5A3FA2" w:rsidP="4DE23FC9" w:rsidRDefault="4F5A3FA2" w14:paraId="543DD5D7" w14:textId="4B15DD51">
      <w:pPr>
        <w:pStyle w:val="Normal"/>
        <w:spacing w:line="259" w:lineRule="auto"/>
      </w:pPr>
      <w:r w:rsidR="4F5A3FA2">
        <w:drawing>
          <wp:inline wp14:editId="6BFEE4E9" wp14:anchorId="2EADD54C">
            <wp:extent cx="3457575" cy="4572000"/>
            <wp:effectExtent l="0" t="0" r="0" b="0"/>
            <wp:docPr id="314928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47a25d2c33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3FA2" w:rsidP="4DE23FC9" w:rsidRDefault="4F5A3FA2" w14:paraId="3A550D4A" w14:textId="5AF5A16F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4F5A3FA2">
        <w:rPr>
          <w:rFonts w:ascii="Arial" w:hAnsi="Arial" w:eastAsia="Arial" w:cs="Arial"/>
          <w:sz w:val="32"/>
          <w:szCs w:val="32"/>
        </w:rPr>
        <w:t xml:space="preserve">Calculate attendance week 2 </w:t>
      </w:r>
    </w:p>
    <w:p w:rsidR="4F5A3FA2" w:rsidP="4DE23FC9" w:rsidRDefault="4F5A3FA2" w14:paraId="34A9F322" w14:textId="51278301">
      <w:pPr>
        <w:pStyle w:val="Normal"/>
        <w:spacing w:line="259" w:lineRule="auto"/>
      </w:pPr>
      <w:r w:rsidR="4F5A3FA2">
        <w:drawing>
          <wp:inline wp14:editId="7CC021C3" wp14:anchorId="40032A5A">
            <wp:extent cx="3457575" cy="4572000"/>
            <wp:effectExtent l="0" t="0" r="0" b="0"/>
            <wp:docPr id="1593885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32d81cb4504e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3FA2" w:rsidP="4DE23FC9" w:rsidRDefault="4F5A3FA2" w14:paraId="69EE0BEB" w14:textId="58101557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4F5A3FA2">
        <w:rPr>
          <w:rFonts w:ascii="Arial" w:hAnsi="Arial" w:eastAsia="Arial" w:cs="Arial"/>
          <w:sz w:val="32"/>
          <w:szCs w:val="32"/>
        </w:rPr>
        <w:t xml:space="preserve">Calculate attendance week 3 </w:t>
      </w:r>
    </w:p>
    <w:p w:rsidR="4F5A3FA2" w:rsidP="4DE23FC9" w:rsidRDefault="4F5A3FA2" w14:paraId="3B576B6A" w14:textId="6139B9CC">
      <w:pPr>
        <w:pStyle w:val="Normal"/>
        <w:spacing w:line="259" w:lineRule="auto"/>
      </w:pPr>
      <w:r w:rsidR="4F5A3FA2">
        <w:drawing>
          <wp:inline wp14:editId="2307DE32" wp14:anchorId="01494FF1">
            <wp:extent cx="3457575" cy="4572000"/>
            <wp:effectExtent l="0" t="0" r="0" b="0"/>
            <wp:docPr id="1918810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c278d9eb6b43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C1B09" w:rsidP="4DE23FC9" w:rsidRDefault="0DCC1B09" w14:paraId="3041FE01" w14:textId="2705A71E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0DCC1B09">
        <w:rPr>
          <w:rFonts w:ascii="Arial" w:hAnsi="Arial" w:eastAsia="Arial" w:cs="Arial"/>
          <w:sz w:val="32"/>
          <w:szCs w:val="32"/>
        </w:rPr>
        <w:t xml:space="preserve">Calculate overall attendance </w:t>
      </w:r>
    </w:p>
    <w:p w:rsidR="0DCC1B09" w:rsidP="4DE23FC9" w:rsidRDefault="0DCC1B09" w14:paraId="4FFFCCFC" w14:textId="6EC2270E">
      <w:pPr>
        <w:pStyle w:val="Normal"/>
        <w:spacing w:line="259" w:lineRule="auto"/>
      </w:pPr>
      <w:r w:rsidR="0DCC1B09">
        <w:drawing>
          <wp:inline wp14:editId="45039B30" wp14:anchorId="001C6259">
            <wp:extent cx="4572000" cy="2714625"/>
            <wp:effectExtent l="0" t="0" r="0" b="0"/>
            <wp:docPr id="463950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f5579a35774a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C1B09" w:rsidP="4DE23FC9" w:rsidRDefault="0DCC1B09" w14:paraId="2805BA74" w14:textId="5BB36744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0DCC1B09">
        <w:rPr>
          <w:rFonts w:ascii="Arial" w:hAnsi="Arial" w:eastAsia="Arial" w:cs="Arial"/>
          <w:sz w:val="32"/>
          <w:szCs w:val="32"/>
        </w:rPr>
        <w:t xml:space="preserve">Data comparison </w:t>
      </w:r>
    </w:p>
    <w:p w:rsidR="0DCC1B09" w:rsidP="4DE23FC9" w:rsidRDefault="0DCC1B09" w14:paraId="1C4A7C31" w14:textId="77E37187">
      <w:pPr>
        <w:pStyle w:val="Normal"/>
        <w:spacing w:line="259" w:lineRule="auto"/>
      </w:pPr>
      <w:r w:rsidR="0DCC1B09">
        <w:drawing>
          <wp:inline wp14:editId="577DF709" wp14:anchorId="73D6C091">
            <wp:extent cx="1028700" cy="4572000"/>
            <wp:effectExtent l="0" t="0" r="0" b="0"/>
            <wp:docPr id="162654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b09448403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C1B09" w:rsidP="4DE23FC9" w:rsidRDefault="0DCC1B09" w14:paraId="1153053B" w14:textId="78A83356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0DCC1B09">
        <w:rPr>
          <w:rFonts w:ascii="Arial" w:hAnsi="Arial" w:eastAsia="Arial" w:cs="Arial"/>
          <w:sz w:val="32"/>
          <w:szCs w:val="32"/>
        </w:rPr>
        <w:t xml:space="preserve">Email </w:t>
      </w:r>
    </w:p>
    <w:p w:rsidR="0DCC1B09" w:rsidP="4DE23FC9" w:rsidRDefault="0DCC1B09" w14:paraId="4E7E0CCE" w14:textId="1E86EBEC">
      <w:pPr>
        <w:pStyle w:val="Normal"/>
        <w:spacing w:line="259" w:lineRule="auto"/>
      </w:pPr>
      <w:r w:rsidR="0DCC1B09">
        <w:drawing>
          <wp:inline wp14:editId="73FE1C6C" wp14:anchorId="770C9F9D">
            <wp:extent cx="4572000" cy="1581150"/>
            <wp:effectExtent l="0" t="0" r="0" b="0"/>
            <wp:docPr id="1718546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c6854ff599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A51F6" w:rsidP="4DE23FC9" w:rsidRDefault="50CA51F6" w14:paraId="0A8FB700" w14:textId="05E3ABB4">
      <w:pPr>
        <w:pStyle w:val="Normal"/>
        <w:spacing w:line="259" w:lineRule="auto"/>
        <w:rPr>
          <w:rFonts w:ascii="Arial" w:hAnsi="Arial" w:eastAsia="Arial" w:cs="Arial"/>
          <w:sz w:val="32"/>
          <w:szCs w:val="32"/>
        </w:rPr>
      </w:pPr>
      <w:r w:rsidRPr="4DE23FC9" w:rsidR="50CA51F6">
        <w:rPr>
          <w:rFonts w:ascii="Arial" w:hAnsi="Arial" w:eastAsia="Arial" w:cs="Arial"/>
          <w:sz w:val="32"/>
          <w:szCs w:val="32"/>
        </w:rPr>
        <w:t>Output:</w:t>
      </w:r>
    </w:p>
    <w:p w:rsidR="77A33063" w:rsidP="4DE23FC9" w:rsidRDefault="77A33063" w14:paraId="201B92F3" w14:textId="6613A8D8">
      <w:pPr>
        <w:pStyle w:val="Normal"/>
        <w:spacing w:line="259" w:lineRule="auto"/>
      </w:pPr>
      <w:r w:rsidR="77A33063">
        <w:drawing>
          <wp:inline wp14:editId="283516EA" wp14:anchorId="1F55CBA1">
            <wp:extent cx="2647950" cy="4572000"/>
            <wp:effectExtent l="0" t="0" r="0" b="0"/>
            <wp:docPr id="953457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fa192689a74c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33063" w:rsidP="4DE23FC9" w:rsidRDefault="77A33063" w14:paraId="7017F79B" w14:textId="4D295996">
      <w:pPr>
        <w:pStyle w:val="Normal"/>
        <w:spacing w:line="259" w:lineRule="auto"/>
      </w:pPr>
      <w:r w:rsidR="77A33063">
        <w:drawing>
          <wp:inline wp14:editId="1D4BB020" wp14:anchorId="73F7E3B5">
            <wp:extent cx="2714625" cy="3295650"/>
            <wp:effectExtent l="0" t="0" r="0" b="0"/>
            <wp:docPr id="505034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eb1ecc733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33063" w:rsidP="4DE23FC9" w:rsidRDefault="77A33063" w14:paraId="5A8F5BC1" w14:textId="07EF6660">
      <w:pPr>
        <w:pStyle w:val="Normal"/>
        <w:spacing w:line="259" w:lineRule="auto"/>
      </w:pPr>
      <w:r w:rsidR="77A33063">
        <w:drawing>
          <wp:inline wp14:editId="4ED3C753" wp14:anchorId="4E2DF581">
            <wp:extent cx="2733675" cy="2695575"/>
            <wp:effectExtent l="0" t="0" r="0" b="0"/>
            <wp:docPr id="1779214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54fd0d8db1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3FC9" w:rsidP="4DE23FC9" w:rsidRDefault="4DE23FC9" w14:paraId="585DDF9B" w14:textId="59B59BE5">
      <w:pPr>
        <w:pStyle w:val="Normal"/>
        <w:spacing w:line="259" w:lineRule="auto"/>
      </w:pPr>
    </w:p>
    <w:p w:rsidR="77A33063" w:rsidP="4DE23FC9" w:rsidRDefault="77A33063" w14:paraId="0AAD4A17" w14:textId="2B7DC291">
      <w:pPr>
        <w:pStyle w:val="Normal"/>
        <w:spacing w:line="259" w:lineRule="auto"/>
      </w:pPr>
      <w:r w:rsidR="77A33063">
        <w:drawing>
          <wp:inline wp14:editId="7A448417" wp14:anchorId="161B17F9">
            <wp:extent cx="2295525" cy="2447925"/>
            <wp:effectExtent l="0" t="0" r="0" b="0"/>
            <wp:docPr id="1704871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dba13570e14e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33063" w:rsidP="4DE23FC9" w:rsidRDefault="77A33063" w14:paraId="21843657" w14:textId="260C9368">
      <w:pPr>
        <w:pStyle w:val="Normal"/>
        <w:spacing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="77A33063">
        <w:drawing>
          <wp:inline wp14:editId="52B31945" wp14:anchorId="51F1CC18">
            <wp:extent cx="4572000" cy="1628775"/>
            <wp:effectExtent l="0" t="0" r="0" b="0"/>
            <wp:docPr id="1853691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a74fb02eb4f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Pr="4DE23FC9" w:rsidR="628B54DB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GB"/>
        </w:rPr>
        <w:t>Classlist</w:t>
      </w:r>
      <w:proofErr w:type="spellEnd"/>
      <w:r w:rsidRPr="4DE23FC9" w:rsidR="628B54DB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GB"/>
        </w:rPr>
        <w:t xml:space="preserve"> data</w:t>
      </w:r>
    </w:p>
    <w:p w:rsidR="628B54DB" w:rsidP="4DE23FC9" w:rsidRDefault="628B54DB" w14:paraId="79FE5A77" w14:textId="168BDD68">
      <w:pPr>
        <w:pStyle w:val="Normal"/>
        <w:spacing w:line="259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="628B54DB">
        <w:drawing>
          <wp:inline wp14:editId="09831CC6" wp14:anchorId="4690CB08">
            <wp:extent cx="4448175" cy="4114800"/>
            <wp:effectExtent l="0" t="0" r="0" b="0"/>
            <wp:docPr id="612556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04bbb30fc344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DE23FC9" w:rsidR="628B54DB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GB"/>
        </w:rPr>
        <w:t>Week 1 Attendance Form data</w:t>
      </w:r>
      <w:r w:rsidRPr="4DE23FC9" w:rsidR="628B54DB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(1</w:t>
      </w:r>
      <w:r w:rsidRPr="4DE23FC9" w:rsidR="722F3EB4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en-GB"/>
        </w:rPr>
        <w:t>5</w:t>
      </w:r>
      <w:r w:rsidRPr="4DE23FC9" w:rsidR="628B54DB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responses)</w:t>
      </w:r>
    </w:p>
    <w:p w:rsidR="628B54DB" w:rsidP="4DE23FC9" w:rsidRDefault="628B54DB" w14:paraId="0480C544" w14:textId="2D01E195">
      <w:pPr>
        <w:pStyle w:val="Normal"/>
        <w:rPr>
          <w:rFonts w:ascii="Verdana" w:hAnsi="Verdana" w:eastAsia="Verdana" w:cs="Verdana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="628B54DB">
        <w:drawing>
          <wp:inline wp14:editId="2897D0B4" wp14:anchorId="7E066BB5">
            <wp:extent cx="4572000" cy="3171825"/>
            <wp:effectExtent l="0" t="0" r="0" b="0"/>
            <wp:docPr id="121958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a79ce3ca847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DE23FC9" w:rsidR="628B54DB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GB"/>
        </w:rPr>
        <w:t>Week 2 Attendance Form</w:t>
      </w:r>
      <w:r w:rsidRPr="4DE23FC9" w:rsidR="628B54DB">
        <w:rPr>
          <w:rFonts w:ascii="Verdana" w:hAnsi="Verdana" w:eastAsia="Verdana" w:cs="Verdana"/>
          <w:b w:val="1"/>
          <w:bCs w:val="1"/>
          <w:i w:val="0"/>
          <w:iCs w:val="0"/>
          <w:noProof w:val="0"/>
          <w:sz w:val="32"/>
          <w:szCs w:val="32"/>
          <w:lang w:val="en-GB"/>
        </w:rPr>
        <w:t xml:space="preserve"> </w:t>
      </w:r>
      <w:r w:rsidRPr="4DE23FC9" w:rsidR="628B54DB">
        <w:rPr>
          <w:rFonts w:ascii="Verdana" w:hAnsi="Verdana" w:eastAsia="Verdana" w:cs="Verdana"/>
          <w:b w:val="0"/>
          <w:bCs w:val="0"/>
          <w:i w:val="0"/>
          <w:iCs w:val="0"/>
          <w:noProof w:val="0"/>
          <w:sz w:val="32"/>
          <w:szCs w:val="32"/>
          <w:lang w:val="en-GB"/>
        </w:rPr>
        <w:t>(18 responses)</w:t>
      </w:r>
    </w:p>
    <w:p w:rsidR="628B54DB" w:rsidP="4DE23FC9" w:rsidRDefault="628B54DB" w14:paraId="3DE45058" w14:textId="4B337D57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="628B54DB">
        <w:drawing>
          <wp:inline wp14:editId="2806CA51" wp14:anchorId="18C14286">
            <wp:extent cx="4572000" cy="3457575"/>
            <wp:effectExtent l="0" t="0" r="0" b="0"/>
            <wp:docPr id="1904209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457d2376341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DE23FC9" w:rsidR="628B54DB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GB"/>
        </w:rPr>
        <w:t>Week 3 Attendance Form</w:t>
      </w:r>
      <w:r w:rsidRPr="4DE23FC9" w:rsidR="628B54DB">
        <w:rPr>
          <w:rFonts w:ascii="Arial" w:hAnsi="Arial" w:eastAsia="Arial" w:cs="Arial"/>
          <w:b w:val="0"/>
          <w:bCs w:val="0"/>
          <w:i w:val="0"/>
          <w:iCs w:val="0"/>
          <w:noProof w:val="0"/>
          <w:sz w:val="32"/>
          <w:szCs w:val="32"/>
          <w:lang w:val="en-GB"/>
        </w:rPr>
        <w:t xml:space="preserve"> (19 responses)</w:t>
      </w:r>
    </w:p>
    <w:p w:rsidR="628B54DB" w:rsidP="4DE23FC9" w:rsidRDefault="628B54DB" w14:paraId="55F4E538" w14:textId="425FD466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sz w:val="26"/>
          <w:szCs w:val="26"/>
          <w:lang w:val="en-US"/>
        </w:rPr>
      </w:pPr>
      <w:r w:rsidR="628B54DB">
        <w:drawing>
          <wp:inline wp14:editId="4F2C22BD" wp14:anchorId="0B365F4C">
            <wp:extent cx="4572000" cy="3371850"/>
            <wp:effectExtent l="0" t="0" r="0" b="0"/>
            <wp:docPr id="52710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4dbe9c2d247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DE23FC9" w:rsidR="628B54DB">
        <w:rPr>
          <w:rFonts w:ascii="Arial" w:hAnsi="Arial" w:eastAsia="Arial" w:cs="Arial"/>
          <w:b w:val="1"/>
          <w:bCs w:val="1"/>
          <w:i w:val="0"/>
          <w:iCs w:val="0"/>
          <w:noProof w:val="0"/>
          <w:sz w:val="32"/>
          <w:szCs w:val="32"/>
          <w:lang w:val="en-GB"/>
        </w:rPr>
        <w:t>Appended Attendance Forms with Weekly and Overall Attendances Rates</w:t>
      </w:r>
    </w:p>
    <w:p w:rsidR="628B54DB" w:rsidP="4DE23FC9" w:rsidRDefault="628B54DB" w14:paraId="4206ABE8" w14:textId="22234DE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="628B54DB">
        <w:drawing>
          <wp:inline wp14:editId="39EA80F2" wp14:anchorId="01725272">
            <wp:extent cx="5943600" cy="2400300"/>
            <wp:effectExtent l="0" t="0" r="0" b="0"/>
            <wp:docPr id="1484228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b0fb7a7204c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DE23FC9" w:rsidR="628B54D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 Week 1, 2 and 3 Absentees </w:t>
      </w:r>
    </w:p>
    <w:p w:rsidR="628B54DB" w:rsidRDefault="628B54DB" w14:paraId="4D36428A" w14:textId="633AE1CE">
      <w:r w:rsidR="628B54DB">
        <w:drawing>
          <wp:inline wp14:editId="1808AA49" wp14:anchorId="75CCF8AB">
            <wp:extent cx="3714750" cy="5657850"/>
            <wp:effectExtent l="0" t="0" r="0" b="0"/>
            <wp:docPr id="1149789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0e5024f49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23FC9" w:rsidP="4DE23FC9" w:rsidRDefault="4DE23FC9" w14:paraId="7B0A9624" w14:textId="3D1E4017">
      <w:pPr>
        <w:pStyle w:val="Normal"/>
      </w:pPr>
    </w:p>
    <w:p w:rsidR="628B54DB" w:rsidP="4DE23FC9" w:rsidRDefault="628B54DB" w14:paraId="28B7180D" w14:textId="6304556E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DE23FC9" w:rsidR="628B54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Steps/File path changes required for project to work:</w:t>
      </w:r>
    </w:p>
    <w:p w:rsidR="628B54DB" w:rsidP="4DE23FC9" w:rsidRDefault="628B54DB" w14:paraId="6DE3FE3C" w14:textId="52B710EF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DE23FC9" w:rsidR="628B54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For each of the google forms auto-download, the unzip file path </w:t>
      </w:r>
      <w:proofErr w:type="gramStart"/>
      <w:r w:rsidRPr="4DE23FC9" w:rsidR="628B54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has to</w:t>
      </w:r>
      <w:proofErr w:type="gramEnd"/>
      <w:r w:rsidRPr="4DE23FC9" w:rsidR="628B54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be changed</w:t>
      </w:r>
    </w:p>
    <w:p w:rsidR="628B54DB" w:rsidP="4DE23FC9" w:rsidRDefault="628B54DB" w14:paraId="110F640F" w14:textId="515F5DCD">
      <w:pPr>
        <w:pStyle w:val="Normal"/>
        <w:rPr>
          <w:rFonts w:ascii="Arial" w:hAnsi="Arial" w:eastAsia="Arial" w:cs="Arial"/>
          <w:noProof w:val="0"/>
          <w:sz w:val="24"/>
          <w:szCs w:val="24"/>
          <w:lang w:val="en-GB"/>
        </w:rPr>
      </w:pPr>
      <w:r w:rsidRPr="4DE23FC9" w:rsidR="628B54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Google download settings change to project file path,</w:t>
      </w:r>
      <w:r w:rsidRPr="4DE23FC9" w:rsidR="2AFBB43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uncheck </w:t>
      </w:r>
      <w:r w:rsidRPr="4DE23FC9" w:rsidR="2AFBB43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“</w:t>
      </w:r>
      <w:r w:rsidRPr="4DE23FC9" w:rsidR="2AFBB43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Ask where to save each file before downloading”</w:t>
      </w:r>
    </w:p>
    <w:p w:rsidR="628B54DB" w:rsidP="4DE23FC9" w:rsidRDefault="628B54DB" w14:paraId="6CD7C7F3" w14:textId="4B3C0B5D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DE23FC9" w:rsidR="628B54D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In the email workflow, email should be changed to own email, attachment file path should be changed to Attendance.xlsx in project file path (varies on computer).</w:t>
      </w:r>
    </w:p>
    <w:p w:rsidR="4DE23FC9" w:rsidP="4DE23FC9" w:rsidRDefault="4DE23FC9" w14:paraId="145B381A" w14:textId="104D162E">
      <w:pPr>
        <w:pStyle w:val="Normal"/>
        <w:ind w:left="0"/>
      </w:pPr>
    </w:p>
    <w:p w:rsidR="5DC0FAC0" w:rsidP="4DE23FC9" w:rsidRDefault="5DC0FAC0" w14:paraId="6563E60B" w14:textId="68B61802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4DE23FC9" w:rsidR="5DC0FAC0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GB"/>
        </w:rPr>
        <w:t>Extra Packages used:</w:t>
      </w:r>
    </w:p>
    <w:p w:rsidR="5DC0FAC0" w:rsidP="4DE23FC9" w:rsidRDefault="5DC0FAC0" w14:paraId="54B3A40D" w14:textId="549EA25B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spellStart"/>
      <w:r w:rsidRPr="4DE23FC9" w:rsidR="5DC0FAC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UiPathTeam.DatatablesComparison.Activities</w:t>
      </w:r>
      <w:proofErr w:type="spellEnd"/>
      <w:r w:rsidRPr="4DE23FC9" w:rsidR="5DC0FAC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v2.0.0</w:t>
      </w:r>
    </w:p>
    <w:p w:rsidR="5DC0FAC0" w:rsidP="4DE23FC9" w:rsidRDefault="5DC0FAC0" w14:paraId="1CB9B390" w14:textId="30EE204E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spellStart"/>
      <w:r w:rsidRPr="4DE23FC9" w:rsidR="5DC0FAC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BalaReva.ZipUnzip.Activities</w:t>
      </w:r>
      <w:proofErr w:type="spellEnd"/>
      <w:r w:rsidRPr="4DE23FC9" w:rsidR="5DC0FAC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v2020.4.3</w:t>
      </w:r>
    </w:p>
    <w:p w:rsidR="4DE23FC9" w:rsidP="4DE23FC9" w:rsidRDefault="4DE23FC9" w14:paraId="6FAF40E5" w14:textId="3CC4A954">
      <w:pPr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DE23FC9" w:rsidP="4DE23FC9" w:rsidRDefault="4DE23FC9" w14:paraId="4CB45246" w14:textId="4FEE7F3F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14a263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5a0ad2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8d8780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93F660"/>
    <w:rsid w:val="02846E9E"/>
    <w:rsid w:val="038E1386"/>
    <w:rsid w:val="03D1DB85"/>
    <w:rsid w:val="04912EDF"/>
    <w:rsid w:val="051C915F"/>
    <w:rsid w:val="05949EF0"/>
    <w:rsid w:val="08CC3FB2"/>
    <w:rsid w:val="0A739321"/>
    <w:rsid w:val="0AB54D4F"/>
    <w:rsid w:val="0AF7C543"/>
    <w:rsid w:val="0D5F956E"/>
    <w:rsid w:val="0D7167BD"/>
    <w:rsid w:val="0D99954A"/>
    <w:rsid w:val="0DCC1B09"/>
    <w:rsid w:val="10536E31"/>
    <w:rsid w:val="10BBCD41"/>
    <w:rsid w:val="115E5BA7"/>
    <w:rsid w:val="11AED092"/>
    <w:rsid w:val="1496CC2E"/>
    <w:rsid w:val="14CA876B"/>
    <w:rsid w:val="164D2F6F"/>
    <w:rsid w:val="16C3BE25"/>
    <w:rsid w:val="18F2F2D4"/>
    <w:rsid w:val="19816B9A"/>
    <w:rsid w:val="1AD157AF"/>
    <w:rsid w:val="1B20A092"/>
    <w:rsid w:val="1C8E9E90"/>
    <w:rsid w:val="1C9DE129"/>
    <w:rsid w:val="1CBC70F3"/>
    <w:rsid w:val="1D540411"/>
    <w:rsid w:val="1DE5462C"/>
    <w:rsid w:val="1E584154"/>
    <w:rsid w:val="1F6360C0"/>
    <w:rsid w:val="20F90F7F"/>
    <w:rsid w:val="232BB277"/>
    <w:rsid w:val="24C782D8"/>
    <w:rsid w:val="267C7B96"/>
    <w:rsid w:val="28753B58"/>
    <w:rsid w:val="29A74E41"/>
    <w:rsid w:val="2A305A39"/>
    <w:rsid w:val="2AFBB437"/>
    <w:rsid w:val="2B4FECB9"/>
    <w:rsid w:val="2CD7B118"/>
    <w:rsid w:val="2D1E2958"/>
    <w:rsid w:val="2ED1814F"/>
    <w:rsid w:val="31935EB0"/>
    <w:rsid w:val="323CC8F4"/>
    <w:rsid w:val="32ED9221"/>
    <w:rsid w:val="33C7F381"/>
    <w:rsid w:val="33E397E6"/>
    <w:rsid w:val="34C923DA"/>
    <w:rsid w:val="35216EA1"/>
    <w:rsid w:val="367E291E"/>
    <w:rsid w:val="37D17F65"/>
    <w:rsid w:val="37E71CF2"/>
    <w:rsid w:val="39720A8B"/>
    <w:rsid w:val="39B117C5"/>
    <w:rsid w:val="3A82D40E"/>
    <w:rsid w:val="3AA4DAB8"/>
    <w:rsid w:val="3B0DDAEC"/>
    <w:rsid w:val="3B620F48"/>
    <w:rsid w:val="3D5AB88A"/>
    <w:rsid w:val="3E5A25B4"/>
    <w:rsid w:val="3EB71610"/>
    <w:rsid w:val="3F5F237E"/>
    <w:rsid w:val="3FD19FA3"/>
    <w:rsid w:val="40603288"/>
    <w:rsid w:val="40A0A202"/>
    <w:rsid w:val="42EFF4F4"/>
    <w:rsid w:val="42FF82CE"/>
    <w:rsid w:val="443294A1"/>
    <w:rsid w:val="45EC49AD"/>
    <w:rsid w:val="4713C634"/>
    <w:rsid w:val="4758936A"/>
    <w:rsid w:val="4820B184"/>
    <w:rsid w:val="48AF9695"/>
    <w:rsid w:val="4920AB8D"/>
    <w:rsid w:val="49957A16"/>
    <w:rsid w:val="4AE1F18C"/>
    <w:rsid w:val="4B58B4E7"/>
    <w:rsid w:val="4CDADF08"/>
    <w:rsid w:val="4DE23FC9"/>
    <w:rsid w:val="4E0EEA84"/>
    <w:rsid w:val="4F5A3FA2"/>
    <w:rsid w:val="4F7D34CE"/>
    <w:rsid w:val="4F871997"/>
    <w:rsid w:val="50CA51F6"/>
    <w:rsid w:val="55EC7652"/>
    <w:rsid w:val="56117BB6"/>
    <w:rsid w:val="56620C13"/>
    <w:rsid w:val="572BB685"/>
    <w:rsid w:val="59E1EC22"/>
    <w:rsid w:val="5C348EAE"/>
    <w:rsid w:val="5D6007FD"/>
    <w:rsid w:val="5DC0FAC0"/>
    <w:rsid w:val="5EB167F4"/>
    <w:rsid w:val="603B6606"/>
    <w:rsid w:val="606DF32E"/>
    <w:rsid w:val="6156FEA0"/>
    <w:rsid w:val="61C1A191"/>
    <w:rsid w:val="628B54DB"/>
    <w:rsid w:val="62CAF95A"/>
    <w:rsid w:val="65958671"/>
    <w:rsid w:val="66029A1C"/>
    <w:rsid w:val="66C40C55"/>
    <w:rsid w:val="685C94C5"/>
    <w:rsid w:val="686353F5"/>
    <w:rsid w:val="68F672DF"/>
    <w:rsid w:val="6A4D0355"/>
    <w:rsid w:val="6B9E8260"/>
    <w:rsid w:val="6C7C3B56"/>
    <w:rsid w:val="6D93F660"/>
    <w:rsid w:val="6E5FFE5E"/>
    <w:rsid w:val="6EF0CE0B"/>
    <w:rsid w:val="6FBD79C0"/>
    <w:rsid w:val="722F3EB4"/>
    <w:rsid w:val="728A0052"/>
    <w:rsid w:val="7305B24E"/>
    <w:rsid w:val="743FA6E6"/>
    <w:rsid w:val="76F3587C"/>
    <w:rsid w:val="77A33063"/>
    <w:rsid w:val="7B43B3BE"/>
    <w:rsid w:val="7BADA142"/>
    <w:rsid w:val="7BD89BEE"/>
    <w:rsid w:val="7C06E506"/>
    <w:rsid w:val="7D7EACAE"/>
    <w:rsid w:val="7DBBA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3F660"/>
  <w15:chartTrackingRefBased/>
  <w15:docId w15:val="{C473D55E-DF73-4FB0-82D9-D9FFEC134AC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numbering" Target="numbering.xml" Id="R348b55dad00144e6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microsoft.com/office/2020/10/relationships/intelligence" Target="intelligence2.xml" Id="R330fd487146c413d" /><Relationship Type="http://schemas.openxmlformats.org/officeDocument/2006/relationships/fontTable" Target="fontTable.xml" Id="rId4" /><Relationship Type="http://schemas.openxmlformats.org/officeDocument/2006/relationships/image" Target="/media/image.png" Id="Rf57bf1e598b14a67" /><Relationship Type="http://schemas.openxmlformats.org/officeDocument/2006/relationships/image" Target="/media/image2.png" Id="R793e64d6bd2f4a28" /><Relationship Type="http://schemas.openxmlformats.org/officeDocument/2006/relationships/image" Target="/media/image3.png" Id="R58c25a3747d6420d" /><Relationship Type="http://schemas.openxmlformats.org/officeDocument/2006/relationships/image" Target="/media/image4.png" Id="R52c0c1e2bd634b6c" /><Relationship Type="http://schemas.openxmlformats.org/officeDocument/2006/relationships/image" Target="/media/image5.png" Id="R433d6ddd3ac044b6" /><Relationship Type="http://schemas.openxmlformats.org/officeDocument/2006/relationships/image" Target="/media/image6.png" Id="R7e3aa42097c34d9f" /><Relationship Type="http://schemas.openxmlformats.org/officeDocument/2006/relationships/image" Target="/media/image7.png" Id="Rf22b5685092342da" /><Relationship Type="http://schemas.openxmlformats.org/officeDocument/2006/relationships/image" Target="/media/image8.png" Id="R3c73c1d581074aa6" /><Relationship Type="http://schemas.openxmlformats.org/officeDocument/2006/relationships/image" Target="/media/image9.png" Id="Rfa47a25d2c334162" /><Relationship Type="http://schemas.openxmlformats.org/officeDocument/2006/relationships/image" Target="/media/imagea.png" Id="R4a32d81cb4504eea" /><Relationship Type="http://schemas.openxmlformats.org/officeDocument/2006/relationships/image" Target="/media/imageb.png" Id="Rfec278d9eb6b438b" /><Relationship Type="http://schemas.openxmlformats.org/officeDocument/2006/relationships/image" Target="/media/imagec.png" Id="R4af5579a35774aa3" /><Relationship Type="http://schemas.openxmlformats.org/officeDocument/2006/relationships/image" Target="/media/imaged.png" Id="R61fb094484034157" /><Relationship Type="http://schemas.openxmlformats.org/officeDocument/2006/relationships/image" Target="/media/imagee.png" Id="R67c6854ff5994777" /><Relationship Type="http://schemas.openxmlformats.org/officeDocument/2006/relationships/image" Target="/media/imagef.png" Id="R0cfa192689a74c7e" /><Relationship Type="http://schemas.openxmlformats.org/officeDocument/2006/relationships/image" Target="/media/image10.png" Id="R676eb1ecc73345c9" /><Relationship Type="http://schemas.openxmlformats.org/officeDocument/2006/relationships/image" Target="/media/image11.png" Id="R7d54fd0d8db14f51" /><Relationship Type="http://schemas.openxmlformats.org/officeDocument/2006/relationships/image" Target="/media/image12.png" Id="R28dba13570e14e98" /><Relationship Type="http://schemas.openxmlformats.org/officeDocument/2006/relationships/image" Target="/media/image13.png" Id="Rfb4a74fb02eb4fb1" /><Relationship Type="http://schemas.openxmlformats.org/officeDocument/2006/relationships/image" Target="/media/image14.png" Id="Rb504bbb30fc34458" /><Relationship Type="http://schemas.openxmlformats.org/officeDocument/2006/relationships/image" Target="/media/image15.png" Id="Rfdca79ce3ca847fc" /><Relationship Type="http://schemas.openxmlformats.org/officeDocument/2006/relationships/image" Target="/media/image16.png" Id="R41e457d2376341f7" /><Relationship Type="http://schemas.openxmlformats.org/officeDocument/2006/relationships/image" Target="/media/image17.png" Id="R4964dbe9c2d24773" /><Relationship Type="http://schemas.openxmlformats.org/officeDocument/2006/relationships/image" Target="/media/image18.png" Id="R7a3b0fb7a7204ce7" /><Relationship Type="http://schemas.openxmlformats.org/officeDocument/2006/relationships/image" Target="/media/image19.png" Id="R2ab0e5024f4941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0D9B36867E374CA9297A79A6225585" ma:contentTypeVersion="2" ma:contentTypeDescription="Create a new document." ma:contentTypeScope="" ma:versionID="ee02a6cbdc36826cb5d9ba3a563a10ca">
  <xsd:schema xmlns:xsd="http://www.w3.org/2001/XMLSchema" xmlns:xs="http://www.w3.org/2001/XMLSchema" xmlns:p="http://schemas.microsoft.com/office/2006/metadata/properties" xmlns:ns2="7dd889d8-c744-4cf6-b72e-65eff45eb739" targetNamespace="http://schemas.microsoft.com/office/2006/metadata/properties" ma:root="true" ma:fieldsID="4c540eb75e438773bc730f2a08afdec5" ns2:_="">
    <xsd:import namespace="7dd889d8-c744-4cf6-b72e-65eff45eb7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d889d8-c744-4cf6-b72e-65eff45eb7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BE1FC67-9D22-4F02-B842-4488E83F731E}"/>
</file>

<file path=customXml/itemProps2.xml><?xml version="1.0" encoding="utf-8"?>
<ds:datastoreItem xmlns:ds="http://schemas.openxmlformats.org/officeDocument/2006/customXml" ds:itemID="{7007252E-A948-4169-B5A2-69C0E3C28124}"/>
</file>

<file path=customXml/itemProps3.xml><?xml version="1.0" encoding="utf-8"?>
<ds:datastoreItem xmlns:ds="http://schemas.openxmlformats.org/officeDocument/2006/customXml" ds:itemID="{98689BDE-A87F-49C7-B105-C38636F237A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JASON PHUA KAI XIANG</dc:creator>
  <keywords/>
  <dc:description/>
  <lastModifiedBy>JASON PHUA KAI XIANG</lastModifiedBy>
  <dcterms:created xsi:type="dcterms:W3CDTF">2023-02-06T06:24:58.0000000Z</dcterms:created>
  <dcterms:modified xsi:type="dcterms:W3CDTF">2023-02-06T08:46:56.6334925Z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0x010100480D9B36867E374CA9297A79A6225585</vt:lpwstr>
  </property>
</Properties>
</file>