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E81C7">
      <w:pPr>
        <w:rPr>
          <w:rFonts w:hint="eastAsia"/>
        </w:rPr>
      </w:pPr>
      <w:r>
        <w:t>L</w:t>
      </w:r>
      <w:r>
        <w:rPr>
          <w:rFonts w:hint="eastAsia"/>
        </w:rPr>
        <w:t>ast Time：</w:t>
      </w:r>
    </w:p>
    <w:p w14:paraId="33361A8C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1.训练场景中加入假人，假人可以被攻击，无限生命值</w:t>
      </w:r>
    </w:p>
    <w:p w14:paraId="3DA54CEB">
      <w:pPr>
        <w:rPr>
          <w:rFonts w:hint="eastAsia"/>
          <w:strike/>
          <w:dstrike w:val="0"/>
        </w:rPr>
      </w:pPr>
      <w:r>
        <w:rPr>
          <w:rFonts w:hint="eastAsia"/>
        </w:rPr>
        <w:t xml:space="preserve">2. </w:t>
      </w:r>
      <w:r>
        <w:rPr>
          <w:rFonts w:hint="eastAsia"/>
          <w:strike/>
          <w:dstrike w:val="0"/>
        </w:rPr>
        <w:t>训练场景中，切换角色的按钮太小，需要用控制器来切换 而不是使用鼠标交互</w:t>
      </w:r>
    </w:p>
    <w:p w14:paraId="0984A7F8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3. 结束游戏的UI 需要改一些颜色 漂亮点</w:t>
      </w:r>
    </w:p>
    <w:p w14:paraId="412C8B58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4.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结束游戏后，希望所有用户都可以交互UI 而不是只有一个玩家可以交互UI</w:t>
      </w:r>
    </w:p>
    <w:p w14:paraId="64EA75ED">
      <w:pPr>
        <w:rPr>
          <w:strike/>
        </w:rPr>
      </w:pPr>
      <w:r>
        <w:rPr>
          <w:rFonts w:hint="eastAsia"/>
          <w:strike/>
        </w:rPr>
        <w:t>5.</w:t>
      </w:r>
      <w:r>
        <w:rPr>
          <w:strike/>
        </w:rPr>
        <w:t xml:space="preserve"> </w:t>
      </w:r>
      <w:r>
        <w:rPr>
          <w:rFonts w:hint="eastAsia"/>
          <w:strike/>
        </w:rPr>
        <w:t>角色距离靠近后，相机需要放大，现在相机太远，角色太小了</w:t>
      </w:r>
    </w:p>
    <w:p w14:paraId="11BADF77">
      <w:pPr>
        <w:rPr>
          <w:rFonts w:hint="eastAsia"/>
        </w:rPr>
      </w:pPr>
      <w:r>
        <w:rPr>
          <w:rFonts w:hint="eastAsia"/>
        </w:rPr>
        <w:t>6. 阻挡开始和阻挡成功需要更多视觉表现（表现出正在阻挡，阻挡成功效果）</w:t>
      </w:r>
    </w:p>
    <w:p w14:paraId="491B8DF4">
      <w:pPr>
        <w:rPr>
          <w:rFonts w:hint="default"/>
          <w:strike/>
          <w:dstrike w:val="0"/>
          <w:lang w:val="en-US"/>
        </w:rPr>
      </w:pPr>
      <w:r>
        <w:rPr>
          <w:rFonts w:hint="eastAsia"/>
          <w:strike/>
          <w:dstrike w:val="0"/>
        </w:rPr>
        <w:t>7.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获胜后，加入获胜角色UI 面板，加入摄像机聚焦胜利者效果</w:t>
      </w:r>
    </w:p>
    <w:p w14:paraId="4121AC8C">
      <w:pPr>
        <w:rPr>
          <w:rFonts w:hint="default" w:eastAsiaTheme="minorEastAsia"/>
          <w:lang w:val="en-US" w:eastAsia="zh-CN"/>
        </w:rPr>
      </w:pPr>
      <w:r>
        <w:rPr>
          <w:rFonts w:hint="eastAsia"/>
          <w:strike/>
          <w:dstrike w:val="0"/>
        </w:rPr>
        <w:t>8. 让玩家清楚自己使用的角色（这</w:t>
      </w:r>
      <w:bookmarkStart w:id="0" w:name="_GoBack"/>
      <w:bookmarkEnd w:id="0"/>
      <w:r>
        <w:rPr>
          <w:rFonts w:hint="eastAsia"/>
          <w:strike/>
          <w:dstrike w:val="0"/>
        </w:rPr>
        <w:t>个需要加入角色不同颜色的描边效果）</w:t>
      </w:r>
    </w:p>
    <w:p w14:paraId="5B863F45">
      <w:pPr>
        <w:rPr>
          <w:strike/>
          <w:dstrike w:val="0"/>
        </w:rPr>
      </w:pPr>
      <w:r>
        <w:rPr>
          <w:rFonts w:hint="eastAsia"/>
          <w:strike/>
          <w:dstrike w:val="0"/>
        </w:rPr>
        <w:t>9.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让背景音乐在战斗中播放（调高战斗时的背景音乐大小）</w:t>
      </w:r>
    </w:p>
    <w:p w14:paraId="68957DCA">
      <w:pPr>
        <w:rPr>
          <w:rFonts w:hint="eastAsia"/>
        </w:rPr>
      </w:pPr>
      <w:r>
        <w:rPr>
          <w:rFonts w:hint="eastAsia"/>
        </w:rPr>
        <w:t>New：</w:t>
      </w:r>
    </w:p>
    <w:p w14:paraId="769ABD03">
      <w:pPr>
        <w:rPr>
          <w:rFonts w:hint="eastAsia"/>
        </w:rPr>
      </w:pPr>
      <w:r>
        <w:rPr>
          <w:rFonts w:hint="eastAsia"/>
        </w:rPr>
        <w:t>10.角色职责不明：在角色描述下，提供一些基本攻击方式的介绍</w:t>
      </w:r>
    </w:p>
    <w:p w14:paraId="7243A354">
      <w:r>
        <w:rPr>
          <w:rFonts w:hint="eastAsia"/>
        </w:rPr>
        <w:t>11. 有没有一种方法可以让远距离攻击的角色拥有准星瞄准，所有角色都带有准星，还是远距离攻击的角色在远距离攻击的技能时才会出现准星</w:t>
      </w:r>
    </w:p>
    <w:p w14:paraId="75EFCAF8">
      <w:pPr>
        <w:rPr>
          <w:strike/>
          <w:dstrike w:val="0"/>
        </w:rPr>
      </w:pPr>
      <w:r>
        <w:rPr>
          <w:strike/>
          <w:dstrike w:val="0"/>
        </w:rPr>
        <w:t>12</w:t>
      </w:r>
      <w:r>
        <w:rPr>
          <w:rFonts w:hint="eastAsia"/>
          <w:strike/>
          <w:dstrike w:val="0"/>
        </w:rPr>
        <w:t>. UI部分：</w:t>
      </w:r>
    </w:p>
    <w:p w14:paraId="7716F04E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 所有战斗场景下U，包括结算界面，在2k分辨率下太小，玩家很难看到</w:t>
      </w:r>
    </w:p>
    <w:p w14:paraId="66038595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 战斗中血条也很小，而且让人很难分辨，希望可以加入玩家正在游玩的角色名，类似于：BigSword ｜75/100｜这样</w:t>
      </w:r>
    </w:p>
    <w:p w14:paraId="34824EBB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 结算界面或许可以更明显谁赢了，（这可以被7 解决）</w:t>
      </w:r>
    </w:p>
    <w:p w14:paraId="2F06E3B9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-暂停界面：</w:t>
      </w:r>
    </w:p>
    <w:p w14:paraId="4AF4D3FC">
      <w:pPr>
        <w:ind w:left="7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1. 加入指导UI 类似于每个键代表什么</w:t>
      </w:r>
    </w:p>
    <w:p w14:paraId="7F8C3130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2.退出游戏，重新开始（与结算界面相同）</w:t>
      </w:r>
    </w:p>
    <w:p w14:paraId="4176FAF9">
      <w:pPr>
        <w:ind w:left="7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- 很重要的一点，现在无法返回上个界面，加入一个按xbox手柄B键返回上一界面的功能（主要是角色选择界面与地图选择界面）</w:t>
      </w:r>
    </w:p>
    <w:p w14:paraId="13C02BF7">
      <w:r>
        <w:rPr>
          <w:rFonts w:hint="eastAsia"/>
          <w:highlight w:val="yellow"/>
        </w:rPr>
        <w:t>13. 很重要：</w:t>
      </w:r>
    </w:p>
    <w:p w14:paraId="406AA9F8">
      <w:pPr>
        <w:ind w:firstLine="360"/>
        <w:rPr>
          <w:rFonts w:hint="eastAsia"/>
        </w:rPr>
      </w:pPr>
      <w:r>
        <w:rPr>
          <w:rFonts w:hint="eastAsia"/>
          <w:highlight w:val="yellow"/>
        </w:rPr>
        <w:t>游戏平衡</w:t>
      </w:r>
      <w:r>
        <w:rPr>
          <w:highlight w:val="yellow"/>
        </w:rPr>
        <w:t>(</w:t>
      </w:r>
      <w:r>
        <w:rPr>
          <w:rFonts w:hint="eastAsia"/>
          <w:highlight w:val="yellow"/>
        </w:rPr>
        <w:t>可以讨论更多)</w:t>
      </w:r>
    </w:p>
    <w:p w14:paraId="221E43F6">
      <w:pPr>
        <w:pStyle w:val="28"/>
        <w:numPr>
          <w:ilvl w:val="0"/>
          <w:numId w:val="1"/>
        </w:numPr>
      </w:pPr>
      <w:r>
        <w:rPr>
          <w:rFonts w:hint="eastAsia"/>
        </w:rPr>
        <w:t>玩家现在一旦被挂入一个伤害，无法通过格挡，只能一刀一刀被砍死，这可能是因为格挡的生效时间大于 对面持续使用技能的间隔，在技能间加入一些时间间隔</w:t>
      </w:r>
    </w:p>
    <w:p w14:paraId="455B020A">
      <w:pPr>
        <w:pStyle w:val="28"/>
        <w:numPr>
          <w:ilvl w:val="0"/>
          <w:numId w:val="1"/>
        </w:numPr>
      </w:pPr>
      <w:r>
        <w:rPr>
          <w:rFonts w:hint="eastAsia"/>
        </w:rPr>
        <w:t>一些角色大范围的AOE技能伤害太高而且也可以持续使用，太强了</w:t>
      </w:r>
    </w:p>
    <w:p w14:paraId="7D56C616">
      <w:pPr>
        <w:pStyle w:val="28"/>
        <w:numPr>
          <w:ilvl w:val="0"/>
          <w:numId w:val="1"/>
        </w:numPr>
      </w:pPr>
      <w:r>
        <w:rPr>
          <w:rFonts w:hint="eastAsia"/>
        </w:rPr>
        <w:t>我在思考一个机制，类似于LOL，或许每个角色技能有个在屏幕上的UI， 然后他们有不同的伤害和禁止时间</w:t>
      </w:r>
    </w:p>
    <w:p w14:paraId="16918BDF">
      <w:pPr>
        <w:pStyle w:val="28"/>
        <w:numPr>
          <w:ilvl w:val="0"/>
          <w:numId w:val="1"/>
        </w:numPr>
      </w:pPr>
      <w:r>
        <w:drawing>
          <wp:inline distT="0" distB="0" distL="0" distR="0">
            <wp:extent cx="3810000" cy="800100"/>
            <wp:effectExtent l="0" t="0" r="0" b="0"/>
            <wp:docPr id="134150989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9899" name="Picture 1" descr="A screenshot of a video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FA8E">
      <w:pPr>
        <w:pStyle w:val="28"/>
        <w:numPr>
          <w:ilvl w:val="0"/>
          <w:numId w:val="1"/>
        </w:numPr>
      </w:pPr>
    </w:p>
    <w:p w14:paraId="243BF523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br w:type="textWrapping"/>
      </w:r>
    </w:p>
    <w:p w14:paraId="68D8CA07"/>
    <w:p w14:paraId="75199798">
      <w:pPr>
        <w:rPr>
          <w:rFonts w:hint="eastAsia"/>
        </w:rPr>
      </w:pPr>
    </w:p>
    <w:p w14:paraId="31A8CD6B"/>
    <w:p w14:paraId="422B54DD"/>
    <w:p w14:paraId="787EFA72"/>
    <w:p w14:paraId="3CF4C251"/>
    <w:p w14:paraId="082CF44D"/>
    <w:p w14:paraId="2A7E001D"/>
    <w:p w14:paraId="5BF7551F"/>
    <w:p w14:paraId="3A896C64"/>
    <w:p w14:paraId="451001E8"/>
    <w:p w14:paraId="3E4BE1BB"/>
    <w:p w14:paraId="5BB09E16"/>
    <w:p w14:paraId="21AD9F9D"/>
    <w:p w14:paraId="0B202850"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442967"/>
    <w:multiLevelType w:val="multilevel"/>
    <w:tmpl w:val="4B442967"/>
    <w:lvl w:ilvl="0" w:tentative="0">
      <w:start w:val="13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2E"/>
    <w:rsid w:val="00003D53"/>
    <w:rsid w:val="00034016"/>
    <w:rsid w:val="002924D0"/>
    <w:rsid w:val="002A5B66"/>
    <w:rsid w:val="003754EF"/>
    <w:rsid w:val="007C5999"/>
    <w:rsid w:val="0096512E"/>
    <w:rsid w:val="00C37ED1"/>
    <w:rsid w:val="00CD46B2"/>
    <w:rsid w:val="00D93483"/>
    <w:rsid w:val="00DA3860"/>
    <w:rsid w:val="00EC3D96"/>
    <w:rsid w:val="014B07F6"/>
    <w:rsid w:val="04C218DA"/>
    <w:rsid w:val="06623584"/>
    <w:rsid w:val="076A763A"/>
    <w:rsid w:val="0C4E5BBE"/>
    <w:rsid w:val="0F611949"/>
    <w:rsid w:val="113B4EED"/>
    <w:rsid w:val="1C8629DB"/>
    <w:rsid w:val="252A229A"/>
    <w:rsid w:val="2CA60ACC"/>
    <w:rsid w:val="2F6E5A5D"/>
    <w:rsid w:val="31CA58BC"/>
    <w:rsid w:val="32F8632E"/>
    <w:rsid w:val="40562A1D"/>
    <w:rsid w:val="4D3010B2"/>
    <w:rsid w:val="51FB7016"/>
    <w:rsid w:val="55E16072"/>
    <w:rsid w:val="59EF6B9D"/>
    <w:rsid w:val="5C07178B"/>
    <w:rsid w:val="5FF9370F"/>
    <w:rsid w:val="606C3BBD"/>
    <w:rsid w:val="61A54BBF"/>
    <w:rsid w:val="61DC639E"/>
    <w:rsid w:val="6DA55AEF"/>
    <w:rsid w:val="71170D19"/>
    <w:rsid w:val="7A4D15E8"/>
    <w:rsid w:val="7B6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719</Characters>
  <Lines>5</Lines>
  <Paragraphs>1</Paragraphs>
  <TotalTime>168</TotalTime>
  <ScaleCrop>false</ScaleCrop>
  <LinksUpToDate>false</LinksUpToDate>
  <CharactersWithSpaces>843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2024-11-23T19:31:00Z</dcterms:created>
  <dc:creator>Scott Tang</dc:creator>
  <cp:lastModifiedBy>WPS_1705649801</cp:lastModifiedBy>
  <dcterms:modified xsi:type="dcterms:W3CDTF">2024-11-24T09:16:43Z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35F899AB8D3C47439A5E97E0F3D6DC1A_12</vt:lpwstr>
  </property>
</Properties>
</file>