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F9C" w:rsidRDefault="00494F9C" w:rsidP="00494F9C">
      <w:pPr>
        <w:pStyle w:val="Ttulo1"/>
        <w:numPr>
          <w:ilvl w:val="0"/>
          <w:numId w:val="0"/>
        </w:numPr>
        <w:jc w:val="center"/>
      </w:pPr>
      <w:bookmarkStart w:id="0" w:name="_Toc114651576"/>
      <w:r>
        <w:t>PROJETO CONCEITUAL</w:t>
      </w:r>
      <w:bookmarkEnd w:id="0"/>
      <w:r w:rsidR="00F747FB">
        <w:t xml:space="preserve"> MERCADINHO LEANDRO</w:t>
      </w:r>
    </w:p>
    <w:p w:rsidR="00494F9C" w:rsidRDefault="00494F9C" w:rsidP="00494F9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</w:p>
    <w:bookmarkEnd w:id="1"/>
    <w:p w:rsidR="003F2901" w:rsidRDefault="003F2901" w:rsidP="009D1732"/>
    <w:p w:rsidR="003F2901" w:rsidRDefault="003F2901" w:rsidP="009D1732"/>
    <w:p w:rsidR="009D1732" w:rsidRDefault="009D1732" w:rsidP="00236DA5">
      <w:pPr>
        <w:ind w:left="-1134"/>
      </w:pPr>
      <w:r>
        <w:rPr>
          <w:noProof/>
          <w:lang w:eastAsia="pt-BR"/>
        </w:rPr>
        <w:drawing>
          <wp:inline distT="0" distB="0" distL="0" distR="0" wp14:anchorId="78DA6F43" wp14:editId="5800C874">
            <wp:extent cx="6886574" cy="3390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329" b="5125"/>
                    <a:stretch/>
                  </pic:blipFill>
                  <pic:spPr bwMode="auto">
                    <a:xfrm>
                      <a:off x="0" y="0"/>
                      <a:ext cx="6914669" cy="340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901" w:rsidRDefault="003F2901" w:rsidP="009D1732"/>
    <w:p w:rsidR="003F2901" w:rsidRPr="009D1732" w:rsidRDefault="003F2901" w:rsidP="009D1732"/>
    <w:sectPr w:rsidR="003F2901" w:rsidRPr="009D1732" w:rsidSect="00236DA5"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B0E90"/>
    <w:multiLevelType w:val="hybridMultilevel"/>
    <w:tmpl w:val="6876FACE"/>
    <w:lvl w:ilvl="0" w:tplc="64EC3956">
      <w:start w:val="1"/>
      <w:numFmt w:val="decimal"/>
      <w:pStyle w:val="Ttulo1"/>
      <w:lvlText w:val="%1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32"/>
    <w:rsid w:val="00236DA5"/>
    <w:rsid w:val="003F2901"/>
    <w:rsid w:val="00494F9C"/>
    <w:rsid w:val="009D1732"/>
    <w:rsid w:val="00CF2AE9"/>
    <w:rsid w:val="00F7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023B"/>
  <w15:chartTrackingRefBased/>
  <w15:docId w15:val="{45FF16EA-8988-4604-8DA4-96243BAF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494F9C"/>
    <w:pPr>
      <w:numPr>
        <w:numId w:val="1"/>
      </w:numPr>
      <w:spacing w:line="360" w:lineRule="auto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F9C"/>
    <w:rPr>
      <w:rFonts w:ascii="Times New Roman" w:hAnsi="Times New Roman" w:cs="Times New Roman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4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LOPES RODOVALHO</dc:creator>
  <cp:keywords/>
  <dc:description/>
  <cp:lastModifiedBy>Cliente</cp:lastModifiedBy>
  <cp:revision>6</cp:revision>
  <dcterms:created xsi:type="dcterms:W3CDTF">2023-04-27T21:57:00Z</dcterms:created>
  <dcterms:modified xsi:type="dcterms:W3CDTF">2023-04-29T13:38:00Z</dcterms:modified>
</cp:coreProperties>
</file>