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F551" w14:textId="1B9A00A9" w:rsidR="007154B5" w:rsidRDefault="00892895">
      <w:r>
        <w:t>*************************************************************************************</w:t>
      </w:r>
    </w:p>
    <w:p w14:paraId="7E181541" w14:textId="0899D271" w:rsidR="00892895" w:rsidRDefault="00892895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LEARNING NODE.JS</w:t>
      </w:r>
    </w:p>
    <w:p w14:paraId="19528F7B" w14:textId="17EEEC81" w:rsidR="00892895" w:rsidRDefault="00892895">
      <w:r>
        <w:t>*************************************************************************************</w:t>
      </w:r>
    </w:p>
    <w:p w14:paraId="43F3BD39" w14:textId="2B40BDDE" w:rsidR="00892895" w:rsidRDefault="00420FCD" w:rsidP="00892895">
      <w:pPr>
        <w:pStyle w:val="ListParagraph"/>
        <w:numPr>
          <w:ilvl w:val="0"/>
          <w:numId w:val="1"/>
        </w:numPr>
      </w:pPr>
      <w:r>
        <w:rPr>
          <w:b/>
          <w:bCs/>
        </w:rPr>
        <w:t>Node</w:t>
      </w:r>
      <w:r>
        <w:t xml:space="preserve"> is an open source, cross-platform runtime environment for server-side and networking applications. It’s built on top of Chrome’s </w:t>
      </w:r>
      <w:proofErr w:type="spellStart"/>
      <w:r>
        <w:t>Javascript</w:t>
      </w:r>
      <w:proofErr w:type="spellEnd"/>
      <w:r>
        <w:t xml:space="preserve"> runtime. </w:t>
      </w:r>
    </w:p>
    <w:p w14:paraId="6DC0C8FC" w14:textId="1D6C4368" w:rsidR="002634CC" w:rsidRDefault="002634CC" w:rsidP="002634CC">
      <w:pPr>
        <w:pStyle w:val="ListParagraph"/>
      </w:pPr>
      <w:r>
        <w:rPr>
          <w:noProof/>
        </w:rPr>
        <w:drawing>
          <wp:inline distT="0" distB="0" distL="0" distR="0" wp14:anchorId="489257C1" wp14:editId="313D72DD">
            <wp:extent cx="54864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AC52" w14:textId="0EF9F2C6" w:rsidR="002634CC" w:rsidRDefault="00464D8D" w:rsidP="00464D8D">
      <w:pPr>
        <w:pStyle w:val="ListParagraph"/>
      </w:pPr>
      <w:r>
        <w:rPr>
          <w:noProof/>
        </w:rPr>
        <w:drawing>
          <wp:inline distT="0" distB="0" distL="0" distR="0" wp14:anchorId="7B2535C8" wp14:editId="5D8D40C0">
            <wp:extent cx="58388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546C" w14:textId="5D0DA3BF" w:rsidR="00464D8D" w:rsidRDefault="008070C6" w:rsidP="00892895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 a dynamic language, meaning</w:t>
      </w:r>
      <w:r w:rsidR="00412DC5">
        <w:t xml:space="preserve"> the type is determined by value, not when the variable is declared. </w:t>
      </w:r>
    </w:p>
    <w:p w14:paraId="6F4FC188" w14:textId="5AD94C69" w:rsidR="00D139AA" w:rsidRDefault="00D139AA" w:rsidP="00892895">
      <w:pPr>
        <w:pStyle w:val="ListParagraph"/>
        <w:numPr>
          <w:ilvl w:val="0"/>
          <w:numId w:val="1"/>
        </w:numPr>
      </w:pPr>
      <w:r>
        <w:rPr>
          <w:b/>
          <w:bCs/>
        </w:rPr>
        <w:t>Packages</w:t>
      </w:r>
      <w:r>
        <w:t xml:space="preserve"> are one or more modules bundled together. One of the most popular is called </w:t>
      </w:r>
      <w:proofErr w:type="spellStart"/>
      <w:r>
        <w:rPr>
          <w:i/>
          <w:iCs/>
        </w:rPr>
        <w:t>Lodash</w:t>
      </w:r>
      <w:proofErr w:type="spellEnd"/>
      <w:r>
        <w:t xml:space="preserve">. To install it, run the command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 </w:t>
      </w:r>
      <w:proofErr w:type="spellStart"/>
      <w:r>
        <w:rPr>
          <w:i/>
          <w:iCs/>
        </w:rPr>
        <w:t>lodash</w:t>
      </w:r>
      <w:proofErr w:type="spellEnd"/>
      <w:r>
        <w:t>.</w:t>
      </w:r>
    </w:p>
    <w:p w14:paraId="5D55373A" w14:textId="7B740272" w:rsidR="00392C36" w:rsidRDefault="00754778" w:rsidP="00892895">
      <w:pPr>
        <w:pStyle w:val="ListParagraph"/>
        <w:numPr>
          <w:ilvl w:val="0"/>
          <w:numId w:val="1"/>
        </w:numPr>
      </w:pPr>
      <w:r>
        <w:t xml:space="preserve">There are several different types of </w:t>
      </w:r>
      <w:r>
        <w:rPr>
          <w:b/>
          <w:bCs/>
        </w:rPr>
        <w:t>Node Package Manager (NPM)</w:t>
      </w:r>
      <w:r>
        <w:t xml:space="preserve"> packages. Some work as command line interfaces (CLIs). </w:t>
      </w:r>
      <w:proofErr w:type="spellStart"/>
      <w:r>
        <w:rPr>
          <w:i/>
          <w:iCs/>
        </w:rPr>
        <w:t>Nodemon</w:t>
      </w:r>
      <w:proofErr w:type="spellEnd"/>
      <w:r>
        <w:t xml:space="preserve"> is one of those.</w:t>
      </w:r>
    </w:p>
    <w:p w14:paraId="2C8EC07B" w14:textId="37319AFF" w:rsidR="00754778" w:rsidRDefault="00735196" w:rsidP="00892895">
      <w:pPr>
        <w:pStyle w:val="ListParagraph"/>
        <w:numPr>
          <w:ilvl w:val="0"/>
          <w:numId w:val="1"/>
        </w:numPr>
      </w:pPr>
      <w:r>
        <w:t xml:space="preserve">To run </w:t>
      </w:r>
      <w:proofErr w:type="spellStart"/>
      <w:r>
        <w:t>Nodemon</w:t>
      </w:r>
      <w:proofErr w:type="spellEnd"/>
      <w:r>
        <w:t xml:space="preserve"> it might be necessary to change some settings. Run PowerShell as an Admin and type the command </w:t>
      </w:r>
      <w:r>
        <w:rPr>
          <w:b/>
          <w:bCs/>
        </w:rPr>
        <w:t>Get-</w:t>
      </w:r>
      <w:proofErr w:type="spellStart"/>
      <w:r>
        <w:rPr>
          <w:b/>
          <w:bCs/>
        </w:rPr>
        <w:t>ExecutionPolicy</w:t>
      </w:r>
      <w:proofErr w:type="spellEnd"/>
      <w:r>
        <w:rPr>
          <w:b/>
          <w:bCs/>
        </w:rPr>
        <w:t xml:space="preserve"> -List</w:t>
      </w:r>
      <w:r>
        <w:t xml:space="preserve"> to see what Execution Policy you have. If the value is “Restricted”, change it with </w:t>
      </w:r>
      <w:r>
        <w:rPr>
          <w:b/>
          <w:bCs/>
        </w:rPr>
        <w:t>Set-</w:t>
      </w:r>
      <w:proofErr w:type="spellStart"/>
      <w:r>
        <w:rPr>
          <w:b/>
          <w:bCs/>
        </w:rPr>
        <w:t>ExecutionPolicy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ExecutionPolicy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RemoteSigned</w:t>
      </w:r>
      <w:proofErr w:type="spellEnd"/>
      <w:r>
        <w:t>.</w:t>
      </w:r>
    </w:p>
    <w:p w14:paraId="05140CF8" w14:textId="06782DE6" w:rsidR="00735196" w:rsidRDefault="00CA6EE1" w:rsidP="0089289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rPr>
          <w:i/>
          <w:iCs/>
        </w:rPr>
        <w:t>Nodemon</w:t>
      </w:r>
      <w:proofErr w:type="spellEnd"/>
      <w:r>
        <w:t xml:space="preserve"> allows us to automatically execute </w:t>
      </w:r>
      <w:proofErr w:type="gramStart"/>
      <w:r>
        <w:t>our</w:t>
      </w:r>
      <w:proofErr w:type="gramEnd"/>
      <w:r>
        <w:t xml:space="preserve"> .</w:t>
      </w:r>
      <w:proofErr w:type="spellStart"/>
      <w:r>
        <w:t>js</w:t>
      </w:r>
      <w:proofErr w:type="spellEnd"/>
      <w:r>
        <w:t xml:space="preserve"> file anytime there’s a change.</w:t>
      </w:r>
    </w:p>
    <w:p w14:paraId="4B857365" w14:textId="22E1DE34" w:rsidR="003B5A11" w:rsidRDefault="003B5A11" w:rsidP="00892895">
      <w:pPr>
        <w:pStyle w:val="ListParagraph"/>
        <w:numPr>
          <w:ilvl w:val="0"/>
          <w:numId w:val="1"/>
        </w:numPr>
      </w:pPr>
      <w:r>
        <w:t xml:space="preserve">What if we want to distribute our app or project, or put it into a Git repository? The </w:t>
      </w:r>
      <w:proofErr w:type="spellStart"/>
      <w:r>
        <w:rPr>
          <w:b/>
          <w:bCs/>
        </w:rPr>
        <w:t>package.json</w:t>
      </w:r>
      <w:proofErr w:type="spellEnd"/>
      <w:r>
        <w:t xml:space="preserve"> file is the answer.</w:t>
      </w:r>
      <w:r w:rsidR="00AE1D1D">
        <w:t xml:space="preserve"> Among other things, it stores a list of the packages you depend </w:t>
      </w:r>
      <w:r w:rsidR="00AE1D1D">
        <w:lastRenderedPageBreak/>
        <w:t xml:space="preserve">on in your project. That way, when using </w:t>
      </w:r>
      <w:proofErr w:type="spellStart"/>
      <w:r w:rsidR="00AE1D1D">
        <w:rPr>
          <w:i/>
          <w:iCs/>
        </w:rPr>
        <w:t>npm</w:t>
      </w:r>
      <w:proofErr w:type="spellEnd"/>
      <w:r w:rsidR="00AE1D1D">
        <w:rPr>
          <w:i/>
          <w:iCs/>
        </w:rPr>
        <w:t xml:space="preserve"> install</w:t>
      </w:r>
      <w:r w:rsidR="00AE1D1D">
        <w:t xml:space="preserve"> it will go through that list and install everything automatically.</w:t>
      </w:r>
      <w:r w:rsidR="006B732D">
        <w:t xml:space="preserve"> To create it, type </w:t>
      </w:r>
      <w:proofErr w:type="spellStart"/>
      <w:r w:rsidR="006B732D">
        <w:rPr>
          <w:i/>
          <w:iCs/>
        </w:rPr>
        <w:t>npm</w:t>
      </w:r>
      <w:proofErr w:type="spellEnd"/>
      <w:r w:rsidR="006B732D">
        <w:rPr>
          <w:i/>
          <w:iCs/>
        </w:rPr>
        <w:t xml:space="preserve"> </w:t>
      </w:r>
      <w:proofErr w:type="spellStart"/>
      <w:r w:rsidR="006B732D">
        <w:rPr>
          <w:i/>
          <w:iCs/>
        </w:rPr>
        <w:t>init</w:t>
      </w:r>
      <w:r w:rsidR="006B732D">
        <w:t>.</w:t>
      </w:r>
      <w:proofErr w:type="spellEnd"/>
    </w:p>
    <w:p w14:paraId="4E163394" w14:textId="6C8E5502" w:rsidR="006A6388" w:rsidRDefault="00021554" w:rsidP="00892895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JSON.stringify</w:t>
      </w:r>
      <w:proofErr w:type="spellEnd"/>
      <w:r>
        <w:t xml:space="preserve"> is a function that converts data in JSON format.</w:t>
      </w:r>
    </w:p>
    <w:p w14:paraId="2B6017D4" w14:textId="3EFED329" w:rsidR="006C4172" w:rsidRDefault="006C4172" w:rsidP="006C4172">
      <w:pPr>
        <w:pStyle w:val="ListParagraph"/>
      </w:pPr>
      <w:r>
        <w:rPr>
          <w:noProof/>
        </w:rPr>
        <w:drawing>
          <wp:inline distT="0" distB="0" distL="0" distR="0" wp14:anchorId="0ECB71A5" wp14:editId="6708284C">
            <wp:extent cx="5943600" cy="453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A6C8" w14:textId="4147D465" w:rsidR="006C4172" w:rsidRDefault="007B6D89" w:rsidP="00892895">
      <w:pPr>
        <w:pStyle w:val="ListParagraph"/>
        <w:numPr>
          <w:ilvl w:val="0"/>
          <w:numId w:val="1"/>
        </w:numPr>
      </w:pPr>
      <w:r>
        <w:rPr>
          <w:b/>
          <w:bCs/>
        </w:rPr>
        <w:t>Socket.IO</w:t>
      </w:r>
      <w:r>
        <w:t xml:space="preserve"> allows us to notify clients or the app running in the browser when another user has sent a chat message, that way the app will update their message list instantly.</w:t>
      </w:r>
    </w:p>
    <w:p w14:paraId="7BABFE5B" w14:textId="36CEE3C2" w:rsidR="00EC3EA7" w:rsidRDefault="00EC3EA7" w:rsidP="00892895">
      <w:pPr>
        <w:pStyle w:val="ListParagraph"/>
        <w:numPr>
          <w:ilvl w:val="0"/>
          <w:numId w:val="1"/>
        </w:numPr>
      </w:pPr>
      <w:r>
        <w:rPr>
          <w:b/>
          <w:bCs/>
        </w:rPr>
        <w:t>Promises</w:t>
      </w:r>
      <w:r>
        <w:t xml:space="preserve"> </w:t>
      </w:r>
      <w:proofErr w:type="gramStart"/>
      <w:r>
        <w:t>return</w:t>
      </w:r>
      <w:proofErr w:type="gramEnd"/>
      <w:r>
        <w:t xml:space="preserve"> an object which promises to do some work. This object has separate callbacks for success and for failures. </w:t>
      </w:r>
    </w:p>
    <w:p w14:paraId="3A04590D" w14:textId="5FBF316B" w:rsidR="005E2337" w:rsidRDefault="00C5606A" w:rsidP="00892895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work with </w:t>
      </w:r>
      <w:r>
        <w:rPr>
          <w:b/>
          <w:bCs/>
        </w:rPr>
        <w:t>Await</w:t>
      </w:r>
      <w:r>
        <w:t xml:space="preserve"> we need to declare our function as </w:t>
      </w:r>
      <w:r>
        <w:rPr>
          <w:b/>
          <w:bCs/>
        </w:rPr>
        <w:t>Async</w:t>
      </w:r>
      <w:r>
        <w:t>.</w:t>
      </w:r>
    </w:p>
    <w:p w14:paraId="44D7D267" w14:textId="5EA57A43" w:rsidR="00CD3B12" w:rsidRDefault="00B07AC1" w:rsidP="00B07AC1">
      <w:r>
        <w:t>*************************************************************************************</w:t>
      </w:r>
    </w:p>
    <w:p w14:paraId="0D503D13" w14:textId="5BAC3119" w:rsidR="00B07AC1" w:rsidRDefault="00B07AC1" w:rsidP="00B07AC1">
      <w:pPr>
        <w:ind w:left="720" w:firstLine="720"/>
        <w:rPr>
          <w:b/>
          <w:bCs/>
        </w:rPr>
      </w:pPr>
      <w:r>
        <w:rPr>
          <w:b/>
          <w:bCs/>
        </w:rPr>
        <w:t xml:space="preserve">                       </w:t>
      </w:r>
      <w:r w:rsidR="00362679">
        <w:rPr>
          <w:b/>
          <w:bCs/>
        </w:rPr>
        <w:t xml:space="preserve">    </w:t>
      </w:r>
      <w:r>
        <w:rPr>
          <w:b/>
          <w:bCs/>
        </w:rPr>
        <w:t xml:space="preserve">  NODE.JS ESSENTIAL TRAINING</w:t>
      </w:r>
    </w:p>
    <w:p w14:paraId="680BF4AA" w14:textId="3201F4D2" w:rsidR="00B07AC1" w:rsidRDefault="00B07AC1" w:rsidP="00B07AC1">
      <w:r>
        <w:t>*************************************************************************************</w:t>
      </w:r>
    </w:p>
    <w:p w14:paraId="1019F784" w14:textId="4A0C429F" w:rsidR="00B07AC1" w:rsidRDefault="00671D9E" w:rsidP="00B07AC1">
      <w:pPr>
        <w:pStyle w:val="ListParagraph"/>
        <w:numPr>
          <w:ilvl w:val="0"/>
          <w:numId w:val="1"/>
        </w:numPr>
      </w:pPr>
      <w:r>
        <w:t xml:space="preserve">The </w:t>
      </w:r>
      <w:r w:rsidR="00925F45">
        <w:rPr>
          <w:b/>
          <w:bCs/>
        </w:rPr>
        <w:t>C</w:t>
      </w:r>
      <w:r>
        <w:rPr>
          <w:b/>
          <w:bCs/>
        </w:rPr>
        <w:t>onsole</w:t>
      </w:r>
      <w:r>
        <w:t xml:space="preserve"> object is part of a Global object. </w:t>
      </w:r>
      <w:r w:rsidR="00F63638">
        <w:t xml:space="preserve">This means we can use any of the objects or values that are available to us on the global object within our JavaScript files. The </w:t>
      </w:r>
      <w:r w:rsidR="00F63638" w:rsidRPr="00925F45">
        <w:rPr>
          <w:b/>
          <w:bCs/>
        </w:rPr>
        <w:t>Global</w:t>
      </w:r>
      <w:r w:rsidR="00F63638">
        <w:t xml:space="preserve"> object contains </w:t>
      </w:r>
      <w:proofErr w:type="gramStart"/>
      <w:r w:rsidR="00F63638">
        <w:t>all of</w:t>
      </w:r>
      <w:proofErr w:type="gramEnd"/>
      <w:r w:rsidR="00F63638">
        <w:t xml:space="preserve"> the objects, values, and methods that we can use in a Node.js file without having to import any functionality. </w:t>
      </w:r>
    </w:p>
    <w:p w14:paraId="1E737226" w14:textId="63D57137" w:rsidR="00FA0721" w:rsidRDefault="00925F45" w:rsidP="00B07AC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Process</w:t>
      </w:r>
      <w:r>
        <w:t xml:space="preserve"> object contains information about the current process as well as tools to allow us to interact with the process.</w:t>
      </w:r>
      <w:r w:rsidR="009B67E1">
        <w:t xml:space="preserve"> We can get environment information, read environment variables, </w:t>
      </w:r>
      <w:r w:rsidR="009B67E1">
        <w:lastRenderedPageBreak/>
        <w:t xml:space="preserve">communicate with the </w:t>
      </w:r>
      <w:proofErr w:type="gramStart"/>
      <w:r w:rsidR="009B67E1">
        <w:t>terminal</w:t>
      </w:r>
      <w:proofErr w:type="gramEnd"/>
      <w:r w:rsidR="009B67E1">
        <w:t xml:space="preserve"> or parent processes through standard input and standard output. </w:t>
      </w:r>
      <w:r w:rsidR="00FB6CD6">
        <w:t xml:space="preserve"> The Process object can collect information from the terminal when we load the application.</w:t>
      </w:r>
    </w:p>
    <w:p w14:paraId="0E652F9D" w14:textId="393D432A" w:rsidR="00417825" w:rsidRDefault="00ED0071" w:rsidP="00B07AC1">
      <w:pPr>
        <w:pStyle w:val="ListParagraph"/>
        <w:numPr>
          <w:ilvl w:val="0"/>
          <w:numId w:val="1"/>
        </w:numPr>
      </w:pPr>
      <w:r>
        <w:t xml:space="preserve">When variables are declared as </w:t>
      </w:r>
      <w:r>
        <w:rPr>
          <w:b/>
          <w:bCs/>
        </w:rPr>
        <w:t>const</w:t>
      </w:r>
      <w:r>
        <w:t xml:space="preserve"> it is because you don’t want the users to be able to change their value. Anytime you want the opposite, declare the variable with </w:t>
      </w:r>
      <w:r>
        <w:rPr>
          <w:b/>
          <w:bCs/>
        </w:rPr>
        <w:t>let</w:t>
      </w:r>
      <w:r>
        <w:t>.</w:t>
      </w:r>
    </w:p>
    <w:p w14:paraId="7E4682B0" w14:textId="7F025744" w:rsidR="00ED0071" w:rsidRDefault="005C1F47" w:rsidP="00B07AC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require</w:t>
      </w:r>
      <w:r>
        <w:t xml:space="preserve"> function is what we use to load modules. The modules that you don’t have to install with NPM are called </w:t>
      </w:r>
      <w:r>
        <w:rPr>
          <w:b/>
          <w:bCs/>
        </w:rPr>
        <w:t>core modules</w:t>
      </w:r>
      <w:r>
        <w:t>.</w:t>
      </w:r>
    </w:p>
    <w:p w14:paraId="17DABF65" w14:textId="3A937B17" w:rsidR="005C1F47" w:rsidRDefault="00300012" w:rsidP="00B07AC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Readline</w:t>
      </w:r>
      <w:proofErr w:type="spellEnd"/>
      <w:r>
        <w:t xml:space="preserve"> is a module that we can use to help us build an application that would ask questions of a terminal user. It’s an interface around readable and writable streams that allows us to easily write code that would prompt the user and collect their answers. </w:t>
      </w:r>
    </w:p>
    <w:p w14:paraId="46E5F14E" w14:textId="3AFFFA6C" w:rsidR="00996F33" w:rsidRDefault="00996F33" w:rsidP="00B07AC1">
      <w:pPr>
        <w:pStyle w:val="ListParagraph"/>
        <w:numPr>
          <w:ilvl w:val="0"/>
          <w:numId w:val="1"/>
        </w:numPr>
      </w:pPr>
      <w:r>
        <w:t xml:space="preserve">The Require function is part of the </w:t>
      </w:r>
      <w:r>
        <w:rPr>
          <w:b/>
          <w:bCs/>
        </w:rPr>
        <w:t>Common JS</w:t>
      </w:r>
      <w:r>
        <w:t xml:space="preserve"> module pattern, but it only represents the half that loads the module. The other half is </w:t>
      </w:r>
      <w:proofErr w:type="spellStart"/>
      <w:proofErr w:type="gramStart"/>
      <w:r>
        <w:rPr>
          <w:i/>
          <w:iCs/>
        </w:rPr>
        <w:t>module.exports</w:t>
      </w:r>
      <w:proofErr w:type="spellEnd"/>
      <w:proofErr w:type="gramEnd"/>
      <w:r>
        <w:t>, or the mechanism that we use to export data and functionality from a module.</w:t>
      </w:r>
    </w:p>
    <w:p w14:paraId="0936D89B" w14:textId="4D50AFB4" w:rsidR="002C5936" w:rsidRDefault="002C5936" w:rsidP="00B07AC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Event Emitter</w:t>
      </w:r>
      <w:r>
        <w:t xml:space="preserve"> implementation of the Pub-Sub design pattern</w:t>
      </w:r>
      <w:r w:rsidR="0055628E">
        <w:t xml:space="preserve">, which gives us a mechanism for emitting custom events and wiring up listeners and handlers for those events. </w:t>
      </w:r>
    </w:p>
    <w:p w14:paraId="2B71749E" w14:textId="59E6CE12" w:rsidR="00402118" w:rsidRDefault="00402118" w:rsidP="00B07AC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fs </w:t>
      </w:r>
      <w:r>
        <w:t xml:space="preserve">module can be used to list files in directories, create new files in directories, stream files, watch files, modify file permissions, and so on. </w:t>
      </w:r>
    </w:p>
    <w:p w14:paraId="067C7F4E" w14:textId="660A39FE" w:rsidR="00CC7236" w:rsidRDefault="00CC7236" w:rsidP="00B07AC1">
      <w:pPr>
        <w:pStyle w:val="ListParagraph"/>
        <w:numPr>
          <w:ilvl w:val="0"/>
          <w:numId w:val="1"/>
        </w:numPr>
      </w:pPr>
      <w:r>
        <w:t>When reading text files, the encoding needs to be provided in the function.</w:t>
      </w:r>
    </w:p>
    <w:p w14:paraId="47AD7FBC" w14:textId="20E60819" w:rsidR="00CC7236" w:rsidRDefault="006E5669" w:rsidP="00B07AC1">
      <w:pPr>
        <w:pStyle w:val="ListParagraph"/>
        <w:numPr>
          <w:ilvl w:val="0"/>
          <w:numId w:val="1"/>
        </w:numPr>
      </w:pPr>
      <w:r>
        <w:t xml:space="preserve">Reading files with </w:t>
      </w:r>
      <w:r>
        <w:rPr>
          <w:b/>
          <w:bCs/>
        </w:rPr>
        <w:t>streams</w:t>
      </w:r>
      <w:r>
        <w:t xml:space="preserve"> causes the application to use less memory because instead of reading everything all at once and loading it into a buffer, you’re reading files bit by bit and chunk by chunk.</w:t>
      </w:r>
    </w:p>
    <w:p w14:paraId="33D177A2" w14:textId="69772CA0" w:rsidR="006E5669" w:rsidRDefault="008936D4" w:rsidP="00B07AC1">
      <w:pPr>
        <w:pStyle w:val="ListParagraph"/>
        <w:numPr>
          <w:ilvl w:val="0"/>
          <w:numId w:val="1"/>
        </w:numPr>
      </w:pPr>
      <w:r>
        <w:t xml:space="preserve">Node comes with a </w:t>
      </w:r>
      <w:r>
        <w:rPr>
          <w:b/>
          <w:bCs/>
        </w:rPr>
        <w:t>child</w:t>
      </w:r>
      <w:r>
        <w:t xml:space="preserve"> process module which allows you to execute external processes in your environment. </w:t>
      </w:r>
      <w:r w:rsidR="00452149">
        <w:t>Your Node app can communicate with other applications within the environment that is hosted.</w:t>
      </w:r>
    </w:p>
    <w:p w14:paraId="1BF7E9AB" w14:textId="77777777" w:rsidR="004B58EE" w:rsidRPr="00B07AC1" w:rsidRDefault="004B58EE" w:rsidP="00B07AC1">
      <w:pPr>
        <w:pStyle w:val="ListParagraph"/>
        <w:numPr>
          <w:ilvl w:val="0"/>
          <w:numId w:val="1"/>
        </w:numPr>
      </w:pPr>
    </w:p>
    <w:sectPr w:rsidR="004B58EE" w:rsidRPr="00B0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61D1"/>
    <w:multiLevelType w:val="hybridMultilevel"/>
    <w:tmpl w:val="11E4D7FE"/>
    <w:lvl w:ilvl="0" w:tplc="0ECCF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7F"/>
    <w:rsid w:val="00021554"/>
    <w:rsid w:val="002634CC"/>
    <w:rsid w:val="002C5936"/>
    <w:rsid w:val="00300012"/>
    <w:rsid w:val="00362679"/>
    <w:rsid w:val="00392C36"/>
    <w:rsid w:val="003B5A11"/>
    <w:rsid w:val="00402118"/>
    <w:rsid w:val="00412DC5"/>
    <w:rsid w:val="00417825"/>
    <w:rsid w:val="00420FCD"/>
    <w:rsid w:val="00452149"/>
    <w:rsid w:val="00464D8D"/>
    <w:rsid w:val="004B58EE"/>
    <w:rsid w:val="0055628E"/>
    <w:rsid w:val="005C1F47"/>
    <w:rsid w:val="005E2337"/>
    <w:rsid w:val="00671D9E"/>
    <w:rsid w:val="006A6388"/>
    <w:rsid w:val="006B732D"/>
    <w:rsid w:val="006C4172"/>
    <w:rsid w:val="006E5669"/>
    <w:rsid w:val="007154B5"/>
    <w:rsid w:val="00735196"/>
    <w:rsid w:val="00754778"/>
    <w:rsid w:val="007B6D89"/>
    <w:rsid w:val="008070C6"/>
    <w:rsid w:val="00892895"/>
    <w:rsid w:val="008936D4"/>
    <w:rsid w:val="00925F45"/>
    <w:rsid w:val="00996F33"/>
    <w:rsid w:val="009B67E1"/>
    <w:rsid w:val="00AE1D1D"/>
    <w:rsid w:val="00B07AC1"/>
    <w:rsid w:val="00C5606A"/>
    <w:rsid w:val="00CA6EE1"/>
    <w:rsid w:val="00CC7236"/>
    <w:rsid w:val="00CD3B12"/>
    <w:rsid w:val="00D139AA"/>
    <w:rsid w:val="00E5777F"/>
    <w:rsid w:val="00EC3EA7"/>
    <w:rsid w:val="00ED0071"/>
    <w:rsid w:val="00F63638"/>
    <w:rsid w:val="00FA0721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91EC"/>
  <w15:chartTrackingRefBased/>
  <w15:docId w15:val="{C2784AE1-147D-48DD-B633-BA4509A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42</cp:revision>
  <dcterms:created xsi:type="dcterms:W3CDTF">2021-07-23T22:08:00Z</dcterms:created>
  <dcterms:modified xsi:type="dcterms:W3CDTF">2021-07-30T15:48:00Z</dcterms:modified>
</cp:coreProperties>
</file>