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7B5B" w14:textId="7F666E37" w:rsidR="0065196A" w:rsidRDefault="0065196A" w:rsidP="0065196A">
      <w:pPr>
        <w:jc w:val="center"/>
        <w:rPr>
          <w:sz w:val="32"/>
          <w:szCs w:val="32"/>
        </w:rPr>
      </w:pPr>
      <w:r>
        <w:rPr>
          <w:sz w:val="32"/>
          <w:szCs w:val="32"/>
        </w:rPr>
        <w:t>Holiday inn periodic inspection</w:t>
      </w:r>
    </w:p>
    <w:p w14:paraId="51908199" w14:textId="77777777" w:rsidR="0065196A" w:rsidRPr="0065196A" w:rsidRDefault="0065196A" w:rsidP="0065196A"/>
    <w:p w14:paraId="2EE1E293" w14:textId="7D1ED880" w:rsidR="0065196A" w:rsidRDefault="0065196A" w:rsidP="00A47239">
      <w:r>
        <w:t xml:space="preserve">Every </w:t>
      </w:r>
      <w:proofErr w:type="spellStart"/>
      <w:r>
        <w:t>swa</w:t>
      </w:r>
      <w:proofErr w:type="spellEnd"/>
      <w:r>
        <w:t xml:space="preserve"> in building is not earthed </w:t>
      </w:r>
    </w:p>
    <w:p w14:paraId="7F704C84" w14:textId="33E6D0D5" w:rsidR="00950DD2" w:rsidRDefault="0065196A" w:rsidP="00A47239">
      <w:r>
        <w:rPr>
          <w:noProof/>
        </w:rPr>
        <w:drawing>
          <wp:inline distT="0" distB="0" distL="0" distR="0" wp14:anchorId="45FB5727" wp14:editId="564B559F">
            <wp:extent cx="1476375" cy="1962150"/>
            <wp:effectExtent l="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D5D6F" wp14:editId="7EA60C10">
            <wp:extent cx="1476375" cy="1962150"/>
            <wp:effectExtent l="0" t="0" r="9525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8ACB0" wp14:editId="73F59E8C">
            <wp:extent cx="1476375" cy="1962150"/>
            <wp:effectExtent l="0" t="0" r="9525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2EDD2" wp14:editId="4BAA71B9">
            <wp:extent cx="1476375" cy="1962150"/>
            <wp:effectExtent l="0" t="0" r="9525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D3C2C" wp14:editId="09DA4A7D">
            <wp:extent cx="1476375" cy="1962150"/>
            <wp:effectExtent l="0" t="0" r="952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BDC6E" wp14:editId="5CF46EC2">
            <wp:extent cx="1476375" cy="1962150"/>
            <wp:effectExtent l="0" t="0" r="9525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4E7AD" wp14:editId="0548C2A0">
            <wp:extent cx="1476375" cy="1962150"/>
            <wp:effectExtent l="0" t="0" r="9525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226DE" wp14:editId="2149EF0A">
            <wp:extent cx="1476375" cy="1962150"/>
            <wp:effectExtent l="0" t="0" r="9525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46220" wp14:editId="28451D26">
            <wp:extent cx="1476375" cy="1962150"/>
            <wp:effectExtent l="0" t="0" r="9525" b="0"/>
            <wp:docPr id="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63D17" wp14:editId="73C280A8">
            <wp:extent cx="1476375" cy="1962150"/>
            <wp:effectExtent l="0" t="0" r="9525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E980" w14:textId="77777777" w:rsidR="00FB644E" w:rsidRDefault="0065196A" w:rsidP="00A47239">
      <w:r>
        <w:lastRenderedPageBreak/>
        <w:t>Every room that was tested none of the bedside lights had protection for th</w:t>
      </w:r>
      <w:r w:rsidR="00FB644E">
        <w:t xml:space="preserve">e connections </w:t>
      </w:r>
    </w:p>
    <w:p w14:paraId="1C6BC47B" w14:textId="0FE07E9E" w:rsidR="0065196A" w:rsidRDefault="0065196A" w:rsidP="00A47239">
      <w:r>
        <w:rPr>
          <w:noProof/>
        </w:rPr>
        <w:drawing>
          <wp:inline distT="0" distB="0" distL="0" distR="0" wp14:anchorId="55447422" wp14:editId="3E28125F">
            <wp:extent cx="1476375" cy="1962150"/>
            <wp:effectExtent l="0" t="0" r="9525" b="0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44E">
        <w:rPr>
          <w:noProof/>
        </w:rPr>
        <w:drawing>
          <wp:inline distT="0" distB="0" distL="0" distR="0" wp14:anchorId="1DCD740A" wp14:editId="7AA2BB0E">
            <wp:extent cx="1476375" cy="1962150"/>
            <wp:effectExtent l="0" t="0" r="0" b="0"/>
            <wp:docPr id="41293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B644E">
        <w:rPr>
          <w:noProof/>
        </w:rPr>
        <w:drawing>
          <wp:inline distT="0" distB="0" distL="0" distR="0" wp14:anchorId="614820E4" wp14:editId="2722B228">
            <wp:extent cx="1476375" cy="1962150"/>
            <wp:effectExtent l="0" t="0" r="9525" b="0"/>
            <wp:docPr id="4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44E">
        <w:rPr>
          <w:noProof/>
        </w:rPr>
        <w:drawing>
          <wp:inline distT="0" distB="0" distL="0" distR="0" wp14:anchorId="6D257BB8" wp14:editId="52082D97">
            <wp:extent cx="1476375" cy="1962150"/>
            <wp:effectExtent l="0" t="0" r="9525" b="0"/>
            <wp:docPr id="4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44E">
        <w:rPr>
          <w:noProof/>
        </w:rPr>
        <w:drawing>
          <wp:inline distT="0" distB="0" distL="0" distR="0" wp14:anchorId="3B569949" wp14:editId="0443492F">
            <wp:extent cx="1476375" cy="1962150"/>
            <wp:effectExtent l="0" t="0" r="9525" b="0"/>
            <wp:docPr id="4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44E">
        <w:rPr>
          <w:noProof/>
        </w:rPr>
        <w:drawing>
          <wp:inline distT="0" distB="0" distL="0" distR="0" wp14:anchorId="32661D5C" wp14:editId="12812179">
            <wp:extent cx="1476375" cy="1962150"/>
            <wp:effectExtent l="0" t="0" r="9525" b="0"/>
            <wp:docPr id="4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343A" w14:textId="38A42035" w:rsidR="00FB644E" w:rsidRDefault="00FB644E" w:rsidP="00A47239">
      <w:r>
        <w:t xml:space="preserve">All service lift areas on all floors electrical outlets back box is not earthed </w:t>
      </w:r>
    </w:p>
    <w:p w14:paraId="0A90F4C1" w14:textId="473D11F2" w:rsidR="00FB644E" w:rsidRDefault="00FB644E" w:rsidP="00A47239">
      <w:r>
        <w:rPr>
          <w:noProof/>
        </w:rPr>
        <w:drawing>
          <wp:inline distT="0" distB="0" distL="0" distR="0" wp14:anchorId="19FAF449" wp14:editId="4B7A59FA">
            <wp:extent cx="1476375" cy="1962150"/>
            <wp:effectExtent l="0" t="0" r="9525" b="0"/>
            <wp:docPr id="4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1A4A4" wp14:editId="2E05DC41">
            <wp:extent cx="1476375" cy="1962150"/>
            <wp:effectExtent l="0" t="0" r="9525" b="0"/>
            <wp:docPr id="5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9C16F" wp14:editId="265EBFD4">
            <wp:extent cx="1476375" cy="1962150"/>
            <wp:effectExtent l="0" t="0" r="9525" b="0"/>
            <wp:docPr id="5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5AE91" wp14:editId="6896DE25">
            <wp:extent cx="1476375" cy="1962150"/>
            <wp:effectExtent l="0" t="0" r="9525" b="0"/>
            <wp:docPr id="5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C0F15" wp14:editId="66FB923C">
            <wp:extent cx="1476375" cy="1962150"/>
            <wp:effectExtent l="0" t="0" r="9525" b="0"/>
            <wp:docPr id="5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65E8A" wp14:editId="7CC57DA4">
            <wp:extent cx="1476375" cy="1962150"/>
            <wp:effectExtent l="0" t="0" r="9525" b="0"/>
            <wp:docPr id="5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29F0" w14:textId="77777777" w:rsidR="00FB644E" w:rsidRDefault="00FB644E" w:rsidP="00A47239"/>
    <w:p w14:paraId="10D92EFA" w14:textId="027BB295" w:rsidR="00FB644E" w:rsidRDefault="00FB644E" w:rsidP="00A47239">
      <w:r>
        <w:lastRenderedPageBreak/>
        <w:t xml:space="preserve">Distribution board in coffee shop neutral bar mounted on wood in the board </w:t>
      </w:r>
    </w:p>
    <w:p w14:paraId="4CD937E7" w14:textId="2074DDB0" w:rsidR="00FB644E" w:rsidRDefault="00FB644E" w:rsidP="00A47239">
      <w:r>
        <w:rPr>
          <w:noProof/>
        </w:rPr>
        <w:drawing>
          <wp:inline distT="0" distB="0" distL="0" distR="0" wp14:anchorId="69A37710" wp14:editId="3F1B8D62">
            <wp:extent cx="1476375" cy="1962150"/>
            <wp:effectExtent l="0" t="0" r="9525" b="0"/>
            <wp:docPr id="6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96FBF" wp14:editId="6DF0BED0">
            <wp:extent cx="1476375" cy="1962150"/>
            <wp:effectExtent l="0" t="0" r="9525" b="0"/>
            <wp:docPr id="6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AE0F" w14:textId="0E406F22" w:rsidR="00FB644E" w:rsidRDefault="00FB644E" w:rsidP="00A47239">
      <w:r>
        <w:t xml:space="preserve">Large holes in distribution board for heating controls in plant room and gland has no lock ring </w:t>
      </w:r>
    </w:p>
    <w:p w14:paraId="26F96C14" w14:textId="260E2FB2" w:rsidR="00FB644E" w:rsidRDefault="00FB644E" w:rsidP="00A47239">
      <w:r>
        <w:rPr>
          <w:noProof/>
        </w:rPr>
        <w:drawing>
          <wp:inline distT="0" distB="0" distL="0" distR="0" wp14:anchorId="0948747E" wp14:editId="3BA9BB6C">
            <wp:extent cx="1476375" cy="1962150"/>
            <wp:effectExtent l="0" t="0" r="9525" b="0"/>
            <wp:docPr id="64" name="Picture 60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Open phot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7177" w14:textId="1D2CFF13" w:rsidR="00FB644E" w:rsidRDefault="00FB644E" w:rsidP="00A47239">
      <w:r>
        <w:t xml:space="preserve">Distribution board in car park has no blanks </w:t>
      </w:r>
    </w:p>
    <w:p w14:paraId="229031D9" w14:textId="70A3AC85" w:rsidR="00FB644E" w:rsidRDefault="00FB644E" w:rsidP="00A47239">
      <w:r>
        <w:rPr>
          <w:noProof/>
        </w:rPr>
        <w:drawing>
          <wp:inline distT="0" distB="0" distL="0" distR="0" wp14:anchorId="521E4C8C" wp14:editId="6F6B75CA">
            <wp:extent cx="1476375" cy="1962150"/>
            <wp:effectExtent l="0" t="0" r="9525" b="0"/>
            <wp:docPr id="6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B682" w14:textId="77777777" w:rsidR="00FB644E" w:rsidRDefault="00FB644E" w:rsidP="00A47239"/>
    <w:p w14:paraId="63D7E6C5" w14:textId="77777777" w:rsidR="00FB644E" w:rsidRDefault="00FB644E" w:rsidP="00A47239"/>
    <w:p w14:paraId="295F2443" w14:textId="77777777" w:rsidR="00FB644E" w:rsidRDefault="00FB644E" w:rsidP="00A47239"/>
    <w:p w14:paraId="6B0B6AD5" w14:textId="77777777" w:rsidR="00FB644E" w:rsidRDefault="00FB644E" w:rsidP="00A47239"/>
    <w:p w14:paraId="326117F7" w14:textId="77777777" w:rsidR="00FB644E" w:rsidRDefault="00FB644E" w:rsidP="00A47239"/>
    <w:p w14:paraId="48526A10" w14:textId="77777777" w:rsidR="00FB644E" w:rsidRDefault="00FB644E" w:rsidP="00A47239"/>
    <w:p w14:paraId="4E36F3D2" w14:textId="51E138F2" w:rsidR="00FB644E" w:rsidRDefault="00FB644E" w:rsidP="00A47239">
      <w:r>
        <w:lastRenderedPageBreak/>
        <w:t xml:space="preserve">In basement car park cables not supported </w:t>
      </w:r>
    </w:p>
    <w:p w14:paraId="70953EF3" w14:textId="0EF92E12" w:rsidR="00FB644E" w:rsidRDefault="00FB644E" w:rsidP="00A47239">
      <w:r>
        <w:rPr>
          <w:noProof/>
        </w:rPr>
        <w:drawing>
          <wp:inline distT="0" distB="0" distL="0" distR="0" wp14:anchorId="08692C94" wp14:editId="45DFDA8B">
            <wp:extent cx="1476375" cy="1962150"/>
            <wp:effectExtent l="0" t="0" r="9525" b="0"/>
            <wp:docPr id="68" name="Picture 6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Open photo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F777" w14:textId="39788D22" w:rsidR="00FB644E" w:rsidRDefault="00FB644E" w:rsidP="00A47239">
      <w:r>
        <w:t>Air conditioning area on 1</w:t>
      </w:r>
      <w:r w:rsidRPr="00FB644E">
        <w:rPr>
          <w:vertAlign w:val="superscript"/>
        </w:rPr>
        <w:t>st</w:t>
      </w:r>
      <w:r>
        <w:t xml:space="preserve"> floor isolator held on by insulating tape </w:t>
      </w:r>
    </w:p>
    <w:p w14:paraId="6B2E2086" w14:textId="58329F9B" w:rsidR="00FB644E" w:rsidRDefault="00FB644E" w:rsidP="00A47239">
      <w:r>
        <w:rPr>
          <w:noProof/>
        </w:rPr>
        <w:drawing>
          <wp:inline distT="0" distB="0" distL="0" distR="0" wp14:anchorId="2921F1D3" wp14:editId="1646F070">
            <wp:extent cx="1476375" cy="1962150"/>
            <wp:effectExtent l="0" t="0" r="9525" b="0"/>
            <wp:docPr id="7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0626" w14:textId="56EDE385" w:rsidR="00F05BB8" w:rsidRDefault="00F05BB8" w:rsidP="00A47239">
      <w:r>
        <w:t>Car park in basement cable thrown across</w:t>
      </w:r>
    </w:p>
    <w:p w14:paraId="164B2231" w14:textId="5B86116A" w:rsidR="00F05BB8" w:rsidRDefault="00F05BB8" w:rsidP="00A47239">
      <w:r>
        <w:rPr>
          <w:noProof/>
        </w:rPr>
        <w:drawing>
          <wp:inline distT="0" distB="0" distL="0" distR="0" wp14:anchorId="4156E800" wp14:editId="3E0F0F55">
            <wp:extent cx="1476375" cy="1962150"/>
            <wp:effectExtent l="0" t="0" r="9525" b="0"/>
            <wp:docPr id="7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1354" w14:textId="77777777" w:rsidR="00F05BB8" w:rsidRDefault="00F05BB8" w:rsidP="00A47239"/>
    <w:p w14:paraId="2EC030C8" w14:textId="77777777" w:rsidR="00F05BB8" w:rsidRDefault="00F05BB8" w:rsidP="00A47239"/>
    <w:p w14:paraId="3D4F7263" w14:textId="77777777" w:rsidR="00F05BB8" w:rsidRDefault="00F05BB8" w:rsidP="00A47239"/>
    <w:p w14:paraId="67A2324F" w14:textId="77777777" w:rsidR="00F05BB8" w:rsidRDefault="00F05BB8" w:rsidP="00A47239"/>
    <w:p w14:paraId="0C11A88E" w14:textId="77777777" w:rsidR="00F05BB8" w:rsidRDefault="00F05BB8" w:rsidP="00A47239"/>
    <w:p w14:paraId="5AF340FA" w14:textId="77777777" w:rsidR="00F05BB8" w:rsidRDefault="00F05BB8" w:rsidP="00A47239"/>
    <w:p w14:paraId="32D1301A" w14:textId="1C7BF859" w:rsidR="00F05BB8" w:rsidRDefault="00F05BB8" w:rsidP="00A47239">
      <w:r>
        <w:lastRenderedPageBreak/>
        <w:t xml:space="preserve">Basement bottom of stairs connections left bare on ceiling </w:t>
      </w:r>
    </w:p>
    <w:p w14:paraId="4CC901A3" w14:textId="3EF0B15E" w:rsidR="00F05BB8" w:rsidRDefault="00F05BB8" w:rsidP="00A47239">
      <w:r>
        <w:rPr>
          <w:noProof/>
        </w:rPr>
        <w:drawing>
          <wp:inline distT="0" distB="0" distL="0" distR="0" wp14:anchorId="40556C1A" wp14:editId="282102B4">
            <wp:extent cx="1476375" cy="1962150"/>
            <wp:effectExtent l="0" t="0" r="9525" b="0"/>
            <wp:docPr id="74" name="Picture 69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Open phot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2A8E" w14:textId="77777777" w:rsidR="00F05BB8" w:rsidRDefault="00F05BB8" w:rsidP="00A47239"/>
    <w:p w14:paraId="4D0C39A9" w14:textId="77777777" w:rsidR="00FB644E" w:rsidRPr="00A47239" w:rsidRDefault="00FB644E" w:rsidP="00A47239"/>
    <w:sectPr w:rsidR="00FB644E" w:rsidRPr="00A4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7F3"/>
    <w:rsid w:val="00046D81"/>
    <w:rsid w:val="0065196A"/>
    <w:rsid w:val="00950DD2"/>
    <w:rsid w:val="00A47239"/>
    <w:rsid w:val="00CB17F3"/>
    <w:rsid w:val="00F05BB8"/>
    <w:rsid w:val="00FB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7302"/>
  <w15:chartTrackingRefBased/>
  <w15:docId w15:val="{3B18F20C-AB75-4E19-A32B-C320F6C5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7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 Williams</dc:creator>
  <cp:keywords/>
  <dc:description/>
  <cp:lastModifiedBy>Ivor Williams</cp:lastModifiedBy>
  <cp:revision>1</cp:revision>
  <dcterms:created xsi:type="dcterms:W3CDTF">2023-08-31T17:27:00Z</dcterms:created>
  <dcterms:modified xsi:type="dcterms:W3CDTF">2023-08-31T19:08:00Z</dcterms:modified>
</cp:coreProperties>
</file>