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04EC0" w14:textId="6AD7B86B" w:rsidR="0022324B" w:rsidRPr="0022324B" w:rsidRDefault="0022324B" w:rsidP="002232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24B">
        <w:rPr>
          <w:rFonts w:ascii="Times New Roman" w:hAnsi="Times New Roman" w:cs="Times New Roman"/>
          <w:b/>
          <w:bCs/>
          <w:sz w:val="32"/>
          <w:szCs w:val="32"/>
        </w:rPr>
        <w:t xml:space="preserve">Техническое задание на разработку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Web</w:t>
      </w:r>
      <w:r w:rsidRPr="0022324B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сайта</w:t>
      </w:r>
      <w:r w:rsidRPr="0022324B">
        <w:rPr>
          <w:rFonts w:ascii="Times New Roman" w:hAnsi="Times New Roman" w:cs="Times New Roman"/>
          <w:b/>
          <w:bCs/>
          <w:sz w:val="32"/>
          <w:szCs w:val="32"/>
        </w:rPr>
        <w:t xml:space="preserve"> «Тренажёр для подготовки к ВПР по математике»</w:t>
      </w:r>
    </w:p>
    <w:p w14:paraId="61C9CE8D" w14:textId="77777777" w:rsidR="0022324B" w:rsidRPr="0022324B" w:rsidRDefault="0022324B" w:rsidP="0022324B">
      <w:pPr>
        <w:rPr>
          <w:rFonts w:ascii="Times New Roman" w:hAnsi="Times New Roman" w:cs="Times New Roman"/>
        </w:rPr>
      </w:pPr>
      <w:r w:rsidRPr="0022324B">
        <w:rPr>
          <w:rFonts w:ascii="Times New Roman" w:hAnsi="Times New Roman" w:cs="Times New Roman"/>
        </w:rPr>
        <w:t>Согласно ГОСТ 34.602-2020 "Техническое задание на создание автоматизированной системы"</w:t>
      </w:r>
    </w:p>
    <w:p w14:paraId="1605D6E9" w14:textId="77777777" w:rsidR="0022324B" w:rsidRPr="0022324B" w:rsidRDefault="0022324B" w:rsidP="0022324B">
      <w:pPr>
        <w:rPr>
          <w:rFonts w:ascii="Times New Roman" w:hAnsi="Times New Roman" w:cs="Times New Roman"/>
        </w:rPr>
      </w:pPr>
      <w:r w:rsidRPr="0022324B">
        <w:rPr>
          <w:rFonts w:ascii="Times New Roman" w:hAnsi="Times New Roman" w:cs="Times New Roman"/>
        </w:rPr>
        <w:pict w14:anchorId="6339D13F">
          <v:rect id="_x0000_i1079" style="width:0;height:0" o:hralign="center" o:hrstd="t" o:hrnoshade="t" o:hr="t" fillcolor="#fafafc" stroked="f"/>
        </w:pict>
      </w:r>
    </w:p>
    <w:p w14:paraId="79125A65" w14:textId="77777777" w:rsidR="0022324B" w:rsidRPr="0022324B" w:rsidRDefault="0022324B" w:rsidP="00223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4B">
        <w:rPr>
          <w:rFonts w:ascii="Times New Roman" w:hAnsi="Times New Roman" w:cs="Times New Roman"/>
          <w:b/>
          <w:bCs/>
          <w:sz w:val="28"/>
          <w:szCs w:val="28"/>
        </w:rPr>
        <w:t>1. Общие положения</w:t>
      </w:r>
    </w:p>
    <w:p w14:paraId="5022C5E8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1.1. Наименование системы:</w:t>
      </w:r>
      <w:r w:rsidRPr="0022324B">
        <w:rPr>
          <w:rFonts w:ascii="Times New Roman" w:hAnsi="Times New Roman" w:cs="Times New Roman"/>
          <w:sz w:val="28"/>
          <w:szCs w:val="28"/>
        </w:rPr>
        <w:br/>
        <w:t>Веб-платформа «Тренажёр для подготовки к ВПР по математике» для студентов 1–2 курсов.</w:t>
      </w:r>
    </w:p>
    <w:p w14:paraId="610F40CD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1.2. Назначение системы:</w:t>
      </w:r>
      <w:r w:rsidRPr="0022324B">
        <w:rPr>
          <w:rFonts w:ascii="Times New Roman" w:hAnsi="Times New Roman" w:cs="Times New Roman"/>
          <w:sz w:val="28"/>
          <w:szCs w:val="28"/>
        </w:rPr>
        <w:br/>
        <w:t>Создание интерактивной платформы, обеспечивающей:</w:t>
      </w:r>
    </w:p>
    <w:p w14:paraId="2135EB6A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Формирование адаптивных тестов по математике.</w:t>
      </w:r>
    </w:p>
    <w:p w14:paraId="2C950D69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Автоматический анализ результатов и рекомендации по устранению ошибок.</w:t>
      </w:r>
    </w:p>
    <w:p w14:paraId="6D304F0E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Управление пользователями и контентом (роли: студент, преподаватель, администратор).</w:t>
      </w:r>
    </w:p>
    <w:p w14:paraId="7155CB16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Доступность через браузер на любом устройстве.</w:t>
      </w:r>
    </w:p>
    <w:p w14:paraId="035D06B4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1.3. Основание для разработки:</w:t>
      </w:r>
    </w:p>
    <w:p w14:paraId="22D6D6AC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Техническое задание из дипломного проекта (приложение к диплому).</w:t>
      </w:r>
    </w:p>
    <w:p w14:paraId="26F64F90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Анализ существующих решений («Решу ВПР», «ЯКласс») и выявленных проблем:</w:t>
      </w:r>
    </w:p>
    <w:p w14:paraId="5257214D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Отсутствие адаптивности тестов под уровень подготовки.</w:t>
      </w:r>
    </w:p>
    <w:p w14:paraId="73A56694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Недостаточный анализ ошибок.</w:t>
      </w:r>
    </w:p>
    <w:p w14:paraId="2B5D3347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Ограниченные возможности интеграции.</w:t>
      </w:r>
    </w:p>
    <w:p w14:paraId="3184F9D8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1.4. Цель разработки:</w:t>
      </w:r>
      <w:r w:rsidRPr="0022324B">
        <w:rPr>
          <w:rFonts w:ascii="Times New Roman" w:hAnsi="Times New Roman" w:cs="Times New Roman"/>
          <w:sz w:val="28"/>
          <w:szCs w:val="28"/>
        </w:rPr>
        <w:br/>
        <w:t>Обеспечить студентов 1–2 курсов эффективным инструментом для подготовки к ВПР, включающим:</w:t>
      </w:r>
    </w:p>
    <w:p w14:paraId="55719F25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Индивидуальные тесты с адаптацией сложности.</w:t>
      </w:r>
    </w:p>
    <w:p w14:paraId="02F339D1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Подробный разбор ошибок и рекомендации.</w:t>
      </w:r>
    </w:p>
    <w:p w14:paraId="47FDC591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Возможность управления контентом для преподавателей и администраторов.</w:t>
      </w:r>
    </w:p>
    <w:p w14:paraId="6D911FD2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lastRenderedPageBreak/>
        <w:t>1.5. Задачи разработки:</w:t>
      </w:r>
    </w:p>
    <w:p w14:paraId="737EAB74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Создать интерактивный интерфейс для прохождения тестов.</w:t>
      </w:r>
    </w:p>
    <w:p w14:paraId="5D847E32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Реализовать модуль анализа результатов с пошаговым разбором ошибок.</w:t>
      </w:r>
    </w:p>
    <w:p w14:paraId="3EEA2426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Разработать систему ролевого доступа (студент, преподаватель, администратор).</w:t>
      </w:r>
    </w:p>
    <w:p w14:paraId="3779936E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Обеспечить кроссбраузерную и адаптивную верстку.</w:t>
      </w:r>
    </w:p>
    <w:p w14:paraId="4E19C3B1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Интегрировать базу данных для хранения результатов и контента.</w:t>
      </w:r>
    </w:p>
    <w:p w14:paraId="4D754A3F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pict w14:anchorId="3C1D3CBF">
          <v:rect id="_x0000_i1080" style="width:0;height:0" o:hralign="center" o:hrstd="t" o:hrnoshade="t" o:hr="t" fillcolor="#fafafc" stroked="f"/>
        </w:pict>
      </w:r>
    </w:p>
    <w:p w14:paraId="27AE30C6" w14:textId="77777777" w:rsidR="0022324B" w:rsidRPr="0022324B" w:rsidRDefault="0022324B" w:rsidP="00223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4B">
        <w:rPr>
          <w:rFonts w:ascii="Times New Roman" w:hAnsi="Times New Roman" w:cs="Times New Roman"/>
          <w:b/>
          <w:bCs/>
          <w:sz w:val="28"/>
          <w:szCs w:val="28"/>
        </w:rPr>
        <w:t>2. Требования к программе</w:t>
      </w:r>
    </w:p>
    <w:p w14:paraId="6091E642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2.1. Функциональные требования:</w:t>
      </w:r>
    </w:p>
    <w:p w14:paraId="583B5302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Модуль регистрации и авторизации:</w:t>
      </w:r>
    </w:p>
    <w:p w14:paraId="76EC562E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Регистрация студентов, преподавателей, администраторов.</w:t>
      </w:r>
    </w:p>
    <w:p w14:paraId="63B31679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Восстановление пароля через email.</w:t>
      </w:r>
    </w:p>
    <w:p w14:paraId="68721238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Модуль тестирования:</w:t>
      </w:r>
    </w:p>
    <w:p w14:paraId="7B31EE9E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Генерация тестов с выбором тем, уровня сложности, количества вопросов (от 1 до 20).</w:t>
      </w:r>
    </w:p>
    <w:p w14:paraId="459C2267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Поддержка типов вопросов:</w:t>
      </w:r>
    </w:p>
    <w:p w14:paraId="11E09EC4" w14:textId="77777777" w:rsidR="0022324B" w:rsidRPr="0022324B" w:rsidRDefault="0022324B" w:rsidP="0022324B">
      <w:pPr>
        <w:ind w:left="216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Выбор одного/нескольких правильных ответов.</w:t>
      </w:r>
    </w:p>
    <w:p w14:paraId="71377468" w14:textId="77777777" w:rsidR="0022324B" w:rsidRPr="0022324B" w:rsidRDefault="0022324B" w:rsidP="0022324B">
      <w:pPr>
        <w:ind w:left="216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Ввод текстового/числового ответа.</w:t>
      </w:r>
    </w:p>
    <w:p w14:paraId="7779A440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Ограничение времени (от 0 до 60 минут).</w:t>
      </w:r>
    </w:p>
    <w:p w14:paraId="109F2FCD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Перемешивание вопросов.</w:t>
      </w:r>
    </w:p>
    <w:p w14:paraId="45F98B63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Модуль анализа результатов:</w:t>
      </w:r>
    </w:p>
    <w:p w14:paraId="11652C7C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Подсчет правильных/ошибочных ответов.</w:t>
      </w:r>
    </w:p>
    <w:p w14:paraId="71684A84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Отображение корректного решения при ошибке.</w:t>
      </w:r>
    </w:p>
    <w:p w14:paraId="48FF9001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Формирование рекомендаций по улучшению подготовки.</w:t>
      </w:r>
    </w:p>
    <w:p w14:paraId="0F445F7E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Модуль справочных материалов:</w:t>
      </w:r>
    </w:p>
    <w:p w14:paraId="4D10122E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Карточки с формулами и примерами для 1–2 курсов.</w:t>
      </w:r>
    </w:p>
    <w:p w14:paraId="7C964B65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lastRenderedPageBreak/>
        <w:t>Связь с соответствующими вопросами тестов.</w:t>
      </w:r>
    </w:p>
    <w:p w14:paraId="2CD755FB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Модуль администрирования:</w:t>
      </w:r>
    </w:p>
    <w:p w14:paraId="5C0A546D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Управление пользователями (добавление, удаление, изменение ролей).</w:t>
      </w:r>
    </w:p>
    <w:p w14:paraId="1355B610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Управление тестами (редактирование, удаление, экспорт/импорт).</w:t>
      </w:r>
    </w:p>
    <w:p w14:paraId="5A363CD5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Мониторинг успеваемости студентов.</w:t>
      </w:r>
    </w:p>
    <w:p w14:paraId="6DC899FB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2.2. Нефункциональные требования:</w:t>
      </w:r>
    </w:p>
    <w:p w14:paraId="43C833E2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727B4F1F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Загрузка страницы: не более 3 секунд при скорости интернета 10 Мбит/с.</w:t>
      </w:r>
    </w:p>
    <w:p w14:paraId="7F975949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Совместимость:</w:t>
      </w:r>
    </w:p>
    <w:p w14:paraId="6C493DA1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Поддержка браузеров: Chrome, Firefox, Safari, Edge.</w:t>
      </w:r>
    </w:p>
    <w:p w14:paraId="50CE29EC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Адаптивность под мобильные устройства (iOS, Android).</w:t>
      </w:r>
    </w:p>
    <w:p w14:paraId="102B13E3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Надежность:</w:t>
      </w:r>
    </w:p>
    <w:p w14:paraId="5FA69413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Резервное копирование данных ежедневно.</w:t>
      </w:r>
    </w:p>
    <w:p w14:paraId="148B87FA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Защита от SQL-инъекций и XSS-атак.</w:t>
      </w:r>
    </w:p>
    <w:p w14:paraId="47EC4AF3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4F0430E8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Интуитивный интерфейс с минимальным обучением.</w:t>
      </w:r>
    </w:p>
    <w:p w14:paraId="6ED50BF2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Подсказки при ошибках в тестах.</w:t>
      </w:r>
    </w:p>
    <w:p w14:paraId="7E3830AE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2.3. Требования к безопасности:</w:t>
      </w:r>
    </w:p>
    <w:p w14:paraId="4CB08775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Хранение паролей с использованием хэширования (например, bcrypt).</w:t>
      </w:r>
    </w:p>
    <w:p w14:paraId="2B498446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Ограничение попыток входа (максимум 5 попыток за 5 минут).</w:t>
      </w:r>
    </w:p>
    <w:p w14:paraId="3E643311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Шифрование данных (SSL/TLS).</w:t>
      </w:r>
    </w:p>
    <w:p w14:paraId="2507F183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pict w14:anchorId="48B04394">
          <v:rect id="_x0000_i1081" style="width:0;height:0" o:hralign="center" o:hrstd="t" o:hrnoshade="t" o:hr="t" fillcolor="#fafafc" stroked="f"/>
        </w:pict>
      </w:r>
    </w:p>
    <w:p w14:paraId="3CC8FC5E" w14:textId="77777777" w:rsidR="0022324B" w:rsidRPr="0022324B" w:rsidRDefault="0022324B" w:rsidP="00223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4B">
        <w:rPr>
          <w:rFonts w:ascii="Times New Roman" w:hAnsi="Times New Roman" w:cs="Times New Roman"/>
          <w:b/>
          <w:bCs/>
          <w:sz w:val="28"/>
          <w:szCs w:val="28"/>
        </w:rPr>
        <w:t>3. Состав и содержание работ</w:t>
      </w:r>
    </w:p>
    <w:p w14:paraId="05866A75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3.1. Этапы разработки:</w:t>
      </w:r>
    </w:p>
    <w:p w14:paraId="10AEC8D9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Предпроектная подготовка (1 неделя):</w:t>
      </w:r>
    </w:p>
    <w:p w14:paraId="1C5BE51B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Анализ требований.</w:t>
      </w:r>
    </w:p>
    <w:p w14:paraId="0C710019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lastRenderedPageBreak/>
        <w:t>Изучение аналогов.</w:t>
      </w:r>
    </w:p>
    <w:p w14:paraId="661D76E7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Техническое задание (1 неделя):</w:t>
      </w:r>
    </w:p>
    <w:p w14:paraId="13676220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Формализация функционала.</w:t>
      </w:r>
    </w:p>
    <w:p w14:paraId="002C0FD0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Согласование с заказчиком.</w:t>
      </w:r>
    </w:p>
    <w:p w14:paraId="35675C28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Техническое проектирование (2 недели):</w:t>
      </w:r>
    </w:p>
    <w:p w14:paraId="594729D9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Разработка ER-диаграммы базы данных.</w:t>
      </w:r>
    </w:p>
    <w:p w14:paraId="1A1D3E5B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Прототипирование интерфейса (Figma).</w:t>
      </w:r>
    </w:p>
    <w:p w14:paraId="6EEDD856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Разработка и тестирование (4 недели):</w:t>
      </w:r>
    </w:p>
    <w:p w14:paraId="35914CAF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Верстка и реализация модулей.</w:t>
      </w:r>
    </w:p>
    <w:p w14:paraId="2237AFB7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Тестирование функционала (unit-тесты, проверка безопасности).</w:t>
      </w:r>
    </w:p>
    <w:p w14:paraId="4D5CC6A9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Внедрение (1 неделя):</w:t>
      </w:r>
    </w:p>
    <w:p w14:paraId="7B3E30A9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Развертывание на хостинге.</w:t>
      </w:r>
    </w:p>
    <w:p w14:paraId="1BDDB97C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Обучение преподавателей.</w:t>
      </w:r>
    </w:p>
    <w:p w14:paraId="242187B7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3.2. Исполнители:</w:t>
      </w:r>
    </w:p>
    <w:p w14:paraId="35603DC4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2324B">
        <w:rPr>
          <w:rFonts w:ascii="Times New Roman" w:hAnsi="Times New Roman" w:cs="Times New Roman"/>
          <w:sz w:val="28"/>
          <w:szCs w:val="28"/>
          <w:lang w:val="en-US"/>
        </w:rPr>
        <w:t>Frontend: HTML, CSS, JavaScript, React (</w:t>
      </w:r>
      <w:r w:rsidRPr="0022324B">
        <w:rPr>
          <w:rFonts w:ascii="Times New Roman" w:hAnsi="Times New Roman" w:cs="Times New Roman"/>
          <w:sz w:val="28"/>
          <w:szCs w:val="28"/>
        </w:rPr>
        <w:t>по</w:t>
      </w:r>
      <w:r w:rsidRPr="00223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24B">
        <w:rPr>
          <w:rFonts w:ascii="Times New Roman" w:hAnsi="Times New Roman" w:cs="Times New Roman"/>
          <w:sz w:val="28"/>
          <w:szCs w:val="28"/>
        </w:rPr>
        <w:t>желанию</w:t>
      </w:r>
      <w:r w:rsidRPr="0022324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82E4A37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Backend: PHP, WordPress (для управления контентом).</w:t>
      </w:r>
    </w:p>
    <w:p w14:paraId="32E1FACB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База данных: MySQL.</w:t>
      </w:r>
    </w:p>
    <w:p w14:paraId="2106CFC3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pict w14:anchorId="2D1D5697">
          <v:rect id="_x0000_i1082" style="width:0;height:0" o:hralign="center" o:hrstd="t" o:hrnoshade="t" o:hr="t" fillcolor="#fafafc" stroked="f"/>
        </w:pict>
      </w:r>
    </w:p>
    <w:p w14:paraId="1D5D41A3" w14:textId="77777777" w:rsidR="0022324B" w:rsidRPr="0022324B" w:rsidRDefault="0022324B" w:rsidP="00223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4B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программной документации</w:t>
      </w:r>
    </w:p>
    <w:p w14:paraId="1DABBCDE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4.1. Состав документации:</w:t>
      </w:r>
    </w:p>
    <w:p w14:paraId="60796265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Руководство пользователя (для студентов, преподавателей, администраторов).</w:t>
      </w:r>
    </w:p>
    <w:p w14:paraId="2BC09D0D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Техническая документация (описание модулей, ER-диаграмма, API-интерфейсы).</w:t>
      </w:r>
    </w:p>
    <w:p w14:paraId="1755C5D4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Документация по безопасности (политика обработки данных, инструкции по защите).</w:t>
      </w:r>
    </w:p>
    <w:p w14:paraId="50932224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4.2. Стандарты оформления:</w:t>
      </w:r>
    </w:p>
    <w:p w14:paraId="3791ADE6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Документация — в соответствии с ГОСТ 19.101-78 (ЕСПД).</w:t>
      </w:r>
    </w:p>
    <w:p w14:paraId="6AC91CD4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lastRenderedPageBreak/>
        <w:t>Код — с комментариями и версионным контролем (Git).</w:t>
      </w:r>
    </w:p>
    <w:p w14:paraId="4063EDC6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pict w14:anchorId="598F9FD1">
          <v:rect id="_x0000_i1083" style="width:0;height:0" o:hralign="center" o:hrstd="t" o:hrnoshade="t" o:hr="t" fillcolor="#fafafc" stroked="f"/>
        </w:pict>
      </w:r>
    </w:p>
    <w:p w14:paraId="54A5890A" w14:textId="77777777" w:rsidR="0022324B" w:rsidRPr="0022324B" w:rsidRDefault="0022324B" w:rsidP="00223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4B">
        <w:rPr>
          <w:rFonts w:ascii="Times New Roman" w:hAnsi="Times New Roman" w:cs="Times New Roman"/>
          <w:b/>
          <w:bCs/>
          <w:sz w:val="28"/>
          <w:szCs w:val="28"/>
        </w:rPr>
        <w:t>5. Оценка эффективности</w:t>
      </w:r>
    </w:p>
    <w:p w14:paraId="6D8722BE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5.1. Критерии эффективности:</w:t>
      </w:r>
    </w:p>
    <w:p w14:paraId="744CB241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Увеличение среднего балла студентов по результатам ВПР на 20% за 1 учебный год.</w:t>
      </w:r>
    </w:p>
    <w:p w14:paraId="3D5F62B9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Сокращение времени подготовки преподавателей к тестированию на 30%.</w:t>
      </w:r>
    </w:p>
    <w:p w14:paraId="59304270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pict w14:anchorId="75F30145">
          <v:rect id="_x0000_i1084" style="width:0;height:0" o:hralign="center" o:hrstd="t" o:hrnoshade="t" o:hr="t" fillcolor="#fafafc" stroked="f"/>
        </w:pict>
      </w:r>
    </w:p>
    <w:p w14:paraId="2B719F3A" w14:textId="77777777" w:rsidR="0022324B" w:rsidRPr="0022324B" w:rsidRDefault="0022324B" w:rsidP="00223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4B">
        <w:rPr>
          <w:rFonts w:ascii="Times New Roman" w:hAnsi="Times New Roman" w:cs="Times New Roman"/>
          <w:b/>
          <w:bCs/>
          <w:sz w:val="28"/>
          <w:szCs w:val="28"/>
        </w:rPr>
        <w:t>6. Источники данных и этапы сопровождения</w:t>
      </w:r>
    </w:p>
    <w:p w14:paraId="40F6340F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6.1. Источники данных:</w:t>
      </w:r>
    </w:p>
    <w:p w14:paraId="403801EF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Учебные программы 1–2 курсов.</w:t>
      </w:r>
    </w:p>
    <w:p w14:paraId="3FAF0989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Демоверсии ВПР (ФИОКО).</w:t>
      </w:r>
    </w:p>
    <w:p w14:paraId="390DB332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Пользовательские данные (результаты тестов, отзывы).</w:t>
      </w:r>
    </w:p>
    <w:p w14:paraId="5DA06A9E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6.2. Этапы сопровождения:</w:t>
      </w:r>
    </w:p>
    <w:p w14:paraId="6E2706FD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Актуализация контента: ежегодное обновление тестов под новые демоверсии.</w:t>
      </w:r>
    </w:p>
    <w:p w14:paraId="6A43FEB6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Поддержка: устранение багов, обновление технологий (например, переход на HTTPS, обновление библиотек).</w:t>
      </w:r>
    </w:p>
    <w:p w14:paraId="4D8F6E0C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Развитие: добавление новых модулей (видеоуроки, генерация тестов ИИ).</w:t>
      </w:r>
    </w:p>
    <w:p w14:paraId="127DABB6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pict w14:anchorId="0684A6EF">
          <v:rect id="_x0000_i1085" style="width:0;height:0" o:hralign="center" o:hrstd="t" o:hrnoshade="t" o:hr="t" fillcolor="#fafafc" stroked="f"/>
        </w:pict>
      </w:r>
    </w:p>
    <w:p w14:paraId="7A31276D" w14:textId="77777777" w:rsidR="0022324B" w:rsidRPr="0022324B" w:rsidRDefault="0022324B" w:rsidP="00223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4B">
        <w:rPr>
          <w:rFonts w:ascii="Times New Roman" w:hAnsi="Times New Roman" w:cs="Times New Roman"/>
          <w:b/>
          <w:bCs/>
          <w:sz w:val="28"/>
          <w:szCs w:val="28"/>
        </w:rPr>
        <w:t>7. Контрольные примеры</w:t>
      </w:r>
    </w:p>
    <w:p w14:paraId="4AC27749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7.1. Пример 1: Прохождение теста</w:t>
      </w:r>
    </w:p>
    <w:p w14:paraId="2166FA92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Студент выбирает 10 вопросов, 30 минут, перемешанные темы.</w:t>
      </w:r>
    </w:p>
    <w:p w14:paraId="06A77EB8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После теста — отчет с разбором ошибок и ссылкой на справочный материал.</w:t>
      </w:r>
    </w:p>
    <w:p w14:paraId="62B51DDA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7.2. Пример 2: Управление контентом</w:t>
      </w:r>
    </w:p>
    <w:p w14:paraId="59471933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Преподаватель добавляет вопрос:</w:t>
      </w:r>
    </w:p>
    <w:p w14:paraId="179E8DAD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lastRenderedPageBreak/>
        <w:t>Текст: "Найдите корень уравнения x² + 2x + 1 = 0".</w:t>
      </w:r>
    </w:p>
    <w:p w14:paraId="38ADD8A6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Тип: текстовый ответ.</w:t>
      </w:r>
    </w:p>
    <w:p w14:paraId="005D37FE" w14:textId="77777777" w:rsidR="0022324B" w:rsidRPr="0022324B" w:rsidRDefault="0022324B" w:rsidP="0022324B">
      <w:pPr>
        <w:ind w:left="144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Правильный ответ: -1.</w:t>
      </w:r>
    </w:p>
    <w:p w14:paraId="1339BD07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Система сохраняет вопрос в базе данных и отображает в тестах.</w:t>
      </w:r>
    </w:p>
    <w:p w14:paraId="29158066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pict w14:anchorId="2A04E3D6">
          <v:rect id="_x0000_i1086" style="width:0;height:0" o:hralign="center" o:hrstd="t" o:hrnoshade="t" o:hr="t" fillcolor="#fafafc" stroked="f"/>
        </w:pict>
      </w:r>
    </w:p>
    <w:p w14:paraId="38EB9C82" w14:textId="77777777" w:rsidR="0022324B" w:rsidRPr="0022324B" w:rsidRDefault="0022324B" w:rsidP="00223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4B">
        <w:rPr>
          <w:rFonts w:ascii="Times New Roman" w:hAnsi="Times New Roman" w:cs="Times New Roman"/>
          <w:b/>
          <w:bCs/>
          <w:sz w:val="28"/>
          <w:szCs w:val="28"/>
        </w:rPr>
        <w:t>8. Словарь терминов</w:t>
      </w:r>
    </w:p>
    <w:p w14:paraId="41DFEFE8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ВПР: Всероссийская проверочная работа.</w:t>
      </w:r>
    </w:p>
    <w:p w14:paraId="47037877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Адаптивное тестирование: изменение уровня сложности в зависимости от результатов.</w:t>
      </w:r>
    </w:p>
    <w:p w14:paraId="6B313742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ER-диаграмма: модель данных, описывающая связи между таблицами.</w:t>
      </w:r>
    </w:p>
    <w:p w14:paraId="5A21CA7F" w14:textId="77777777" w:rsidR="0022324B" w:rsidRPr="0022324B" w:rsidRDefault="0022324B" w:rsidP="0022324B">
      <w:pPr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pict w14:anchorId="18A54763">
          <v:rect id="_x0000_i1087" style="width:0;height:0" o:hralign="center" o:hrstd="t" o:hrnoshade="t" o:hr="t" fillcolor="#fafafc" stroked="f"/>
        </w:pict>
      </w:r>
    </w:p>
    <w:p w14:paraId="5D625D26" w14:textId="77777777" w:rsidR="0022324B" w:rsidRPr="0022324B" w:rsidRDefault="0022324B" w:rsidP="00223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24B">
        <w:rPr>
          <w:rFonts w:ascii="Times New Roman" w:hAnsi="Times New Roman" w:cs="Times New Roman"/>
          <w:b/>
          <w:bCs/>
          <w:sz w:val="28"/>
          <w:szCs w:val="28"/>
        </w:rPr>
        <w:t>9. Приложения</w:t>
      </w:r>
    </w:p>
    <w:p w14:paraId="219C740A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Приложение 1: ER-диаграмма базы данных.</w:t>
      </w:r>
    </w:p>
    <w:p w14:paraId="0A1C796E" w14:textId="663CC8B2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Приложение 2: Прототип интерфейса .</w:t>
      </w:r>
    </w:p>
    <w:p w14:paraId="016B239E" w14:textId="77777777" w:rsidR="0022324B" w:rsidRPr="0022324B" w:rsidRDefault="0022324B" w:rsidP="0022324B">
      <w:pPr>
        <w:ind w:left="720"/>
        <w:rPr>
          <w:rFonts w:ascii="Times New Roman" w:hAnsi="Times New Roman" w:cs="Times New Roman"/>
          <w:sz w:val="28"/>
          <w:szCs w:val="28"/>
        </w:rPr>
      </w:pPr>
      <w:r w:rsidRPr="0022324B">
        <w:rPr>
          <w:rFonts w:ascii="Times New Roman" w:hAnsi="Times New Roman" w:cs="Times New Roman"/>
          <w:sz w:val="28"/>
          <w:szCs w:val="28"/>
        </w:rPr>
        <w:t>Приложение 3: Технические спецификации (технологии, требования к серверу).</w:t>
      </w:r>
    </w:p>
    <w:p w14:paraId="7D0807DF" w14:textId="77777777" w:rsidR="007F3437" w:rsidRDefault="007F3437"/>
    <w:sectPr w:rsidR="007F3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547"/>
    <w:multiLevelType w:val="multilevel"/>
    <w:tmpl w:val="E40A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A3657"/>
    <w:multiLevelType w:val="multilevel"/>
    <w:tmpl w:val="ADB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D80268"/>
    <w:multiLevelType w:val="multilevel"/>
    <w:tmpl w:val="0FF2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96E98"/>
    <w:multiLevelType w:val="multilevel"/>
    <w:tmpl w:val="239A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F8654C"/>
    <w:multiLevelType w:val="multilevel"/>
    <w:tmpl w:val="C622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101FF"/>
    <w:multiLevelType w:val="multilevel"/>
    <w:tmpl w:val="6EBE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747559"/>
    <w:multiLevelType w:val="multilevel"/>
    <w:tmpl w:val="2C4E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2F59B1"/>
    <w:multiLevelType w:val="multilevel"/>
    <w:tmpl w:val="59E4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666D42"/>
    <w:multiLevelType w:val="multilevel"/>
    <w:tmpl w:val="9EE6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4E2711"/>
    <w:multiLevelType w:val="multilevel"/>
    <w:tmpl w:val="F5C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CB7771"/>
    <w:multiLevelType w:val="multilevel"/>
    <w:tmpl w:val="040A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751C26"/>
    <w:multiLevelType w:val="multilevel"/>
    <w:tmpl w:val="0C10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E84719"/>
    <w:multiLevelType w:val="multilevel"/>
    <w:tmpl w:val="B25C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111C4"/>
    <w:multiLevelType w:val="multilevel"/>
    <w:tmpl w:val="8DA6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892337"/>
    <w:multiLevelType w:val="multilevel"/>
    <w:tmpl w:val="42B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D248FB"/>
    <w:multiLevelType w:val="multilevel"/>
    <w:tmpl w:val="F692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A631EC"/>
    <w:multiLevelType w:val="multilevel"/>
    <w:tmpl w:val="BFBA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2D7AA6"/>
    <w:multiLevelType w:val="multilevel"/>
    <w:tmpl w:val="E76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157785"/>
    <w:multiLevelType w:val="multilevel"/>
    <w:tmpl w:val="F3CC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70552F"/>
    <w:multiLevelType w:val="multilevel"/>
    <w:tmpl w:val="6BA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9961667">
    <w:abstractNumId w:val="2"/>
  </w:num>
  <w:num w:numId="2" w16cid:durableId="933515275">
    <w:abstractNumId w:val="7"/>
  </w:num>
  <w:num w:numId="3" w16cid:durableId="359553486">
    <w:abstractNumId w:val="19"/>
  </w:num>
  <w:num w:numId="4" w16cid:durableId="810487715">
    <w:abstractNumId w:val="14"/>
  </w:num>
  <w:num w:numId="5" w16cid:durableId="848786959">
    <w:abstractNumId w:val="3"/>
  </w:num>
  <w:num w:numId="6" w16cid:durableId="1741907067">
    <w:abstractNumId w:val="18"/>
  </w:num>
  <w:num w:numId="7" w16cid:durableId="655105995">
    <w:abstractNumId w:val="0"/>
  </w:num>
  <w:num w:numId="8" w16cid:durableId="1870872948">
    <w:abstractNumId w:val="12"/>
  </w:num>
  <w:num w:numId="9" w16cid:durableId="2015374130">
    <w:abstractNumId w:val="6"/>
  </w:num>
  <w:num w:numId="10" w16cid:durableId="526598467">
    <w:abstractNumId w:val="11"/>
  </w:num>
  <w:num w:numId="11" w16cid:durableId="1721048934">
    <w:abstractNumId w:val="8"/>
  </w:num>
  <w:num w:numId="12" w16cid:durableId="58015646">
    <w:abstractNumId w:val="5"/>
  </w:num>
  <w:num w:numId="13" w16cid:durableId="214892823">
    <w:abstractNumId w:val="9"/>
  </w:num>
  <w:num w:numId="14" w16cid:durableId="1504197347">
    <w:abstractNumId w:val="1"/>
  </w:num>
  <w:num w:numId="15" w16cid:durableId="1404139907">
    <w:abstractNumId w:val="10"/>
  </w:num>
  <w:num w:numId="16" w16cid:durableId="1309703555">
    <w:abstractNumId w:val="17"/>
  </w:num>
  <w:num w:numId="17" w16cid:durableId="1002581624">
    <w:abstractNumId w:val="13"/>
  </w:num>
  <w:num w:numId="18" w16cid:durableId="1795173441">
    <w:abstractNumId w:val="16"/>
  </w:num>
  <w:num w:numId="19" w16cid:durableId="933972420">
    <w:abstractNumId w:val="15"/>
  </w:num>
  <w:num w:numId="20" w16cid:durableId="1169061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37"/>
    <w:rsid w:val="0022324B"/>
    <w:rsid w:val="00681619"/>
    <w:rsid w:val="007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5598"/>
  <w15:chartTrackingRefBased/>
  <w15:docId w15:val="{93AACD7C-08DC-40AA-ADD3-E8353E50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3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3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34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34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34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34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34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34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3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3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34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34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34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3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34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3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Евдокимов</dc:creator>
  <cp:keywords/>
  <dc:description/>
  <cp:lastModifiedBy>Николай Евдокимов</cp:lastModifiedBy>
  <cp:revision>3</cp:revision>
  <dcterms:created xsi:type="dcterms:W3CDTF">2025-05-19T00:13:00Z</dcterms:created>
  <dcterms:modified xsi:type="dcterms:W3CDTF">2025-05-19T00:19:00Z</dcterms:modified>
</cp:coreProperties>
</file>