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6FD3" w14:textId="2ED7162F" w:rsidR="00464DCB" w:rsidRDefault="00A67126" w:rsidP="00D17A33">
      <w:pPr>
        <w:outlineLvl w:val="0"/>
      </w:pPr>
      <w:proofErr w:type="spellStart"/>
      <w:r>
        <w:t>D</w:t>
      </w:r>
      <w:r>
        <w:rPr>
          <w:rFonts w:hint="eastAsia"/>
        </w:rPr>
        <w:t>asdsa</w:t>
      </w:r>
      <w:proofErr w:type="spellEnd"/>
    </w:p>
    <w:p w14:paraId="7EA3743F" w14:textId="0070C874" w:rsidR="00FD79C2" w:rsidRDefault="00FD79C2">
      <w:proofErr w:type="spellStart"/>
      <w:r>
        <w:t>S</w:t>
      </w:r>
      <w:r>
        <w:rPr>
          <w:rFonts w:hint="eastAsia"/>
        </w:rPr>
        <w:t>dsdsd</w:t>
      </w:r>
      <w:proofErr w:type="spellEnd"/>
      <w:r>
        <w:rPr>
          <w:rFonts w:hint="eastAsia"/>
        </w:rPr>
        <w:t xml:space="preserve"> </w:t>
      </w:r>
    </w:p>
    <w:p w14:paraId="0F890AB7" w14:textId="2CD82B3B" w:rsidR="00D17A33" w:rsidRDefault="006A3BC5">
      <w:proofErr w:type="spellStart"/>
      <w:r>
        <w:t>S</w:t>
      </w:r>
      <w:r>
        <w:rPr>
          <w:rFonts w:hint="eastAsia"/>
        </w:rPr>
        <w:t>dsd</w:t>
      </w:r>
      <w:proofErr w:type="spellEnd"/>
      <w:r>
        <w:rPr>
          <w:rFonts w:hint="eastAsia"/>
        </w:rPr>
        <w:t xml:space="preserve"> </w:t>
      </w:r>
    </w:p>
    <w:p w14:paraId="7BFF32F9" w14:textId="77777777" w:rsidR="006A3BC5" w:rsidRDefault="006A3BC5"/>
    <w:p w14:paraId="085371AC" w14:textId="6B7EED13" w:rsidR="006A3BC5" w:rsidRDefault="006A3BC5">
      <w:r>
        <w:t>S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d  de f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  </w:t>
      </w:r>
    </w:p>
    <w:p w14:paraId="176CCEB2" w14:textId="655551EB" w:rsidR="00D17A33" w:rsidRDefault="00D17A33">
      <w:proofErr w:type="spellStart"/>
      <w:r>
        <w:t>W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</w:t>
      </w:r>
    </w:p>
    <w:p w14:paraId="15349358" w14:textId="7E3D1465" w:rsidR="004A4DF0" w:rsidRDefault="0017493F">
      <w:proofErr w:type="spellStart"/>
      <w:r>
        <w:t>D</w:t>
      </w:r>
      <w:r w:rsidR="004A4DF0">
        <w:t>asdasdsadasdsdsdadsdasdsaasddsdasdsadsa</w:t>
      </w:r>
      <w:proofErr w:type="spellEnd"/>
    </w:p>
    <w:p w14:paraId="5781E78E" w14:textId="03EC0E20" w:rsidR="0017493F" w:rsidRDefault="0017493F">
      <w:r>
        <w:t>D</w:t>
      </w:r>
      <w:r>
        <w:rPr>
          <w:rFonts w:hint="eastAsia"/>
        </w:rPr>
        <w:t>sddssad</w:t>
      </w:r>
      <w:bookmarkStart w:id="0" w:name="_GoBack"/>
      <w:bookmarkEnd w:id="0"/>
    </w:p>
    <w:sectPr w:rsidR="0017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0E6"/>
    <w:rsid w:val="0017493F"/>
    <w:rsid w:val="00464DCB"/>
    <w:rsid w:val="004A4DF0"/>
    <w:rsid w:val="006A3BC5"/>
    <w:rsid w:val="00A67126"/>
    <w:rsid w:val="00C630E6"/>
    <w:rsid w:val="00D17A33"/>
    <w:rsid w:val="00F016AC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A5AE8"/>
  <w15:docId w15:val="{45B83A6B-96C5-4CB3-BDB2-7DC2AAA0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6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17A33"/>
    <w:rPr>
      <w:rFonts w:ascii="Heiti SC Light" w:eastAsia="Heiti SC Light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7A33"/>
    <w:rPr>
      <w:rFonts w:ascii="Heiti SC Light" w:eastAsia="Heiti SC Light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Tianning Sun</dc:creator>
  <cp:keywords/>
  <dc:description/>
  <cp:lastModifiedBy>Tianning Sun</cp:lastModifiedBy>
  <cp:revision>8</cp:revision>
  <dcterms:created xsi:type="dcterms:W3CDTF">2018-10-20T11:12:00Z</dcterms:created>
  <dcterms:modified xsi:type="dcterms:W3CDTF">2018-10-20T12:43:00Z</dcterms:modified>
</cp:coreProperties>
</file>