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86FD3" w14:textId="2ED7162F" w:rsidR="00464DCB" w:rsidRDefault="00A67126" w:rsidP="00D17A33">
      <w:pPr>
        <w:outlineLvl w:val="0"/>
      </w:pPr>
      <w:proofErr w:type="spellStart"/>
      <w:r>
        <w:t>D</w:t>
      </w:r>
      <w:r>
        <w:rPr>
          <w:rFonts w:hint="eastAsia"/>
        </w:rPr>
        <w:t>asdsa</w:t>
      </w:r>
      <w:proofErr w:type="spellEnd"/>
    </w:p>
    <w:p w14:paraId="7EA3743F" w14:textId="0070C874" w:rsidR="00FD79C2" w:rsidRDefault="00FD79C2">
      <w:proofErr w:type="spellStart"/>
      <w:r>
        <w:t>S</w:t>
      </w:r>
      <w:r>
        <w:rPr>
          <w:rFonts w:hint="eastAsia"/>
        </w:rPr>
        <w:t>dsdsd</w:t>
      </w:r>
      <w:proofErr w:type="spellEnd"/>
      <w:r>
        <w:rPr>
          <w:rFonts w:hint="eastAsia"/>
        </w:rPr>
        <w:t xml:space="preserve"> </w:t>
      </w:r>
    </w:p>
    <w:p w14:paraId="0F890AB7" w14:textId="2CD82B3B" w:rsidR="00D17A33" w:rsidRDefault="006A3BC5">
      <w:proofErr w:type="spellStart"/>
      <w:r>
        <w:t>S</w:t>
      </w:r>
      <w:r>
        <w:rPr>
          <w:rFonts w:hint="eastAsia"/>
        </w:rPr>
        <w:t>dsd</w:t>
      </w:r>
      <w:proofErr w:type="spellEnd"/>
      <w:r>
        <w:rPr>
          <w:rFonts w:hint="eastAsia"/>
        </w:rPr>
        <w:t xml:space="preserve"> </w:t>
      </w:r>
    </w:p>
    <w:p w14:paraId="7BFF32F9" w14:textId="77777777" w:rsidR="006A3BC5" w:rsidRDefault="006A3BC5"/>
    <w:p w14:paraId="085371AC" w14:textId="6B7EED13" w:rsidR="006A3BC5" w:rsidRDefault="006A3BC5">
      <w:r>
        <w:t>S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 xml:space="preserve"> d  de f </w:t>
      </w:r>
      <w:proofErr w:type="spellStart"/>
      <w:r>
        <w:rPr>
          <w:rFonts w:hint="eastAsia"/>
        </w:rPr>
        <w:t>f</w:t>
      </w:r>
      <w:proofErr w:type="spellEnd"/>
      <w:r>
        <w:rPr>
          <w:rFonts w:hint="eastAsia"/>
        </w:rPr>
        <w:t xml:space="preserve">   </w:t>
      </w:r>
    </w:p>
    <w:p w14:paraId="176CCEB2" w14:textId="655551EB" w:rsidR="00D17A33" w:rsidRDefault="00D17A33">
      <w:proofErr w:type="spellStart"/>
      <w:r>
        <w:t>W</w:t>
      </w:r>
      <w:r>
        <w:rPr>
          <w:rFonts w:hint="eastAsia"/>
        </w:rPr>
        <w:t>w</w:t>
      </w:r>
      <w:proofErr w:type="spellEnd"/>
      <w:r>
        <w:rPr>
          <w:rFonts w:hint="eastAsia"/>
        </w:rPr>
        <w:t xml:space="preserve"> </w:t>
      </w:r>
    </w:p>
    <w:p w14:paraId="15349358" w14:textId="7B9DE454" w:rsidR="004A4DF0" w:rsidRDefault="004A4DF0">
      <w:r>
        <w:t>dasdasdsadasdsdsdadsdasdsaasddsdasdsadsa</w:t>
      </w:r>
      <w:bookmarkStart w:id="0" w:name="_GoBack"/>
      <w:bookmarkEnd w:id="0"/>
    </w:p>
    <w:sectPr w:rsidR="004A4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0E6"/>
    <w:rsid w:val="00464DCB"/>
    <w:rsid w:val="004A4DF0"/>
    <w:rsid w:val="006A3BC5"/>
    <w:rsid w:val="00A67126"/>
    <w:rsid w:val="00C630E6"/>
    <w:rsid w:val="00D17A33"/>
    <w:rsid w:val="00F016AC"/>
    <w:rsid w:val="00FD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4A5AE8"/>
  <w15:docId w15:val="{45B83A6B-96C5-4CB3-BDB2-7DC2AAA0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16A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D17A33"/>
    <w:rPr>
      <w:rFonts w:ascii="Heiti SC Light" w:eastAsia="Heiti SC Light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17A33"/>
    <w:rPr>
      <w:rFonts w:ascii="Heiti SC Light" w:eastAsia="Heiti SC Light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Tianning Sun</dc:creator>
  <cp:keywords/>
  <dc:description/>
  <cp:lastModifiedBy>Tianning Sun</cp:lastModifiedBy>
  <cp:revision>7</cp:revision>
  <dcterms:created xsi:type="dcterms:W3CDTF">2018-10-20T11:12:00Z</dcterms:created>
  <dcterms:modified xsi:type="dcterms:W3CDTF">2018-10-20T12:18:00Z</dcterms:modified>
</cp:coreProperties>
</file>