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A7AA" w14:textId="77777777" w:rsidR="002D0F36" w:rsidRDefault="00000000">
      <w:pPr>
        <w:spacing w:after="43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1FD7E8" wp14:editId="03AAD034">
                <wp:simplePos x="0" y="0"/>
                <wp:positionH relativeFrom="column">
                  <wp:posOffset>-24967</wp:posOffset>
                </wp:positionH>
                <wp:positionV relativeFrom="paragraph">
                  <wp:posOffset>776237</wp:posOffset>
                </wp:positionV>
                <wp:extent cx="1290130" cy="456705"/>
                <wp:effectExtent l="0" t="0" r="0" b="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130" cy="456705"/>
                          <a:chOff x="0" y="0"/>
                          <a:chExt cx="1290130" cy="45670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290130" cy="45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130" h="456705">
                                <a:moveTo>
                                  <a:pt x="60922" y="0"/>
                                </a:moveTo>
                                <a:lnTo>
                                  <a:pt x="1230732" y="0"/>
                                </a:lnTo>
                                <a:cubicBezTo>
                                  <a:pt x="1262723" y="0"/>
                                  <a:pt x="1290130" y="25882"/>
                                  <a:pt x="1290130" y="59372"/>
                                </a:cubicBezTo>
                                <a:lnTo>
                                  <a:pt x="1290130" y="395808"/>
                                </a:lnTo>
                                <a:cubicBezTo>
                                  <a:pt x="1290130" y="429298"/>
                                  <a:pt x="1262723" y="456705"/>
                                  <a:pt x="1230732" y="456705"/>
                                </a:cubicBezTo>
                                <a:lnTo>
                                  <a:pt x="60922" y="456705"/>
                                </a:lnTo>
                                <a:cubicBezTo>
                                  <a:pt x="27419" y="456705"/>
                                  <a:pt x="0" y="429298"/>
                                  <a:pt x="0" y="395808"/>
                                </a:cubicBezTo>
                                <a:lnTo>
                                  <a:pt x="0" y="59372"/>
                                </a:lnTo>
                                <a:cubicBezTo>
                                  <a:pt x="0" y="25882"/>
                                  <a:pt x="27419" y="0"/>
                                  <a:pt x="60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8" style="width:101.585pt;height:35.961pt;position:absolute;z-index:-2147483626;mso-position-horizontal-relative:text;mso-position-horizontal:absolute;margin-left:-1.966pt;mso-position-vertical-relative:text;margin-top:61.121pt;" coordsize="12901,4567">
                <v:shape id="Shape 29" style="position:absolute;width:12901;height:4567;left:0;top:0;" coordsize="1290130,456705" path="m60922,0l1230732,0c1262723,0,1290130,25882,1290130,59372l1290130,395808c1290130,429298,1262723,456705,1230732,456705l60922,456705c27419,456705,0,429298,0,395808l0,59372c0,25882,27419,0,60922,0x">
                  <v:stroke weight="0pt" endcap="flat" joinstyle="miter" miterlimit="10" on="false" color="#000000" opacity="0"/>
                  <v:fill on="true" color="#2e75b6"/>
                </v:shape>
              </v:group>
            </w:pict>
          </mc:Fallback>
        </mc:AlternateContent>
      </w:r>
      <w:r>
        <w:t xml:space="preserve">체력 향상과 문화 교육을 장려하여 체력을 증진하고, 여가 활동을 통한 재충전의 기회를 갖도록 지원 </w:t>
      </w:r>
      <w:r>
        <w:rPr>
          <w:color w:val="FFFFFF"/>
          <w:sz w:val="39"/>
        </w:rPr>
        <w:t>지급방법</w:t>
      </w:r>
    </w:p>
    <w:p w14:paraId="487EFA40" w14:textId="77777777" w:rsidR="002D0F36" w:rsidRDefault="00000000">
      <w:pPr>
        <w:numPr>
          <w:ilvl w:val="0"/>
          <w:numId w:val="1"/>
        </w:numPr>
        <w:spacing w:after="139"/>
        <w:ind w:right="0" w:hanging="487"/>
      </w:pPr>
      <w:r>
        <w:t xml:space="preserve">청구는 </w:t>
      </w:r>
      <w:proofErr w:type="spellStart"/>
      <w:r>
        <w:t>아멕스</w:t>
      </w:r>
      <w:proofErr w:type="spellEnd"/>
      <w:r>
        <w:t xml:space="preserve"> 법인카드로만 가능, 월 최대 20만원 한도로 지급함</w:t>
      </w:r>
    </w:p>
    <w:p w14:paraId="4A534CC1" w14:textId="77777777" w:rsidR="002D0F36" w:rsidRDefault="00000000">
      <w:pPr>
        <w:numPr>
          <w:ilvl w:val="0"/>
          <w:numId w:val="1"/>
        </w:numPr>
        <w:spacing w:line="332" w:lineRule="auto"/>
        <w:ind w:right="0" w:hanging="487"/>
      </w:pPr>
      <w:r>
        <w:t>본인이 사용한 경우에만 청구할 수 있으며 가맹점명이 불분명할 경우 사업자등록증과 수강증을 제출하여야 함</w:t>
      </w:r>
    </w:p>
    <w:p w14:paraId="78B46A57" w14:textId="77777777" w:rsidR="002D0F36" w:rsidRDefault="00000000">
      <w:pPr>
        <w:numPr>
          <w:ilvl w:val="0"/>
          <w:numId w:val="1"/>
        </w:numPr>
        <w:spacing w:after="136"/>
        <w:ind w:right="0" w:hanging="487"/>
      </w:pPr>
      <w:r>
        <w:t>청구는 TR에 문화비, 체력단련비로 구분하여 입력함</w:t>
      </w:r>
    </w:p>
    <w:p w14:paraId="3C6090D4" w14:textId="77777777" w:rsidR="002D0F36" w:rsidRDefault="00000000">
      <w:pPr>
        <w:numPr>
          <w:ilvl w:val="0"/>
          <w:numId w:val="1"/>
        </w:numPr>
        <w:spacing w:line="332" w:lineRule="auto"/>
        <w:ind w:right="0" w:hanging="487"/>
      </w:pPr>
      <w:r>
        <w:t xml:space="preserve">증빙은 앞면에 내역(사번, 이름, </w:t>
      </w:r>
      <w:proofErr w:type="spellStart"/>
      <w:r>
        <w:t>종목명</w:t>
      </w:r>
      <w:proofErr w:type="spellEnd"/>
      <w:r>
        <w:t>)을 명시하여 TR 제출일에 TR 영수증과 별도로 제출하며, 다음달 5일까지 TR에 입력하고 영수증은 업로드 후 원본도 제출</w:t>
      </w:r>
    </w:p>
    <w:p w14:paraId="5FA0ED5B" w14:textId="77777777" w:rsidR="002D0F36" w:rsidRDefault="00000000">
      <w:pPr>
        <w:numPr>
          <w:ilvl w:val="0"/>
          <w:numId w:val="1"/>
        </w:numPr>
        <w:spacing w:line="325" w:lineRule="auto"/>
        <w:ind w:right="0" w:hanging="48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02042D" wp14:editId="27670F69">
                <wp:simplePos x="0" y="0"/>
                <wp:positionH relativeFrom="column">
                  <wp:posOffset>-20395</wp:posOffset>
                </wp:positionH>
                <wp:positionV relativeFrom="paragraph">
                  <wp:posOffset>434671</wp:posOffset>
                </wp:positionV>
                <wp:extent cx="2632050" cy="456705"/>
                <wp:effectExtent l="0" t="0" r="0" b="0"/>
                <wp:wrapNone/>
                <wp:docPr id="999" name="Group 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050" cy="456705"/>
                          <a:chOff x="0" y="0"/>
                          <a:chExt cx="2632050" cy="45670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2632050" cy="45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050" h="456705">
                                <a:moveTo>
                                  <a:pt x="59398" y="0"/>
                                </a:moveTo>
                                <a:lnTo>
                                  <a:pt x="2572652" y="0"/>
                                </a:lnTo>
                                <a:cubicBezTo>
                                  <a:pt x="2606167" y="0"/>
                                  <a:pt x="2632050" y="27406"/>
                                  <a:pt x="2632050" y="60896"/>
                                </a:cubicBezTo>
                                <a:lnTo>
                                  <a:pt x="2632050" y="397332"/>
                                </a:lnTo>
                                <a:cubicBezTo>
                                  <a:pt x="2632050" y="430822"/>
                                  <a:pt x="2606167" y="456705"/>
                                  <a:pt x="2572652" y="456705"/>
                                </a:cubicBezTo>
                                <a:lnTo>
                                  <a:pt x="59398" y="456705"/>
                                </a:lnTo>
                                <a:cubicBezTo>
                                  <a:pt x="25895" y="456705"/>
                                  <a:pt x="0" y="430822"/>
                                  <a:pt x="0" y="397332"/>
                                </a:cubicBezTo>
                                <a:lnTo>
                                  <a:pt x="0" y="60896"/>
                                </a:lnTo>
                                <a:cubicBezTo>
                                  <a:pt x="0" y="27406"/>
                                  <a:pt x="25895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9" style="width:207.248pt;height:35.961pt;position:absolute;z-index:-2147483552;mso-position-horizontal-relative:text;mso-position-horizontal:absolute;margin-left:-1.606pt;mso-position-vertical-relative:text;margin-top:34.2261pt;" coordsize="26320,4567">
                <v:shape id="Shape 103" style="position:absolute;width:26320;height:4567;left:0;top:0;" coordsize="2632050,456705" path="m59398,0l2572652,0c2606167,0,2632050,27406,2632050,60896l2632050,397332c2632050,430822,2606167,456705,2572652,456705l59398,456705c25895,456705,0,430822,0,397332l0,60896c0,27406,25895,0,59398,0x">
                  <v:stroke weight="0pt" endcap="flat" joinstyle="miter" miterlimit="10" on="false" color="#000000" opacity="0"/>
                  <v:fill on="true" color="#2e75b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C6F98D" wp14:editId="676057DC">
                <wp:simplePos x="0" y="0"/>
                <wp:positionH relativeFrom="page">
                  <wp:posOffset>79210</wp:posOffset>
                </wp:positionH>
                <wp:positionV relativeFrom="page">
                  <wp:posOffset>0</wp:posOffset>
                </wp:positionV>
                <wp:extent cx="3660203" cy="2023187"/>
                <wp:effectExtent l="0" t="0" r="0" b="0"/>
                <wp:wrapTopAndBottom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203" cy="2023187"/>
                          <a:chOff x="0" y="0"/>
                          <a:chExt cx="3660203" cy="202318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203" cy="1345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341186" y="1566481"/>
                            <a:ext cx="1288618" cy="45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618" h="456705">
                                <a:moveTo>
                                  <a:pt x="59411" y="0"/>
                                </a:moveTo>
                                <a:lnTo>
                                  <a:pt x="1229208" y="0"/>
                                </a:lnTo>
                                <a:cubicBezTo>
                                  <a:pt x="1262723" y="0"/>
                                  <a:pt x="1288618" y="27407"/>
                                  <a:pt x="1288618" y="60897"/>
                                </a:cubicBezTo>
                                <a:lnTo>
                                  <a:pt x="1288618" y="397332"/>
                                </a:lnTo>
                                <a:cubicBezTo>
                                  <a:pt x="1288618" y="430823"/>
                                  <a:pt x="1262723" y="456705"/>
                                  <a:pt x="1229208" y="456705"/>
                                </a:cubicBezTo>
                                <a:lnTo>
                                  <a:pt x="59411" y="456705"/>
                                </a:lnTo>
                                <a:cubicBezTo>
                                  <a:pt x="27419" y="456705"/>
                                  <a:pt x="0" y="430823"/>
                                  <a:pt x="0" y="397332"/>
                                </a:cubicBezTo>
                                <a:lnTo>
                                  <a:pt x="0" y="60897"/>
                                </a:lnTo>
                                <a:cubicBezTo>
                                  <a:pt x="0" y="27407"/>
                                  <a:pt x="27419" y="0"/>
                                  <a:pt x="59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95846" y="1621408"/>
                            <a:ext cx="328361" cy="436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3F65" w14:textId="77777777" w:rsidR="002D0F36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39"/>
                                </w:rPr>
                                <w:t>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29424" y="1621408"/>
                            <a:ext cx="328361" cy="436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B9237" w14:textId="77777777" w:rsidR="002D0F36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39"/>
                                </w:rPr>
                                <w:t>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6413" y="395954"/>
                            <a:ext cx="2695844" cy="72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1224" w14:textId="77777777" w:rsidR="002D0F36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65"/>
                                </w:rPr>
                                <w:t>문화체련비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16289" y="395954"/>
                            <a:ext cx="1084412" cy="72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6559" w14:textId="77777777" w:rsidR="002D0F36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65"/>
                                </w:rPr>
                                <w:t>규정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6F98D" id="Group 997" o:spid="_x0000_s1026" style="position:absolute;left:0;text-align:left;margin-left:6.25pt;margin-top:0;width:288.2pt;height:159.3pt;z-index:251660288;mso-position-horizontal-relative:page;mso-position-vertical-relative:page" coordsize="36602,202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36602;height:13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">
                  <v:imagedata r:id="rId6" o:title=""/>
                </v:shape>
                <v:shape id="Shape 24" o:spid="_x0000_s1028" style="position:absolute;left:3411;top:15664;width:12887;height:4567;visibility:visible;mso-wrap-style:square;v-text-anchor:top" coordsize="1288618,45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" path="m59411,l1229208,v33515,,59410,27407,59410,60897l1288618,397332v,33491,-25895,59373,-59410,59373l59411,456705c27419,456705,,430823,,397332l,60897c,27407,27419,,59411,xe" fillcolor="#2e75b6" stroked="f" strokeweight="0">
                  <v:stroke miterlimit="83231f" joinstyle="miter"/>
                  <v:path arrowok="t" textboxrect="0,0,1288618,456705"/>
                </v:shape>
                <v:rect id="Rectangle 25" o:spid="_x0000_s1029" style="position:absolute;left:6958;top:16214;width:3284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03C3F65" w14:textId="77777777" w:rsidR="002D0F3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FFFFFF"/>
                            <w:sz w:val="39"/>
                          </w:rPr>
                          <w:t>목</w:t>
                        </w:r>
                      </w:p>
                    </w:txbxContent>
                  </v:textbox>
                </v:rect>
                <v:rect id="Rectangle 26" o:spid="_x0000_s1030" style="position:absolute;left:10294;top:16214;width:3283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4B9237" w14:textId="77777777" w:rsidR="002D0F3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FFFFFF"/>
                            <w:sz w:val="39"/>
                          </w:rPr>
                          <w:t>적</w:t>
                        </w:r>
                      </w:p>
                    </w:txbxContent>
                  </v:textbox>
                </v:rect>
                <v:rect id="Rectangle 27" o:spid="_x0000_s1031" style="position:absolute;left:2564;top:3959;width:26958;height:7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2E1224" w14:textId="77777777" w:rsidR="002D0F36" w:rsidRDefault="00000000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  <w:sz w:val="65"/>
                          </w:rPr>
                          <w:t>문화체련비</w:t>
                        </w:r>
                        <w:proofErr w:type="spellEnd"/>
                      </w:p>
                    </w:txbxContent>
                  </v:textbox>
                </v:rect>
                <v:rect id="Rectangle 28" o:spid="_x0000_s1032" style="position:absolute;left:24162;top:3959;width:10845;height:7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BB76559" w14:textId="77777777" w:rsidR="002D0F3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FFFFFF"/>
                            <w:sz w:val="65"/>
                          </w:rPr>
                          <w:t>규정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지급 일자는 익월 15일 </w:t>
      </w:r>
      <w:r>
        <w:rPr>
          <w:color w:val="FFFFFF"/>
          <w:sz w:val="39"/>
        </w:rPr>
        <w:t>체력단련비(비과세)</w:t>
      </w:r>
    </w:p>
    <w:p w14:paraId="3BBE9BD1" w14:textId="77777777" w:rsidR="002D0F36" w:rsidRDefault="00000000">
      <w:pPr>
        <w:numPr>
          <w:ilvl w:val="0"/>
          <w:numId w:val="1"/>
        </w:numPr>
        <w:spacing w:after="140"/>
        <w:ind w:right="0" w:hanging="487"/>
      </w:pPr>
      <w:r>
        <w:t xml:space="preserve">가능 </w:t>
      </w:r>
      <w:proofErr w:type="gramStart"/>
      <w:r>
        <w:t>종목 :</w:t>
      </w:r>
      <w:proofErr w:type="gramEnd"/>
      <w:r>
        <w:t xml:space="preserve"> 헬스, 요가, 필라테스, 수영</w:t>
      </w:r>
    </w:p>
    <w:p w14:paraId="1A6C8003" w14:textId="77777777" w:rsidR="002D0F36" w:rsidRDefault="00000000">
      <w:pPr>
        <w:pStyle w:val="1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177141" wp14:editId="7C60BEC0">
                <wp:simplePos x="0" y="0"/>
                <wp:positionH relativeFrom="column">
                  <wp:posOffset>7023</wp:posOffset>
                </wp:positionH>
                <wp:positionV relativeFrom="paragraph">
                  <wp:posOffset>398137</wp:posOffset>
                </wp:positionV>
                <wp:extent cx="2632050" cy="456705"/>
                <wp:effectExtent l="0" t="0" r="0" b="0"/>
                <wp:wrapNone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050" cy="456705"/>
                          <a:chOff x="0" y="0"/>
                          <a:chExt cx="2632050" cy="45670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2632050" cy="456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050" h="456705">
                                <a:moveTo>
                                  <a:pt x="59398" y="0"/>
                                </a:moveTo>
                                <a:lnTo>
                                  <a:pt x="2572652" y="0"/>
                                </a:lnTo>
                                <a:cubicBezTo>
                                  <a:pt x="2606155" y="0"/>
                                  <a:pt x="2632050" y="25883"/>
                                  <a:pt x="2632050" y="59372"/>
                                </a:cubicBezTo>
                                <a:lnTo>
                                  <a:pt x="2632050" y="397332"/>
                                </a:lnTo>
                                <a:cubicBezTo>
                                  <a:pt x="2632050" y="429298"/>
                                  <a:pt x="2606155" y="456705"/>
                                  <a:pt x="2572652" y="456705"/>
                                </a:cubicBezTo>
                                <a:lnTo>
                                  <a:pt x="59398" y="456705"/>
                                </a:lnTo>
                                <a:cubicBezTo>
                                  <a:pt x="25895" y="456705"/>
                                  <a:pt x="0" y="429298"/>
                                  <a:pt x="0" y="397332"/>
                                </a:cubicBezTo>
                                <a:lnTo>
                                  <a:pt x="0" y="59372"/>
                                </a:lnTo>
                                <a:cubicBezTo>
                                  <a:pt x="0" y="25883"/>
                                  <a:pt x="25895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" style="width:207.248pt;height:35.961pt;position:absolute;z-index:-2147483531;mso-position-horizontal-relative:text;mso-position-horizontal:absolute;margin-left:0.553001pt;mso-position-vertical-relative:text;margin-top:31.3494pt;" coordsize="26320,4567">
                <v:shape id="Shape 124" style="position:absolute;width:26320;height:4567;left:0;top:0;" coordsize="2632050,456705" path="m59398,0l2572652,0c2606155,0,2632050,25883,2632050,59372l2632050,397332c2632050,429298,2606155,456705,2572652,456705l59398,456705c25895,456705,0,429298,0,397332l0,59372c0,25883,25895,0,59398,0x">
                  <v:stroke weight="0pt" endcap="flat" joinstyle="miter" miterlimit="10" on="false" color="#000000" opacity="0"/>
                  <v:fill on="true" color="#2e75b6"/>
                </v:shape>
              </v:group>
            </w:pict>
          </mc:Fallback>
        </mc:AlternateContent>
      </w:r>
      <w:r>
        <w:rPr>
          <w:rFonts w:ascii="Arial" w:eastAsia="Arial" w:hAnsi="Arial" w:cs="Arial"/>
          <w:b w:val="0"/>
          <w:color w:val="000000"/>
          <w:sz w:val="26"/>
        </w:rPr>
        <w:t xml:space="preserve">• </w:t>
      </w:r>
      <w:r>
        <w:rPr>
          <w:color w:val="000000"/>
          <w:sz w:val="26"/>
        </w:rPr>
        <w:t xml:space="preserve">월 단위 이상 수강 </w:t>
      </w:r>
      <w:r>
        <w:t>문화비(과세, 상여)</w:t>
      </w:r>
    </w:p>
    <w:p w14:paraId="4F77B9D2" w14:textId="77777777" w:rsidR="002D0F36" w:rsidRDefault="00000000">
      <w:pPr>
        <w:numPr>
          <w:ilvl w:val="0"/>
          <w:numId w:val="2"/>
        </w:numPr>
        <w:spacing w:line="338" w:lineRule="auto"/>
        <w:ind w:right="0" w:hanging="487"/>
      </w:pPr>
      <w:r>
        <w:t xml:space="preserve">가능 </w:t>
      </w:r>
      <w:proofErr w:type="gramStart"/>
      <w:r>
        <w:t>종목 :</w:t>
      </w:r>
      <w:proofErr w:type="gramEnd"/>
      <w:r>
        <w:t xml:space="preserve"> 물건 구입을 제외한 교육활동, 전시회, 뮤지컬, 영화, 콘서트, E북/OTT </w:t>
      </w:r>
      <w:proofErr w:type="spellStart"/>
      <w:r>
        <w:t>구독권</w:t>
      </w:r>
      <w:proofErr w:type="spellEnd"/>
      <w:r>
        <w:t xml:space="preserve">, </w:t>
      </w:r>
      <w:proofErr w:type="spellStart"/>
      <w:r>
        <w:t>시험응시료</w:t>
      </w:r>
      <w:proofErr w:type="spellEnd"/>
      <w:r>
        <w:t xml:space="preserve">, 숙박비(숙박 증빙 가능한 곳-호텔,리조트,펜션), </w:t>
      </w:r>
      <w:r>
        <w:rPr>
          <w:color w:val="FF0000"/>
          <w:sz w:val="30"/>
        </w:rPr>
        <w:t>인텔리제이</w:t>
      </w:r>
    </w:p>
    <w:p w14:paraId="3F20991C" w14:textId="77777777" w:rsidR="002D0F36" w:rsidRDefault="00000000">
      <w:pPr>
        <w:spacing w:after="82"/>
        <w:ind w:left="611" w:right="0" w:firstLine="0"/>
      </w:pPr>
      <w:r>
        <w:rPr>
          <w:color w:val="FF0000"/>
          <w:sz w:val="30"/>
        </w:rPr>
        <w:t>(</w:t>
      </w:r>
      <w:proofErr w:type="spellStart"/>
      <w:r>
        <w:rPr>
          <w:color w:val="FF0000"/>
          <w:sz w:val="30"/>
        </w:rPr>
        <w:t>intellij</w:t>
      </w:r>
      <w:proofErr w:type="spellEnd"/>
      <w:r>
        <w:rPr>
          <w:color w:val="FF0000"/>
          <w:sz w:val="30"/>
        </w:rPr>
        <w:t>) 구독료, AI 구독료</w:t>
      </w:r>
    </w:p>
    <w:p w14:paraId="609EAF9F" w14:textId="77777777" w:rsidR="002D0F36" w:rsidRDefault="00000000">
      <w:pPr>
        <w:numPr>
          <w:ilvl w:val="0"/>
          <w:numId w:val="2"/>
        </w:numPr>
        <w:spacing w:after="139"/>
        <w:ind w:right="0" w:hanging="487"/>
      </w:pPr>
      <w:r>
        <w:t>체육활동 중 일회성 활동</w:t>
      </w:r>
    </w:p>
    <w:p w14:paraId="42C4488B" w14:textId="77777777" w:rsidR="002D0F36" w:rsidRDefault="00000000">
      <w:pPr>
        <w:numPr>
          <w:ilvl w:val="0"/>
          <w:numId w:val="2"/>
        </w:numPr>
        <w:ind w:right="0" w:hanging="487"/>
      </w:pPr>
      <w:r>
        <w:t>문화비의 경우, 매월 상여로 처리하며 연말정산 시 세금 정산함</w:t>
      </w:r>
    </w:p>
    <w:sectPr w:rsidR="002D0F36">
      <w:pgSz w:w="11900" w:h="16820"/>
      <w:pgMar w:top="1440" w:right="707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3A20"/>
    <w:multiLevelType w:val="hybridMultilevel"/>
    <w:tmpl w:val="516C1DD6"/>
    <w:lvl w:ilvl="0" w:tplc="FEDE2EBE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241514">
      <w:start w:val="1"/>
      <w:numFmt w:val="bullet"/>
      <w:lvlText w:val="o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3886A2">
      <w:start w:val="1"/>
      <w:numFmt w:val="bullet"/>
      <w:lvlText w:val="▪"/>
      <w:lvlJc w:val="left"/>
      <w:pPr>
        <w:ind w:left="1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CB68950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C68F18">
      <w:start w:val="1"/>
      <w:numFmt w:val="bullet"/>
      <w:lvlText w:val="o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168A82">
      <w:start w:val="1"/>
      <w:numFmt w:val="bullet"/>
      <w:lvlText w:val="▪"/>
      <w:lvlJc w:val="left"/>
      <w:pPr>
        <w:ind w:left="4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70CE48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64C588">
      <w:start w:val="1"/>
      <w:numFmt w:val="bullet"/>
      <w:lvlText w:val="o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B6CC2C">
      <w:start w:val="1"/>
      <w:numFmt w:val="bullet"/>
      <w:lvlText w:val="▪"/>
      <w:lvlJc w:val="left"/>
      <w:pPr>
        <w:ind w:left="6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780B4E"/>
    <w:multiLevelType w:val="hybridMultilevel"/>
    <w:tmpl w:val="B57CD5D2"/>
    <w:lvl w:ilvl="0" w:tplc="6C74219C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3AB204">
      <w:start w:val="1"/>
      <w:numFmt w:val="bullet"/>
      <w:lvlText w:val="o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FCC3DC">
      <w:start w:val="1"/>
      <w:numFmt w:val="bullet"/>
      <w:lvlText w:val="▪"/>
      <w:lvlJc w:val="left"/>
      <w:pPr>
        <w:ind w:left="1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F07DA2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E6F1E4">
      <w:start w:val="1"/>
      <w:numFmt w:val="bullet"/>
      <w:lvlText w:val="o"/>
      <w:lvlJc w:val="left"/>
      <w:pPr>
        <w:ind w:left="3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88CC30">
      <w:start w:val="1"/>
      <w:numFmt w:val="bullet"/>
      <w:lvlText w:val="▪"/>
      <w:lvlJc w:val="left"/>
      <w:pPr>
        <w:ind w:left="4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0ABCB2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AAA6AA">
      <w:start w:val="1"/>
      <w:numFmt w:val="bullet"/>
      <w:lvlText w:val="o"/>
      <w:lvlJc w:val="left"/>
      <w:pPr>
        <w:ind w:left="5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E6AA84">
      <w:start w:val="1"/>
      <w:numFmt w:val="bullet"/>
      <w:lvlText w:val="▪"/>
      <w:lvlJc w:val="left"/>
      <w:pPr>
        <w:ind w:left="6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0606542">
    <w:abstractNumId w:val="1"/>
  </w:num>
  <w:num w:numId="2" w16cid:durableId="65942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36"/>
    <w:rsid w:val="0001077D"/>
    <w:rsid w:val="002D0F36"/>
    <w:rsid w:val="004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8240"/>
  <w15:docId w15:val="{30E743A6-B534-4BB0-9ECB-8AEEC5F2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0" w:right="1211" w:hanging="10"/>
    </w:pPr>
    <w:rPr>
      <w:rFonts w:ascii="맑은 고딕" w:eastAsia="맑은 고딕" w:hAnsi="맑은 고딕" w:cs="맑은 고딕"/>
      <w:b/>
      <w:color w:val="000000"/>
      <w:sz w:val="26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 w:line="305" w:lineRule="auto"/>
      <w:ind w:left="465" w:right="5646" w:hanging="384"/>
      <w:outlineLvl w:val="0"/>
    </w:pPr>
    <w:rPr>
      <w:rFonts w:ascii="맑은 고딕" w:eastAsia="맑은 고딕" w:hAnsi="맑은 고딕" w:cs="맑은 고딕"/>
      <w:b/>
      <w:color w:val="FFFFFF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FFFFFF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이진원</dc:creator>
  <cp:keywords/>
  <cp:lastModifiedBy>kunhong kim</cp:lastModifiedBy>
  <cp:revision>2</cp:revision>
  <dcterms:created xsi:type="dcterms:W3CDTF">2024-09-01T07:29:00Z</dcterms:created>
  <dcterms:modified xsi:type="dcterms:W3CDTF">2024-09-01T07:29:00Z</dcterms:modified>
</cp:coreProperties>
</file>