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786FF" w14:textId="77777777" w:rsidR="00234197" w:rsidRDefault="00234197" w:rsidP="00234197">
      <w:pPr>
        <w:jc w:val="center"/>
        <w:rPr>
          <w:sz w:val="24"/>
        </w:rPr>
      </w:pPr>
      <w:r>
        <w:rPr>
          <w:rFonts w:hint="eastAsia"/>
          <w:sz w:val="24"/>
        </w:rPr>
        <w:t>引言</w:t>
      </w:r>
    </w:p>
    <w:p w14:paraId="2ED2A4C7" w14:textId="77777777" w:rsidR="00234197" w:rsidRDefault="00234197" w:rsidP="00234197">
      <w:pPr>
        <w:jc w:val="center"/>
        <w:rPr>
          <w:sz w:val="24"/>
        </w:rPr>
      </w:pPr>
    </w:p>
    <w:p w14:paraId="62082C59" w14:textId="77777777" w:rsidR="00234197" w:rsidRDefault="00234197" w:rsidP="00234197">
      <w:pPr>
        <w:spacing w:line="276" w:lineRule="auto"/>
        <w:ind w:firstLineChars="200" w:firstLine="480"/>
        <w:jc w:val="left"/>
        <w:rPr>
          <w:sz w:val="24"/>
        </w:rPr>
      </w:pPr>
      <w:r>
        <w:rPr>
          <w:sz w:val="24"/>
        </w:rPr>
        <w:t>IEC 62264</w:t>
      </w:r>
      <w:r>
        <w:rPr>
          <w:rFonts w:hint="eastAsia"/>
          <w:sz w:val="24"/>
        </w:rPr>
        <w:t>的这一部分仅限于介绍企业中的相关功能，制造和控制领域以及这些领域之间通常交换哪些信息。后续部分我们将讨论如何以一种健壮、安全且经济效益高的方式来交换这些信息，从而保持整个系统的完整性。对于</w:t>
      </w:r>
      <w:r>
        <w:rPr>
          <w:sz w:val="24"/>
        </w:rPr>
        <w:t>IEC 62264-1</w:t>
      </w:r>
      <w:r>
        <w:rPr>
          <w:rFonts w:hint="eastAsia"/>
          <w:sz w:val="24"/>
        </w:rPr>
        <w:t>而言，制造和控制领域包括制造运营管理系统、制造控制系统以及其他与制造相关的系统和设备。“企业”、“控制”、“过程控制”和“制造”这些术语是最常使用的，并且适用于广泛的工业部门。</w:t>
      </w:r>
    </w:p>
    <w:p w14:paraId="6E9A4C2A" w14:textId="77777777" w:rsidR="00234197" w:rsidRDefault="00234197" w:rsidP="00234197">
      <w:pPr>
        <w:spacing w:line="276" w:lineRule="auto"/>
        <w:ind w:firstLineChars="200" w:firstLine="480"/>
        <w:jc w:val="left"/>
        <w:rPr>
          <w:sz w:val="24"/>
        </w:rPr>
      </w:pPr>
      <w:r>
        <w:rPr>
          <w:sz w:val="24"/>
        </w:rPr>
        <w:t>IEC 62264</w:t>
      </w:r>
      <w:r>
        <w:rPr>
          <w:rFonts w:hint="eastAsia"/>
          <w:sz w:val="24"/>
        </w:rPr>
        <w:t>的这一部分提供了标准模型和术语来描述一个企业的业务系统以及它的制造操作和控制系统之间的接口。</w:t>
      </w:r>
      <w:r>
        <w:rPr>
          <w:sz w:val="24"/>
        </w:rPr>
        <w:t>IEC 62264-1</w:t>
      </w:r>
      <w:r>
        <w:rPr>
          <w:rFonts w:hint="eastAsia"/>
          <w:sz w:val="24"/>
        </w:rPr>
        <w:t>中出现的模型和术语</w:t>
      </w:r>
    </w:p>
    <w:p w14:paraId="3068CE6F" w14:textId="77777777" w:rsidR="00234197" w:rsidRDefault="00234197" w:rsidP="00234197">
      <w:pPr>
        <w:numPr>
          <w:ilvl w:val="0"/>
          <w:numId w:val="2"/>
        </w:numPr>
        <w:spacing w:line="276" w:lineRule="auto"/>
        <w:ind w:firstLineChars="200" w:firstLine="480"/>
        <w:jc w:val="left"/>
        <w:rPr>
          <w:sz w:val="24"/>
        </w:rPr>
      </w:pPr>
      <w:r>
        <w:rPr>
          <w:rFonts w:hint="eastAsia"/>
          <w:sz w:val="24"/>
        </w:rPr>
        <w:t>强调在整个系统生命周期中，控制系统和企业系统的良好集成实践；</w:t>
      </w:r>
    </w:p>
    <w:p w14:paraId="3FC456CF" w14:textId="77777777" w:rsidR="00234197" w:rsidRDefault="00234197" w:rsidP="00234197">
      <w:pPr>
        <w:numPr>
          <w:ilvl w:val="0"/>
          <w:numId w:val="2"/>
        </w:numPr>
        <w:spacing w:line="276" w:lineRule="auto"/>
        <w:ind w:firstLineChars="200" w:firstLine="480"/>
        <w:jc w:val="left"/>
        <w:rPr>
          <w:sz w:val="24"/>
        </w:rPr>
      </w:pPr>
      <w:r>
        <w:rPr>
          <w:rFonts w:hint="eastAsia"/>
          <w:sz w:val="24"/>
        </w:rPr>
        <w:t>用来提高制造操作和控制系统与企业系统之间已有的集成性能；</w:t>
      </w:r>
    </w:p>
    <w:p w14:paraId="6A431EE9" w14:textId="77777777" w:rsidR="00234197" w:rsidRDefault="00234197" w:rsidP="00234197">
      <w:pPr>
        <w:numPr>
          <w:ilvl w:val="0"/>
          <w:numId w:val="2"/>
        </w:numPr>
        <w:spacing w:line="276" w:lineRule="auto"/>
        <w:ind w:firstLineChars="200" w:firstLine="480"/>
        <w:jc w:val="left"/>
        <w:rPr>
          <w:sz w:val="24"/>
        </w:rPr>
      </w:pPr>
      <w:r>
        <w:rPr>
          <w:rFonts w:hint="eastAsia"/>
          <w:sz w:val="24"/>
        </w:rPr>
        <w:t>适用于任何程度的自动化。</w:t>
      </w:r>
    </w:p>
    <w:p w14:paraId="2C05B713" w14:textId="77777777" w:rsidR="00234197" w:rsidRDefault="00234197" w:rsidP="00234197">
      <w:pPr>
        <w:spacing w:line="276" w:lineRule="auto"/>
        <w:ind w:firstLineChars="200" w:firstLine="480"/>
        <w:jc w:val="left"/>
        <w:rPr>
          <w:sz w:val="24"/>
        </w:rPr>
      </w:pPr>
      <w:r>
        <w:rPr>
          <w:rFonts w:hint="eastAsia"/>
          <w:sz w:val="24"/>
        </w:rPr>
        <w:t>具体来说，</w:t>
      </w:r>
      <w:r>
        <w:rPr>
          <w:sz w:val="24"/>
        </w:rPr>
        <w:t>IEC 62264</w:t>
      </w:r>
      <w:r>
        <w:rPr>
          <w:rFonts w:hint="eastAsia"/>
          <w:sz w:val="24"/>
        </w:rPr>
        <w:t>提供了一套标准术语以及一套相一致的概念和模型，用于集成控制系统和企业系统，这将改善包括各方在内的通信。产生的一些好处将会</w:t>
      </w:r>
    </w:p>
    <w:p w14:paraId="724D12FD" w14:textId="77777777" w:rsidR="00234197" w:rsidRDefault="00234197" w:rsidP="00234197">
      <w:pPr>
        <w:numPr>
          <w:ilvl w:val="0"/>
          <w:numId w:val="4"/>
        </w:numPr>
        <w:spacing w:line="276" w:lineRule="auto"/>
        <w:ind w:firstLineChars="200" w:firstLine="480"/>
        <w:jc w:val="left"/>
        <w:rPr>
          <w:sz w:val="24"/>
        </w:rPr>
      </w:pPr>
      <w:r>
        <w:rPr>
          <w:rFonts w:hint="eastAsia"/>
          <w:sz w:val="24"/>
        </w:rPr>
        <w:t>减少新产品达到全能</w:t>
      </w:r>
      <w:proofErr w:type="gramStart"/>
      <w:r>
        <w:rPr>
          <w:rFonts w:hint="eastAsia"/>
          <w:sz w:val="24"/>
        </w:rPr>
        <w:t>力生产</w:t>
      </w:r>
      <w:proofErr w:type="gramEnd"/>
      <w:r>
        <w:rPr>
          <w:rFonts w:hint="eastAsia"/>
          <w:sz w:val="24"/>
        </w:rPr>
        <w:t>水平所需时间；</w:t>
      </w:r>
    </w:p>
    <w:p w14:paraId="11DE71DE" w14:textId="77777777" w:rsidR="00234197" w:rsidRDefault="00234197" w:rsidP="00234197">
      <w:pPr>
        <w:numPr>
          <w:ilvl w:val="0"/>
          <w:numId w:val="4"/>
        </w:numPr>
        <w:spacing w:line="276" w:lineRule="auto"/>
        <w:ind w:firstLineChars="200" w:firstLine="480"/>
        <w:jc w:val="left"/>
        <w:rPr>
          <w:sz w:val="24"/>
        </w:rPr>
      </w:pPr>
      <w:r>
        <w:rPr>
          <w:rFonts w:hint="eastAsia"/>
          <w:sz w:val="24"/>
        </w:rPr>
        <w:t>确保供应商能够提供适当的工具来实现控制系统到企业系统的集成；</w:t>
      </w:r>
    </w:p>
    <w:p w14:paraId="1DC3122A" w14:textId="77777777" w:rsidR="00234197" w:rsidRDefault="00234197" w:rsidP="00234197">
      <w:pPr>
        <w:numPr>
          <w:ilvl w:val="0"/>
          <w:numId w:val="4"/>
        </w:numPr>
        <w:spacing w:line="276" w:lineRule="auto"/>
        <w:ind w:firstLineChars="200" w:firstLine="480"/>
        <w:jc w:val="left"/>
        <w:rPr>
          <w:sz w:val="24"/>
        </w:rPr>
      </w:pPr>
      <w:r>
        <w:rPr>
          <w:rFonts w:hint="eastAsia"/>
          <w:sz w:val="24"/>
        </w:rPr>
        <w:t>使用户更好地确定他们的需求；</w:t>
      </w:r>
    </w:p>
    <w:p w14:paraId="5F9C97CB" w14:textId="77777777" w:rsidR="00234197" w:rsidRDefault="00234197" w:rsidP="00234197">
      <w:pPr>
        <w:numPr>
          <w:ilvl w:val="0"/>
          <w:numId w:val="4"/>
        </w:numPr>
        <w:spacing w:line="276" w:lineRule="auto"/>
        <w:ind w:firstLineChars="200" w:firstLine="480"/>
        <w:jc w:val="left"/>
        <w:rPr>
          <w:sz w:val="24"/>
        </w:rPr>
      </w:pPr>
      <w:r>
        <w:rPr>
          <w:rFonts w:hint="eastAsia"/>
          <w:sz w:val="24"/>
        </w:rPr>
        <w:t>降低自动化制造过程的成本；</w:t>
      </w:r>
    </w:p>
    <w:p w14:paraId="15782BFA" w14:textId="77777777" w:rsidR="00234197" w:rsidRDefault="00234197" w:rsidP="00234197">
      <w:pPr>
        <w:numPr>
          <w:ilvl w:val="0"/>
          <w:numId w:val="4"/>
        </w:numPr>
        <w:spacing w:line="276" w:lineRule="auto"/>
        <w:ind w:firstLineChars="200" w:firstLine="480"/>
        <w:jc w:val="left"/>
        <w:rPr>
          <w:sz w:val="24"/>
        </w:rPr>
      </w:pPr>
      <w:r>
        <w:rPr>
          <w:rFonts w:hint="eastAsia"/>
          <w:sz w:val="24"/>
        </w:rPr>
        <w:t>优化供应链；</w:t>
      </w:r>
    </w:p>
    <w:p w14:paraId="3E3BD882" w14:textId="77777777" w:rsidR="00234197" w:rsidRDefault="00234197" w:rsidP="00234197">
      <w:pPr>
        <w:numPr>
          <w:ilvl w:val="0"/>
          <w:numId w:val="4"/>
        </w:numPr>
        <w:spacing w:line="276" w:lineRule="auto"/>
        <w:ind w:firstLineChars="200" w:firstLine="480"/>
        <w:jc w:val="left"/>
        <w:rPr>
          <w:sz w:val="24"/>
        </w:rPr>
      </w:pPr>
      <w:r>
        <w:rPr>
          <w:rFonts w:hint="eastAsia"/>
          <w:sz w:val="24"/>
        </w:rPr>
        <w:t>减少生命周期工程工作。</w:t>
      </w:r>
    </w:p>
    <w:p w14:paraId="18EDC008" w14:textId="77777777" w:rsidR="00234197" w:rsidRDefault="00234197" w:rsidP="00234197">
      <w:pPr>
        <w:spacing w:line="276" w:lineRule="auto"/>
        <w:ind w:firstLineChars="200" w:firstLine="480"/>
        <w:jc w:val="left"/>
        <w:rPr>
          <w:sz w:val="24"/>
        </w:rPr>
      </w:pPr>
      <w:r>
        <w:rPr>
          <w:sz w:val="24"/>
        </w:rPr>
        <w:t>IEC 62264</w:t>
      </w:r>
      <w:r>
        <w:rPr>
          <w:rFonts w:hint="eastAsia"/>
          <w:sz w:val="24"/>
        </w:rPr>
        <w:t>标准的这一部分是为以下人群服务的：</w:t>
      </w:r>
    </w:p>
    <w:p w14:paraId="73ECAD59" w14:textId="77777777" w:rsidR="00234197" w:rsidRDefault="00234197" w:rsidP="00234197">
      <w:pPr>
        <w:numPr>
          <w:ilvl w:val="0"/>
          <w:numId w:val="6"/>
        </w:numPr>
        <w:spacing w:line="276" w:lineRule="auto"/>
        <w:ind w:firstLineChars="200" w:firstLine="480"/>
        <w:jc w:val="left"/>
        <w:rPr>
          <w:sz w:val="24"/>
        </w:rPr>
      </w:pPr>
      <w:r>
        <w:rPr>
          <w:rFonts w:hint="eastAsia"/>
          <w:sz w:val="24"/>
        </w:rPr>
        <w:t>参与设计、构建或运营生产设施的人；</w:t>
      </w:r>
    </w:p>
    <w:p w14:paraId="59C3233F" w14:textId="77777777" w:rsidR="00234197" w:rsidRDefault="00234197" w:rsidP="00234197">
      <w:pPr>
        <w:numPr>
          <w:ilvl w:val="0"/>
          <w:numId w:val="6"/>
        </w:numPr>
        <w:spacing w:line="276" w:lineRule="auto"/>
        <w:ind w:firstLineChars="200" w:firstLine="480"/>
        <w:jc w:val="left"/>
        <w:rPr>
          <w:sz w:val="24"/>
        </w:rPr>
      </w:pPr>
      <w:r>
        <w:rPr>
          <w:rFonts w:hint="eastAsia"/>
          <w:sz w:val="24"/>
        </w:rPr>
        <w:t>负责操作和过程控制系统与企业其他系统之间特定接口的人；</w:t>
      </w:r>
    </w:p>
    <w:p w14:paraId="2E2C01BA" w14:textId="77777777" w:rsidR="00234197" w:rsidRDefault="00234197" w:rsidP="00234197">
      <w:pPr>
        <w:numPr>
          <w:ilvl w:val="0"/>
          <w:numId w:val="6"/>
        </w:numPr>
        <w:spacing w:line="276" w:lineRule="auto"/>
        <w:ind w:firstLineChars="200" w:firstLine="480"/>
        <w:jc w:val="left"/>
        <w:rPr>
          <w:sz w:val="24"/>
        </w:rPr>
      </w:pPr>
      <w:r>
        <w:rPr>
          <w:rFonts w:hint="eastAsia"/>
          <w:sz w:val="24"/>
        </w:rPr>
        <w:t>参与设计、创造、销售和集成用于连接制造操作和业务系统的自动化产品的人；</w:t>
      </w:r>
    </w:p>
    <w:p w14:paraId="694B0E3D" w14:textId="77777777" w:rsidR="00234197" w:rsidRDefault="00234197" w:rsidP="00234197">
      <w:pPr>
        <w:numPr>
          <w:ilvl w:val="0"/>
          <w:numId w:val="6"/>
        </w:numPr>
        <w:spacing w:line="276" w:lineRule="auto"/>
        <w:ind w:firstLineChars="200" w:firstLine="480"/>
        <w:jc w:val="left"/>
        <w:rPr>
          <w:sz w:val="24"/>
        </w:rPr>
      </w:pPr>
      <w:r>
        <w:rPr>
          <w:rFonts w:hint="eastAsia"/>
          <w:sz w:val="24"/>
        </w:rPr>
        <w:t>参与指定、设计或管理制造企业内的产品创建、运输和存储的人。</w:t>
      </w:r>
    </w:p>
    <w:p w14:paraId="7F6E39E9" w14:textId="77777777" w:rsidR="00234197" w:rsidRDefault="00234197" w:rsidP="00234197">
      <w:pPr>
        <w:spacing w:line="276" w:lineRule="auto"/>
        <w:ind w:firstLineChars="200" w:firstLine="480"/>
        <w:jc w:val="left"/>
        <w:rPr>
          <w:sz w:val="24"/>
        </w:rPr>
      </w:pPr>
      <w:r>
        <w:rPr>
          <w:rFonts w:hint="eastAsia"/>
          <w:sz w:val="24"/>
        </w:rPr>
        <w:t>以下这些不是</w:t>
      </w:r>
      <w:r>
        <w:rPr>
          <w:sz w:val="24"/>
        </w:rPr>
        <w:t>IEC 62264</w:t>
      </w:r>
      <w:r>
        <w:rPr>
          <w:rFonts w:hint="eastAsia"/>
          <w:sz w:val="24"/>
        </w:rPr>
        <w:t>的意图：</w:t>
      </w:r>
    </w:p>
    <w:p w14:paraId="42B0943C" w14:textId="77777777" w:rsidR="00234197" w:rsidRDefault="00234197" w:rsidP="00234197">
      <w:pPr>
        <w:spacing w:line="276" w:lineRule="auto"/>
        <w:ind w:firstLineChars="200" w:firstLine="480"/>
        <w:jc w:val="left"/>
        <w:rPr>
          <w:sz w:val="24"/>
        </w:rPr>
      </w:pPr>
      <w:r>
        <w:rPr>
          <w:sz w:val="24"/>
        </w:rPr>
        <w:t xml:space="preserve">-- </w:t>
      </w:r>
      <w:r>
        <w:rPr>
          <w:rFonts w:hint="eastAsia"/>
          <w:sz w:val="24"/>
        </w:rPr>
        <w:t>表明只有一种实现控制系统与企业系统集成的方法；</w:t>
      </w:r>
    </w:p>
    <w:p w14:paraId="0B338D8E" w14:textId="77777777" w:rsidR="00234197" w:rsidRDefault="00234197" w:rsidP="00234197">
      <w:pPr>
        <w:spacing w:line="276" w:lineRule="auto"/>
        <w:ind w:firstLineChars="200" w:firstLine="480"/>
        <w:jc w:val="left"/>
        <w:rPr>
          <w:sz w:val="24"/>
        </w:rPr>
      </w:pPr>
      <w:r>
        <w:rPr>
          <w:sz w:val="24"/>
        </w:rPr>
        <w:t xml:space="preserve">-- </w:t>
      </w:r>
      <w:r>
        <w:rPr>
          <w:rFonts w:hint="eastAsia"/>
          <w:sz w:val="24"/>
        </w:rPr>
        <w:t>强制用户放弃他们当前处理集成的方法；</w:t>
      </w:r>
    </w:p>
    <w:p w14:paraId="53CA2633" w14:textId="77777777" w:rsidR="00234197" w:rsidRDefault="00234197" w:rsidP="00234197">
      <w:pPr>
        <w:spacing w:line="276" w:lineRule="auto"/>
        <w:ind w:firstLineChars="200" w:firstLine="480"/>
        <w:jc w:val="left"/>
        <w:rPr>
          <w:sz w:val="24"/>
        </w:rPr>
      </w:pPr>
      <w:r>
        <w:rPr>
          <w:sz w:val="24"/>
        </w:rPr>
        <w:t xml:space="preserve">-- </w:t>
      </w:r>
      <w:r>
        <w:rPr>
          <w:rFonts w:hint="eastAsia"/>
          <w:sz w:val="24"/>
        </w:rPr>
        <w:t>限制控制系统与企业系统集成领域的发展。</w:t>
      </w:r>
    </w:p>
    <w:p w14:paraId="0D28536A" w14:textId="77777777" w:rsidR="00234197" w:rsidRDefault="00234197" w:rsidP="00234197">
      <w:pPr>
        <w:spacing w:line="276" w:lineRule="auto"/>
        <w:ind w:firstLineChars="200" w:firstLine="480"/>
        <w:jc w:val="left"/>
        <w:rPr>
          <w:sz w:val="24"/>
        </w:rPr>
      </w:pPr>
      <w:r>
        <w:rPr>
          <w:sz w:val="24"/>
        </w:rPr>
        <w:t>IEC 62264</w:t>
      </w:r>
      <w:r>
        <w:rPr>
          <w:rFonts w:hint="eastAsia"/>
          <w:sz w:val="24"/>
        </w:rPr>
        <w:t>标准的这一部分讨论了制造控制功能和其他企业功能之间的接口内容，这些接口内容是基于</w:t>
      </w:r>
      <w:r>
        <w:rPr>
          <w:sz w:val="24"/>
        </w:rPr>
        <w:t>ISA</w:t>
      </w:r>
      <w:r>
        <w:rPr>
          <w:rFonts w:hint="eastAsia"/>
          <w:sz w:val="24"/>
        </w:rPr>
        <w:t>发布的用于</w:t>
      </w:r>
      <w:r>
        <w:rPr>
          <w:sz w:val="24"/>
        </w:rPr>
        <w:t>CIM</w:t>
      </w:r>
      <w:r>
        <w:rPr>
          <w:rFonts w:hint="eastAsia"/>
          <w:sz w:val="24"/>
        </w:rPr>
        <w:t>（分层形式）的普度参考模型。</w:t>
      </w:r>
      <w:r>
        <w:rPr>
          <w:sz w:val="24"/>
        </w:rPr>
        <w:t>IEC 62264</w:t>
      </w:r>
      <w:r>
        <w:rPr>
          <w:rFonts w:hint="eastAsia"/>
          <w:sz w:val="24"/>
        </w:rPr>
        <w:t>给出了</w:t>
      </w:r>
      <w:r>
        <w:rPr>
          <w:sz w:val="24"/>
        </w:rPr>
        <w:t>ISO 15704</w:t>
      </w:r>
      <w:r>
        <w:rPr>
          <w:rFonts w:hint="eastAsia"/>
          <w:sz w:val="24"/>
        </w:rPr>
        <w:t>中定义的部分模型或参考模型。</w:t>
      </w:r>
    </w:p>
    <w:p w14:paraId="5F14B7A9" w14:textId="77777777" w:rsidR="00234197" w:rsidRDefault="00234197" w:rsidP="00234197">
      <w:pPr>
        <w:spacing w:line="276" w:lineRule="auto"/>
        <w:ind w:firstLineChars="200" w:firstLine="480"/>
        <w:jc w:val="left"/>
        <w:rPr>
          <w:sz w:val="24"/>
        </w:rPr>
      </w:pPr>
    </w:p>
    <w:p w14:paraId="38D6CA67" w14:textId="77777777" w:rsidR="00234197" w:rsidRDefault="00234197" w:rsidP="00234197">
      <w:pPr>
        <w:spacing w:line="276" w:lineRule="auto"/>
        <w:ind w:firstLineChars="200" w:firstLine="480"/>
        <w:jc w:val="left"/>
        <w:rPr>
          <w:sz w:val="24"/>
        </w:rPr>
      </w:pPr>
    </w:p>
    <w:p w14:paraId="231F9C80" w14:textId="77777777" w:rsidR="00234197" w:rsidRDefault="00234197" w:rsidP="00234197">
      <w:pPr>
        <w:spacing w:line="276" w:lineRule="auto"/>
        <w:ind w:firstLineChars="200" w:firstLine="480"/>
        <w:jc w:val="left"/>
        <w:rPr>
          <w:sz w:val="24"/>
        </w:rPr>
      </w:pPr>
    </w:p>
    <w:p w14:paraId="0EC38E21" w14:textId="77777777" w:rsidR="00234197" w:rsidRDefault="00234197" w:rsidP="00234197">
      <w:pPr>
        <w:spacing w:line="276" w:lineRule="auto"/>
        <w:ind w:firstLineChars="200" w:firstLine="480"/>
        <w:jc w:val="left"/>
        <w:rPr>
          <w:sz w:val="24"/>
        </w:rPr>
      </w:pPr>
    </w:p>
    <w:p w14:paraId="7F30413B" w14:textId="77777777" w:rsidR="00234197" w:rsidRDefault="00234197" w:rsidP="00234197">
      <w:pPr>
        <w:spacing w:line="276" w:lineRule="auto"/>
        <w:ind w:firstLineChars="200" w:firstLine="480"/>
        <w:jc w:val="left"/>
        <w:rPr>
          <w:sz w:val="24"/>
        </w:rPr>
      </w:pPr>
      <w:r>
        <w:rPr>
          <w:sz w:val="24"/>
        </w:rPr>
        <w:lastRenderedPageBreak/>
        <w:t>IEC 62264-1</w:t>
      </w:r>
      <w:r>
        <w:rPr>
          <w:rFonts w:hint="eastAsia"/>
          <w:sz w:val="24"/>
        </w:rPr>
        <w:t>仅限于介绍企业领域和制造控制领域的相关功能以及这些领域之间通常交换的信息。</w:t>
      </w:r>
    </w:p>
    <w:p w14:paraId="79436BF1" w14:textId="77777777" w:rsidR="00234197" w:rsidRDefault="00234197" w:rsidP="00234197">
      <w:pPr>
        <w:spacing w:line="276" w:lineRule="auto"/>
        <w:ind w:firstLineChars="200" w:firstLine="480"/>
        <w:jc w:val="left"/>
        <w:rPr>
          <w:sz w:val="24"/>
        </w:rPr>
      </w:pPr>
      <w:r>
        <w:rPr>
          <w:rFonts w:hint="eastAsia"/>
          <w:sz w:val="24"/>
        </w:rPr>
        <w:t>第</w:t>
      </w:r>
      <w:r>
        <w:rPr>
          <w:sz w:val="24"/>
        </w:rPr>
        <w:t>4</w:t>
      </w:r>
      <w:r>
        <w:rPr>
          <w:rFonts w:hint="eastAsia"/>
          <w:sz w:val="24"/>
        </w:rPr>
        <w:t>章介绍了第</w:t>
      </w:r>
      <w:r>
        <w:rPr>
          <w:sz w:val="24"/>
        </w:rPr>
        <w:t>5</w:t>
      </w:r>
      <w:r>
        <w:rPr>
          <w:rFonts w:hint="eastAsia"/>
          <w:sz w:val="24"/>
        </w:rPr>
        <w:t>章和第</w:t>
      </w:r>
      <w:r>
        <w:rPr>
          <w:sz w:val="24"/>
        </w:rPr>
        <w:t>6</w:t>
      </w:r>
      <w:r>
        <w:rPr>
          <w:rFonts w:hint="eastAsia"/>
          <w:sz w:val="24"/>
        </w:rPr>
        <w:t>章中模型的背景。它给出了用于确定制造操作和控制系统领域范围的标准。第</w:t>
      </w:r>
      <w:r>
        <w:rPr>
          <w:sz w:val="24"/>
        </w:rPr>
        <w:t>4</w:t>
      </w:r>
      <w:r>
        <w:rPr>
          <w:rFonts w:hint="eastAsia"/>
          <w:sz w:val="24"/>
        </w:rPr>
        <w:t>章不包含模型和术语的正式定义，但介绍了理解其他章节所需要的背景知识。</w:t>
      </w:r>
    </w:p>
    <w:p w14:paraId="2A90F1F7" w14:textId="77777777" w:rsidR="00234197" w:rsidRDefault="00234197" w:rsidP="00234197">
      <w:pPr>
        <w:spacing w:line="276" w:lineRule="auto"/>
        <w:ind w:firstLineChars="200" w:firstLine="480"/>
        <w:jc w:val="left"/>
        <w:rPr>
          <w:sz w:val="24"/>
        </w:rPr>
      </w:pPr>
      <w:r>
        <w:rPr>
          <w:rFonts w:hint="eastAsia"/>
          <w:sz w:val="24"/>
        </w:rPr>
        <w:t>第</w:t>
      </w:r>
      <w:r>
        <w:rPr>
          <w:sz w:val="24"/>
        </w:rPr>
        <w:t>5</w:t>
      </w:r>
      <w:r>
        <w:rPr>
          <w:rFonts w:hint="eastAsia"/>
          <w:sz w:val="24"/>
        </w:rPr>
        <w:t>章介绍了了制造企业所涉及的活动的层次模型。它概括介绍了与制造操作和控制相关的活动以及在业务物流层面发生的活动，并给出了与制造操作和控制相关的设备层次模型。第</w:t>
      </w:r>
      <w:r>
        <w:rPr>
          <w:sz w:val="24"/>
        </w:rPr>
        <w:t>5</w:t>
      </w:r>
      <w:r>
        <w:rPr>
          <w:rFonts w:hint="eastAsia"/>
          <w:sz w:val="24"/>
        </w:rPr>
        <w:t>章包含模型和术语的格式定义。</w:t>
      </w:r>
    </w:p>
    <w:p w14:paraId="159F5C7C" w14:textId="77777777" w:rsidR="00234197" w:rsidRDefault="00234197" w:rsidP="00234197">
      <w:pPr>
        <w:spacing w:line="276" w:lineRule="auto"/>
        <w:ind w:firstLineChars="200" w:firstLine="480"/>
        <w:jc w:val="left"/>
        <w:rPr>
          <w:sz w:val="24"/>
        </w:rPr>
      </w:pPr>
      <w:r>
        <w:rPr>
          <w:rFonts w:hint="eastAsia"/>
          <w:sz w:val="24"/>
        </w:rPr>
        <w:t>第</w:t>
      </w:r>
      <w:r>
        <w:rPr>
          <w:sz w:val="24"/>
        </w:rPr>
        <w:t>6</w:t>
      </w:r>
      <w:r>
        <w:rPr>
          <w:rFonts w:hint="eastAsia"/>
          <w:sz w:val="24"/>
        </w:rPr>
        <w:t>章介绍了企业中与业务和控制集成有关的功能的一般模型。它详细定义了控制功能的抽象模型，更详细地定义了控制接口的业务功能。其目的是建立对信息交换中涉及的功能和数据流的一致理解。</w:t>
      </w:r>
    </w:p>
    <w:p w14:paraId="1DABCD07" w14:textId="77777777" w:rsidR="00234197" w:rsidRDefault="00234197" w:rsidP="00234197">
      <w:pPr>
        <w:spacing w:line="276" w:lineRule="auto"/>
        <w:ind w:firstLineChars="200" w:firstLine="480"/>
        <w:jc w:val="left"/>
        <w:rPr>
          <w:sz w:val="24"/>
        </w:rPr>
      </w:pPr>
      <w:r>
        <w:rPr>
          <w:rFonts w:hint="eastAsia"/>
          <w:sz w:val="24"/>
        </w:rPr>
        <w:t>第</w:t>
      </w:r>
      <w:r>
        <w:rPr>
          <w:sz w:val="24"/>
        </w:rPr>
        <w:t>7</w:t>
      </w:r>
      <w:r>
        <w:rPr>
          <w:rFonts w:hint="eastAsia"/>
          <w:sz w:val="24"/>
        </w:rPr>
        <w:t>章详细定义了组成第</w:t>
      </w:r>
      <w:r>
        <w:rPr>
          <w:sz w:val="24"/>
        </w:rPr>
        <w:t>6</w:t>
      </w:r>
      <w:r>
        <w:rPr>
          <w:rFonts w:hint="eastAsia"/>
          <w:sz w:val="24"/>
        </w:rPr>
        <w:t>章中定义的信息流的信息。其目的是为交换的信息元素建立一个通用术语体系。第</w:t>
      </w:r>
      <w:r>
        <w:rPr>
          <w:sz w:val="24"/>
        </w:rPr>
        <w:t>7</w:t>
      </w:r>
      <w:r>
        <w:rPr>
          <w:rFonts w:hint="eastAsia"/>
          <w:sz w:val="24"/>
        </w:rPr>
        <w:t>章包含模型和术语正式定义，但在</w:t>
      </w:r>
      <w:r>
        <w:rPr>
          <w:sz w:val="24"/>
        </w:rPr>
        <w:t>IEC 62264-1</w:t>
      </w:r>
      <w:r>
        <w:rPr>
          <w:rFonts w:hint="eastAsia"/>
          <w:sz w:val="24"/>
        </w:rPr>
        <w:t>中的这一章没有正式定义属性和特性。</w:t>
      </w:r>
    </w:p>
    <w:p w14:paraId="62E5400F" w14:textId="77777777" w:rsidR="00234197" w:rsidRDefault="00234197" w:rsidP="00234197">
      <w:pPr>
        <w:spacing w:line="276" w:lineRule="auto"/>
        <w:ind w:firstLineChars="200" w:firstLine="480"/>
        <w:jc w:val="left"/>
        <w:rPr>
          <w:sz w:val="24"/>
        </w:rPr>
      </w:pPr>
      <w:r>
        <w:rPr>
          <w:rFonts w:hint="eastAsia"/>
          <w:sz w:val="24"/>
        </w:rPr>
        <w:t>第</w:t>
      </w:r>
      <w:r>
        <w:rPr>
          <w:sz w:val="24"/>
        </w:rPr>
        <w:t>8</w:t>
      </w:r>
      <w:r>
        <w:rPr>
          <w:rFonts w:hint="eastAsia"/>
          <w:sz w:val="24"/>
        </w:rPr>
        <w:t>章介绍了在第</w:t>
      </w:r>
      <w:r>
        <w:rPr>
          <w:sz w:val="24"/>
        </w:rPr>
        <w:t>4</w:t>
      </w:r>
      <w:r>
        <w:rPr>
          <w:rFonts w:hint="eastAsia"/>
          <w:sz w:val="24"/>
        </w:rPr>
        <w:t>级和第</w:t>
      </w:r>
      <w:r>
        <w:rPr>
          <w:sz w:val="24"/>
        </w:rPr>
        <w:t>3</w:t>
      </w:r>
      <w:r>
        <w:rPr>
          <w:rFonts w:hint="eastAsia"/>
          <w:sz w:val="24"/>
        </w:rPr>
        <w:t>级应用程序之间、在第</w:t>
      </w:r>
      <w:r>
        <w:rPr>
          <w:sz w:val="24"/>
        </w:rPr>
        <w:t>3</w:t>
      </w:r>
      <w:r>
        <w:rPr>
          <w:rFonts w:hint="eastAsia"/>
          <w:sz w:val="24"/>
        </w:rPr>
        <w:t>级应用程序之间交换的信息结构类别。</w:t>
      </w:r>
    </w:p>
    <w:p w14:paraId="0FD77A56" w14:textId="77777777" w:rsidR="00234197" w:rsidRDefault="00234197" w:rsidP="00234197">
      <w:pPr>
        <w:spacing w:line="276" w:lineRule="auto"/>
        <w:ind w:firstLineChars="200" w:firstLine="480"/>
        <w:jc w:val="left"/>
        <w:rPr>
          <w:sz w:val="24"/>
        </w:rPr>
      </w:pPr>
      <w:r>
        <w:rPr>
          <w:rFonts w:hint="eastAsia"/>
          <w:sz w:val="24"/>
        </w:rPr>
        <w:t>第</w:t>
      </w:r>
      <w:r>
        <w:rPr>
          <w:sz w:val="24"/>
        </w:rPr>
        <w:t>9</w:t>
      </w:r>
      <w:r>
        <w:rPr>
          <w:rFonts w:hint="eastAsia"/>
          <w:sz w:val="24"/>
        </w:rPr>
        <w:t>章提供了有关实现的一致性，规范的符合性以及与</w:t>
      </w:r>
      <w:r>
        <w:rPr>
          <w:sz w:val="24"/>
        </w:rPr>
        <w:t>IEC 62264-1</w:t>
      </w:r>
      <w:r>
        <w:rPr>
          <w:rFonts w:hint="eastAsia"/>
          <w:sz w:val="24"/>
        </w:rPr>
        <w:t>相关的这些规范和实现的完整性的陈述。</w:t>
      </w:r>
    </w:p>
    <w:p w14:paraId="587CE485" w14:textId="77777777" w:rsidR="00234197" w:rsidRDefault="00234197" w:rsidP="00234197">
      <w:pPr>
        <w:spacing w:line="276" w:lineRule="auto"/>
        <w:ind w:firstLineChars="200" w:firstLine="480"/>
        <w:jc w:val="left"/>
        <w:rPr>
          <w:sz w:val="24"/>
        </w:rPr>
      </w:pPr>
      <w:r>
        <w:rPr>
          <w:rFonts w:hint="eastAsia"/>
          <w:sz w:val="24"/>
        </w:rPr>
        <w:t>附件</w:t>
      </w:r>
      <w:r>
        <w:rPr>
          <w:sz w:val="24"/>
        </w:rPr>
        <w:t>A</w:t>
      </w:r>
      <w:r>
        <w:rPr>
          <w:rFonts w:hint="eastAsia"/>
          <w:sz w:val="24"/>
        </w:rPr>
        <w:t>界定了</w:t>
      </w:r>
      <w:r>
        <w:rPr>
          <w:sz w:val="24"/>
        </w:rPr>
        <w:t>IEC 62264</w:t>
      </w:r>
      <w:r>
        <w:rPr>
          <w:rFonts w:hint="eastAsia"/>
          <w:sz w:val="24"/>
        </w:rPr>
        <w:t>和制造领域其他相关的标准之间的关系。</w:t>
      </w:r>
    </w:p>
    <w:p w14:paraId="4A57B3C2" w14:textId="77777777" w:rsidR="00234197" w:rsidRDefault="00234197" w:rsidP="00234197">
      <w:pPr>
        <w:spacing w:line="276" w:lineRule="auto"/>
        <w:ind w:firstLineChars="200" w:firstLine="480"/>
        <w:jc w:val="left"/>
        <w:rPr>
          <w:sz w:val="24"/>
        </w:rPr>
      </w:pPr>
      <w:r>
        <w:rPr>
          <w:rFonts w:hint="eastAsia"/>
          <w:sz w:val="24"/>
        </w:rPr>
        <w:t>附件</w:t>
      </w:r>
      <w:r>
        <w:rPr>
          <w:sz w:val="24"/>
        </w:rPr>
        <w:t>B</w:t>
      </w:r>
      <w:r>
        <w:rPr>
          <w:rFonts w:hint="eastAsia"/>
          <w:sz w:val="24"/>
        </w:rPr>
        <w:t>提供了与企业集成有关的相关标准清单。</w:t>
      </w:r>
    </w:p>
    <w:p w14:paraId="2197F378" w14:textId="77777777" w:rsidR="00234197" w:rsidRDefault="00234197" w:rsidP="00234197">
      <w:pPr>
        <w:spacing w:line="276" w:lineRule="auto"/>
        <w:ind w:firstLineChars="200" w:firstLine="480"/>
        <w:jc w:val="left"/>
        <w:rPr>
          <w:sz w:val="24"/>
        </w:rPr>
      </w:pPr>
      <w:r>
        <w:rPr>
          <w:rFonts w:hint="eastAsia"/>
          <w:sz w:val="24"/>
        </w:rPr>
        <w:t>附件</w:t>
      </w:r>
      <w:r>
        <w:rPr>
          <w:sz w:val="24"/>
        </w:rPr>
        <w:t>C</w:t>
      </w:r>
      <w:r>
        <w:rPr>
          <w:rFonts w:hint="eastAsia"/>
          <w:sz w:val="24"/>
        </w:rPr>
        <w:t>介绍了业务驱动因素和关键性能指标，它们是业务和控制功能之间信息交换的原因。</w:t>
      </w:r>
    </w:p>
    <w:p w14:paraId="5D63FBD6" w14:textId="77777777" w:rsidR="00234197" w:rsidRDefault="00234197" w:rsidP="00234197">
      <w:pPr>
        <w:spacing w:line="276" w:lineRule="auto"/>
        <w:ind w:firstLineChars="200" w:firstLine="480"/>
        <w:jc w:val="left"/>
        <w:rPr>
          <w:sz w:val="24"/>
        </w:rPr>
      </w:pPr>
      <w:r>
        <w:rPr>
          <w:rFonts w:hint="eastAsia"/>
          <w:sz w:val="24"/>
        </w:rPr>
        <w:t>后续部分我们将讨论如何以一种健壮、安全且经济效益高的方式来交换这些信息，从而保持整个系统的完整性。</w:t>
      </w:r>
    </w:p>
    <w:p w14:paraId="5FC13840" w14:textId="77777777" w:rsidR="00234197" w:rsidRDefault="00234197" w:rsidP="00234197">
      <w:pPr>
        <w:spacing w:line="276" w:lineRule="auto"/>
        <w:ind w:firstLineChars="200" w:firstLine="480"/>
        <w:jc w:val="left"/>
        <w:rPr>
          <w:sz w:val="24"/>
        </w:rPr>
      </w:pPr>
    </w:p>
    <w:p w14:paraId="1297E497" w14:textId="77777777" w:rsidR="00234197" w:rsidRDefault="00234197" w:rsidP="00234197">
      <w:pPr>
        <w:spacing w:line="276" w:lineRule="auto"/>
        <w:ind w:firstLineChars="200" w:firstLine="480"/>
        <w:jc w:val="left"/>
        <w:rPr>
          <w:sz w:val="24"/>
        </w:rPr>
      </w:pPr>
    </w:p>
    <w:p w14:paraId="68293990" w14:textId="77777777" w:rsidR="00234197" w:rsidRDefault="00234197" w:rsidP="00234197">
      <w:pPr>
        <w:spacing w:line="276" w:lineRule="auto"/>
        <w:ind w:firstLineChars="200" w:firstLine="480"/>
        <w:jc w:val="left"/>
        <w:rPr>
          <w:sz w:val="24"/>
        </w:rPr>
      </w:pPr>
    </w:p>
    <w:p w14:paraId="109238CF" w14:textId="77777777" w:rsidR="00234197" w:rsidRDefault="00234197" w:rsidP="00234197">
      <w:pPr>
        <w:spacing w:line="276" w:lineRule="auto"/>
        <w:ind w:firstLineChars="200" w:firstLine="480"/>
        <w:jc w:val="left"/>
        <w:rPr>
          <w:sz w:val="24"/>
        </w:rPr>
      </w:pPr>
    </w:p>
    <w:p w14:paraId="549A1B77" w14:textId="77777777" w:rsidR="00234197" w:rsidRDefault="00234197" w:rsidP="00234197">
      <w:pPr>
        <w:spacing w:line="276" w:lineRule="auto"/>
        <w:ind w:firstLineChars="200" w:firstLine="480"/>
        <w:jc w:val="left"/>
        <w:rPr>
          <w:sz w:val="24"/>
        </w:rPr>
      </w:pPr>
    </w:p>
    <w:p w14:paraId="371C7BE6" w14:textId="77777777" w:rsidR="00234197" w:rsidRDefault="00234197" w:rsidP="00234197">
      <w:pPr>
        <w:spacing w:line="276" w:lineRule="auto"/>
        <w:ind w:firstLineChars="200" w:firstLine="480"/>
        <w:jc w:val="left"/>
        <w:rPr>
          <w:sz w:val="24"/>
        </w:rPr>
      </w:pPr>
    </w:p>
    <w:p w14:paraId="5AC9EDF6" w14:textId="77777777" w:rsidR="00234197" w:rsidRDefault="00234197" w:rsidP="00234197">
      <w:pPr>
        <w:spacing w:line="276" w:lineRule="auto"/>
        <w:ind w:firstLineChars="200" w:firstLine="480"/>
        <w:jc w:val="left"/>
        <w:rPr>
          <w:sz w:val="24"/>
        </w:rPr>
      </w:pPr>
    </w:p>
    <w:p w14:paraId="0FBAD42E" w14:textId="77777777" w:rsidR="00234197" w:rsidRDefault="00234197" w:rsidP="00234197">
      <w:pPr>
        <w:spacing w:line="276" w:lineRule="auto"/>
        <w:ind w:firstLineChars="200" w:firstLine="480"/>
        <w:jc w:val="left"/>
        <w:rPr>
          <w:sz w:val="24"/>
        </w:rPr>
      </w:pPr>
    </w:p>
    <w:p w14:paraId="0D6AAC13" w14:textId="77777777" w:rsidR="00234197" w:rsidRDefault="00234197" w:rsidP="00234197">
      <w:pPr>
        <w:spacing w:line="276" w:lineRule="auto"/>
        <w:ind w:firstLineChars="200" w:firstLine="480"/>
        <w:jc w:val="left"/>
        <w:rPr>
          <w:sz w:val="24"/>
        </w:rPr>
      </w:pPr>
    </w:p>
    <w:p w14:paraId="505813B1" w14:textId="77777777" w:rsidR="00234197" w:rsidRDefault="00234197" w:rsidP="00234197">
      <w:pPr>
        <w:spacing w:line="276" w:lineRule="auto"/>
        <w:ind w:firstLineChars="200" w:firstLine="480"/>
        <w:jc w:val="left"/>
        <w:rPr>
          <w:sz w:val="24"/>
        </w:rPr>
      </w:pPr>
    </w:p>
    <w:p w14:paraId="5DF84F61" w14:textId="77777777" w:rsidR="00234197" w:rsidRDefault="00234197" w:rsidP="00234197">
      <w:pPr>
        <w:spacing w:line="276" w:lineRule="auto"/>
        <w:ind w:firstLineChars="200" w:firstLine="480"/>
        <w:jc w:val="left"/>
        <w:rPr>
          <w:sz w:val="24"/>
        </w:rPr>
      </w:pPr>
    </w:p>
    <w:p w14:paraId="1A0A3387" w14:textId="77777777" w:rsidR="00234197" w:rsidRDefault="00234197" w:rsidP="00234197">
      <w:pPr>
        <w:spacing w:line="276" w:lineRule="auto"/>
        <w:ind w:firstLineChars="200" w:firstLine="480"/>
        <w:jc w:val="left"/>
        <w:rPr>
          <w:sz w:val="24"/>
        </w:rPr>
      </w:pPr>
    </w:p>
    <w:p w14:paraId="14677C1E" w14:textId="77777777" w:rsidR="00234197" w:rsidRDefault="00234197" w:rsidP="00234197">
      <w:pPr>
        <w:spacing w:line="276" w:lineRule="auto"/>
        <w:ind w:firstLineChars="200" w:firstLine="480"/>
        <w:jc w:val="left"/>
        <w:rPr>
          <w:sz w:val="24"/>
        </w:rPr>
      </w:pPr>
    </w:p>
    <w:p w14:paraId="6111359B" w14:textId="77777777" w:rsidR="00234197" w:rsidRDefault="00234197" w:rsidP="00234197">
      <w:pPr>
        <w:spacing w:line="276" w:lineRule="auto"/>
        <w:ind w:firstLineChars="200" w:firstLine="480"/>
        <w:jc w:val="left"/>
        <w:rPr>
          <w:sz w:val="24"/>
        </w:rPr>
      </w:pPr>
    </w:p>
    <w:p w14:paraId="6C4269AD" w14:textId="77777777" w:rsidR="00234197" w:rsidRDefault="00234197" w:rsidP="00234197">
      <w:pPr>
        <w:spacing w:line="276" w:lineRule="auto"/>
        <w:ind w:firstLineChars="200" w:firstLine="480"/>
        <w:jc w:val="center"/>
        <w:rPr>
          <w:sz w:val="24"/>
        </w:rPr>
      </w:pPr>
      <w:r>
        <w:rPr>
          <w:rFonts w:hint="eastAsia"/>
          <w:sz w:val="24"/>
        </w:rPr>
        <w:lastRenderedPageBreak/>
        <w:t>企业控制系统集成—</w:t>
      </w:r>
    </w:p>
    <w:p w14:paraId="4ADD010A" w14:textId="77777777" w:rsidR="00234197" w:rsidRDefault="00234197" w:rsidP="00234197">
      <w:pPr>
        <w:spacing w:line="276" w:lineRule="auto"/>
        <w:ind w:firstLineChars="200" w:firstLine="480"/>
        <w:jc w:val="center"/>
        <w:rPr>
          <w:sz w:val="24"/>
        </w:rPr>
      </w:pPr>
      <w:r>
        <w:rPr>
          <w:rFonts w:hint="eastAsia"/>
          <w:sz w:val="24"/>
        </w:rPr>
        <w:t>第一部分：模型和术语</w:t>
      </w:r>
    </w:p>
    <w:p w14:paraId="1B7DCBC1" w14:textId="77777777" w:rsidR="00234197" w:rsidRDefault="00234197" w:rsidP="00234197">
      <w:pPr>
        <w:spacing w:line="276" w:lineRule="auto"/>
        <w:ind w:firstLineChars="200" w:firstLine="480"/>
        <w:jc w:val="left"/>
        <w:rPr>
          <w:sz w:val="24"/>
        </w:rPr>
      </w:pPr>
    </w:p>
    <w:p w14:paraId="43FE6CE7" w14:textId="77777777" w:rsidR="00234197" w:rsidRDefault="00234197" w:rsidP="00234197">
      <w:pPr>
        <w:spacing w:line="276" w:lineRule="auto"/>
        <w:ind w:firstLineChars="200" w:firstLine="480"/>
        <w:jc w:val="left"/>
        <w:rPr>
          <w:sz w:val="24"/>
        </w:rPr>
      </w:pPr>
    </w:p>
    <w:p w14:paraId="12A49FD4" w14:textId="77777777" w:rsidR="00234197" w:rsidRDefault="00234197" w:rsidP="00234197">
      <w:pPr>
        <w:spacing w:line="276" w:lineRule="auto"/>
        <w:ind w:firstLineChars="200" w:firstLine="480"/>
        <w:jc w:val="left"/>
        <w:rPr>
          <w:sz w:val="24"/>
        </w:rPr>
      </w:pPr>
      <w:r>
        <w:rPr>
          <w:sz w:val="24"/>
        </w:rPr>
        <w:t xml:space="preserve">1 </w:t>
      </w:r>
      <w:r>
        <w:rPr>
          <w:rFonts w:hint="eastAsia"/>
          <w:sz w:val="24"/>
        </w:rPr>
        <w:t>范围</w:t>
      </w:r>
    </w:p>
    <w:p w14:paraId="50944D8C" w14:textId="77777777" w:rsidR="00234197" w:rsidRDefault="00234197" w:rsidP="00234197">
      <w:pPr>
        <w:spacing w:line="276" w:lineRule="auto"/>
        <w:ind w:firstLineChars="200" w:firstLine="480"/>
        <w:jc w:val="left"/>
        <w:rPr>
          <w:sz w:val="24"/>
        </w:rPr>
      </w:pPr>
      <w:r>
        <w:rPr>
          <w:sz w:val="24"/>
        </w:rPr>
        <w:t>IEC 62264</w:t>
      </w:r>
      <w:r>
        <w:rPr>
          <w:rFonts w:hint="eastAsia"/>
          <w:sz w:val="24"/>
        </w:rPr>
        <w:t>系列的这一部分介绍了制造运营管理领域（第</w:t>
      </w:r>
      <w:r>
        <w:rPr>
          <w:sz w:val="24"/>
        </w:rPr>
        <w:t>3</w:t>
      </w:r>
      <w:r>
        <w:rPr>
          <w:rFonts w:hint="eastAsia"/>
          <w:sz w:val="24"/>
        </w:rPr>
        <w:t>级）及其活动，第</w:t>
      </w:r>
      <w:r>
        <w:rPr>
          <w:sz w:val="24"/>
        </w:rPr>
        <w:t>3</w:t>
      </w:r>
      <w:r>
        <w:rPr>
          <w:rFonts w:hint="eastAsia"/>
          <w:sz w:val="24"/>
        </w:rPr>
        <w:t>级内及第</w:t>
      </w:r>
      <w:r>
        <w:rPr>
          <w:sz w:val="24"/>
        </w:rPr>
        <w:t>3</w:t>
      </w:r>
      <w:r>
        <w:rPr>
          <w:rFonts w:hint="eastAsia"/>
          <w:sz w:val="24"/>
        </w:rPr>
        <w:t>级和第</w:t>
      </w:r>
      <w:r>
        <w:rPr>
          <w:sz w:val="24"/>
        </w:rPr>
        <w:t>4</w:t>
      </w:r>
      <w:r>
        <w:rPr>
          <w:rFonts w:hint="eastAsia"/>
          <w:sz w:val="24"/>
        </w:rPr>
        <w:t>级之间的接口内容和关联事务。这些介绍可以实现制造操作和控制领域（第</w:t>
      </w:r>
      <w:r>
        <w:rPr>
          <w:sz w:val="24"/>
        </w:rPr>
        <w:t>3,2,1</w:t>
      </w:r>
      <w:r>
        <w:rPr>
          <w:rFonts w:hint="eastAsia"/>
          <w:sz w:val="24"/>
        </w:rPr>
        <w:t>级）与企业领域（第</w:t>
      </w:r>
      <w:r>
        <w:rPr>
          <w:sz w:val="24"/>
        </w:rPr>
        <w:t>4</w:t>
      </w:r>
      <w:r>
        <w:rPr>
          <w:rFonts w:hint="eastAsia"/>
          <w:sz w:val="24"/>
        </w:rPr>
        <w:t>级）之间的集成。第</w:t>
      </w:r>
      <w:r>
        <w:rPr>
          <w:sz w:val="24"/>
        </w:rPr>
        <w:t>3</w:t>
      </w:r>
      <w:r>
        <w:rPr>
          <w:rFonts w:hint="eastAsia"/>
          <w:sz w:val="24"/>
        </w:rPr>
        <w:t>级和第</w:t>
      </w:r>
      <w:r>
        <w:rPr>
          <w:sz w:val="24"/>
        </w:rPr>
        <w:t>2</w:t>
      </w:r>
      <w:r>
        <w:rPr>
          <w:rFonts w:hint="eastAsia"/>
          <w:sz w:val="24"/>
        </w:rPr>
        <w:t>级之间的接口内容只作简单讨论。</w:t>
      </w:r>
    </w:p>
    <w:p w14:paraId="646FE347" w14:textId="77777777" w:rsidR="00234197" w:rsidRDefault="00234197" w:rsidP="00234197">
      <w:pPr>
        <w:spacing w:line="276" w:lineRule="auto"/>
        <w:ind w:firstLineChars="200" w:firstLine="480"/>
        <w:jc w:val="left"/>
        <w:rPr>
          <w:sz w:val="24"/>
        </w:rPr>
      </w:pPr>
      <w:r>
        <w:rPr>
          <w:rFonts w:hint="eastAsia"/>
          <w:sz w:val="24"/>
        </w:rPr>
        <w:t>目标是增加接口术语的统一性，减少实现这些接口</w:t>
      </w:r>
      <w:proofErr w:type="gramStart"/>
      <w:r>
        <w:rPr>
          <w:rFonts w:hint="eastAsia"/>
          <w:sz w:val="24"/>
        </w:rPr>
        <w:t>时相关</w:t>
      </w:r>
      <w:proofErr w:type="gramEnd"/>
      <w:r>
        <w:rPr>
          <w:rFonts w:hint="eastAsia"/>
          <w:sz w:val="24"/>
        </w:rPr>
        <w:t>的风险、成本和错误。</w:t>
      </w:r>
      <w:r>
        <w:rPr>
          <w:sz w:val="24"/>
        </w:rPr>
        <w:t>IEC 62264-1</w:t>
      </w:r>
      <w:r>
        <w:rPr>
          <w:rFonts w:hint="eastAsia"/>
          <w:sz w:val="24"/>
        </w:rPr>
        <w:t>可用于减少实现新产品供应所需的工作量，其目标是使企业系统和控制系统能够交互操作并易于集成。</w:t>
      </w:r>
    </w:p>
    <w:p w14:paraId="336EF874" w14:textId="77777777" w:rsidR="00234197" w:rsidRDefault="00234197" w:rsidP="00234197">
      <w:pPr>
        <w:spacing w:line="276" w:lineRule="auto"/>
        <w:ind w:firstLineChars="200" w:firstLine="480"/>
        <w:jc w:val="left"/>
        <w:rPr>
          <w:sz w:val="24"/>
        </w:rPr>
      </w:pPr>
      <w:r>
        <w:rPr>
          <w:sz w:val="24"/>
        </w:rPr>
        <w:t>IEC 62264</w:t>
      </w:r>
      <w:r>
        <w:rPr>
          <w:rFonts w:hint="eastAsia"/>
          <w:sz w:val="24"/>
        </w:rPr>
        <w:t>的这一部分内容的范围是：</w:t>
      </w:r>
    </w:p>
    <w:p w14:paraId="433E55EE" w14:textId="77777777" w:rsidR="00234197" w:rsidRDefault="00234197" w:rsidP="00234197">
      <w:pPr>
        <w:numPr>
          <w:ilvl w:val="0"/>
          <w:numId w:val="8"/>
        </w:numPr>
        <w:spacing w:line="276" w:lineRule="auto"/>
        <w:ind w:firstLineChars="200" w:firstLine="480"/>
        <w:jc w:val="left"/>
        <w:rPr>
          <w:sz w:val="24"/>
        </w:rPr>
      </w:pPr>
      <w:r>
        <w:rPr>
          <w:rFonts w:hint="eastAsia"/>
          <w:sz w:val="24"/>
        </w:rPr>
        <w:t>企业领域及制造操作和控制领域的介绍；</w:t>
      </w:r>
    </w:p>
    <w:p w14:paraId="4973527E" w14:textId="77777777" w:rsidR="00234197" w:rsidRDefault="00234197" w:rsidP="00234197">
      <w:pPr>
        <w:numPr>
          <w:ilvl w:val="0"/>
          <w:numId w:val="8"/>
        </w:numPr>
        <w:spacing w:line="276" w:lineRule="auto"/>
        <w:ind w:firstLineChars="200" w:firstLine="480"/>
        <w:jc w:val="left"/>
        <w:rPr>
          <w:sz w:val="24"/>
        </w:rPr>
      </w:pPr>
      <w:r>
        <w:rPr>
          <w:rFonts w:hint="eastAsia"/>
          <w:sz w:val="24"/>
        </w:rPr>
        <w:t>三层模型的定义：功能层次模型，基于角色的设备层次模型和物理资产设备层次模型；</w:t>
      </w:r>
    </w:p>
    <w:p w14:paraId="68308D1A" w14:textId="77777777" w:rsidR="00234197" w:rsidRDefault="00234197" w:rsidP="00234197">
      <w:pPr>
        <w:numPr>
          <w:ilvl w:val="0"/>
          <w:numId w:val="8"/>
        </w:numPr>
        <w:spacing w:line="276" w:lineRule="auto"/>
        <w:ind w:firstLineChars="200" w:firstLine="480"/>
        <w:jc w:val="left"/>
        <w:rPr>
          <w:sz w:val="24"/>
        </w:rPr>
      </w:pPr>
      <w:r>
        <w:rPr>
          <w:rFonts w:hint="eastAsia"/>
          <w:sz w:val="24"/>
        </w:rPr>
        <w:t>与制造操作和控制功能与企业功能之间的接口相关联的功能列表；</w:t>
      </w:r>
    </w:p>
    <w:p w14:paraId="29A21CC7" w14:textId="77777777" w:rsidR="00234197" w:rsidRDefault="00234197" w:rsidP="00234197">
      <w:pPr>
        <w:numPr>
          <w:ilvl w:val="0"/>
          <w:numId w:val="8"/>
        </w:numPr>
        <w:spacing w:line="276" w:lineRule="auto"/>
        <w:ind w:firstLineChars="200" w:firstLine="480"/>
        <w:jc w:val="left"/>
        <w:rPr>
          <w:sz w:val="24"/>
        </w:rPr>
      </w:pPr>
      <w:r>
        <w:rPr>
          <w:rFonts w:hint="eastAsia"/>
          <w:sz w:val="24"/>
        </w:rPr>
        <w:t>介绍在制造操作和控制功能与企业功能之间共享的信息；</w:t>
      </w:r>
    </w:p>
    <w:p w14:paraId="4B36BB36" w14:textId="77777777" w:rsidR="00234197" w:rsidRDefault="00234197" w:rsidP="00234197">
      <w:pPr>
        <w:spacing w:line="276" w:lineRule="auto"/>
        <w:jc w:val="left"/>
        <w:rPr>
          <w:sz w:val="24"/>
        </w:rPr>
      </w:pPr>
    </w:p>
    <w:p w14:paraId="0DB8D3F2" w14:textId="77777777" w:rsidR="00234197" w:rsidRDefault="00234197" w:rsidP="00234197">
      <w:pPr>
        <w:spacing w:line="276" w:lineRule="auto"/>
        <w:jc w:val="left"/>
        <w:rPr>
          <w:sz w:val="24"/>
        </w:rPr>
      </w:pPr>
    </w:p>
    <w:p w14:paraId="06A7AFC7" w14:textId="77777777" w:rsidR="00234197" w:rsidRDefault="00234197" w:rsidP="00234197">
      <w:pPr>
        <w:spacing w:line="276" w:lineRule="auto"/>
        <w:ind w:firstLineChars="200" w:firstLine="480"/>
        <w:jc w:val="left"/>
        <w:rPr>
          <w:sz w:val="24"/>
        </w:rPr>
      </w:pPr>
      <w:r>
        <w:rPr>
          <w:sz w:val="24"/>
        </w:rPr>
        <w:t xml:space="preserve">2 </w:t>
      </w:r>
      <w:r>
        <w:rPr>
          <w:rFonts w:hint="eastAsia"/>
          <w:sz w:val="24"/>
        </w:rPr>
        <w:t>引用标准</w:t>
      </w:r>
    </w:p>
    <w:p w14:paraId="6A0F15FE" w14:textId="77777777" w:rsidR="00234197" w:rsidRDefault="00234197" w:rsidP="00234197">
      <w:pPr>
        <w:spacing w:line="276" w:lineRule="auto"/>
        <w:ind w:firstLineChars="200" w:firstLine="480"/>
        <w:jc w:val="left"/>
        <w:rPr>
          <w:sz w:val="24"/>
        </w:rPr>
      </w:pPr>
      <w:r>
        <w:rPr>
          <w:rFonts w:hint="eastAsia"/>
          <w:sz w:val="24"/>
        </w:rPr>
        <w:t>以下文件的全部或部分内容在本文件中作了规范性引用，这些引用对于本文件是必不可少的。凡是注明日期的引用文件，仅引用的版本适用于本文件。凡是未注明日期的引用文件，其最新版本（包括所有的修订）适用于本文件。</w:t>
      </w:r>
    </w:p>
    <w:p w14:paraId="5FCBB406" w14:textId="77777777" w:rsidR="00234197" w:rsidRDefault="00234197" w:rsidP="00234197">
      <w:pPr>
        <w:spacing w:line="276" w:lineRule="auto"/>
        <w:ind w:firstLineChars="200" w:firstLine="480"/>
        <w:jc w:val="left"/>
        <w:rPr>
          <w:sz w:val="24"/>
        </w:rPr>
      </w:pPr>
      <w:r>
        <w:rPr>
          <w:sz w:val="24"/>
        </w:rPr>
        <w:t>IEC 61512-1,</w:t>
      </w:r>
      <w:r>
        <w:rPr>
          <w:rFonts w:hint="eastAsia"/>
          <w:sz w:val="24"/>
        </w:rPr>
        <w:t>批量控制—第一部分：模型和术语</w:t>
      </w:r>
    </w:p>
    <w:p w14:paraId="24C62299" w14:textId="77777777" w:rsidR="00234197" w:rsidRDefault="00234197" w:rsidP="00234197">
      <w:pPr>
        <w:spacing w:line="276" w:lineRule="auto"/>
        <w:ind w:firstLineChars="200" w:firstLine="480"/>
        <w:jc w:val="left"/>
        <w:rPr>
          <w:sz w:val="24"/>
        </w:rPr>
      </w:pPr>
      <w:r>
        <w:rPr>
          <w:sz w:val="24"/>
        </w:rPr>
        <w:t>IEC 62264-2,</w:t>
      </w:r>
      <w:r>
        <w:rPr>
          <w:rFonts w:hint="eastAsia"/>
          <w:sz w:val="24"/>
        </w:rPr>
        <w:t>企业控制系统集成—第二部分：对象模型属性</w:t>
      </w:r>
    </w:p>
    <w:p w14:paraId="602A07F2" w14:textId="77777777" w:rsidR="00234197" w:rsidRDefault="00234197" w:rsidP="00234197">
      <w:pPr>
        <w:spacing w:line="276" w:lineRule="auto"/>
        <w:ind w:firstLineChars="200" w:firstLine="480"/>
        <w:jc w:val="left"/>
        <w:rPr>
          <w:sz w:val="24"/>
        </w:rPr>
      </w:pPr>
      <w:r>
        <w:rPr>
          <w:sz w:val="24"/>
        </w:rPr>
        <w:t>IEC 62264-3,</w:t>
      </w:r>
      <w:r>
        <w:rPr>
          <w:rFonts w:hint="eastAsia"/>
          <w:sz w:val="24"/>
        </w:rPr>
        <w:t>企业控制系统集成—第三部分：制造运营管理的活动模型</w:t>
      </w:r>
    </w:p>
    <w:p w14:paraId="477FA9E0" w14:textId="77777777" w:rsidR="00234197" w:rsidRDefault="00234197" w:rsidP="00234197">
      <w:pPr>
        <w:spacing w:line="276" w:lineRule="auto"/>
        <w:ind w:firstLineChars="200" w:firstLine="480"/>
        <w:jc w:val="left"/>
        <w:rPr>
          <w:sz w:val="24"/>
        </w:rPr>
      </w:pPr>
      <w:r>
        <w:rPr>
          <w:sz w:val="24"/>
        </w:rPr>
        <w:t>IEC 62264-5,</w:t>
      </w:r>
      <w:r>
        <w:rPr>
          <w:rFonts w:hint="eastAsia"/>
          <w:sz w:val="24"/>
        </w:rPr>
        <w:t>企业控制系统集成—第五部分：业务到制造事务</w:t>
      </w:r>
    </w:p>
    <w:p w14:paraId="07A4E3D9" w14:textId="77777777" w:rsidR="00234197" w:rsidRDefault="00234197" w:rsidP="00234197">
      <w:pPr>
        <w:spacing w:line="276" w:lineRule="auto"/>
        <w:ind w:firstLineChars="200" w:firstLine="480"/>
        <w:jc w:val="left"/>
        <w:rPr>
          <w:sz w:val="24"/>
        </w:rPr>
      </w:pPr>
      <w:r>
        <w:rPr>
          <w:sz w:val="24"/>
        </w:rPr>
        <w:t>ISO/IEC 19501,</w:t>
      </w:r>
      <w:r>
        <w:rPr>
          <w:rFonts w:hint="eastAsia"/>
          <w:sz w:val="24"/>
        </w:rPr>
        <w:t>信息技术</w:t>
      </w:r>
      <w:proofErr w:type="gramStart"/>
      <w:r>
        <w:rPr>
          <w:rFonts w:hint="eastAsia"/>
          <w:sz w:val="24"/>
        </w:rPr>
        <w:t>—开放分布式处理—统一</w:t>
      </w:r>
      <w:proofErr w:type="gramEnd"/>
      <w:r>
        <w:rPr>
          <w:rFonts w:hint="eastAsia"/>
          <w:sz w:val="24"/>
        </w:rPr>
        <w:t>建模语言（</w:t>
      </w:r>
      <w:r>
        <w:rPr>
          <w:sz w:val="24"/>
        </w:rPr>
        <w:t>UML</w:t>
      </w:r>
      <w:r>
        <w:rPr>
          <w:rFonts w:hint="eastAsia"/>
          <w:sz w:val="24"/>
        </w:rPr>
        <w:t>）—版本</w:t>
      </w:r>
      <w:r>
        <w:rPr>
          <w:sz w:val="24"/>
        </w:rPr>
        <w:t>1.4.2</w:t>
      </w:r>
    </w:p>
    <w:p w14:paraId="5BC5BDC4" w14:textId="77777777" w:rsidR="00234197" w:rsidRDefault="00234197" w:rsidP="00234197">
      <w:pPr>
        <w:spacing w:line="276" w:lineRule="auto"/>
        <w:ind w:firstLineChars="200" w:firstLine="480"/>
        <w:jc w:val="left"/>
        <w:rPr>
          <w:sz w:val="24"/>
        </w:rPr>
      </w:pPr>
      <w:r>
        <w:rPr>
          <w:sz w:val="24"/>
        </w:rPr>
        <w:t>ISO 15704,</w:t>
      </w:r>
      <w:r>
        <w:rPr>
          <w:rFonts w:hint="eastAsia"/>
          <w:sz w:val="24"/>
        </w:rPr>
        <w:t>工业自动化系统—企业参考体系结构和方法的要求</w:t>
      </w:r>
    </w:p>
    <w:p w14:paraId="4C0E0269" w14:textId="77777777" w:rsidR="00234197" w:rsidRDefault="00234197" w:rsidP="00234197">
      <w:pPr>
        <w:spacing w:line="276" w:lineRule="auto"/>
        <w:ind w:firstLineChars="200" w:firstLine="480"/>
        <w:jc w:val="left"/>
        <w:rPr>
          <w:sz w:val="24"/>
        </w:rPr>
      </w:pPr>
    </w:p>
    <w:p w14:paraId="507F59CC" w14:textId="77777777" w:rsidR="00234197" w:rsidRDefault="00234197" w:rsidP="00234197">
      <w:pPr>
        <w:spacing w:line="276" w:lineRule="auto"/>
        <w:ind w:firstLineChars="200" w:firstLine="480"/>
        <w:jc w:val="left"/>
        <w:rPr>
          <w:sz w:val="24"/>
        </w:rPr>
      </w:pPr>
    </w:p>
    <w:p w14:paraId="40A4D747" w14:textId="77777777" w:rsidR="00234197" w:rsidRDefault="00234197" w:rsidP="00234197">
      <w:pPr>
        <w:spacing w:line="276" w:lineRule="auto"/>
        <w:ind w:firstLineChars="200" w:firstLine="480"/>
        <w:jc w:val="left"/>
        <w:rPr>
          <w:sz w:val="24"/>
        </w:rPr>
      </w:pPr>
      <w:r>
        <w:rPr>
          <w:sz w:val="24"/>
        </w:rPr>
        <w:t xml:space="preserve">3 </w:t>
      </w:r>
      <w:r>
        <w:rPr>
          <w:rFonts w:hint="eastAsia"/>
          <w:sz w:val="24"/>
        </w:rPr>
        <w:t>术语，定义和缩写</w:t>
      </w:r>
    </w:p>
    <w:p w14:paraId="0EE3956A" w14:textId="77777777" w:rsidR="00234197" w:rsidRDefault="00234197" w:rsidP="00234197">
      <w:pPr>
        <w:spacing w:line="276" w:lineRule="auto"/>
        <w:ind w:firstLineChars="200" w:firstLine="480"/>
        <w:jc w:val="left"/>
        <w:rPr>
          <w:sz w:val="24"/>
        </w:rPr>
      </w:pPr>
    </w:p>
    <w:p w14:paraId="4BE7B616" w14:textId="77777777" w:rsidR="00234197" w:rsidRDefault="00234197" w:rsidP="00234197">
      <w:pPr>
        <w:spacing w:line="276" w:lineRule="auto"/>
        <w:ind w:firstLineChars="200" w:firstLine="480"/>
        <w:jc w:val="left"/>
        <w:rPr>
          <w:sz w:val="24"/>
        </w:rPr>
      </w:pPr>
      <w:r>
        <w:rPr>
          <w:sz w:val="24"/>
        </w:rPr>
        <w:t xml:space="preserve">3.1 </w:t>
      </w:r>
      <w:r>
        <w:rPr>
          <w:rFonts w:hint="eastAsia"/>
          <w:sz w:val="24"/>
        </w:rPr>
        <w:t>术语和定义</w:t>
      </w:r>
    </w:p>
    <w:p w14:paraId="134134C6" w14:textId="77777777" w:rsidR="00234197" w:rsidRDefault="00234197" w:rsidP="00234197">
      <w:pPr>
        <w:spacing w:line="276" w:lineRule="auto"/>
        <w:ind w:firstLineChars="200" w:firstLine="480"/>
        <w:jc w:val="left"/>
        <w:rPr>
          <w:sz w:val="24"/>
        </w:rPr>
      </w:pPr>
      <w:r>
        <w:rPr>
          <w:rFonts w:hint="eastAsia"/>
          <w:sz w:val="24"/>
        </w:rPr>
        <w:t>以下术语和定义适用于本文件。</w:t>
      </w:r>
    </w:p>
    <w:p w14:paraId="47924E0C" w14:textId="77777777" w:rsidR="00234197" w:rsidRDefault="00234197" w:rsidP="00234197">
      <w:pPr>
        <w:spacing w:line="276" w:lineRule="auto"/>
        <w:ind w:firstLineChars="200" w:firstLine="480"/>
        <w:jc w:val="left"/>
        <w:rPr>
          <w:sz w:val="24"/>
        </w:rPr>
      </w:pPr>
    </w:p>
    <w:p w14:paraId="52C8EC17" w14:textId="77777777" w:rsidR="00234197" w:rsidRDefault="00234197" w:rsidP="00234197">
      <w:pPr>
        <w:spacing w:line="276" w:lineRule="auto"/>
        <w:ind w:firstLineChars="200" w:firstLine="480"/>
        <w:jc w:val="left"/>
        <w:rPr>
          <w:sz w:val="24"/>
        </w:rPr>
      </w:pPr>
      <w:r>
        <w:rPr>
          <w:sz w:val="24"/>
        </w:rPr>
        <w:lastRenderedPageBreak/>
        <w:t>3.1.1</w:t>
      </w:r>
    </w:p>
    <w:p w14:paraId="0115FE02" w14:textId="77777777" w:rsidR="00234197" w:rsidRDefault="00234197" w:rsidP="00234197">
      <w:pPr>
        <w:spacing w:line="276" w:lineRule="auto"/>
        <w:ind w:firstLineChars="200" w:firstLine="480"/>
        <w:jc w:val="left"/>
        <w:rPr>
          <w:sz w:val="24"/>
        </w:rPr>
      </w:pPr>
      <w:r>
        <w:rPr>
          <w:rFonts w:hint="eastAsia"/>
          <w:sz w:val="24"/>
        </w:rPr>
        <w:t>活动</w:t>
      </w:r>
    </w:p>
    <w:p w14:paraId="43BE496D" w14:textId="77777777" w:rsidR="00234197" w:rsidRDefault="00234197" w:rsidP="00234197">
      <w:pPr>
        <w:spacing w:line="276" w:lineRule="auto"/>
        <w:ind w:firstLineChars="200" w:firstLine="480"/>
        <w:jc w:val="left"/>
        <w:rPr>
          <w:sz w:val="24"/>
        </w:rPr>
      </w:pPr>
      <w:r>
        <w:rPr>
          <w:rFonts w:hint="eastAsia"/>
          <w:sz w:val="24"/>
        </w:rPr>
        <w:t>功能</w:t>
      </w:r>
    </w:p>
    <w:p w14:paraId="7613A500" w14:textId="77777777" w:rsidR="00234197" w:rsidRDefault="00234197" w:rsidP="00234197">
      <w:pPr>
        <w:spacing w:line="276" w:lineRule="auto"/>
        <w:ind w:firstLineChars="200" w:firstLine="480"/>
        <w:jc w:val="left"/>
        <w:rPr>
          <w:sz w:val="24"/>
        </w:rPr>
      </w:pPr>
      <w:r>
        <w:rPr>
          <w:rFonts w:hint="eastAsia"/>
          <w:sz w:val="24"/>
        </w:rPr>
        <w:t>具有共同目标的一组任务</w:t>
      </w:r>
    </w:p>
    <w:p w14:paraId="6AADE476" w14:textId="77777777" w:rsidR="00234197" w:rsidRDefault="00234197" w:rsidP="00234197">
      <w:pPr>
        <w:spacing w:line="276" w:lineRule="auto"/>
        <w:ind w:firstLineChars="200" w:firstLine="480"/>
        <w:jc w:val="left"/>
        <w:rPr>
          <w:sz w:val="24"/>
        </w:rPr>
      </w:pPr>
      <w:r>
        <w:rPr>
          <w:sz w:val="24"/>
        </w:rPr>
        <w:t>3.1.2</w:t>
      </w:r>
    </w:p>
    <w:p w14:paraId="2C227FA0" w14:textId="77777777" w:rsidR="00234197" w:rsidRDefault="00234197" w:rsidP="00234197">
      <w:pPr>
        <w:spacing w:line="276" w:lineRule="auto"/>
        <w:ind w:firstLineChars="200" w:firstLine="480"/>
        <w:jc w:val="left"/>
        <w:rPr>
          <w:sz w:val="24"/>
        </w:rPr>
      </w:pPr>
      <w:r>
        <w:rPr>
          <w:rFonts w:hint="eastAsia"/>
          <w:sz w:val="24"/>
        </w:rPr>
        <w:t>区域</w:t>
      </w:r>
    </w:p>
    <w:p w14:paraId="4286E129" w14:textId="77777777" w:rsidR="00234197" w:rsidRDefault="00234197" w:rsidP="00234197">
      <w:pPr>
        <w:spacing w:line="276" w:lineRule="auto"/>
        <w:ind w:firstLineChars="200" w:firstLine="480"/>
        <w:jc w:val="left"/>
        <w:rPr>
          <w:sz w:val="24"/>
        </w:rPr>
      </w:pPr>
      <w:r>
        <w:rPr>
          <w:rFonts w:hint="eastAsia"/>
          <w:sz w:val="24"/>
        </w:rPr>
        <w:t>由场地决定的资源的物理、地理或逻辑分组</w:t>
      </w:r>
    </w:p>
    <w:p w14:paraId="4B78B909" w14:textId="77777777" w:rsidR="00234197" w:rsidRDefault="00234197" w:rsidP="00234197">
      <w:pPr>
        <w:spacing w:line="276" w:lineRule="auto"/>
        <w:ind w:firstLineChars="200" w:firstLine="480"/>
        <w:jc w:val="left"/>
        <w:rPr>
          <w:sz w:val="24"/>
        </w:rPr>
      </w:pPr>
      <w:r>
        <w:rPr>
          <w:rFonts w:hint="eastAsia"/>
          <w:sz w:val="24"/>
        </w:rPr>
        <w:t>例如</w:t>
      </w:r>
      <w:r>
        <w:rPr>
          <w:sz w:val="24"/>
        </w:rPr>
        <w:t xml:space="preserve"> </w:t>
      </w:r>
      <w:r>
        <w:rPr>
          <w:rFonts w:hint="eastAsia"/>
          <w:sz w:val="24"/>
        </w:rPr>
        <w:t>它可以包含过程单元、生产单元、生产线和储存区域。</w:t>
      </w:r>
    </w:p>
    <w:p w14:paraId="715F719F" w14:textId="77777777" w:rsidR="00234197" w:rsidRDefault="00234197" w:rsidP="00234197">
      <w:pPr>
        <w:spacing w:line="276" w:lineRule="auto"/>
        <w:ind w:firstLineChars="200" w:firstLine="480"/>
        <w:jc w:val="left"/>
        <w:rPr>
          <w:sz w:val="24"/>
        </w:rPr>
      </w:pPr>
      <w:r>
        <w:rPr>
          <w:sz w:val="24"/>
        </w:rPr>
        <w:t>3.1.3</w:t>
      </w:r>
    </w:p>
    <w:p w14:paraId="7596DB6B" w14:textId="77777777" w:rsidR="00234197" w:rsidRDefault="00234197" w:rsidP="00234197">
      <w:pPr>
        <w:spacing w:line="276" w:lineRule="auto"/>
        <w:ind w:firstLineChars="200" w:firstLine="480"/>
        <w:jc w:val="left"/>
        <w:rPr>
          <w:sz w:val="24"/>
        </w:rPr>
      </w:pPr>
      <w:r>
        <w:rPr>
          <w:rFonts w:hint="eastAsia"/>
          <w:sz w:val="24"/>
        </w:rPr>
        <w:t>可用容量</w:t>
      </w:r>
    </w:p>
    <w:p w14:paraId="376C7F0C" w14:textId="77777777" w:rsidR="00234197" w:rsidRDefault="00234197" w:rsidP="00234197">
      <w:pPr>
        <w:spacing w:line="276" w:lineRule="auto"/>
        <w:ind w:firstLineChars="200" w:firstLine="480"/>
        <w:jc w:val="left"/>
        <w:rPr>
          <w:sz w:val="24"/>
        </w:rPr>
      </w:pPr>
      <w:r>
        <w:rPr>
          <w:rFonts w:hint="eastAsia"/>
          <w:sz w:val="24"/>
        </w:rPr>
        <w:t>可以达到但不用于当前或未来生产的部分生产能力</w:t>
      </w:r>
    </w:p>
    <w:p w14:paraId="5852CDD8" w14:textId="77777777" w:rsidR="00234197" w:rsidRDefault="00234197" w:rsidP="00234197">
      <w:pPr>
        <w:spacing w:line="276" w:lineRule="auto"/>
        <w:ind w:firstLineChars="200" w:firstLine="480"/>
        <w:jc w:val="left"/>
        <w:rPr>
          <w:sz w:val="24"/>
        </w:rPr>
      </w:pPr>
      <w:r>
        <w:rPr>
          <w:sz w:val="24"/>
        </w:rPr>
        <w:t>3.1.4</w:t>
      </w:r>
    </w:p>
    <w:p w14:paraId="7BAFB32D" w14:textId="77777777" w:rsidR="00234197" w:rsidRDefault="00234197" w:rsidP="00234197">
      <w:pPr>
        <w:spacing w:line="276" w:lineRule="auto"/>
        <w:ind w:firstLineChars="200" w:firstLine="480"/>
        <w:jc w:val="left"/>
        <w:rPr>
          <w:sz w:val="24"/>
        </w:rPr>
      </w:pPr>
      <w:r>
        <w:rPr>
          <w:rFonts w:hint="eastAsia"/>
          <w:sz w:val="24"/>
        </w:rPr>
        <w:t>材料清单</w:t>
      </w:r>
    </w:p>
    <w:p w14:paraId="1E79D224" w14:textId="77777777" w:rsidR="00234197" w:rsidRDefault="00234197" w:rsidP="00234197">
      <w:pPr>
        <w:spacing w:line="276" w:lineRule="auto"/>
        <w:ind w:firstLineChars="200" w:firstLine="480"/>
        <w:jc w:val="left"/>
        <w:rPr>
          <w:sz w:val="24"/>
        </w:rPr>
      </w:pPr>
      <w:r>
        <w:rPr>
          <w:rFonts w:hint="eastAsia"/>
          <w:sz w:val="24"/>
        </w:rPr>
        <w:t>在产品生产中使用的所有部件、零件和材料，包括制造产品所需的每种材料的数量的列表</w:t>
      </w:r>
    </w:p>
    <w:p w14:paraId="427F6E3E"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：“产品”一词可指成品或者中间产品。</w:t>
      </w:r>
    </w:p>
    <w:p w14:paraId="2DB51F16" w14:textId="77777777" w:rsidR="00234197" w:rsidRDefault="00234197" w:rsidP="00234197">
      <w:pPr>
        <w:spacing w:line="276" w:lineRule="auto"/>
        <w:ind w:firstLineChars="200" w:firstLine="480"/>
        <w:jc w:val="left"/>
        <w:rPr>
          <w:sz w:val="24"/>
        </w:rPr>
      </w:pPr>
      <w:r>
        <w:rPr>
          <w:sz w:val="24"/>
        </w:rPr>
        <w:t>3.1.5</w:t>
      </w:r>
    </w:p>
    <w:p w14:paraId="18764B50" w14:textId="77777777" w:rsidR="00234197" w:rsidRDefault="00234197" w:rsidP="00234197">
      <w:pPr>
        <w:spacing w:line="276" w:lineRule="auto"/>
        <w:ind w:firstLineChars="200" w:firstLine="480"/>
        <w:jc w:val="left"/>
        <w:rPr>
          <w:sz w:val="24"/>
        </w:rPr>
      </w:pPr>
      <w:r>
        <w:rPr>
          <w:rFonts w:hint="eastAsia"/>
          <w:sz w:val="24"/>
        </w:rPr>
        <w:t>资源清单</w:t>
      </w:r>
    </w:p>
    <w:p w14:paraId="0D33F802" w14:textId="77777777" w:rsidR="00234197" w:rsidRDefault="00234197" w:rsidP="00234197">
      <w:pPr>
        <w:spacing w:line="276" w:lineRule="auto"/>
        <w:ind w:firstLineChars="200" w:firstLine="480"/>
        <w:jc w:val="left"/>
        <w:rPr>
          <w:sz w:val="24"/>
        </w:rPr>
      </w:pPr>
      <w:r>
        <w:rPr>
          <w:rFonts w:hint="eastAsia"/>
          <w:sz w:val="24"/>
        </w:rPr>
        <w:t>生产产品所需要的资源列表</w:t>
      </w:r>
    </w:p>
    <w:p w14:paraId="1DBE2431"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：它还列出了生产产品所需的关键资源，这些资源按生产部门进行组织，通常用于预测主生产计划中活动变化对资源供应的影响。</w:t>
      </w:r>
    </w:p>
    <w:p w14:paraId="227F3FDF"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：资源清单一般不包括消耗品。</w:t>
      </w:r>
    </w:p>
    <w:p w14:paraId="06C22036" w14:textId="77777777" w:rsidR="00234197" w:rsidRDefault="00234197" w:rsidP="00234197">
      <w:pPr>
        <w:spacing w:line="276" w:lineRule="auto"/>
        <w:ind w:firstLineChars="200" w:firstLine="480"/>
        <w:jc w:val="left"/>
        <w:rPr>
          <w:sz w:val="24"/>
        </w:rPr>
      </w:pPr>
      <w:r>
        <w:rPr>
          <w:sz w:val="24"/>
        </w:rPr>
        <w:t>3.1.6</w:t>
      </w:r>
    </w:p>
    <w:p w14:paraId="605A750F" w14:textId="77777777" w:rsidR="00234197" w:rsidRDefault="00234197" w:rsidP="00234197">
      <w:pPr>
        <w:spacing w:line="276" w:lineRule="auto"/>
        <w:ind w:firstLineChars="200" w:firstLine="480"/>
        <w:jc w:val="left"/>
        <w:rPr>
          <w:sz w:val="24"/>
        </w:rPr>
      </w:pPr>
      <w:r>
        <w:rPr>
          <w:rFonts w:hint="eastAsia"/>
          <w:sz w:val="24"/>
        </w:rPr>
        <w:t>性能</w:t>
      </w:r>
    </w:p>
    <w:p w14:paraId="09499832" w14:textId="77777777" w:rsidR="00234197" w:rsidRDefault="00234197" w:rsidP="00234197">
      <w:pPr>
        <w:spacing w:line="276" w:lineRule="auto"/>
        <w:ind w:firstLineChars="200" w:firstLine="480"/>
        <w:jc w:val="left"/>
        <w:rPr>
          <w:sz w:val="24"/>
        </w:rPr>
      </w:pPr>
      <w:r>
        <w:rPr>
          <w:rFonts w:hint="eastAsia"/>
          <w:sz w:val="24"/>
        </w:rPr>
        <w:t>执行活动的能力</w:t>
      </w:r>
    </w:p>
    <w:p w14:paraId="67605E2C" w14:textId="77777777" w:rsidR="00234197" w:rsidRDefault="00234197" w:rsidP="00234197">
      <w:pPr>
        <w:spacing w:line="276" w:lineRule="auto"/>
        <w:ind w:firstLineChars="200" w:firstLine="480"/>
        <w:jc w:val="left"/>
        <w:rPr>
          <w:sz w:val="24"/>
        </w:rPr>
      </w:pPr>
      <w:r>
        <w:rPr>
          <w:sz w:val="24"/>
        </w:rPr>
        <w:t>3.1.7</w:t>
      </w:r>
    </w:p>
    <w:p w14:paraId="7709BE09" w14:textId="77777777" w:rsidR="00234197" w:rsidRDefault="00234197" w:rsidP="00234197">
      <w:pPr>
        <w:spacing w:line="276" w:lineRule="auto"/>
        <w:ind w:firstLineChars="200" w:firstLine="480"/>
        <w:jc w:val="left"/>
        <w:rPr>
          <w:sz w:val="24"/>
        </w:rPr>
      </w:pPr>
      <w:r>
        <w:rPr>
          <w:rFonts w:hint="eastAsia"/>
          <w:sz w:val="24"/>
        </w:rPr>
        <w:t>容量</w:t>
      </w:r>
    </w:p>
    <w:p w14:paraId="4BCC495E" w14:textId="77777777" w:rsidR="00234197" w:rsidRDefault="00234197" w:rsidP="00234197">
      <w:pPr>
        <w:spacing w:line="276" w:lineRule="auto"/>
        <w:ind w:firstLineChars="200" w:firstLine="480"/>
        <w:jc w:val="left"/>
        <w:rPr>
          <w:sz w:val="24"/>
        </w:rPr>
      </w:pPr>
      <w:r>
        <w:rPr>
          <w:rFonts w:hint="eastAsia"/>
          <w:sz w:val="24"/>
        </w:rPr>
        <w:t>作为性能的一个方面来衡量执行活动的能力</w:t>
      </w:r>
    </w:p>
    <w:p w14:paraId="77277CC7" w14:textId="77777777" w:rsidR="00234197" w:rsidRDefault="00234197" w:rsidP="00234197">
      <w:pPr>
        <w:spacing w:line="276" w:lineRule="auto"/>
        <w:ind w:firstLineChars="200" w:firstLine="480"/>
        <w:jc w:val="left"/>
        <w:rPr>
          <w:sz w:val="24"/>
        </w:rPr>
      </w:pPr>
      <w:r>
        <w:rPr>
          <w:rFonts w:hint="eastAsia"/>
          <w:sz w:val="24"/>
        </w:rPr>
        <w:t>例如</w:t>
      </w:r>
      <w:r>
        <w:rPr>
          <w:sz w:val="24"/>
        </w:rPr>
        <w:t xml:space="preserve"> </w:t>
      </w:r>
      <w:r>
        <w:rPr>
          <w:rFonts w:hint="eastAsia"/>
          <w:sz w:val="24"/>
        </w:rPr>
        <w:t>生产速率、流量、质量或体积的量度。</w:t>
      </w:r>
    </w:p>
    <w:p w14:paraId="40EAD222" w14:textId="77777777" w:rsidR="00234197" w:rsidRDefault="00234197" w:rsidP="00234197">
      <w:pPr>
        <w:spacing w:line="276" w:lineRule="auto"/>
        <w:ind w:firstLineChars="200" w:firstLine="480"/>
        <w:jc w:val="left"/>
        <w:rPr>
          <w:sz w:val="24"/>
        </w:rPr>
      </w:pPr>
      <w:r>
        <w:rPr>
          <w:sz w:val="24"/>
        </w:rPr>
        <w:t>3.1.8</w:t>
      </w:r>
    </w:p>
    <w:p w14:paraId="0B8C354D" w14:textId="77777777" w:rsidR="00234197" w:rsidRDefault="00234197" w:rsidP="00234197">
      <w:pPr>
        <w:spacing w:line="276" w:lineRule="auto"/>
        <w:ind w:firstLineChars="200" w:firstLine="480"/>
        <w:jc w:val="left"/>
        <w:rPr>
          <w:sz w:val="24"/>
        </w:rPr>
      </w:pPr>
      <w:r>
        <w:rPr>
          <w:rFonts w:hint="eastAsia"/>
          <w:sz w:val="24"/>
        </w:rPr>
        <w:t>提交容量</w:t>
      </w:r>
    </w:p>
    <w:p w14:paraId="1CE58160" w14:textId="77777777" w:rsidR="00234197" w:rsidRDefault="00234197" w:rsidP="00234197">
      <w:pPr>
        <w:spacing w:line="276" w:lineRule="auto"/>
        <w:ind w:firstLineChars="200" w:firstLine="480"/>
        <w:jc w:val="left"/>
        <w:rPr>
          <w:sz w:val="24"/>
        </w:rPr>
      </w:pPr>
      <w:r>
        <w:rPr>
          <w:rFonts w:hint="eastAsia"/>
          <w:sz w:val="24"/>
        </w:rPr>
        <w:t>正在使用或计划使用的部分生产能力</w:t>
      </w:r>
    </w:p>
    <w:p w14:paraId="2BA0EE68" w14:textId="77777777" w:rsidR="00234197" w:rsidRDefault="00234197" w:rsidP="00234197">
      <w:pPr>
        <w:spacing w:line="276" w:lineRule="auto"/>
        <w:ind w:firstLineChars="200" w:firstLine="480"/>
        <w:jc w:val="left"/>
        <w:rPr>
          <w:sz w:val="24"/>
        </w:rPr>
      </w:pPr>
      <w:r>
        <w:rPr>
          <w:sz w:val="24"/>
        </w:rPr>
        <w:t>3.1.9</w:t>
      </w:r>
    </w:p>
    <w:p w14:paraId="57E6DDE7" w14:textId="77777777" w:rsidR="00234197" w:rsidRDefault="00234197" w:rsidP="00234197">
      <w:pPr>
        <w:spacing w:line="276" w:lineRule="auto"/>
        <w:ind w:firstLineChars="200" w:firstLine="480"/>
        <w:jc w:val="left"/>
        <w:rPr>
          <w:sz w:val="24"/>
        </w:rPr>
      </w:pPr>
      <w:r>
        <w:rPr>
          <w:rFonts w:hint="eastAsia"/>
          <w:sz w:val="24"/>
        </w:rPr>
        <w:t>耗材</w:t>
      </w:r>
    </w:p>
    <w:p w14:paraId="4EDBC3C1" w14:textId="77777777" w:rsidR="00234197" w:rsidRDefault="00234197" w:rsidP="00234197">
      <w:pPr>
        <w:spacing w:line="276" w:lineRule="auto"/>
        <w:ind w:firstLineChars="200" w:firstLine="480"/>
        <w:jc w:val="left"/>
        <w:rPr>
          <w:sz w:val="24"/>
        </w:rPr>
      </w:pPr>
      <w:r>
        <w:rPr>
          <w:rFonts w:hint="eastAsia"/>
          <w:sz w:val="24"/>
        </w:rPr>
        <w:t>在特定的生产要求中没有单独核算，通常不包括在材料清单中，也不被追踪的资源。</w:t>
      </w:r>
    </w:p>
    <w:p w14:paraId="5FF19EF9" w14:textId="77777777" w:rsidR="00234197" w:rsidRDefault="00234197" w:rsidP="00234197">
      <w:pPr>
        <w:spacing w:line="276" w:lineRule="auto"/>
        <w:ind w:firstLineChars="200" w:firstLine="480"/>
        <w:jc w:val="left"/>
        <w:rPr>
          <w:sz w:val="24"/>
        </w:rPr>
      </w:pPr>
      <w:r>
        <w:rPr>
          <w:sz w:val="24"/>
        </w:rPr>
        <w:t>3.1.10</w:t>
      </w:r>
    </w:p>
    <w:p w14:paraId="536CAAD2" w14:textId="77777777" w:rsidR="00234197" w:rsidRDefault="00234197" w:rsidP="00234197">
      <w:pPr>
        <w:spacing w:line="276" w:lineRule="auto"/>
        <w:ind w:firstLineChars="200" w:firstLine="480"/>
        <w:jc w:val="left"/>
        <w:rPr>
          <w:sz w:val="24"/>
        </w:rPr>
      </w:pPr>
      <w:r>
        <w:rPr>
          <w:rFonts w:hint="eastAsia"/>
          <w:sz w:val="24"/>
        </w:rPr>
        <w:t>企业</w:t>
      </w:r>
    </w:p>
    <w:p w14:paraId="0AE21781" w14:textId="77777777" w:rsidR="00234197" w:rsidRDefault="00234197" w:rsidP="00234197">
      <w:pPr>
        <w:spacing w:line="276" w:lineRule="auto"/>
        <w:ind w:firstLineChars="200" w:firstLine="480"/>
        <w:jc w:val="left"/>
        <w:rPr>
          <w:sz w:val="24"/>
        </w:rPr>
      </w:pPr>
      <w:r>
        <w:rPr>
          <w:rFonts w:hint="eastAsia"/>
          <w:sz w:val="24"/>
        </w:rPr>
        <w:lastRenderedPageBreak/>
        <w:t>有同一个明确的任务和目标，提供产品或服务等输出的一个或多个组织</w:t>
      </w:r>
    </w:p>
    <w:p w14:paraId="1EAC61D8" w14:textId="77777777" w:rsidR="00234197" w:rsidRDefault="00234197" w:rsidP="00234197">
      <w:pPr>
        <w:spacing w:line="276" w:lineRule="auto"/>
        <w:ind w:firstLineChars="200" w:firstLine="480"/>
        <w:jc w:val="left"/>
        <w:rPr>
          <w:sz w:val="24"/>
        </w:rPr>
      </w:pPr>
      <w:r>
        <w:rPr>
          <w:sz w:val="24"/>
        </w:rPr>
        <w:t>3.1.11</w:t>
      </w:r>
    </w:p>
    <w:p w14:paraId="563254DD" w14:textId="77777777" w:rsidR="00234197" w:rsidRDefault="00234197" w:rsidP="00234197">
      <w:pPr>
        <w:spacing w:line="276" w:lineRule="auto"/>
        <w:ind w:firstLineChars="200" w:firstLine="480"/>
        <w:jc w:val="left"/>
        <w:rPr>
          <w:sz w:val="24"/>
        </w:rPr>
      </w:pPr>
      <w:r>
        <w:rPr>
          <w:rFonts w:hint="eastAsia"/>
          <w:sz w:val="24"/>
        </w:rPr>
        <w:t>企业领域</w:t>
      </w:r>
    </w:p>
    <w:p w14:paraId="63EE815E" w14:textId="77777777" w:rsidR="00234197" w:rsidRDefault="00234197" w:rsidP="00234197">
      <w:pPr>
        <w:spacing w:line="276" w:lineRule="auto"/>
        <w:ind w:firstLineChars="200" w:firstLine="480"/>
        <w:jc w:val="left"/>
        <w:rPr>
          <w:sz w:val="24"/>
        </w:rPr>
      </w:pPr>
      <w:r>
        <w:rPr>
          <w:rFonts w:hint="eastAsia"/>
          <w:sz w:val="24"/>
        </w:rPr>
        <w:t>包括第</w:t>
      </w:r>
      <w:r>
        <w:rPr>
          <w:sz w:val="24"/>
        </w:rPr>
        <w:t>4</w:t>
      </w:r>
      <w:r>
        <w:rPr>
          <w:rFonts w:hint="eastAsia"/>
          <w:sz w:val="24"/>
        </w:rPr>
        <w:t>级所有活动和流向第</w:t>
      </w:r>
      <w:r>
        <w:rPr>
          <w:sz w:val="24"/>
        </w:rPr>
        <w:t>3</w:t>
      </w:r>
      <w:r>
        <w:rPr>
          <w:rFonts w:hint="eastAsia"/>
          <w:sz w:val="24"/>
        </w:rPr>
        <w:t>级或从第</w:t>
      </w:r>
      <w:r>
        <w:rPr>
          <w:sz w:val="24"/>
        </w:rPr>
        <w:t>3</w:t>
      </w:r>
      <w:r>
        <w:rPr>
          <w:rFonts w:hint="eastAsia"/>
          <w:sz w:val="24"/>
        </w:rPr>
        <w:t>级流出的信息在内的域</w:t>
      </w:r>
    </w:p>
    <w:p w14:paraId="4FE5E03E" w14:textId="77777777" w:rsidR="00234197" w:rsidRDefault="00234197" w:rsidP="00234197">
      <w:pPr>
        <w:spacing w:line="276" w:lineRule="auto"/>
        <w:ind w:firstLineChars="200" w:firstLine="480"/>
        <w:jc w:val="left"/>
        <w:rPr>
          <w:sz w:val="24"/>
        </w:rPr>
      </w:pPr>
      <w:r>
        <w:rPr>
          <w:sz w:val="24"/>
        </w:rPr>
        <w:t>3.1.12</w:t>
      </w:r>
    </w:p>
    <w:p w14:paraId="40D89658" w14:textId="77777777" w:rsidR="00234197" w:rsidRDefault="00234197" w:rsidP="00234197">
      <w:pPr>
        <w:spacing w:line="276" w:lineRule="auto"/>
        <w:ind w:firstLineChars="200" w:firstLine="480"/>
        <w:jc w:val="left"/>
        <w:rPr>
          <w:sz w:val="24"/>
        </w:rPr>
      </w:pPr>
      <w:r>
        <w:rPr>
          <w:rFonts w:hint="eastAsia"/>
          <w:sz w:val="24"/>
        </w:rPr>
        <w:t>成品</w:t>
      </w:r>
    </w:p>
    <w:p w14:paraId="500C966B" w14:textId="77777777" w:rsidR="00234197" w:rsidRDefault="00234197" w:rsidP="00234197">
      <w:pPr>
        <w:spacing w:line="276" w:lineRule="auto"/>
        <w:ind w:firstLineChars="200" w:firstLine="480"/>
        <w:jc w:val="left"/>
        <w:rPr>
          <w:sz w:val="24"/>
        </w:rPr>
      </w:pPr>
      <w:r>
        <w:rPr>
          <w:rFonts w:hint="eastAsia"/>
          <w:sz w:val="24"/>
        </w:rPr>
        <w:t>完成所有加工和生产的最终材料</w:t>
      </w:r>
    </w:p>
    <w:p w14:paraId="0DF368A8" w14:textId="77777777" w:rsidR="00234197" w:rsidRDefault="00234197" w:rsidP="00234197">
      <w:pPr>
        <w:spacing w:line="276" w:lineRule="auto"/>
        <w:ind w:firstLineChars="200" w:firstLine="480"/>
        <w:jc w:val="left"/>
        <w:rPr>
          <w:sz w:val="24"/>
        </w:rPr>
      </w:pPr>
      <w:r>
        <w:rPr>
          <w:sz w:val="24"/>
        </w:rPr>
        <w:t>3.1.13</w:t>
      </w:r>
    </w:p>
    <w:p w14:paraId="4E02AA14" w14:textId="77777777" w:rsidR="00234197" w:rsidRDefault="00234197" w:rsidP="00234197">
      <w:pPr>
        <w:spacing w:line="276" w:lineRule="auto"/>
        <w:ind w:firstLineChars="200" w:firstLine="480"/>
        <w:jc w:val="left"/>
        <w:rPr>
          <w:sz w:val="24"/>
        </w:rPr>
      </w:pPr>
      <w:r>
        <w:rPr>
          <w:rFonts w:hint="eastAsia"/>
          <w:sz w:val="24"/>
        </w:rPr>
        <w:t>成品豁免</w:t>
      </w:r>
    </w:p>
    <w:p w14:paraId="5743B22E" w14:textId="77777777" w:rsidR="00234197" w:rsidRDefault="00234197" w:rsidP="00234197">
      <w:pPr>
        <w:spacing w:line="276" w:lineRule="auto"/>
        <w:ind w:firstLineChars="200" w:firstLine="480"/>
        <w:jc w:val="left"/>
        <w:rPr>
          <w:sz w:val="24"/>
        </w:rPr>
      </w:pPr>
      <w:r>
        <w:rPr>
          <w:rFonts w:hint="eastAsia"/>
          <w:sz w:val="24"/>
        </w:rPr>
        <w:t>对偏离正常产品规格的批准</w:t>
      </w:r>
    </w:p>
    <w:p w14:paraId="5B1784A6" w14:textId="77777777" w:rsidR="00234197" w:rsidRDefault="00234197" w:rsidP="00234197">
      <w:pPr>
        <w:spacing w:line="276" w:lineRule="auto"/>
        <w:ind w:firstLineChars="200" w:firstLine="480"/>
        <w:jc w:val="left"/>
        <w:rPr>
          <w:sz w:val="24"/>
        </w:rPr>
      </w:pPr>
      <w:r>
        <w:rPr>
          <w:sz w:val="24"/>
        </w:rPr>
        <w:t>3.1.14</w:t>
      </w:r>
    </w:p>
    <w:p w14:paraId="3048AA66" w14:textId="77777777" w:rsidR="00234197" w:rsidRDefault="00234197" w:rsidP="00234197">
      <w:pPr>
        <w:spacing w:line="276" w:lineRule="auto"/>
        <w:ind w:firstLineChars="200" w:firstLine="480"/>
        <w:jc w:val="left"/>
        <w:rPr>
          <w:sz w:val="24"/>
        </w:rPr>
      </w:pPr>
      <w:r>
        <w:rPr>
          <w:rFonts w:hint="eastAsia"/>
          <w:sz w:val="24"/>
        </w:rPr>
        <w:t>进程内产品豁免请求</w:t>
      </w:r>
    </w:p>
    <w:p w14:paraId="6EBDD994" w14:textId="77777777" w:rsidR="00234197" w:rsidRDefault="00234197" w:rsidP="00234197">
      <w:pPr>
        <w:spacing w:line="276" w:lineRule="auto"/>
        <w:ind w:firstLineChars="200" w:firstLine="480"/>
        <w:jc w:val="left"/>
        <w:rPr>
          <w:sz w:val="24"/>
        </w:rPr>
      </w:pPr>
      <w:r>
        <w:rPr>
          <w:rFonts w:hint="eastAsia"/>
          <w:sz w:val="24"/>
        </w:rPr>
        <w:t>在正常生产进程中豁免产品的请求</w:t>
      </w:r>
    </w:p>
    <w:p w14:paraId="0450EA65"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：可能是由于材料、设备或质量的偏差，但是这种规格的产品还可以保持正常。</w:t>
      </w:r>
    </w:p>
    <w:p w14:paraId="2F3CE043" w14:textId="77777777" w:rsidR="00234197" w:rsidRDefault="00234197" w:rsidP="00234197">
      <w:pPr>
        <w:spacing w:line="276" w:lineRule="auto"/>
        <w:ind w:firstLineChars="200" w:firstLine="480"/>
        <w:jc w:val="left"/>
        <w:rPr>
          <w:sz w:val="24"/>
        </w:rPr>
      </w:pPr>
      <w:r>
        <w:rPr>
          <w:sz w:val="24"/>
        </w:rPr>
        <w:t>3.1.15</w:t>
      </w:r>
    </w:p>
    <w:p w14:paraId="4D742D53" w14:textId="77777777" w:rsidR="00234197" w:rsidRDefault="00234197" w:rsidP="00234197">
      <w:pPr>
        <w:spacing w:line="276" w:lineRule="auto"/>
        <w:ind w:firstLineChars="200" w:firstLine="480"/>
        <w:jc w:val="left"/>
        <w:rPr>
          <w:sz w:val="24"/>
        </w:rPr>
      </w:pPr>
      <w:r>
        <w:rPr>
          <w:rFonts w:hint="eastAsia"/>
          <w:sz w:val="24"/>
        </w:rPr>
        <w:t>库存业务管理</w:t>
      </w:r>
    </w:p>
    <w:p w14:paraId="7CFBB1D3" w14:textId="77777777" w:rsidR="00234197" w:rsidRDefault="00234197" w:rsidP="00234197">
      <w:pPr>
        <w:spacing w:line="276" w:lineRule="auto"/>
        <w:ind w:firstLineChars="200" w:firstLine="480"/>
        <w:jc w:val="left"/>
        <w:rPr>
          <w:sz w:val="24"/>
        </w:rPr>
      </w:pPr>
      <w:r>
        <w:rPr>
          <w:rFonts w:hint="eastAsia"/>
          <w:sz w:val="24"/>
        </w:rPr>
        <w:t>在制造设施的</w:t>
      </w:r>
      <w:r>
        <w:rPr>
          <w:sz w:val="24"/>
        </w:rPr>
        <w:t>3</w:t>
      </w:r>
      <w:r>
        <w:rPr>
          <w:rFonts w:hint="eastAsia"/>
          <w:sz w:val="24"/>
        </w:rPr>
        <w:t>级范围内对生产操作中的库存和物料移动进行协调、指导、管理和追踪等活动。</w:t>
      </w:r>
    </w:p>
    <w:p w14:paraId="5EE1E256" w14:textId="77777777" w:rsidR="00234197" w:rsidRDefault="00234197" w:rsidP="00234197">
      <w:pPr>
        <w:spacing w:line="276" w:lineRule="auto"/>
        <w:ind w:firstLineChars="200" w:firstLine="480"/>
        <w:jc w:val="left"/>
        <w:rPr>
          <w:sz w:val="24"/>
        </w:rPr>
      </w:pPr>
      <w:r>
        <w:rPr>
          <w:sz w:val="24"/>
        </w:rPr>
        <w:t>3.1.16</w:t>
      </w:r>
    </w:p>
    <w:p w14:paraId="1AB4F2A8" w14:textId="77777777" w:rsidR="00234197" w:rsidRDefault="00234197" w:rsidP="00234197">
      <w:pPr>
        <w:spacing w:line="276" w:lineRule="auto"/>
        <w:ind w:firstLineChars="200" w:firstLine="480"/>
        <w:jc w:val="left"/>
        <w:rPr>
          <w:sz w:val="24"/>
        </w:rPr>
      </w:pPr>
      <w:r>
        <w:rPr>
          <w:rFonts w:hint="eastAsia"/>
          <w:sz w:val="24"/>
        </w:rPr>
        <w:t>第</w:t>
      </w:r>
      <w:r>
        <w:rPr>
          <w:sz w:val="24"/>
        </w:rPr>
        <w:t>4</w:t>
      </w:r>
      <w:r>
        <w:rPr>
          <w:rFonts w:hint="eastAsia"/>
          <w:sz w:val="24"/>
        </w:rPr>
        <w:t>级</w:t>
      </w:r>
    </w:p>
    <w:p w14:paraId="2ACDE2B6" w14:textId="77777777" w:rsidR="00234197" w:rsidRDefault="00234197" w:rsidP="00234197">
      <w:pPr>
        <w:spacing w:line="276" w:lineRule="auto"/>
        <w:ind w:firstLineChars="200" w:firstLine="480"/>
        <w:jc w:val="left"/>
        <w:rPr>
          <w:sz w:val="24"/>
        </w:rPr>
      </w:pPr>
      <w:r>
        <w:rPr>
          <w:rFonts w:hint="eastAsia"/>
          <w:sz w:val="24"/>
        </w:rPr>
        <w:t>管理生产组织所需要的与业务有关的活动所涉及的功能。</w:t>
      </w:r>
    </w:p>
    <w:p w14:paraId="377F2521" w14:textId="77777777" w:rsidR="00234197" w:rsidRDefault="00234197" w:rsidP="00234197">
      <w:pPr>
        <w:spacing w:line="276" w:lineRule="auto"/>
        <w:ind w:firstLineChars="200" w:firstLine="480"/>
        <w:jc w:val="left"/>
        <w:rPr>
          <w:sz w:val="24"/>
        </w:rPr>
      </w:pPr>
      <w:r>
        <w:rPr>
          <w:sz w:val="24"/>
        </w:rPr>
        <w:t>3.1.17</w:t>
      </w:r>
    </w:p>
    <w:p w14:paraId="23C021A1" w14:textId="77777777" w:rsidR="00234197" w:rsidRDefault="00234197" w:rsidP="00234197">
      <w:pPr>
        <w:spacing w:line="276" w:lineRule="auto"/>
        <w:ind w:firstLineChars="200" w:firstLine="480"/>
        <w:jc w:val="left"/>
        <w:rPr>
          <w:sz w:val="24"/>
        </w:rPr>
      </w:pPr>
      <w:r>
        <w:rPr>
          <w:rFonts w:hint="eastAsia"/>
          <w:sz w:val="24"/>
        </w:rPr>
        <w:t>第</w:t>
      </w:r>
      <w:r>
        <w:rPr>
          <w:sz w:val="24"/>
        </w:rPr>
        <w:t>3</w:t>
      </w:r>
      <w:r>
        <w:rPr>
          <w:rFonts w:hint="eastAsia"/>
          <w:sz w:val="24"/>
        </w:rPr>
        <w:t>级</w:t>
      </w:r>
    </w:p>
    <w:p w14:paraId="1CD6F1A3" w14:textId="77777777" w:rsidR="00234197" w:rsidRDefault="00234197" w:rsidP="00234197">
      <w:pPr>
        <w:spacing w:line="276" w:lineRule="auto"/>
        <w:ind w:firstLineChars="200" w:firstLine="480"/>
        <w:jc w:val="left"/>
        <w:rPr>
          <w:sz w:val="24"/>
        </w:rPr>
      </w:pPr>
      <w:r>
        <w:rPr>
          <w:rFonts w:hint="eastAsia"/>
          <w:sz w:val="24"/>
        </w:rPr>
        <w:t>管理工作流程以生产所需的最终产品所涉及的功能。</w:t>
      </w:r>
    </w:p>
    <w:p w14:paraId="7D00AD03" w14:textId="77777777" w:rsidR="00234197" w:rsidRDefault="00234197" w:rsidP="00234197">
      <w:pPr>
        <w:spacing w:line="276" w:lineRule="auto"/>
        <w:ind w:firstLineChars="200" w:firstLine="480"/>
        <w:jc w:val="left"/>
        <w:rPr>
          <w:sz w:val="24"/>
        </w:rPr>
      </w:pPr>
      <w:r>
        <w:rPr>
          <w:rFonts w:hint="eastAsia"/>
          <w:sz w:val="24"/>
        </w:rPr>
        <w:t>第</w:t>
      </w:r>
      <w:r>
        <w:rPr>
          <w:sz w:val="24"/>
        </w:rPr>
        <w:t>2</w:t>
      </w:r>
      <w:r>
        <w:rPr>
          <w:rFonts w:hint="eastAsia"/>
          <w:sz w:val="24"/>
        </w:rPr>
        <w:t>级</w:t>
      </w:r>
    </w:p>
    <w:p w14:paraId="1DFA5224" w14:textId="77777777" w:rsidR="00234197" w:rsidRDefault="00234197" w:rsidP="00234197">
      <w:pPr>
        <w:spacing w:line="276" w:lineRule="auto"/>
        <w:ind w:firstLineChars="200" w:firstLine="480"/>
        <w:jc w:val="left"/>
        <w:rPr>
          <w:sz w:val="24"/>
        </w:rPr>
      </w:pPr>
      <w:r>
        <w:rPr>
          <w:rFonts w:hint="eastAsia"/>
          <w:sz w:val="24"/>
        </w:rPr>
        <w:t>监控和控制物理过程所涉及的功能。</w:t>
      </w:r>
    </w:p>
    <w:p w14:paraId="272DE0E8" w14:textId="77777777" w:rsidR="00234197" w:rsidRDefault="00234197" w:rsidP="00234197">
      <w:pPr>
        <w:spacing w:line="276" w:lineRule="auto"/>
        <w:ind w:firstLineChars="200" w:firstLine="480"/>
        <w:jc w:val="left"/>
        <w:rPr>
          <w:sz w:val="24"/>
        </w:rPr>
      </w:pPr>
      <w:r>
        <w:rPr>
          <w:sz w:val="24"/>
        </w:rPr>
        <w:t>3.1.18</w:t>
      </w:r>
    </w:p>
    <w:p w14:paraId="2619F61B" w14:textId="77777777" w:rsidR="00234197" w:rsidRDefault="00234197" w:rsidP="00234197">
      <w:pPr>
        <w:spacing w:line="276" w:lineRule="auto"/>
        <w:ind w:firstLineChars="200" w:firstLine="480"/>
        <w:jc w:val="left"/>
        <w:rPr>
          <w:sz w:val="24"/>
        </w:rPr>
      </w:pPr>
      <w:r>
        <w:rPr>
          <w:rFonts w:hint="eastAsia"/>
          <w:sz w:val="24"/>
        </w:rPr>
        <w:t>第</w:t>
      </w:r>
      <w:r>
        <w:rPr>
          <w:sz w:val="24"/>
        </w:rPr>
        <w:t>1</w:t>
      </w:r>
      <w:r>
        <w:rPr>
          <w:rFonts w:hint="eastAsia"/>
          <w:sz w:val="24"/>
        </w:rPr>
        <w:t>级</w:t>
      </w:r>
    </w:p>
    <w:p w14:paraId="4D032AC5" w14:textId="77777777" w:rsidR="00234197" w:rsidRDefault="00234197" w:rsidP="00234197">
      <w:pPr>
        <w:spacing w:line="276" w:lineRule="auto"/>
        <w:ind w:firstLineChars="200" w:firstLine="480"/>
        <w:jc w:val="left"/>
        <w:rPr>
          <w:sz w:val="24"/>
        </w:rPr>
      </w:pPr>
      <w:r>
        <w:rPr>
          <w:rFonts w:hint="eastAsia"/>
          <w:sz w:val="24"/>
        </w:rPr>
        <w:t>感知和操纵物理过程所涉及的功能。</w:t>
      </w:r>
    </w:p>
    <w:p w14:paraId="0D8CB3EB" w14:textId="77777777" w:rsidR="00234197" w:rsidRDefault="00234197" w:rsidP="00234197">
      <w:pPr>
        <w:spacing w:line="276" w:lineRule="auto"/>
        <w:ind w:firstLineChars="200" w:firstLine="480"/>
        <w:jc w:val="left"/>
        <w:rPr>
          <w:sz w:val="24"/>
        </w:rPr>
      </w:pPr>
      <w:r>
        <w:rPr>
          <w:sz w:val="24"/>
        </w:rPr>
        <w:t>3.1.19</w:t>
      </w:r>
    </w:p>
    <w:p w14:paraId="69DEE482" w14:textId="77777777" w:rsidR="00234197" w:rsidRDefault="00234197" w:rsidP="00234197">
      <w:pPr>
        <w:spacing w:line="276" w:lineRule="auto"/>
        <w:ind w:firstLineChars="200" w:firstLine="480"/>
        <w:jc w:val="left"/>
        <w:rPr>
          <w:sz w:val="24"/>
        </w:rPr>
      </w:pPr>
      <w:r>
        <w:rPr>
          <w:rFonts w:hint="eastAsia"/>
          <w:sz w:val="24"/>
        </w:rPr>
        <w:t>第</w:t>
      </w:r>
      <w:r>
        <w:rPr>
          <w:sz w:val="24"/>
        </w:rPr>
        <w:t>0</w:t>
      </w:r>
      <w:r>
        <w:rPr>
          <w:rFonts w:hint="eastAsia"/>
          <w:sz w:val="24"/>
        </w:rPr>
        <w:t>级</w:t>
      </w:r>
    </w:p>
    <w:p w14:paraId="26F13A87" w14:textId="77777777" w:rsidR="00234197" w:rsidRDefault="00234197" w:rsidP="00234197">
      <w:pPr>
        <w:spacing w:line="276" w:lineRule="auto"/>
        <w:ind w:firstLineChars="200" w:firstLine="480"/>
        <w:jc w:val="left"/>
        <w:rPr>
          <w:sz w:val="24"/>
        </w:rPr>
      </w:pPr>
      <w:r>
        <w:rPr>
          <w:rFonts w:hint="eastAsia"/>
          <w:sz w:val="24"/>
        </w:rPr>
        <w:t>实际的物理过程。</w:t>
      </w:r>
    </w:p>
    <w:p w14:paraId="0F5F04B8" w14:textId="77777777" w:rsidR="00234197" w:rsidRDefault="00234197" w:rsidP="00234197">
      <w:pPr>
        <w:spacing w:line="276" w:lineRule="auto"/>
        <w:ind w:firstLineChars="200" w:firstLine="480"/>
        <w:jc w:val="left"/>
        <w:rPr>
          <w:sz w:val="24"/>
        </w:rPr>
      </w:pPr>
      <w:r>
        <w:rPr>
          <w:sz w:val="24"/>
        </w:rPr>
        <w:t>3.1.20</w:t>
      </w:r>
    </w:p>
    <w:p w14:paraId="4B44B8BF" w14:textId="77777777" w:rsidR="00234197" w:rsidRDefault="00234197" w:rsidP="00234197">
      <w:pPr>
        <w:spacing w:line="276" w:lineRule="auto"/>
        <w:ind w:firstLineChars="200" w:firstLine="480"/>
        <w:jc w:val="left"/>
        <w:rPr>
          <w:sz w:val="24"/>
        </w:rPr>
      </w:pPr>
      <w:r>
        <w:rPr>
          <w:rFonts w:hint="eastAsia"/>
          <w:sz w:val="24"/>
        </w:rPr>
        <w:t>制造设施</w:t>
      </w:r>
    </w:p>
    <w:p w14:paraId="2670502E" w14:textId="77777777" w:rsidR="00234197" w:rsidRDefault="00234197" w:rsidP="00234197">
      <w:pPr>
        <w:spacing w:line="276" w:lineRule="auto"/>
        <w:ind w:firstLineChars="200" w:firstLine="480"/>
        <w:jc w:val="left"/>
        <w:rPr>
          <w:sz w:val="24"/>
        </w:rPr>
      </w:pPr>
      <w:r>
        <w:rPr>
          <w:rFonts w:hint="eastAsia"/>
          <w:sz w:val="24"/>
        </w:rPr>
        <w:t>站点或站点内的区域，包括其中的资源和与使用这些资源有关的活动。</w:t>
      </w:r>
    </w:p>
    <w:p w14:paraId="3DC0B18E" w14:textId="77777777" w:rsidR="00234197" w:rsidRDefault="00234197" w:rsidP="00234197">
      <w:pPr>
        <w:spacing w:line="276" w:lineRule="auto"/>
        <w:ind w:firstLineChars="200" w:firstLine="480"/>
        <w:jc w:val="left"/>
        <w:rPr>
          <w:sz w:val="24"/>
        </w:rPr>
      </w:pPr>
      <w:r>
        <w:rPr>
          <w:sz w:val="24"/>
        </w:rPr>
        <w:t>3.1.21</w:t>
      </w:r>
    </w:p>
    <w:p w14:paraId="24685AF2" w14:textId="77777777" w:rsidR="00234197" w:rsidRDefault="00234197" w:rsidP="00234197">
      <w:pPr>
        <w:spacing w:line="276" w:lineRule="auto"/>
        <w:ind w:firstLineChars="200" w:firstLine="480"/>
        <w:jc w:val="left"/>
        <w:rPr>
          <w:sz w:val="24"/>
        </w:rPr>
      </w:pPr>
      <w:r>
        <w:rPr>
          <w:rFonts w:hint="eastAsia"/>
          <w:sz w:val="24"/>
        </w:rPr>
        <w:t>制造运营和控制领域</w:t>
      </w:r>
    </w:p>
    <w:p w14:paraId="5275BEE5" w14:textId="77777777" w:rsidR="00234197" w:rsidRDefault="00234197" w:rsidP="00234197">
      <w:pPr>
        <w:spacing w:line="276" w:lineRule="auto"/>
        <w:ind w:firstLineChars="200" w:firstLine="480"/>
        <w:jc w:val="left"/>
        <w:rPr>
          <w:sz w:val="24"/>
        </w:rPr>
      </w:pPr>
      <w:r>
        <w:rPr>
          <w:sz w:val="24"/>
        </w:rPr>
        <w:lastRenderedPageBreak/>
        <w:t>MO&amp;C</w:t>
      </w:r>
      <w:r>
        <w:rPr>
          <w:rFonts w:hint="eastAsia"/>
          <w:sz w:val="24"/>
        </w:rPr>
        <w:t>领域</w:t>
      </w:r>
    </w:p>
    <w:p w14:paraId="0A292DE3" w14:textId="77777777" w:rsidR="00234197" w:rsidRDefault="00234197" w:rsidP="00234197">
      <w:pPr>
        <w:spacing w:line="276" w:lineRule="auto"/>
        <w:ind w:firstLineChars="200" w:firstLine="480"/>
        <w:jc w:val="left"/>
        <w:rPr>
          <w:sz w:val="24"/>
        </w:rPr>
      </w:pPr>
      <w:r>
        <w:rPr>
          <w:rFonts w:hint="eastAsia"/>
          <w:sz w:val="24"/>
        </w:rPr>
        <w:t>包括在级别</w:t>
      </w:r>
      <w:r>
        <w:rPr>
          <w:sz w:val="24"/>
        </w:rPr>
        <w:t>3</w:t>
      </w:r>
      <w:r>
        <w:rPr>
          <w:rFonts w:hint="eastAsia"/>
          <w:sz w:val="24"/>
        </w:rPr>
        <w:t>、</w:t>
      </w:r>
      <w:r>
        <w:rPr>
          <w:sz w:val="24"/>
        </w:rPr>
        <w:t>2</w:t>
      </w:r>
      <w:r>
        <w:rPr>
          <w:rFonts w:hint="eastAsia"/>
          <w:sz w:val="24"/>
        </w:rPr>
        <w:t>和</w:t>
      </w:r>
      <w:r>
        <w:rPr>
          <w:sz w:val="24"/>
        </w:rPr>
        <w:t>1</w:t>
      </w:r>
      <w:r>
        <w:rPr>
          <w:rFonts w:hint="eastAsia"/>
          <w:sz w:val="24"/>
        </w:rPr>
        <w:t>中流动的所有活动和信息，以及从第</w:t>
      </w:r>
      <w:r>
        <w:rPr>
          <w:sz w:val="24"/>
        </w:rPr>
        <w:t>4</w:t>
      </w:r>
      <w:r>
        <w:rPr>
          <w:rFonts w:hint="eastAsia"/>
          <w:sz w:val="24"/>
        </w:rPr>
        <w:t>级流入和流出的信息的域。</w:t>
      </w:r>
    </w:p>
    <w:p w14:paraId="68D21702"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：“控制领域”这一术语的传统用法包括这里定义为“制造操作和控制领域”的活动。</w:t>
      </w:r>
    </w:p>
    <w:p w14:paraId="5EC994BF" w14:textId="77777777" w:rsidR="00234197" w:rsidRDefault="00234197" w:rsidP="00234197">
      <w:pPr>
        <w:spacing w:line="276" w:lineRule="auto"/>
        <w:ind w:firstLineChars="200" w:firstLine="480"/>
        <w:jc w:val="left"/>
        <w:rPr>
          <w:sz w:val="24"/>
        </w:rPr>
      </w:pPr>
      <w:r>
        <w:rPr>
          <w:sz w:val="24"/>
        </w:rPr>
        <w:t>3.1.22</w:t>
      </w:r>
    </w:p>
    <w:p w14:paraId="765C483D" w14:textId="77777777" w:rsidR="00234197" w:rsidRDefault="00234197" w:rsidP="00234197">
      <w:pPr>
        <w:spacing w:line="276" w:lineRule="auto"/>
        <w:ind w:firstLineChars="200" w:firstLine="480"/>
        <w:jc w:val="left"/>
        <w:rPr>
          <w:sz w:val="24"/>
        </w:rPr>
      </w:pPr>
      <w:r>
        <w:rPr>
          <w:rFonts w:hint="eastAsia"/>
          <w:sz w:val="24"/>
        </w:rPr>
        <w:t>制造运营管理</w:t>
      </w:r>
    </w:p>
    <w:p w14:paraId="4D4C38BB" w14:textId="77777777" w:rsidR="00234197" w:rsidRDefault="00234197" w:rsidP="00234197">
      <w:pPr>
        <w:spacing w:line="276" w:lineRule="auto"/>
        <w:ind w:firstLineChars="200" w:firstLine="480"/>
        <w:jc w:val="left"/>
        <w:rPr>
          <w:sz w:val="24"/>
        </w:rPr>
      </w:pPr>
      <w:r>
        <w:rPr>
          <w:sz w:val="24"/>
        </w:rPr>
        <w:t>MOM</w:t>
      </w:r>
    </w:p>
    <w:p w14:paraId="00293F6B" w14:textId="77777777" w:rsidR="00234197" w:rsidRDefault="00234197" w:rsidP="00234197">
      <w:pPr>
        <w:spacing w:line="276" w:lineRule="auto"/>
        <w:ind w:firstLineChars="200" w:firstLine="480"/>
        <w:jc w:val="left"/>
        <w:rPr>
          <w:sz w:val="24"/>
        </w:rPr>
      </w:pPr>
      <w:r>
        <w:rPr>
          <w:rFonts w:hint="eastAsia"/>
          <w:sz w:val="24"/>
        </w:rPr>
        <w:t>在制造设施的第</w:t>
      </w:r>
      <w:r>
        <w:rPr>
          <w:sz w:val="24"/>
        </w:rPr>
        <w:t>3</w:t>
      </w:r>
      <w:r>
        <w:rPr>
          <w:rFonts w:hint="eastAsia"/>
          <w:sz w:val="24"/>
        </w:rPr>
        <w:t>级内协调制造过程中的人员、设备和材料的活动。</w:t>
      </w:r>
    </w:p>
    <w:p w14:paraId="4972AB69" w14:textId="77777777" w:rsidR="00234197" w:rsidRDefault="00234197" w:rsidP="00234197">
      <w:pPr>
        <w:spacing w:line="276" w:lineRule="auto"/>
        <w:ind w:firstLineChars="200" w:firstLine="480"/>
        <w:jc w:val="left"/>
        <w:rPr>
          <w:sz w:val="24"/>
        </w:rPr>
      </w:pPr>
      <w:r>
        <w:rPr>
          <w:sz w:val="24"/>
        </w:rPr>
        <w:t>3.1.23</w:t>
      </w:r>
    </w:p>
    <w:p w14:paraId="4F26B62F" w14:textId="77777777" w:rsidR="00234197" w:rsidRDefault="00234197" w:rsidP="00234197">
      <w:pPr>
        <w:spacing w:line="276" w:lineRule="auto"/>
        <w:ind w:firstLineChars="200" w:firstLine="480"/>
        <w:jc w:val="left"/>
        <w:rPr>
          <w:sz w:val="24"/>
        </w:rPr>
      </w:pPr>
      <w:r>
        <w:rPr>
          <w:rFonts w:hint="eastAsia"/>
          <w:sz w:val="24"/>
        </w:rPr>
        <w:t>制造运营管理领域</w:t>
      </w:r>
    </w:p>
    <w:p w14:paraId="1B28058A" w14:textId="77777777" w:rsidR="00234197" w:rsidRDefault="00234197" w:rsidP="00234197">
      <w:pPr>
        <w:spacing w:line="276" w:lineRule="auto"/>
        <w:ind w:firstLineChars="200" w:firstLine="480"/>
        <w:jc w:val="left"/>
        <w:rPr>
          <w:sz w:val="24"/>
        </w:rPr>
      </w:pPr>
      <w:r>
        <w:rPr>
          <w:sz w:val="24"/>
        </w:rPr>
        <w:t>MOM</w:t>
      </w:r>
      <w:r>
        <w:rPr>
          <w:rFonts w:hint="eastAsia"/>
          <w:sz w:val="24"/>
        </w:rPr>
        <w:t>领域</w:t>
      </w:r>
    </w:p>
    <w:p w14:paraId="69693827" w14:textId="77777777" w:rsidR="00234197" w:rsidRDefault="00234197" w:rsidP="00234197">
      <w:pPr>
        <w:spacing w:line="276" w:lineRule="auto"/>
        <w:ind w:firstLineChars="200" w:firstLine="480"/>
        <w:jc w:val="left"/>
        <w:rPr>
          <w:sz w:val="24"/>
        </w:rPr>
      </w:pPr>
      <w:r>
        <w:rPr>
          <w:rFonts w:hint="eastAsia"/>
          <w:sz w:val="24"/>
        </w:rPr>
        <w:t>包括第</w:t>
      </w:r>
      <w:r>
        <w:rPr>
          <w:sz w:val="24"/>
        </w:rPr>
        <w:t>3</w:t>
      </w:r>
      <w:r>
        <w:rPr>
          <w:rFonts w:hint="eastAsia"/>
          <w:sz w:val="24"/>
        </w:rPr>
        <w:t>级内所有活动以及流入和流出级别</w:t>
      </w:r>
      <w:r>
        <w:rPr>
          <w:sz w:val="24"/>
        </w:rPr>
        <w:t>1</w:t>
      </w:r>
      <w:r>
        <w:rPr>
          <w:rFonts w:hint="eastAsia"/>
          <w:sz w:val="24"/>
        </w:rPr>
        <w:t>、</w:t>
      </w:r>
      <w:r>
        <w:rPr>
          <w:sz w:val="24"/>
        </w:rPr>
        <w:t>2</w:t>
      </w:r>
      <w:r>
        <w:rPr>
          <w:rFonts w:hint="eastAsia"/>
          <w:sz w:val="24"/>
        </w:rPr>
        <w:t>和</w:t>
      </w:r>
      <w:r>
        <w:rPr>
          <w:sz w:val="24"/>
        </w:rPr>
        <w:t>4</w:t>
      </w:r>
      <w:r>
        <w:rPr>
          <w:rFonts w:hint="eastAsia"/>
          <w:sz w:val="24"/>
        </w:rPr>
        <w:t>的信息的域。</w:t>
      </w:r>
    </w:p>
    <w:p w14:paraId="049C12C7"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：制造运营管理领域是制造运营和控制领域的子集。</w:t>
      </w:r>
    </w:p>
    <w:p w14:paraId="72891144" w14:textId="77777777" w:rsidR="00234197" w:rsidRDefault="00234197" w:rsidP="00234197">
      <w:pPr>
        <w:spacing w:line="276" w:lineRule="auto"/>
        <w:ind w:firstLineChars="200" w:firstLine="480"/>
        <w:jc w:val="left"/>
        <w:rPr>
          <w:sz w:val="24"/>
        </w:rPr>
      </w:pPr>
      <w:r>
        <w:rPr>
          <w:sz w:val="24"/>
        </w:rPr>
        <w:t>3.1.24</w:t>
      </w:r>
    </w:p>
    <w:p w14:paraId="0F6847A8" w14:textId="77777777" w:rsidR="00234197" w:rsidRDefault="00234197" w:rsidP="00234197">
      <w:pPr>
        <w:spacing w:line="276" w:lineRule="auto"/>
        <w:ind w:firstLineChars="200" w:firstLine="480"/>
        <w:jc w:val="left"/>
        <w:rPr>
          <w:sz w:val="24"/>
        </w:rPr>
      </w:pPr>
      <w:r>
        <w:rPr>
          <w:rFonts w:hint="eastAsia"/>
          <w:sz w:val="24"/>
        </w:rPr>
        <w:t>维护操作管理</w:t>
      </w:r>
    </w:p>
    <w:p w14:paraId="2E91A584" w14:textId="77777777" w:rsidR="00234197" w:rsidRDefault="00234197" w:rsidP="00234197">
      <w:pPr>
        <w:spacing w:line="276" w:lineRule="auto"/>
        <w:ind w:firstLineChars="200" w:firstLine="480"/>
        <w:jc w:val="left"/>
        <w:rPr>
          <w:sz w:val="24"/>
        </w:rPr>
      </w:pPr>
      <w:r>
        <w:rPr>
          <w:rFonts w:hint="eastAsia"/>
          <w:sz w:val="24"/>
        </w:rPr>
        <w:t>在制造设施的第</w:t>
      </w:r>
      <w:r>
        <w:rPr>
          <w:sz w:val="24"/>
        </w:rPr>
        <w:t>3</w:t>
      </w:r>
      <w:r>
        <w:rPr>
          <w:rFonts w:hint="eastAsia"/>
          <w:sz w:val="24"/>
        </w:rPr>
        <w:t>级内的活动，这些活动具有协调、指导和跟踪维护设备、工具和相关资产的功能，以确保其可用于制造和对反应性、周期性、预防性或前瞻性维护的调度。</w:t>
      </w:r>
    </w:p>
    <w:p w14:paraId="2487763F" w14:textId="77777777" w:rsidR="00234197" w:rsidRDefault="00234197" w:rsidP="00234197">
      <w:pPr>
        <w:spacing w:line="276" w:lineRule="auto"/>
        <w:ind w:firstLineChars="200" w:firstLine="480"/>
        <w:jc w:val="left"/>
        <w:rPr>
          <w:sz w:val="24"/>
        </w:rPr>
      </w:pPr>
      <w:r>
        <w:rPr>
          <w:sz w:val="24"/>
        </w:rPr>
        <w:t>3.1.25</w:t>
      </w:r>
    </w:p>
    <w:p w14:paraId="7BD018B0" w14:textId="77777777" w:rsidR="00234197" w:rsidRDefault="00234197" w:rsidP="00234197">
      <w:pPr>
        <w:spacing w:line="276" w:lineRule="auto"/>
        <w:ind w:firstLineChars="200" w:firstLine="480"/>
        <w:jc w:val="left"/>
        <w:rPr>
          <w:sz w:val="24"/>
        </w:rPr>
      </w:pPr>
      <w:r>
        <w:rPr>
          <w:rFonts w:hint="eastAsia"/>
          <w:sz w:val="24"/>
        </w:rPr>
        <w:t>操作段</w:t>
      </w:r>
    </w:p>
    <w:p w14:paraId="795014EA" w14:textId="77777777" w:rsidR="00234197" w:rsidRDefault="00234197" w:rsidP="00234197">
      <w:pPr>
        <w:spacing w:line="276" w:lineRule="auto"/>
        <w:ind w:firstLineChars="200" w:firstLine="480"/>
        <w:jc w:val="left"/>
        <w:rPr>
          <w:sz w:val="24"/>
        </w:rPr>
      </w:pPr>
      <w:r>
        <w:rPr>
          <w:rFonts w:hint="eastAsia"/>
          <w:sz w:val="24"/>
        </w:rPr>
        <w:t>完成特定操作定义的操作步骤所需的人员、设备、物理资产和物质资源的识别。</w:t>
      </w:r>
    </w:p>
    <w:p w14:paraId="103F5450" w14:textId="77777777" w:rsidR="00234197" w:rsidRDefault="00234197" w:rsidP="00234197">
      <w:pPr>
        <w:spacing w:line="276" w:lineRule="auto"/>
        <w:ind w:firstLineChars="200" w:firstLine="480"/>
        <w:jc w:val="left"/>
        <w:rPr>
          <w:sz w:val="24"/>
        </w:rPr>
      </w:pPr>
      <w:r>
        <w:rPr>
          <w:sz w:val="24"/>
        </w:rPr>
        <w:t>3.1.26</w:t>
      </w:r>
    </w:p>
    <w:p w14:paraId="68924BEA" w14:textId="77777777" w:rsidR="00234197" w:rsidRDefault="00234197" w:rsidP="00234197">
      <w:pPr>
        <w:spacing w:line="276" w:lineRule="auto"/>
        <w:ind w:firstLineChars="200" w:firstLine="480"/>
        <w:jc w:val="left"/>
        <w:rPr>
          <w:sz w:val="24"/>
        </w:rPr>
      </w:pPr>
      <w:r>
        <w:rPr>
          <w:rFonts w:hint="eastAsia"/>
          <w:sz w:val="24"/>
        </w:rPr>
        <w:t>流程段</w:t>
      </w:r>
    </w:p>
    <w:p w14:paraId="4F773B74" w14:textId="77777777" w:rsidR="00234197" w:rsidRDefault="00234197" w:rsidP="00234197">
      <w:pPr>
        <w:spacing w:line="276" w:lineRule="auto"/>
        <w:ind w:firstLineChars="200" w:firstLine="480"/>
        <w:jc w:val="left"/>
        <w:rPr>
          <w:sz w:val="24"/>
        </w:rPr>
      </w:pPr>
      <w:r>
        <w:rPr>
          <w:rFonts w:hint="eastAsia"/>
          <w:sz w:val="24"/>
        </w:rPr>
        <w:t>业务流程段</w:t>
      </w:r>
    </w:p>
    <w:p w14:paraId="2C30BD1D" w14:textId="77777777" w:rsidR="00234197" w:rsidRDefault="00234197" w:rsidP="00234197">
      <w:pPr>
        <w:spacing w:line="276" w:lineRule="auto"/>
        <w:ind w:firstLineChars="200" w:firstLine="480"/>
        <w:jc w:val="left"/>
        <w:rPr>
          <w:sz w:val="24"/>
        </w:rPr>
      </w:pPr>
      <w:r>
        <w:rPr>
          <w:rFonts w:hint="eastAsia"/>
          <w:sz w:val="24"/>
        </w:rPr>
        <w:t>识别具有特定能力的人员、设备、物理资产和物质资源，这些能力是生产的一部分所需要的，在支持业务流程所需要的细节级别上独立于任何特定的产品，而这些业务流程也可能独立于任何特定的产品。</w:t>
      </w:r>
    </w:p>
    <w:p w14:paraId="64D3D18F"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：反映流程段的面向业务流程方面包含了业务流程段的同义词。</w:t>
      </w:r>
    </w:p>
    <w:p w14:paraId="2D1B347D" w14:textId="77777777" w:rsidR="00234197" w:rsidRDefault="00234197" w:rsidP="00234197">
      <w:pPr>
        <w:spacing w:line="276" w:lineRule="auto"/>
        <w:ind w:firstLineChars="200" w:firstLine="480"/>
        <w:jc w:val="left"/>
        <w:rPr>
          <w:sz w:val="24"/>
        </w:rPr>
      </w:pPr>
      <w:r>
        <w:rPr>
          <w:sz w:val="24"/>
        </w:rPr>
        <w:t>3.1.27</w:t>
      </w:r>
    </w:p>
    <w:p w14:paraId="07B97B93" w14:textId="77777777" w:rsidR="00234197" w:rsidRDefault="00234197" w:rsidP="00234197">
      <w:pPr>
        <w:spacing w:line="276" w:lineRule="auto"/>
        <w:ind w:firstLineChars="200" w:firstLine="480"/>
        <w:jc w:val="left"/>
        <w:rPr>
          <w:sz w:val="24"/>
        </w:rPr>
      </w:pPr>
      <w:r>
        <w:rPr>
          <w:rFonts w:hint="eastAsia"/>
          <w:sz w:val="24"/>
        </w:rPr>
        <w:t>产品</w:t>
      </w:r>
    </w:p>
    <w:p w14:paraId="71C679E9" w14:textId="77777777" w:rsidR="00234197" w:rsidRDefault="00234197" w:rsidP="00234197">
      <w:pPr>
        <w:spacing w:line="276" w:lineRule="auto"/>
        <w:ind w:firstLineChars="200" w:firstLine="480"/>
        <w:jc w:val="left"/>
        <w:rPr>
          <w:sz w:val="24"/>
        </w:rPr>
      </w:pPr>
      <w:r>
        <w:rPr>
          <w:rFonts w:hint="eastAsia"/>
          <w:sz w:val="24"/>
        </w:rPr>
        <w:t>一个企业生产过程中的期望输出或副产品。</w:t>
      </w:r>
    </w:p>
    <w:p w14:paraId="663FD2BB"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：从业务角度看，产品可以使中间产品，终端产品或成品。</w:t>
      </w:r>
    </w:p>
    <w:p w14:paraId="39845023" w14:textId="77777777" w:rsidR="00234197" w:rsidRDefault="00234197" w:rsidP="00234197">
      <w:pPr>
        <w:spacing w:line="276" w:lineRule="auto"/>
        <w:ind w:firstLineChars="200" w:firstLine="480"/>
        <w:jc w:val="left"/>
        <w:rPr>
          <w:sz w:val="24"/>
        </w:rPr>
      </w:pPr>
      <w:r>
        <w:rPr>
          <w:sz w:val="24"/>
        </w:rPr>
        <w:t>3.1.28</w:t>
      </w:r>
    </w:p>
    <w:p w14:paraId="24032064" w14:textId="77777777" w:rsidR="00234197" w:rsidRDefault="00234197" w:rsidP="00234197">
      <w:pPr>
        <w:spacing w:line="276" w:lineRule="auto"/>
        <w:ind w:firstLineChars="200" w:firstLine="480"/>
        <w:jc w:val="left"/>
        <w:rPr>
          <w:sz w:val="24"/>
        </w:rPr>
      </w:pPr>
      <w:r>
        <w:rPr>
          <w:rFonts w:hint="eastAsia"/>
          <w:sz w:val="24"/>
        </w:rPr>
        <w:t>产品定义</w:t>
      </w:r>
    </w:p>
    <w:p w14:paraId="26FE4F5B" w14:textId="77777777" w:rsidR="00234197" w:rsidRDefault="00234197" w:rsidP="00234197">
      <w:pPr>
        <w:spacing w:line="276" w:lineRule="auto"/>
        <w:ind w:firstLineChars="200" w:firstLine="480"/>
        <w:jc w:val="left"/>
        <w:rPr>
          <w:sz w:val="24"/>
        </w:rPr>
      </w:pPr>
      <w:r>
        <w:rPr>
          <w:rFonts w:hint="eastAsia"/>
          <w:sz w:val="24"/>
        </w:rPr>
        <w:t>识别创建产品所需的人员、设备、物理资产、物质资源、生产规则和调度，其中包括对材料清单、产品生产规则和资源清单的引用。</w:t>
      </w:r>
    </w:p>
    <w:p w14:paraId="0537244A" w14:textId="77777777" w:rsidR="00234197" w:rsidRDefault="00234197" w:rsidP="00234197">
      <w:pPr>
        <w:spacing w:line="276" w:lineRule="auto"/>
        <w:ind w:firstLineChars="200" w:firstLine="480"/>
        <w:jc w:val="left"/>
        <w:rPr>
          <w:sz w:val="24"/>
        </w:rPr>
      </w:pPr>
      <w:r>
        <w:rPr>
          <w:sz w:val="24"/>
        </w:rPr>
        <w:lastRenderedPageBreak/>
        <w:t>3.1.29</w:t>
      </w:r>
    </w:p>
    <w:p w14:paraId="2F77D046" w14:textId="77777777" w:rsidR="00234197" w:rsidRDefault="00234197" w:rsidP="00234197">
      <w:pPr>
        <w:spacing w:line="276" w:lineRule="auto"/>
        <w:ind w:firstLineChars="200" w:firstLine="480"/>
        <w:jc w:val="left"/>
        <w:rPr>
          <w:sz w:val="24"/>
        </w:rPr>
      </w:pPr>
      <w:r>
        <w:rPr>
          <w:rFonts w:hint="eastAsia"/>
          <w:sz w:val="24"/>
        </w:rPr>
        <w:t>产品段</w:t>
      </w:r>
    </w:p>
    <w:p w14:paraId="227DD969" w14:textId="77777777" w:rsidR="00234197" w:rsidRDefault="00234197" w:rsidP="00234197">
      <w:pPr>
        <w:spacing w:line="276" w:lineRule="auto"/>
        <w:ind w:firstLineChars="200" w:firstLine="480"/>
        <w:jc w:val="left"/>
        <w:rPr>
          <w:sz w:val="24"/>
        </w:rPr>
      </w:pPr>
      <w:r>
        <w:rPr>
          <w:rFonts w:hint="eastAsia"/>
          <w:sz w:val="24"/>
        </w:rPr>
        <w:t>识别为完成特定产品的生产步骤而需要的流程段的人员、设备、物理资产和物质资源。</w:t>
      </w:r>
    </w:p>
    <w:p w14:paraId="510A4BAA" w14:textId="77777777" w:rsidR="00234197" w:rsidRDefault="00234197" w:rsidP="00234197">
      <w:pPr>
        <w:spacing w:line="276" w:lineRule="auto"/>
        <w:ind w:firstLineChars="200" w:firstLine="480"/>
        <w:jc w:val="left"/>
        <w:rPr>
          <w:sz w:val="24"/>
        </w:rPr>
      </w:pPr>
      <w:r>
        <w:rPr>
          <w:sz w:val="24"/>
        </w:rPr>
        <w:t>3.1.30</w:t>
      </w:r>
    </w:p>
    <w:p w14:paraId="13058D48" w14:textId="77777777" w:rsidR="00234197" w:rsidRDefault="00234197" w:rsidP="00234197">
      <w:pPr>
        <w:spacing w:line="276" w:lineRule="auto"/>
        <w:ind w:firstLineChars="200" w:firstLine="480"/>
        <w:jc w:val="left"/>
        <w:rPr>
          <w:sz w:val="24"/>
        </w:rPr>
      </w:pPr>
      <w:r>
        <w:rPr>
          <w:rFonts w:hint="eastAsia"/>
          <w:sz w:val="24"/>
        </w:rPr>
        <w:t>生产能力</w:t>
      </w:r>
    </w:p>
    <w:p w14:paraId="5709B26F" w14:textId="77777777" w:rsidR="00234197" w:rsidRDefault="00234197" w:rsidP="00234197">
      <w:pPr>
        <w:spacing w:line="276" w:lineRule="auto"/>
        <w:ind w:firstLineChars="200" w:firstLine="480"/>
        <w:jc w:val="left"/>
        <w:rPr>
          <w:sz w:val="24"/>
        </w:rPr>
      </w:pPr>
      <w:r>
        <w:rPr>
          <w:rFonts w:hint="eastAsia"/>
          <w:sz w:val="24"/>
        </w:rPr>
        <w:t>资源执行生产的能力以及这些资源的容量。</w:t>
      </w:r>
    </w:p>
    <w:p w14:paraId="2A0F3DC4" w14:textId="77777777" w:rsidR="00234197" w:rsidRDefault="00234197" w:rsidP="00234197">
      <w:pPr>
        <w:spacing w:line="276" w:lineRule="auto"/>
        <w:ind w:firstLineChars="200" w:firstLine="480"/>
        <w:jc w:val="left"/>
        <w:rPr>
          <w:sz w:val="24"/>
        </w:rPr>
      </w:pPr>
      <w:r>
        <w:rPr>
          <w:rFonts w:hint="eastAsia"/>
          <w:sz w:val="24"/>
        </w:rPr>
        <w:t>例</w:t>
      </w:r>
      <w:r>
        <w:rPr>
          <w:sz w:val="24"/>
        </w:rPr>
        <w:t>1</w:t>
      </w:r>
      <w:r>
        <w:rPr>
          <w:rFonts w:hint="eastAsia"/>
          <w:sz w:val="24"/>
        </w:rPr>
        <w:t>：包括人员、设备、材料和流程</w:t>
      </w:r>
      <w:proofErr w:type="gramStart"/>
      <w:r>
        <w:rPr>
          <w:rFonts w:hint="eastAsia"/>
          <w:sz w:val="24"/>
        </w:rPr>
        <w:t>段能力</w:t>
      </w:r>
      <w:proofErr w:type="gramEnd"/>
      <w:r>
        <w:rPr>
          <w:rFonts w:hint="eastAsia"/>
          <w:sz w:val="24"/>
        </w:rPr>
        <w:t>的集合。</w:t>
      </w:r>
    </w:p>
    <w:p w14:paraId="25C16232" w14:textId="77777777" w:rsidR="00234197" w:rsidRDefault="00234197" w:rsidP="00234197">
      <w:pPr>
        <w:spacing w:line="276" w:lineRule="auto"/>
        <w:ind w:firstLineChars="200" w:firstLine="480"/>
        <w:jc w:val="left"/>
        <w:rPr>
          <w:sz w:val="24"/>
        </w:rPr>
      </w:pPr>
      <w:r>
        <w:rPr>
          <w:rFonts w:hint="eastAsia"/>
          <w:sz w:val="24"/>
        </w:rPr>
        <w:t>例</w:t>
      </w:r>
      <w:r>
        <w:rPr>
          <w:sz w:val="24"/>
        </w:rPr>
        <w:t>2</w:t>
      </w:r>
      <w:r>
        <w:rPr>
          <w:rFonts w:hint="eastAsia"/>
          <w:sz w:val="24"/>
        </w:rPr>
        <w:t>：包括生产设施当前已分配的、可用的和不可达到的容量总和。</w:t>
      </w:r>
    </w:p>
    <w:p w14:paraId="06E0D16A" w14:textId="77777777" w:rsidR="00234197" w:rsidRDefault="00234197" w:rsidP="00234197">
      <w:pPr>
        <w:spacing w:line="276" w:lineRule="auto"/>
        <w:ind w:firstLineChars="200" w:firstLine="480"/>
        <w:jc w:val="left"/>
        <w:rPr>
          <w:sz w:val="24"/>
        </w:rPr>
      </w:pPr>
      <w:r>
        <w:rPr>
          <w:rFonts w:hint="eastAsia"/>
          <w:sz w:val="24"/>
        </w:rPr>
        <w:t>例</w:t>
      </w:r>
      <w:r>
        <w:rPr>
          <w:sz w:val="24"/>
        </w:rPr>
        <w:t>3</w:t>
      </w:r>
      <w:r>
        <w:rPr>
          <w:rFonts w:hint="eastAsia"/>
          <w:sz w:val="24"/>
        </w:rPr>
        <w:t>：包括给定的产品组合、原材料、工人努力程度、工厂和设备所能达到的最高可持续产出率。</w:t>
      </w:r>
    </w:p>
    <w:p w14:paraId="79CE7A4A" w14:textId="77777777" w:rsidR="00234197" w:rsidRDefault="00234197" w:rsidP="00234197">
      <w:pPr>
        <w:spacing w:line="276" w:lineRule="auto"/>
        <w:ind w:firstLineChars="200" w:firstLine="480"/>
        <w:jc w:val="left"/>
        <w:rPr>
          <w:sz w:val="24"/>
        </w:rPr>
      </w:pPr>
      <w:r>
        <w:rPr>
          <w:sz w:val="24"/>
        </w:rPr>
        <w:t>3.1.31</w:t>
      </w:r>
    </w:p>
    <w:p w14:paraId="01365E3A" w14:textId="77777777" w:rsidR="00234197" w:rsidRDefault="00234197" w:rsidP="00234197">
      <w:pPr>
        <w:spacing w:line="276" w:lineRule="auto"/>
        <w:ind w:firstLineChars="200" w:firstLine="480"/>
        <w:jc w:val="left"/>
        <w:rPr>
          <w:sz w:val="24"/>
        </w:rPr>
      </w:pPr>
      <w:r>
        <w:rPr>
          <w:rFonts w:hint="eastAsia"/>
          <w:sz w:val="24"/>
        </w:rPr>
        <w:t>生产控制</w:t>
      </w:r>
    </w:p>
    <w:p w14:paraId="1DC97592" w14:textId="77777777" w:rsidR="00234197" w:rsidRDefault="00234197" w:rsidP="00234197">
      <w:pPr>
        <w:spacing w:line="276" w:lineRule="auto"/>
        <w:ind w:firstLineChars="200" w:firstLine="480"/>
        <w:jc w:val="left"/>
        <w:rPr>
          <w:sz w:val="24"/>
        </w:rPr>
      </w:pPr>
      <w:r>
        <w:rPr>
          <w:rFonts w:hint="eastAsia"/>
          <w:sz w:val="24"/>
        </w:rPr>
        <w:t>在一个站点或区域内管理所有生产的功能的集合。</w:t>
      </w:r>
    </w:p>
    <w:p w14:paraId="54B012BE" w14:textId="77777777" w:rsidR="00234197" w:rsidRDefault="00234197" w:rsidP="00234197">
      <w:pPr>
        <w:spacing w:line="276" w:lineRule="auto"/>
        <w:ind w:firstLineChars="200" w:firstLine="480"/>
        <w:jc w:val="left"/>
        <w:rPr>
          <w:sz w:val="24"/>
        </w:rPr>
      </w:pPr>
      <w:r>
        <w:rPr>
          <w:sz w:val="24"/>
        </w:rPr>
        <w:t>3.1.32</w:t>
      </w:r>
    </w:p>
    <w:p w14:paraId="01CBEAEA" w14:textId="77777777" w:rsidR="00234197" w:rsidRDefault="00234197" w:rsidP="00234197">
      <w:pPr>
        <w:spacing w:line="276" w:lineRule="auto"/>
        <w:ind w:firstLineChars="200" w:firstLine="480"/>
        <w:jc w:val="left"/>
        <w:rPr>
          <w:sz w:val="24"/>
        </w:rPr>
      </w:pPr>
      <w:r>
        <w:rPr>
          <w:rFonts w:hint="eastAsia"/>
          <w:sz w:val="24"/>
        </w:rPr>
        <w:t>生产线</w:t>
      </w:r>
    </w:p>
    <w:p w14:paraId="06FFD3C0" w14:textId="77777777" w:rsidR="00234197" w:rsidRDefault="00234197" w:rsidP="00234197">
      <w:pPr>
        <w:spacing w:line="276" w:lineRule="auto"/>
        <w:ind w:firstLineChars="200" w:firstLine="480"/>
        <w:jc w:val="left"/>
        <w:rPr>
          <w:sz w:val="24"/>
        </w:rPr>
      </w:pPr>
      <w:r>
        <w:rPr>
          <w:rFonts w:hint="eastAsia"/>
          <w:sz w:val="24"/>
        </w:rPr>
        <w:t>专门用于制造特定数量的产品或产品系列的设备的集合。</w:t>
      </w:r>
    </w:p>
    <w:p w14:paraId="1F6B1DD5"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：生产线是一种工作中心。</w:t>
      </w:r>
    </w:p>
    <w:p w14:paraId="6B643DDF" w14:textId="77777777" w:rsidR="00234197" w:rsidRDefault="00234197" w:rsidP="00234197">
      <w:pPr>
        <w:spacing w:line="276" w:lineRule="auto"/>
        <w:ind w:firstLineChars="200" w:firstLine="480"/>
        <w:jc w:val="left"/>
        <w:rPr>
          <w:sz w:val="24"/>
        </w:rPr>
      </w:pPr>
      <w:r>
        <w:rPr>
          <w:sz w:val="24"/>
        </w:rPr>
        <w:t>3.1.33</w:t>
      </w:r>
    </w:p>
    <w:p w14:paraId="7FA68C3B" w14:textId="77777777" w:rsidR="00234197" w:rsidRDefault="00234197" w:rsidP="00234197">
      <w:pPr>
        <w:spacing w:line="276" w:lineRule="auto"/>
        <w:ind w:firstLineChars="200" w:firstLine="480"/>
        <w:jc w:val="left"/>
        <w:rPr>
          <w:sz w:val="24"/>
        </w:rPr>
      </w:pPr>
      <w:r>
        <w:rPr>
          <w:rFonts w:hint="eastAsia"/>
          <w:sz w:val="24"/>
        </w:rPr>
        <w:t>生产运营管理</w:t>
      </w:r>
    </w:p>
    <w:p w14:paraId="335EB18A" w14:textId="77777777" w:rsidR="00234197" w:rsidRDefault="00234197" w:rsidP="00234197">
      <w:pPr>
        <w:spacing w:line="276" w:lineRule="auto"/>
        <w:ind w:firstLineChars="200" w:firstLine="480"/>
        <w:jc w:val="left"/>
        <w:rPr>
          <w:sz w:val="24"/>
        </w:rPr>
      </w:pPr>
      <w:r>
        <w:rPr>
          <w:rFonts w:hint="eastAsia"/>
          <w:sz w:val="24"/>
        </w:rPr>
        <w:t>在制造设施</w:t>
      </w:r>
      <w:r>
        <w:rPr>
          <w:sz w:val="24"/>
        </w:rPr>
        <w:t>3</w:t>
      </w:r>
      <w:r>
        <w:rPr>
          <w:rFonts w:hint="eastAsia"/>
          <w:sz w:val="24"/>
        </w:rPr>
        <w:t>级内的活动，这些活动具有协调、指导、管理和跟踪使用原材料、能源、设备、人员和信息生产产品的功能，以及所需要的成本、质量、数量、安全性和及时性。</w:t>
      </w:r>
    </w:p>
    <w:p w14:paraId="52CDC995" w14:textId="77777777" w:rsidR="00234197" w:rsidRDefault="00234197" w:rsidP="00234197">
      <w:pPr>
        <w:spacing w:line="276" w:lineRule="auto"/>
        <w:ind w:firstLineChars="200" w:firstLine="480"/>
        <w:jc w:val="left"/>
        <w:rPr>
          <w:sz w:val="24"/>
        </w:rPr>
      </w:pPr>
      <w:r>
        <w:rPr>
          <w:sz w:val="24"/>
        </w:rPr>
        <w:t>3.1.34</w:t>
      </w:r>
    </w:p>
    <w:p w14:paraId="3BBB39C9" w14:textId="77777777" w:rsidR="00234197" w:rsidRDefault="00234197" w:rsidP="00234197">
      <w:pPr>
        <w:spacing w:line="276" w:lineRule="auto"/>
        <w:ind w:firstLineChars="200" w:firstLine="480"/>
        <w:jc w:val="left"/>
        <w:rPr>
          <w:sz w:val="24"/>
        </w:rPr>
      </w:pPr>
      <w:r>
        <w:rPr>
          <w:rFonts w:hint="eastAsia"/>
          <w:sz w:val="24"/>
        </w:rPr>
        <w:t>生产规则</w:t>
      </w:r>
    </w:p>
    <w:p w14:paraId="18A4BA00" w14:textId="77777777" w:rsidR="00234197" w:rsidRDefault="00234197" w:rsidP="00234197">
      <w:pPr>
        <w:spacing w:line="276" w:lineRule="auto"/>
        <w:ind w:firstLineChars="200" w:firstLine="480"/>
        <w:jc w:val="left"/>
        <w:rPr>
          <w:sz w:val="24"/>
        </w:rPr>
      </w:pPr>
      <w:r>
        <w:rPr>
          <w:rFonts w:hint="eastAsia"/>
          <w:sz w:val="24"/>
        </w:rPr>
        <w:t>用于指导制造操作如何生产产品的信息。</w:t>
      </w:r>
    </w:p>
    <w:p w14:paraId="02804DA6" w14:textId="77777777" w:rsidR="00234197" w:rsidRDefault="00234197" w:rsidP="00234197">
      <w:pPr>
        <w:spacing w:line="276" w:lineRule="auto"/>
        <w:ind w:firstLineChars="200" w:firstLine="480"/>
        <w:jc w:val="left"/>
        <w:rPr>
          <w:sz w:val="24"/>
        </w:rPr>
      </w:pPr>
      <w:r>
        <w:rPr>
          <w:sz w:val="24"/>
        </w:rPr>
        <w:t>3.1.35</w:t>
      </w:r>
    </w:p>
    <w:p w14:paraId="0F2F7CE6" w14:textId="77777777" w:rsidR="00234197" w:rsidRDefault="00234197" w:rsidP="00234197">
      <w:pPr>
        <w:spacing w:line="276" w:lineRule="auto"/>
        <w:ind w:firstLineChars="200" w:firstLine="480"/>
        <w:jc w:val="left"/>
        <w:rPr>
          <w:sz w:val="24"/>
        </w:rPr>
      </w:pPr>
      <w:r>
        <w:rPr>
          <w:rFonts w:hint="eastAsia"/>
          <w:sz w:val="24"/>
        </w:rPr>
        <w:t>生产单元</w:t>
      </w:r>
    </w:p>
    <w:p w14:paraId="2BD741C0" w14:textId="77777777" w:rsidR="00234197" w:rsidRDefault="00234197" w:rsidP="00234197">
      <w:pPr>
        <w:spacing w:line="276" w:lineRule="auto"/>
        <w:ind w:firstLineChars="200" w:firstLine="480"/>
        <w:jc w:val="left"/>
        <w:rPr>
          <w:sz w:val="24"/>
        </w:rPr>
      </w:pPr>
      <w:r>
        <w:rPr>
          <w:rFonts w:hint="eastAsia"/>
          <w:sz w:val="24"/>
        </w:rPr>
        <w:t>对一种或多种原料进行转化、分离或反应以生产中间产品或终端产品的设备的集合。</w:t>
      </w:r>
    </w:p>
    <w:p w14:paraId="7C022416"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：生产单元是一种工作中心。</w:t>
      </w:r>
    </w:p>
    <w:p w14:paraId="792F48D0" w14:textId="77777777" w:rsidR="00234197" w:rsidRDefault="00234197" w:rsidP="00234197">
      <w:pPr>
        <w:spacing w:line="276" w:lineRule="auto"/>
        <w:ind w:firstLineChars="200" w:firstLine="480"/>
        <w:jc w:val="left"/>
        <w:rPr>
          <w:sz w:val="24"/>
        </w:rPr>
      </w:pPr>
      <w:r>
        <w:rPr>
          <w:sz w:val="24"/>
        </w:rPr>
        <w:t>3.1.36</w:t>
      </w:r>
    </w:p>
    <w:p w14:paraId="26095843" w14:textId="77777777" w:rsidR="00234197" w:rsidRDefault="00234197" w:rsidP="00234197">
      <w:pPr>
        <w:spacing w:line="276" w:lineRule="auto"/>
        <w:ind w:firstLineChars="200" w:firstLine="480"/>
        <w:jc w:val="left"/>
        <w:rPr>
          <w:sz w:val="24"/>
        </w:rPr>
      </w:pPr>
      <w:r>
        <w:rPr>
          <w:rFonts w:hint="eastAsia"/>
          <w:sz w:val="24"/>
        </w:rPr>
        <w:t>物理资产</w:t>
      </w:r>
    </w:p>
    <w:p w14:paraId="4F8BD031" w14:textId="77777777" w:rsidR="00234197" w:rsidRDefault="00234197" w:rsidP="00234197">
      <w:pPr>
        <w:spacing w:line="276" w:lineRule="auto"/>
        <w:ind w:firstLineChars="200" w:firstLine="480"/>
        <w:jc w:val="left"/>
        <w:rPr>
          <w:sz w:val="24"/>
        </w:rPr>
      </w:pPr>
      <w:r>
        <w:rPr>
          <w:rFonts w:hint="eastAsia"/>
          <w:sz w:val="24"/>
        </w:rPr>
        <w:t>出于维护或财务目的的唯一标识和跟踪的物理对象。</w:t>
      </w:r>
    </w:p>
    <w:p w14:paraId="41BEB713"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w:t>
      </w:r>
      <w:r>
        <w:rPr>
          <w:sz w:val="24"/>
        </w:rPr>
        <w:t>IEC 62264</w:t>
      </w:r>
      <w:r>
        <w:rPr>
          <w:rFonts w:hint="eastAsia"/>
          <w:sz w:val="24"/>
        </w:rPr>
        <w:t>中指的是设备中使用的物理资产。在一个企业中还有其他的物理资产。</w:t>
      </w:r>
    </w:p>
    <w:p w14:paraId="4C82347C" w14:textId="77777777" w:rsidR="00234197" w:rsidRDefault="00234197" w:rsidP="00234197">
      <w:pPr>
        <w:spacing w:line="276" w:lineRule="auto"/>
        <w:ind w:firstLineChars="200" w:firstLine="480"/>
        <w:jc w:val="left"/>
        <w:rPr>
          <w:sz w:val="24"/>
        </w:rPr>
      </w:pPr>
      <w:r>
        <w:rPr>
          <w:sz w:val="24"/>
        </w:rPr>
        <w:t>3.1.37</w:t>
      </w:r>
    </w:p>
    <w:p w14:paraId="3A24580E" w14:textId="77777777" w:rsidR="00234197" w:rsidRDefault="00234197" w:rsidP="00234197">
      <w:pPr>
        <w:spacing w:line="276" w:lineRule="auto"/>
        <w:ind w:firstLineChars="200" w:firstLine="480"/>
        <w:jc w:val="left"/>
        <w:rPr>
          <w:sz w:val="24"/>
        </w:rPr>
      </w:pPr>
      <w:r>
        <w:rPr>
          <w:rFonts w:hint="eastAsia"/>
          <w:sz w:val="24"/>
        </w:rPr>
        <w:t>质量运营管理</w:t>
      </w:r>
    </w:p>
    <w:p w14:paraId="1F52F737" w14:textId="77777777" w:rsidR="00234197" w:rsidRDefault="00234197" w:rsidP="00234197">
      <w:pPr>
        <w:spacing w:line="276" w:lineRule="auto"/>
        <w:ind w:firstLineChars="200" w:firstLine="480"/>
        <w:jc w:val="left"/>
        <w:rPr>
          <w:sz w:val="24"/>
        </w:rPr>
      </w:pPr>
      <w:r>
        <w:rPr>
          <w:rFonts w:hint="eastAsia"/>
          <w:sz w:val="24"/>
        </w:rPr>
        <w:lastRenderedPageBreak/>
        <w:t>在制造设施的</w:t>
      </w:r>
      <w:r>
        <w:rPr>
          <w:sz w:val="24"/>
        </w:rPr>
        <w:t>3</w:t>
      </w:r>
      <w:r>
        <w:rPr>
          <w:rFonts w:hint="eastAsia"/>
          <w:sz w:val="24"/>
        </w:rPr>
        <w:t>级内的活动，这些活动具有协调、指导和追踪测量和报告质量的功能。</w:t>
      </w:r>
    </w:p>
    <w:p w14:paraId="4CE2C28F" w14:textId="77777777" w:rsidR="00234197" w:rsidRDefault="00234197" w:rsidP="00234197">
      <w:pPr>
        <w:spacing w:line="276" w:lineRule="auto"/>
        <w:ind w:firstLineChars="200" w:firstLine="480"/>
        <w:jc w:val="left"/>
        <w:rPr>
          <w:sz w:val="24"/>
        </w:rPr>
      </w:pPr>
      <w:r>
        <w:rPr>
          <w:sz w:val="24"/>
        </w:rPr>
        <w:t>3.1.38</w:t>
      </w:r>
    </w:p>
    <w:p w14:paraId="324ED007" w14:textId="77777777" w:rsidR="00234197" w:rsidRDefault="00234197" w:rsidP="00234197">
      <w:pPr>
        <w:spacing w:line="276" w:lineRule="auto"/>
        <w:ind w:firstLineChars="200" w:firstLine="480"/>
        <w:jc w:val="left"/>
        <w:rPr>
          <w:sz w:val="24"/>
        </w:rPr>
      </w:pPr>
      <w:r>
        <w:rPr>
          <w:rFonts w:hint="eastAsia"/>
          <w:sz w:val="24"/>
        </w:rPr>
        <w:t>资源</w:t>
      </w:r>
    </w:p>
    <w:p w14:paraId="148F5B7C" w14:textId="77777777" w:rsidR="00234197" w:rsidRDefault="00234197" w:rsidP="00234197">
      <w:pPr>
        <w:spacing w:line="276" w:lineRule="auto"/>
        <w:ind w:firstLineChars="200" w:firstLine="480"/>
        <w:jc w:val="left"/>
        <w:rPr>
          <w:sz w:val="24"/>
        </w:rPr>
      </w:pPr>
      <w:r>
        <w:rPr>
          <w:rFonts w:hint="eastAsia"/>
          <w:sz w:val="24"/>
        </w:rPr>
        <w:t>提供执行企业活动或业务流程所需的部分或全部功能的企业实体。</w:t>
      </w:r>
    </w:p>
    <w:p w14:paraId="5AB56DB3" w14:textId="77777777" w:rsidR="00234197" w:rsidRDefault="00234197" w:rsidP="00234197">
      <w:pPr>
        <w:spacing w:line="276" w:lineRule="auto"/>
        <w:ind w:firstLineChars="200" w:firstLine="480"/>
        <w:jc w:val="left"/>
        <w:rPr>
          <w:sz w:val="24"/>
        </w:rPr>
      </w:pPr>
      <w:r>
        <w:rPr>
          <w:rFonts w:hint="eastAsia"/>
          <w:sz w:val="24"/>
        </w:rPr>
        <w:t>例如：人员，设备，材料。</w:t>
      </w:r>
    </w:p>
    <w:p w14:paraId="7D3E5B11" w14:textId="77777777" w:rsidR="00234197" w:rsidRDefault="00234197" w:rsidP="00234197">
      <w:pPr>
        <w:spacing w:line="276" w:lineRule="auto"/>
        <w:ind w:firstLineChars="200" w:firstLine="480"/>
        <w:jc w:val="left"/>
        <w:rPr>
          <w:sz w:val="24"/>
        </w:rPr>
      </w:pPr>
      <w:r>
        <w:rPr>
          <w:rFonts w:hint="eastAsia"/>
          <w:sz w:val="24"/>
        </w:rPr>
        <w:t>【资源：</w:t>
      </w:r>
      <w:r>
        <w:rPr>
          <w:sz w:val="24"/>
        </w:rPr>
        <w:t>ISO 15704:2000,3.18</w:t>
      </w:r>
      <w:r>
        <w:rPr>
          <w:rFonts w:hint="eastAsia"/>
          <w:sz w:val="24"/>
        </w:rPr>
        <w:t>】</w:t>
      </w:r>
    </w:p>
    <w:p w14:paraId="5C38A2B8" w14:textId="77777777" w:rsidR="00234197" w:rsidRDefault="00234197" w:rsidP="00234197">
      <w:pPr>
        <w:spacing w:line="276" w:lineRule="auto"/>
        <w:ind w:firstLineChars="200" w:firstLine="480"/>
        <w:jc w:val="left"/>
        <w:rPr>
          <w:sz w:val="24"/>
        </w:rPr>
      </w:pPr>
      <w:r>
        <w:rPr>
          <w:sz w:val="24"/>
        </w:rPr>
        <w:t>3.1.39</w:t>
      </w:r>
    </w:p>
    <w:p w14:paraId="03C75D51" w14:textId="77777777" w:rsidR="00234197" w:rsidRDefault="00234197" w:rsidP="00234197">
      <w:pPr>
        <w:spacing w:line="276" w:lineRule="auto"/>
        <w:ind w:firstLineChars="200" w:firstLine="480"/>
        <w:jc w:val="left"/>
        <w:rPr>
          <w:sz w:val="24"/>
        </w:rPr>
      </w:pPr>
      <w:r>
        <w:rPr>
          <w:rFonts w:hint="eastAsia"/>
          <w:sz w:val="24"/>
        </w:rPr>
        <w:t>站点</w:t>
      </w:r>
    </w:p>
    <w:p w14:paraId="12539231" w14:textId="77777777" w:rsidR="00234197" w:rsidRDefault="00234197" w:rsidP="00234197">
      <w:pPr>
        <w:spacing w:line="276" w:lineRule="auto"/>
        <w:ind w:firstLineChars="200" w:firstLine="480"/>
        <w:jc w:val="left"/>
        <w:rPr>
          <w:sz w:val="24"/>
        </w:rPr>
      </w:pPr>
      <w:r>
        <w:rPr>
          <w:rFonts w:hint="eastAsia"/>
          <w:sz w:val="24"/>
        </w:rPr>
        <w:t>确定制造企业的物理、地理或逻辑组件分组。</w:t>
      </w:r>
    </w:p>
    <w:p w14:paraId="2B1C2A42" w14:textId="77777777" w:rsidR="00234197" w:rsidRDefault="00234197" w:rsidP="00234197">
      <w:pPr>
        <w:spacing w:line="276" w:lineRule="auto"/>
        <w:ind w:firstLineChars="200" w:firstLine="480"/>
        <w:jc w:val="left"/>
        <w:rPr>
          <w:sz w:val="24"/>
        </w:rPr>
      </w:pPr>
      <w:r>
        <w:rPr>
          <w:sz w:val="24"/>
        </w:rPr>
        <w:t>3.1.40</w:t>
      </w:r>
    </w:p>
    <w:p w14:paraId="728DF240" w14:textId="77777777" w:rsidR="00234197" w:rsidRDefault="00234197" w:rsidP="00234197">
      <w:pPr>
        <w:spacing w:line="276" w:lineRule="auto"/>
        <w:ind w:firstLineChars="200" w:firstLine="480"/>
        <w:jc w:val="left"/>
        <w:rPr>
          <w:sz w:val="24"/>
        </w:rPr>
      </w:pPr>
      <w:r>
        <w:rPr>
          <w:rFonts w:hint="eastAsia"/>
          <w:sz w:val="24"/>
        </w:rPr>
        <w:t>存储单元</w:t>
      </w:r>
    </w:p>
    <w:p w14:paraId="4A937E01" w14:textId="77777777" w:rsidR="00234197" w:rsidRDefault="00234197" w:rsidP="00234197">
      <w:pPr>
        <w:spacing w:line="276" w:lineRule="auto"/>
        <w:ind w:firstLineChars="200" w:firstLine="480"/>
        <w:jc w:val="left"/>
        <w:rPr>
          <w:sz w:val="24"/>
        </w:rPr>
      </w:pPr>
      <w:r>
        <w:rPr>
          <w:rFonts w:hint="eastAsia"/>
          <w:sz w:val="24"/>
        </w:rPr>
        <w:t>指定的物理空间或设备，用以存储区域内的材料或设备的储存。</w:t>
      </w:r>
    </w:p>
    <w:p w14:paraId="1755D6D7"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：存储单元是一种工作单元。</w:t>
      </w:r>
    </w:p>
    <w:p w14:paraId="531FADDA" w14:textId="77777777" w:rsidR="00234197" w:rsidRDefault="00234197" w:rsidP="00234197">
      <w:pPr>
        <w:spacing w:line="276" w:lineRule="auto"/>
        <w:ind w:firstLineChars="200" w:firstLine="480"/>
        <w:jc w:val="left"/>
        <w:rPr>
          <w:sz w:val="24"/>
        </w:rPr>
      </w:pPr>
      <w:r>
        <w:rPr>
          <w:sz w:val="24"/>
        </w:rPr>
        <w:t>3.1.41</w:t>
      </w:r>
    </w:p>
    <w:p w14:paraId="015D636F" w14:textId="77777777" w:rsidR="00234197" w:rsidRDefault="00234197" w:rsidP="00234197">
      <w:pPr>
        <w:spacing w:line="276" w:lineRule="auto"/>
        <w:ind w:firstLineChars="200" w:firstLine="480"/>
        <w:jc w:val="left"/>
        <w:rPr>
          <w:sz w:val="24"/>
        </w:rPr>
      </w:pPr>
      <w:r>
        <w:rPr>
          <w:rFonts w:hint="eastAsia"/>
          <w:sz w:val="24"/>
        </w:rPr>
        <w:t>存储区域</w:t>
      </w:r>
    </w:p>
    <w:p w14:paraId="76BC47A0" w14:textId="77777777" w:rsidR="00234197" w:rsidRDefault="00234197" w:rsidP="00234197">
      <w:pPr>
        <w:spacing w:line="276" w:lineRule="auto"/>
        <w:ind w:firstLineChars="200" w:firstLine="480"/>
        <w:jc w:val="left"/>
        <w:rPr>
          <w:sz w:val="24"/>
        </w:rPr>
      </w:pPr>
      <w:r>
        <w:rPr>
          <w:rFonts w:hint="eastAsia"/>
          <w:sz w:val="24"/>
        </w:rPr>
        <w:t>指定的物理空间或设备专用于存储材或设备。</w:t>
      </w:r>
    </w:p>
    <w:p w14:paraId="3014CF12"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：存储区域是一种工作中心。</w:t>
      </w:r>
    </w:p>
    <w:p w14:paraId="2958B3FE" w14:textId="77777777" w:rsidR="00234197" w:rsidRDefault="00234197" w:rsidP="00234197">
      <w:pPr>
        <w:spacing w:line="276" w:lineRule="auto"/>
        <w:ind w:firstLineChars="200" w:firstLine="480"/>
        <w:jc w:val="left"/>
        <w:rPr>
          <w:sz w:val="24"/>
        </w:rPr>
      </w:pPr>
      <w:r>
        <w:rPr>
          <w:sz w:val="24"/>
        </w:rPr>
        <w:t>3.1.42</w:t>
      </w:r>
    </w:p>
    <w:p w14:paraId="4AFDD191" w14:textId="77777777" w:rsidR="00234197" w:rsidRDefault="00234197" w:rsidP="00234197">
      <w:pPr>
        <w:spacing w:line="276" w:lineRule="auto"/>
        <w:ind w:firstLineChars="200" w:firstLine="480"/>
        <w:jc w:val="left"/>
        <w:rPr>
          <w:sz w:val="24"/>
        </w:rPr>
      </w:pPr>
      <w:r>
        <w:rPr>
          <w:rFonts w:hint="eastAsia"/>
          <w:sz w:val="24"/>
        </w:rPr>
        <w:t>无法达到的容量</w:t>
      </w:r>
    </w:p>
    <w:p w14:paraId="065D8DA8" w14:textId="77777777" w:rsidR="00234197" w:rsidRDefault="00234197" w:rsidP="00234197">
      <w:pPr>
        <w:spacing w:line="276" w:lineRule="auto"/>
        <w:ind w:firstLineChars="200" w:firstLine="480"/>
        <w:jc w:val="left"/>
        <w:rPr>
          <w:sz w:val="24"/>
        </w:rPr>
      </w:pPr>
      <w:r>
        <w:rPr>
          <w:rFonts w:hint="eastAsia"/>
          <w:sz w:val="24"/>
        </w:rPr>
        <w:t>生产中无法达到使用的部分容量</w:t>
      </w:r>
    </w:p>
    <w:p w14:paraId="4E1021AC"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：通常由于设备</w:t>
      </w:r>
      <w:proofErr w:type="gramStart"/>
      <w:r>
        <w:rPr>
          <w:rFonts w:hint="eastAsia"/>
          <w:sz w:val="24"/>
        </w:rPr>
        <w:t>不</w:t>
      </w:r>
      <w:proofErr w:type="gramEnd"/>
      <w:r>
        <w:rPr>
          <w:rFonts w:hint="eastAsia"/>
          <w:sz w:val="24"/>
        </w:rPr>
        <w:t>可用、次优调度或资源限制等因素。</w:t>
      </w:r>
    </w:p>
    <w:p w14:paraId="5BE8B3CD" w14:textId="77777777" w:rsidR="00234197" w:rsidRDefault="00234197" w:rsidP="00234197">
      <w:pPr>
        <w:spacing w:line="276" w:lineRule="auto"/>
        <w:ind w:firstLineChars="200" w:firstLine="480"/>
        <w:jc w:val="left"/>
        <w:rPr>
          <w:sz w:val="24"/>
        </w:rPr>
      </w:pPr>
      <w:r>
        <w:rPr>
          <w:sz w:val="24"/>
        </w:rPr>
        <w:t>3.1.43</w:t>
      </w:r>
    </w:p>
    <w:p w14:paraId="0946A408" w14:textId="77777777" w:rsidR="00234197" w:rsidRDefault="00234197" w:rsidP="00234197">
      <w:pPr>
        <w:spacing w:line="276" w:lineRule="auto"/>
        <w:ind w:firstLineChars="200" w:firstLine="480"/>
        <w:jc w:val="left"/>
        <w:rPr>
          <w:sz w:val="24"/>
        </w:rPr>
      </w:pPr>
      <w:r>
        <w:rPr>
          <w:rFonts w:hint="eastAsia"/>
          <w:sz w:val="24"/>
        </w:rPr>
        <w:t>工作单元</w:t>
      </w:r>
    </w:p>
    <w:p w14:paraId="760F713D" w14:textId="77777777" w:rsidR="00234197" w:rsidRDefault="00234197" w:rsidP="00234197">
      <w:pPr>
        <w:spacing w:line="276" w:lineRule="auto"/>
        <w:ind w:firstLineChars="200" w:firstLine="480"/>
        <w:jc w:val="left"/>
        <w:rPr>
          <w:sz w:val="24"/>
        </w:rPr>
      </w:pPr>
      <w:r>
        <w:rPr>
          <w:rFonts w:hint="eastAsia"/>
          <w:sz w:val="24"/>
        </w:rPr>
        <w:t>在生产线上生产具有相似制造要求的一系列零件的设备。</w:t>
      </w:r>
    </w:p>
    <w:p w14:paraId="4978230D"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：工作单元是一种工作装置。</w:t>
      </w:r>
    </w:p>
    <w:p w14:paraId="20E58729" w14:textId="77777777" w:rsidR="00234197" w:rsidRDefault="00234197" w:rsidP="00234197">
      <w:pPr>
        <w:spacing w:line="276" w:lineRule="auto"/>
        <w:ind w:firstLineChars="200" w:firstLine="480"/>
        <w:jc w:val="left"/>
        <w:rPr>
          <w:sz w:val="24"/>
        </w:rPr>
      </w:pPr>
      <w:r>
        <w:rPr>
          <w:sz w:val="24"/>
        </w:rPr>
        <w:t>3.1.44</w:t>
      </w:r>
    </w:p>
    <w:p w14:paraId="207EF6C7" w14:textId="77777777" w:rsidR="00234197" w:rsidRDefault="00234197" w:rsidP="00234197">
      <w:pPr>
        <w:spacing w:line="276" w:lineRule="auto"/>
        <w:ind w:firstLineChars="200" w:firstLine="480"/>
        <w:jc w:val="left"/>
        <w:rPr>
          <w:sz w:val="24"/>
        </w:rPr>
      </w:pPr>
      <w:r>
        <w:rPr>
          <w:rFonts w:hint="eastAsia"/>
          <w:sz w:val="24"/>
        </w:rPr>
        <w:t>工作中心</w:t>
      </w:r>
    </w:p>
    <w:p w14:paraId="41CE03B0" w14:textId="77777777" w:rsidR="00234197" w:rsidRDefault="00234197" w:rsidP="00234197">
      <w:pPr>
        <w:spacing w:line="276" w:lineRule="auto"/>
        <w:ind w:firstLineChars="200" w:firstLine="480"/>
        <w:jc w:val="left"/>
        <w:rPr>
          <w:sz w:val="24"/>
        </w:rPr>
      </w:pPr>
      <w:r>
        <w:rPr>
          <w:rFonts w:hint="eastAsia"/>
          <w:sz w:val="24"/>
        </w:rPr>
        <w:t>工作中心是位于基于角色的设备层次结构中的区域之下的设备元素，这个区域执行生产、存储、材料移动或任何其他第</w:t>
      </w:r>
      <w:r>
        <w:rPr>
          <w:sz w:val="24"/>
        </w:rPr>
        <w:t>3</w:t>
      </w:r>
      <w:r>
        <w:rPr>
          <w:rFonts w:hint="eastAsia"/>
          <w:sz w:val="24"/>
        </w:rPr>
        <w:t>级或第</w:t>
      </w:r>
      <w:r>
        <w:rPr>
          <w:sz w:val="24"/>
        </w:rPr>
        <w:t>4</w:t>
      </w:r>
      <w:r>
        <w:rPr>
          <w:rFonts w:hint="eastAsia"/>
          <w:sz w:val="24"/>
        </w:rPr>
        <w:t>级的计划活动。</w:t>
      </w:r>
    </w:p>
    <w:p w14:paraId="17705726" w14:textId="77777777" w:rsidR="00234197" w:rsidRDefault="00234197" w:rsidP="00234197">
      <w:pPr>
        <w:spacing w:line="276" w:lineRule="auto"/>
        <w:ind w:firstLineChars="200" w:firstLine="480"/>
        <w:jc w:val="left"/>
        <w:rPr>
          <w:sz w:val="24"/>
        </w:rPr>
      </w:pPr>
      <w:r>
        <w:rPr>
          <w:sz w:val="24"/>
        </w:rPr>
        <w:t>3.1.45</w:t>
      </w:r>
    </w:p>
    <w:p w14:paraId="4BCC08F9" w14:textId="77777777" w:rsidR="00234197" w:rsidRDefault="00234197" w:rsidP="00234197">
      <w:pPr>
        <w:spacing w:line="276" w:lineRule="auto"/>
        <w:ind w:firstLineChars="200" w:firstLine="480"/>
        <w:jc w:val="left"/>
        <w:rPr>
          <w:sz w:val="24"/>
        </w:rPr>
      </w:pPr>
      <w:r>
        <w:rPr>
          <w:rFonts w:hint="eastAsia"/>
          <w:sz w:val="24"/>
        </w:rPr>
        <w:t>工作装置</w:t>
      </w:r>
    </w:p>
    <w:p w14:paraId="6D810CD3" w14:textId="77777777" w:rsidR="00234197" w:rsidRDefault="00234197" w:rsidP="00234197">
      <w:pPr>
        <w:spacing w:line="276" w:lineRule="auto"/>
        <w:ind w:firstLineChars="200" w:firstLine="480"/>
        <w:jc w:val="left"/>
        <w:rPr>
          <w:sz w:val="24"/>
        </w:rPr>
      </w:pPr>
      <w:r>
        <w:rPr>
          <w:rFonts w:hint="eastAsia"/>
          <w:sz w:val="24"/>
        </w:rPr>
        <w:t>工作装置是位于基于角色的设备层次结构中的区域之下的设备元素，这个区域执行生产、存储、材料移动或任何其他第</w:t>
      </w:r>
      <w:r>
        <w:rPr>
          <w:sz w:val="24"/>
        </w:rPr>
        <w:t>3</w:t>
      </w:r>
      <w:r>
        <w:rPr>
          <w:rFonts w:hint="eastAsia"/>
          <w:sz w:val="24"/>
        </w:rPr>
        <w:t>级或第</w:t>
      </w:r>
      <w:r>
        <w:rPr>
          <w:sz w:val="24"/>
        </w:rPr>
        <w:t>4</w:t>
      </w:r>
      <w:r>
        <w:rPr>
          <w:rFonts w:hint="eastAsia"/>
          <w:sz w:val="24"/>
        </w:rPr>
        <w:t>级的计划活动。</w:t>
      </w:r>
    </w:p>
    <w:p w14:paraId="0AD5E8BA" w14:textId="77777777" w:rsidR="00234197" w:rsidRDefault="00234197" w:rsidP="00234197">
      <w:pPr>
        <w:spacing w:line="276" w:lineRule="auto"/>
        <w:ind w:firstLineChars="200" w:firstLine="480"/>
        <w:jc w:val="left"/>
        <w:rPr>
          <w:sz w:val="24"/>
        </w:rPr>
      </w:pPr>
    </w:p>
    <w:p w14:paraId="4B4DD49A" w14:textId="77777777" w:rsidR="00234197" w:rsidRDefault="00234197" w:rsidP="00234197">
      <w:pPr>
        <w:spacing w:line="276" w:lineRule="auto"/>
        <w:ind w:firstLineChars="200" w:firstLine="480"/>
        <w:jc w:val="left"/>
        <w:rPr>
          <w:sz w:val="24"/>
        </w:rPr>
      </w:pPr>
    </w:p>
    <w:p w14:paraId="03E1F828" w14:textId="77777777" w:rsidR="00234197" w:rsidRDefault="00234197" w:rsidP="00234197">
      <w:pPr>
        <w:spacing w:line="276" w:lineRule="auto"/>
        <w:ind w:firstLineChars="200" w:firstLine="480"/>
        <w:jc w:val="left"/>
        <w:rPr>
          <w:sz w:val="24"/>
        </w:rPr>
      </w:pPr>
    </w:p>
    <w:p w14:paraId="0EF9D2B4" w14:textId="77777777" w:rsidR="00234197" w:rsidRDefault="00234197" w:rsidP="00234197">
      <w:pPr>
        <w:spacing w:line="276" w:lineRule="auto"/>
        <w:ind w:firstLineChars="200" w:firstLine="480"/>
        <w:jc w:val="left"/>
        <w:rPr>
          <w:sz w:val="24"/>
        </w:rPr>
      </w:pPr>
    </w:p>
    <w:p w14:paraId="2114F166" w14:textId="77777777" w:rsidR="00234197" w:rsidRDefault="00234197" w:rsidP="00234197">
      <w:pPr>
        <w:spacing w:line="276" w:lineRule="auto"/>
        <w:ind w:firstLineChars="200" w:firstLine="480"/>
        <w:jc w:val="left"/>
        <w:rPr>
          <w:sz w:val="24"/>
        </w:rPr>
      </w:pPr>
      <w:r>
        <w:rPr>
          <w:sz w:val="24"/>
        </w:rPr>
        <w:lastRenderedPageBreak/>
        <w:t xml:space="preserve">3.2 </w:t>
      </w:r>
      <w:r>
        <w:rPr>
          <w:rFonts w:hint="eastAsia"/>
          <w:sz w:val="24"/>
        </w:rPr>
        <w:t>缩写</w:t>
      </w:r>
    </w:p>
    <w:p w14:paraId="3B7D9DC3" w14:textId="77777777" w:rsidR="00234197" w:rsidRDefault="00234197" w:rsidP="00234197">
      <w:pPr>
        <w:spacing w:line="276" w:lineRule="auto"/>
        <w:ind w:firstLineChars="200" w:firstLine="480"/>
        <w:jc w:val="left"/>
        <w:rPr>
          <w:sz w:val="24"/>
        </w:rPr>
      </w:pPr>
      <w:r>
        <w:rPr>
          <w:rFonts w:hint="eastAsia"/>
          <w:sz w:val="24"/>
        </w:rPr>
        <w:t>以下缩写适用于</w:t>
      </w:r>
      <w:r>
        <w:rPr>
          <w:sz w:val="24"/>
        </w:rPr>
        <w:t>IEC 62264-1</w:t>
      </w:r>
      <w:r>
        <w:rPr>
          <w:rFonts w:hint="eastAsia"/>
          <w:sz w:val="24"/>
        </w:rPr>
        <w:t>。</w:t>
      </w:r>
    </w:p>
    <w:p w14:paraId="5D1A1529" w14:textId="77777777" w:rsidR="00234197" w:rsidRDefault="00234197" w:rsidP="00234197">
      <w:pPr>
        <w:spacing w:line="276" w:lineRule="auto"/>
        <w:ind w:firstLineChars="200" w:firstLine="480"/>
        <w:jc w:val="left"/>
        <w:rPr>
          <w:sz w:val="24"/>
        </w:rPr>
      </w:pPr>
      <w:r>
        <w:rPr>
          <w:sz w:val="24"/>
        </w:rPr>
        <w:t>BOM</w:t>
      </w:r>
      <w:r>
        <w:rPr>
          <w:sz w:val="24"/>
        </w:rPr>
        <w:tab/>
      </w:r>
      <w:r>
        <w:rPr>
          <w:sz w:val="24"/>
        </w:rPr>
        <w:tab/>
      </w:r>
      <w:r>
        <w:rPr>
          <w:rFonts w:hint="eastAsia"/>
          <w:sz w:val="24"/>
        </w:rPr>
        <w:t>材料清单</w:t>
      </w:r>
    </w:p>
    <w:p w14:paraId="4CAA9F22" w14:textId="77777777" w:rsidR="00234197" w:rsidRDefault="00234197" w:rsidP="00234197">
      <w:pPr>
        <w:spacing w:line="276" w:lineRule="auto"/>
        <w:ind w:firstLineChars="200" w:firstLine="480"/>
        <w:jc w:val="left"/>
        <w:rPr>
          <w:sz w:val="24"/>
        </w:rPr>
      </w:pPr>
      <w:r>
        <w:rPr>
          <w:sz w:val="24"/>
        </w:rPr>
        <w:t>CIM</w:t>
      </w:r>
      <w:r>
        <w:rPr>
          <w:sz w:val="24"/>
        </w:rPr>
        <w:tab/>
      </w:r>
      <w:r>
        <w:rPr>
          <w:sz w:val="24"/>
        </w:rPr>
        <w:tab/>
      </w:r>
      <w:r>
        <w:rPr>
          <w:rFonts w:hint="eastAsia"/>
          <w:sz w:val="24"/>
        </w:rPr>
        <w:t>计算机集成制造</w:t>
      </w:r>
    </w:p>
    <w:p w14:paraId="48A7C201" w14:textId="77777777" w:rsidR="00234197" w:rsidRDefault="00234197" w:rsidP="00234197">
      <w:pPr>
        <w:spacing w:line="276" w:lineRule="auto"/>
        <w:ind w:firstLineChars="200" w:firstLine="480"/>
        <w:jc w:val="left"/>
        <w:rPr>
          <w:sz w:val="24"/>
        </w:rPr>
      </w:pPr>
      <w:r>
        <w:rPr>
          <w:sz w:val="24"/>
        </w:rPr>
        <w:t>MESA</w:t>
      </w:r>
      <w:r>
        <w:rPr>
          <w:sz w:val="24"/>
        </w:rPr>
        <w:tab/>
      </w:r>
      <w:r>
        <w:rPr>
          <w:sz w:val="24"/>
        </w:rPr>
        <w:tab/>
      </w:r>
      <w:r>
        <w:rPr>
          <w:rFonts w:hint="eastAsia"/>
          <w:sz w:val="24"/>
        </w:rPr>
        <w:t>制造企业解决方案协会</w:t>
      </w:r>
    </w:p>
    <w:p w14:paraId="66CA745B" w14:textId="77777777" w:rsidR="00234197" w:rsidRDefault="00234197" w:rsidP="00234197">
      <w:pPr>
        <w:spacing w:line="276" w:lineRule="auto"/>
        <w:ind w:firstLineChars="200" w:firstLine="480"/>
        <w:jc w:val="left"/>
        <w:rPr>
          <w:sz w:val="24"/>
        </w:rPr>
      </w:pPr>
      <w:r>
        <w:rPr>
          <w:sz w:val="24"/>
        </w:rPr>
        <w:t>MO&amp;C</w:t>
      </w:r>
      <w:r>
        <w:rPr>
          <w:sz w:val="24"/>
        </w:rPr>
        <w:tab/>
      </w:r>
      <w:r>
        <w:rPr>
          <w:sz w:val="24"/>
        </w:rPr>
        <w:tab/>
      </w:r>
      <w:r>
        <w:rPr>
          <w:rFonts w:hint="eastAsia"/>
          <w:sz w:val="24"/>
        </w:rPr>
        <w:t>制造运营和控制</w:t>
      </w:r>
    </w:p>
    <w:p w14:paraId="7FDEB8A5" w14:textId="77777777" w:rsidR="00234197" w:rsidRDefault="00234197" w:rsidP="00234197">
      <w:pPr>
        <w:spacing w:line="276" w:lineRule="auto"/>
        <w:ind w:firstLineChars="200" w:firstLine="480"/>
        <w:jc w:val="left"/>
        <w:rPr>
          <w:sz w:val="24"/>
        </w:rPr>
      </w:pPr>
      <w:r>
        <w:rPr>
          <w:sz w:val="24"/>
        </w:rPr>
        <w:t>MOM</w:t>
      </w:r>
      <w:r>
        <w:rPr>
          <w:sz w:val="24"/>
        </w:rPr>
        <w:tab/>
      </w:r>
      <w:r>
        <w:rPr>
          <w:sz w:val="24"/>
        </w:rPr>
        <w:tab/>
      </w:r>
      <w:r>
        <w:rPr>
          <w:rFonts w:hint="eastAsia"/>
          <w:sz w:val="24"/>
        </w:rPr>
        <w:t>制造运营管理</w:t>
      </w:r>
    </w:p>
    <w:p w14:paraId="1E5EA03C" w14:textId="77777777" w:rsidR="00234197" w:rsidRDefault="00234197" w:rsidP="00234197">
      <w:pPr>
        <w:spacing w:line="276" w:lineRule="auto"/>
        <w:ind w:firstLineChars="200" w:firstLine="480"/>
        <w:jc w:val="left"/>
        <w:rPr>
          <w:sz w:val="24"/>
        </w:rPr>
      </w:pPr>
      <w:r>
        <w:rPr>
          <w:sz w:val="24"/>
        </w:rPr>
        <w:t>MRP</w:t>
      </w:r>
      <w:r>
        <w:rPr>
          <w:sz w:val="24"/>
        </w:rPr>
        <w:tab/>
      </w:r>
      <w:r>
        <w:rPr>
          <w:sz w:val="24"/>
        </w:rPr>
        <w:tab/>
      </w:r>
      <w:r>
        <w:rPr>
          <w:rFonts w:hint="eastAsia"/>
          <w:sz w:val="24"/>
        </w:rPr>
        <w:t>材料需求规划</w:t>
      </w:r>
    </w:p>
    <w:p w14:paraId="2F35CEE0" w14:textId="77777777" w:rsidR="00234197" w:rsidRDefault="00234197" w:rsidP="00234197">
      <w:pPr>
        <w:spacing w:line="276" w:lineRule="auto"/>
        <w:ind w:firstLineChars="200" w:firstLine="480"/>
        <w:jc w:val="left"/>
        <w:rPr>
          <w:sz w:val="24"/>
        </w:rPr>
      </w:pPr>
      <w:r>
        <w:rPr>
          <w:sz w:val="24"/>
        </w:rPr>
        <w:t>PRM</w:t>
      </w:r>
      <w:r>
        <w:rPr>
          <w:sz w:val="24"/>
        </w:rPr>
        <w:tab/>
      </w:r>
      <w:r>
        <w:rPr>
          <w:sz w:val="24"/>
        </w:rPr>
        <w:tab/>
      </w:r>
      <w:r>
        <w:rPr>
          <w:rFonts w:hint="eastAsia"/>
          <w:sz w:val="24"/>
        </w:rPr>
        <w:t>普度参考模型</w:t>
      </w:r>
    </w:p>
    <w:p w14:paraId="3E4E403E" w14:textId="77777777" w:rsidR="00234197" w:rsidRDefault="00234197" w:rsidP="00234197">
      <w:pPr>
        <w:spacing w:line="276" w:lineRule="auto"/>
        <w:ind w:firstLineChars="200" w:firstLine="480"/>
        <w:jc w:val="left"/>
        <w:rPr>
          <w:sz w:val="24"/>
        </w:rPr>
      </w:pPr>
      <w:r>
        <w:rPr>
          <w:sz w:val="24"/>
        </w:rPr>
        <w:t>SPC</w:t>
      </w:r>
      <w:r>
        <w:rPr>
          <w:sz w:val="24"/>
        </w:rPr>
        <w:tab/>
      </w:r>
      <w:r>
        <w:rPr>
          <w:sz w:val="24"/>
        </w:rPr>
        <w:tab/>
      </w:r>
      <w:r>
        <w:rPr>
          <w:rFonts w:hint="eastAsia"/>
          <w:sz w:val="24"/>
        </w:rPr>
        <w:t>统计过程控制</w:t>
      </w:r>
    </w:p>
    <w:p w14:paraId="5B034E55" w14:textId="77777777" w:rsidR="00234197" w:rsidRDefault="00234197" w:rsidP="00234197">
      <w:pPr>
        <w:spacing w:line="276" w:lineRule="auto"/>
        <w:ind w:firstLineChars="200" w:firstLine="480"/>
        <w:jc w:val="left"/>
        <w:rPr>
          <w:sz w:val="24"/>
        </w:rPr>
      </w:pPr>
      <w:r>
        <w:rPr>
          <w:sz w:val="24"/>
        </w:rPr>
        <w:t>SQC</w:t>
      </w:r>
      <w:r>
        <w:rPr>
          <w:sz w:val="24"/>
        </w:rPr>
        <w:tab/>
      </w:r>
      <w:r>
        <w:rPr>
          <w:sz w:val="24"/>
        </w:rPr>
        <w:tab/>
      </w:r>
      <w:r>
        <w:rPr>
          <w:rFonts w:hint="eastAsia"/>
          <w:sz w:val="24"/>
        </w:rPr>
        <w:t>统计质量控制</w:t>
      </w:r>
    </w:p>
    <w:p w14:paraId="28E0FB7B" w14:textId="77777777" w:rsidR="00234197" w:rsidRDefault="00234197" w:rsidP="00234197">
      <w:pPr>
        <w:spacing w:line="276" w:lineRule="auto"/>
        <w:ind w:firstLineChars="200" w:firstLine="480"/>
        <w:jc w:val="left"/>
        <w:rPr>
          <w:sz w:val="24"/>
        </w:rPr>
      </w:pPr>
      <w:r>
        <w:rPr>
          <w:sz w:val="24"/>
        </w:rPr>
        <w:t>UML</w:t>
      </w:r>
      <w:r>
        <w:rPr>
          <w:sz w:val="24"/>
        </w:rPr>
        <w:tab/>
      </w:r>
      <w:r>
        <w:rPr>
          <w:sz w:val="24"/>
        </w:rPr>
        <w:tab/>
      </w:r>
      <w:r>
        <w:rPr>
          <w:rFonts w:hint="eastAsia"/>
          <w:sz w:val="24"/>
        </w:rPr>
        <w:t>统一建模语言（</w:t>
      </w:r>
      <w:r>
        <w:rPr>
          <w:sz w:val="24"/>
        </w:rPr>
        <w:t>ISO/IEC 19501</w:t>
      </w:r>
      <w:r>
        <w:rPr>
          <w:rFonts w:hint="eastAsia"/>
          <w:sz w:val="24"/>
        </w:rPr>
        <w:t>）</w:t>
      </w:r>
    </w:p>
    <w:p w14:paraId="5A1C670A" w14:textId="77777777" w:rsidR="00234197" w:rsidRDefault="00234197" w:rsidP="00234197">
      <w:pPr>
        <w:spacing w:line="276" w:lineRule="auto"/>
        <w:ind w:firstLineChars="200" w:firstLine="480"/>
        <w:jc w:val="left"/>
        <w:rPr>
          <w:sz w:val="24"/>
        </w:rPr>
      </w:pPr>
      <w:r>
        <w:rPr>
          <w:sz w:val="24"/>
        </w:rPr>
        <w:t>WIP</w:t>
      </w:r>
      <w:r>
        <w:rPr>
          <w:sz w:val="24"/>
        </w:rPr>
        <w:tab/>
      </w:r>
      <w:r>
        <w:rPr>
          <w:sz w:val="24"/>
        </w:rPr>
        <w:tab/>
      </w:r>
      <w:r>
        <w:rPr>
          <w:rFonts w:hint="eastAsia"/>
          <w:sz w:val="24"/>
        </w:rPr>
        <w:t>进程中的工作</w:t>
      </w:r>
    </w:p>
    <w:p w14:paraId="0EA9BDCE" w14:textId="77777777" w:rsidR="00234197" w:rsidRDefault="00234197" w:rsidP="00234197">
      <w:pPr>
        <w:spacing w:line="276" w:lineRule="auto"/>
        <w:ind w:firstLineChars="200" w:firstLine="480"/>
        <w:jc w:val="left"/>
        <w:rPr>
          <w:sz w:val="24"/>
        </w:rPr>
      </w:pPr>
    </w:p>
    <w:p w14:paraId="20E35324" w14:textId="77777777" w:rsidR="00234197" w:rsidRDefault="00234197" w:rsidP="00234197">
      <w:pPr>
        <w:spacing w:line="276" w:lineRule="auto"/>
        <w:ind w:firstLineChars="200" w:firstLine="480"/>
        <w:jc w:val="left"/>
        <w:rPr>
          <w:sz w:val="24"/>
        </w:rPr>
      </w:pPr>
    </w:p>
    <w:p w14:paraId="4BF9549C" w14:textId="77777777" w:rsidR="00234197" w:rsidRDefault="00234197" w:rsidP="00234197">
      <w:pPr>
        <w:spacing w:line="276" w:lineRule="auto"/>
        <w:ind w:firstLineChars="200" w:firstLine="480"/>
        <w:jc w:val="left"/>
        <w:rPr>
          <w:sz w:val="24"/>
        </w:rPr>
      </w:pPr>
      <w:r>
        <w:rPr>
          <w:sz w:val="24"/>
        </w:rPr>
        <w:t xml:space="preserve">4 </w:t>
      </w:r>
      <w:r>
        <w:rPr>
          <w:rFonts w:hint="eastAsia"/>
          <w:sz w:val="24"/>
        </w:rPr>
        <w:t>企业控制系统集成概述</w:t>
      </w:r>
    </w:p>
    <w:p w14:paraId="372FB7EB" w14:textId="77777777" w:rsidR="00234197" w:rsidRDefault="00234197" w:rsidP="00234197">
      <w:pPr>
        <w:spacing w:line="276" w:lineRule="auto"/>
        <w:ind w:firstLineChars="200" w:firstLine="480"/>
        <w:jc w:val="left"/>
        <w:rPr>
          <w:sz w:val="24"/>
        </w:rPr>
      </w:pPr>
      <w:r>
        <w:rPr>
          <w:rFonts w:hint="eastAsia"/>
          <w:sz w:val="24"/>
        </w:rPr>
        <w:t>要成功解决企业控制系统集成问题，需要确定企业领域与制造操作和控制领域之间的边界。应使用相关模型来标识边界，这些模型表示制造操作和控制领域中的功能、资源、信息以及域之间的信息流。</w:t>
      </w:r>
    </w:p>
    <w:p w14:paraId="3CAF84A5" w14:textId="77777777" w:rsidR="00234197" w:rsidRDefault="00234197" w:rsidP="00234197">
      <w:pPr>
        <w:spacing w:line="276" w:lineRule="auto"/>
        <w:ind w:firstLineChars="200" w:firstLine="480"/>
        <w:jc w:val="left"/>
        <w:rPr>
          <w:sz w:val="24"/>
        </w:rPr>
      </w:pPr>
      <w:r>
        <w:rPr>
          <w:rFonts w:hint="eastAsia"/>
          <w:sz w:val="24"/>
        </w:rPr>
        <w:t>使用多种模型来展示与制造操作和控制以及企业系统相关的功能和集成。</w:t>
      </w:r>
    </w:p>
    <w:p w14:paraId="3480725A" w14:textId="77777777" w:rsidR="00234197" w:rsidRDefault="00234197" w:rsidP="00234197">
      <w:pPr>
        <w:numPr>
          <w:ilvl w:val="0"/>
          <w:numId w:val="10"/>
        </w:numPr>
        <w:spacing w:line="276" w:lineRule="auto"/>
        <w:ind w:firstLineChars="200" w:firstLine="480"/>
        <w:jc w:val="left"/>
        <w:rPr>
          <w:sz w:val="24"/>
        </w:rPr>
      </w:pPr>
      <w:r>
        <w:rPr>
          <w:rFonts w:hint="eastAsia"/>
          <w:sz w:val="24"/>
        </w:rPr>
        <w:t>第</w:t>
      </w:r>
      <w:r>
        <w:rPr>
          <w:sz w:val="24"/>
        </w:rPr>
        <w:t>5</w:t>
      </w:r>
      <w:r>
        <w:rPr>
          <w:rFonts w:hint="eastAsia"/>
          <w:sz w:val="24"/>
        </w:rPr>
        <w:t>章介绍了描述与制造组织相关的功能级别和控制域的层次模型。这些模型基于</w:t>
      </w:r>
      <w:r>
        <w:rPr>
          <w:sz w:val="24"/>
        </w:rPr>
        <w:t>CIM</w:t>
      </w:r>
      <w:r>
        <w:rPr>
          <w:rFonts w:hint="eastAsia"/>
          <w:sz w:val="24"/>
        </w:rPr>
        <w:t>的普度参考模型，被引用为</w:t>
      </w:r>
      <w:r>
        <w:rPr>
          <w:sz w:val="24"/>
        </w:rPr>
        <w:t>PRM</w:t>
      </w:r>
      <w:r>
        <w:rPr>
          <w:rFonts w:hint="eastAsia"/>
          <w:sz w:val="24"/>
        </w:rPr>
        <w:t>、</w:t>
      </w:r>
      <w:r>
        <w:rPr>
          <w:sz w:val="24"/>
        </w:rPr>
        <w:t>MESA</w:t>
      </w:r>
      <w:r>
        <w:rPr>
          <w:rFonts w:hint="eastAsia"/>
          <w:sz w:val="24"/>
        </w:rPr>
        <w:t>国际功能模型和</w:t>
      </w:r>
      <w:r>
        <w:rPr>
          <w:sz w:val="24"/>
        </w:rPr>
        <w:t>IEC 61512-1</w:t>
      </w:r>
      <w:r>
        <w:rPr>
          <w:rFonts w:hint="eastAsia"/>
          <w:sz w:val="24"/>
        </w:rPr>
        <w:t>中的设备层次模型。在</w:t>
      </w:r>
      <w:r>
        <w:rPr>
          <w:sz w:val="24"/>
        </w:rPr>
        <w:t>IEC 62264-3</w:t>
      </w:r>
      <w:r>
        <w:rPr>
          <w:rFonts w:hint="eastAsia"/>
          <w:sz w:val="24"/>
        </w:rPr>
        <w:t>中给出了制造操作领域的详细活动模型。</w:t>
      </w:r>
    </w:p>
    <w:p w14:paraId="3EAFBA51"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：见参考文献</w:t>
      </w:r>
      <w:r>
        <w:rPr>
          <w:sz w:val="24"/>
        </w:rPr>
        <w:t>-WILLIAMS,T.J(</w:t>
      </w:r>
      <w:r>
        <w:rPr>
          <w:rFonts w:hint="eastAsia"/>
          <w:sz w:val="24"/>
        </w:rPr>
        <w:t>编辑</w:t>
      </w:r>
      <w:r>
        <w:rPr>
          <w:sz w:val="24"/>
        </w:rPr>
        <w:t>)</w:t>
      </w:r>
      <w:r>
        <w:rPr>
          <w:rFonts w:hint="eastAsia"/>
          <w:sz w:val="24"/>
        </w:rPr>
        <w:t>，计算机集成制造（</w:t>
      </w:r>
      <w:r>
        <w:rPr>
          <w:sz w:val="24"/>
        </w:rPr>
        <w:t>CIM</w:t>
      </w:r>
      <w:r>
        <w:rPr>
          <w:rFonts w:hint="eastAsia"/>
          <w:sz w:val="24"/>
        </w:rPr>
        <w:t>）参考模型，从工业自动化的角度对</w:t>
      </w:r>
      <w:r>
        <w:rPr>
          <w:sz w:val="24"/>
        </w:rPr>
        <w:t>CIM</w:t>
      </w:r>
      <w:r>
        <w:rPr>
          <w:rFonts w:hint="eastAsia"/>
          <w:sz w:val="24"/>
        </w:rPr>
        <w:t>的普度参考模型进行描述。</w:t>
      </w:r>
    </w:p>
    <w:p w14:paraId="768B842C"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：见参考文献</w:t>
      </w:r>
      <w:r>
        <w:rPr>
          <w:sz w:val="24"/>
        </w:rPr>
        <w:t>-</w:t>
      </w:r>
      <w:r>
        <w:rPr>
          <w:rFonts w:hint="eastAsia"/>
          <w:sz w:val="24"/>
        </w:rPr>
        <w:t>国际性</w:t>
      </w:r>
      <w:r>
        <w:rPr>
          <w:sz w:val="24"/>
        </w:rPr>
        <w:t>MESA</w:t>
      </w:r>
      <w:r>
        <w:rPr>
          <w:rFonts w:hint="eastAsia"/>
          <w:sz w:val="24"/>
        </w:rPr>
        <w:t>，</w:t>
      </w:r>
      <w:r>
        <w:rPr>
          <w:sz w:val="24"/>
        </w:rPr>
        <w:t>MES</w:t>
      </w:r>
      <w:r>
        <w:rPr>
          <w:rFonts w:hint="eastAsia"/>
          <w:sz w:val="24"/>
        </w:rPr>
        <w:t>功能和</w:t>
      </w:r>
      <w:r>
        <w:rPr>
          <w:sz w:val="24"/>
        </w:rPr>
        <w:t>MRP</w:t>
      </w:r>
      <w:r>
        <w:rPr>
          <w:rFonts w:hint="eastAsia"/>
          <w:sz w:val="24"/>
        </w:rPr>
        <w:t>到</w:t>
      </w:r>
      <w:r>
        <w:rPr>
          <w:sz w:val="24"/>
        </w:rPr>
        <w:t>MES</w:t>
      </w:r>
      <w:r>
        <w:rPr>
          <w:rFonts w:hint="eastAsia"/>
          <w:sz w:val="24"/>
        </w:rPr>
        <w:t>数据流的可能性</w:t>
      </w:r>
      <w:r>
        <w:rPr>
          <w:sz w:val="24"/>
        </w:rPr>
        <w:t>-</w:t>
      </w:r>
      <w:r>
        <w:rPr>
          <w:rFonts w:hint="eastAsia"/>
          <w:sz w:val="24"/>
        </w:rPr>
        <w:t>白皮书</w:t>
      </w:r>
      <w:r>
        <w:rPr>
          <w:sz w:val="24"/>
        </w:rPr>
        <w:t>2</w:t>
      </w:r>
      <w:r>
        <w:rPr>
          <w:rFonts w:hint="eastAsia"/>
          <w:sz w:val="24"/>
        </w:rPr>
        <w:t>，有关定义</w:t>
      </w:r>
      <w:r>
        <w:rPr>
          <w:sz w:val="24"/>
        </w:rPr>
        <w:t>MES</w:t>
      </w:r>
      <w:r>
        <w:rPr>
          <w:rFonts w:hint="eastAsia"/>
          <w:sz w:val="24"/>
        </w:rPr>
        <w:t>功能的</w:t>
      </w:r>
      <w:r>
        <w:rPr>
          <w:sz w:val="24"/>
        </w:rPr>
        <w:t>MESA</w:t>
      </w:r>
      <w:r>
        <w:rPr>
          <w:rFonts w:hint="eastAsia"/>
          <w:sz w:val="24"/>
        </w:rPr>
        <w:t>白皮书。</w:t>
      </w:r>
    </w:p>
    <w:p w14:paraId="615A8883" w14:textId="77777777" w:rsidR="00234197" w:rsidRDefault="00234197" w:rsidP="00234197">
      <w:pPr>
        <w:numPr>
          <w:ilvl w:val="0"/>
          <w:numId w:val="10"/>
        </w:numPr>
        <w:spacing w:line="276" w:lineRule="auto"/>
        <w:ind w:firstLineChars="200" w:firstLine="480"/>
        <w:jc w:val="left"/>
        <w:rPr>
          <w:sz w:val="24"/>
        </w:rPr>
      </w:pPr>
      <w:r>
        <w:rPr>
          <w:rFonts w:hint="eastAsia"/>
          <w:sz w:val="24"/>
        </w:rPr>
        <w:t>第</w:t>
      </w:r>
      <w:r>
        <w:rPr>
          <w:sz w:val="24"/>
        </w:rPr>
        <w:t>6</w:t>
      </w:r>
      <w:r>
        <w:rPr>
          <w:rFonts w:hint="eastAsia"/>
          <w:sz w:val="24"/>
        </w:rPr>
        <w:t>章给出了描述制造组织中的功能和数据流的数据流模型。该模型也是基于</w:t>
      </w:r>
      <w:r>
        <w:rPr>
          <w:sz w:val="24"/>
        </w:rPr>
        <w:t>CIM</w:t>
      </w:r>
      <w:r>
        <w:rPr>
          <w:rFonts w:hint="eastAsia"/>
          <w:sz w:val="24"/>
        </w:rPr>
        <w:t>的普度参考模型。</w:t>
      </w:r>
    </w:p>
    <w:p w14:paraId="69340598" w14:textId="77777777" w:rsidR="00234197" w:rsidRDefault="00234197" w:rsidP="00234197">
      <w:pPr>
        <w:numPr>
          <w:ilvl w:val="0"/>
          <w:numId w:val="10"/>
        </w:numPr>
        <w:spacing w:line="276" w:lineRule="auto"/>
        <w:ind w:firstLineChars="200" w:firstLine="480"/>
        <w:jc w:val="left"/>
        <w:rPr>
          <w:sz w:val="24"/>
        </w:rPr>
      </w:pPr>
      <w:r>
        <w:rPr>
          <w:rFonts w:hint="eastAsia"/>
          <w:sz w:val="24"/>
        </w:rPr>
        <w:t>在</w:t>
      </w:r>
      <w:r>
        <w:rPr>
          <w:sz w:val="24"/>
        </w:rPr>
        <w:t>IEC 62264-2</w:t>
      </w:r>
      <w:r>
        <w:rPr>
          <w:rFonts w:hint="eastAsia"/>
          <w:sz w:val="24"/>
        </w:rPr>
        <w:t>中给出了一个对象模型，这个模型描述了可能跨越企业和控制系统边界的信息。</w:t>
      </w:r>
    </w:p>
    <w:p w14:paraId="0BC789AA" w14:textId="77777777" w:rsidR="00234197" w:rsidRDefault="00234197" w:rsidP="00234197">
      <w:pPr>
        <w:spacing w:line="276" w:lineRule="auto"/>
        <w:jc w:val="left"/>
        <w:rPr>
          <w:sz w:val="24"/>
        </w:rPr>
      </w:pPr>
    </w:p>
    <w:p w14:paraId="00F8F263" w14:textId="77777777" w:rsidR="00234197" w:rsidRDefault="00234197" w:rsidP="00234197">
      <w:pPr>
        <w:spacing w:line="276" w:lineRule="auto"/>
        <w:jc w:val="left"/>
        <w:rPr>
          <w:sz w:val="24"/>
        </w:rPr>
      </w:pPr>
    </w:p>
    <w:p w14:paraId="69777935" w14:textId="77777777" w:rsidR="00234197" w:rsidRDefault="00234197" w:rsidP="00234197">
      <w:pPr>
        <w:spacing w:line="276" w:lineRule="auto"/>
        <w:jc w:val="left"/>
        <w:rPr>
          <w:sz w:val="24"/>
        </w:rPr>
      </w:pPr>
    </w:p>
    <w:p w14:paraId="2771DDC4" w14:textId="77777777" w:rsidR="00234197" w:rsidRDefault="00234197" w:rsidP="00234197">
      <w:pPr>
        <w:spacing w:line="276" w:lineRule="auto"/>
        <w:jc w:val="left"/>
        <w:rPr>
          <w:sz w:val="24"/>
        </w:rPr>
      </w:pPr>
    </w:p>
    <w:p w14:paraId="565582A4" w14:textId="77777777" w:rsidR="00234197" w:rsidRDefault="00234197" w:rsidP="00234197">
      <w:pPr>
        <w:spacing w:line="276" w:lineRule="auto"/>
        <w:jc w:val="left"/>
        <w:rPr>
          <w:sz w:val="24"/>
        </w:rPr>
      </w:pPr>
    </w:p>
    <w:p w14:paraId="2981B0A3" w14:textId="77777777" w:rsidR="00234197" w:rsidRDefault="00234197" w:rsidP="00234197">
      <w:pPr>
        <w:spacing w:line="276" w:lineRule="auto"/>
        <w:jc w:val="left"/>
        <w:rPr>
          <w:sz w:val="24"/>
        </w:rPr>
      </w:pPr>
    </w:p>
    <w:p w14:paraId="6F6215A2" w14:textId="5FFAD6C3" w:rsidR="00234197" w:rsidRDefault="00234197" w:rsidP="00234197">
      <w:pPr>
        <w:spacing w:line="276" w:lineRule="auto"/>
        <w:jc w:val="left"/>
      </w:pPr>
      <w:r>
        <w:rPr>
          <w:noProof/>
        </w:rPr>
        <w:lastRenderedPageBreak/>
        <w:drawing>
          <wp:inline distT="0" distB="0" distL="0" distR="0" wp14:anchorId="3481B7CA" wp14:editId="25023012">
            <wp:extent cx="5274310" cy="34918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20E4DF70" w14:textId="77777777" w:rsidR="00234197" w:rsidRDefault="00234197" w:rsidP="00234197">
      <w:pPr>
        <w:spacing w:line="276" w:lineRule="auto"/>
        <w:jc w:val="center"/>
      </w:pPr>
      <w:r>
        <w:rPr>
          <w:rFonts w:hint="eastAsia"/>
        </w:rPr>
        <w:t>图</w:t>
      </w:r>
      <w:r>
        <w:t xml:space="preserve">1 </w:t>
      </w:r>
      <w:r>
        <w:rPr>
          <w:rFonts w:hint="eastAsia"/>
        </w:rPr>
        <w:t>标准中模型简图</w:t>
      </w:r>
    </w:p>
    <w:p w14:paraId="075CA1A2" w14:textId="77777777" w:rsidR="00234197" w:rsidRDefault="00234197" w:rsidP="00234197">
      <w:pPr>
        <w:spacing w:line="276" w:lineRule="auto"/>
        <w:ind w:firstLineChars="200" w:firstLine="480"/>
        <w:jc w:val="left"/>
        <w:rPr>
          <w:sz w:val="24"/>
        </w:rPr>
      </w:pPr>
      <w:r>
        <w:rPr>
          <w:sz w:val="24"/>
        </w:rPr>
        <w:t>IEC 62264</w:t>
      </w:r>
      <w:r>
        <w:rPr>
          <w:rFonts w:hint="eastAsia"/>
          <w:sz w:val="24"/>
        </w:rPr>
        <w:t>在多个细节和抽象层次上提供了模型和信息。图</w:t>
      </w:r>
      <w:r>
        <w:rPr>
          <w:sz w:val="24"/>
        </w:rPr>
        <w:t>1</w:t>
      </w:r>
      <w:r>
        <w:rPr>
          <w:rFonts w:hint="eastAsia"/>
          <w:sz w:val="24"/>
        </w:rPr>
        <w:t>作为文档其余部分的映射，展示了这些级别。每个模型和简图都增加了前一个模型中所显示的细节级别。</w:t>
      </w:r>
    </w:p>
    <w:p w14:paraId="07B18472" w14:textId="77777777" w:rsidR="00234197" w:rsidRDefault="00234197" w:rsidP="00234197">
      <w:pPr>
        <w:spacing w:line="276" w:lineRule="auto"/>
        <w:ind w:firstLineChars="200" w:firstLine="480"/>
        <w:jc w:val="left"/>
        <w:rPr>
          <w:sz w:val="24"/>
        </w:rPr>
      </w:pPr>
      <w:r>
        <w:rPr>
          <w:rFonts w:hint="eastAsia"/>
          <w:sz w:val="24"/>
        </w:rPr>
        <w:t>第</w:t>
      </w:r>
      <w:r>
        <w:rPr>
          <w:sz w:val="24"/>
        </w:rPr>
        <w:t>5</w:t>
      </w:r>
      <w:r>
        <w:rPr>
          <w:rFonts w:hint="eastAsia"/>
          <w:sz w:val="24"/>
        </w:rPr>
        <w:t>章描述了企业领域与制造运营和控制领域。</w:t>
      </w:r>
    </w:p>
    <w:p w14:paraId="4032AC8E" w14:textId="77777777" w:rsidR="00234197" w:rsidRDefault="00234197" w:rsidP="00234197">
      <w:pPr>
        <w:spacing w:line="276" w:lineRule="auto"/>
        <w:ind w:firstLineChars="200" w:firstLine="480"/>
        <w:jc w:val="left"/>
        <w:rPr>
          <w:sz w:val="24"/>
        </w:rPr>
      </w:pPr>
      <w:r>
        <w:rPr>
          <w:rFonts w:hint="eastAsia"/>
          <w:sz w:val="24"/>
        </w:rPr>
        <w:t>第</w:t>
      </w:r>
      <w:r>
        <w:rPr>
          <w:sz w:val="24"/>
        </w:rPr>
        <w:t>5</w:t>
      </w:r>
      <w:r>
        <w:rPr>
          <w:rFonts w:hint="eastAsia"/>
          <w:sz w:val="24"/>
        </w:rPr>
        <w:t>章和第</w:t>
      </w:r>
      <w:r>
        <w:rPr>
          <w:sz w:val="24"/>
        </w:rPr>
        <w:t>6</w:t>
      </w:r>
      <w:r>
        <w:rPr>
          <w:rFonts w:hint="eastAsia"/>
          <w:sz w:val="24"/>
        </w:rPr>
        <w:t>章中介绍了域内的函数。第</w:t>
      </w:r>
      <w:r>
        <w:rPr>
          <w:sz w:val="24"/>
        </w:rPr>
        <w:t>6</w:t>
      </w:r>
      <w:r>
        <w:rPr>
          <w:rFonts w:hint="eastAsia"/>
          <w:sz w:val="24"/>
        </w:rPr>
        <w:t>章中详细说明了与</w:t>
      </w:r>
      <w:r>
        <w:rPr>
          <w:sz w:val="24"/>
        </w:rPr>
        <w:t>IEC 62264-1</w:t>
      </w:r>
      <w:r>
        <w:rPr>
          <w:rFonts w:hint="eastAsia"/>
          <w:sz w:val="24"/>
        </w:rPr>
        <w:t>有关的功能。</w:t>
      </w:r>
      <w:r>
        <w:rPr>
          <w:sz w:val="24"/>
        </w:rPr>
        <w:t>6.5</w:t>
      </w:r>
      <w:r>
        <w:rPr>
          <w:rFonts w:hint="eastAsia"/>
          <w:sz w:val="24"/>
        </w:rPr>
        <w:t>中列出了相关功能之间的信息流。</w:t>
      </w:r>
    </w:p>
    <w:p w14:paraId="7312A4B1" w14:textId="77777777" w:rsidR="00234197" w:rsidRDefault="00234197" w:rsidP="00234197">
      <w:pPr>
        <w:spacing w:line="276" w:lineRule="auto"/>
        <w:ind w:firstLineChars="200" w:firstLine="480"/>
        <w:jc w:val="left"/>
        <w:rPr>
          <w:sz w:val="24"/>
        </w:rPr>
      </w:pPr>
      <w:r>
        <w:rPr>
          <w:rFonts w:hint="eastAsia"/>
          <w:sz w:val="24"/>
        </w:rPr>
        <w:t>第</w:t>
      </w:r>
      <w:r>
        <w:rPr>
          <w:sz w:val="24"/>
        </w:rPr>
        <w:t>8</w:t>
      </w:r>
      <w:r>
        <w:rPr>
          <w:rFonts w:hint="eastAsia"/>
          <w:sz w:val="24"/>
        </w:rPr>
        <w:t>章给出了信息的类别。</w:t>
      </w:r>
      <w:r>
        <w:rPr>
          <w:sz w:val="24"/>
        </w:rPr>
        <w:t>IEC 62264-2</w:t>
      </w:r>
      <w:r>
        <w:rPr>
          <w:rFonts w:hint="eastAsia"/>
          <w:sz w:val="24"/>
        </w:rPr>
        <w:t>中给出了信息的正式对象模型。</w:t>
      </w:r>
    </w:p>
    <w:p w14:paraId="2D4503BA" w14:textId="77777777" w:rsidR="00234197" w:rsidRDefault="00234197" w:rsidP="00234197">
      <w:pPr>
        <w:spacing w:line="276" w:lineRule="auto"/>
        <w:ind w:firstLineChars="200" w:firstLine="480"/>
        <w:jc w:val="left"/>
        <w:rPr>
          <w:sz w:val="24"/>
        </w:rPr>
      </w:pPr>
      <w:r>
        <w:rPr>
          <w:rFonts w:hint="eastAsia"/>
          <w:sz w:val="24"/>
        </w:rPr>
        <w:t>在</w:t>
      </w:r>
      <w:r>
        <w:rPr>
          <w:sz w:val="24"/>
        </w:rPr>
        <w:t>MO&amp;C</w:t>
      </w:r>
      <w:r>
        <w:rPr>
          <w:rFonts w:hint="eastAsia"/>
          <w:sz w:val="24"/>
        </w:rPr>
        <w:t>域内的功能和</w:t>
      </w:r>
      <w:r>
        <w:rPr>
          <w:sz w:val="24"/>
        </w:rPr>
        <w:t>MO&amp;C</w:t>
      </w:r>
      <w:r>
        <w:rPr>
          <w:rFonts w:hint="eastAsia"/>
          <w:sz w:val="24"/>
        </w:rPr>
        <w:t>域外的功能之间流动的信息描述了企业控制系统的边界。</w:t>
      </w:r>
      <w:r>
        <w:rPr>
          <w:sz w:val="24"/>
        </w:rPr>
        <w:t>MO&amp;C</w:t>
      </w:r>
      <w:r>
        <w:rPr>
          <w:rFonts w:hint="eastAsia"/>
          <w:sz w:val="24"/>
        </w:rPr>
        <w:t>域内的功能之间和</w:t>
      </w:r>
      <w:r>
        <w:rPr>
          <w:sz w:val="24"/>
        </w:rPr>
        <w:t>MO&amp;C</w:t>
      </w:r>
      <w:r>
        <w:rPr>
          <w:rFonts w:hint="eastAsia"/>
          <w:sz w:val="24"/>
        </w:rPr>
        <w:t>域外的功能之间的信息交换不在本文档的范围之内。图</w:t>
      </w:r>
      <w:r>
        <w:rPr>
          <w:sz w:val="24"/>
        </w:rPr>
        <w:t>2</w:t>
      </w:r>
      <w:r>
        <w:rPr>
          <w:rFonts w:hint="eastAsia"/>
          <w:sz w:val="24"/>
        </w:rPr>
        <w:t>展示了数据流模型中描述的企业领域与制造操作和控制领域之间功能的企业控制系统接口；阴影圆圈表示在数据流模型中描述的功能和交换信息的功能。用白色圆圈表示的功能和用虚线表示的数据流属于</w:t>
      </w:r>
      <w:r>
        <w:rPr>
          <w:sz w:val="24"/>
        </w:rPr>
        <w:t>IEC 62264</w:t>
      </w:r>
      <w:r>
        <w:rPr>
          <w:rFonts w:hint="eastAsia"/>
          <w:sz w:val="24"/>
        </w:rPr>
        <w:t>范围外的功能。</w:t>
      </w:r>
      <w:r>
        <w:rPr>
          <w:sz w:val="24"/>
        </w:rPr>
        <w:t>IEC 62264-2</w:t>
      </w:r>
      <w:r>
        <w:rPr>
          <w:rFonts w:hint="eastAsia"/>
          <w:sz w:val="24"/>
        </w:rPr>
        <w:t>和</w:t>
      </w:r>
      <w:r>
        <w:rPr>
          <w:sz w:val="24"/>
        </w:rPr>
        <w:t>IEC 62264-5</w:t>
      </w:r>
      <w:r>
        <w:rPr>
          <w:rFonts w:hint="eastAsia"/>
          <w:sz w:val="24"/>
        </w:rPr>
        <w:t>中给出了企业控制系统边界上流通的信息流的对象模型。</w:t>
      </w:r>
    </w:p>
    <w:p w14:paraId="4BACBFED" w14:textId="77777777" w:rsidR="00234197" w:rsidRDefault="00234197" w:rsidP="00234197">
      <w:pPr>
        <w:spacing w:line="276" w:lineRule="auto"/>
        <w:ind w:firstLineChars="200" w:firstLine="480"/>
        <w:jc w:val="left"/>
        <w:rPr>
          <w:sz w:val="24"/>
        </w:rPr>
      </w:pPr>
    </w:p>
    <w:p w14:paraId="3D4BBA45" w14:textId="77777777" w:rsidR="00234197" w:rsidRDefault="00234197" w:rsidP="00234197">
      <w:pPr>
        <w:spacing w:line="276" w:lineRule="auto"/>
        <w:ind w:firstLineChars="200" w:firstLine="480"/>
        <w:jc w:val="left"/>
        <w:rPr>
          <w:sz w:val="24"/>
        </w:rPr>
      </w:pPr>
    </w:p>
    <w:p w14:paraId="1D35B45F" w14:textId="77777777" w:rsidR="00234197" w:rsidRDefault="00234197" w:rsidP="00234197">
      <w:pPr>
        <w:spacing w:line="276" w:lineRule="auto"/>
        <w:ind w:firstLineChars="200" w:firstLine="480"/>
        <w:jc w:val="left"/>
        <w:rPr>
          <w:sz w:val="24"/>
        </w:rPr>
      </w:pPr>
    </w:p>
    <w:p w14:paraId="3055690B" w14:textId="77777777" w:rsidR="00234197" w:rsidRDefault="00234197" w:rsidP="00234197">
      <w:pPr>
        <w:spacing w:line="276" w:lineRule="auto"/>
        <w:ind w:firstLineChars="200" w:firstLine="480"/>
        <w:jc w:val="left"/>
        <w:rPr>
          <w:sz w:val="24"/>
        </w:rPr>
      </w:pPr>
    </w:p>
    <w:p w14:paraId="57AB9E3E" w14:textId="77777777" w:rsidR="00234197" w:rsidRDefault="00234197" w:rsidP="00234197">
      <w:pPr>
        <w:spacing w:line="276" w:lineRule="auto"/>
        <w:ind w:firstLineChars="200" w:firstLine="480"/>
        <w:jc w:val="left"/>
        <w:rPr>
          <w:sz w:val="24"/>
        </w:rPr>
      </w:pPr>
    </w:p>
    <w:p w14:paraId="6DE282CB" w14:textId="77777777" w:rsidR="00234197" w:rsidRDefault="00234197" w:rsidP="00234197">
      <w:pPr>
        <w:spacing w:line="276" w:lineRule="auto"/>
        <w:ind w:firstLineChars="200" w:firstLine="480"/>
        <w:jc w:val="left"/>
        <w:rPr>
          <w:sz w:val="24"/>
        </w:rPr>
      </w:pPr>
    </w:p>
    <w:p w14:paraId="25C09085" w14:textId="77777777" w:rsidR="00234197" w:rsidRDefault="00234197" w:rsidP="00234197">
      <w:pPr>
        <w:spacing w:line="276" w:lineRule="auto"/>
        <w:ind w:firstLineChars="200" w:firstLine="480"/>
        <w:jc w:val="left"/>
        <w:rPr>
          <w:sz w:val="24"/>
        </w:rPr>
      </w:pPr>
    </w:p>
    <w:p w14:paraId="67751202" w14:textId="1193A46B" w:rsidR="00234197" w:rsidRDefault="00234197" w:rsidP="00234197">
      <w:pPr>
        <w:spacing w:line="276" w:lineRule="auto"/>
        <w:jc w:val="left"/>
      </w:pPr>
      <w:r>
        <w:rPr>
          <w:noProof/>
        </w:rPr>
        <w:lastRenderedPageBreak/>
        <w:drawing>
          <wp:inline distT="0" distB="0" distL="0" distR="0" wp14:anchorId="6F748949" wp14:editId="66ACE32A">
            <wp:extent cx="5274310" cy="2707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07640"/>
                    </a:xfrm>
                    <a:prstGeom prst="rect">
                      <a:avLst/>
                    </a:prstGeom>
                    <a:noFill/>
                    <a:ln>
                      <a:noFill/>
                    </a:ln>
                  </pic:spPr>
                </pic:pic>
              </a:graphicData>
            </a:graphic>
          </wp:inline>
        </w:drawing>
      </w:r>
    </w:p>
    <w:p w14:paraId="1140D2D0" w14:textId="77777777" w:rsidR="00234197" w:rsidRDefault="00234197" w:rsidP="00234197">
      <w:pPr>
        <w:spacing w:line="276" w:lineRule="auto"/>
        <w:jc w:val="center"/>
      </w:pPr>
      <w:r>
        <w:rPr>
          <w:rFonts w:hint="eastAsia"/>
        </w:rPr>
        <w:t>图</w:t>
      </w:r>
      <w:r>
        <w:t xml:space="preserve">2 </w:t>
      </w:r>
      <w:r>
        <w:rPr>
          <w:rFonts w:hint="eastAsia"/>
        </w:rPr>
        <w:t>企业控制系统接口</w:t>
      </w:r>
    </w:p>
    <w:p w14:paraId="7EE4213E" w14:textId="77777777" w:rsidR="00234197" w:rsidRDefault="00234197" w:rsidP="00234197">
      <w:pPr>
        <w:spacing w:line="276" w:lineRule="auto"/>
        <w:rPr>
          <w:sz w:val="24"/>
        </w:rPr>
      </w:pPr>
    </w:p>
    <w:p w14:paraId="10DC43C2" w14:textId="77777777" w:rsidR="00234197" w:rsidRDefault="00234197" w:rsidP="00234197">
      <w:pPr>
        <w:spacing w:line="276" w:lineRule="auto"/>
        <w:rPr>
          <w:sz w:val="24"/>
        </w:rPr>
      </w:pPr>
    </w:p>
    <w:p w14:paraId="6D20233E" w14:textId="77777777" w:rsidR="00234197" w:rsidRDefault="00234197" w:rsidP="00234197">
      <w:pPr>
        <w:spacing w:line="276" w:lineRule="auto"/>
        <w:ind w:firstLineChars="200" w:firstLine="480"/>
        <w:rPr>
          <w:sz w:val="24"/>
        </w:rPr>
      </w:pPr>
      <w:r>
        <w:rPr>
          <w:sz w:val="24"/>
        </w:rPr>
        <w:t xml:space="preserve">5 </w:t>
      </w:r>
      <w:r>
        <w:rPr>
          <w:rFonts w:hint="eastAsia"/>
          <w:sz w:val="24"/>
        </w:rPr>
        <w:t>层次模型</w:t>
      </w:r>
    </w:p>
    <w:p w14:paraId="04F50374" w14:textId="77777777" w:rsidR="00234197" w:rsidRDefault="00234197" w:rsidP="00234197">
      <w:pPr>
        <w:spacing w:line="276" w:lineRule="auto"/>
        <w:ind w:firstLineChars="200" w:firstLine="480"/>
        <w:jc w:val="left"/>
        <w:rPr>
          <w:sz w:val="24"/>
        </w:rPr>
      </w:pPr>
    </w:p>
    <w:p w14:paraId="46922B6B" w14:textId="77777777" w:rsidR="00234197" w:rsidRDefault="00234197" w:rsidP="00234197">
      <w:pPr>
        <w:spacing w:line="276" w:lineRule="auto"/>
        <w:ind w:firstLineChars="200" w:firstLine="480"/>
        <w:jc w:val="left"/>
        <w:rPr>
          <w:sz w:val="24"/>
        </w:rPr>
      </w:pPr>
      <w:r>
        <w:rPr>
          <w:sz w:val="24"/>
        </w:rPr>
        <w:t xml:space="preserve">5.1 </w:t>
      </w:r>
      <w:r>
        <w:rPr>
          <w:rFonts w:hint="eastAsia"/>
          <w:sz w:val="24"/>
        </w:rPr>
        <w:t>层次模型简介</w:t>
      </w:r>
    </w:p>
    <w:p w14:paraId="70987D23" w14:textId="77777777" w:rsidR="00234197" w:rsidRDefault="00234197" w:rsidP="00AA4C68">
      <w:pPr>
        <w:spacing w:line="276" w:lineRule="auto"/>
        <w:ind w:firstLineChars="200" w:firstLine="480"/>
        <w:rPr>
          <w:sz w:val="24"/>
        </w:rPr>
      </w:pPr>
      <w:r>
        <w:rPr>
          <w:rFonts w:hint="eastAsia"/>
          <w:sz w:val="24"/>
        </w:rPr>
        <w:t>第</w:t>
      </w:r>
      <w:r>
        <w:rPr>
          <w:sz w:val="24"/>
        </w:rPr>
        <w:t>5</w:t>
      </w:r>
      <w:r>
        <w:rPr>
          <w:rFonts w:hint="eastAsia"/>
          <w:sz w:val="24"/>
        </w:rPr>
        <w:t>章给出了与制造运营和控制系统以及其他业务系统相关的层次模型。层次模型是功能层次结构、基于角色的设备层次结构和物理资产设备层次结构。</w:t>
      </w:r>
    </w:p>
    <w:p w14:paraId="25059CAE" w14:textId="77777777" w:rsidR="00234197" w:rsidRDefault="00234197" w:rsidP="00AA4C68">
      <w:pPr>
        <w:spacing w:line="276" w:lineRule="auto"/>
        <w:ind w:firstLineChars="200" w:firstLine="480"/>
        <w:rPr>
          <w:sz w:val="24"/>
        </w:rPr>
      </w:pPr>
      <w:r>
        <w:rPr>
          <w:rFonts w:hint="eastAsia"/>
          <w:sz w:val="24"/>
        </w:rPr>
        <w:t>注：除了活动的层次结构之外，在企业到控制集成中还涉及决策和相关调度的层次结构。在</w:t>
      </w:r>
      <w:r>
        <w:rPr>
          <w:sz w:val="24"/>
        </w:rPr>
        <w:t>ISO 15704</w:t>
      </w:r>
      <w:r>
        <w:rPr>
          <w:rFonts w:hint="eastAsia"/>
          <w:sz w:val="24"/>
        </w:rPr>
        <w:t>中定义了决策层次结构。</w:t>
      </w:r>
    </w:p>
    <w:p w14:paraId="63588784" w14:textId="77777777" w:rsidR="00234197" w:rsidRDefault="00234197" w:rsidP="00234197">
      <w:pPr>
        <w:spacing w:line="276" w:lineRule="auto"/>
        <w:ind w:firstLineChars="200" w:firstLine="480"/>
        <w:jc w:val="left"/>
        <w:rPr>
          <w:sz w:val="24"/>
        </w:rPr>
      </w:pPr>
    </w:p>
    <w:p w14:paraId="5653B7A8" w14:textId="77777777" w:rsidR="00234197" w:rsidRDefault="00234197" w:rsidP="00234197">
      <w:pPr>
        <w:spacing w:line="276" w:lineRule="auto"/>
        <w:ind w:firstLineChars="200" w:firstLine="480"/>
        <w:jc w:val="left"/>
        <w:rPr>
          <w:sz w:val="24"/>
        </w:rPr>
      </w:pPr>
      <w:r>
        <w:rPr>
          <w:sz w:val="24"/>
        </w:rPr>
        <w:t xml:space="preserve">5.2 </w:t>
      </w:r>
      <w:r>
        <w:rPr>
          <w:rFonts w:hint="eastAsia"/>
          <w:sz w:val="24"/>
        </w:rPr>
        <w:t>功能层次</w:t>
      </w:r>
    </w:p>
    <w:p w14:paraId="64B986AA" w14:textId="77777777" w:rsidR="00234197" w:rsidRDefault="00234197" w:rsidP="00234197">
      <w:pPr>
        <w:spacing w:line="276" w:lineRule="auto"/>
        <w:ind w:firstLineChars="200" w:firstLine="480"/>
        <w:jc w:val="left"/>
        <w:rPr>
          <w:sz w:val="24"/>
        </w:rPr>
      </w:pPr>
      <w:r>
        <w:rPr>
          <w:sz w:val="24"/>
        </w:rPr>
        <w:t xml:space="preserve">5.2.1 </w:t>
      </w:r>
      <w:r>
        <w:rPr>
          <w:rFonts w:hint="eastAsia"/>
          <w:sz w:val="24"/>
        </w:rPr>
        <w:t>层次级别</w:t>
      </w:r>
    </w:p>
    <w:p w14:paraId="3C701168" w14:textId="77777777" w:rsidR="00234197" w:rsidRDefault="00234197" w:rsidP="00234197">
      <w:pPr>
        <w:spacing w:line="276" w:lineRule="auto"/>
        <w:ind w:firstLineChars="200" w:firstLine="480"/>
        <w:jc w:val="left"/>
        <w:rPr>
          <w:sz w:val="24"/>
        </w:rPr>
      </w:pPr>
      <w:r>
        <w:rPr>
          <w:rFonts w:hint="eastAsia"/>
          <w:sz w:val="24"/>
        </w:rPr>
        <w:t>图</w:t>
      </w:r>
      <w:r>
        <w:rPr>
          <w:sz w:val="24"/>
        </w:rPr>
        <w:t>3</w:t>
      </w:r>
      <w:r>
        <w:rPr>
          <w:rFonts w:hint="eastAsia"/>
          <w:sz w:val="24"/>
        </w:rPr>
        <w:t>描述了一个功能层次模型的不同级别，该模型应该包括：业务规划和物流，制造运营管理以及批量、连续或离散的控制。这些级别提供不同的功能并在不同的时间框架中工作。</w:t>
      </w:r>
      <w:r>
        <w:rPr>
          <w:sz w:val="24"/>
        </w:rPr>
        <w:t>IEC 62264</w:t>
      </w:r>
      <w:r>
        <w:rPr>
          <w:rFonts w:hint="eastAsia"/>
          <w:sz w:val="24"/>
        </w:rPr>
        <w:t>所描述的接口应位于层次模型的第</w:t>
      </w:r>
      <w:r>
        <w:rPr>
          <w:sz w:val="24"/>
        </w:rPr>
        <w:t>4</w:t>
      </w:r>
      <w:r>
        <w:rPr>
          <w:rFonts w:hint="eastAsia"/>
          <w:sz w:val="24"/>
        </w:rPr>
        <w:t>级和第</w:t>
      </w:r>
      <w:r>
        <w:rPr>
          <w:sz w:val="24"/>
        </w:rPr>
        <w:t>3</w:t>
      </w:r>
      <w:r>
        <w:rPr>
          <w:rFonts w:hint="eastAsia"/>
          <w:sz w:val="24"/>
        </w:rPr>
        <w:t>级之间。</w:t>
      </w:r>
    </w:p>
    <w:p w14:paraId="3258A0F8"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：这通常是工厂生产调度与运营管理以及车间协调之间的接口。</w:t>
      </w:r>
    </w:p>
    <w:p w14:paraId="0D2409F0" w14:textId="77777777" w:rsidR="00234197" w:rsidRDefault="00234197" w:rsidP="00234197">
      <w:pPr>
        <w:spacing w:line="276" w:lineRule="auto"/>
        <w:ind w:firstLineChars="200" w:firstLine="480"/>
        <w:jc w:val="left"/>
        <w:rPr>
          <w:sz w:val="24"/>
        </w:rPr>
      </w:pPr>
      <w:r>
        <w:rPr>
          <w:rFonts w:hint="eastAsia"/>
          <w:sz w:val="24"/>
        </w:rPr>
        <w:t>图</w:t>
      </w:r>
      <w:r>
        <w:rPr>
          <w:sz w:val="24"/>
        </w:rPr>
        <w:t>3</w:t>
      </w:r>
      <w:r>
        <w:rPr>
          <w:rFonts w:hint="eastAsia"/>
          <w:sz w:val="24"/>
        </w:rPr>
        <w:t>展示并描述了功能层次模型的各个级别。</w:t>
      </w:r>
    </w:p>
    <w:p w14:paraId="3A9DE65F" w14:textId="77777777" w:rsidR="00234197" w:rsidRDefault="00234197" w:rsidP="00234197">
      <w:pPr>
        <w:spacing w:line="276" w:lineRule="auto"/>
        <w:ind w:firstLineChars="200" w:firstLine="480"/>
        <w:jc w:val="left"/>
        <w:rPr>
          <w:sz w:val="24"/>
        </w:rPr>
      </w:pPr>
      <w:r>
        <w:rPr>
          <w:rFonts w:hint="eastAsia"/>
          <w:sz w:val="24"/>
        </w:rPr>
        <w:t>第</w:t>
      </w:r>
      <w:r>
        <w:rPr>
          <w:sz w:val="24"/>
        </w:rPr>
        <w:t>0</w:t>
      </w:r>
      <w:r>
        <w:rPr>
          <w:rFonts w:hint="eastAsia"/>
          <w:sz w:val="24"/>
        </w:rPr>
        <w:t>级</w:t>
      </w:r>
      <w:r>
        <w:rPr>
          <w:sz w:val="24"/>
        </w:rPr>
        <w:t xml:space="preserve">  </w:t>
      </w:r>
      <w:r>
        <w:rPr>
          <w:rFonts w:hint="eastAsia"/>
          <w:sz w:val="24"/>
        </w:rPr>
        <w:t>定义实际的物理过程。</w:t>
      </w:r>
    </w:p>
    <w:p w14:paraId="569BAE77" w14:textId="77777777" w:rsidR="00234197" w:rsidRDefault="00234197" w:rsidP="00234197">
      <w:pPr>
        <w:spacing w:line="276" w:lineRule="auto"/>
        <w:ind w:firstLineChars="200" w:firstLine="480"/>
        <w:jc w:val="left"/>
        <w:rPr>
          <w:sz w:val="24"/>
        </w:rPr>
      </w:pPr>
      <w:r>
        <w:rPr>
          <w:rFonts w:hint="eastAsia"/>
          <w:sz w:val="24"/>
        </w:rPr>
        <w:t>第</w:t>
      </w:r>
      <w:r>
        <w:rPr>
          <w:sz w:val="24"/>
        </w:rPr>
        <w:t>1</w:t>
      </w:r>
      <w:r>
        <w:rPr>
          <w:rFonts w:hint="eastAsia"/>
          <w:sz w:val="24"/>
        </w:rPr>
        <w:t>级</w:t>
      </w:r>
      <w:r>
        <w:rPr>
          <w:sz w:val="24"/>
        </w:rPr>
        <w:t xml:space="preserve">  </w:t>
      </w:r>
      <w:r>
        <w:rPr>
          <w:rFonts w:hint="eastAsia"/>
          <w:sz w:val="24"/>
        </w:rPr>
        <w:t>定义涉及感知和操纵物理过程的活动。第</w:t>
      </w:r>
      <w:r>
        <w:rPr>
          <w:sz w:val="24"/>
        </w:rPr>
        <w:t>1</w:t>
      </w:r>
      <w:r>
        <w:rPr>
          <w:rFonts w:hint="eastAsia"/>
          <w:sz w:val="24"/>
        </w:rPr>
        <w:t>级通常以秒和更快的时间</w:t>
      </w:r>
      <w:proofErr w:type="gramStart"/>
      <w:r>
        <w:rPr>
          <w:rFonts w:hint="eastAsia"/>
          <w:sz w:val="24"/>
        </w:rPr>
        <w:t>帧</w:t>
      </w:r>
      <w:proofErr w:type="gramEnd"/>
      <w:r>
        <w:rPr>
          <w:rFonts w:hint="eastAsia"/>
          <w:sz w:val="24"/>
        </w:rPr>
        <w:t>进行操作。</w:t>
      </w:r>
    </w:p>
    <w:p w14:paraId="2D80F0E9" w14:textId="77777777" w:rsidR="00234197" w:rsidRDefault="00234197" w:rsidP="00234197">
      <w:pPr>
        <w:spacing w:line="276" w:lineRule="auto"/>
        <w:ind w:firstLineChars="200" w:firstLine="480"/>
        <w:jc w:val="left"/>
        <w:rPr>
          <w:sz w:val="24"/>
        </w:rPr>
      </w:pPr>
      <w:r>
        <w:rPr>
          <w:rFonts w:hint="eastAsia"/>
          <w:sz w:val="24"/>
        </w:rPr>
        <w:t>第</w:t>
      </w:r>
      <w:r>
        <w:rPr>
          <w:sz w:val="24"/>
        </w:rPr>
        <w:t>2</w:t>
      </w:r>
      <w:r>
        <w:rPr>
          <w:rFonts w:hint="eastAsia"/>
          <w:sz w:val="24"/>
        </w:rPr>
        <w:t>级</w:t>
      </w:r>
      <w:r>
        <w:rPr>
          <w:sz w:val="24"/>
        </w:rPr>
        <w:t xml:space="preserve">  </w:t>
      </w:r>
      <w:r>
        <w:rPr>
          <w:rFonts w:hint="eastAsia"/>
          <w:sz w:val="24"/>
        </w:rPr>
        <w:t>定义监视和控制物理过程的活动。第</w:t>
      </w:r>
      <w:r>
        <w:rPr>
          <w:sz w:val="24"/>
        </w:rPr>
        <w:t>2</w:t>
      </w:r>
      <w:r>
        <w:rPr>
          <w:rFonts w:hint="eastAsia"/>
          <w:sz w:val="24"/>
        </w:rPr>
        <w:t>级通常以小时、分钟、秒和次秒为时间</w:t>
      </w:r>
      <w:proofErr w:type="gramStart"/>
      <w:r>
        <w:rPr>
          <w:rFonts w:hint="eastAsia"/>
          <w:sz w:val="24"/>
        </w:rPr>
        <w:t>帧</w:t>
      </w:r>
      <w:proofErr w:type="gramEnd"/>
      <w:r>
        <w:rPr>
          <w:rFonts w:hint="eastAsia"/>
          <w:sz w:val="24"/>
        </w:rPr>
        <w:t>进行操作。</w:t>
      </w:r>
    </w:p>
    <w:p w14:paraId="46A6E0C7" w14:textId="77777777" w:rsidR="00234197" w:rsidRDefault="00234197" w:rsidP="00234197">
      <w:pPr>
        <w:spacing w:line="276" w:lineRule="auto"/>
        <w:ind w:firstLineChars="200" w:firstLine="480"/>
        <w:jc w:val="left"/>
        <w:rPr>
          <w:sz w:val="24"/>
        </w:rPr>
      </w:pPr>
      <w:r>
        <w:rPr>
          <w:rFonts w:hint="eastAsia"/>
          <w:sz w:val="24"/>
        </w:rPr>
        <w:t>第</w:t>
      </w:r>
      <w:r>
        <w:rPr>
          <w:sz w:val="24"/>
        </w:rPr>
        <w:t>3</w:t>
      </w:r>
      <w:r>
        <w:rPr>
          <w:rFonts w:hint="eastAsia"/>
          <w:sz w:val="24"/>
        </w:rPr>
        <w:t>级</w:t>
      </w:r>
      <w:r>
        <w:rPr>
          <w:sz w:val="24"/>
        </w:rPr>
        <w:t xml:space="preserve">  </w:t>
      </w:r>
      <w:r>
        <w:rPr>
          <w:rFonts w:hint="eastAsia"/>
          <w:sz w:val="24"/>
        </w:rPr>
        <w:t>定义生产所需产品的工作流的活动。它包括维护记录和协调过程的活动。第</w:t>
      </w:r>
      <w:r>
        <w:rPr>
          <w:sz w:val="24"/>
        </w:rPr>
        <w:t>3</w:t>
      </w:r>
      <w:r>
        <w:rPr>
          <w:rFonts w:hint="eastAsia"/>
          <w:sz w:val="24"/>
        </w:rPr>
        <w:t>级通常以天、班次、小时、分钟和秒为时间</w:t>
      </w:r>
      <w:proofErr w:type="gramStart"/>
      <w:r>
        <w:rPr>
          <w:rFonts w:hint="eastAsia"/>
          <w:sz w:val="24"/>
        </w:rPr>
        <w:t>帧</w:t>
      </w:r>
      <w:proofErr w:type="gramEnd"/>
      <w:r>
        <w:rPr>
          <w:rFonts w:hint="eastAsia"/>
          <w:sz w:val="24"/>
        </w:rPr>
        <w:t>进行操作。</w:t>
      </w:r>
    </w:p>
    <w:p w14:paraId="0B0A0CBC" w14:textId="77777777" w:rsidR="00234197" w:rsidRDefault="00234197" w:rsidP="00234197">
      <w:pPr>
        <w:spacing w:line="276" w:lineRule="auto"/>
        <w:ind w:firstLineChars="200" w:firstLine="480"/>
        <w:jc w:val="left"/>
        <w:rPr>
          <w:sz w:val="24"/>
        </w:rPr>
      </w:pPr>
      <w:r>
        <w:rPr>
          <w:rFonts w:hint="eastAsia"/>
          <w:sz w:val="24"/>
        </w:rPr>
        <w:lastRenderedPageBreak/>
        <w:t>第</w:t>
      </w:r>
      <w:r>
        <w:rPr>
          <w:sz w:val="24"/>
        </w:rPr>
        <w:t>4</w:t>
      </w:r>
      <w:r>
        <w:rPr>
          <w:rFonts w:hint="eastAsia"/>
          <w:sz w:val="24"/>
        </w:rPr>
        <w:t>级</w:t>
      </w:r>
      <w:r>
        <w:rPr>
          <w:sz w:val="24"/>
        </w:rPr>
        <w:t xml:space="preserve">  </w:t>
      </w:r>
      <w:r>
        <w:rPr>
          <w:rFonts w:hint="eastAsia"/>
          <w:sz w:val="24"/>
        </w:rPr>
        <w:t>定义管理制造组织所需的业务相关活动。与制造相关活动包括建立基本的工厂一览表（如材料的使用、交付和运输），确定库存水平，确保材料按时交付到正确的生产地点。第</w:t>
      </w:r>
      <w:r>
        <w:rPr>
          <w:sz w:val="24"/>
        </w:rPr>
        <w:t>3</w:t>
      </w:r>
      <w:r>
        <w:rPr>
          <w:rFonts w:hint="eastAsia"/>
          <w:sz w:val="24"/>
        </w:rPr>
        <w:t>级的信息对于第</w:t>
      </w:r>
      <w:r>
        <w:rPr>
          <w:sz w:val="24"/>
        </w:rPr>
        <w:t>4</w:t>
      </w:r>
      <w:r>
        <w:rPr>
          <w:rFonts w:hint="eastAsia"/>
          <w:sz w:val="24"/>
        </w:rPr>
        <w:t>级的活动非常重要。第</w:t>
      </w:r>
      <w:r>
        <w:rPr>
          <w:sz w:val="24"/>
        </w:rPr>
        <w:t>4</w:t>
      </w:r>
      <w:r>
        <w:rPr>
          <w:rFonts w:hint="eastAsia"/>
          <w:sz w:val="24"/>
        </w:rPr>
        <w:t>级通常以月、周和日为时间</w:t>
      </w:r>
      <w:proofErr w:type="gramStart"/>
      <w:r>
        <w:rPr>
          <w:rFonts w:hint="eastAsia"/>
          <w:sz w:val="24"/>
        </w:rPr>
        <w:t>帧</w:t>
      </w:r>
      <w:proofErr w:type="gramEnd"/>
      <w:r>
        <w:rPr>
          <w:rFonts w:hint="eastAsia"/>
          <w:sz w:val="24"/>
        </w:rPr>
        <w:t>进行操作。</w:t>
      </w:r>
    </w:p>
    <w:p w14:paraId="1B9744FE"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：在第</w:t>
      </w:r>
      <w:r>
        <w:rPr>
          <w:sz w:val="24"/>
        </w:rPr>
        <w:t>1</w:t>
      </w:r>
      <w:r>
        <w:rPr>
          <w:rFonts w:hint="eastAsia"/>
          <w:sz w:val="24"/>
        </w:rPr>
        <w:t>级到第</w:t>
      </w:r>
      <w:r>
        <w:rPr>
          <w:sz w:val="24"/>
        </w:rPr>
        <w:t>4</w:t>
      </w:r>
      <w:r>
        <w:rPr>
          <w:rFonts w:hint="eastAsia"/>
          <w:sz w:val="24"/>
        </w:rPr>
        <w:t>级或更高级别中还会有其他非制造业业务相关的活动，但是在</w:t>
      </w:r>
      <w:r>
        <w:rPr>
          <w:sz w:val="24"/>
        </w:rPr>
        <w:t>IEC 62264</w:t>
      </w:r>
      <w:r>
        <w:rPr>
          <w:rFonts w:hint="eastAsia"/>
          <w:sz w:val="24"/>
        </w:rPr>
        <w:t>中没有定义这些活动，例如安全活动。</w:t>
      </w:r>
    </w:p>
    <w:p w14:paraId="153E7CB3" w14:textId="77777777" w:rsidR="00234197" w:rsidRDefault="00234197" w:rsidP="00234197">
      <w:pPr>
        <w:spacing w:line="276" w:lineRule="auto"/>
        <w:ind w:firstLineChars="200" w:firstLine="480"/>
        <w:jc w:val="left"/>
        <w:rPr>
          <w:sz w:val="24"/>
        </w:rPr>
      </w:pPr>
      <w:r>
        <w:rPr>
          <w:rFonts w:hint="eastAsia"/>
          <w:sz w:val="24"/>
        </w:rPr>
        <w:t>注</w:t>
      </w:r>
      <w:r>
        <w:rPr>
          <w:sz w:val="24"/>
        </w:rPr>
        <w:t>3</w:t>
      </w:r>
      <w:r>
        <w:rPr>
          <w:rFonts w:hint="eastAsia"/>
          <w:sz w:val="24"/>
        </w:rPr>
        <w:t>：术语“功能”和“活动”意义相同。</w:t>
      </w:r>
    </w:p>
    <w:p w14:paraId="194289E4" w14:textId="26E8FCB8" w:rsidR="00234197" w:rsidRDefault="00234197" w:rsidP="00234197">
      <w:pPr>
        <w:spacing w:line="276" w:lineRule="auto"/>
        <w:jc w:val="left"/>
      </w:pPr>
      <w:r>
        <w:rPr>
          <w:noProof/>
        </w:rPr>
        <w:drawing>
          <wp:inline distT="0" distB="0" distL="0" distR="0" wp14:anchorId="64C3AB9B" wp14:editId="3E2EDD35">
            <wp:extent cx="5274310" cy="3778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778250"/>
                    </a:xfrm>
                    <a:prstGeom prst="rect">
                      <a:avLst/>
                    </a:prstGeom>
                    <a:noFill/>
                    <a:ln>
                      <a:noFill/>
                    </a:ln>
                  </pic:spPr>
                </pic:pic>
              </a:graphicData>
            </a:graphic>
          </wp:inline>
        </w:drawing>
      </w:r>
    </w:p>
    <w:p w14:paraId="28B09F69" w14:textId="77777777" w:rsidR="00234197" w:rsidRDefault="00234197" w:rsidP="00234197">
      <w:pPr>
        <w:spacing w:line="276" w:lineRule="auto"/>
        <w:jc w:val="center"/>
      </w:pPr>
      <w:r>
        <w:rPr>
          <w:rFonts w:hint="eastAsia"/>
        </w:rPr>
        <w:t>图</w:t>
      </w:r>
      <w:r>
        <w:t xml:space="preserve">3 </w:t>
      </w:r>
      <w:r>
        <w:rPr>
          <w:rFonts w:hint="eastAsia"/>
        </w:rPr>
        <w:t>功能层次</w:t>
      </w:r>
    </w:p>
    <w:p w14:paraId="1AE03FBC" w14:textId="77777777" w:rsidR="00234197" w:rsidRDefault="00234197" w:rsidP="00234197">
      <w:pPr>
        <w:spacing w:line="276" w:lineRule="auto"/>
        <w:ind w:firstLineChars="200" w:firstLine="480"/>
        <w:jc w:val="left"/>
        <w:rPr>
          <w:sz w:val="24"/>
        </w:rPr>
      </w:pPr>
      <w:r>
        <w:rPr>
          <w:rFonts w:hint="eastAsia"/>
          <w:sz w:val="24"/>
        </w:rPr>
        <w:t>第</w:t>
      </w:r>
      <w:r>
        <w:rPr>
          <w:sz w:val="24"/>
        </w:rPr>
        <w:t>2</w:t>
      </w:r>
      <w:r>
        <w:rPr>
          <w:rFonts w:hint="eastAsia"/>
          <w:sz w:val="24"/>
        </w:rPr>
        <w:t>、</w:t>
      </w:r>
      <w:r>
        <w:rPr>
          <w:sz w:val="24"/>
        </w:rPr>
        <w:t>1</w:t>
      </w:r>
      <w:r>
        <w:rPr>
          <w:rFonts w:hint="eastAsia"/>
          <w:sz w:val="24"/>
        </w:rPr>
        <w:t>和</w:t>
      </w:r>
      <w:r>
        <w:rPr>
          <w:sz w:val="24"/>
        </w:rPr>
        <w:t>0</w:t>
      </w:r>
      <w:r>
        <w:rPr>
          <w:rFonts w:hint="eastAsia"/>
          <w:sz w:val="24"/>
        </w:rPr>
        <w:t>级表示单元或线路监管功能、操作功能和过程控制功能，在</w:t>
      </w:r>
      <w:r>
        <w:rPr>
          <w:sz w:val="24"/>
        </w:rPr>
        <w:t>IEC 62264</w:t>
      </w:r>
      <w:r>
        <w:rPr>
          <w:rFonts w:hint="eastAsia"/>
          <w:sz w:val="24"/>
        </w:rPr>
        <w:t>中没有涉及这些功能。级别的讨论和标签是基于历史描述的。第</w:t>
      </w:r>
      <w:r>
        <w:rPr>
          <w:sz w:val="24"/>
        </w:rPr>
        <w:t>0</w:t>
      </w:r>
      <w:r>
        <w:rPr>
          <w:rFonts w:hint="eastAsia"/>
          <w:sz w:val="24"/>
        </w:rPr>
        <w:t>级表示过程，通常是制造或生产过程。第</w:t>
      </w:r>
      <w:r>
        <w:rPr>
          <w:sz w:val="24"/>
        </w:rPr>
        <w:t>1</w:t>
      </w:r>
      <w:r>
        <w:rPr>
          <w:rFonts w:hint="eastAsia"/>
          <w:sz w:val="24"/>
        </w:rPr>
        <w:t>级表示用于监视和操作流程的手动传感、传感器和执行器。第</w:t>
      </w:r>
      <w:r>
        <w:rPr>
          <w:sz w:val="24"/>
        </w:rPr>
        <w:t>2</w:t>
      </w:r>
      <w:r>
        <w:rPr>
          <w:rFonts w:hint="eastAsia"/>
          <w:sz w:val="24"/>
        </w:rPr>
        <w:t>级表示保持流程稳定或处于控制中的控制活动，无论是手动的还是自动的。根据实际使用的生产策略，这些级别的功能有几个不同的模型。</w:t>
      </w:r>
    </w:p>
    <w:p w14:paraId="27F9D8CE" w14:textId="77777777" w:rsidR="00234197" w:rsidRDefault="00234197" w:rsidP="00234197">
      <w:pPr>
        <w:spacing w:line="276" w:lineRule="auto"/>
        <w:ind w:firstLineChars="200" w:firstLine="480"/>
        <w:jc w:val="left"/>
        <w:rPr>
          <w:sz w:val="24"/>
        </w:rPr>
      </w:pPr>
      <w:r>
        <w:rPr>
          <w:rFonts w:hint="eastAsia"/>
          <w:sz w:val="24"/>
        </w:rPr>
        <w:t>对于</w:t>
      </w:r>
      <w:r>
        <w:rPr>
          <w:sz w:val="24"/>
        </w:rPr>
        <w:t>IEC 62264-1</w:t>
      </w:r>
      <w:r>
        <w:rPr>
          <w:rFonts w:hint="eastAsia"/>
          <w:sz w:val="24"/>
        </w:rPr>
        <w:t>，术语“制造运营管理（</w:t>
      </w:r>
      <w:r>
        <w:rPr>
          <w:sz w:val="24"/>
        </w:rPr>
        <w:t>MOM</w:t>
      </w:r>
      <w:r>
        <w:rPr>
          <w:rFonts w:hint="eastAsia"/>
          <w:sz w:val="24"/>
        </w:rPr>
        <w:t>）”定义了第</w:t>
      </w:r>
      <w:r>
        <w:rPr>
          <w:sz w:val="24"/>
        </w:rPr>
        <w:t>3</w:t>
      </w:r>
      <w:r>
        <w:rPr>
          <w:rFonts w:hint="eastAsia"/>
          <w:sz w:val="24"/>
        </w:rPr>
        <w:t>级的活动和信息流，而“制造运营和控制（</w:t>
      </w:r>
      <w:r>
        <w:rPr>
          <w:sz w:val="24"/>
        </w:rPr>
        <w:t>MO&amp;C</w:t>
      </w:r>
      <w:r>
        <w:rPr>
          <w:rFonts w:hint="eastAsia"/>
          <w:sz w:val="24"/>
        </w:rPr>
        <w:t>）”定义了第</w:t>
      </w:r>
      <w:r>
        <w:rPr>
          <w:sz w:val="24"/>
        </w:rPr>
        <w:t>1</w:t>
      </w:r>
      <w:r>
        <w:rPr>
          <w:rFonts w:hint="eastAsia"/>
          <w:sz w:val="24"/>
        </w:rPr>
        <w:t>、</w:t>
      </w:r>
      <w:r>
        <w:rPr>
          <w:sz w:val="24"/>
        </w:rPr>
        <w:t>2</w:t>
      </w:r>
      <w:r>
        <w:rPr>
          <w:rFonts w:hint="eastAsia"/>
          <w:sz w:val="24"/>
        </w:rPr>
        <w:t>和</w:t>
      </w:r>
      <w:r>
        <w:rPr>
          <w:sz w:val="24"/>
        </w:rPr>
        <w:t>3</w:t>
      </w:r>
      <w:r>
        <w:rPr>
          <w:rFonts w:hint="eastAsia"/>
          <w:sz w:val="24"/>
        </w:rPr>
        <w:t>级的活动和信息流。</w:t>
      </w:r>
      <w:r>
        <w:rPr>
          <w:sz w:val="24"/>
        </w:rPr>
        <w:t>IEC 62264-1</w:t>
      </w:r>
      <w:r>
        <w:rPr>
          <w:rFonts w:hint="eastAsia"/>
          <w:sz w:val="24"/>
        </w:rPr>
        <w:t>中假设所有未明确表示为</w:t>
      </w:r>
      <w:r>
        <w:rPr>
          <w:sz w:val="24"/>
        </w:rPr>
        <w:t>MO&amp;C</w:t>
      </w:r>
      <w:r>
        <w:rPr>
          <w:rFonts w:hint="eastAsia"/>
          <w:sz w:val="24"/>
        </w:rPr>
        <w:t>域的活动都是企业域的一部分。</w:t>
      </w:r>
    </w:p>
    <w:p w14:paraId="36FF1195" w14:textId="77777777" w:rsidR="00234197" w:rsidRDefault="00234197" w:rsidP="00234197">
      <w:pPr>
        <w:spacing w:line="276" w:lineRule="auto"/>
        <w:ind w:firstLineChars="200" w:firstLine="480"/>
        <w:jc w:val="left"/>
        <w:rPr>
          <w:sz w:val="24"/>
        </w:rPr>
      </w:pPr>
    </w:p>
    <w:p w14:paraId="72524430" w14:textId="77777777" w:rsidR="00234197" w:rsidRDefault="00234197" w:rsidP="00234197">
      <w:pPr>
        <w:spacing w:line="276" w:lineRule="auto"/>
        <w:ind w:firstLineChars="200" w:firstLine="480"/>
        <w:jc w:val="left"/>
        <w:rPr>
          <w:sz w:val="24"/>
        </w:rPr>
      </w:pPr>
    </w:p>
    <w:p w14:paraId="590ED514" w14:textId="77777777" w:rsidR="00234197" w:rsidRDefault="00234197" w:rsidP="00234197">
      <w:pPr>
        <w:spacing w:line="276" w:lineRule="auto"/>
        <w:ind w:firstLineChars="200" w:firstLine="480"/>
        <w:jc w:val="left"/>
        <w:rPr>
          <w:sz w:val="24"/>
        </w:rPr>
      </w:pPr>
    </w:p>
    <w:p w14:paraId="291152FC" w14:textId="77777777" w:rsidR="00234197" w:rsidRDefault="00234197" w:rsidP="00234197">
      <w:pPr>
        <w:spacing w:line="276" w:lineRule="auto"/>
        <w:ind w:firstLineChars="200" w:firstLine="480"/>
        <w:jc w:val="left"/>
        <w:rPr>
          <w:sz w:val="24"/>
        </w:rPr>
      </w:pPr>
    </w:p>
    <w:p w14:paraId="18A9448C" w14:textId="77777777" w:rsidR="00234197" w:rsidRDefault="00234197" w:rsidP="00234197">
      <w:pPr>
        <w:spacing w:line="276" w:lineRule="auto"/>
        <w:ind w:firstLineChars="200" w:firstLine="480"/>
        <w:jc w:val="left"/>
        <w:rPr>
          <w:sz w:val="24"/>
        </w:rPr>
      </w:pPr>
    </w:p>
    <w:p w14:paraId="30B76EC6" w14:textId="77777777" w:rsidR="00234197" w:rsidRDefault="00234197" w:rsidP="00234197">
      <w:pPr>
        <w:spacing w:line="276" w:lineRule="auto"/>
        <w:ind w:firstLineChars="200" w:firstLine="480"/>
        <w:jc w:val="left"/>
        <w:rPr>
          <w:sz w:val="24"/>
        </w:rPr>
      </w:pPr>
      <w:r>
        <w:rPr>
          <w:sz w:val="24"/>
        </w:rPr>
        <w:t xml:space="preserve">5.2.2 </w:t>
      </w:r>
      <w:r>
        <w:rPr>
          <w:rFonts w:hint="eastAsia"/>
          <w:sz w:val="24"/>
        </w:rPr>
        <w:t>制造运营和控制领域内的标准</w:t>
      </w:r>
    </w:p>
    <w:p w14:paraId="08217973" w14:textId="77777777" w:rsidR="00234197" w:rsidRDefault="00234197" w:rsidP="00234197">
      <w:pPr>
        <w:spacing w:line="276" w:lineRule="auto"/>
        <w:ind w:firstLineChars="200" w:firstLine="480"/>
        <w:jc w:val="left"/>
        <w:rPr>
          <w:sz w:val="24"/>
        </w:rPr>
      </w:pPr>
      <w:r>
        <w:rPr>
          <w:rFonts w:hint="eastAsia"/>
          <w:sz w:val="24"/>
        </w:rPr>
        <w:t>将活动定义为第</w:t>
      </w:r>
      <w:r>
        <w:rPr>
          <w:sz w:val="24"/>
        </w:rPr>
        <w:t>3</w:t>
      </w:r>
      <w:r>
        <w:rPr>
          <w:rFonts w:hint="eastAsia"/>
          <w:sz w:val="24"/>
        </w:rPr>
        <w:t>级、第</w:t>
      </w:r>
      <w:r>
        <w:rPr>
          <w:sz w:val="24"/>
        </w:rPr>
        <w:t>2</w:t>
      </w:r>
      <w:r>
        <w:rPr>
          <w:rFonts w:hint="eastAsia"/>
          <w:sz w:val="24"/>
        </w:rPr>
        <w:t>级或第</w:t>
      </w:r>
      <w:r>
        <w:rPr>
          <w:sz w:val="24"/>
        </w:rPr>
        <w:t>1</w:t>
      </w:r>
      <w:r>
        <w:rPr>
          <w:rFonts w:hint="eastAsia"/>
          <w:sz w:val="24"/>
        </w:rPr>
        <w:t>级活动的标准是，该活动直接涉及制造，包含有关人员、设备或材料的信息，并满足下列任何条件之一。</w:t>
      </w:r>
    </w:p>
    <w:p w14:paraId="073CEA40" w14:textId="77777777" w:rsidR="00234197" w:rsidRDefault="00234197" w:rsidP="00234197">
      <w:pPr>
        <w:numPr>
          <w:ilvl w:val="0"/>
          <w:numId w:val="12"/>
        </w:numPr>
        <w:spacing w:line="276" w:lineRule="auto"/>
        <w:ind w:firstLineChars="200" w:firstLine="480"/>
        <w:jc w:val="left"/>
        <w:rPr>
          <w:sz w:val="24"/>
        </w:rPr>
      </w:pPr>
      <w:r>
        <w:rPr>
          <w:rFonts w:hint="eastAsia"/>
          <w:sz w:val="24"/>
        </w:rPr>
        <w:t>这种活动对工厂的安全至关重要。</w:t>
      </w:r>
    </w:p>
    <w:p w14:paraId="46F358F0" w14:textId="77777777" w:rsidR="00234197" w:rsidRDefault="00234197" w:rsidP="00234197">
      <w:pPr>
        <w:numPr>
          <w:ilvl w:val="0"/>
          <w:numId w:val="12"/>
        </w:numPr>
        <w:spacing w:line="276" w:lineRule="auto"/>
        <w:ind w:firstLineChars="200" w:firstLine="480"/>
        <w:jc w:val="left"/>
        <w:rPr>
          <w:sz w:val="24"/>
        </w:rPr>
      </w:pPr>
      <w:r>
        <w:rPr>
          <w:rFonts w:hint="eastAsia"/>
          <w:sz w:val="24"/>
        </w:rPr>
        <w:t>这种活动对装置的可靠性至关重要。</w:t>
      </w:r>
    </w:p>
    <w:p w14:paraId="00A7D82B" w14:textId="77777777" w:rsidR="00234197" w:rsidRDefault="00234197" w:rsidP="00234197">
      <w:pPr>
        <w:numPr>
          <w:ilvl w:val="0"/>
          <w:numId w:val="12"/>
        </w:numPr>
        <w:spacing w:line="276" w:lineRule="auto"/>
        <w:ind w:firstLineChars="200" w:firstLine="480"/>
        <w:jc w:val="left"/>
        <w:rPr>
          <w:sz w:val="24"/>
        </w:rPr>
      </w:pPr>
      <w:r>
        <w:rPr>
          <w:rFonts w:hint="eastAsia"/>
          <w:sz w:val="24"/>
        </w:rPr>
        <w:t>这种活动对工厂的效率至关重要。</w:t>
      </w:r>
    </w:p>
    <w:p w14:paraId="421C8917"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：工厂的绝对效率取决于工厂无法控制的因素（</w:t>
      </w:r>
      <w:r>
        <w:rPr>
          <w:sz w:val="24"/>
        </w:rPr>
        <w:t>MRP</w:t>
      </w:r>
      <w:r>
        <w:rPr>
          <w:rFonts w:hint="eastAsia"/>
          <w:sz w:val="24"/>
        </w:rPr>
        <w:t>计划、产品混合等）。这些活动不属于级别</w:t>
      </w:r>
      <w:r>
        <w:rPr>
          <w:sz w:val="24"/>
        </w:rPr>
        <w:t>3</w:t>
      </w:r>
      <w:r>
        <w:rPr>
          <w:rFonts w:hint="eastAsia"/>
          <w:sz w:val="24"/>
        </w:rPr>
        <w:t>、</w:t>
      </w:r>
      <w:r>
        <w:rPr>
          <w:sz w:val="24"/>
        </w:rPr>
        <w:t>2</w:t>
      </w:r>
      <w:r>
        <w:rPr>
          <w:rFonts w:hint="eastAsia"/>
          <w:sz w:val="24"/>
        </w:rPr>
        <w:t>或</w:t>
      </w:r>
      <w:r>
        <w:rPr>
          <w:sz w:val="24"/>
        </w:rPr>
        <w:t>1</w:t>
      </w:r>
      <w:r>
        <w:rPr>
          <w:rFonts w:hint="eastAsia"/>
          <w:sz w:val="24"/>
        </w:rPr>
        <w:t>。</w:t>
      </w:r>
    </w:p>
    <w:p w14:paraId="5BC41C49" w14:textId="77777777" w:rsidR="00234197" w:rsidRDefault="00234197" w:rsidP="00234197">
      <w:pPr>
        <w:numPr>
          <w:ilvl w:val="0"/>
          <w:numId w:val="12"/>
        </w:numPr>
        <w:spacing w:line="276" w:lineRule="auto"/>
        <w:ind w:firstLineChars="200" w:firstLine="480"/>
        <w:jc w:val="left"/>
        <w:rPr>
          <w:sz w:val="24"/>
        </w:rPr>
      </w:pPr>
      <w:r>
        <w:rPr>
          <w:rFonts w:hint="eastAsia"/>
          <w:sz w:val="24"/>
        </w:rPr>
        <w:t>这种活动对产品质量至关重要。</w:t>
      </w:r>
    </w:p>
    <w:p w14:paraId="0D7DF52A" w14:textId="77777777" w:rsidR="00234197" w:rsidRDefault="00234197" w:rsidP="00234197">
      <w:pPr>
        <w:numPr>
          <w:ilvl w:val="0"/>
          <w:numId w:val="12"/>
        </w:numPr>
        <w:spacing w:line="276" w:lineRule="auto"/>
        <w:ind w:firstLineChars="200" w:firstLine="480"/>
        <w:jc w:val="left"/>
        <w:rPr>
          <w:sz w:val="24"/>
        </w:rPr>
      </w:pPr>
      <w:r>
        <w:rPr>
          <w:rFonts w:hint="eastAsia"/>
          <w:sz w:val="24"/>
        </w:rPr>
        <w:t>这种活动对于维护规则遵从性至关重要。</w:t>
      </w:r>
    </w:p>
    <w:p w14:paraId="3432FB2A" w14:textId="77777777" w:rsidR="00234197" w:rsidRDefault="00234197" w:rsidP="00234197">
      <w:pPr>
        <w:spacing w:line="276" w:lineRule="auto"/>
        <w:ind w:firstLineChars="200" w:firstLine="480"/>
        <w:jc w:val="left"/>
        <w:rPr>
          <w:sz w:val="24"/>
        </w:rPr>
      </w:pPr>
      <w:r>
        <w:rPr>
          <w:rFonts w:hint="eastAsia"/>
          <w:sz w:val="24"/>
        </w:rPr>
        <w:t>例如：维护与产品和生产相关的区域、政府和其他机构的合</w:t>
      </w:r>
      <w:proofErr w:type="gramStart"/>
      <w:r>
        <w:rPr>
          <w:rFonts w:hint="eastAsia"/>
          <w:sz w:val="24"/>
        </w:rPr>
        <w:t>规</w:t>
      </w:r>
      <w:proofErr w:type="gramEnd"/>
      <w:r>
        <w:rPr>
          <w:rFonts w:hint="eastAsia"/>
          <w:sz w:val="24"/>
        </w:rPr>
        <w:t>性。</w:t>
      </w:r>
    </w:p>
    <w:p w14:paraId="22DA48DC"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：这包括安全、环境和符合</w:t>
      </w:r>
      <w:r>
        <w:rPr>
          <w:sz w:val="24"/>
        </w:rPr>
        <w:t>cGMP</w:t>
      </w:r>
      <w:r>
        <w:rPr>
          <w:rFonts w:hint="eastAsia"/>
          <w:sz w:val="24"/>
        </w:rPr>
        <w:t>（当前良好的制造规范）等因素。</w:t>
      </w:r>
    </w:p>
    <w:p w14:paraId="2B29E828" w14:textId="77777777" w:rsidR="00234197" w:rsidRDefault="00234197" w:rsidP="00234197">
      <w:pPr>
        <w:spacing w:line="276" w:lineRule="auto"/>
        <w:ind w:firstLineChars="200" w:firstLine="480"/>
        <w:jc w:val="left"/>
        <w:rPr>
          <w:sz w:val="24"/>
        </w:rPr>
      </w:pPr>
      <w:r>
        <w:rPr>
          <w:rFonts w:hint="eastAsia"/>
          <w:sz w:val="24"/>
        </w:rPr>
        <w:t>注</w:t>
      </w:r>
      <w:r>
        <w:rPr>
          <w:sz w:val="24"/>
        </w:rPr>
        <w:t>3</w:t>
      </w:r>
      <w:r>
        <w:rPr>
          <w:rFonts w:hint="eastAsia"/>
          <w:sz w:val="24"/>
        </w:rPr>
        <w:t>：还有其他一些标准可以扩大制造业务管理的范围，如公司政策和组织结构，或业务的性质。见附录</w:t>
      </w:r>
      <w:r>
        <w:rPr>
          <w:sz w:val="24"/>
        </w:rPr>
        <w:t>A</w:t>
      </w:r>
      <w:r>
        <w:rPr>
          <w:rFonts w:hint="eastAsia"/>
          <w:sz w:val="24"/>
        </w:rPr>
        <w:t>。</w:t>
      </w:r>
    </w:p>
    <w:p w14:paraId="01BBFDE8" w14:textId="77777777" w:rsidR="00234197" w:rsidRDefault="00234197" w:rsidP="00234197">
      <w:pPr>
        <w:spacing w:line="276" w:lineRule="auto"/>
        <w:ind w:firstLineChars="200" w:firstLine="480"/>
        <w:jc w:val="left"/>
        <w:rPr>
          <w:sz w:val="24"/>
        </w:rPr>
      </w:pPr>
      <w:r>
        <w:rPr>
          <w:rFonts w:hint="eastAsia"/>
          <w:sz w:val="24"/>
        </w:rPr>
        <w:t>注</w:t>
      </w:r>
      <w:r>
        <w:rPr>
          <w:sz w:val="24"/>
        </w:rPr>
        <w:t>4</w:t>
      </w:r>
      <w:r>
        <w:rPr>
          <w:rFonts w:hint="eastAsia"/>
          <w:sz w:val="24"/>
        </w:rPr>
        <w:t>：诸如工资和职称的人事管理活动对经营制造企业可能很重要，但我们不认为它们是制造业务管理的一部分。</w:t>
      </w:r>
    </w:p>
    <w:p w14:paraId="240869AD" w14:textId="77777777" w:rsidR="00234197" w:rsidRDefault="00234197" w:rsidP="00234197">
      <w:pPr>
        <w:spacing w:line="276" w:lineRule="auto"/>
        <w:ind w:firstLineChars="200" w:firstLine="480"/>
        <w:jc w:val="left"/>
        <w:rPr>
          <w:sz w:val="24"/>
        </w:rPr>
      </w:pPr>
    </w:p>
    <w:p w14:paraId="71CAD4C2" w14:textId="77777777" w:rsidR="00234197" w:rsidRDefault="00234197" w:rsidP="00234197">
      <w:pPr>
        <w:spacing w:line="276" w:lineRule="auto"/>
        <w:ind w:firstLineChars="200" w:firstLine="480"/>
        <w:jc w:val="left"/>
        <w:rPr>
          <w:sz w:val="24"/>
        </w:rPr>
      </w:pPr>
      <w:r>
        <w:rPr>
          <w:sz w:val="24"/>
        </w:rPr>
        <w:t xml:space="preserve">5.2.3 </w:t>
      </w:r>
      <w:r>
        <w:rPr>
          <w:rFonts w:hint="eastAsia"/>
          <w:sz w:val="24"/>
        </w:rPr>
        <w:t>第</w:t>
      </w:r>
      <w:r>
        <w:rPr>
          <w:sz w:val="24"/>
        </w:rPr>
        <w:t>4</w:t>
      </w:r>
      <w:r>
        <w:rPr>
          <w:rFonts w:hint="eastAsia"/>
          <w:sz w:val="24"/>
        </w:rPr>
        <w:t>级活动</w:t>
      </w:r>
    </w:p>
    <w:p w14:paraId="0D510F31" w14:textId="77777777" w:rsidR="00234197" w:rsidRDefault="00234197" w:rsidP="00234197">
      <w:pPr>
        <w:spacing w:line="276" w:lineRule="auto"/>
        <w:ind w:firstLineChars="200" w:firstLine="480"/>
        <w:jc w:val="left"/>
        <w:rPr>
          <w:sz w:val="24"/>
        </w:rPr>
      </w:pPr>
      <w:r>
        <w:rPr>
          <w:rFonts w:hint="eastAsia"/>
          <w:sz w:val="24"/>
        </w:rPr>
        <w:t>第</w:t>
      </w:r>
      <w:r>
        <w:rPr>
          <w:sz w:val="24"/>
        </w:rPr>
        <w:t>4</w:t>
      </w:r>
      <w:r>
        <w:rPr>
          <w:rFonts w:hint="eastAsia"/>
          <w:sz w:val="24"/>
        </w:rPr>
        <w:t>级活动通常包括：</w:t>
      </w:r>
    </w:p>
    <w:p w14:paraId="79C06FE3"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收集并维护原材料和备件的使用情况和库存，提供原材料和备件的采购数据；</w:t>
      </w:r>
    </w:p>
    <w:p w14:paraId="6691544B"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收集并维护整体能源使用情况和可用库存，为能源采购提供数据；</w:t>
      </w:r>
    </w:p>
    <w:p w14:paraId="705BB2C3"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收集并维护在制品和产品库存文件；</w:t>
      </w:r>
    </w:p>
    <w:p w14:paraId="08E5C3CD"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收集并维护与客户要求相关的质量控制文件；</w:t>
      </w:r>
    </w:p>
    <w:p w14:paraId="719544BE"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收集并维护机器和设备的使用历史和寿命记录文件，以进行预防性和预见性的维护计划；</w:t>
      </w:r>
    </w:p>
    <w:p w14:paraId="067B32D9" w14:textId="77777777" w:rsidR="00234197" w:rsidRDefault="00234197" w:rsidP="00234197">
      <w:pPr>
        <w:numPr>
          <w:ilvl w:val="0"/>
          <w:numId w:val="14"/>
        </w:numPr>
        <w:spacing w:line="276" w:lineRule="auto"/>
        <w:ind w:firstLineChars="200" w:firstLine="480"/>
        <w:jc w:val="left"/>
        <w:rPr>
          <w:sz w:val="24"/>
        </w:rPr>
      </w:pPr>
      <w:r>
        <w:rPr>
          <w:rFonts w:hint="eastAsia"/>
          <w:sz w:val="24"/>
        </w:rPr>
        <w:t>收集并维护人力使用数据，并将其传递给人事部门和会计部门；</w:t>
      </w:r>
    </w:p>
    <w:p w14:paraId="3F5A7231" w14:textId="77777777" w:rsidR="00234197" w:rsidRDefault="00234197" w:rsidP="00234197">
      <w:pPr>
        <w:numPr>
          <w:ilvl w:val="0"/>
          <w:numId w:val="14"/>
        </w:numPr>
        <w:spacing w:line="276" w:lineRule="auto"/>
        <w:ind w:firstLineChars="200" w:firstLine="480"/>
        <w:jc w:val="left"/>
        <w:rPr>
          <w:sz w:val="24"/>
        </w:rPr>
      </w:pPr>
      <w:r>
        <w:rPr>
          <w:rFonts w:hint="eastAsia"/>
          <w:sz w:val="24"/>
        </w:rPr>
        <w:t>制定工厂基本生产计划；</w:t>
      </w:r>
    </w:p>
    <w:p w14:paraId="0BDBA6F5" w14:textId="77777777" w:rsidR="00234197" w:rsidRDefault="00234197" w:rsidP="00234197">
      <w:pPr>
        <w:numPr>
          <w:ilvl w:val="0"/>
          <w:numId w:val="14"/>
        </w:numPr>
        <w:spacing w:line="276" w:lineRule="auto"/>
        <w:ind w:firstLineChars="200" w:firstLine="480"/>
        <w:jc w:val="left"/>
        <w:rPr>
          <w:sz w:val="24"/>
        </w:rPr>
      </w:pPr>
      <w:r>
        <w:rPr>
          <w:rFonts w:hint="eastAsia"/>
          <w:sz w:val="24"/>
        </w:rPr>
        <w:t>根据资源可用性变化，可用能源，电力需求水平和维护要求，为收到的订单修改工厂基本生产计划；</w:t>
      </w:r>
    </w:p>
    <w:p w14:paraId="04A0C0BA" w14:textId="77777777" w:rsidR="00234197" w:rsidRDefault="00234197" w:rsidP="00234197">
      <w:pPr>
        <w:numPr>
          <w:ilvl w:val="0"/>
          <w:numId w:val="14"/>
        </w:numPr>
        <w:spacing w:line="276" w:lineRule="auto"/>
        <w:ind w:firstLineChars="200" w:firstLine="480"/>
        <w:jc w:val="left"/>
        <w:rPr>
          <w:sz w:val="24"/>
        </w:rPr>
      </w:pPr>
      <w:r>
        <w:rPr>
          <w:rFonts w:hint="eastAsia"/>
          <w:sz w:val="24"/>
        </w:rPr>
        <w:t>根据工厂的基本生产计划指定最佳的预防性维护和设备更新计划；</w:t>
      </w:r>
    </w:p>
    <w:p w14:paraId="260E4A22" w14:textId="77777777" w:rsidR="00234197" w:rsidRDefault="00234197" w:rsidP="00234197">
      <w:pPr>
        <w:numPr>
          <w:ilvl w:val="0"/>
          <w:numId w:val="14"/>
        </w:numPr>
        <w:spacing w:line="276" w:lineRule="auto"/>
        <w:ind w:firstLineChars="200" w:firstLine="480"/>
        <w:jc w:val="left"/>
        <w:rPr>
          <w:sz w:val="24"/>
        </w:rPr>
      </w:pPr>
      <w:r>
        <w:rPr>
          <w:rFonts w:hint="eastAsia"/>
          <w:sz w:val="24"/>
        </w:rPr>
        <w:t>确定每个储存点的原材料、能源、备件和在制品的最佳库存水平，这些功能还包括材料需求规划（</w:t>
      </w:r>
      <w:r>
        <w:rPr>
          <w:sz w:val="24"/>
        </w:rPr>
        <w:t>MRP</w:t>
      </w:r>
      <w:r>
        <w:rPr>
          <w:rFonts w:hint="eastAsia"/>
          <w:sz w:val="24"/>
        </w:rPr>
        <w:t>）和备件采购；</w:t>
      </w:r>
    </w:p>
    <w:p w14:paraId="0D3EB46D" w14:textId="77777777" w:rsidR="00234197" w:rsidRDefault="00234197" w:rsidP="00234197">
      <w:pPr>
        <w:numPr>
          <w:ilvl w:val="0"/>
          <w:numId w:val="14"/>
        </w:numPr>
        <w:spacing w:line="276" w:lineRule="auto"/>
        <w:ind w:firstLineChars="200" w:firstLine="480"/>
        <w:jc w:val="left"/>
        <w:rPr>
          <w:sz w:val="24"/>
        </w:rPr>
      </w:pPr>
      <w:r>
        <w:rPr>
          <w:rFonts w:hint="eastAsia"/>
          <w:sz w:val="24"/>
        </w:rPr>
        <w:t>在发生重大生产中断时，根据需要修改工厂的基本生产计划；</w:t>
      </w:r>
    </w:p>
    <w:p w14:paraId="399C644F" w14:textId="77777777" w:rsidR="00234197" w:rsidRDefault="00234197" w:rsidP="00234197">
      <w:pPr>
        <w:numPr>
          <w:ilvl w:val="0"/>
          <w:numId w:val="14"/>
        </w:numPr>
        <w:spacing w:line="276" w:lineRule="auto"/>
        <w:ind w:firstLineChars="200" w:firstLine="480"/>
        <w:jc w:val="left"/>
        <w:rPr>
          <w:sz w:val="24"/>
        </w:rPr>
      </w:pPr>
      <w:r>
        <w:rPr>
          <w:rFonts w:hint="eastAsia"/>
          <w:sz w:val="24"/>
        </w:rPr>
        <w:t>根据以上所有活动，计划生产能力。</w:t>
      </w:r>
    </w:p>
    <w:p w14:paraId="3FC0F2B5" w14:textId="77777777" w:rsidR="00234197" w:rsidRDefault="00234197" w:rsidP="00234197">
      <w:pPr>
        <w:spacing w:line="276" w:lineRule="auto"/>
        <w:jc w:val="left"/>
        <w:rPr>
          <w:sz w:val="24"/>
        </w:rPr>
      </w:pPr>
    </w:p>
    <w:p w14:paraId="682BD295" w14:textId="77777777" w:rsidR="00234197" w:rsidRDefault="00234197" w:rsidP="00234197">
      <w:pPr>
        <w:spacing w:line="276" w:lineRule="auto"/>
        <w:jc w:val="left"/>
        <w:rPr>
          <w:sz w:val="24"/>
        </w:rPr>
      </w:pPr>
    </w:p>
    <w:p w14:paraId="743A8D3F" w14:textId="77777777" w:rsidR="00234197" w:rsidRDefault="00234197" w:rsidP="00234197">
      <w:pPr>
        <w:spacing w:line="276" w:lineRule="auto"/>
        <w:jc w:val="left"/>
        <w:rPr>
          <w:sz w:val="24"/>
        </w:rPr>
      </w:pPr>
    </w:p>
    <w:p w14:paraId="0549920A" w14:textId="77777777" w:rsidR="00234197" w:rsidRDefault="00234197" w:rsidP="00234197">
      <w:pPr>
        <w:spacing w:line="276" w:lineRule="auto"/>
        <w:ind w:firstLineChars="200" w:firstLine="480"/>
        <w:jc w:val="left"/>
        <w:rPr>
          <w:sz w:val="24"/>
        </w:rPr>
      </w:pPr>
      <w:r>
        <w:rPr>
          <w:sz w:val="24"/>
        </w:rPr>
        <w:t xml:space="preserve">5.2.4 </w:t>
      </w:r>
      <w:r>
        <w:rPr>
          <w:rFonts w:hint="eastAsia"/>
          <w:sz w:val="24"/>
        </w:rPr>
        <w:t>第</w:t>
      </w:r>
      <w:r>
        <w:rPr>
          <w:sz w:val="24"/>
        </w:rPr>
        <w:t>3</w:t>
      </w:r>
      <w:r>
        <w:rPr>
          <w:rFonts w:hint="eastAsia"/>
          <w:sz w:val="24"/>
        </w:rPr>
        <w:t>级活动</w:t>
      </w:r>
    </w:p>
    <w:p w14:paraId="72744FB0" w14:textId="77777777" w:rsidR="00234197" w:rsidRDefault="00234197" w:rsidP="00234197">
      <w:pPr>
        <w:spacing w:line="276" w:lineRule="auto"/>
        <w:ind w:firstLineChars="200" w:firstLine="480"/>
        <w:jc w:val="left"/>
        <w:rPr>
          <w:sz w:val="24"/>
        </w:rPr>
      </w:pPr>
      <w:r>
        <w:rPr>
          <w:sz w:val="24"/>
        </w:rPr>
        <w:t xml:space="preserve">5.2.4.1 </w:t>
      </w:r>
      <w:r>
        <w:rPr>
          <w:rFonts w:hint="eastAsia"/>
          <w:sz w:val="24"/>
        </w:rPr>
        <w:t>第</w:t>
      </w:r>
      <w:r>
        <w:rPr>
          <w:sz w:val="24"/>
        </w:rPr>
        <w:t>3</w:t>
      </w:r>
      <w:r>
        <w:rPr>
          <w:rFonts w:hint="eastAsia"/>
          <w:sz w:val="24"/>
        </w:rPr>
        <w:t>级的一般活动</w:t>
      </w:r>
    </w:p>
    <w:p w14:paraId="73220CC5" w14:textId="77777777" w:rsidR="00234197" w:rsidRDefault="00234197" w:rsidP="00234197">
      <w:pPr>
        <w:spacing w:line="276" w:lineRule="auto"/>
        <w:ind w:firstLineChars="200" w:firstLine="480"/>
        <w:jc w:val="left"/>
        <w:rPr>
          <w:sz w:val="24"/>
        </w:rPr>
      </w:pPr>
      <w:r>
        <w:rPr>
          <w:rFonts w:hint="eastAsia"/>
          <w:sz w:val="24"/>
        </w:rPr>
        <w:t>第</w:t>
      </w:r>
      <w:r>
        <w:rPr>
          <w:sz w:val="24"/>
        </w:rPr>
        <w:t>3</w:t>
      </w:r>
      <w:r>
        <w:rPr>
          <w:rFonts w:hint="eastAsia"/>
          <w:sz w:val="24"/>
        </w:rPr>
        <w:t>级活动通常包括</w:t>
      </w:r>
    </w:p>
    <w:p w14:paraId="7C50C8E4" w14:textId="77777777" w:rsidR="00234197" w:rsidRDefault="00234197" w:rsidP="00234197">
      <w:pPr>
        <w:numPr>
          <w:ilvl w:val="0"/>
          <w:numId w:val="16"/>
        </w:numPr>
        <w:spacing w:line="276" w:lineRule="auto"/>
        <w:ind w:firstLineChars="200" w:firstLine="480"/>
        <w:jc w:val="left"/>
        <w:rPr>
          <w:sz w:val="24"/>
        </w:rPr>
      </w:pPr>
      <w:r>
        <w:rPr>
          <w:rFonts w:hint="eastAsia"/>
          <w:sz w:val="24"/>
        </w:rPr>
        <w:t>根据企业标准成本模型，报告包括可变制造成本在内的区域生产成本；</w:t>
      </w:r>
    </w:p>
    <w:p w14:paraId="4237BF40" w14:textId="77777777" w:rsidR="00234197" w:rsidRDefault="00234197" w:rsidP="00234197">
      <w:pPr>
        <w:numPr>
          <w:ilvl w:val="0"/>
          <w:numId w:val="16"/>
        </w:numPr>
        <w:spacing w:line="276" w:lineRule="auto"/>
        <w:ind w:firstLineChars="200" w:firstLine="480"/>
        <w:jc w:val="left"/>
        <w:rPr>
          <w:sz w:val="24"/>
        </w:rPr>
      </w:pPr>
      <w:r>
        <w:rPr>
          <w:rFonts w:hint="eastAsia"/>
          <w:sz w:val="24"/>
        </w:rPr>
        <w:t>收集并维护区域内的生产、库存、人力、原材料、产品质量、备件和能源使用的数据；</w:t>
      </w:r>
    </w:p>
    <w:p w14:paraId="6FB0CDCB" w14:textId="77777777" w:rsidR="00234197" w:rsidRDefault="00234197" w:rsidP="00234197">
      <w:pPr>
        <w:numPr>
          <w:ilvl w:val="0"/>
          <w:numId w:val="16"/>
        </w:numPr>
        <w:spacing w:line="276" w:lineRule="auto"/>
        <w:ind w:firstLineChars="200" w:firstLine="480"/>
        <w:jc w:val="left"/>
        <w:rPr>
          <w:sz w:val="24"/>
        </w:rPr>
      </w:pPr>
      <w:r>
        <w:rPr>
          <w:rFonts w:hint="eastAsia"/>
          <w:sz w:val="24"/>
        </w:rPr>
        <w:t>根据工程部门的要求进行数据收集和离线分析，这可能包括统计质量分析和有关的控制功能；</w:t>
      </w:r>
    </w:p>
    <w:p w14:paraId="6CD3D2E3" w14:textId="77777777" w:rsidR="00234197" w:rsidRDefault="00234197" w:rsidP="00234197">
      <w:pPr>
        <w:numPr>
          <w:ilvl w:val="0"/>
          <w:numId w:val="16"/>
        </w:numPr>
        <w:spacing w:line="276" w:lineRule="auto"/>
        <w:ind w:firstLineChars="200" w:firstLine="480"/>
        <w:jc w:val="left"/>
        <w:rPr>
          <w:sz w:val="24"/>
        </w:rPr>
      </w:pPr>
      <w:r>
        <w:rPr>
          <w:rFonts w:hint="eastAsia"/>
          <w:sz w:val="24"/>
        </w:rPr>
        <w:t>执行必要的人工职能，如：工期统计（如时间、任务）、休假计划、劳动力计划、联合工作规则、内部培训、人员资格；</w:t>
      </w:r>
    </w:p>
    <w:p w14:paraId="154E4F45" w14:textId="77777777" w:rsidR="00234197" w:rsidRDefault="00234197" w:rsidP="00234197">
      <w:pPr>
        <w:numPr>
          <w:ilvl w:val="0"/>
          <w:numId w:val="16"/>
        </w:numPr>
        <w:spacing w:line="276" w:lineRule="auto"/>
        <w:ind w:firstLineChars="200" w:firstLine="480"/>
        <w:jc w:val="left"/>
        <w:rPr>
          <w:sz w:val="24"/>
        </w:rPr>
      </w:pPr>
      <w:r>
        <w:rPr>
          <w:rFonts w:hint="eastAsia"/>
          <w:sz w:val="24"/>
        </w:rPr>
        <w:t>制定本区域的即时详细生产计划，包括维护、运输和其他与生产相关的需求；</w:t>
      </w:r>
    </w:p>
    <w:p w14:paraId="7843C6D5" w14:textId="77777777" w:rsidR="00234197" w:rsidRDefault="00234197" w:rsidP="00234197">
      <w:pPr>
        <w:numPr>
          <w:ilvl w:val="0"/>
          <w:numId w:val="16"/>
        </w:numPr>
        <w:spacing w:line="276" w:lineRule="auto"/>
        <w:ind w:firstLineChars="200" w:firstLine="480"/>
        <w:jc w:val="left"/>
        <w:rPr>
          <w:sz w:val="24"/>
        </w:rPr>
      </w:pPr>
      <w:r>
        <w:rPr>
          <w:rFonts w:hint="eastAsia"/>
          <w:sz w:val="24"/>
        </w:rPr>
        <w:t>在完成第</w:t>
      </w:r>
      <w:r>
        <w:rPr>
          <w:sz w:val="24"/>
        </w:rPr>
        <w:t>4</w:t>
      </w:r>
      <w:r>
        <w:rPr>
          <w:rFonts w:hint="eastAsia"/>
          <w:sz w:val="24"/>
        </w:rPr>
        <w:t>级功能制定的生产计划的同时，局部优化单个生产区域的成本；</w:t>
      </w:r>
    </w:p>
    <w:p w14:paraId="5B2FBF21" w14:textId="77777777" w:rsidR="00234197" w:rsidRDefault="00234197" w:rsidP="00234197">
      <w:pPr>
        <w:numPr>
          <w:ilvl w:val="0"/>
          <w:numId w:val="16"/>
        </w:numPr>
        <w:spacing w:line="276" w:lineRule="auto"/>
        <w:ind w:firstLineChars="200" w:firstLine="480"/>
        <w:jc w:val="left"/>
        <w:rPr>
          <w:sz w:val="24"/>
        </w:rPr>
      </w:pPr>
      <w:r>
        <w:rPr>
          <w:rFonts w:hint="eastAsia"/>
          <w:sz w:val="24"/>
        </w:rPr>
        <w:t>修改生产计划，以弥补其职责范围内可能发生的工厂生产中断；</w:t>
      </w:r>
    </w:p>
    <w:p w14:paraId="51C4489A" w14:textId="77777777" w:rsidR="00234197" w:rsidRDefault="00234197" w:rsidP="00234197">
      <w:pPr>
        <w:numPr>
          <w:ilvl w:val="0"/>
          <w:numId w:val="16"/>
        </w:numPr>
        <w:spacing w:line="276" w:lineRule="auto"/>
        <w:ind w:firstLineChars="200" w:firstLine="480"/>
        <w:jc w:val="left"/>
        <w:rPr>
          <w:sz w:val="24"/>
        </w:rPr>
      </w:pPr>
      <w:r>
        <w:rPr>
          <w:rFonts w:hint="eastAsia"/>
          <w:sz w:val="24"/>
        </w:rPr>
        <w:t>管理制造业务；</w:t>
      </w:r>
    </w:p>
    <w:p w14:paraId="72222032" w14:textId="77777777" w:rsidR="00234197" w:rsidRDefault="00234197" w:rsidP="00234197">
      <w:pPr>
        <w:numPr>
          <w:ilvl w:val="0"/>
          <w:numId w:val="16"/>
        </w:numPr>
        <w:spacing w:line="276" w:lineRule="auto"/>
        <w:ind w:firstLineChars="200" w:firstLine="480"/>
        <w:jc w:val="left"/>
        <w:rPr>
          <w:sz w:val="24"/>
        </w:rPr>
      </w:pPr>
      <w:r>
        <w:rPr>
          <w:rFonts w:hint="eastAsia"/>
          <w:sz w:val="24"/>
        </w:rPr>
        <w:t>管理生产设备的维护保养；</w:t>
      </w:r>
    </w:p>
    <w:p w14:paraId="223A1FB8" w14:textId="77777777" w:rsidR="00234197" w:rsidRDefault="00234197" w:rsidP="00234197">
      <w:pPr>
        <w:numPr>
          <w:ilvl w:val="0"/>
          <w:numId w:val="16"/>
        </w:numPr>
        <w:spacing w:line="276" w:lineRule="auto"/>
        <w:ind w:firstLineChars="200" w:firstLine="480"/>
        <w:jc w:val="left"/>
        <w:rPr>
          <w:sz w:val="24"/>
        </w:rPr>
      </w:pPr>
      <w:r>
        <w:rPr>
          <w:rFonts w:hint="eastAsia"/>
          <w:sz w:val="24"/>
        </w:rPr>
        <w:t>管理实验室和材料质量检测；</w:t>
      </w:r>
    </w:p>
    <w:p w14:paraId="2ADF8B92" w14:textId="77777777" w:rsidR="00234197" w:rsidRDefault="00234197" w:rsidP="00234197">
      <w:pPr>
        <w:numPr>
          <w:ilvl w:val="0"/>
          <w:numId w:val="16"/>
        </w:numPr>
        <w:spacing w:line="276" w:lineRule="auto"/>
        <w:ind w:firstLineChars="200" w:firstLine="480"/>
        <w:jc w:val="left"/>
        <w:rPr>
          <w:sz w:val="24"/>
        </w:rPr>
      </w:pPr>
      <w:r>
        <w:rPr>
          <w:rFonts w:hint="eastAsia"/>
          <w:sz w:val="24"/>
        </w:rPr>
        <w:t>管理材料的移动和储存；</w:t>
      </w:r>
    </w:p>
    <w:p w14:paraId="5CFA1C94" w14:textId="77777777" w:rsidR="00234197" w:rsidRDefault="00234197" w:rsidP="00234197">
      <w:pPr>
        <w:numPr>
          <w:ilvl w:val="0"/>
          <w:numId w:val="16"/>
        </w:numPr>
        <w:spacing w:line="276" w:lineRule="auto"/>
        <w:ind w:firstLineChars="200" w:firstLine="480"/>
        <w:jc w:val="left"/>
        <w:rPr>
          <w:sz w:val="24"/>
        </w:rPr>
      </w:pPr>
      <w:r>
        <w:rPr>
          <w:rFonts w:hint="eastAsia"/>
          <w:sz w:val="24"/>
        </w:rPr>
        <w:t>将用于级别</w:t>
      </w:r>
      <w:r>
        <w:rPr>
          <w:sz w:val="24"/>
        </w:rPr>
        <w:t>4-3</w:t>
      </w:r>
      <w:r>
        <w:rPr>
          <w:rFonts w:hint="eastAsia"/>
          <w:sz w:val="24"/>
        </w:rPr>
        <w:t>数据交换的面向业务的信息转换为级别</w:t>
      </w:r>
      <w:r>
        <w:rPr>
          <w:sz w:val="24"/>
        </w:rPr>
        <w:t>3</w:t>
      </w:r>
      <w:r>
        <w:rPr>
          <w:rFonts w:hint="eastAsia"/>
          <w:sz w:val="24"/>
        </w:rPr>
        <w:t>及以下的面向制造运营管理的信息。</w:t>
      </w:r>
    </w:p>
    <w:p w14:paraId="022750FB" w14:textId="77777777" w:rsidR="00234197" w:rsidRDefault="00234197" w:rsidP="00234197">
      <w:pPr>
        <w:spacing w:line="276" w:lineRule="auto"/>
        <w:ind w:firstLineChars="200" w:firstLine="480"/>
        <w:jc w:val="left"/>
        <w:rPr>
          <w:sz w:val="24"/>
        </w:rPr>
      </w:pPr>
      <w:r>
        <w:rPr>
          <w:sz w:val="24"/>
        </w:rPr>
        <w:t>5.2.4.2</w:t>
      </w:r>
      <w:r>
        <w:rPr>
          <w:rFonts w:hint="eastAsia"/>
          <w:sz w:val="24"/>
        </w:rPr>
        <w:t>至</w:t>
      </w:r>
      <w:r>
        <w:rPr>
          <w:sz w:val="24"/>
        </w:rPr>
        <w:t>5.2.4.13</w:t>
      </w:r>
      <w:r>
        <w:rPr>
          <w:rFonts w:hint="eastAsia"/>
          <w:sz w:val="24"/>
        </w:rPr>
        <w:t>中对主要功能的描述与第</w:t>
      </w:r>
      <w:r>
        <w:rPr>
          <w:sz w:val="24"/>
        </w:rPr>
        <w:t>3</w:t>
      </w:r>
      <w:r>
        <w:rPr>
          <w:rFonts w:hint="eastAsia"/>
          <w:sz w:val="24"/>
        </w:rPr>
        <w:t>级的这些一般活动相关。</w:t>
      </w:r>
    </w:p>
    <w:p w14:paraId="395A6049" w14:textId="77777777" w:rsidR="00234197" w:rsidRDefault="00234197" w:rsidP="00234197">
      <w:pPr>
        <w:spacing w:line="276" w:lineRule="auto"/>
        <w:ind w:firstLineChars="200" w:firstLine="480"/>
        <w:jc w:val="left"/>
        <w:rPr>
          <w:sz w:val="24"/>
        </w:rPr>
      </w:pPr>
    </w:p>
    <w:p w14:paraId="5B2CA5B7" w14:textId="77777777" w:rsidR="00234197" w:rsidRDefault="00234197" w:rsidP="00234197">
      <w:pPr>
        <w:spacing w:line="276" w:lineRule="auto"/>
        <w:ind w:firstLineChars="200" w:firstLine="480"/>
        <w:jc w:val="left"/>
        <w:rPr>
          <w:sz w:val="24"/>
        </w:rPr>
      </w:pPr>
      <w:r>
        <w:rPr>
          <w:sz w:val="24"/>
        </w:rPr>
        <w:t xml:space="preserve">5.2.4.2 </w:t>
      </w:r>
      <w:r>
        <w:rPr>
          <w:rFonts w:hint="eastAsia"/>
          <w:sz w:val="24"/>
        </w:rPr>
        <w:t>资源分配及控制</w:t>
      </w:r>
    </w:p>
    <w:p w14:paraId="5ADE3C1D"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管理资源的功能，这些资源与控制和制造直接相关。</w:t>
      </w:r>
      <w:r>
        <w:rPr>
          <w:sz w:val="24"/>
        </w:rPr>
        <w:t>MOM</w:t>
      </w:r>
      <w:r>
        <w:rPr>
          <w:rFonts w:hint="eastAsia"/>
          <w:sz w:val="24"/>
        </w:rPr>
        <w:t>域中的资源包括人员、设备和材料，以及工作开始和完成所需的其他实体，如文档。这些资源的管理可包括为实现生产调度目标而进行的本地资源保留。</w:t>
      </w:r>
    </w:p>
    <w:p w14:paraId="1AB50E30"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域应确保</w:t>
      </w:r>
      <w:proofErr w:type="gramEnd"/>
      <w:r>
        <w:rPr>
          <w:rFonts w:hint="eastAsia"/>
          <w:sz w:val="24"/>
        </w:rPr>
        <w:t>为了处理过程而正确设置设备，包括设置所需的任何配置。</w:t>
      </w:r>
      <w:r>
        <w:rPr>
          <w:sz w:val="24"/>
        </w:rPr>
        <w:t>MOM</w:t>
      </w:r>
      <w:proofErr w:type="gramStart"/>
      <w:r>
        <w:rPr>
          <w:rFonts w:hint="eastAsia"/>
          <w:sz w:val="24"/>
        </w:rPr>
        <w:t>域应提供</w:t>
      </w:r>
      <w:proofErr w:type="gramEnd"/>
      <w:r>
        <w:rPr>
          <w:rFonts w:hint="eastAsia"/>
          <w:sz w:val="24"/>
        </w:rPr>
        <w:t>资源的实时状态和详细的资源使用历史。</w:t>
      </w:r>
    </w:p>
    <w:p w14:paraId="2EEDFF43" w14:textId="77777777" w:rsidR="00234197" w:rsidRDefault="00234197" w:rsidP="00234197">
      <w:pPr>
        <w:spacing w:line="276" w:lineRule="auto"/>
        <w:ind w:firstLineChars="200" w:firstLine="480"/>
        <w:jc w:val="left"/>
        <w:rPr>
          <w:sz w:val="24"/>
        </w:rPr>
      </w:pPr>
    </w:p>
    <w:p w14:paraId="7B666D2D" w14:textId="77777777" w:rsidR="00234197" w:rsidRDefault="00234197" w:rsidP="00234197">
      <w:pPr>
        <w:spacing w:line="276" w:lineRule="auto"/>
        <w:ind w:firstLineChars="200" w:firstLine="480"/>
        <w:jc w:val="left"/>
        <w:rPr>
          <w:sz w:val="24"/>
        </w:rPr>
      </w:pPr>
      <w:r>
        <w:rPr>
          <w:sz w:val="24"/>
        </w:rPr>
        <w:t xml:space="preserve">5.2.4.3 </w:t>
      </w:r>
      <w:r>
        <w:rPr>
          <w:rFonts w:hint="eastAsia"/>
          <w:sz w:val="24"/>
        </w:rPr>
        <w:t>生产调度</w:t>
      </w:r>
    </w:p>
    <w:p w14:paraId="23774E43"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域包括</w:t>
      </w:r>
      <w:proofErr w:type="gramEnd"/>
      <w:r>
        <w:rPr>
          <w:rFonts w:hint="eastAsia"/>
          <w:sz w:val="24"/>
        </w:rPr>
        <w:t>以作业、订单、批次、组块、工作单的形式管理生产流程的功能，将生产任务分配给特定的设备和人员。</w:t>
      </w:r>
    </w:p>
    <w:p w14:paraId="33021E02" w14:textId="77777777" w:rsidR="00234197" w:rsidRDefault="00234197" w:rsidP="00234197">
      <w:pPr>
        <w:spacing w:line="276" w:lineRule="auto"/>
        <w:ind w:firstLineChars="200" w:firstLine="480"/>
        <w:jc w:val="left"/>
        <w:rPr>
          <w:sz w:val="24"/>
        </w:rPr>
      </w:pPr>
      <w:r>
        <w:rPr>
          <w:rFonts w:hint="eastAsia"/>
          <w:sz w:val="24"/>
        </w:rPr>
        <w:t>注：分派信息通常按照完成工作需要的顺序显示，并且可以在工厂发生意外事件时实时更改。</w:t>
      </w:r>
    </w:p>
    <w:p w14:paraId="7345F902"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域可以</w:t>
      </w:r>
      <w:proofErr w:type="gramEnd"/>
      <w:r>
        <w:rPr>
          <w:rFonts w:hint="eastAsia"/>
          <w:sz w:val="24"/>
        </w:rPr>
        <w:t>根据本地可用性和当前条件，在约定的范围内更改规定的计</w:t>
      </w:r>
      <w:r>
        <w:rPr>
          <w:rFonts w:hint="eastAsia"/>
          <w:sz w:val="24"/>
        </w:rPr>
        <w:lastRenderedPageBreak/>
        <w:t>划。生产调度应包括通过缓冲管理以及返工和回收过程的管理，在任何时候控制在制品总量的能力。</w:t>
      </w:r>
    </w:p>
    <w:p w14:paraId="5E6EAA1A" w14:textId="77777777" w:rsidR="00234197" w:rsidRDefault="00234197" w:rsidP="00234197">
      <w:pPr>
        <w:spacing w:line="276" w:lineRule="auto"/>
        <w:ind w:firstLineChars="200" w:firstLine="480"/>
        <w:jc w:val="left"/>
        <w:rPr>
          <w:sz w:val="24"/>
        </w:rPr>
      </w:pPr>
      <w:r>
        <w:rPr>
          <w:sz w:val="24"/>
        </w:rPr>
        <w:t xml:space="preserve">5.2.4.4 </w:t>
      </w:r>
      <w:r>
        <w:rPr>
          <w:rFonts w:hint="eastAsia"/>
          <w:sz w:val="24"/>
        </w:rPr>
        <w:t>数据收集与获取</w:t>
      </w:r>
    </w:p>
    <w:p w14:paraId="56808255"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获取与生产设备和生产过程相关的操作生产产品和参数数据的功能。</w:t>
      </w:r>
    </w:p>
    <w:p w14:paraId="1B14DD62"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域负责</w:t>
      </w:r>
      <w:proofErr w:type="gramEnd"/>
      <w:r>
        <w:rPr>
          <w:rFonts w:hint="eastAsia"/>
          <w:sz w:val="24"/>
        </w:rPr>
        <w:t>提供生产设备和生产过程的实时状态、生产历史和参数数据。</w:t>
      </w:r>
    </w:p>
    <w:p w14:paraId="0A7DBEAA" w14:textId="77777777" w:rsidR="00234197" w:rsidRDefault="00234197" w:rsidP="00234197">
      <w:pPr>
        <w:spacing w:line="276" w:lineRule="auto"/>
        <w:ind w:firstLineChars="200" w:firstLine="480"/>
        <w:jc w:val="left"/>
        <w:rPr>
          <w:sz w:val="24"/>
        </w:rPr>
      </w:pPr>
    </w:p>
    <w:p w14:paraId="15082CDE" w14:textId="77777777" w:rsidR="00234197" w:rsidRDefault="00234197" w:rsidP="00234197">
      <w:pPr>
        <w:spacing w:line="276" w:lineRule="auto"/>
        <w:ind w:firstLineChars="200" w:firstLine="480"/>
        <w:jc w:val="left"/>
        <w:rPr>
          <w:sz w:val="24"/>
        </w:rPr>
      </w:pPr>
      <w:r>
        <w:rPr>
          <w:sz w:val="24"/>
        </w:rPr>
        <w:t xml:space="preserve">5.2.4.5 </w:t>
      </w:r>
      <w:r>
        <w:rPr>
          <w:rFonts w:hint="eastAsia"/>
          <w:sz w:val="24"/>
        </w:rPr>
        <w:t>质量运营管理</w:t>
      </w:r>
    </w:p>
    <w:p w14:paraId="75AE0175"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提供从制造和分析中收集的实时测量数据的功能，以确保适当的产品质量控制和识别需要注意的问题。它可以推荐纠正问题的行动，包括将症状、行动和结果关联起来以确定导致此问题的原因。</w:t>
      </w:r>
    </w:p>
    <w:p w14:paraId="2F7AEA47"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统计过程控制</w:t>
      </w:r>
      <w:r>
        <w:rPr>
          <w:sz w:val="24"/>
        </w:rPr>
        <w:t>/</w:t>
      </w:r>
      <w:r>
        <w:rPr>
          <w:rFonts w:hint="eastAsia"/>
          <w:sz w:val="24"/>
        </w:rPr>
        <w:t>统计质量控制（</w:t>
      </w:r>
      <w:r>
        <w:rPr>
          <w:sz w:val="24"/>
        </w:rPr>
        <w:t>SPC/SQC</w:t>
      </w:r>
      <w:r>
        <w:rPr>
          <w:rFonts w:hint="eastAsia"/>
          <w:sz w:val="24"/>
        </w:rPr>
        <w:t>），离线、在线或在线检查操作的追踪和管理，以及记录在实验室信息管理系统中的分析。</w:t>
      </w:r>
    </w:p>
    <w:p w14:paraId="197A7A8A" w14:textId="77777777" w:rsidR="00234197" w:rsidRDefault="00234197" w:rsidP="00234197">
      <w:pPr>
        <w:spacing w:line="276" w:lineRule="auto"/>
        <w:ind w:firstLineChars="200" w:firstLine="480"/>
        <w:jc w:val="left"/>
        <w:rPr>
          <w:sz w:val="24"/>
        </w:rPr>
      </w:pPr>
    </w:p>
    <w:p w14:paraId="0ABBC452" w14:textId="77777777" w:rsidR="00234197" w:rsidRDefault="00234197" w:rsidP="00234197">
      <w:pPr>
        <w:spacing w:line="276" w:lineRule="auto"/>
        <w:ind w:firstLineChars="200" w:firstLine="480"/>
        <w:jc w:val="left"/>
        <w:rPr>
          <w:sz w:val="24"/>
        </w:rPr>
      </w:pPr>
      <w:r>
        <w:rPr>
          <w:sz w:val="24"/>
        </w:rPr>
        <w:t xml:space="preserve">5.2.4.6 </w:t>
      </w:r>
      <w:r>
        <w:rPr>
          <w:rFonts w:hint="eastAsia"/>
          <w:sz w:val="24"/>
        </w:rPr>
        <w:t>过程管理</w:t>
      </w:r>
    </w:p>
    <w:p w14:paraId="60673C81"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监视生产过程的功能，并自动纠正生产过程中的问题或为操作员提供决策支持，以纠正和改进生产过程中的问题。</w:t>
      </w:r>
    </w:p>
    <w:p w14:paraId="7388FBF9" w14:textId="77777777" w:rsidR="00234197" w:rsidRDefault="00234197" w:rsidP="00234197">
      <w:pPr>
        <w:spacing w:line="276" w:lineRule="auto"/>
        <w:ind w:firstLineChars="200" w:firstLine="480"/>
        <w:jc w:val="left"/>
        <w:rPr>
          <w:sz w:val="24"/>
        </w:rPr>
      </w:pPr>
      <w:r>
        <w:rPr>
          <w:rFonts w:hint="eastAsia"/>
          <w:sz w:val="24"/>
        </w:rPr>
        <w:t>注：这些功能可以是内部操作的，重点是在单个操作中监视和控制的机器或设备，以及从一个操作跟踪到下一个操作的生产过程。</w:t>
      </w:r>
    </w:p>
    <w:p w14:paraId="69377ADD"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域可能</w:t>
      </w:r>
      <w:proofErr w:type="gramEnd"/>
      <w:r>
        <w:rPr>
          <w:rFonts w:hint="eastAsia"/>
          <w:sz w:val="24"/>
        </w:rPr>
        <w:t>包括警报和事件管理，以确保工作人员了解超出可接受公差范围的流程更改。</w:t>
      </w:r>
    </w:p>
    <w:p w14:paraId="1071506C" w14:textId="77777777" w:rsidR="00234197" w:rsidRDefault="00234197" w:rsidP="00234197">
      <w:pPr>
        <w:spacing w:line="276" w:lineRule="auto"/>
        <w:ind w:firstLineChars="200" w:firstLine="480"/>
        <w:jc w:val="left"/>
        <w:rPr>
          <w:sz w:val="24"/>
        </w:rPr>
      </w:pPr>
    </w:p>
    <w:p w14:paraId="6626F46E" w14:textId="77777777" w:rsidR="00234197" w:rsidRDefault="00234197" w:rsidP="00234197">
      <w:pPr>
        <w:spacing w:line="276" w:lineRule="auto"/>
        <w:ind w:firstLineChars="200" w:firstLine="480"/>
        <w:jc w:val="left"/>
        <w:rPr>
          <w:sz w:val="24"/>
        </w:rPr>
      </w:pPr>
      <w:r>
        <w:rPr>
          <w:sz w:val="24"/>
        </w:rPr>
        <w:t xml:space="preserve">5.2.4.7 </w:t>
      </w:r>
      <w:r>
        <w:rPr>
          <w:rFonts w:hint="eastAsia"/>
          <w:sz w:val="24"/>
        </w:rPr>
        <w:t>生产追踪</w:t>
      </w:r>
    </w:p>
    <w:p w14:paraId="7F7C1ED0"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提供生产状态和工作部署的功能。状态信息可能包括分配到工作中的人员，生产中使用的材料，当前生产条件以及与产品相关的任何警报、返工或其他异常。</w:t>
      </w:r>
      <w:r>
        <w:rPr>
          <w:sz w:val="24"/>
        </w:rPr>
        <w:t>MOM</w:t>
      </w:r>
      <w:proofErr w:type="gramStart"/>
      <w:r>
        <w:rPr>
          <w:rFonts w:hint="eastAsia"/>
          <w:sz w:val="24"/>
        </w:rPr>
        <w:t>域应包括</w:t>
      </w:r>
      <w:proofErr w:type="gramEnd"/>
      <w:r>
        <w:rPr>
          <w:rFonts w:hint="eastAsia"/>
          <w:sz w:val="24"/>
        </w:rPr>
        <w:t>记录生产信息的功能，以便对组件及其在每个终端产品的使用中进行向前和向后的跟踪。</w:t>
      </w:r>
    </w:p>
    <w:p w14:paraId="57B6FF42" w14:textId="77777777" w:rsidR="00234197" w:rsidRDefault="00234197" w:rsidP="00234197">
      <w:pPr>
        <w:spacing w:line="276" w:lineRule="auto"/>
        <w:ind w:firstLineChars="200" w:firstLine="480"/>
        <w:jc w:val="left"/>
        <w:rPr>
          <w:sz w:val="24"/>
        </w:rPr>
      </w:pPr>
    </w:p>
    <w:p w14:paraId="226B5DD2" w14:textId="77777777" w:rsidR="00234197" w:rsidRDefault="00234197" w:rsidP="00234197">
      <w:pPr>
        <w:spacing w:line="276" w:lineRule="auto"/>
        <w:ind w:firstLineChars="200" w:firstLine="480"/>
        <w:jc w:val="left"/>
        <w:rPr>
          <w:sz w:val="24"/>
        </w:rPr>
      </w:pPr>
      <w:r>
        <w:rPr>
          <w:sz w:val="24"/>
        </w:rPr>
        <w:t xml:space="preserve">5.2.4.8 </w:t>
      </w:r>
      <w:r>
        <w:rPr>
          <w:rFonts w:hint="eastAsia"/>
          <w:sz w:val="24"/>
        </w:rPr>
        <w:t>性能分析</w:t>
      </w:r>
    </w:p>
    <w:p w14:paraId="0BFB08C6"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提供实时报告的功能，报告中要有实际生产操</w:t>
      </w:r>
      <w:proofErr w:type="gramStart"/>
      <w:r>
        <w:rPr>
          <w:rFonts w:hint="eastAsia"/>
          <w:sz w:val="24"/>
        </w:rPr>
        <w:t>作结</w:t>
      </w:r>
      <w:proofErr w:type="gramEnd"/>
      <w:r>
        <w:rPr>
          <w:rFonts w:hint="eastAsia"/>
          <w:sz w:val="24"/>
        </w:rPr>
        <w:t>果及其与过去历史和预期结果的比较。</w:t>
      </w:r>
    </w:p>
    <w:p w14:paraId="388C5259" w14:textId="77777777" w:rsidR="00234197" w:rsidRDefault="00234197" w:rsidP="00234197">
      <w:pPr>
        <w:spacing w:line="276" w:lineRule="auto"/>
        <w:ind w:firstLineChars="200" w:firstLine="480"/>
        <w:jc w:val="left"/>
        <w:rPr>
          <w:sz w:val="24"/>
        </w:rPr>
      </w:pPr>
      <w:r>
        <w:rPr>
          <w:rFonts w:hint="eastAsia"/>
          <w:sz w:val="24"/>
        </w:rPr>
        <w:t>例如：性能分析结果包括资源利用率、资源可用性、生产单元周期时间、与计划的一致性以及与目标性能的比较等度量。</w:t>
      </w:r>
    </w:p>
    <w:p w14:paraId="7A3FDF91" w14:textId="77777777" w:rsidR="00234197" w:rsidRDefault="00234197" w:rsidP="00234197">
      <w:pPr>
        <w:spacing w:line="276" w:lineRule="auto"/>
        <w:ind w:firstLineChars="200" w:firstLine="480"/>
        <w:jc w:val="left"/>
        <w:rPr>
          <w:sz w:val="24"/>
        </w:rPr>
      </w:pPr>
      <w:r>
        <w:rPr>
          <w:rFonts w:hint="eastAsia"/>
          <w:sz w:val="24"/>
        </w:rPr>
        <w:t>性能分析可包括</w:t>
      </w:r>
      <w:r>
        <w:rPr>
          <w:sz w:val="24"/>
        </w:rPr>
        <w:t>SPC/SQC</w:t>
      </w:r>
      <w:r>
        <w:rPr>
          <w:rFonts w:hint="eastAsia"/>
          <w:sz w:val="24"/>
        </w:rPr>
        <w:t>分析，并可从测量操作参数的不同控制功能搜集的信息中获得。</w:t>
      </w:r>
    </w:p>
    <w:p w14:paraId="7F70C990" w14:textId="77777777" w:rsidR="00234197" w:rsidRDefault="00234197" w:rsidP="00234197">
      <w:pPr>
        <w:spacing w:line="276" w:lineRule="auto"/>
        <w:ind w:firstLineChars="200" w:firstLine="480"/>
        <w:jc w:val="left"/>
        <w:rPr>
          <w:sz w:val="24"/>
        </w:rPr>
      </w:pPr>
    </w:p>
    <w:p w14:paraId="24F19E50" w14:textId="77777777" w:rsidR="00234197" w:rsidRDefault="00234197" w:rsidP="00234197">
      <w:pPr>
        <w:spacing w:line="276" w:lineRule="auto"/>
        <w:ind w:firstLineChars="200" w:firstLine="480"/>
        <w:jc w:val="left"/>
        <w:rPr>
          <w:sz w:val="24"/>
        </w:rPr>
      </w:pPr>
      <w:r>
        <w:rPr>
          <w:sz w:val="24"/>
        </w:rPr>
        <w:t xml:space="preserve">5.2.4.9 </w:t>
      </w:r>
      <w:r>
        <w:rPr>
          <w:rFonts w:hint="eastAsia"/>
          <w:sz w:val="24"/>
        </w:rPr>
        <w:t>操作和详细调度</w:t>
      </w:r>
    </w:p>
    <w:p w14:paraId="6453266C" w14:textId="77777777" w:rsidR="00234197" w:rsidRDefault="00234197" w:rsidP="00234197">
      <w:pPr>
        <w:spacing w:line="276" w:lineRule="auto"/>
        <w:ind w:firstLineChars="200" w:firstLine="480"/>
        <w:jc w:val="left"/>
        <w:rPr>
          <w:sz w:val="24"/>
        </w:rPr>
      </w:pPr>
      <w:r>
        <w:rPr>
          <w:sz w:val="24"/>
        </w:rPr>
        <w:lastRenderedPageBreak/>
        <w:t>MOM</w:t>
      </w:r>
      <w:proofErr w:type="gramStart"/>
      <w:r>
        <w:rPr>
          <w:rFonts w:hint="eastAsia"/>
          <w:sz w:val="24"/>
        </w:rPr>
        <w:t>域应包括</w:t>
      </w:r>
      <w:proofErr w:type="gramEnd"/>
      <w:r>
        <w:rPr>
          <w:rFonts w:hint="eastAsia"/>
          <w:sz w:val="24"/>
        </w:rPr>
        <w:t>提供操作顺序和时间的功能，这些功能基于与特定生产设备相关的优先级、属性、特性和生产规则以及特定的产品特征（如形状、颜色组合或其他要求）。当处理好细节规划时，就很有可能最小</w:t>
      </w:r>
      <w:proofErr w:type="gramStart"/>
      <w:r>
        <w:rPr>
          <w:rFonts w:hint="eastAsia"/>
          <w:sz w:val="24"/>
        </w:rPr>
        <w:t>化设置</w:t>
      </w:r>
      <w:proofErr w:type="gramEnd"/>
      <w:r>
        <w:rPr>
          <w:rFonts w:hint="eastAsia"/>
          <w:sz w:val="24"/>
        </w:rPr>
        <w:t>时间和精力或提高生产量。</w:t>
      </w:r>
    </w:p>
    <w:p w14:paraId="64F5E263" w14:textId="77777777" w:rsidR="00234197" w:rsidRDefault="00234197" w:rsidP="00234197">
      <w:pPr>
        <w:spacing w:line="276" w:lineRule="auto"/>
        <w:ind w:firstLineChars="200" w:firstLine="480"/>
        <w:jc w:val="left"/>
        <w:rPr>
          <w:sz w:val="24"/>
        </w:rPr>
      </w:pPr>
      <w:r>
        <w:rPr>
          <w:rFonts w:hint="eastAsia"/>
          <w:sz w:val="24"/>
        </w:rPr>
        <w:t>操作和详细调度应考虑到资源的有限容量，并在详细说明设备装载的时间安排和为适应轮班模式而进行特殊调整时，考虑替代作业或交叉</w:t>
      </w:r>
      <w:r>
        <w:rPr>
          <w:sz w:val="24"/>
        </w:rPr>
        <w:t>/</w:t>
      </w:r>
      <w:r>
        <w:rPr>
          <w:rFonts w:hint="eastAsia"/>
          <w:sz w:val="24"/>
        </w:rPr>
        <w:t>并行作业。</w:t>
      </w:r>
    </w:p>
    <w:p w14:paraId="47FAD20C" w14:textId="77777777" w:rsidR="00234197" w:rsidRDefault="00234197" w:rsidP="00234197">
      <w:pPr>
        <w:spacing w:line="276" w:lineRule="auto"/>
        <w:ind w:firstLineChars="200" w:firstLine="480"/>
        <w:jc w:val="left"/>
        <w:rPr>
          <w:sz w:val="24"/>
        </w:rPr>
      </w:pPr>
    </w:p>
    <w:p w14:paraId="7C58E747" w14:textId="77777777" w:rsidR="00234197" w:rsidRDefault="00234197" w:rsidP="00234197">
      <w:pPr>
        <w:spacing w:line="276" w:lineRule="auto"/>
        <w:ind w:firstLineChars="200" w:firstLine="480"/>
        <w:jc w:val="left"/>
        <w:rPr>
          <w:sz w:val="24"/>
        </w:rPr>
      </w:pPr>
      <w:r>
        <w:rPr>
          <w:sz w:val="24"/>
        </w:rPr>
        <w:t xml:space="preserve">5.2.4.10 </w:t>
      </w:r>
      <w:r>
        <w:rPr>
          <w:rFonts w:hint="eastAsia"/>
          <w:sz w:val="24"/>
        </w:rPr>
        <w:t>文档控制</w:t>
      </w:r>
    </w:p>
    <w:p w14:paraId="79AD9596"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一些与生产单元一起维护的控制记录和表单的功能。</w:t>
      </w:r>
    </w:p>
    <w:p w14:paraId="13509302" w14:textId="77777777" w:rsidR="00234197" w:rsidRDefault="00234197" w:rsidP="00234197">
      <w:pPr>
        <w:spacing w:line="276" w:lineRule="auto"/>
        <w:ind w:firstLineChars="200" w:firstLine="480"/>
        <w:jc w:val="left"/>
        <w:rPr>
          <w:sz w:val="24"/>
        </w:rPr>
      </w:pPr>
      <w:r>
        <w:rPr>
          <w:rFonts w:hint="eastAsia"/>
          <w:sz w:val="24"/>
        </w:rPr>
        <w:t>注：这些记录和表单包括工作指导、配方、图纸、标准操作程序、部分程序、批记录、工程变更通知、</w:t>
      </w:r>
      <w:proofErr w:type="gramStart"/>
      <w:r>
        <w:rPr>
          <w:rFonts w:hint="eastAsia"/>
          <w:sz w:val="24"/>
        </w:rPr>
        <w:t>轮班间</w:t>
      </w:r>
      <w:proofErr w:type="gramEnd"/>
      <w:r>
        <w:rPr>
          <w:rFonts w:hint="eastAsia"/>
          <w:sz w:val="24"/>
        </w:rPr>
        <w:t>通信以及编辑“按计划”和“已构建”信息的能力。</w:t>
      </w:r>
    </w:p>
    <w:p w14:paraId="15245C6A" w14:textId="77777777" w:rsidR="00234197" w:rsidRDefault="00234197" w:rsidP="00234197">
      <w:pPr>
        <w:spacing w:line="276" w:lineRule="auto"/>
        <w:ind w:firstLineChars="200" w:firstLine="480"/>
        <w:jc w:val="left"/>
        <w:rPr>
          <w:sz w:val="24"/>
        </w:rPr>
      </w:pPr>
      <w:r>
        <w:rPr>
          <w:sz w:val="24"/>
        </w:rPr>
        <w:t>MOM</w:t>
      </w:r>
      <w:r>
        <w:rPr>
          <w:rFonts w:hint="eastAsia"/>
          <w:sz w:val="24"/>
        </w:rPr>
        <w:t>应包括规则文档、环境、健康和安全规定的控制和集成，以及纠正措施程序等</w:t>
      </w:r>
      <w:r>
        <w:rPr>
          <w:sz w:val="24"/>
        </w:rPr>
        <w:t>SOP</w:t>
      </w:r>
      <w:r>
        <w:rPr>
          <w:rFonts w:hint="eastAsia"/>
          <w:sz w:val="24"/>
        </w:rPr>
        <w:t>（标准操作程序）信息。</w:t>
      </w:r>
    </w:p>
    <w:p w14:paraId="2EFA1A30" w14:textId="77777777" w:rsidR="00234197" w:rsidRDefault="00234197" w:rsidP="00234197">
      <w:pPr>
        <w:spacing w:line="276" w:lineRule="auto"/>
        <w:ind w:firstLineChars="200" w:firstLine="480"/>
        <w:jc w:val="left"/>
        <w:rPr>
          <w:sz w:val="24"/>
        </w:rPr>
      </w:pPr>
    </w:p>
    <w:p w14:paraId="4BCB6872" w14:textId="77777777" w:rsidR="00234197" w:rsidRDefault="00234197" w:rsidP="00234197">
      <w:pPr>
        <w:spacing w:line="276" w:lineRule="auto"/>
        <w:ind w:firstLineChars="200" w:firstLine="480"/>
        <w:jc w:val="left"/>
        <w:rPr>
          <w:sz w:val="24"/>
        </w:rPr>
      </w:pPr>
      <w:r>
        <w:rPr>
          <w:sz w:val="24"/>
        </w:rPr>
        <w:t xml:space="preserve">5.2.4.11 </w:t>
      </w:r>
      <w:r>
        <w:rPr>
          <w:rFonts w:hint="eastAsia"/>
          <w:sz w:val="24"/>
        </w:rPr>
        <w:t>劳动管理</w:t>
      </w:r>
    </w:p>
    <w:p w14:paraId="5572C26B"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提供人员状态的功能，可能包含时间和出勤报告，认证跟踪以及跟踪员工执行支持生产功能的能力，如材料准备或工具室工作，以及提供一种状态作为基于活动的成本核算的基础。</w:t>
      </w:r>
    </w:p>
    <w:p w14:paraId="2E995704" w14:textId="77777777" w:rsidR="00234197" w:rsidRDefault="00234197" w:rsidP="00234197">
      <w:pPr>
        <w:spacing w:line="276" w:lineRule="auto"/>
        <w:ind w:firstLineChars="200" w:firstLine="480"/>
        <w:jc w:val="left"/>
        <w:rPr>
          <w:sz w:val="24"/>
        </w:rPr>
      </w:pPr>
      <w:r>
        <w:rPr>
          <w:rFonts w:hint="eastAsia"/>
          <w:sz w:val="24"/>
        </w:rPr>
        <w:t>注：劳动管理可以与资源分配相互作用，以确定旨在优化生产或资源利用的人员分配。</w:t>
      </w:r>
    </w:p>
    <w:p w14:paraId="4BAC0D9E" w14:textId="77777777" w:rsidR="00234197" w:rsidRDefault="00234197" w:rsidP="00234197">
      <w:pPr>
        <w:spacing w:line="276" w:lineRule="auto"/>
        <w:ind w:firstLineChars="200" w:firstLine="480"/>
        <w:jc w:val="left"/>
        <w:rPr>
          <w:sz w:val="24"/>
        </w:rPr>
      </w:pPr>
    </w:p>
    <w:p w14:paraId="22934616" w14:textId="77777777" w:rsidR="00234197" w:rsidRDefault="00234197" w:rsidP="00234197">
      <w:pPr>
        <w:spacing w:line="276" w:lineRule="auto"/>
        <w:ind w:firstLineChars="200" w:firstLine="480"/>
        <w:jc w:val="left"/>
        <w:rPr>
          <w:sz w:val="24"/>
        </w:rPr>
      </w:pPr>
      <w:r>
        <w:rPr>
          <w:sz w:val="24"/>
        </w:rPr>
        <w:t xml:space="preserve">5.2.4.12 </w:t>
      </w:r>
      <w:r>
        <w:rPr>
          <w:rFonts w:hint="eastAsia"/>
          <w:sz w:val="24"/>
        </w:rPr>
        <w:t>维护操作管理</w:t>
      </w:r>
    </w:p>
    <w:p w14:paraId="06F46BC0" w14:textId="32D0E716"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维护设备和工具的一些功能，这些功能确保生产所需的设备和工具的可用性。它们还可能包括定期、预防性或预测性维护的调度，以及对当前问题的</w:t>
      </w:r>
      <w:r w:rsidR="00561E82">
        <w:rPr>
          <w:rFonts w:hint="eastAsia"/>
          <w:sz w:val="24"/>
        </w:rPr>
        <w:t>响应</w:t>
      </w:r>
      <w:bookmarkStart w:id="0" w:name="_GoBack"/>
      <w:bookmarkEnd w:id="0"/>
      <w:r>
        <w:rPr>
          <w:rFonts w:hint="eastAsia"/>
          <w:sz w:val="24"/>
        </w:rPr>
        <w:t>。维护管理通过维护事件或问题的历史记录来帮助诊断问题，如设备性能、维护人员性能或仪器可靠性。</w:t>
      </w:r>
    </w:p>
    <w:p w14:paraId="69D6493D" w14:textId="77777777" w:rsidR="00234197" w:rsidRDefault="00234197" w:rsidP="00234197">
      <w:pPr>
        <w:spacing w:line="276" w:lineRule="auto"/>
        <w:ind w:firstLineChars="200" w:firstLine="480"/>
        <w:jc w:val="left"/>
        <w:rPr>
          <w:sz w:val="24"/>
        </w:rPr>
      </w:pPr>
    </w:p>
    <w:p w14:paraId="5CC4949B" w14:textId="77777777" w:rsidR="00234197" w:rsidRDefault="00234197" w:rsidP="00234197">
      <w:pPr>
        <w:spacing w:line="276" w:lineRule="auto"/>
        <w:ind w:firstLineChars="200" w:firstLine="480"/>
        <w:jc w:val="left"/>
        <w:rPr>
          <w:sz w:val="24"/>
        </w:rPr>
      </w:pPr>
      <w:r>
        <w:rPr>
          <w:sz w:val="24"/>
        </w:rPr>
        <w:t xml:space="preserve">5.2.4.13 </w:t>
      </w:r>
      <w:r>
        <w:rPr>
          <w:rFonts w:hint="eastAsia"/>
          <w:sz w:val="24"/>
        </w:rPr>
        <w:t>材料的运输，储存和追踪</w:t>
      </w:r>
    </w:p>
    <w:p w14:paraId="7C85EA47" w14:textId="77777777" w:rsidR="00234197" w:rsidRDefault="00234197" w:rsidP="00234197">
      <w:pPr>
        <w:spacing w:line="276" w:lineRule="auto"/>
        <w:ind w:firstLineChars="200" w:firstLine="480"/>
        <w:jc w:val="left"/>
        <w:rPr>
          <w:sz w:val="24"/>
        </w:rPr>
      </w:pPr>
      <w:r>
        <w:rPr>
          <w:sz w:val="24"/>
        </w:rPr>
        <w:t>MOM</w:t>
      </w:r>
      <w:proofErr w:type="gramStart"/>
      <w:r>
        <w:rPr>
          <w:rFonts w:hint="eastAsia"/>
          <w:sz w:val="24"/>
        </w:rPr>
        <w:t>域应包括</w:t>
      </w:r>
      <w:proofErr w:type="gramEnd"/>
      <w:r>
        <w:rPr>
          <w:rFonts w:hint="eastAsia"/>
          <w:sz w:val="24"/>
        </w:rPr>
        <w:t>一些管理和追踪材料、在制品和成品的运输和存储，以及工作中心之间和内部的传输的功能。在某些情况下，这些功能还包括接收材料、确定材料测试的类型、加工或转换，以及为装运准备材料。</w:t>
      </w:r>
    </w:p>
    <w:p w14:paraId="38799C2E" w14:textId="77777777" w:rsidR="00234197" w:rsidRDefault="00234197" w:rsidP="00234197">
      <w:pPr>
        <w:spacing w:line="276" w:lineRule="auto"/>
        <w:ind w:firstLineChars="200" w:firstLine="480"/>
        <w:jc w:val="left"/>
        <w:rPr>
          <w:sz w:val="24"/>
        </w:rPr>
      </w:pPr>
    </w:p>
    <w:p w14:paraId="2C696A40" w14:textId="77777777" w:rsidR="00234197" w:rsidRDefault="00234197" w:rsidP="00234197">
      <w:pPr>
        <w:spacing w:line="276" w:lineRule="auto"/>
        <w:ind w:firstLineChars="200" w:firstLine="480"/>
        <w:jc w:val="left"/>
        <w:rPr>
          <w:sz w:val="24"/>
        </w:rPr>
      </w:pPr>
    </w:p>
    <w:p w14:paraId="631DF569" w14:textId="77777777" w:rsidR="00234197" w:rsidRDefault="00234197" w:rsidP="00234197">
      <w:pPr>
        <w:spacing w:line="276" w:lineRule="auto"/>
        <w:ind w:firstLineChars="200" w:firstLine="480"/>
        <w:jc w:val="left"/>
        <w:rPr>
          <w:sz w:val="24"/>
        </w:rPr>
      </w:pPr>
      <w:r>
        <w:rPr>
          <w:sz w:val="24"/>
        </w:rPr>
        <w:t xml:space="preserve">5.3 </w:t>
      </w:r>
      <w:r>
        <w:rPr>
          <w:rFonts w:hint="eastAsia"/>
          <w:sz w:val="24"/>
        </w:rPr>
        <w:t>基于角色的设备层次</w:t>
      </w:r>
    </w:p>
    <w:p w14:paraId="0F5CA706" w14:textId="77777777" w:rsidR="00234197" w:rsidRDefault="00234197" w:rsidP="00234197">
      <w:pPr>
        <w:spacing w:line="276" w:lineRule="auto"/>
        <w:ind w:firstLineChars="200" w:firstLine="480"/>
        <w:jc w:val="left"/>
        <w:rPr>
          <w:sz w:val="24"/>
        </w:rPr>
      </w:pPr>
      <w:r>
        <w:rPr>
          <w:sz w:val="24"/>
        </w:rPr>
        <w:t xml:space="preserve">5.3.1 </w:t>
      </w:r>
      <w:r>
        <w:rPr>
          <w:rFonts w:hint="eastAsia"/>
          <w:sz w:val="24"/>
        </w:rPr>
        <w:t>基于角色的设备层次模型</w:t>
      </w:r>
    </w:p>
    <w:p w14:paraId="7080378A" w14:textId="77777777" w:rsidR="00234197" w:rsidRDefault="00234197" w:rsidP="00234197">
      <w:pPr>
        <w:spacing w:line="276" w:lineRule="auto"/>
        <w:ind w:firstLineChars="200" w:firstLine="480"/>
        <w:jc w:val="left"/>
        <w:rPr>
          <w:sz w:val="24"/>
        </w:rPr>
      </w:pPr>
      <w:r>
        <w:rPr>
          <w:rFonts w:hint="eastAsia"/>
          <w:sz w:val="24"/>
        </w:rPr>
        <w:t>参与制造的企业资产通常以基于角色的分层方式组织，如图</w:t>
      </w:r>
      <w:r>
        <w:rPr>
          <w:sz w:val="24"/>
        </w:rPr>
        <w:t>4</w:t>
      </w:r>
      <w:r>
        <w:rPr>
          <w:rFonts w:hint="eastAsia"/>
          <w:sz w:val="24"/>
        </w:rPr>
        <w:t>所示。在基于角色的层次结构中，多个低级别的分组相结合形成高级别的分组。在某些情</w:t>
      </w:r>
      <w:r>
        <w:rPr>
          <w:rFonts w:hint="eastAsia"/>
          <w:sz w:val="24"/>
        </w:rPr>
        <w:lastRenderedPageBreak/>
        <w:t>况下，一个级别内的分组会被纳入到同一级别的另一个分组中。</w:t>
      </w:r>
    </w:p>
    <w:p w14:paraId="01DFA957"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：“基于角色”一词应用于设备模型，表明层次结构是根据设备实体可以执行第</w:t>
      </w:r>
      <w:r>
        <w:rPr>
          <w:sz w:val="24"/>
        </w:rPr>
        <w:t>3</w:t>
      </w:r>
      <w:r>
        <w:rPr>
          <w:rFonts w:hint="eastAsia"/>
          <w:sz w:val="24"/>
        </w:rPr>
        <w:t>级和第</w:t>
      </w:r>
      <w:r>
        <w:rPr>
          <w:sz w:val="24"/>
        </w:rPr>
        <w:t>4</w:t>
      </w:r>
      <w:r>
        <w:rPr>
          <w:rFonts w:hint="eastAsia"/>
          <w:sz w:val="24"/>
        </w:rPr>
        <w:t>级功能和活动来定义的。在物理资产设备层次中定义设备实体的实际物理位置、成分和关系（见</w:t>
      </w:r>
      <w:r>
        <w:rPr>
          <w:sz w:val="24"/>
        </w:rPr>
        <w:t>5.4</w:t>
      </w:r>
      <w:r>
        <w:rPr>
          <w:rFonts w:hint="eastAsia"/>
          <w:sz w:val="24"/>
        </w:rPr>
        <w:t>）。</w:t>
      </w:r>
    </w:p>
    <w:p w14:paraId="7C7019FC" w14:textId="77777777" w:rsidR="00234197" w:rsidRDefault="00234197" w:rsidP="00234197">
      <w:pPr>
        <w:spacing w:line="276" w:lineRule="auto"/>
        <w:ind w:firstLineChars="200" w:firstLine="480"/>
        <w:jc w:val="left"/>
        <w:rPr>
          <w:sz w:val="24"/>
        </w:rPr>
      </w:pPr>
      <w:r>
        <w:rPr>
          <w:rFonts w:hint="eastAsia"/>
          <w:sz w:val="24"/>
        </w:rPr>
        <w:t>该模型显示了图</w:t>
      </w:r>
      <w:r>
        <w:rPr>
          <w:sz w:val="24"/>
        </w:rPr>
        <w:t>3</w:t>
      </w:r>
      <w:r>
        <w:rPr>
          <w:rFonts w:hint="eastAsia"/>
          <w:sz w:val="24"/>
        </w:rPr>
        <w:t>的功能层次模型中定义的不同功能级别的职责范围。基于角色的设备层次模型还介绍了在功能之间的信息交换中使用的一些对象。</w:t>
      </w:r>
    </w:p>
    <w:p w14:paraId="73A1DF44" w14:textId="77777777" w:rsidR="00234197" w:rsidRDefault="00234197" w:rsidP="00234197">
      <w:pPr>
        <w:spacing w:line="276" w:lineRule="auto"/>
        <w:ind w:firstLineChars="200" w:firstLine="480"/>
        <w:jc w:val="left"/>
        <w:rPr>
          <w:sz w:val="24"/>
        </w:rPr>
      </w:pPr>
      <w:r>
        <w:rPr>
          <w:rFonts w:hint="eastAsia"/>
          <w:sz w:val="24"/>
        </w:rPr>
        <w:t>这些模型可以根据特定应用程序的需要进行折叠或扩展。</w:t>
      </w:r>
    </w:p>
    <w:p w14:paraId="23FF3B40"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w:t>
      </w:r>
      <w:r>
        <w:rPr>
          <w:sz w:val="24"/>
        </w:rPr>
        <w:t>IEC 62264</w:t>
      </w:r>
      <w:r>
        <w:rPr>
          <w:rFonts w:hint="eastAsia"/>
          <w:sz w:val="24"/>
        </w:rPr>
        <w:t>没有定义这些模型折叠和扩展的具体规则。对于模型的折叠和扩展，可以考虑以下指导原则。</w:t>
      </w:r>
    </w:p>
    <w:p w14:paraId="1190D05B" w14:textId="77777777" w:rsidR="00234197" w:rsidRDefault="00234197" w:rsidP="00234197">
      <w:pPr>
        <w:numPr>
          <w:ilvl w:val="0"/>
          <w:numId w:val="18"/>
        </w:numPr>
        <w:spacing w:line="276" w:lineRule="auto"/>
        <w:ind w:firstLineChars="200" w:firstLine="480"/>
        <w:jc w:val="left"/>
        <w:rPr>
          <w:sz w:val="24"/>
        </w:rPr>
      </w:pPr>
      <w:r>
        <w:rPr>
          <w:rFonts w:hint="eastAsia"/>
          <w:sz w:val="24"/>
        </w:rPr>
        <w:t>折叠</w:t>
      </w:r>
      <w:r>
        <w:rPr>
          <w:sz w:val="24"/>
        </w:rPr>
        <w:t>--</w:t>
      </w:r>
      <w:r>
        <w:rPr>
          <w:rFonts w:hint="eastAsia"/>
          <w:sz w:val="24"/>
        </w:rPr>
        <w:t>考虑到组合或移除的元素的功能，只要让模型保持一致，就可以省略模型中的元素。</w:t>
      </w:r>
    </w:p>
    <w:p w14:paraId="7B95FF2F" w14:textId="77777777" w:rsidR="00234197" w:rsidRDefault="00234197" w:rsidP="00234197">
      <w:pPr>
        <w:numPr>
          <w:ilvl w:val="0"/>
          <w:numId w:val="18"/>
        </w:numPr>
        <w:spacing w:line="276" w:lineRule="auto"/>
        <w:ind w:firstLineChars="200" w:firstLine="480"/>
        <w:jc w:val="left"/>
        <w:rPr>
          <w:sz w:val="24"/>
        </w:rPr>
      </w:pPr>
      <w:r>
        <w:rPr>
          <w:rFonts w:hint="eastAsia"/>
          <w:sz w:val="24"/>
        </w:rPr>
        <w:t>扩展</w:t>
      </w:r>
      <w:r>
        <w:rPr>
          <w:sz w:val="24"/>
        </w:rPr>
        <w:t>--</w:t>
      </w:r>
      <w:r>
        <w:rPr>
          <w:rFonts w:hint="eastAsia"/>
          <w:sz w:val="24"/>
        </w:rPr>
        <w:t>可以在模型中添加或划分元素。当在相关元素间添加元素时，应该保持原始关系的完整性。可以对元素进行划分，以分别管理生成的更小的元素。</w:t>
      </w:r>
    </w:p>
    <w:p w14:paraId="446B9CE5" w14:textId="77777777" w:rsidR="00234197" w:rsidRDefault="00234197" w:rsidP="00234197">
      <w:pPr>
        <w:spacing w:line="276" w:lineRule="auto"/>
        <w:ind w:firstLineChars="200" w:firstLine="480"/>
        <w:jc w:val="left"/>
        <w:rPr>
          <w:sz w:val="24"/>
        </w:rPr>
      </w:pPr>
      <w:r>
        <w:rPr>
          <w:rFonts w:hint="eastAsia"/>
          <w:sz w:val="24"/>
        </w:rPr>
        <w:t>在</w:t>
      </w:r>
      <w:r>
        <w:rPr>
          <w:sz w:val="24"/>
        </w:rPr>
        <w:t>IEC 62264-2</w:t>
      </w:r>
      <w:r>
        <w:rPr>
          <w:rFonts w:hint="eastAsia"/>
          <w:sz w:val="24"/>
        </w:rPr>
        <w:t>中定义的</w:t>
      </w:r>
      <w:r>
        <w:rPr>
          <w:sz w:val="24"/>
        </w:rPr>
        <w:t>UML</w:t>
      </w:r>
      <w:r>
        <w:rPr>
          <w:rFonts w:hint="eastAsia"/>
          <w:sz w:val="24"/>
        </w:rPr>
        <w:t>（</w:t>
      </w:r>
      <w:r>
        <w:rPr>
          <w:sz w:val="24"/>
        </w:rPr>
        <w:t>ISO/IEC 19501</w:t>
      </w:r>
      <w:r>
        <w:rPr>
          <w:rFonts w:hint="eastAsia"/>
          <w:sz w:val="24"/>
        </w:rPr>
        <w:t>）基于角色设备模型用来定义基于角色设备层次信息。</w:t>
      </w:r>
      <w:r>
        <w:rPr>
          <w:sz w:val="24"/>
        </w:rPr>
        <w:t>UML</w:t>
      </w:r>
      <w:r>
        <w:rPr>
          <w:rFonts w:hint="eastAsia"/>
          <w:sz w:val="24"/>
        </w:rPr>
        <w:t>模型包含用于构建不同制造运营管理场景中使用的层次模型的规则。</w:t>
      </w:r>
    </w:p>
    <w:p w14:paraId="6F6EC98A" w14:textId="37B2163E" w:rsidR="00234197" w:rsidRDefault="00234197" w:rsidP="00234197">
      <w:pPr>
        <w:spacing w:line="276" w:lineRule="auto"/>
        <w:jc w:val="left"/>
      </w:pPr>
      <w:r>
        <w:rPr>
          <w:noProof/>
        </w:rPr>
        <w:drawing>
          <wp:inline distT="0" distB="0" distL="0" distR="0" wp14:anchorId="419B3D57" wp14:editId="5ACE4ECE">
            <wp:extent cx="5274310" cy="4506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06595"/>
                    </a:xfrm>
                    <a:prstGeom prst="rect">
                      <a:avLst/>
                    </a:prstGeom>
                    <a:noFill/>
                    <a:ln>
                      <a:noFill/>
                    </a:ln>
                  </pic:spPr>
                </pic:pic>
              </a:graphicData>
            </a:graphic>
          </wp:inline>
        </w:drawing>
      </w:r>
    </w:p>
    <w:p w14:paraId="0836B6DC" w14:textId="77777777" w:rsidR="00234197" w:rsidRDefault="00234197" w:rsidP="00234197">
      <w:pPr>
        <w:spacing w:line="276" w:lineRule="auto"/>
        <w:jc w:val="center"/>
      </w:pPr>
      <w:r>
        <w:rPr>
          <w:rFonts w:hint="eastAsia"/>
        </w:rPr>
        <w:t>图</w:t>
      </w:r>
      <w:r>
        <w:t xml:space="preserve">4 </w:t>
      </w:r>
      <w:r>
        <w:rPr>
          <w:rFonts w:hint="eastAsia"/>
        </w:rPr>
        <w:t>基于角色的设备层次</w:t>
      </w:r>
    </w:p>
    <w:p w14:paraId="3611D5FD" w14:textId="77777777" w:rsidR="00234197" w:rsidRDefault="00234197" w:rsidP="00234197">
      <w:pPr>
        <w:spacing w:line="276" w:lineRule="auto"/>
        <w:jc w:val="center"/>
      </w:pPr>
    </w:p>
    <w:p w14:paraId="654B09FF" w14:textId="77777777" w:rsidR="00234197" w:rsidRDefault="00234197" w:rsidP="00234197">
      <w:pPr>
        <w:spacing w:line="276" w:lineRule="auto"/>
        <w:jc w:val="center"/>
      </w:pPr>
    </w:p>
    <w:p w14:paraId="0ACB7998" w14:textId="77777777" w:rsidR="00234197" w:rsidRDefault="00234197" w:rsidP="00234197">
      <w:pPr>
        <w:spacing w:line="276" w:lineRule="auto"/>
        <w:jc w:val="center"/>
      </w:pPr>
    </w:p>
    <w:p w14:paraId="3B047CA8" w14:textId="77777777" w:rsidR="00234197" w:rsidRDefault="00234197" w:rsidP="00234197">
      <w:pPr>
        <w:spacing w:line="276" w:lineRule="auto"/>
        <w:jc w:val="center"/>
      </w:pPr>
    </w:p>
    <w:p w14:paraId="362F1AF7" w14:textId="77777777" w:rsidR="00234197" w:rsidRDefault="00234197" w:rsidP="00234197">
      <w:pPr>
        <w:spacing w:line="276" w:lineRule="auto"/>
        <w:jc w:val="center"/>
      </w:pPr>
    </w:p>
    <w:p w14:paraId="482A38B7" w14:textId="77777777" w:rsidR="00234197" w:rsidRDefault="00234197" w:rsidP="00234197">
      <w:pPr>
        <w:spacing w:line="276" w:lineRule="auto"/>
        <w:ind w:firstLineChars="200" w:firstLine="480"/>
        <w:rPr>
          <w:sz w:val="24"/>
        </w:rPr>
      </w:pPr>
      <w:r>
        <w:rPr>
          <w:sz w:val="24"/>
        </w:rPr>
        <w:t xml:space="preserve">5.3.2 </w:t>
      </w:r>
      <w:r>
        <w:rPr>
          <w:rFonts w:hint="eastAsia"/>
          <w:sz w:val="24"/>
        </w:rPr>
        <w:t>企业</w:t>
      </w:r>
    </w:p>
    <w:p w14:paraId="16CEAD28" w14:textId="77777777" w:rsidR="00234197" w:rsidRDefault="00234197" w:rsidP="00234197">
      <w:pPr>
        <w:spacing w:line="276" w:lineRule="auto"/>
        <w:ind w:firstLineChars="200" w:firstLine="480"/>
        <w:rPr>
          <w:sz w:val="24"/>
        </w:rPr>
      </w:pPr>
      <w:r>
        <w:rPr>
          <w:rFonts w:hint="eastAsia"/>
          <w:sz w:val="24"/>
        </w:rPr>
        <w:t>企业是站点和区域的集合，表示基于角色的设备层次结构的顶层。企业有责任决定生产什么产品，在什么地点生产以及一般如何生产。</w:t>
      </w:r>
    </w:p>
    <w:p w14:paraId="11D5A7DC" w14:textId="77777777" w:rsidR="00234197" w:rsidRDefault="00234197" w:rsidP="00234197">
      <w:pPr>
        <w:spacing w:line="276" w:lineRule="auto"/>
        <w:ind w:firstLineChars="200" w:firstLine="480"/>
        <w:rPr>
          <w:sz w:val="24"/>
        </w:rPr>
      </w:pPr>
      <w:r>
        <w:rPr>
          <w:rFonts w:hint="eastAsia"/>
          <w:sz w:val="24"/>
        </w:rPr>
        <w:t>第</w:t>
      </w:r>
      <w:r>
        <w:rPr>
          <w:sz w:val="24"/>
        </w:rPr>
        <w:t>4</w:t>
      </w:r>
      <w:r>
        <w:rPr>
          <w:rFonts w:hint="eastAsia"/>
          <w:sz w:val="24"/>
        </w:rPr>
        <w:t>级的功能通常与企业的站点级别有关。然而，企业计划和调度可能涉及区域、工作中心或区域内的工作单元。</w:t>
      </w:r>
    </w:p>
    <w:p w14:paraId="4C954B9C" w14:textId="77777777" w:rsidR="00234197" w:rsidRDefault="00234197" w:rsidP="00234197">
      <w:pPr>
        <w:spacing w:line="276" w:lineRule="auto"/>
        <w:ind w:firstLineChars="200" w:firstLine="480"/>
        <w:rPr>
          <w:sz w:val="24"/>
        </w:rPr>
      </w:pPr>
    </w:p>
    <w:p w14:paraId="16826B5A" w14:textId="77777777" w:rsidR="00234197" w:rsidRDefault="00234197" w:rsidP="00234197">
      <w:pPr>
        <w:spacing w:line="276" w:lineRule="auto"/>
        <w:ind w:firstLineChars="200" w:firstLine="480"/>
        <w:rPr>
          <w:sz w:val="24"/>
        </w:rPr>
      </w:pPr>
      <w:r>
        <w:rPr>
          <w:sz w:val="24"/>
        </w:rPr>
        <w:t xml:space="preserve">5.3.3 </w:t>
      </w:r>
      <w:r>
        <w:rPr>
          <w:rFonts w:hint="eastAsia"/>
          <w:sz w:val="24"/>
        </w:rPr>
        <w:t>站点</w:t>
      </w:r>
    </w:p>
    <w:p w14:paraId="245D20B5" w14:textId="77777777" w:rsidR="00234197" w:rsidRDefault="00234197" w:rsidP="00234197">
      <w:pPr>
        <w:spacing w:line="276" w:lineRule="auto"/>
        <w:ind w:firstLineChars="200" w:firstLine="480"/>
        <w:rPr>
          <w:sz w:val="24"/>
        </w:rPr>
      </w:pPr>
      <w:r>
        <w:rPr>
          <w:rFonts w:hint="eastAsia"/>
          <w:sz w:val="24"/>
        </w:rPr>
        <w:t>站点是由企业确定的物理、地理或逻辑分组。它可以包含区域、生产线、过程单元和生产单元。站点的第</w:t>
      </w:r>
      <w:r>
        <w:rPr>
          <w:sz w:val="24"/>
        </w:rPr>
        <w:t>4</w:t>
      </w:r>
      <w:r>
        <w:rPr>
          <w:rFonts w:hint="eastAsia"/>
          <w:sz w:val="24"/>
        </w:rPr>
        <w:t>级功能涉及到本地站点的管理和优化。站点规划和调度可能涉及区域内的工作中心或工作单元。</w:t>
      </w:r>
    </w:p>
    <w:p w14:paraId="23BC7E65" w14:textId="77777777" w:rsidR="00234197" w:rsidRDefault="00234197" w:rsidP="00234197">
      <w:pPr>
        <w:spacing w:line="276" w:lineRule="auto"/>
        <w:ind w:firstLineChars="200" w:firstLine="480"/>
        <w:rPr>
          <w:sz w:val="24"/>
        </w:rPr>
      </w:pPr>
      <w:r>
        <w:rPr>
          <w:rFonts w:hint="eastAsia"/>
          <w:sz w:val="24"/>
        </w:rPr>
        <w:t>站点通常由地理位置和主要生产能力决定，一般具有定义良好的制造能力。</w:t>
      </w:r>
    </w:p>
    <w:p w14:paraId="1149BCD7" w14:textId="77777777" w:rsidR="00234197" w:rsidRDefault="00234197" w:rsidP="00234197">
      <w:pPr>
        <w:spacing w:line="276" w:lineRule="auto"/>
        <w:ind w:firstLineChars="200" w:firstLine="480"/>
        <w:rPr>
          <w:sz w:val="24"/>
        </w:rPr>
      </w:pPr>
      <w:r>
        <w:rPr>
          <w:rFonts w:hint="eastAsia"/>
          <w:sz w:val="24"/>
        </w:rPr>
        <w:t>注：例如，不同行业的站点有达拉斯高速公路工厂、鹿公园烯烃工厂和约翰逊市制造工厂（</w:t>
      </w:r>
      <w:r>
        <w:rPr>
          <w:rFonts w:ascii="宋体" w:hAnsi="宋体" w:cs="宋体" w:hint="eastAsia"/>
          <w:sz w:val="24"/>
        </w:rPr>
        <w:t>Dallas Expressway Plant, Deer Park Olefins Plant and Johnson City Manufacturing Facility</w:t>
      </w:r>
      <w:r>
        <w:rPr>
          <w:rFonts w:hint="eastAsia"/>
          <w:sz w:val="24"/>
        </w:rPr>
        <w:t>）。站点通常用于粗略的规划和调度。</w:t>
      </w:r>
    </w:p>
    <w:p w14:paraId="54DE36E8" w14:textId="77777777" w:rsidR="00234197" w:rsidRDefault="00234197" w:rsidP="00234197">
      <w:pPr>
        <w:spacing w:line="276" w:lineRule="auto"/>
        <w:ind w:firstLineChars="200" w:firstLine="480"/>
        <w:rPr>
          <w:sz w:val="24"/>
        </w:rPr>
      </w:pPr>
    </w:p>
    <w:p w14:paraId="6BED41F6" w14:textId="77777777" w:rsidR="00234197" w:rsidRDefault="00234197" w:rsidP="00234197">
      <w:pPr>
        <w:spacing w:line="276" w:lineRule="auto"/>
        <w:ind w:firstLineChars="200" w:firstLine="480"/>
        <w:rPr>
          <w:sz w:val="24"/>
        </w:rPr>
      </w:pPr>
      <w:r>
        <w:rPr>
          <w:sz w:val="24"/>
        </w:rPr>
        <w:t xml:space="preserve">5.3.4 </w:t>
      </w:r>
      <w:r>
        <w:rPr>
          <w:rFonts w:hint="eastAsia"/>
          <w:sz w:val="24"/>
        </w:rPr>
        <w:t>区域</w:t>
      </w:r>
    </w:p>
    <w:p w14:paraId="080878DA" w14:textId="77777777" w:rsidR="00234197" w:rsidRDefault="00234197" w:rsidP="00234197">
      <w:pPr>
        <w:spacing w:line="276" w:lineRule="auto"/>
        <w:ind w:firstLineChars="200" w:firstLine="480"/>
        <w:rPr>
          <w:sz w:val="24"/>
        </w:rPr>
      </w:pPr>
      <w:r>
        <w:rPr>
          <w:rFonts w:hint="eastAsia"/>
          <w:sz w:val="24"/>
        </w:rPr>
        <w:t>区域是由站点决定的物理、地理或逻辑分组。它可以包含工作中心，例如过程单元、生产单元、生产线和存储区域。大多数第</w:t>
      </w:r>
      <w:r>
        <w:rPr>
          <w:sz w:val="24"/>
        </w:rPr>
        <w:t>3</w:t>
      </w:r>
      <w:r>
        <w:rPr>
          <w:rFonts w:hint="eastAsia"/>
          <w:sz w:val="24"/>
        </w:rPr>
        <w:t>级的功能一般发生在该区域内。区域通常由一个站点内的主要生产能力和地理位置确定。</w:t>
      </w:r>
    </w:p>
    <w:p w14:paraId="4810E7AF" w14:textId="77777777" w:rsidR="00234197" w:rsidRDefault="00234197" w:rsidP="00234197">
      <w:pPr>
        <w:spacing w:line="276" w:lineRule="auto"/>
        <w:ind w:firstLineChars="200" w:firstLine="480"/>
        <w:rPr>
          <w:sz w:val="24"/>
        </w:rPr>
      </w:pPr>
      <w:r>
        <w:rPr>
          <w:rFonts w:hint="eastAsia"/>
          <w:sz w:val="24"/>
        </w:rPr>
        <w:t>注：例如，不同行业的区域有</w:t>
      </w:r>
      <w:r>
        <w:rPr>
          <w:sz w:val="24"/>
        </w:rPr>
        <w:t>CMOS</w:t>
      </w:r>
      <w:r>
        <w:rPr>
          <w:rFonts w:hint="eastAsia"/>
          <w:sz w:val="24"/>
        </w:rPr>
        <w:t>设施、北端油库和电子组装</w:t>
      </w:r>
      <w:r>
        <w:rPr>
          <w:sz w:val="24"/>
        </w:rPr>
        <w:t>2</w:t>
      </w:r>
      <w:r>
        <w:rPr>
          <w:rFonts w:hint="eastAsia"/>
          <w:sz w:val="24"/>
        </w:rPr>
        <w:t>号楼（</w:t>
      </w:r>
      <w:r>
        <w:rPr>
          <w:rFonts w:ascii="宋体" w:hAnsi="宋体" w:cs="宋体" w:hint="eastAsia"/>
          <w:sz w:val="24"/>
        </w:rPr>
        <w:t>CMOS Facility, North End Tank Farm and Building 2 Electronic Assembly</w:t>
      </w:r>
      <w:r>
        <w:rPr>
          <w:rFonts w:hint="eastAsia"/>
          <w:sz w:val="24"/>
        </w:rPr>
        <w:t>）。</w:t>
      </w:r>
    </w:p>
    <w:p w14:paraId="4B951005" w14:textId="77777777" w:rsidR="00234197" w:rsidRDefault="00234197" w:rsidP="00234197">
      <w:pPr>
        <w:spacing w:line="276" w:lineRule="auto"/>
        <w:ind w:firstLineChars="200" w:firstLine="480"/>
        <w:rPr>
          <w:sz w:val="24"/>
        </w:rPr>
      </w:pPr>
      <w:r>
        <w:rPr>
          <w:rFonts w:hint="eastAsia"/>
          <w:sz w:val="24"/>
        </w:rPr>
        <w:t>区域通常具有定义良好的制造能力和容量。这种能力和容量用于第</w:t>
      </w:r>
      <w:r>
        <w:rPr>
          <w:sz w:val="24"/>
        </w:rPr>
        <w:t>3</w:t>
      </w:r>
      <w:r>
        <w:rPr>
          <w:rFonts w:hint="eastAsia"/>
          <w:sz w:val="24"/>
        </w:rPr>
        <w:t>级和第</w:t>
      </w:r>
      <w:r>
        <w:rPr>
          <w:sz w:val="24"/>
        </w:rPr>
        <w:t>4</w:t>
      </w:r>
      <w:r>
        <w:rPr>
          <w:rFonts w:hint="eastAsia"/>
          <w:sz w:val="24"/>
        </w:rPr>
        <w:t>级的计划和调度中。</w:t>
      </w:r>
    </w:p>
    <w:p w14:paraId="30947BCA" w14:textId="77777777" w:rsidR="00234197" w:rsidRDefault="00234197" w:rsidP="00234197">
      <w:pPr>
        <w:spacing w:line="276" w:lineRule="auto"/>
        <w:ind w:firstLineChars="200" w:firstLine="480"/>
        <w:rPr>
          <w:sz w:val="24"/>
        </w:rPr>
      </w:pPr>
      <w:r>
        <w:rPr>
          <w:rFonts w:hint="eastAsia"/>
          <w:sz w:val="24"/>
        </w:rPr>
        <w:t>一个区域由执行制造功能的低级别元素组成。根据制造需求，一个区域可能具有一个或多个较低级别的元素。</w:t>
      </w:r>
    </w:p>
    <w:p w14:paraId="4B5DC468" w14:textId="77777777" w:rsidR="00234197" w:rsidRDefault="00234197" w:rsidP="00234197">
      <w:pPr>
        <w:spacing w:line="276" w:lineRule="auto"/>
        <w:ind w:firstLineChars="200" w:firstLine="480"/>
        <w:rPr>
          <w:sz w:val="24"/>
        </w:rPr>
      </w:pPr>
      <w:r>
        <w:rPr>
          <w:rFonts w:hint="eastAsia"/>
          <w:sz w:val="24"/>
        </w:rPr>
        <w:t>例</w:t>
      </w:r>
      <w:r>
        <w:rPr>
          <w:sz w:val="24"/>
        </w:rPr>
        <w:t>1</w:t>
      </w:r>
      <w:r>
        <w:rPr>
          <w:rFonts w:hint="eastAsia"/>
          <w:sz w:val="24"/>
        </w:rPr>
        <w:t>：许多区域将会有一个用于离散操作的生产线、用于连续流程的生产单元和用于批处理流程的流程单元的组合。</w:t>
      </w:r>
    </w:p>
    <w:p w14:paraId="6744A352" w14:textId="77777777" w:rsidR="00234197" w:rsidRDefault="00234197" w:rsidP="00234197">
      <w:pPr>
        <w:spacing w:line="276" w:lineRule="auto"/>
        <w:ind w:firstLineChars="200" w:firstLine="480"/>
        <w:rPr>
          <w:sz w:val="24"/>
        </w:rPr>
      </w:pPr>
      <w:r>
        <w:rPr>
          <w:rFonts w:hint="eastAsia"/>
          <w:sz w:val="24"/>
        </w:rPr>
        <w:t>例</w:t>
      </w:r>
      <w:r>
        <w:rPr>
          <w:sz w:val="24"/>
        </w:rPr>
        <w:t>2</w:t>
      </w:r>
      <w:r>
        <w:rPr>
          <w:rFonts w:hint="eastAsia"/>
          <w:sz w:val="24"/>
        </w:rPr>
        <w:t>：饮料制造商可以在生产单元中有一个连续混合的区域，该区域为批量处理提供批处理单元，为离散的灌装过程提供灌装线。</w:t>
      </w:r>
    </w:p>
    <w:p w14:paraId="4F3A5CF3" w14:textId="77777777" w:rsidR="00234197" w:rsidRDefault="00234197" w:rsidP="00234197">
      <w:pPr>
        <w:spacing w:line="276" w:lineRule="auto"/>
        <w:ind w:firstLineChars="200" w:firstLine="480"/>
        <w:rPr>
          <w:sz w:val="24"/>
        </w:rPr>
      </w:pPr>
      <w:r>
        <w:rPr>
          <w:rFonts w:hint="eastAsia"/>
          <w:sz w:val="24"/>
        </w:rPr>
        <w:t>根据所选择的计划和调度策略，第</w:t>
      </w:r>
      <w:r>
        <w:rPr>
          <w:sz w:val="24"/>
        </w:rPr>
        <w:t>4</w:t>
      </w:r>
      <w:r>
        <w:rPr>
          <w:rFonts w:hint="eastAsia"/>
          <w:sz w:val="24"/>
        </w:rPr>
        <w:t>级的功能可以在区域级别停止，也可以调度区域内较低级别元素的功能。</w:t>
      </w:r>
    </w:p>
    <w:p w14:paraId="0D0CC028" w14:textId="77777777" w:rsidR="00234197" w:rsidRDefault="00234197" w:rsidP="00234197">
      <w:pPr>
        <w:spacing w:line="276" w:lineRule="auto"/>
        <w:ind w:firstLineChars="200" w:firstLine="480"/>
        <w:rPr>
          <w:sz w:val="24"/>
        </w:rPr>
      </w:pPr>
    </w:p>
    <w:p w14:paraId="3D3464E5" w14:textId="77777777" w:rsidR="00234197" w:rsidRDefault="00234197" w:rsidP="00234197">
      <w:pPr>
        <w:spacing w:line="276" w:lineRule="auto"/>
        <w:ind w:firstLineChars="200" w:firstLine="480"/>
        <w:rPr>
          <w:sz w:val="24"/>
        </w:rPr>
      </w:pPr>
      <w:r>
        <w:rPr>
          <w:sz w:val="24"/>
        </w:rPr>
        <w:t xml:space="preserve">5.3.5 </w:t>
      </w:r>
      <w:r>
        <w:rPr>
          <w:rFonts w:hint="eastAsia"/>
          <w:sz w:val="24"/>
        </w:rPr>
        <w:t>工作中心和工作装置</w:t>
      </w:r>
    </w:p>
    <w:p w14:paraId="1E0F7F08" w14:textId="77777777" w:rsidR="00234197" w:rsidRDefault="00234197" w:rsidP="00234197">
      <w:pPr>
        <w:spacing w:line="276" w:lineRule="auto"/>
        <w:ind w:firstLineChars="200" w:firstLine="480"/>
        <w:rPr>
          <w:sz w:val="24"/>
        </w:rPr>
      </w:pPr>
      <w:r>
        <w:rPr>
          <w:rFonts w:hint="eastAsia"/>
          <w:sz w:val="24"/>
        </w:rPr>
        <w:t>工作中心是区域内设备层次结构的元素。对于制造运营管理，工作中心和工</w:t>
      </w:r>
      <w:r>
        <w:rPr>
          <w:rFonts w:hint="eastAsia"/>
          <w:sz w:val="24"/>
        </w:rPr>
        <w:lastRenderedPageBreak/>
        <w:t>作单元的具体条款适用于批量生产，连续生产，离散或重复生产，以及材料和设备的存储和运输。当特定类型的设备元件对于讨论的目的不重要时，可以使用通用术语“工作中心”。</w:t>
      </w:r>
    </w:p>
    <w:p w14:paraId="53892794" w14:textId="77777777" w:rsidR="00234197" w:rsidRDefault="00234197" w:rsidP="00234197">
      <w:pPr>
        <w:spacing w:line="276" w:lineRule="auto"/>
        <w:ind w:firstLineChars="200" w:firstLine="480"/>
        <w:rPr>
          <w:sz w:val="24"/>
        </w:rPr>
      </w:pPr>
      <w:r>
        <w:rPr>
          <w:sz w:val="24"/>
        </w:rPr>
        <w:t>IEC 62264</w:t>
      </w:r>
      <w:r>
        <w:rPr>
          <w:rFonts w:hint="eastAsia"/>
          <w:sz w:val="24"/>
        </w:rPr>
        <w:t>这一部分中明确定义的工作中心类型是加工单元、生产单元、生产线或存储区域，如图</w:t>
      </w:r>
      <w:r>
        <w:rPr>
          <w:sz w:val="24"/>
        </w:rPr>
        <w:t>5</w:t>
      </w:r>
      <w:r>
        <w:rPr>
          <w:rFonts w:hint="eastAsia"/>
          <w:sz w:val="24"/>
        </w:rPr>
        <w:t>所示。在应用程序特定的基于角色的设备层次结构需要时（定义的类型不适用于该层次结构），工作中心的类型可以进行扩展。当添加新类型时，它应该维护与定义的工作中心类型相同的关系（在一个区域内并且包含工作装置）。</w:t>
      </w:r>
    </w:p>
    <w:p w14:paraId="4FC03228" w14:textId="77777777" w:rsidR="00234197" w:rsidRDefault="00234197" w:rsidP="00234197">
      <w:pPr>
        <w:spacing w:line="276" w:lineRule="auto"/>
        <w:ind w:firstLineChars="200" w:firstLine="480"/>
        <w:rPr>
          <w:sz w:val="24"/>
        </w:rPr>
      </w:pPr>
      <w:r>
        <w:rPr>
          <w:rFonts w:hint="eastAsia"/>
          <w:sz w:val="24"/>
        </w:rPr>
        <w:t>例</w:t>
      </w:r>
      <w:r>
        <w:rPr>
          <w:sz w:val="24"/>
        </w:rPr>
        <w:t>1</w:t>
      </w:r>
      <w:r>
        <w:rPr>
          <w:rFonts w:hint="eastAsia"/>
          <w:sz w:val="24"/>
        </w:rPr>
        <w:t>：一个新的工作中心类型表示一组独特的工作装置（单个工作装置不能属于多个工作中心）。</w:t>
      </w:r>
    </w:p>
    <w:p w14:paraId="1B50F6C2" w14:textId="77777777" w:rsidR="00234197" w:rsidRDefault="00234197" w:rsidP="00234197">
      <w:pPr>
        <w:spacing w:line="276" w:lineRule="auto"/>
        <w:ind w:firstLineChars="200" w:firstLine="480"/>
        <w:rPr>
          <w:sz w:val="24"/>
        </w:rPr>
      </w:pPr>
      <w:r>
        <w:rPr>
          <w:rFonts w:hint="eastAsia"/>
          <w:sz w:val="24"/>
        </w:rPr>
        <w:t>例</w:t>
      </w:r>
      <w:r>
        <w:rPr>
          <w:sz w:val="24"/>
        </w:rPr>
        <w:t>2</w:t>
      </w:r>
      <w:r>
        <w:rPr>
          <w:rFonts w:hint="eastAsia"/>
          <w:sz w:val="24"/>
        </w:rPr>
        <w:t>：其他的工作中心类型有：</w:t>
      </w:r>
    </w:p>
    <w:p w14:paraId="0C173C3C" w14:textId="77777777" w:rsidR="00234197" w:rsidRDefault="00234197" w:rsidP="00234197">
      <w:pPr>
        <w:spacing w:line="276" w:lineRule="auto"/>
        <w:ind w:firstLineChars="200" w:firstLine="480"/>
        <w:rPr>
          <w:sz w:val="24"/>
        </w:rPr>
      </w:pPr>
      <w:r>
        <w:rPr>
          <w:rFonts w:hint="eastAsia"/>
          <w:sz w:val="24"/>
        </w:rPr>
        <w:t>·实验室—用于质量操作</w:t>
      </w:r>
    </w:p>
    <w:p w14:paraId="726E6F68" w14:textId="77777777" w:rsidR="00234197" w:rsidRDefault="00234197" w:rsidP="00234197">
      <w:pPr>
        <w:spacing w:line="276" w:lineRule="auto"/>
        <w:ind w:firstLineChars="200" w:firstLine="480"/>
        <w:rPr>
          <w:sz w:val="24"/>
        </w:rPr>
      </w:pPr>
      <w:r>
        <w:rPr>
          <w:rFonts w:hint="eastAsia"/>
          <w:sz w:val="24"/>
        </w:rPr>
        <w:t>·移动设备池</w:t>
      </w:r>
    </w:p>
    <w:p w14:paraId="11B4F008" w14:textId="77777777" w:rsidR="00234197" w:rsidRDefault="00234197" w:rsidP="00234197">
      <w:pPr>
        <w:spacing w:line="276" w:lineRule="auto"/>
        <w:ind w:firstLineChars="200" w:firstLine="480"/>
        <w:rPr>
          <w:sz w:val="24"/>
        </w:rPr>
      </w:pPr>
      <w:r>
        <w:rPr>
          <w:rFonts w:hint="eastAsia"/>
          <w:sz w:val="24"/>
        </w:rPr>
        <w:t>·未使用的设备仓库—用于维护操作</w:t>
      </w:r>
    </w:p>
    <w:p w14:paraId="65691123" w14:textId="77777777" w:rsidR="00234197" w:rsidRDefault="00234197" w:rsidP="00234197">
      <w:pPr>
        <w:spacing w:line="276" w:lineRule="auto"/>
        <w:ind w:firstLineChars="200" w:firstLine="480"/>
        <w:rPr>
          <w:sz w:val="24"/>
        </w:rPr>
      </w:pPr>
      <w:r>
        <w:rPr>
          <w:rFonts w:hint="eastAsia"/>
          <w:sz w:val="24"/>
        </w:rPr>
        <w:t>·运输中心</w:t>
      </w:r>
    </w:p>
    <w:p w14:paraId="0AC34854" w14:textId="77777777" w:rsidR="00234197" w:rsidRDefault="00234197" w:rsidP="00234197">
      <w:pPr>
        <w:spacing w:line="276" w:lineRule="auto"/>
        <w:ind w:firstLineChars="200" w:firstLine="480"/>
        <w:rPr>
          <w:sz w:val="24"/>
        </w:rPr>
      </w:pPr>
      <w:r>
        <w:rPr>
          <w:rFonts w:hint="eastAsia"/>
          <w:sz w:val="24"/>
        </w:rPr>
        <w:t>注</w:t>
      </w:r>
      <w:r>
        <w:rPr>
          <w:sz w:val="24"/>
        </w:rPr>
        <w:t>1</w:t>
      </w:r>
      <w:r>
        <w:rPr>
          <w:rFonts w:hint="eastAsia"/>
          <w:sz w:val="24"/>
        </w:rPr>
        <w:t>：基于角色的设备层次是对</w:t>
      </w:r>
      <w:r>
        <w:rPr>
          <w:sz w:val="24"/>
        </w:rPr>
        <w:t>IEC 61512-1</w:t>
      </w:r>
      <w:r>
        <w:rPr>
          <w:rFonts w:hint="eastAsia"/>
          <w:sz w:val="24"/>
        </w:rPr>
        <w:t>中描述的设备层次模型的扩展，包括用于定义离散和连续制造以及材料储存的资产。</w:t>
      </w:r>
    </w:p>
    <w:p w14:paraId="00BA857A" w14:textId="77777777" w:rsidR="00234197" w:rsidRDefault="00234197" w:rsidP="00234197">
      <w:pPr>
        <w:spacing w:line="276" w:lineRule="auto"/>
        <w:ind w:firstLineChars="200" w:firstLine="480"/>
        <w:rPr>
          <w:sz w:val="24"/>
        </w:rPr>
      </w:pPr>
      <w:r>
        <w:rPr>
          <w:rFonts w:hint="eastAsia"/>
          <w:sz w:val="24"/>
        </w:rPr>
        <w:t>注</w:t>
      </w:r>
      <w:r>
        <w:rPr>
          <w:sz w:val="24"/>
        </w:rPr>
        <w:t>2</w:t>
      </w:r>
      <w:r>
        <w:rPr>
          <w:rFonts w:hint="eastAsia"/>
          <w:sz w:val="24"/>
        </w:rPr>
        <w:t>：扩展的工作中心类型不在</w:t>
      </w:r>
      <w:r>
        <w:rPr>
          <w:sz w:val="24"/>
        </w:rPr>
        <w:t>IEC 62264</w:t>
      </w:r>
      <w:r>
        <w:rPr>
          <w:rFonts w:hint="eastAsia"/>
          <w:sz w:val="24"/>
        </w:rPr>
        <w:t>讨论的范围内，使用扩展类型构建的应用程序可能不能交互操作。</w:t>
      </w:r>
    </w:p>
    <w:p w14:paraId="0E9F4D53" w14:textId="7B1A7995" w:rsidR="00234197" w:rsidRDefault="00234197" w:rsidP="00234197">
      <w:pPr>
        <w:spacing w:line="276" w:lineRule="auto"/>
      </w:pPr>
      <w:r>
        <w:rPr>
          <w:noProof/>
        </w:rPr>
        <w:drawing>
          <wp:inline distT="0" distB="0" distL="0" distR="0" wp14:anchorId="7B8CF8E3" wp14:editId="1FBEF06E">
            <wp:extent cx="5273040" cy="35433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b="3790"/>
                    <a:stretch>
                      <a:fillRect/>
                    </a:stretch>
                  </pic:blipFill>
                  <pic:spPr bwMode="auto">
                    <a:xfrm>
                      <a:off x="0" y="0"/>
                      <a:ext cx="5273040" cy="3543300"/>
                    </a:xfrm>
                    <a:prstGeom prst="rect">
                      <a:avLst/>
                    </a:prstGeom>
                    <a:noFill/>
                    <a:ln>
                      <a:noFill/>
                    </a:ln>
                  </pic:spPr>
                </pic:pic>
              </a:graphicData>
            </a:graphic>
          </wp:inline>
        </w:drawing>
      </w:r>
    </w:p>
    <w:p w14:paraId="10661EE1" w14:textId="77777777" w:rsidR="00234197" w:rsidRDefault="00234197" w:rsidP="00234197">
      <w:pPr>
        <w:spacing w:line="276" w:lineRule="auto"/>
        <w:jc w:val="center"/>
      </w:pPr>
      <w:r>
        <w:rPr>
          <w:rFonts w:hint="eastAsia"/>
        </w:rPr>
        <w:t>图</w:t>
      </w:r>
      <w:r>
        <w:t xml:space="preserve">5 </w:t>
      </w:r>
      <w:r>
        <w:rPr>
          <w:rFonts w:hint="eastAsia"/>
        </w:rPr>
        <w:t>已定义的工作中心和工作装置类型的示例</w:t>
      </w:r>
    </w:p>
    <w:p w14:paraId="38BB65C8" w14:textId="77777777" w:rsidR="00234197" w:rsidRDefault="00234197" w:rsidP="00234197">
      <w:pPr>
        <w:spacing w:line="276" w:lineRule="auto"/>
        <w:ind w:firstLineChars="200" w:firstLine="480"/>
        <w:jc w:val="left"/>
        <w:rPr>
          <w:sz w:val="24"/>
        </w:rPr>
      </w:pPr>
      <w:r>
        <w:rPr>
          <w:rFonts w:hint="eastAsia"/>
          <w:sz w:val="24"/>
        </w:rPr>
        <w:t>注</w:t>
      </w:r>
      <w:r>
        <w:rPr>
          <w:sz w:val="24"/>
        </w:rPr>
        <w:t>3</w:t>
      </w:r>
      <w:r>
        <w:rPr>
          <w:rFonts w:hint="eastAsia"/>
          <w:sz w:val="24"/>
        </w:rPr>
        <w:t>：有些材料也暂时储存在加工单元、生产单元和生产线中，这种材料通常是</w:t>
      </w:r>
      <w:r>
        <w:rPr>
          <w:sz w:val="24"/>
        </w:rPr>
        <w:t>WIP</w:t>
      </w:r>
      <w:r>
        <w:rPr>
          <w:rFonts w:hint="eastAsia"/>
          <w:sz w:val="24"/>
        </w:rPr>
        <w:t>（在制品），一般与库存管理的材料不同。</w:t>
      </w:r>
    </w:p>
    <w:p w14:paraId="083C8928" w14:textId="77777777" w:rsidR="00234197" w:rsidRDefault="00234197" w:rsidP="00234197">
      <w:pPr>
        <w:spacing w:line="276" w:lineRule="auto"/>
        <w:ind w:firstLineChars="200" w:firstLine="480"/>
        <w:jc w:val="left"/>
        <w:rPr>
          <w:sz w:val="24"/>
        </w:rPr>
      </w:pPr>
      <w:r>
        <w:rPr>
          <w:rFonts w:hint="eastAsia"/>
          <w:sz w:val="24"/>
        </w:rPr>
        <w:t>工作装置是工作中心内的设备层次中的任何元素。一般来说，工作装置是</w:t>
      </w:r>
      <w:r>
        <w:rPr>
          <w:rFonts w:hint="eastAsia"/>
          <w:sz w:val="24"/>
        </w:rPr>
        <w:lastRenderedPageBreak/>
        <w:t>设备层次结构中由第</w:t>
      </w:r>
      <w:r>
        <w:rPr>
          <w:sz w:val="24"/>
        </w:rPr>
        <w:t>3</w:t>
      </w:r>
      <w:r>
        <w:rPr>
          <w:rFonts w:hint="eastAsia"/>
          <w:sz w:val="24"/>
        </w:rPr>
        <w:t>级功能调度的元素的最低级形式。见图</w:t>
      </w:r>
      <w:r>
        <w:rPr>
          <w:sz w:val="24"/>
        </w:rPr>
        <w:t>5</w:t>
      </w:r>
      <w:r>
        <w:rPr>
          <w:rFonts w:hint="eastAsia"/>
          <w:sz w:val="24"/>
        </w:rPr>
        <w:t>。</w:t>
      </w:r>
    </w:p>
    <w:p w14:paraId="15667716" w14:textId="77777777" w:rsidR="00234197" w:rsidRDefault="00234197" w:rsidP="00234197">
      <w:pPr>
        <w:spacing w:line="276" w:lineRule="auto"/>
        <w:ind w:firstLineChars="200" w:firstLine="480"/>
        <w:jc w:val="left"/>
        <w:rPr>
          <w:sz w:val="24"/>
        </w:rPr>
      </w:pPr>
      <w:r>
        <w:rPr>
          <w:rFonts w:hint="eastAsia"/>
          <w:sz w:val="24"/>
        </w:rPr>
        <w:t>工作中心通常是由第</w:t>
      </w:r>
      <w:r>
        <w:rPr>
          <w:sz w:val="24"/>
        </w:rPr>
        <w:t>4</w:t>
      </w:r>
      <w:r>
        <w:rPr>
          <w:rFonts w:hint="eastAsia"/>
          <w:sz w:val="24"/>
        </w:rPr>
        <w:t>级或第</w:t>
      </w:r>
      <w:r>
        <w:rPr>
          <w:sz w:val="24"/>
        </w:rPr>
        <w:t>3</w:t>
      </w:r>
      <w:r>
        <w:rPr>
          <w:rFonts w:hint="eastAsia"/>
          <w:sz w:val="24"/>
        </w:rPr>
        <w:t>级功能安排的设备组合。工作中心具有定义良好的供第</w:t>
      </w:r>
      <w:r>
        <w:rPr>
          <w:sz w:val="24"/>
        </w:rPr>
        <w:t>3</w:t>
      </w:r>
      <w:r>
        <w:rPr>
          <w:rFonts w:hint="eastAsia"/>
          <w:sz w:val="24"/>
        </w:rPr>
        <w:t>级功能使用的功能和容量，这些功能和能力也常常用作第</w:t>
      </w:r>
      <w:r>
        <w:rPr>
          <w:sz w:val="24"/>
        </w:rPr>
        <w:t>4</w:t>
      </w:r>
      <w:r>
        <w:rPr>
          <w:rFonts w:hint="eastAsia"/>
          <w:sz w:val="24"/>
        </w:rPr>
        <w:t>级业务流程的输入。调度功能可以识别特定的工作单元。</w:t>
      </w:r>
    </w:p>
    <w:p w14:paraId="16F33946" w14:textId="77777777" w:rsidR="00234197" w:rsidRDefault="00234197" w:rsidP="00234197">
      <w:pPr>
        <w:spacing w:line="276" w:lineRule="auto"/>
        <w:ind w:firstLineChars="200" w:firstLine="480"/>
        <w:jc w:val="left"/>
        <w:rPr>
          <w:sz w:val="24"/>
        </w:rPr>
      </w:pPr>
      <w:r>
        <w:rPr>
          <w:sz w:val="24"/>
        </w:rPr>
        <w:t xml:space="preserve">5.3.6 </w:t>
      </w:r>
      <w:r>
        <w:rPr>
          <w:rFonts w:hint="eastAsia"/>
          <w:sz w:val="24"/>
        </w:rPr>
        <w:t>生产装置和装置</w:t>
      </w:r>
    </w:p>
    <w:p w14:paraId="0BE8E157" w14:textId="77777777" w:rsidR="00234197" w:rsidRDefault="00234197" w:rsidP="00234197">
      <w:pPr>
        <w:spacing w:line="276" w:lineRule="auto"/>
        <w:ind w:firstLineChars="200" w:firstLine="480"/>
        <w:jc w:val="left"/>
        <w:rPr>
          <w:sz w:val="24"/>
        </w:rPr>
      </w:pPr>
      <w:r>
        <w:rPr>
          <w:rFonts w:hint="eastAsia"/>
          <w:sz w:val="24"/>
        </w:rPr>
        <w:t>一般来说，生产装置和装置是连续生产过程中由第</w:t>
      </w:r>
      <w:r>
        <w:rPr>
          <w:sz w:val="24"/>
        </w:rPr>
        <w:t>4</w:t>
      </w:r>
      <w:r>
        <w:rPr>
          <w:rFonts w:hint="eastAsia"/>
          <w:sz w:val="24"/>
        </w:rPr>
        <w:t>级或第</w:t>
      </w:r>
      <w:r>
        <w:rPr>
          <w:sz w:val="24"/>
        </w:rPr>
        <w:t>3</w:t>
      </w:r>
      <w:r>
        <w:rPr>
          <w:rFonts w:hint="eastAsia"/>
          <w:sz w:val="24"/>
        </w:rPr>
        <w:t>级功能调度的最低级别设备。生产装置由装置组成，装置由设备模块、传感器和执行器等较低级的元素组成，但这些元素的定义不在</w:t>
      </w:r>
      <w:r>
        <w:rPr>
          <w:sz w:val="24"/>
        </w:rPr>
        <w:t>IEC 62264</w:t>
      </w:r>
      <w:r>
        <w:rPr>
          <w:rFonts w:hint="eastAsia"/>
          <w:sz w:val="24"/>
        </w:rPr>
        <w:t>讨论的范围之内。一个生产单元通常包括以一种相对独立的方式运行的连续生产的一部分所需的所有设备，它通常对一个或多个供给仓库进行转换、分离或反应，以生产中间产品或终端产品。</w:t>
      </w:r>
    </w:p>
    <w:p w14:paraId="00196ED9" w14:textId="77777777" w:rsidR="00234197" w:rsidRDefault="00234197" w:rsidP="00234197">
      <w:pPr>
        <w:spacing w:line="276" w:lineRule="auto"/>
        <w:ind w:firstLineChars="200" w:firstLine="480"/>
        <w:jc w:val="left"/>
        <w:rPr>
          <w:sz w:val="24"/>
        </w:rPr>
      </w:pPr>
      <w:r>
        <w:rPr>
          <w:rFonts w:hint="eastAsia"/>
          <w:sz w:val="24"/>
        </w:rPr>
        <w:t>生产装置一般由主要的加工活动或产品生产确定。</w:t>
      </w:r>
    </w:p>
    <w:p w14:paraId="6ABE1CB3" w14:textId="77777777" w:rsidR="00234197" w:rsidRDefault="00234197" w:rsidP="00234197">
      <w:pPr>
        <w:spacing w:line="276" w:lineRule="auto"/>
        <w:ind w:firstLineChars="200" w:firstLine="480"/>
        <w:jc w:val="left"/>
        <w:rPr>
          <w:sz w:val="24"/>
        </w:rPr>
      </w:pPr>
      <w:r>
        <w:rPr>
          <w:rFonts w:hint="eastAsia"/>
          <w:sz w:val="24"/>
        </w:rPr>
        <w:t>注：例如，不同行业的生产装置有催化裂化</w:t>
      </w:r>
      <w:r>
        <w:rPr>
          <w:sz w:val="24"/>
        </w:rPr>
        <w:t>1</w:t>
      </w:r>
      <w:r>
        <w:rPr>
          <w:rFonts w:hint="eastAsia"/>
          <w:sz w:val="24"/>
        </w:rPr>
        <w:t>号、蒸汽裂化</w:t>
      </w:r>
      <w:r>
        <w:rPr>
          <w:sz w:val="24"/>
        </w:rPr>
        <w:t>59</w:t>
      </w:r>
      <w:r>
        <w:rPr>
          <w:rFonts w:hint="eastAsia"/>
          <w:sz w:val="24"/>
        </w:rPr>
        <w:t>号和烷基化</w:t>
      </w:r>
      <w:r>
        <w:rPr>
          <w:sz w:val="24"/>
        </w:rPr>
        <w:t>2</w:t>
      </w:r>
      <w:r>
        <w:rPr>
          <w:rFonts w:hint="eastAsia"/>
          <w:sz w:val="24"/>
        </w:rPr>
        <w:t>号（</w:t>
      </w:r>
      <w:r>
        <w:rPr>
          <w:rFonts w:ascii="宋体" w:hAnsi="宋体" w:cs="宋体" w:hint="eastAsia"/>
          <w:sz w:val="24"/>
        </w:rPr>
        <w:t>Catalytic Cracker #1, Steam Cracker #59 and Alkylation Unit 2</w:t>
      </w:r>
      <w:r>
        <w:rPr>
          <w:rFonts w:hint="eastAsia"/>
          <w:sz w:val="24"/>
        </w:rPr>
        <w:t>）。</w:t>
      </w:r>
    </w:p>
    <w:p w14:paraId="1A5FDCC4" w14:textId="77777777" w:rsidR="00234197" w:rsidRDefault="00234197" w:rsidP="00234197">
      <w:pPr>
        <w:spacing w:line="276" w:lineRule="auto"/>
        <w:ind w:firstLineChars="200" w:firstLine="480"/>
        <w:jc w:val="left"/>
        <w:rPr>
          <w:sz w:val="24"/>
        </w:rPr>
      </w:pPr>
      <w:r>
        <w:rPr>
          <w:rFonts w:hint="eastAsia"/>
          <w:sz w:val="24"/>
        </w:rPr>
        <w:t>生产装置和装置具有定义良好的用于第</w:t>
      </w:r>
      <w:r>
        <w:rPr>
          <w:sz w:val="24"/>
        </w:rPr>
        <w:t>3</w:t>
      </w:r>
      <w:r>
        <w:rPr>
          <w:rFonts w:hint="eastAsia"/>
          <w:sz w:val="24"/>
        </w:rPr>
        <w:t>级功能的处理能力和吞吐能力。即使装置不是由第</w:t>
      </w:r>
      <w:r>
        <w:rPr>
          <w:sz w:val="24"/>
        </w:rPr>
        <w:t>4</w:t>
      </w:r>
      <w:r>
        <w:rPr>
          <w:rFonts w:hint="eastAsia"/>
          <w:sz w:val="24"/>
        </w:rPr>
        <w:t>级功能调度的，但我们也常常将容量和功能用作第</w:t>
      </w:r>
      <w:r>
        <w:rPr>
          <w:sz w:val="24"/>
        </w:rPr>
        <w:t>4</w:t>
      </w:r>
      <w:r>
        <w:rPr>
          <w:rFonts w:hint="eastAsia"/>
          <w:sz w:val="24"/>
        </w:rPr>
        <w:t>级调度的输入。</w:t>
      </w:r>
    </w:p>
    <w:p w14:paraId="6AA5153B" w14:textId="77777777" w:rsidR="00234197" w:rsidRDefault="00234197" w:rsidP="00234197">
      <w:pPr>
        <w:spacing w:line="276" w:lineRule="auto"/>
        <w:ind w:firstLineChars="200" w:firstLine="480"/>
        <w:jc w:val="left"/>
        <w:rPr>
          <w:sz w:val="24"/>
        </w:rPr>
      </w:pPr>
    </w:p>
    <w:p w14:paraId="5A2C63F4" w14:textId="77777777" w:rsidR="00234197" w:rsidRDefault="00234197" w:rsidP="00234197">
      <w:pPr>
        <w:spacing w:line="276" w:lineRule="auto"/>
        <w:ind w:firstLineChars="200" w:firstLine="480"/>
        <w:jc w:val="left"/>
        <w:rPr>
          <w:sz w:val="24"/>
        </w:rPr>
      </w:pPr>
      <w:r>
        <w:rPr>
          <w:sz w:val="24"/>
        </w:rPr>
        <w:t xml:space="preserve">5.3.7 </w:t>
      </w:r>
      <w:r>
        <w:rPr>
          <w:rFonts w:hint="eastAsia"/>
          <w:sz w:val="24"/>
        </w:rPr>
        <w:t>生产线和工作单元</w:t>
      </w:r>
    </w:p>
    <w:p w14:paraId="74037A94" w14:textId="77777777" w:rsidR="00234197" w:rsidRDefault="00234197" w:rsidP="00234197">
      <w:pPr>
        <w:spacing w:line="276" w:lineRule="auto"/>
        <w:ind w:firstLineChars="200" w:firstLine="480"/>
        <w:jc w:val="left"/>
        <w:rPr>
          <w:sz w:val="24"/>
        </w:rPr>
      </w:pPr>
      <w:r>
        <w:rPr>
          <w:rFonts w:hint="eastAsia"/>
          <w:sz w:val="24"/>
        </w:rPr>
        <w:t>一般来说，生产线和工作单元是离散操作过程中由第</w:t>
      </w:r>
      <w:r>
        <w:rPr>
          <w:sz w:val="24"/>
        </w:rPr>
        <w:t>4</w:t>
      </w:r>
      <w:r>
        <w:rPr>
          <w:rFonts w:hint="eastAsia"/>
          <w:sz w:val="24"/>
        </w:rPr>
        <w:t>级或第</w:t>
      </w:r>
      <w:r>
        <w:rPr>
          <w:sz w:val="24"/>
        </w:rPr>
        <w:t>3</w:t>
      </w:r>
      <w:r>
        <w:rPr>
          <w:rFonts w:hint="eastAsia"/>
          <w:sz w:val="24"/>
        </w:rPr>
        <w:t>级功能安排的最低级别设备。工作单元通常只在生产线内部的工作流程具有灵活性时才能存在。生产线和工作单元可能由较低级别的元素组成，但是这些元素的定义不在本文讨论的范围内。</w:t>
      </w:r>
    </w:p>
    <w:p w14:paraId="44827208" w14:textId="77777777" w:rsidR="00234197" w:rsidRDefault="00234197" w:rsidP="00234197">
      <w:pPr>
        <w:spacing w:line="276" w:lineRule="auto"/>
        <w:ind w:firstLineChars="200" w:firstLine="480"/>
        <w:jc w:val="left"/>
        <w:rPr>
          <w:sz w:val="24"/>
        </w:rPr>
      </w:pPr>
      <w:r>
        <w:rPr>
          <w:rFonts w:hint="eastAsia"/>
          <w:sz w:val="24"/>
        </w:rPr>
        <w:t>主要的加工活动常常确定生产线。</w:t>
      </w:r>
    </w:p>
    <w:p w14:paraId="5B5D76E5" w14:textId="77777777" w:rsidR="00234197" w:rsidRDefault="00234197" w:rsidP="00234197">
      <w:pPr>
        <w:spacing w:line="276" w:lineRule="auto"/>
        <w:ind w:firstLineChars="200" w:firstLine="480"/>
        <w:jc w:val="left"/>
        <w:rPr>
          <w:sz w:val="24"/>
        </w:rPr>
      </w:pPr>
      <w:r>
        <w:rPr>
          <w:rFonts w:hint="eastAsia"/>
          <w:sz w:val="24"/>
        </w:rPr>
        <w:t>注：例如，不同行业的生产线有灌装线</w:t>
      </w:r>
      <w:r>
        <w:rPr>
          <w:sz w:val="24"/>
        </w:rPr>
        <w:t>1</w:t>
      </w:r>
      <w:r>
        <w:rPr>
          <w:rFonts w:hint="eastAsia"/>
          <w:sz w:val="24"/>
        </w:rPr>
        <w:t>号，封盖线</w:t>
      </w:r>
      <w:r>
        <w:rPr>
          <w:sz w:val="24"/>
        </w:rPr>
        <w:t>15</w:t>
      </w:r>
      <w:r>
        <w:rPr>
          <w:rFonts w:hint="eastAsia"/>
          <w:sz w:val="24"/>
        </w:rPr>
        <w:t>号，</w:t>
      </w:r>
      <w:r>
        <w:rPr>
          <w:sz w:val="24"/>
        </w:rPr>
        <w:t>CMOS</w:t>
      </w:r>
      <w:r>
        <w:rPr>
          <w:rFonts w:hint="eastAsia"/>
          <w:sz w:val="24"/>
        </w:rPr>
        <w:t>线</w:t>
      </w:r>
      <w:r>
        <w:rPr>
          <w:sz w:val="24"/>
        </w:rPr>
        <w:t>2</w:t>
      </w:r>
      <w:r>
        <w:rPr>
          <w:rFonts w:hint="eastAsia"/>
          <w:sz w:val="24"/>
        </w:rPr>
        <w:t>号和水泵装配线</w:t>
      </w:r>
      <w:r>
        <w:rPr>
          <w:sz w:val="24"/>
        </w:rPr>
        <w:t>4</w:t>
      </w:r>
      <w:r>
        <w:rPr>
          <w:rFonts w:hint="eastAsia"/>
          <w:sz w:val="24"/>
        </w:rPr>
        <w:t>号（</w:t>
      </w:r>
      <w:r>
        <w:rPr>
          <w:rFonts w:ascii="宋体" w:hAnsi="宋体" w:cs="宋体" w:hint="eastAsia"/>
          <w:sz w:val="24"/>
        </w:rPr>
        <w:t>Bottling Line #1, Capping Line #15, CMOS Line #2 and Water Pump Assembly Line #4</w:t>
      </w:r>
      <w:r>
        <w:rPr>
          <w:rFonts w:hint="eastAsia"/>
          <w:sz w:val="24"/>
        </w:rPr>
        <w:t>）。</w:t>
      </w:r>
    </w:p>
    <w:p w14:paraId="2BA70ECD" w14:textId="77777777" w:rsidR="00234197" w:rsidRDefault="00234197" w:rsidP="00234197">
      <w:pPr>
        <w:spacing w:line="276" w:lineRule="auto"/>
        <w:ind w:firstLineChars="200" w:firstLine="480"/>
        <w:jc w:val="left"/>
        <w:rPr>
          <w:sz w:val="24"/>
        </w:rPr>
      </w:pPr>
      <w:r>
        <w:rPr>
          <w:rFonts w:hint="eastAsia"/>
          <w:sz w:val="24"/>
        </w:rPr>
        <w:t>生产线和工作单元具有定义良好的用于第</w:t>
      </w:r>
      <w:r>
        <w:rPr>
          <w:sz w:val="24"/>
        </w:rPr>
        <w:t>3</w:t>
      </w:r>
      <w:r>
        <w:rPr>
          <w:rFonts w:hint="eastAsia"/>
          <w:sz w:val="24"/>
        </w:rPr>
        <w:t>级功能的制造能力和吞吐能力。即使生产线和工作单元不是由第</w:t>
      </w:r>
      <w:r>
        <w:rPr>
          <w:sz w:val="24"/>
        </w:rPr>
        <w:t>4</w:t>
      </w:r>
      <w:r>
        <w:rPr>
          <w:rFonts w:hint="eastAsia"/>
          <w:sz w:val="24"/>
        </w:rPr>
        <w:t>级功能调度的，但也经常使用这些功能作为第</w:t>
      </w:r>
      <w:r>
        <w:rPr>
          <w:sz w:val="24"/>
        </w:rPr>
        <w:t>4</w:t>
      </w:r>
      <w:r>
        <w:rPr>
          <w:rFonts w:hint="eastAsia"/>
          <w:sz w:val="24"/>
        </w:rPr>
        <w:t>级调度的输入。</w:t>
      </w:r>
    </w:p>
    <w:p w14:paraId="42EF9F9F" w14:textId="77777777" w:rsidR="00234197" w:rsidRDefault="00234197" w:rsidP="00234197">
      <w:pPr>
        <w:spacing w:line="276" w:lineRule="auto"/>
        <w:ind w:firstLineChars="200" w:firstLine="480"/>
        <w:jc w:val="left"/>
        <w:rPr>
          <w:sz w:val="24"/>
        </w:rPr>
      </w:pPr>
    </w:p>
    <w:p w14:paraId="7DCB65BC" w14:textId="77777777" w:rsidR="00234197" w:rsidRDefault="00234197" w:rsidP="00234197">
      <w:pPr>
        <w:spacing w:line="276" w:lineRule="auto"/>
        <w:ind w:firstLineChars="200" w:firstLine="480"/>
        <w:jc w:val="left"/>
        <w:rPr>
          <w:sz w:val="24"/>
        </w:rPr>
      </w:pPr>
      <w:r>
        <w:rPr>
          <w:sz w:val="24"/>
        </w:rPr>
        <w:t xml:space="preserve">5.3.8 </w:t>
      </w:r>
      <w:r>
        <w:rPr>
          <w:rFonts w:hint="eastAsia"/>
          <w:sz w:val="24"/>
        </w:rPr>
        <w:t>加工单元和装置</w:t>
      </w:r>
    </w:p>
    <w:p w14:paraId="7F0AC85E" w14:textId="77777777" w:rsidR="00234197" w:rsidRDefault="00234197" w:rsidP="00234197">
      <w:pPr>
        <w:spacing w:line="276" w:lineRule="auto"/>
        <w:ind w:firstLineChars="200" w:firstLine="480"/>
        <w:jc w:val="left"/>
        <w:rPr>
          <w:sz w:val="24"/>
        </w:rPr>
      </w:pPr>
      <w:r>
        <w:rPr>
          <w:rFonts w:hint="eastAsia"/>
          <w:sz w:val="24"/>
        </w:rPr>
        <w:t>一般来说，加工单元和装置是批量生产过程中由第</w:t>
      </w:r>
      <w:r>
        <w:rPr>
          <w:sz w:val="24"/>
        </w:rPr>
        <w:t>4</w:t>
      </w:r>
      <w:r>
        <w:rPr>
          <w:rFonts w:hint="eastAsia"/>
          <w:sz w:val="24"/>
        </w:rPr>
        <w:t>级和第</w:t>
      </w:r>
      <w:r>
        <w:rPr>
          <w:sz w:val="24"/>
        </w:rPr>
        <w:t>3</w:t>
      </w:r>
      <w:r>
        <w:rPr>
          <w:rFonts w:hint="eastAsia"/>
          <w:sz w:val="24"/>
        </w:rPr>
        <w:t>级功能安排的最低级别设备。装置通常只在加工单元的工作流程具有灵活性时才能存在于第</w:t>
      </w:r>
      <w:r>
        <w:rPr>
          <w:sz w:val="24"/>
        </w:rPr>
        <w:t>3</w:t>
      </w:r>
      <w:r>
        <w:rPr>
          <w:rFonts w:hint="eastAsia"/>
          <w:sz w:val="24"/>
        </w:rPr>
        <w:t>级和第</w:t>
      </w:r>
      <w:r>
        <w:rPr>
          <w:sz w:val="24"/>
        </w:rPr>
        <w:t>4</w:t>
      </w:r>
      <w:r>
        <w:rPr>
          <w:rFonts w:hint="eastAsia"/>
          <w:sz w:val="24"/>
        </w:rPr>
        <w:t>级。</w:t>
      </w:r>
      <w:r>
        <w:rPr>
          <w:sz w:val="24"/>
        </w:rPr>
        <w:t>IEC 61512-1</w:t>
      </w:r>
      <w:r>
        <w:rPr>
          <w:rFonts w:hint="eastAsia"/>
          <w:sz w:val="24"/>
        </w:rPr>
        <w:t>中有加工单元和装置的定义。</w:t>
      </w:r>
    </w:p>
    <w:p w14:paraId="5BB5ADB7" w14:textId="77777777" w:rsidR="00234197" w:rsidRDefault="00234197" w:rsidP="00234197">
      <w:pPr>
        <w:spacing w:line="276" w:lineRule="auto"/>
        <w:ind w:firstLineChars="200" w:firstLine="480"/>
        <w:jc w:val="left"/>
        <w:rPr>
          <w:sz w:val="24"/>
        </w:rPr>
      </w:pPr>
      <w:r>
        <w:rPr>
          <w:rFonts w:hint="eastAsia"/>
          <w:sz w:val="24"/>
        </w:rPr>
        <w:t>主要的加工能力或生产的产品系列常常确定加工单元。</w:t>
      </w:r>
    </w:p>
    <w:p w14:paraId="63D63127" w14:textId="77777777" w:rsidR="00234197" w:rsidRDefault="00234197" w:rsidP="00234197">
      <w:pPr>
        <w:spacing w:line="276" w:lineRule="auto"/>
        <w:ind w:firstLineChars="200" w:firstLine="480"/>
        <w:jc w:val="left"/>
        <w:rPr>
          <w:sz w:val="24"/>
        </w:rPr>
      </w:pPr>
      <w:r>
        <w:rPr>
          <w:rFonts w:hint="eastAsia"/>
          <w:sz w:val="24"/>
        </w:rPr>
        <w:t>注：例如，不同行业的加工单元有</w:t>
      </w:r>
      <w:r>
        <w:rPr>
          <w:sz w:val="24"/>
        </w:rPr>
        <w:t>5</w:t>
      </w:r>
      <w:r>
        <w:rPr>
          <w:rFonts w:hint="eastAsia"/>
          <w:sz w:val="24"/>
        </w:rPr>
        <w:t>号线、西侧胶线和混合</w:t>
      </w:r>
      <w:r>
        <w:rPr>
          <w:sz w:val="24"/>
        </w:rPr>
        <w:t>13</w:t>
      </w:r>
      <w:r>
        <w:rPr>
          <w:rFonts w:hint="eastAsia"/>
          <w:sz w:val="24"/>
        </w:rPr>
        <w:t>号线</w:t>
      </w:r>
      <w:r>
        <w:rPr>
          <w:rFonts w:hint="eastAsia"/>
          <w:sz w:val="24"/>
        </w:rPr>
        <w:lastRenderedPageBreak/>
        <w:t>（</w:t>
      </w:r>
      <w:r>
        <w:rPr>
          <w:rFonts w:ascii="宋体" w:hAnsi="宋体" w:cs="宋体" w:hint="eastAsia"/>
          <w:sz w:val="24"/>
        </w:rPr>
        <w:t>Mixing Line #5, West Side Glue Line and Detergent Line 13</w:t>
      </w:r>
      <w:r>
        <w:rPr>
          <w:rFonts w:hint="eastAsia"/>
          <w:sz w:val="24"/>
        </w:rPr>
        <w:t>）。</w:t>
      </w:r>
    </w:p>
    <w:p w14:paraId="2B287FAF" w14:textId="77777777" w:rsidR="00234197" w:rsidRDefault="00234197" w:rsidP="00234197">
      <w:pPr>
        <w:spacing w:line="276" w:lineRule="auto"/>
        <w:ind w:firstLineChars="200" w:firstLine="480"/>
        <w:jc w:val="left"/>
        <w:rPr>
          <w:sz w:val="24"/>
        </w:rPr>
      </w:pPr>
      <w:r>
        <w:rPr>
          <w:rFonts w:hint="eastAsia"/>
          <w:sz w:val="24"/>
        </w:rPr>
        <w:t>加工单元和装置具有定义良好的用于第</w:t>
      </w:r>
      <w:r>
        <w:rPr>
          <w:sz w:val="24"/>
        </w:rPr>
        <w:t>3</w:t>
      </w:r>
      <w:r>
        <w:rPr>
          <w:rFonts w:hint="eastAsia"/>
          <w:sz w:val="24"/>
        </w:rPr>
        <w:t>级功能的制造能力和批处理能力。即使加工单元和装置不是由第</w:t>
      </w:r>
      <w:r>
        <w:rPr>
          <w:sz w:val="24"/>
        </w:rPr>
        <w:t>4</w:t>
      </w:r>
      <w:r>
        <w:rPr>
          <w:rFonts w:hint="eastAsia"/>
          <w:sz w:val="24"/>
        </w:rPr>
        <w:t>级功能调度的，但这些功能可以用作第</w:t>
      </w:r>
      <w:r>
        <w:rPr>
          <w:sz w:val="24"/>
        </w:rPr>
        <w:t>4</w:t>
      </w:r>
      <w:r>
        <w:rPr>
          <w:rFonts w:hint="eastAsia"/>
          <w:sz w:val="24"/>
        </w:rPr>
        <w:t>级调度的输入数据。</w:t>
      </w:r>
    </w:p>
    <w:p w14:paraId="4BB7203C" w14:textId="77777777" w:rsidR="00234197" w:rsidRDefault="00234197" w:rsidP="00234197">
      <w:pPr>
        <w:spacing w:line="276" w:lineRule="auto"/>
        <w:ind w:firstLineChars="200" w:firstLine="480"/>
        <w:jc w:val="left"/>
        <w:rPr>
          <w:sz w:val="24"/>
        </w:rPr>
      </w:pPr>
    </w:p>
    <w:p w14:paraId="4B5C7876" w14:textId="77777777" w:rsidR="00234197" w:rsidRDefault="00234197" w:rsidP="00234197">
      <w:pPr>
        <w:spacing w:line="276" w:lineRule="auto"/>
        <w:ind w:firstLineChars="200" w:firstLine="480"/>
        <w:jc w:val="left"/>
        <w:rPr>
          <w:sz w:val="24"/>
        </w:rPr>
      </w:pPr>
      <w:r>
        <w:rPr>
          <w:sz w:val="24"/>
        </w:rPr>
        <w:t xml:space="preserve">5.3.9 </w:t>
      </w:r>
      <w:r>
        <w:rPr>
          <w:rFonts w:hint="eastAsia"/>
          <w:sz w:val="24"/>
        </w:rPr>
        <w:t>存储区域和存储单元</w:t>
      </w:r>
    </w:p>
    <w:p w14:paraId="35861877" w14:textId="77777777" w:rsidR="00234197" w:rsidRDefault="00234197" w:rsidP="00234197">
      <w:pPr>
        <w:spacing w:line="276" w:lineRule="auto"/>
        <w:ind w:firstLineChars="200" w:firstLine="480"/>
        <w:jc w:val="left"/>
        <w:rPr>
          <w:sz w:val="24"/>
        </w:rPr>
      </w:pPr>
      <w:r>
        <w:rPr>
          <w:rFonts w:hint="eastAsia"/>
          <w:sz w:val="24"/>
        </w:rPr>
        <w:t>存储区域和存储单元是最低级别的材料运输设备，一般由第</w:t>
      </w:r>
      <w:r>
        <w:rPr>
          <w:sz w:val="24"/>
        </w:rPr>
        <w:t>4</w:t>
      </w:r>
      <w:r>
        <w:rPr>
          <w:rFonts w:hint="eastAsia"/>
          <w:sz w:val="24"/>
        </w:rPr>
        <w:t>级和第</w:t>
      </w:r>
      <w:r>
        <w:rPr>
          <w:sz w:val="24"/>
        </w:rPr>
        <w:t>3</w:t>
      </w:r>
      <w:r>
        <w:rPr>
          <w:rFonts w:hint="eastAsia"/>
          <w:sz w:val="24"/>
        </w:rPr>
        <w:t>级功能安排，用于离散、批量和连续的制造过程。存储区域是一种工作中心，存储单元是一种工作单元，组织起来作为区域内的元素。这些是用于材料存储和运输活动的设备层次的低层元素。</w:t>
      </w:r>
    </w:p>
    <w:p w14:paraId="74655FA6" w14:textId="77777777" w:rsidR="00234197" w:rsidRDefault="00234197" w:rsidP="00234197">
      <w:pPr>
        <w:spacing w:line="276" w:lineRule="auto"/>
        <w:ind w:firstLineChars="200" w:firstLine="480"/>
        <w:jc w:val="left"/>
        <w:rPr>
          <w:sz w:val="24"/>
        </w:rPr>
      </w:pPr>
      <w:r>
        <w:rPr>
          <w:rFonts w:hint="eastAsia"/>
          <w:sz w:val="24"/>
        </w:rPr>
        <w:t>存储区域通常具有接收、存储、检索、移动和装运材料所需的功能，可能包括在企业内部或企业之间将材料从一个工作中心运输到另一个工作中心。</w:t>
      </w:r>
    </w:p>
    <w:p w14:paraId="70135C03" w14:textId="77777777" w:rsidR="00234197" w:rsidRDefault="00234197" w:rsidP="00234197">
      <w:pPr>
        <w:spacing w:line="276" w:lineRule="auto"/>
        <w:ind w:firstLineChars="200" w:firstLine="480"/>
        <w:jc w:val="left"/>
        <w:rPr>
          <w:sz w:val="24"/>
        </w:rPr>
      </w:pPr>
      <w:r>
        <w:rPr>
          <w:rFonts w:hint="eastAsia"/>
          <w:sz w:val="24"/>
        </w:rPr>
        <w:t>注：加工单元、生产单元和生产线中也可暂时存储材料，这种材料通常作为在制品，与库存管理的材料不同。</w:t>
      </w:r>
    </w:p>
    <w:p w14:paraId="31BDD0E8" w14:textId="77777777" w:rsidR="00234197" w:rsidRDefault="00234197" w:rsidP="00234197">
      <w:pPr>
        <w:spacing w:line="276" w:lineRule="auto"/>
        <w:ind w:firstLineChars="200" w:firstLine="480"/>
        <w:jc w:val="left"/>
        <w:rPr>
          <w:sz w:val="24"/>
        </w:rPr>
      </w:pPr>
      <w:r>
        <w:rPr>
          <w:rFonts w:hint="eastAsia"/>
          <w:sz w:val="24"/>
        </w:rPr>
        <w:t>一般来说，我们在比存储区域更精细的层次上管理存储单元。存储单元的物理位置可能随时间变化，例如，运输中的货物。</w:t>
      </w:r>
    </w:p>
    <w:p w14:paraId="5A042AD2" w14:textId="77777777" w:rsidR="00234197" w:rsidRDefault="00234197" w:rsidP="00234197">
      <w:pPr>
        <w:spacing w:line="276" w:lineRule="auto"/>
        <w:ind w:firstLineChars="200" w:firstLine="480"/>
        <w:jc w:val="left"/>
        <w:rPr>
          <w:sz w:val="24"/>
        </w:rPr>
      </w:pPr>
      <w:r>
        <w:rPr>
          <w:rFonts w:hint="eastAsia"/>
          <w:sz w:val="24"/>
        </w:rPr>
        <w:t>存储单元可用于给定的材料、材料组或存储方法。</w:t>
      </w:r>
    </w:p>
    <w:p w14:paraId="6CEBB29F" w14:textId="77777777" w:rsidR="00234197" w:rsidRDefault="00234197" w:rsidP="00234197">
      <w:pPr>
        <w:spacing w:line="276" w:lineRule="auto"/>
        <w:ind w:firstLineChars="200" w:firstLine="480"/>
        <w:jc w:val="left"/>
        <w:rPr>
          <w:sz w:val="24"/>
        </w:rPr>
      </w:pPr>
      <w:r>
        <w:rPr>
          <w:rFonts w:hint="eastAsia"/>
          <w:sz w:val="24"/>
        </w:rPr>
        <w:t>存储单元可被进一步划分以确定任何分层存储管理方案。</w:t>
      </w:r>
    </w:p>
    <w:p w14:paraId="29307307" w14:textId="77777777" w:rsidR="00234197" w:rsidRDefault="00234197" w:rsidP="00234197">
      <w:pPr>
        <w:spacing w:line="276" w:lineRule="auto"/>
        <w:ind w:firstLineChars="200" w:firstLine="480"/>
        <w:jc w:val="left"/>
        <w:rPr>
          <w:sz w:val="24"/>
        </w:rPr>
      </w:pPr>
      <w:r>
        <w:rPr>
          <w:rFonts w:hint="eastAsia"/>
          <w:sz w:val="24"/>
        </w:rPr>
        <w:t>表</w:t>
      </w:r>
      <w:r>
        <w:rPr>
          <w:sz w:val="24"/>
        </w:rPr>
        <w:t>1</w:t>
      </w:r>
      <w:r>
        <w:rPr>
          <w:rFonts w:hint="eastAsia"/>
          <w:sz w:val="24"/>
        </w:rPr>
        <w:t>列出了存储区域和相关存储单元的层次结构示例。</w:t>
      </w:r>
    </w:p>
    <w:p w14:paraId="42B9915C" w14:textId="77777777" w:rsidR="00234197" w:rsidRDefault="00234197" w:rsidP="00234197">
      <w:pPr>
        <w:spacing w:line="276" w:lineRule="auto"/>
        <w:ind w:firstLineChars="200" w:firstLine="420"/>
        <w:jc w:val="center"/>
        <w:rPr>
          <w:szCs w:val="21"/>
        </w:rPr>
      </w:pPr>
      <w:r>
        <w:rPr>
          <w:rFonts w:hint="eastAsia"/>
          <w:szCs w:val="21"/>
        </w:rPr>
        <w:t>表</w:t>
      </w:r>
      <w:r>
        <w:rPr>
          <w:szCs w:val="21"/>
        </w:rPr>
        <w:t xml:space="preserve">1 </w:t>
      </w:r>
      <w:r>
        <w:rPr>
          <w:rFonts w:hint="eastAsia"/>
          <w:szCs w:val="21"/>
        </w:rPr>
        <w:t>存储区域和存储单元示例</w:t>
      </w:r>
    </w:p>
    <w:tbl>
      <w:tblPr>
        <w:tblStyle w:val="a3"/>
        <w:tblW w:w="0" w:type="auto"/>
        <w:tblInd w:w="0" w:type="dxa"/>
        <w:tblLayout w:type="fixed"/>
        <w:tblLook w:val="04A0" w:firstRow="1" w:lastRow="0" w:firstColumn="1" w:lastColumn="0" w:noHBand="0" w:noVBand="1"/>
      </w:tblPr>
      <w:tblGrid>
        <w:gridCol w:w="4261"/>
        <w:gridCol w:w="4261"/>
      </w:tblGrid>
      <w:tr w:rsidR="00234197" w14:paraId="618B02AE"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640A4AA4" w14:textId="77777777" w:rsidR="00234197" w:rsidRDefault="00234197">
            <w:pPr>
              <w:spacing w:line="276" w:lineRule="auto"/>
              <w:jc w:val="center"/>
              <w:rPr>
                <w:szCs w:val="21"/>
              </w:rPr>
            </w:pPr>
            <w:r>
              <w:rPr>
                <w:rFonts w:hint="eastAsia"/>
                <w:szCs w:val="21"/>
              </w:rPr>
              <w:t>存储区域</w:t>
            </w:r>
          </w:p>
        </w:tc>
        <w:tc>
          <w:tcPr>
            <w:tcW w:w="4261" w:type="dxa"/>
            <w:tcBorders>
              <w:top w:val="single" w:sz="4" w:space="0" w:color="auto"/>
              <w:left w:val="single" w:sz="4" w:space="0" w:color="auto"/>
              <w:bottom w:val="single" w:sz="4" w:space="0" w:color="auto"/>
              <w:right w:val="single" w:sz="4" w:space="0" w:color="auto"/>
            </w:tcBorders>
            <w:hideMark/>
          </w:tcPr>
          <w:p w14:paraId="79DE55B5" w14:textId="77777777" w:rsidR="00234197" w:rsidRDefault="00234197">
            <w:pPr>
              <w:spacing w:line="276" w:lineRule="auto"/>
              <w:jc w:val="center"/>
              <w:rPr>
                <w:szCs w:val="21"/>
              </w:rPr>
            </w:pPr>
            <w:r>
              <w:rPr>
                <w:rFonts w:hint="eastAsia"/>
                <w:szCs w:val="21"/>
              </w:rPr>
              <w:t>存储单元</w:t>
            </w:r>
          </w:p>
        </w:tc>
      </w:tr>
      <w:tr w:rsidR="00234197" w14:paraId="44FAB0D5"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2CF2A5DA" w14:textId="77777777" w:rsidR="00234197" w:rsidRDefault="00234197">
            <w:pPr>
              <w:spacing w:line="276" w:lineRule="auto"/>
              <w:jc w:val="center"/>
              <w:rPr>
                <w:szCs w:val="21"/>
              </w:rPr>
            </w:pPr>
            <w:r>
              <w:rPr>
                <w:rFonts w:hint="eastAsia"/>
                <w:szCs w:val="21"/>
              </w:rPr>
              <w:t>仓库</w:t>
            </w:r>
          </w:p>
        </w:tc>
        <w:tc>
          <w:tcPr>
            <w:tcW w:w="4261" w:type="dxa"/>
            <w:tcBorders>
              <w:top w:val="single" w:sz="4" w:space="0" w:color="auto"/>
              <w:left w:val="single" w:sz="4" w:space="0" w:color="auto"/>
              <w:bottom w:val="single" w:sz="4" w:space="0" w:color="auto"/>
              <w:right w:val="single" w:sz="4" w:space="0" w:color="auto"/>
            </w:tcBorders>
            <w:hideMark/>
          </w:tcPr>
          <w:p w14:paraId="73D17176" w14:textId="77777777" w:rsidR="00234197" w:rsidRDefault="00234197">
            <w:pPr>
              <w:spacing w:line="276" w:lineRule="auto"/>
              <w:jc w:val="center"/>
              <w:rPr>
                <w:szCs w:val="21"/>
              </w:rPr>
            </w:pPr>
            <w:r>
              <w:rPr>
                <w:rFonts w:hint="eastAsia"/>
                <w:szCs w:val="21"/>
              </w:rPr>
              <w:t>架</w:t>
            </w:r>
            <w:r>
              <w:rPr>
                <w:szCs w:val="21"/>
              </w:rPr>
              <w:t>/</w:t>
            </w:r>
            <w:r>
              <w:rPr>
                <w:rFonts w:hint="eastAsia"/>
                <w:szCs w:val="21"/>
              </w:rPr>
              <w:t>箱</w:t>
            </w:r>
            <w:r>
              <w:rPr>
                <w:szCs w:val="21"/>
              </w:rPr>
              <w:t>/</w:t>
            </w:r>
            <w:r>
              <w:rPr>
                <w:rFonts w:hint="eastAsia"/>
                <w:szCs w:val="21"/>
              </w:rPr>
              <w:t>槽</w:t>
            </w:r>
          </w:p>
        </w:tc>
      </w:tr>
      <w:tr w:rsidR="00234197" w14:paraId="6C66636D"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605EA3AF" w14:textId="77777777" w:rsidR="00234197" w:rsidRDefault="00234197">
            <w:pPr>
              <w:spacing w:line="276" w:lineRule="auto"/>
              <w:jc w:val="center"/>
              <w:rPr>
                <w:szCs w:val="21"/>
              </w:rPr>
            </w:pPr>
            <w:proofErr w:type="gramStart"/>
            <w:r>
              <w:rPr>
                <w:rFonts w:hint="eastAsia"/>
                <w:szCs w:val="21"/>
              </w:rPr>
              <w:t>拖车场</w:t>
            </w:r>
            <w:proofErr w:type="gramEnd"/>
          </w:p>
        </w:tc>
        <w:tc>
          <w:tcPr>
            <w:tcW w:w="4261" w:type="dxa"/>
            <w:tcBorders>
              <w:top w:val="single" w:sz="4" w:space="0" w:color="auto"/>
              <w:left w:val="single" w:sz="4" w:space="0" w:color="auto"/>
              <w:bottom w:val="single" w:sz="4" w:space="0" w:color="auto"/>
              <w:right w:val="single" w:sz="4" w:space="0" w:color="auto"/>
            </w:tcBorders>
            <w:hideMark/>
          </w:tcPr>
          <w:p w14:paraId="29BA5548" w14:textId="77777777" w:rsidR="00234197" w:rsidRDefault="00234197">
            <w:pPr>
              <w:spacing w:line="276" w:lineRule="auto"/>
              <w:jc w:val="center"/>
              <w:rPr>
                <w:szCs w:val="21"/>
              </w:rPr>
            </w:pPr>
            <w:r>
              <w:rPr>
                <w:rFonts w:hint="eastAsia"/>
                <w:szCs w:val="21"/>
              </w:rPr>
              <w:t>拖车，集装箱</w:t>
            </w:r>
          </w:p>
        </w:tc>
      </w:tr>
      <w:tr w:rsidR="00234197" w14:paraId="58BB717B"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2F01363F" w14:textId="77777777" w:rsidR="00234197" w:rsidRDefault="00234197">
            <w:pPr>
              <w:spacing w:line="276" w:lineRule="auto"/>
              <w:jc w:val="center"/>
              <w:rPr>
                <w:szCs w:val="21"/>
              </w:rPr>
            </w:pPr>
            <w:r>
              <w:rPr>
                <w:rFonts w:hint="eastAsia"/>
                <w:szCs w:val="21"/>
              </w:rPr>
              <w:t>油库</w:t>
            </w:r>
          </w:p>
        </w:tc>
        <w:tc>
          <w:tcPr>
            <w:tcW w:w="4261" w:type="dxa"/>
            <w:tcBorders>
              <w:top w:val="single" w:sz="4" w:space="0" w:color="auto"/>
              <w:left w:val="single" w:sz="4" w:space="0" w:color="auto"/>
              <w:bottom w:val="single" w:sz="4" w:space="0" w:color="auto"/>
              <w:right w:val="single" w:sz="4" w:space="0" w:color="auto"/>
            </w:tcBorders>
            <w:hideMark/>
          </w:tcPr>
          <w:p w14:paraId="5C8AED38" w14:textId="77777777" w:rsidR="00234197" w:rsidRDefault="00234197">
            <w:pPr>
              <w:spacing w:line="276" w:lineRule="auto"/>
              <w:jc w:val="center"/>
              <w:rPr>
                <w:szCs w:val="21"/>
              </w:rPr>
            </w:pPr>
            <w:r>
              <w:rPr>
                <w:rFonts w:hint="eastAsia"/>
                <w:szCs w:val="21"/>
              </w:rPr>
              <w:t>水槽，管道，报头，共享设备</w:t>
            </w:r>
          </w:p>
        </w:tc>
      </w:tr>
      <w:tr w:rsidR="00234197" w14:paraId="03519EB1"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29FD6A5B" w14:textId="77777777" w:rsidR="00234197" w:rsidRDefault="00234197">
            <w:pPr>
              <w:spacing w:line="276" w:lineRule="auto"/>
              <w:jc w:val="center"/>
              <w:rPr>
                <w:szCs w:val="21"/>
              </w:rPr>
            </w:pPr>
            <w:r>
              <w:rPr>
                <w:rFonts w:hint="eastAsia"/>
                <w:szCs w:val="21"/>
              </w:rPr>
              <w:t>筒仓场</w:t>
            </w:r>
          </w:p>
        </w:tc>
        <w:tc>
          <w:tcPr>
            <w:tcW w:w="4261" w:type="dxa"/>
            <w:tcBorders>
              <w:top w:val="single" w:sz="4" w:space="0" w:color="auto"/>
              <w:left w:val="single" w:sz="4" w:space="0" w:color="auto"/>
              <w:bottom w:val="single" w:sz="4" w:space="0" w:color="auto"/>
              <w:right w:val="single" w:sz="4" w:space="0" w:color="auto"/>
            </w:tcBorders>
            <w:hideMark/>
          </w:tcPr>
          <w:p w14:paraId="79E5E365" w14:textId="77777777" w:rsidR="00234197" w:rsidRDefault="00234197">
            <w:pPr>
              <w:spacing w:line="276" w:lineRule="auto"/>
              <w:jc w:val="center"/>
              <w:rPr>
                <w:szCs w:val="21"/>
              </w:rPr>
            </w:pPr>
            <w:r>
              <w:rPr>
                <w:rFonts w:hint="eastAsia"/>
                <w:szCs w:val="21"/>
              </w:rPr>
              <w:t>筒仓，管道，报头，共享设备</w:t>
            </w:r>
          </w:p>
        </w:tc>
      </w:tr>
      <w:tr w:rsidR="00234197" w14:paraId="7C19B304"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6D41AFA9" w14:textId="77777777" w:rsidR="00234197" w:rsidRDefault="00234197">
            <w:pPr>
              <w:spacing w:line="276" w:lineRule="auto"/>
              <w:jc w:val="center"/>
              <w:rPr>
                <w:szCs w:val="21"/>
              </w:rPr>
            </w:pPr>
            <w:r>
              <w:rPr>
                <w:rFonts w:hint="eastAsia"/>
                <w:szCs w:val="21"/>
              </w:rPr>
              <w:t>船码头</w:t>
            </w:r>
          </w:p>
        </w:tc>
        <w:tc>
          <w:tcPr>
            <w:tcW w:w="4261" w:type="dxa"/>
            <w:tcBorders>
              <w:top w:val="single" w:sz="4" w:space="0" w:color="auto"/>
              <w:left w:val="single" w:sz="4" w:space="0" w:color="auto"/>
              <w:bottom w:val="single" w:sz="4" w:space="0" w:color="auto"/>
              <w:right w:val="single" w:sz="4" w:space="0" w:color="auto"/>
            </w:tcBorders>
            <w:hideMark/>
          </w:tcPr>
          <w:p w14:paraId="0BFCCB8E" w14:textId="77777777" w:rsidR="00234197" w:rsidRDefault="00234197">
            <w:pPr>
              <w:spacing w:line="276" w:lineRule="auto"/>
              <w:jc w:val="center"/>
              <w:rPr>
                <w:szCs w:val="21"/>
              </w:rPr>
            </w:pPr>
            <w:r>
              <w:rPr>
                <w:rFonts w:hint="eastAsia"/>
                <w:szCs w:val="21"/>
              </w:rPr>
              <w:t>船，船舱，集装箱，桶，水槽</w:t>
            </w:r>
          </w:p>
        </w:tc>
      </w:tr>
      <w:tr w:rsidR="00234197" w14:paraId="4134EADB"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00F595A5" w14:textId="77777777" w:rsidR="00234197" w:rsidRDefault="00234197">
            <w:pPr>
              <w:spacing w:line="276" w:lineRule="auto"/>
              <w:jc w:val="center"/>
              <w:rPr>
                <w:szCs w:val="21"/>
              </w:rPr>
            </w:pPr>
            <w:r>
              <w:rPr>
                <w:rFonts w:hint="eastAsia"/>
                <w:szCs w:val="21"/>
              </w:rPr>
              <w:t>铁路站场</w:t>
            </w:r>
          </w:p>
        </w:tc>
        <w:tc>
          <w:tcPr>
            <w:tcW w:w="4261" w:type="dxa"/>
            <w:tcBorders>
              <w:top w:val="single" w:sz="4" w:space="0" w:color="auto"/>
              <w:left w:val="single" w:sz="4" w:space="0" w:color="auto"/>
              <w:bottom w:val="single" w:sz="4" w:space="0" w:color="auto"/>
              <w:right w:val="single" w:sz="4" w:space="0" w:color="auto"/>
            </w:tcBorders>
            <w:hideMark/>
          </w:tcPr>
          <w:p w14:paraId="687A91B6" w14:textId="77777777" w:rsidR="00234197" w:rsidRDefault="00234197">
            <w:pPr>
              <w:spacing w:line="276" w:lineRule="auto"/>
              <w:jc w:val="center"/>
              <w:rPr>
                <w:szCs w:val="21"/>
              </w:rPr>
            </w:pPr>
            <w:r>
              <w:rPr>
                <w:rFonts w:hint="eastAsia"/>
                <w:szCs w:val="21"/>
              </w:rPr>
              <w:t>轨道车</w:t>
            </w:r>
          </w:p>
        </w:tc>
      </w:tr>
      <w:tr w:rsidR="00234197" w14:paraId="5249EE8F" w14:textId="77777777" w:rsidTr="00234197">
        <w:tc>
          <w:tcPr>
            <w:tcW w:w="4261" w:type="dxa"/>
            <w:tcBorders>
              <w:top w:val="single" w:sz="4" w:space="0" w:color="auto"/>
              <w:left w:val="single" w:sz="4" w:space="0" w:color="auto"/>
              <w:bottom w:val="single" w:sz="4" w:space="0" w:color="auto"/>
              <w:right w:val="single" w:sz="4" w:space="0" w:color="auto"/>
            </w:tcBorders>
            <w:hideMark/>
          </w:tcPr>
          <w:p w14:paraId="26229C8A" w14:textId="77777777" w:rsidR="00234197" w:rsidRDefault="00234197">
            <w:pPr>
              <w:spacing w:line="276" w:lineRule="auto"/>
              <w:jc w:val="center"/>
              <w:rPr>
                <w:szCs w:val="21"/>
              </w:rPr>
            </w:pPr>
            <w:r>
              <w:rPr>
                <w:rFonts w:hint="eastAsia"/>
                <w:szCs w:val="21"/>
              </w:rPr>
              <w:t>保存区</w:t>
            </w:r>
          </w:p>
        </w:tc>
        <w:tc>
          <w:tcPr>
            <w:tcW w:w="4261" w:type="dxa"/>
            <w:tcBorders>
              <w:top w:val="single" w:sz="4" w:space="0" w:color="auto"/>
              <w:left w:val="single" w:sz="4" w:space="0" w:color="auto"/>
              <w:bottom w:val="single" w:sz="4" w:space="0" w:color="auto"/>
              <w:right w:val="single" w:sz="4" w:space="0" w:color="auto"/>
            </w:tcBorders>
            <w:hideMark/>
          </w:tcPr>
          <w:p w14:paraId="18DC30D4" w14:textId="77777777" w:rsidR="00234197" w:rsidRDefault="00234197">
            <w:pPr>
              <w:spacing w:line="276" w:lineRule="auto"/>
              <w:jc w:val="center"/>
              <w:rPr>
                <w:szCs w:val="21"/>
              </w:rPr>
            </w:pPr>
            <w:r>
              <w:rPr>
                <w:rFonts w:hint="eastAsia"/>
                <w:szCs w:val="21"/>
              </w:rPr>
              <w:t>运货板，桶</w:t>
            </w:r>
          </w:p>
        </w:tc>
      </w:tr>
    </w:tbl>
    <w:p w14:paraId="7951D0F7" w14:textId="77777777" w:rsidR="00234197" w:rsidRDefault="00234197" w:rsidP="00234197">
      <w:pPr>
        <w:spacing w:line="276" w:lineRule="auto"/>
      </w:pPr>
    </w:p>
    <w:p w14:paraId="52CA9EF2" w14:textId="77777777" w:rsidR="00234197" w:rsidRDefault="00234197" w:rsidP="00234197">
      <w:pPr>
        <w:spacing w:line="276" w:lineRule="auto"/>
        <w:ind w:firstLineChars="200" w:firstLine="480"/>
        <w:jc w:val="left"/>
        <w:rPr>
          <w:sz w:val="24"/>
        </w:rPr>
      </w:pPr>
      <w:r>
        <w:rPr>
          <w:sz w:val="24"/>
        </w:rPr>
        <w:t xml:space="preserve">5.4 </w:t>
      </w:r>
      <w:r>
        <w:rPr>
          <w:rFonts w:hint="eastAsia"/>
          <w:sz w:val="24"/>
        </w:rPr>
        <w:t>物理资产设备层次</w:t>
      </w:r>
    </w:p>
    <w:p w14:paraId="424096A3" w14:textId="77777777" w:rsidR="00234197" w:rsidRDefault="00234197" w:rsidP="00234197">
      <w:pPr>
        <w:spacing w:line="276" w:lineRule="auto"/>
        <w:ind w:firstLineChars="200" w:firstLine="480"/>
        <w:jc w:val="left"/>
        <w:rPr>
          <w:sz w:val="24"/>
        </w:rPr>
      </w:pPr>
      <w:r>
        <w:rPr>
          <w:rFonts w:hint="eastAsia"/>
          <w:sz w:val="24"/>
        </w:rPr>
        <w:t>参与制造的企业物理资产很有可能在与财务或成本中心控制有关的物理资产设备层次中存在。在某些情况下，物理资产设备层次的一个级别内的分组可以合并到同级别的另一个分组中。</w:t>
      </w:r>
    </w:p>
    <w:p w14:paraId="42DFB432" w14:textId="77777777" w:rsidR="00234197" w:rsidRDefault="00234197" w:rsidP="00234197">
      <w:pPr>
        <w:spacing w:line="276" w:lineRule="auto"/>
        <w:ind w:firstLineChars="200" w:firstLine="480"/>
        <w:jc w:val="left"/>
        <w:rPr>
          <w:sz w:val="24"/>
        </w:rPr>
      </w:pPr>
      <w:r>
        <w:rPr>
          <w:rFonts w:hint="eastAsia"/>
          <w:sz w:val="24"/>
        </w:rPr>
        <w:t>在</w:t>
      </w:r>
      <w:r>
        <w:rPr>
          <w:sz w:val="24"/>
        </w:rPr>
        <w:t>IEC 62264-2</w:t>
      </w:r>
      <w:r>
        <w:rPr>
          <w:rFonts w:hint="eastAsia"/>
          <w:sz w:val="24"/>
        </w:rPr>
        <w:t>中定义的</w:t>
      </w:r>
      <w:r>
        <w:rPr>
          <w:sz w:val="24"/>
        </w:rPr>
        <w:t>UML</w:t>
      </w:r>
      <w:r>
        <w:rPr>
          <w:rFonts w:hint="eastAsia"/>
          <w:sz w:val="24"/>
        </w:rPr>
        <w:t>形式的物理资产设备模型用于定义物理资产设备层次信息。</w:t>
      </w:r>
      <w:r>
        <w:rPr>
          <w:sz w:val="24"/>
        </w:rPr>
        <w:t>UML</w:t>
      </w:r>
      <w:r>
        <w:rPr>
          <w:rFonts w:hint="eastAsia"/>
          <w:sz w:val="24"/>
        </w:rPr>
        <w:t>模型包括用于构建不同操作场景中使用的层次模型的规则。</w:t>
      </w:r>
    </w:p>
    <w:p w14:paraId="1B10B8DC" w14:textId="77777777" w:rsidR="00234197" w:rsidRDefault="00234197" w:rsidP="00234197">
      <w:pPr>
        <w:spacing w:line="276" w:lineRule="auto"/>
        <w:ind w:firstLineChars="200" w:firstLine="480"/>
        <w:jc w:val="left"/>
        <w:rPr>
          <w:sz w:val="24"/>
        </w:rPr>
      </w:pPr>
      <w:r>
        <w:rPr>
          <w:rFonts w:hint="eastAsia"/>
          <w:sz w:val="24"/>
        </w:rPr>
        <w:t>物理资产层次和基于角色的设备层次可以在任何级别上重叠，然而，物理资产层次通常包含与成本中心层次或物理程序集层次对应的额外级别，物理资</w:t>
      </w:r>
      <w:r>
        <w:rPr>
          <w:rFonts w:hint="eastAsia"/>
          <w:sz w:val="24"/>
        </w:rPr>
        <w:lastRenderedPageBreak/>
        <w:t>产层次中的级别也可能具有与角色层次不同的名称，例如站点资产，如图</w:t>
      </w:r>
      <w:r>
        <w:rPr>
          <w:sz w:val="24"/>
        </w:rPr>
        <w:t>6</w:t>
      </w:r>
      <w:r>
        <w:rPr>
          <w:rFonts w:hint="eastAsia"/>
          <w:sz w:val="24"/>
        </w:rPr>
        <w:t>所示。</w:t>
      </w:r>
      <w:r>
        <w:rPr>
          <w:sz w:val="24"/>
        </w:rPr>
        <w:t>IEC 62264</w:t>
      </w:r>
      <w:r>
        <w:rPr>
          <w:rFonts w:hint="eastAsia"/>
          <w:sz w:val="24"/>
        </w:rPr>
        <w:t>的这一部分没有定义物理资产层次中级别的术语。</w:t>
      </w:r>
    </w:p>
    <w:p w14:paraId="6B908977" w14:textId="77777777" w:rsidR="00234197" w:rsidRDefault="00234197" w:rsidP="00234197">
      <w:pPr>
        <w:spacing w:line="276" w:lineRule="auto"/>
        <w:ind w:firstLineChars="200" w:firstLine="480"/>
        <w:jc w:val="left"/>
        <w:rPr>
          <w:sz w:val="24"/>
        </w:rPr>
      </w:pPr>
      <w:r>
        <w:rPr>
          <w:rFonts w:hint="eastAsia"/>
          <w:sz w:val="24"/>
        </w:rPr>
        <w:t>注</w:t>
      </w:r>
      <w:r>
        <w:rPr>
          <w:sz w:val="24"/>
        </w:rPr>
        <w:t>1</w:t>
      </w:r>
      <w:r>
        <w:rPr>
          <w:rFonts w:hint="eastAsia"/>
          <w:sz w:val="24"/>
        </w:rPr>
        <w:t>：物理资产设备层次通常在会计图表中引用会计层次，会计图表是财务系统中的一份账目清单，是会计系统编制财务报告的基础。</w:t>
      </w:r>
    </w:p>
    <w:p w14:paraId="22F68741" w14:textId="77777777" w:rsidR="00234197" w:rsidRDefault="00234197" w:rsidP="00234197">
      <w:pPr>
        <w:spacing w:line="276" w:lineRule="auto"/>
        <w:ind w:firstLineChars="200" w:firstLine="480"/>
        <w:jc w:val="left"/>
        <w:rPr>
          <w:sz w:val="24"/>
        </w:rPr>
      </w:pPr>
      <w:r>
        <w:rPr>
          <w:rFonts w:hint="eastAsia"/>
          <w:sz w:val="24"/>
        </w:rPr>
        <w:t>注</w:t>
      </w:r>
      <w:r>
        <w:rPr>
          <w:sz w:val="24"/>
        </w:rPr>
        <w:t>2</w:t>
      </w:r>
      <w:r>
        <w:rPr>
          <w:rFonts w:hint="eastAsia"/>
          <w:sz w:val="24"/>
        </w:rPr>
        <w:t>：一次性设备可视为设备或材料，可根据应用程序要求来使用。例如，集装箱和托盘等运载工具可以是一次性设备。</w:t>
      </w:r>
    </w:p>
    <w:p w14:paraId="66AF872D" w14:textId="77777777" w:rsidR="00234197" w:rsidRDefault="00234197" w:rsidP="00234197">
      <w:pPr>
        <w:spacing w:line="276" w:lineRule="auto"/>
        <w:ind w:firstLineChars="200" w:firstLine="480"/>
        <w:jc w:val="left"/>
        <w:rPr>
          <w:sz w:val="24"/>
        </w:rPr>
      </w:pPr>
    </w:p>
    <w:p w14:paraId="76E1BCE2" w14:textId="13D14449" w:rsidR="00234197" w:rsidRDefault="00234197" w:rsidP="00234197">
      <w:pPr>
        <w:spacing w:line="276" w:lineRule="auto"/>
        <w:jc w:val="left"/>
      </w:pPr>
      <w:r>
        <w:rPr>
          <w:noProof/>
        </w:rPr>
        <w:drawing>
          <wp:inline distT="0" distB="0" distL="0" distR="0" wp14:anchorId="6A3504D6" wp14:editId="3F073D8E">
            <wp:extent cx="5273040" cy="38176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817620"/>
                    </a:xfrm>
                    <a:prstGeom prst="rect">
                      <a:avLst/>
                    </a:prstGeom>
                    <a:noFill/>
                    <a:ln>
                      <a:noFill/>
                    </a:ln>
                  </pic:spPr>
                </pic:pic>
              </a:graphicData>
            </a:graphic>
          </wp:inline>
        </w:drawing>
      </w:r>
    </w:p>
    <w:p w14:paraId="4D182DC0" w14:textId="77777777" w:rsidR="00234197" w:rsidRDefault="00234197" w:rsidP="00234197">
      <w:pPr>
        <w:spacing w:line="276" w:lineRule="auto"/>
        <w:jc w:val="center"/>
      </w:pPr>
      <w:r>
        <w:rPr>
          <w:rFonts w:hint="eastAsia"/>
        </w:rPr>
        <w:t>图</w:t>
      </w:r>
      <w:r>
        <w:t xml:space="preserve">6 </w:t>
      </w:r>
      <w:r>
        <w:rPr>
          <w:rFonts w:hint="eastAsia"/>
        </w:rPr>
        <w:t>与基于角色设备层次相关的物理资产层次示例</w:t>
      </w:r>
    </w:p>
    <w:p w14:paraId="2AE5B420" w14:textId="7183ACEB" w:rsidR="00EB430B" w:rsidRDefault="00EB430B"/>
    <w:p w14:paraId="638DABB4" w14:textId="4D010DCE" w:rsidR="00234197" w:rsidRDefault="00234197"/>
    <w:p w14:paraId="3C7B6384" w14:textId="64A583F6" w:rsidR="00234197" w:rsidRDefault="00234197"/>
    <w:p w14:paraId="3CC4595F" w14:textId="53A565A8" w:rsidR="00234197" w:rsidRDefault="00234197"/>
    <w:p w14:paraId="0B39B733" w14:textId="4035D8D9" w:rsidR="00234197" w:rsidRDefault="00234197"/>
    <w:p w14:paraId="6CCCD4F2" w14:textId="09123922" w:rsidR="00234197" w:rsidRDefault="00234197"/>
    <w:p w14:paraId="1B269283" w14:textId="31CF782B" w:rsidR="00234197" w:rsidRDefault="00234197"/>
    <w:p w14:paraId="7F41D585" w14:textId="1BA94F99" w:rsidR="00234197" w:rsidRDefault="00234197"/>
    <w:p w14:paraId="495F52DC" w14:textId="68FA9730" w:rsidR="00234197" w:rsidRDefault="00234197"/>
    <w:p w14:paraId="70870166" w14:textId="064D94A7" w:rsidR="00234197" w:rsidRDefault="00234197"/>
    <w:p w14:paraId="694C820A" w14:textId="37259C64" w:rsidR="00234197" w:rsidRDefault="00234197"/>
    <w:p w14:paraId="38ED6B3D" w14:textId="0737E4DF" w:rsidR="00234197" w:rsidRDefault="00234197"/>
    <w:p w14:paraId="0653ED19" w14:textId="5CBB8064" w:rsidR="00234197" w:rsidRDefault="00234197"/>
    <w:p w14:paraId="203971E5" w14:textId="56D31171" w:rsidR="00234197" w:rsidRDefault="00234197"/>
    <w:p w14:paraId="0F3CF07A" w14:textId="77777777" w:rsidR="00EB430B" w:rsidRDefault="00EB430B" w:rsidP="00234197">
      <w:pPr>
        <w:spacing w:line="360" w:lineRule="auto"/>
        <w:rPr>
          <w:rFonts w:asciiTheme="minorEastAsia" w:hAnsiTheme="minorEastAsia"/>
          <w:b/>
          <w:sz w:val="24"/>
        </w:rPr>
      </w:pPr>
    </w:p>
    <w:p w14:paraId="6B587D9A" w14:textId="35015594" w:rsidR="00234197" w:rsidRDefault="00234197" w:rsidP="00234197">
      <w:pPr>
        <w:spacing w:line="360" w:lineRule="auto"/>
        <w:rPr>
          <w:rFonts w:asciiTheme="minorEastAsia" w:hAnsiTheme="minorEastAsia"/>
          <w:b/>
          <w:sz w:val="24"/>
        </w:rPr>
      </w:pPr>
      <w:r>
        <w:rPr>
          <w:rFonts w:asciiTheme="minorEastAsia" w:hAnsiTheme="minorEastAsia" w:hint="eastAsia"/>
          <w:b/>
          <w:sz w:val="24"/>
        </w:rPr>
        <w:lastRenderedPageBreak/>
        <w:t>6</w:t>
      </w:r>
      <w:r>
        <w:rPr>
          <w:rFonts w:asciiTheme="minorEastAsia" w:hAnsiTheme="minorEastAsia" w:hint="eastAsia"/>
          <w:b/>
          <w:sz w:val="24"/>
        </w:rPr>
        <w:t>、功能数据流模型</w:t>
      </w:r>
    </w:p>
    <w:p w14:paraId="3CD76B77"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6.1</w:t>
      </w:r>
      <w:r>
        <w:rPr>
          <w:rFonts w:asciiTheme="minorEastAsia" w:hAnsiTheme="minorEastAsia" w:hint="eastAsia"/>
          <w:b/>
          <w:sz w:val="24"/>
        </w:rPr>
        <w:t>功能数据流模型内容</w:t>
      </w:r>
    </w:p>
    <w:p w14:paraId="2F428B1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功能数据流模型应识别并关联以下内容</w:t>
      </w:r>
      <w:r>
        <w:rPr>
          <w:rFonts w:asciiTheme="minorEastAsia" w:hAnsiTheme="minorEastAsia" w:hint="eastAsia"/>
          <w:sz w:val="24"/>
        </w:rPr>
        <w:t>:</w:t>
      </w:r>
    </w:p>
    <w:p w14:paraId="26DE1F63" w14:textId="77777777" w:rsidR="00234197" w:rsidRDefault="00234197" w:rsidP="00234197">
      <w:pPr>
        <w:pStyle w:val="a4"/>
        <w:numPr>
          <w:ilvl w:val="0"/>
          <w:numId w:val="19"/>
        </w:numPr>
        <w:spacing w:line="360" w:lineRule="auto"/>
        <w:ind w:firstLine="480"/>
        <w:rPr>
          <w:rFonts w:asciiTheme="minorEastAsia" w:hAnsiTheme="minorEastAsia"/>
          <w:sz w:val="24"/>
          <w:szCs w:val="24"/>
        </w:rPr>
      </w:pPr>
      <w:r>
        <w:rPr>
          <w:rFonts w:asciiTheme="minorEastAsia" w:hAnsiTheme="minorEastAsia" w:hint="eastAsia"/>
          <w:sz w:val="24"/>
          <w:szCs w:val="24"/>
        </w:rPr>
        <w:t>制造企业的职能</w:t>
      </w:r>
    </w:p>
    <w:p w14:paraId="3266D762" w14:textId="77777777" w:rsidR="00234197" w:rsidRDefault="00234197" w:rsidP="00234197">
      <w:pPr>
        <w:pStyle w:val="a4"/>
        <w:numPr>
          <w:ilvl w:val="0"/>
          <w:numId w:val="19"/>
        </w:numPr>
        <w:spacing w:line="360" w:lineRule="auto"/>
        <w:ind w:firstLine="480"/>
        <w:rPr>
          <w:rFonts w:asciiTheme="minorEastAsia" w:hAnsiTheme="minorEastAsia"/>
          <w:sz w:val="24"/>
          <w:szCs w:val="24"/>
        </w:rPr>
      </w:pPr>
      <w:r>
        <w:rPr>
          <w:rFonts w:asciiTheme="minorEastAsia" w:hAnsiTheme="minorEastAsia" w:hint="eastAsia"/>
          <w:sz w:val="24"/>
          <w:szCs w:val="24"/>
        </w:rPr>
        <w:t>跨企业控制系统边界的功能之间的信息流</w:t>
      </w:r>
    </w:p>
    <w:p w14:paraId="2E6189D8" w14:textId="77777777" w:rsidR="00234197" w:rsidRDefault="00234197" w:rsidP="00234197">
      <w:pPr>
        <w:pStyle w:val="a4"/>
        <w:spacing w:line="360" w:lineRule="auto"/>
        <w:ind w:left="360" w:firstLine="360"/>
        <w:rPr>
          <w:rFonts w:asciiTheme="minorEastAsia" w:hAnsiTheme="minorEastAsia"/>
          <w:sz w:val="18"/>
          <w:szCs w:val="18"/>
        </w:rPr>
      </w:pPr>
      <w:r>
        <w:rPr>
          <w:rFonts w:asciiTheme="minorEastAsia" w:hAnsiTheme="minorEastAsia" w:hint="eastAsia"/>
          <w:sz w:val="18"/>
          <w:szCs w:val="18"/>
        </w:rPr>
        <w:t>注：这些函数和流是从普渡参考模型中提取出来的，用于定义一组真实、全面的函数和数据流，用于构建IEC 62264其他部分中定义的模型。</w:t>
      </w:r>
    </w:p>
    <w:p w14:paraId="6EF1E2A1" w14:textId="77777777" w:rsidR="00234197" w:rsidRDefault="00234197" w:rsidP="00234197">
      <w:pPr>
        <w:pStyle w:val="a4"/>
        <w:spacing w:line="360" w:lineRule="auto"/>
        <w:ind w:left="360" w:firstLine="360"/>
        <w:rPr>
          <w:rFonts w:asciiTheme="minorEastAsia" w:hAnsiTheme="minorEastAsia"/>
          <w:sz w:val="18"/>
          <w:szCs w:val="18"/>
        </w:rPr>
      </w:pPr>
      <w:r>
        <w:rPr>
          <w:rFonts w:asciiTheme="minorEastAsia" w:hAnsiTheme="minorEastAsia" w:hint="eastAsia"/>
          <w:sz w:val="18"/>
          <w:szCs w:val="18"/>
        </w:rPr>
        <w:t>—企业控制系统集成信息的数据结构如IEC 62264-2所述。</w:t>
      </w:r>
    </w:p>
    <w:p w14:paraId="50903F69" w14:textId="77777777" w:rsidR="00234197" w:rsidRDefault="00234197" w:rsidP="00234197">
      <w:pPr>
        <w:pStyle w:val="a4"/>
        <w:spacing w:line="360" w:lineRule="auto"/>
        <w:ind w:left="360" w:firstLine="360"/>
        <w:rPr>
          <w:rFonts w:asciiTheme="minorEastAsia" w:hAnsiTheme="minorEastAsia"/>
          <w:sz w:val="18"/>
          <w:szCs w:val="18"/>
        </w:rPr>
      </w:pPr>
      <w:r>
        <w:rPr>
          <w:rFonts w:asciiTheme="minorEastAsia" w:hAnsiTheme="minorEastAsia" w:hint="eastAsia"/>
          <w:sz w:val="18"/>
          <w:szCs w:val="18"/>
        </w:rPr>
        <w:t>—3级制造运营管理（MOM）的功能见IEC 62264-3。</w:t>
      </w:r>
    </w:p>
    <w:p w14:paraId="48DD81FA" w14:textId="77777777" w:rsidR="00234197" w:rsidRDefault="00234197" w:rsidP="00234197">
      <w:pPr>
        <w:pStyle w:val="a4"/>
        <w:spacing w:line="360" w:lineRule="auto"/>
        <w:ind w:left="360" w:firstLine="360"/>
        <w:rPr>
          <w:rFonts w:asciiTheme="minorEastAsia" w:hAnsiTheme="minorEastAsia"/>
          <w:szCs w:val="21"/>
        </w:rPr>
      </w:pPr>
      <w:r>
        <w:rPr>
          <w:rFonts w:asciiTheme="minorEastAsia" w:hAnsiTheme="minorEastAsia" w:hint="eastAsia"/>
          <w:sz w:val="18"/>
          <w:szCs w:val="18"/>
        </w:rPr>
        <w:t>—企业控制系统集成信息的数据流如IEC 62264-5所</w:t>
      </w:r>
      <w:r>
        <w:rPr>
          <w:rFonts w:asciiTheme="minorEastAsia" w:hAnsiTheme="minorEastAsia" w:hint="eastAsia"/>
          <w:szCs w:val="21"/>
        </w:rPr>
        <w:t>述。</w:t>
      </w:r>
    </w:p>
    <w:p w14:paraId="74D01DB2"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6.2</w:t>
      </w:r>
      <w:r>
        <w:rPr>
          <w:rFonts w:asciiTheme="minorEastAsia" w:hAnsiTheme="minorEastAsia" w:hint="eastAsia"/>
          <w:b/>
          <w:sz w:val="24"/>
        </w:rPr>
        <w:t>功能数据流模型符号</w:t>
      </w:r>
    </w:p>
    <w:p w14:paraId="6F10399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使用数据流模型描述企业控制接口。该模型使用</w:t>
      </w:r>
      <w:r>
        <w:rPr>
          <w:rFonts w:asciiTheme="minorEastAsia" w:hAnsiTheme="minorEastAsia" w:hint="eastAsia"/>
          <w:sz w:val="24"/>
        </w:rPr>
        <w:t>Yourdon-DeMarco</w:t>
      </w:r>
      <w:r>
        <w:rPr>
          <w:rFonts w:asciiTheme="minorEastAsia" w:hAnsiTheme="minorEastAsia" w:hint="eastAsia"/>
          <w:sz w:val="24"/>
        </w:rPr>
        <w:t>符号方法</w:t>
      </w:r>
    </w:p>
    <w:p w14:paraId="5C7F10ED" w14:textId="77777777" w:rsidR="00234197" w:rsidRDefault="00234197" w:rsidP="00234197">
      <w:pPr>
        <w:spacing w:line="360" w:lineRule="auto"/>
        <w:ind w:firstLineChars="200" w:firstLine="360"/>
        <w:rPr>
          <w:rFonts w:asciiTheme="minorEastAsia" w:hAnsiTheme="minorEastAsia"/>
          <w:sz w:val="18"/>
          <w:szCs w:val="18"/>
        </w:rPr>
      </w:pPr>
      <w:r>
        <w:rPr>
          <w:rFonts w:asciiTheme="minorEastAsia" w:hAnsiTheme="minorEastAsia" w:hint="eastAsia"/>
          <w:sz w:val="18"/>
          <w:szCs w:val="18"/>
        </w:rPr>
        <w:t>注</w:t>
      </w:r>
      <w:r>
        <w:rPr>
          <w:rFonts w:asciiTheme="minorEastAsia" w:hAnsiTheme="minorEastAsia" w:hint="eastAsia"/>
          <w:sz w:val="18"/>
          <w:szCs w:val="18"/>
        </w:rPr>
        <w:t>:</w:t>
      </w:r>
      <w:r>
        <w:rPr>
          <w:rFonts w:asciiTheme="minorEastAsia" w:hAnsiTheme="minorEastAsia" w:hint="eastAsia"/>
          <w:sz w:val="18"/>
          <w:szCs w:val="18"/>
        </w:rPr>
        <w:t>见参考文献</w:t>
      </w:r>
      <w:r>
        <w:rPr>
          <w:rFonts w:asciiTheme="minorEastAsia" w:hAnsiTheme="minorEastAsia" w:hint="eastAsia"/>
          <w:sz w:val="18"/>
          <w:szCs w:val="18"/>
        </w:rPr>
        <w:t>- DEMARCO, T</w:t>
      </w:r>
      <w:r>
        <w:rPr>
          <w:rFonts w:asciiTheme="minorEastAsia" w:hAnsiTheme="minorEastAsia" w:hint="eastAsia"/>
          <w:sz w:val="18"/>
          <w:szCs w:val="18"/>
        </w:rPr>
        <w:t>。、结构化分析和系统规范。</w:t>
      </w:r>
    </w:p>
    <w:p w14:paraId="11B94CA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表</w:t>
      </w:r>
      <w:r>
        <w:rPr>
          <w:rFonts w:asciiTheme="minorEastAsia" w:hAnsiTheme="minorEastAsia" w:hint="eastAsia"/>
          <w:sz w:val="24"/>
        </w:rPr>
        <w:t>2</w:t>
      </w:r>
      <w:r>
        <w:rPr>
          <w:rFonts w:asciiTheme="minorEastAsia" w:hAnsiTheme="minorEastAsia" w:hint="eastAsia"/>
          <w:sz w:val="24"/>
        </w:rPr>
        <w:t>显示了函数模型中使用的</w:t>
      </w:r>
      <w:r>
        <w:rPr>
          <w:rFonts w:asciiTheme="minorEastAsia" w:hAnsiTheme="minorEastAsia" w:hint="eastAsia"/>
          <w:sz w:val="24"/>
        </w:rPr>
        <w:t>Yourdon-DeMarco</w:t>
      </w:r>
      <w:r>
        <w:rPr>
          <w:rFonts w:asciiTheme="minorEastAsia" w:hAnsiTheme="minorEastAsia" w:hint="eastAsia"/>
          <w:sz w:val="24"/>
        </w:rPr>
        <w:t>表示法。</w:t>
      </w:r>
    </w:p>
    <w:p w14:paraId="0CBEACD7" w14:textId="77777777" w:rsidR="00234197" w:rsidRDefault="00234197" w:rsidP="00234197">
      <w:pPr>
        <w:spacing w:line="360" w:lineRule="auto"/>
        <w:ind w:firstLineChars="200" w:firstLine="420"/>
        <w:jc w:val="center"/>
        <w:rPr>
          <w:rFonts w:asciiTheme="minorEastAsia" w:hAnsiTheme="minorEastAsia"/>
          <w:szCs w:val="21"/>
        </w:rPr>
      </w:pPr>
      <w:r>
        <w:rPr>
          <w:rFonts w:asciiTheme="minorEastAsia" w:hAnsiTheme="minorEastAsia" w:hint="eastAsia"/>
          <w:szCs w:val="21"/>
        </w:rPr>
        <w:t>表</w:t>
      </w:r>
      <w:r>
        <w:rPr>
          <w:rFonts w:asciiTheme="minorEastAsia" w:hAnsiTheme="minorEastAsia" w:hint="eastAsia"/>
          <w:szCs w:val="21"/>
        </w:rPr>
        <w:t>2 - Yourdon-DeMarco</w:t>
      </w:r>
      <w:r>
        <w:rPr>
          <w:rFonts w:asciiTheme="minorEastAsia" w:hAnsiTheme="minorEastAsia" w:hint="eastAsia"/>
          <w:szCs w:val="21"/>
        </w:rPr>
        <w:t>符号使用</w:t>
      </w:r>
    </w:p>
    <w:tbl>
      <w:tblPr>
        <w:tblStyle w:val="TableNormal"/>
        <w:tblW w:w="9465" w:type="dxa"/>
        <w:tblInd w:w="-8" w:type="dxa"/>
        <w:tblLayout w:type="fixed"/>
        <w:tblLook w:val="01E0" w:firstRow="1" w:lastRow="1" w:firstColumn="1" w:lastColumn="1" w:noHBand="0" w:noVBand="0"/>
      </w:tblPr>
      <w:tblGrid>
        <w:gridCol w:w="2267"/>
        <w:gridCol w:w="7198"/>
      </w:tblGrid>
      <w:tr w:rsidR="00234197" w14:paraId="6D974CEC" w14:textId="77777777" w:rsidTr="00234197">
        <w:trPr>
          <w:trHeight w:hRule="exact" w:val="374"/>
        </w:trPr>
        <w:tc>
          <w:tcPr>
            <w:tcW w:w="2268" w:type="dxa"/>
            <w:tcBorders>
              <w:top w:val="single" w:sz="6" w:space="0" w:color="000000"/>
              <w:left w:val="single" w:sz="6" w:space="0" w:color="000000"/>
              <w:bottom w:val="single" w:sz="6" w:space="0" w:color="000000"/>
              <w:right w:val="single" w:sz="6" w:space="0" w:color="000000"/>
            </w:tcBorders>
            <w:hideMark/>
          </w:tcPr>
          <w:p w14:paraId="09F9657D" w14:textId="77777777" w:rsidR="00234197" w:rsidRDefault="00234197">
            <w:pPr>
              <w:spacing w:before="54"/>
              <w:ind w:right="1" w:firstLine="500"/>
              <w:jc w:val="center"/>
              <w:rPr>
                <w:rFonts w:ascii="Arial" w:eastAsia="Arial" w:hAnsi="Arial" w:cs="Arial"/>
                <w:sz w:val="24"/>
              </w:rPr>
            </w:pPr>
            <w:proofErr w:type="spellStart"/>
            <w:r>
              <w:rPr>
                <w:rFonts w:ascii="Arial" w:hint="eastAsia"/>
                <w:color w:val="231F20"/>
                <w:spacing w:val="5"/>
                <w:sz w:val="24"/>
              </w:rPr>
              <w:t>符号</w:t>
            </w:r>
            <w:proofErr w:type="spellEnd"/>
          </w:p>
        </w:tc>
        <w:tc>
          <w:tcPr>
            <w:tcW w:w="7200" w:type="dxa"/>
            <w:tcBorders>
              <w:top w:val="single" w:sz="6" w:space="0" w:color="000000"/>
              <w:left w:val="single" w:sz="6" w:space="0" w:color="000000"/>
              <w:bottom w:val="single" w:sz="6" w:space="0" w:color="000000"/>
              <w:right w:val="single" w:sz="6" w:space="0" w:color="000000"/>
            </w:tcBorders>
            <w:hideMark/>
          </w:tcPr>
          <w:p w14:paraId="3FB7146C" w14:textId="77777777" w:rsidR="00234197" w:rsidRDefault="00234197">
            <w:pPr>
              <w:spacing w:before="54"/>
              <w:ind w:right="10" w:firstLine="500"/>
              <w:jc w:val="center"/>
              <w:rPr>
                <w:rFonts w:ascii="Arial" w:eastAsia="Arial" w:hAnsi="Arial" w:cs="Arial"/>
                <w:sz w:val="16"/>
                <w:szCs w:val="16"/>
              </w:rPr>
            </w:pPr>
            <w:proofErr w:type="spellStart"/>
            <w:r>
              <w:rPr>
                <w:rFonts w:ascii="Arial" w:hint="eastAsia"/>
                <w:color w:val="231F20"/>
                <w:spacing w:val="5"/>
                <w:sz w:val="24"/>
              </w:rPr>
              <w:t>定义</w:t>
            </w:r>
            <w:proofErr w:type="spellEnd"/>
          </w:p>
        </w:tc>
      </w:tr>
      <w:tr w:rsidR="00234197" w14:paraId="5F7B3178" w14:textId="77777777" w:rsidTr="00234197">
        <w:trPr>
          <w:trHeight w:hRule="exact" w:val="1145"/>
        </w:trPr>
        <w:tc>
          <w:tcPr>
            <w:tcW w:w="2268" w:type="dxa"/>
            <w:tcBorders>
              <w:top w:val="single" w:sz="6" w:space="0" w:color="000000"/>
              <w:left w:val="single" w:sz="6" w:space="0" w:color="000000"/>
              <w:bottom w:val="single" w:sz="6" w:space="0" w:color="000000"/>
              <w:right w:val="single" w:sz="6" w:space="0" w:color="000000"/>
            </w:tcBorders>
          </w:tcPr>
          <w:p w14:paraId="606EE3D5" w14:textId="3F8E0D95" w:rsidR="00234197" w:rsidRDefault="00234197">
            <w:pPr>
              <w:spacing w:before="8"/>
              <w:jc w:val="left"/>
              <w:rPr>
                <w:rFonts w:ascii="Arial" w:eastAsia="Arial" w:hAnsi="Arial" w:cs="Arial"/>
                <w:b/>
                <w:bCs/>
                <w:sz w:val="25"/>
                <w:szCs w:val="25"/>
              </w:rPr>
            </w:pPr>
            <w:r>
              <w:rPr>
                <w:rFonts w:asciiTheme="minorHAnsi" w:eastAsiaTheme="minorEastAsia" w:hAnsiTheme="minorHAnsi" w:cstheme="minorBidi"/>
                <w:noProof/>
                <w:szCs w:val="22"/>
              </w:rPr>
              <mc:AlternateContent>
                <mc:Choice Requires="wps">
                  <w:drawing>
                    <wp:anchor distT="0" distB="0" distL="114300" distR="114300" simplePos="0" relativeHeight="251659264" behindDoc="0" locked="0" layoutInCell="1" allowOverlap="1" wp14:anchorId="113D0542" wp14:editId="374079D1">
                      <wp:simplePos x="0" y="0"/>
                      <wp:positionH relativeFrom="column">
                        <wp:posOffset>111125</wp:posOffset>
                      </wp:positionH>
                      <wp:positionV relativeFrom="paragraph">
                        <wp:posOffset>80645</wp:posOffset>
                      </wp:positionV>
                      <wp:extent cx="1211580" cy="586740"/>
                      <wp:effectExtent l="0" t="0" r="26670" b="22860"/>
                      <wp:wrapNone/>
                      <wp:docPr id="373" name="椭圆 373"/>
                      <wp:cNvGraphicFramePr/>
                      <a:graphic xmlns:a="http://schemas.openxmlformats.org/drawingml/2006/main">
                        <a:graphicData uri="http://schemas.microsoft.com/office/word/2010/wordprocessingShape">
                          <wps:wsp>
                            <wps:cNvSpPr/>
                            <wps:spPr>
                              <a:xfrm>
                                <a:off x="0" y="0"/>
                                <a:ext cx="1211580" cy="5867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3F919" w14:textId="77777777" w:rsidR="00EB430B" w:rsidRDefault="00EB430B" w:rsidP="002341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3D0542" id="椭圆 373" o:spid="_x0000_s1026" style="position:absolute;margin-left:8.75pt;margin-top:6.35pt;width:95.4pt;height:4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" fillcolor="white [3212]" strokecolor="black [3213]" strokeweight="1pt">
                      <v:stroke joinstyle="miter"/>
                      <v:textbox>
                        <w:txbxContent>
                          <w:p w14:paraId="6C33F919" w14:textId="77777777" w:rsidR="00EB430B" w:rsidRDefault="00EB430B" w:rsidP="0023419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函数名</w:t>
                            </w:r>
                          </w:p>
                        </w:txbxContent>
                      </v:textbox>
                    </v:oval>
                  </w:pict>
                </mc:Fallback>
              </mc:AlternateContent>
            </w:r>
          </w:p>
          <w:p w14:paraId="19274403" w14:textId="77777777" w:rsidR="00234197" w:rsidRDefault="00234197">
            <w:pPr>
              <w:spacing w:line="254" w:lineRule="auto"/>
              <w:ind w:left="829" w:right="665" w:firstLine="460"/>
              <w:jc w:val="left"/>
              <w:rPr>
                <w:rFonts w:ascii="Arial" w:eastAsia="Arial" w:hAnsi="Arial" w:cs="Arial"/>
                <w:sz w:val="23"/>
                <w:szCs w:val="23"/>
              </w:rPr>
            </w:pPr>
          </w:p>
        </w:tc>
        <w:tc>
          <w:tcPr>
            <w:tcW w:w="7200" w:type="dxa"/>
            <w:tcBorders>
              <w:top w:val="single" w:sz="6" w:space="0" w:color="000000"/>
              <w:left w:val="single" w:sz="6" w:space="0" w:color="000000"/>
              <w:bottom w:val="single" w:sz="6" w:space="0" w:color="000000"/>
              <w:right w:val="single" w:sz="6" w:space="0" w:color="000000"/>
            </w:tcBorders>
            <w:hideMark/>
          </w:tcPr>
          <w:p w14:paraId="1268F492" w14:textId="77777777" w:rsidR="00234197" w:rsidRDefault="00234197">
            <w:pPr>
              <w:spacing w:before="56"/>
              <w:ind w:left="100" w:right="121" w:firstLine="480"/>
              <w:jc w:val="left"/>
              <w:rPr>
                <w:rFonts w:ascii="Arial" w:eastAsia="Arial" w:hAnsi="Arial" w:cs="Arial"/>
                <w:sz w:val="16"/>
                <w:szCs w:val="16"/>
                <w:lang w:eastAsia="zh-CN"/>
              </w:rPr>
            </w:pPr>
            <w:r>
              <w:rPr>
                <w:rFonts w:ascii="Arial" w:hint="eastAsia"/>
                <w:color w:val="231F20"/>
                <w:sz w:val="24"/>
                <w:lang w:eastAsia="zh-CN"/>
              </w:rPr>
              <w:t>函数表示为带标记的椭圆。每个函数都可以在更细粒度的层次上根据详细的函数进一步分解</w:t>
            </w:r>
            <w:r>
              <w:rPr>
                <w:rFonts w:ascii="Arial" w:hint="eastAsia"/>
                <w:color w:val="231F20"/>
                <w:sz w:val="16"/>
                <w:lang w:eastAsia="zh-CN"/>
              </w:rPr>
              <w:t>。</w:t>
            </w:r>
          </w:p>
        </w:tc>
      </w:tr>
      <w:tr w:rsidR="00234197" w14:paraId="181BA601" w14:textId="77777777" w:rsidTr="00234197">
        <w:trPr>
          <w:trHeight w:hRule="exact" w:val="991"/>
        </w:trPr>
        <w:tc>
          <w:tcPr>
            <w:tcW w:w="2268" w:type="dxa"/>
            <w:tcBorders>
              <w:top w:val="single" w:sz="6" w:space="0" w:color="000000"/>
              <w:left w:val="single" w:sz="6" w:space="0" w:color="000000"/>
              <w:bottom w:val="single" w:sz="6" w:space="0" w:color="000000"/>
              <w:right w:val="single" w:sz="6" w:space="0" w:color="000000"/>
            </w:tcBorders>
          </w:tcPr>
          <w:p w14:paraId="1425BDC9" w14:textId="77777777" w:rsidR="00234197" w:rsidRDefault="00234197">
            <w:pPr>
              <w:ind w:firstLine="341"/>
              <w:jc w:val="left"/>
              <w:rPr>
                <w:rFonts w:ascii="Arial" w:eastAsia="Arial" w:hAnsi="Arial" w:cs="Arial"/>
                <w:b/>
                <w:bCs/>
                <w:sz w:val="17"/>
                <w:szCs w:val="17"/>
                <w:lang w:eastAsia="zh-CN"/>
              </w:rPr>
            </w:pPr>
          </w:p>
          <w:p w14:paraId="06EE7ECC" w14:textId="77777777" w:rsidR="00234197" w:rsidRDefault="00234197">
            <w:pPr>
              <w:ind w:firstLineChars="200" w:firstLine="440"/>
              <w:jc w:val="left"/>
              <w:rPr>
                <w:rFonts w:ascii="Arial"/>
                <w:color w:val="231F20"/>
                <w:szCs w:val="22"/>
              </w:rPr>
            </w:pPr>
            <w:proofErr w:type="spellStart"/>
            <w:r>
              <w:rPr>
                <w:rFonts w:ascii="Arial" w:hint="eastAsia"/>
                <w:color w:val="231F20"/>
              </w:rPr>
              <w:t>数据流名称</w:t>
            </w:r>
            <w:proofErr w:type="spellEnd"/>
          </w:p>
          <w:p w14:paraId="0683031F" w14:textId="248EC8FC" w:rsidR="00234197" w:rsidRDefault="00234197">
            <w:pPr>
              <w:ind w:firstLineChars="200" w:firstLine="440"/>
              <w:jc w:val="left"/>
              <w:rPr>
                <w:rFonts w:ascii="Arial" w:eastAsia="Arial" w:hAnsi="Arial" w:cs="Arial"/>
              </w:rPr>
            </w:pPr>
            <w:r>
              <w:rPr>
                <w:rFonts w:asciiTheme="minorHAnsi" w:eastAsiaTheme="minorEastAsia" w:hAnsiTheme="minorHAnsi"/>
                <w:noProof/>
              </w:rPr>
              <mc:AlternateContent>
                <mc:Choice Requires="wps">
                  <w:drawing>
                    <wp:anchor distT="0" distB="0" distL="114300" distR="114300" simplePos="0" relativeHeight="251660288" behindDoc="0" locked="0" layoutInCell="1" allowOverlap="1" wp14:anchorId="6CFF7E7B" wp14:editId="6F40D095">
                      <wp:simplePos x="0" y="0"/>
                      <wp:positionH relativeFrom="column">
                        <wp:posOffset>224155</wp:posOffset>
                      </wp:positionH>
                      <wp:positionV relativeFrom="paragraph">
                        <wp:posOffset>77470</wp:posOffset>
                      </wp:positionV>
                      <wp:extent cx="929005" cy="7620"/>
                      <wp:effectExtent l="0" t="76200" r="23495" b="87630"/>
                      <wp:wrapNone/>
                      <wp:docPr id="372" name="直接箭头连接符 372"/>
                      <wp:cNvGraphicFramePr/>
                      <a:graphic xmlns:a="http://schemas.openxmlformats.org/drawingml/2006/main">
                        <a:graphicData uri="http://schemas.microsoft.com/office/word/2010/wordprocessingShape">
                          <wps:wsp>
                            <wps:cNvCnPr/>
                            <wps:spPr>
                              <a:xfrm flipV="1">
                                <a:off x="0" y="0"/>
                                <a:ext cx="92900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416A93F" id="_x0000_t32" coordsize="21600,21600" o:spt="32" o:oned="t" path="m,l21600,21600e" filled="f">
                      <v:path arrowok="t" fillok="f" o:connecttype="none"/>
                      <o:lock v:ext="edit" shapetype="t"/>
                    </v:shapetype>
                    <v:shape id="直接箭头连接符 372" o:spid="_x0000_s1026" type="#_x0000_t32" style="position:absolute;left:0;text-align:left;margin-left:17.65pt;margin-top:6.1pt;width:73.15pt;height:.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" strokecolor="black [3200]" strokeweight=".5pt">
                      <v:stroke endarrow="block" joinstyle="miter"/>
                    </v:shape>
                  </w:pict>
                </mc:Fallback>
              </mc:AlternateContent>
            </w:r>
          </w:p>
        </w:tc>
        <w:tc>
          <w:tcPr>
            <w:tcW w:w="7200" w:type="dxa"/>
            <w:tcBorders>
              <w:top w:val="single" w:sz="6" w:space="0" w:color="000000"/>
              <w:left w:val="single" w:sz="6" w:space="0" w:color="000000"/>
              <w:bottom w:val="single" w:sz="6" w:space="0" w:color="000000"/>
              <w:right w:val="single" w:sz="6" w:space="0" w:color="000000"/>
            </w:tcBorders>
            <w:hideMark/>
          </w:tcPr>
          <w:p w14:paraId="6B1B79C7" w14:textId="77777777" w:rsidR="00234197" w:rsidRDefault="00234197">
            <w:pPr>
              <w:spacing w:before="56"/>
              <w:ind w:left="100" w:right="145" w:firstLine="480"/>
              <w:jc w:val="left"/>
              <w:rPr>
                <w:rFonts w:ascii="Arial"/>
                <w:color w:val="231F20"/>
                <w:sz w:val="24"/>
                <w:lang w:eastAsia="zh-CN"/>
              </w:rPr>
            </w:pPr>
            <w:r>
              <w:rPr>
                <w:rFonts w:ascii="Arial" w:hint="eastAsia"/>
                <w:color w:val="231F20"/>
                <w:sz w:val="24"/>
                <w:lang w:eastAsia="zh-CN"/>
              </w:rPr>
              <w:t>带有箭头的实线表示在函数之间流动的数据组。所有实线都有数据流的名称。功能层次结构的一个层次上的数据流可以由层次结构的较低层次上的一个或多个流表示。</w:t>
            </w:r>
          </w:p>
        </w:tc>
      </w:tr>
      <w:tr w:rsidR="00234197" w14:paraId="5EE4EA2E" w14:textId="77777777" w:rsidTr="00234197">
        <w:trPr>
          <w:trHeight w:hRule="exact" w:val="977"/>
        </w:trPr>
        <w:tc>
          <w:tcPr>
            <w:tcW w:w="2268" w:type="dxa"/>
            <w:tcBorders>
              <w:top w:val="single" w:sz="6" w:space="0" w:color="000000"/>
              <w:left w:val="single" w:sz="6" w:space="0" w:color="000000"/>
              <w:bottom w:val="single" w:sz="6" w:space="0" w:color="000000"/>
              <w:right w:val="single" w:sz="6" w:space="0" w:color="000000"/>
            </w:tcBorders>
          </w:tcPr>
          <w:p w14:paraId="77BC3E9D" w14:textId="77777777" w:rsidR="00234197" w:rsidRDefault="00234197">
            <w:pPr>
              <w:spacing w:before="3"/>
              <w:ind w:firstLine="380"/>
              <w:jc w:val="left"/>
              <w:rPr>
                <w:rFonts w:ascii="Arial" w:eastAsiaTheme="minorEastAsia" w:hAnsi="Arial" w:cs="Arial"/>
                <w:b/>
                <w:bCs/>
                <w:sz w:val="19"/>
                <w:szCs w:val="19"/>
                <w:lang w:eastAsia="zh-CN"/>
              </w:rPr>
            </w:pPr>
          </w:p>
          <w:p w14:paraId="0BBB0D77" w14:textId="0EAB84E8" w:rsidR="00234197" w:rsidRDefault="00234197">
            <w:pPr>
              <w:spacing w:line="194" w:lineRule="exact"/>
              <w:ind w:left="108" w:firstLine="440"/>
              <w:jc w:val="left"/>
              <w:rPr>
                <w:rFonts w:ascii="Arial" w:eastAsia="Arial" w:hAnsi="Arial" w:cs="Arial"/>
                <w:sz w:val="19"/>
                <w:szCs w:val="19"/>
              </w:rPr>
            </w:pPr>
            <w:r>
              <w:rPr>
                <w:rFonts w:eastAsia="Times New Roman"/>
                <w:noProof/>
                <w:szCs w:val="22"/>
              </w:rPr>
              <mc:AlternateContent>
                <mc:Choice Requires="wpg">
                  <w:drawing>
                    <wp:inline distT="0" distB="0" distL="0" distR="0" wp14:anchorId="20A415CB" wp14:editId="0E7737FC">
                      <wp:extent cx="1092835" cy="123825"/>
                      <wp:effectExtent l="0" t="0" r="2540" b="0"/>
                      <wp:docPr id="333" name="组合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2835" cy="123825"/>
                                <a:chOff x="0" y="0"/>
                                <a:chExt cx="1721" cy="195"/>
                              </a:xfrm>
                            </wpg:grpSpPr>
                            <wpg:grpSp>
                              <wpg:cNvPr id="334" name="Group 237"/>
                              <wpg:cNvGrpSpPr>
                                <a:grpSpLocks/>
                              </wpg:cNvGrpSpPr>
                              <wpg:grpSpPr bwMode="auto">
                                <a:xfrm>
                                  <a:off x="0" y="90"/>
                                  <a:ext cx="64" cy="13"/>
                                  <a:chOff x="0" y="90"/>
                                  <a:chExt cx="64" cy="13"/>
                                </a:xfrm>
                              </wpg:grpSpPr>
                              <wps:wsp>
                                <wps:cNvPr id="335" name="Freeform 238"/>
                                <wps:cNvSpPr>
                                  <a:spLocks/>
                                </wps:cNvSpPr>
                                <wps:spPr bwMode="auto">
                                  <a:xfrm>
                                    <a:off x="0" y="90"/>
                                    <a:ext cx="64" cy="13"/>
                                  </a:xfrm>
                                  <a:custGeom>
                                    <a:avLst/>
                                    <a:gdLst>
                                      <a:gd name="T0" fmla="*/ 59 w 64"/>
                                      <a:gd name="T1" fmla="*/ 103 h 13"/>
                                      <a:gd name="T2" fmla="*/ 6 w 64"/>
                                      <a:gd name="T3" fmla="*/ 103 h 13"/>
                                      <a:gd name="T4" fmla="*/ 0 w 64"/>
                                      <a:gd name="T5" fmla="*/ 96 h 13"/>
                                      <a:gd name="T6" fmla="*/ 6 w 64"/>
                                      <a:gd name="T7" fmla="*/ 90 h 13"/>
                                      <a:gd name="T8" fmla="*/ 57 w 64"/>
                                      <a:gd name="T9" fmla="*/ 90 h 13"/>
                                      <a:gd name="T10" fmla="*/ 63 w 64"/>
                                      <a:gd name="T11" fmla="*/ 96 h 13"/>
                                      <a:gd name="T12" fmla="*/ 63 w 64"/>
                                      <a:gd name="T13" fmla="*/ 98 h 13"/>
                                      <a:gd name="T14" fmla="*/ 59 w 64"/>
                                      <a:gd name="T15" fmla="*/ 103 h 1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4" h="13">
                                        <a:moveTo>
                                          <a:pt x="59" y="13"/>
                                        </a:moveTo>
                                        <a:lnTo>
                                          <a:pt x="6" y="13"/>
                                        </a:lnTo>
                                        <a:lnTo>
                                          <a:pt x="0" y="6"/>
                                        </a:lnTo>
                                        <a:lnTo>
                                          <a:pt x="6"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6" name="Group 239"/>
                              <wpg:cNvGrpSpPr>
                                <a:grpSpLocks/>
                              </wpg:cNvGrpSpPr>
                              <wpg:grpSpPr bwMode="auto">
                                <a:xfrm>
                                  <a:off x="88" y="90"/>
                                  <a:ext cx="64" cy="13"/>
                                  <a:chOff x="88" y="90"/>
                                  <a:chExt cx="64" cy="13"/>
                                </a:xfrm>
                              </wpg:grpSpPr>
                              <wps:wsp>
                                <wps:cNvPr id="337" name="Freeform 240"/>
                                <wps:cNvSpPr>
                                  <a:spLocks/>
                                </wps:cNvSpPr>
                                <wps:spPr bwMode="auto">
                                  <a:xfrm>
                                    <a:off x="88"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241"/>
                              <wpg:cNvGrpSpPr>
                                <a:grpSpLocks/>
                              </wpg:cNvGrpSpPr>
                              <wpg:grpSpPr bwMode="auto">
                                <a:xfrm>
                                  <a:off x="177" y="90"/>
                                  <a:ext cx="64" cy="13"/>
                                  <a:chOff x="177" y="90"/>
                                  <a:chExt cx="64" cy="13"/>
                                </a:xfrm>
                              </wpg:grpSpPr>
                              <wps:wsp>
                                <wps:cNvPr id="339" name="Freeform 242"/>
                                <wps:cNvSpPr>
                                  <a:spLocks/>
                                </wps:cNvSpPr>
                                <wps:spPr bwMode="auto">
                                  <a:xfrm>
                                    <a:off x="177" y="90"/>
                                    <a:ext cx="64" cy="13"/>
                                  </a:xfrm>
                                  <a:custGeom>
                                    <a:avLst/>
                                    <a:gdLst>
                                      <a:gd name="T0" fmla="*/ 58 w 64"/>
                                      <a:gd name="T1" fmla="*/ 103 h 13"/>
                                      <a:gd name="T2" fmla="*/ 2 w 64"/>
                                      <a:gd name="T3" fmla="*/ 103 h 13"/>
                                      <a:gd name="T4" fmla="*/ 0 w 64"/>
                                      <a:gd name="T5" fmla="*/ 100 h 13"/>
                                      <a:gd name="T6" fmla="*/ 0 w 64"/>
                                      <a:gd name="T7" fmla="*/ 94 h 13"/>
                                      <a:gd name="T8" fmla="*/ 4 w 64"/>
                                      <a:gd name="T9" fmla="*/ 90 h 13"/>
                                      <a:gd name="T10" fmla="*/ 56 w 64"/>
                                      <a:gd name="T11" fmla="*/ 90 h 13"/>
                                      <a:gd name="T12" fmla="*/ 63 w 64"/>
                                      <a:gd name="T13" fmla="*/ 96 h 13"/>
                                      <a:gd name="T14" fmla="*/ 63 w 64"/>
                                      <a:gd name="T15" fmla="*/ 98 h 13"/>
                                      <a:gd name="T16" fmla="*/ 58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8" y="13"/>
                                        </a:moveTo>
                                        <a:lnTo>
                                          <a:pt x="2" y="13"/>
                                        </a:lnTo>
                                        <a:lnTo>
                                          <a:pt x="0" y="10"/>
                                        </a:lnTo>
                                        <a:lnTo>
                                          <a:pt x="0" y="4"/>
                                        </a:lnTo>
                                        <a:lnTo>
                                          <a:pt x="4" y="0"/>
                                        </a:lnTo>
                                        <a:lnTo>
                                          <a:pt x="56" y="0"/>
                                        </a:lnTo>
                                        <a:lnTo>
                                          <a:pt x="63" y="6"/>
                                        </a:lnTo>
                                        <a:lnTo>
                                          <a:pt x="63" y="8"/>
                                        </a:lnTo>
                                        <a:lnTo>
                                          <a:pt x="5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0" name="Group 243"/>
                              <wpg:cNvGrpSpPr>
                                <a:grpSpLocks/>
                              </wpg:cNvGrpSpPr>
                              <wpg:grpSpPr bwMode="auto">
                                <a:xfrm>
                                  <a:off x="265" y="90"/>
                                  <a:ext cx="64" cy="13"/>
                                  <a:chOff x="265" y="90"/>
                                  <a:chExt cx="64" cy="13"/>
                                </a:xfrm>
                              </wpg:grpSpPr>
                              <wps:wsp>
                                <wps:cNvPr id="341" name="Freeform 244"/>
                                <wps:cNvSpPr>
                                  <a:spLocks/>
                                </wps:cNvSpPr>
                                <wps:spPr bwMode="auto">
                                  <a:xfrm>
                                    <a:off x="265"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6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6"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245"/>
                              <wpg:cNvGrpSpPr>
                                <a:grpSpLocks/>
                              </wpg:cNvGrpSpPr>
                              <wpg:grpSpPr bwMode="auto">
                                <a:xfrm>
                                  <a:off x="353" y="90"/>
                                  <a:ext cx="64" cy="13"/>
                                  <a:chOff x="353" y="90"/>
                                  <a:chExt cx="64" cy="13"/>
                                </a:xfrm>
                              </wpg:grpSpPr>
                              <wps:wsp>
                                <wps:cNvPr id="343" name="Freeform 246"/>
                                <wps:cNvSpPr>
                                  <a:spLocks/>
                                </wps:cNvSpPr>
                                <wps:spPr bwMode="auto">
                                  <a:xfrm>
                                    <a:off x="353"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4" name="Group 247"/>
                              <wpg:cNvGrpSpPr>
                                <a:grpSpLocks/>
                              </wpg:cNvGrpSpPr>
                              <wpg:grpSpPr bwMode="auto">
                                <a:xfrm>
                                  <a:off x="441" y="90"/>
                                  <a:ext cx="64" cy="13"/>
                                  <a:chOff x="441" y="90"/>
                                  <a:chExt cx="64" cy="13"/>
                                </a:xfrm>
                              </wpg:grpSpPr>
                              <wps:wsp>
                                <wps:cNvPr id="345" name="Freeform 248"/>
                                <wps:cNvSpPr>
                                  <a:spLocks/>
                                </wps:cNvSpPr>
                                <wps:spPr bwMode="auto">
                                  <a:xfrm>
                                    <a:off x="441"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249"/>
                              <wpg:cNvGrpSpPr>
                                <a:grpSpLocks/>
                              </wpg:cNvGrpSpPr>
                              <wpg:grpSpPr bwMode="auto">
                                <a:xfrm>
                                  <a:off x="530" y="90"/>
                                  <a:ext cx="64" cy="13"/>
                                  <a:chOff x="530" y="90"/>
                                  <a:chExt cx="64" cy="13"/>
                                </a:xfrm>
                              </wpg:grpSpPr>
                              <wps:wsp>
                                <wps:cNvPr id="347" name="Freeform 250"/>
                                <wps:cNvSpPr>
                                  <a:spLocks/>
                                </wps:cNvSpPr>
                                <wps:spPr bwMode="auto">
                                  <a:xfrm>
                                    <a:off x="530" y="90"/>
                                    <a:ext cx="64" cy="13"/>
                                  </a:xfrm>
                                  <a:custGeom>
                                    <a:avLst/>
                                    <a:gdLst>
                                      <a:gd name="T0" fmla="*/ 58 w 64"/>
                                      <a:gd name="T1" fmla="*/ 103 h 13"/>
                                      <a:gd name="T2" fmla="*/ 2 w 64"/>
                                      <a:gd name="T3" fmla="*/ 103 h 13"/>
                                      <a:gd name="T4" fmla="*/ 0 w 64"/>
                                      <a:gd name="T5" fmla="*/ 100 h 13"/>
                                      <a:gd name="T6" fmla="*/ 0 w 64"/>
                                      <a:gd name="T7" fmla="*/ 94 h 13"/>
                                      <a:gd name="T8" fmla="*/ 4 w 64"/>
                                      <a:gd name="T9" fmla="*/ 90 h 13"/>
                                      <a:gd name="T10" fmla="*/ 56 w 64"/>
                                      <a:gd name="T11" fmla="*/ 90 h 13"/>
                                      <a:gd name="T12" fmla="*/ 63 w 64"/>
                                      <a:gd name="T13" fmla="*/ 96 h 13"/>
                                      <a:gd name="T14" fmla="*/ 63 w 64"/>
                                      <a:gd name="T15" fmla="*/ 98 h 13"/>
                                      <a:gd name="T16" fmla="*/ 58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8" y="13"/>
                                        </a:moveTo>
                                        <a:lnTo>
                                          <a:pt x="2" y="13"/>
                                        </a:lnTo>
                                        <a:lnTo>
                                          <a:pt x="0" y="10"/>
                                        </a:lnTo>
                                        <a:lnTo>
                                          <a:pt x="0" y="4"/>
                                        </a:lnTo>
                                        <a:lnTo>
                                          <a:pt x="4" y="0"/>
                                        </a:lnTo>
                                        <a:lnTo>
                                          <a:pt x="56" y="0"/>
                                        </a:lnTo>
                                        <a:lnTo>
                                          <a:pt x="63" y="6"/>
                                        </a:lnTo>
                                        <a:lnTo>
                                          <a:pt x="63" y="8"/>
                                        </a:lnTo>
                                        <a:lnTo>
                                          <a:pt x="5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8" name="Group 251"/>
                              <wpg:cNvGrpSpPr>
                                <a:grpSpLocks/>
                              </wpg:cNvGrpSpPr>
                              <wpg:grpSpPr bwMode="auto">
                                <a:xfrm>
                                  <a:off x="618" y="90"/>
                                  <a:ext cx="64" cy="13"/>
                                  <a:chOff x="618" y="90"/>
                                  <a:chExt cx="64" cy="13"/>
                                </a:xfrm>
                              </wpg:grpSpPr>
                              <wps:wsp>
                                <wps:cNvPr id="349" name="Freeform 252"/>
                                <wps:cNvSpPr>
                                  <a:spLocks/>
                                </wps:cNvSpPr>
                                <wps:spPr bwMode="auto">
                                  <a:xfrm>
                                    <a:off x="618"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0" name="Group 253"/>
                              <wpg:cNvGrpSpPr>
                                <a:grpSpLocks/>
                              </wpg:cNvGrpSpPr>
                              <wpg:grpSpPr bwMode="auto">
                                <a:xfrm>
                                  <a:off x="706" y="90"/>
                                  <a:ext cx="64" cy="13"/>
                                  <a:chOff x="706" y="90"/>
                                  <a:chExt cx="64" cy="13"/>
                                </a:xfrm>
                              </wpg:grpSpPr>
                              <wps:wsp>
                                <wps:cNvPr id="351" name="Freeform 254"/>
                                <wps:cNvSpPr>
                                  <a:spLocks/>
                                </wps:cNvSpPr>
                                <wps:spPr bwMode="auto">
                                  <a:xfrm>
                                    <a:off x="706"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2" name="Group 255"/>
                              <wpg:cNvGrpSpPr>
                                <a:grpSpLocks/>
                              </wpg:cNvGrpSpPr>
                              <wpg:grpSpPr bwMode="auto">
                                <a:xfrm>
                                  <a:off x="794" y="90"/>
                                  <a:ext cx="64" cy="13"/>
                                  <a:chOff x="794" y="90"/>
                                  <a:chExt cx="64" cy="13"/>
                                </a:xfrm>
                              </wpg:grpSpPr>
                              <wps:wsp>
                                <wps:cNvPr id="353" name="Freeform 256"/>
                                <wps:cNvSpPr>
                                  <a:spLocks/>
                                </wps:cNvSpPr>
                                <wps:spPr bwMode="auto">
                                  <a:xfrm>
                                    <a:off x="794"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4" name="Group 257"/>
                              <wpg:cNvGrpSpPr>
                                <a:grpSpLocks/>
                              </wpg:cNvGrpSpPr>
                              <wpg:grpSpPr bwMode="auto">
                                <a:xfrm>
                                  <a:off x="883" y="90"/>
                                  <a:ext cx="64" cy="13"/>
                                  <a:chOff x="883" y="90"/>
                                  <a:chExt cx="64" cy="13"/>
                                </a:xfrm>
                              </wpg:grpSpPr>
                              <wps:wsp>
                                <wps:cNvPr id="355" name="Freeform 258"/>
                                <wps:cNvSpPr>
                                  <a:spLocks/>
                                </wps:cNvSpPr>
                                <wps:spPr bwMode="auto">
                                  <a:xfrm>
                                    <a:off x="883" y="90"/>
                                    <a:ext cx="64" cy="13"/>
                                  </a:xfrm>
                                  <a:custGeom>
                                    <a:avLst/>
                                    <a:gdLst>
                                      <a:gd name="T0" fmla="*/ 58 w 64"/>
                                      <a:gd name="T1" fmla="*/ 103 h 13"/>
                                      <a:gd name="T2" fmla="*/ 2 w 64"/>
                                      <a:gd name="T3" fmla="*/ 103 h 13"/>
                                      <a:gd name="T4" fmla="*/ 0 w 64"/>
                                      <a:gd name="T5" fmla="*/ 100 h 13"/>
                                      <a:gd name="T6" fmla="*/ 0 w 64"/>
                                      <a:gd name="T7" fmla="*/ 94 h 13"/>
                                      <a:gd name="T8" fmla="*/ 4 w 64"/>
                                      <a:gd name="T9" fmla="*/ 90 h 13"/>
                                      <a:gd name="T10" fmla="*/ 56 w 64"/>
                                      <a:gd name="T11" fmla="*/ 90 h 13"/>
                                      <a:gd name="T12" fmla="*/ 63 w 64"/>
                                      <a:gd name="T13" fmla="*/ 96 h 13"/>
                                      <a:gd name="T14" fmla="*/ 63 w 64"/>
                                      <a:gd name="T15" fmla="*/ 98 h 13"/>
                                      <a:gd name="T16" fmla="*/ 58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8" y="13"/>
                                        </a:moveTo>
                                        <a:lnTo>
                                          <a:pt x="2" y="13"/>
                                        </a:lnTo>
                                        <a:lnTo>
                                          <a:pt x="0" y="10"/>
                                        </a:lnTo>
                                        <a:lnTo>
                                          <a:pt x="0" y="4"/>
                                        </a:lnTo>
                                        <a:lnTo>
                                          <a:pt x="4" y="0"/>
                                        </a:lnTo>
                                        <a:lnTo>
                                          <a:pt x="56" y="0"/>
                                        </a:lnTo>
                                        <a:lnTo>
                                          <a:pt x="63" y="6"/>
                                        </a:lnTo>
                                        <a:lnTo>
                                          <a:pt x="63" y="8"/>
                                        </a:lnTo>
                                        <a:lnTo>
                                          <a:pt x="5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6" name="Group 259"/>
                              <wpg:cNvGrpSpPr>
                                <a:grpSpLocks/>
                              </wpg:cNvGrpSpPr>
                              <wpg:grpSpPr bwMode="auto">
                                <a:xfrm>
                                  <a:off x="971" y="90"/>
                                  <a:ext cx="64" cy="13"/>
                                  <a:chOff x="971" y="90"/>
                                  <a:chExt cx="64" cy="13"/>
                                </a:xfrm>
                              </wpg:grpSpPr>
                              <wps:wsp>
                                <wps:cNvPr id="357" name="Freeform 260"/>
                                <wps:cNvSpPr>
                                  <a:spLocks/>
                                </wps:cNvSpPr>
                                <wps:spPr bwMode="auto">
                                  <a:xfrm>
                                    <a:off x="971"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8" name="Group 261"/>
                              <wpg:cNvGrpSpPr>
                                <a:grpSpLocks/>
                              </wpg:cNvGrpSpPr>
                              <wpg:grpSpPr bwMode="auto">
                                <a:xfrm>
                                  <a:off x="1059" y="90"/>
                                  <a:ext cx="64" cy="13"/>
                                  <a:chOff x="1059" y="90"/>
                                  <a:chExt cx="64" cy="13"/>
                                </a:xfrm>
                              </wpg:grpSpPr>
                              <wps:wsp>
                                <wps:cNvPr id="359" name="Freeform 262"/>
                                <wps:cNvSpPr>
                                  <a:spLocks/>
                                </wps:cNvSpPr>
                                <wps:spPr bwMode="auto">
                                  <a:xfrm>
                                    <a:off x="1059"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0" name="Group 263"/>
                              <wpg:cNvGrpSpPr>
                                <a:grpSpLocks/>
                              </wpg:cNvGrpSpPr>
                              <wpg:grpSpPr bwMode="auto">
                                <a:xfrm>
                                  <a:off x="1147" y="90"/>
                                  <a:ext cx="64" cy="13"/>
                                  <a:chOff x="1147" y="90"/>
                                  <a:chExt cx="64" cy="13"/>
                                </a:xfrm>
                              </wpg:grpSpPr>
                              <wps:wsp>
                                <wps:cNvPr id="361" name="Freeform 264"/>
                                <wps:cNvSpPr>
                                  <a:spLocks/>
                                </wps:cNvSpPr>
                                <wps:spPr bwMode="auto">
                                  <a:xfrm>
                                    <a:off x="1147" y="90"/>
                                    <a:ext cx="64" cy="13"/>
                                  </a:xfrm>
                                  <a:custGeom>
                                    <a:avLst/>
                                    <a:gdLst>
                                      <a:gd name="T0" fmla="*/ 59 w 64"/>
                                      <a:gd name="T1" fmla="*/ 103 h 13"/>
                                      <a:gd name="T2" fmla="*/ 2 w 64"/>
                                      <a:gd name="T3" fmla="*/ 103 h 13"/>
                                      <a:gd name="T4" fmla="*/ 0 w 64"/>
                                      <a:gd name="T5" fmla="*/ 100 h 13"/>
                                      <a:gd name="T6" fmla="*/ 0 w 64"/>
                                      <a:gd name="T7" fmla="*/ 94 h 13"/>
                                      <a:gd name="T8" fmla="*/ 5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5"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2" name="Group 265"/>
                              <wpg:cNvGrpSpPr>
                                <a:grpSpLocks/>
                              </wpg:cNvGrpSpPr>
                              <wpg:grpSpPr bwMode="auto">
                                <a:xfrm>
                                  <a:off x="1236" y="90"/>
                                  <a:ext cx="64" cy="13"/>
                                  <a:chOff x="1236" y="90"/>
                                  <a:chExt cx="64" cy="13"/>
                                </a:xfrm>
                              </wpg:grpSpPr>
                              <wps:wsp>
                                <wps:cNvPr id="363" name="Freeform 266"/>
                                <wps:cNvSpPr>
                                  <a:spLocks/>
                                </wps:cNvSpPr>
                                <wps:spPr bwMode="auto">
                                  <a:xfrm>
                                    <a:off x="1236" y="90"/>
                                    <a:ext cx="64" cy="13"/>
                                  </a:xfrm>
                                  <a:custGeom>
                                    <a:avLst/>
                                    <a:gdLst>
                                      <a:gd name="T0" fmla="*/ 58 w 64"/>
                                      <a:gd name="T1" fmla="*/ 103 h 13"/>
                                      <a:gd name="T2" fmla="*/ 2 w 64"/>
                                      <a:gd name="T3" fmla="*/ 103 h 13"/>
                                      <a:gd name="T4" fmla="*/ 0 w 64"/>
                                      <a:gd name="T5" fmla="*/ 100 h 13"/>
                                      <a:gd name="T6" fmla="*/ 0 w 64"/>
                                      <a:gd name="T7" fmla="*/ 94 h 13"/>
                                      <a:gd name="T8" fmla="*/ 4 w 64"/>
                                      <a:gd name="T9" fmla="*/ 90 h 13"/>
                                      <a:gd name="T10" fmla="*/ 56 w 64"/>
                                      <a:gd name="T11" fmla="*/ 90 h 13"/>
                                      <a:gd name="T12" fmla="*/ 63 w 64"/>
                                      <a:gd name="T13" fmla="*/ 96 h 13"/>
                                      <a:gd name="T14" fmla="*/ 63 w 64"/>
                                      <a:gd name="T15" fmla="*/ 98 h 13"/>
                                      <a:gd name="T16" fmla="*/ 58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8" y="13"/>
                                        </a:moveTo>
                                        <a:lnTo>
                                          <a:pt x="2" y="13"/>
                                        </a:lnTo>
                                        <a:lnTo>
                                          <a:pt x="0" y="10"/>
                                        </a:lnTo>
                                        <a:lnTo>
                                          <a:pt x="0" y="4"/>
                                        </a:lnTo>
                                        <a:lnTo>
                                          <a:pt x="4" y="0"/>
                                        </a:lnTo>
                                        <a:lnTo>
                                          <a:pt x="56" y="0"/>
                                        </a:lnTo>
                                        <a:lnTo>
                                          <a:pt x="63" y="6"/>
                                        </a:lnTo>
                                        <a:lnTo>
                                          <a:pt x="63" y="8"/>
                                        </a:lnTo>
                                        <a:lnTo>
                                          <a:pt x="5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4" name="Group 267"/>
                              <wpg:cNvGrpSpPr>
                                <a:grpSpLocks/>
                              </wpg:cNvGrpSpPr>
                              <wpg:grpSpPr bwMode="auto">
                                <a:xfrm>
                                  <a:off x="1324" y="90"/>
                                  <a:ext cx="64" cy="13"/>
                                  <a:chOff x="1324" y="90"/>
                                  <a:chExt cx="64" cy="13"/>
                                </a:xfrm>
                              </wpg:grpSpPr>
                              <wps:wsp>
                                <wps:cNvPr id="365" name="Freeform 268"/>
                                <wps:cNvSpPr>
                                  <a:spLocks/>
                                </wps:cNvSpPr>
                                <wps:spPr bwMode="auto">
                                  <a:xfrm>
                                    <a:off x="1324"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6" name="Group 269"/>
                              <wpg:cNvGrpSpPr>
                                <a:grpSpLocks/>
                              </wpg:cNvGrpSpPr>
                              <wpg:grpSpPr bwMode="auto">
                                <a:xfrm>
                                  <a:off x="1412" y="90"/>
                                  <a:ext cx="64" cy="13"/>
                                  <a:chOff x="1412" y="90"/>
                                  <a:chExt cx="64" cy="13"/>
                                </a:xfrm>
                              </wpg:grpSpPr>
                              <wps:wsp>
                                <wps:cNvPr id="367" name="Freeform 270"/>
                                <wps:cNvSpPr>
                                  <a:spLocks/>
                                </wps:cNvSpPr>
                                <wps:spPr bwMode="auto">
                                  <a:xfrm>
                                    <a:off x="1412" y="90"/>
                                    <a:ext cx="64" cy="13"/>
                                  </a:xfrm>
                                  <a:custGeom>
                                    <a:avLst/>
                                    <a:gdLst>
                                      <a:gd name="T0" fmla="*/ 59 w 64"/>
                                      <a:gd name="T1" fmla="*/ 103 h 13"/>
                                      <a:gd name="T2" fmla="*/ 2 w 64"/>
                                      <a:gd name="T3" fmla="*/ 103 h 13"/>
                                      <a:gd name="T4" fmla="*/ 0 w 64"/>
                                      <a:gd name="T5" fmla="*/ 100 h 13"/>
                                      <a:gd name="T6" fmla="*/ 0 w 64"/>
                                      <a:gd name="T7" fmla="*/ 94 h 13"/>
                                      <a:gd name="T8" fmla="*/ 4 w 64"/>
                                      <a:gd name="T9" fmla="*/ 90 h 13"/>
                                      <a:gd name="T10" fmla="*/ 57 w 64"/>
                                      <a:gd name="T11" fmla="*/ 90 h 13"/>
                                      <a:gd name="T12" fmla="*/ 63 w 64"/>
                                      <a:gd name="T13" fmla="*/ 96 h 13"/>
                                      <a:gd name="T14" fmla="*/ 63 w 64"/>
                                      <a:gd name="T15" fmla="*/ 98 h 13"/>
                                      <a:gd name="T16" fmla="*/ 59 w 64"/>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3">
                                        <a:moveTo>
                                          <a:pt x="59" y="13"/>
                                        </a:moveTo>
                                        <a:lnTo>
                                          <a:pt x="2" y="13"/>
                                        </a:lnTo>
                                        <a:lnTo>
                                          <a:pt x="0" y="10"/>
                                        </a:lnTo>
                                        <a:lnTo>
                                          <a:pt x="0" y="4"/>
                                        </a:lnTo>
                                        <a:lnTo>
                                          <a:pt x="4" y="0"/>
                                        </a:lnTo>
                                        <a:lnTo>
                                          <a:pt x="57" y="0"/>
                                        </a:lnTo>
                                        <a:lnTo>
                                          <a:pt x="63" y="6"/>
                                        </a:lnTo>
                                        <a:lnTo>
                                          <a:pt x="63" y="8"/>
                                        </a:lnTo>
                                        <a:lnTo>
                                          <a:pt x="59"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8" name="Group 271"/>
                              <wpg:cNvGrpSpPr>
                                <a:grpSpLocks/>
                              </wpg:cNvGrpSpPr>
                              <wpg:grpSpPr bwMode="auto">
                                <a:xfrm>
                                  <a:off x="1500" y="90"/>
                                  <a:ext cx="43" cy="13"/>
                                  <a:chOff x="1500" y="90"/>
                                  <a:chExt cx="43" cy="13"/>
                                </a:xfrm>
                              </wpg:grpSpPr>
                              <wps:wsp>
                                <wps:cNvPr id="369" name="Freeform 272"/>
                                <wps:cNvSpPr>
                                  <a:spLocks/>
                                </wps:cNvSpPr>
                                <wps:spPr bwMode="auto">
                                  <a:xfrm>
                                    <a:off x="1500" y="90"/>
                                    <a:ext cx="43" cy="13"/>
                                  </a:xfrm>
                                  <a:custGeom>
                                    <a:avLst/>
                                    <a:gdLst>
                                      <a:gd name="T0" fmla="*/ 36 w 43"/>
                                      <a:gd name="T1" fmla="*/ 103 h 13"/>
                                      <a:gd name="T2" fmla="*/ 2 w 43"/>
                                      <a:gd name="T3" fmla="*/ 103 h 13"/>
                                      <a:gd name="T4" fmla="*/ 0 w 43"/>
                                      <a:gd name="T5" fmla="*/ 100 h 13"/>
                                      <a:gd name="T6" fmla="*/ 0 w 43"/>
                                      <a:gd name="T7" fmla="*/ 94 h 13"/>
                                      <a:gd name="T8" fmla="*/ 5 w 43"/>
                                      <a:gd name="T9" fmla="*/ 90 h 13"/>
                                      <a:gd name="T10" fmla="*/ 38 w 43"/>
                                      <a:gd name="T11" fmla="*/ 90 h 13"/>
                                      <a:gd name="T12" fmla="*/ 38 w 43"/>
                                      <a:gd name="T13" fmla="*/ 92 h 13"/>
                                      <a:gd name="T14" fmla="*/ 42 w 43"/>
                                      <a:gd name="T15" fmla="*/ 96 h 13"/>
                                      <a:gd name="T16" fmla="*/ 36 w 43"/>
                                      <a:gd name="T17" fmla="*/ 103 h 1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3" h="13">
                                        <a:moveTo>
                                          <a:pt x="36" y="13"/>
                                        </a:moveTo>
                                        <a:lnTo>
                                          <a:pt x="2" y="13"/>
                                        </a:lnTo>
                                        <a:lnTo>
                                          <a:pt x="0" y="10"/>
                                        </a:lnTo>
                                        <a:lnTo>
                                          <a:pt x="0" y="4"/>
                                        </a:lnTo>
                                        <a:lnTo>
                                          <a:pt x="5" y="0"/>
                                        </a:lnTo>
                                        <a:lnTo>
                                          <a:pt x="38" y="0"/>
                                        </a:lnTo>
                                        <a:lnTo>
                                          <a:pt x="38" y="2"/>
                                        </a:lnTo>
                                        <a:lnTo>
                                          <a:pt x="42" y="6"/>
                                        </a:lnTo>
                                        <a:lnTo>
                                          <a:pt x="36"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0" name="Group 273"/>
                              <wpg:cNvGrpSpPr>
                                <a:grpSpLocks/>
                              </wpg:cNvGrpSpPr>
                              <wpg:grpSpPr bwMode="auto">
                                <a:xfrm>
                                  <a:off x="1532" y="0"/>
                                  <a:ext cx="190" cy="195"/>
                                  <a:chOff x="1532" y="0"/>
                                  <a:chExt cx="190" cy="195"/>
                                </a:xfrm>
                              </wpg:grpSpPr>
                              <wps:wsp>
                                <wps:cNvPr id="371" name="Freeform 274"/>
                                <wps:cNvSpPr>
                                  <a:spLocks/>
                                </wps:cNvSpPr>
                                <wps:spPr bwMode="auto">
                                  <a:xfrm>
                                    <a:off x="1532" y="0"/>
                                    <a:ext cx="190" cy="195"/>
                                  </a:xfrm>
                                  <a:custGeom>
                                    <a:avLst/>
                                    <a:gdLst>
                                      <a:gd name="T0" fmla="*/ 0 w 190"/>
                                      <a:gd name="T1" fmla="*/ 194 h 195"/>
                                      <a:gd name="T2" fmla="*/ 0 w 190"/>
                                      <a:gd name="T3" fmla="*/ 0 h 195"/>
                                      <a:gd name="T4" fmla="*/ 189 w 190"/>
                                      <a:gd name="T5" fmla="*/ 96 h 195"/>
                                      <a:gd name="T6" fmla="*/ 0 w 190"/>
                                      <a:gd name="T7" fmla="*/ 194 h 19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90" h="195">
                                        <a:moveTo>
                                          <a:pt x="0" y="194"/>
                                        </a:moveTo>
                                        <a:lnTo>
                                          <a:pt x="0" y="0"/>
                                        </a:lnTo>
                                        <a:lnTo>
                                          <a:pt x="189" y="96"/>
                                        </a:lnTo>
                                        <a:lnTo>
                                          <a:pt x="0"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831028C" id="组合 333" o:spid="_x0000_s1026" style="width:86.05pt;height:9.75pt;mso-position-horizontal-relative:char;mso-position-vertical-relative:line" coordsize="172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">
                      <v:group id="Group 237" o:spid="_x0000_s1027" style="position:absolute;top:90;width:64;height:13" coordorigin=",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238" o:spid="_x0000_s1028" style="position:absolute;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" path="m59,13l6,13,,6,6,,57,r6,6l63,8r-4,5xe" fillcolor="black" stroked="f">
                          <v:path arrowok="t" o:connecttype="custom" o:connectlocs="59,103;6,103;0,96;6,90;57,90;63,96;63,98;59,103" o:connectangles="0,0,0,0,0,0,0,0"/>
                        </v:shape>
                      </v:group>
                      <v:group id="Group 239" o:spid="_x0000_s1029" style="position:absolute;left:88;top:90;width:64;height:13" coordorigin="88,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240" o:spid="_x0000_s1030" style="position:absolute;left:88;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41" o:spid="_x0000_s1031" style="position:absolute;left:177;top:90;width:64;height:13" coordorigin="177,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242" o:spid="_x0000_s1032" style="position:absolute;left:177;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" path="m58,13l2,13,,10,,4,4,,56,r7,6l63,8r-5,5xe" fillcolor="black" stroked="f">
                          <v:path arrowok="t" o:connecttype="custom" o:connectlocs="58,103;2,103;0,100;0,94;4,90;56,90;63,96;63,98;58,103" o:connectangles="0,0,0,0,0,0,0,0,0"/>
                        </v:shape>
                      </v:group>
                      <v:group id="Group 243" o:spid="_x0000_s1033" style="position:absolute;left:265;top:90;width:64;height:13" coordorigin="265,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244" o:spid="_x0000_s1034" style="position:absolute;left:265;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" path="m59,13l2,13,,10,,4,4,,56,r7,6l63,8r-4,5xe" fillcolor="black" stroked="f">
                          <v:path arrowok="t" o:connecttype="custom" o:connectlocs="59,103;2,103;0,100;0,94;4,90;56,90;63,96;63,98;59,103" o:connectangles="0,0,0,0,0,0,0,0,0"/>
                        </v:shape>
                      </v:group>
                      <v:group id="Group 245" o:spid="_x0000_s1035" style="position:absolute;left:353;top:90;width:64;height:13" coordorigin="353,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246" o:spid="_x0000_s1036" style="position:absolute;left:353;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47" o:spid="_x0000_s1037" style="position:absolute;left:441;top:90;width:64;height:13" coordorigin="441,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248" o:spid="_x0000_s1038" style="position:absolute;left:441;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" path="m59,13l2,13,,10,,4,4,,57,r6,6l63,8r-4,5xe" fillcolor="black" stroked="f">
                          <v:path arrowok="t" o:connecttype="custom" o:connectlocs="59,103;2,103;0,100;0,94;4,90;57,90;63,96;63,98;59,103" o:connectangles="0,0,0,0,0,0,0,0,0"/>
                        </v:shape>
                      </v:group>
                      <v:group id="Group 249" o:spid="_x0000_s1039" style="position:absolute;left:530;top:90;width:64;height:13" coordorigin="530,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250" o:spid="_x0000_s1040" style="position:absolute;left:530;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" path="m58,13l2,13,,10,,4,4,,56,r7,6l63,8r-5,5xe" fillcolor="black" stroked="f">
                          <v:path arrowok="t" o:connecttype="custom" o:connectlocs="58,103;2,103;0,100;0,94;4,90;56,90;63,96;63,98;58,103" o:connectangles="0,0,0,0,0,0,0,0,0"/>
                        </v:shape>
                      </v:group>
                      <v:group id="Group 251" o:spid="_x0000_s1041" style="position:absolute;left:618;top:90;width:64;height:13" coordorigin="618,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252" o:spid="_x0000_s1042" style="position:absolute;left:618;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" path="m59,13l2,13,,10,,4,4,,57,r6,6l63,8r-4,5xe" fillcolor="black" stroked="f">
                          <v:path arrowok="t" o:connecttype="custom" o:connectlocs="59,103;2,103;0,100;0,94;4,90;57,90;63,96;63,98;59,103" o:connectangles="0,0,0,0,0,0,0,0,0"/>
                        </v:shape>
                      </v:group>
                      <v:group id="Group 253" o:spid="_x0000_s1043" style="position:absolute;left:706;top:90;width:64;height:13" coordorigin="706,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254" o:spid="_x0000_s1044" style="position:absolute;left:706;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55" o:spid="_x0000_s1045" style="position:absolute;left:794;top:90;width:64;height:13" coordorigin="794,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256" o:spid="_x0000_s1046" style="position:absolute;left:794;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57" o:spid="_x0000_s1047" style="position:absolute;left:883;top:90;width:64;height:13" coordorigin="883,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258" o:spid="_x0000_s1048" style="position:absolute;left:883;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" path="m58,13l2,13,,10,,4,4,,56,r7,6l63,8r-5,5xe" fillcolor="black" stroked="f">
                          <v:path arrowok="t" o:connecttype="custom" o:connectlocs="58,103;2,103;0,100;0,94;4,90;56,90;63,96;63,98;58,103" o:connectangles="0,0,0,0,0,0,0,0,0"/>
                        </v:shape>
                      </v:group>
                      <v:group id="Group 259" o:spid="_x0000_s1049" style="position:absolute;left:971;top:90;width:64;height:13" coordorigin="971,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260" o:spid="_x0000_s1050" style="position:absolute;left:971;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61" o:spid="_x0000_s1051" style="position:absolute;left:1059;top:90;width:64;height:13" coordorigin="1059,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262" o:spid="_x0000_s1052" style="position:absolute;left:1059;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63" o:spid="_x0000_s1053" style="position:absolute;left:1147;top:90;width:64;height:13" coordorigin="1147,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Freeform 264" o:spid="_x0000_s1054" style="position:absolute;left:1147;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" path="m59,13l2,13,,10,,4,5,,57,r6,6l63,8r-4,5xe" fillcolor="black" stroked="f">
                          <v:path arrowok="t" o:connecttype="custom" o:connectlocs="59,103;2,103;0,100;0,94;5,90;57,90;63,96;63,98;59,103" o:connectangles="0,0,0,0,0,0,0,0,0"/>
                        </v:shape>
                      </v:group>
                      <v:group id="Group 265" o:spid="_x0000_s1055" style="position:absolute;left:1236;top:90;width:64;height:13" coordorigin="1236,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Freeform 266" o:spid="_x0000_s1056" style="position:absolute;left:1236;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" path="m58,13l2,13,,10,,4,4,,56,r7,6l63,8r-5,5xe" fillcolor="black" stroked="f">
                          <v:path arrowok="t" o:connecttype="custom" o:connectlocs="58,103;2,103;0,100;0,94;4,90;56,90;63,96;63,98;58,103" o:connectangles="0,0,0,0,0,0,0,0,0"/>
                        </v:shape>
                      </v:group>
                      <v:group id="Group 267" o:spid="_x0000_s1057" style="position:absolute;left:1324;top:90;width:64;height:13" coordorigin="1324,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Freeform 268" o:spid="_x0000_s1058" style="position:absolute;left:1324;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" path="m59,13l2,13,,10,,4,4,,57,r6,6l63,8r-4,5xe" fillcolor="black" stroked="f">
                          <v:path arrowok="t" o:connecttype="custom" o:connectlocs="59,103;2,103;0,100;0,94;4,90;57,90;63,96;63,98;59,103" o:connectangles="0,0,0,0,0,0,0,0,0"/>
                        </v:shape>
                      </v:group>
                      <v:group id="Group 269" o:spid="_x0000_s1059" style="position:absolute;left:1412;top:90;width:64;height:13" coordorigin="1412,90"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Freeform 270" o:spid="_x0000_s1060" style="position:absolute;left:1412;top:90;width:64;height:13;visibility:visible;mso-wrap-style:square;v-text-anchor:top" coordsize="6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" path="m59,13l2,13,,10,,4,4,,57,r6,6l63,8r-4,5xe" fillcolor="black" stroked="f">
                          <v:path arrowok="t" o:connecttype="custom" o:connectlocs="59,103;2,103;0,100;0,94;4,90;57,90;63,96;63,98;59,103" o:connectangles="0,0,0,0,0,0,0,0,0"/>
                        </v:shape>
                      </v:group>
                      <v:group id="Group 271" o:spid="_x0000_s1061" style="position:absolute;left:1500;top:90;width:43;height:13" coordorigin="1500,90" coordsize="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272" o:spid="_x0000_s1062" style="position:absolute;left:1500;top:90;width:43;height:13;visibility:visible;mso-wrap-style:square;v-text-anchor:top" coordsize="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" path="m36,13l2,13,,10,,4,5,,38,r,2l42,6r-6,7xe" fillcolor="black" stroked="f">
                          <v:path arrowok="t" o:connecttype="custom" o:connectlocs="36,103;2,103;0,100;0,94;5,90;38,90;38,92;42,96;36,103" o:connectangles="0,0,0,0,0,0,0,0,0"/>
                        </v:shape>
                      </v:group>
                      <v:group id="Group 273" o:spid="_x0000_s1063" style="position:absolute;left:1532;width:190;height:195" coordorigin="1532" coordsize="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274" o:spid="_x0000_s1064" style="position:absolute;left:1532;width:190;height:195;visibility:visible;mso-wrap-style:square;v-text-anchor:top" coordsize="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" path="m,194l,,189,96,,194xe" fillcolor="black" stroked="f">
                          <v:path arrowok="t" o:connecttype="custom" o:connectlocs="0,194;0,0;189,96;0,194" o:connectangles="0,0,0,0"/>
                        </v:shape>
                      </v:group>
                      <w10:anchorlock/>
                    </v:group>
                  </w:pict>
                </mc:Fallback>
              </mc:AlternateContent>
            </w:r>
          </w:p>
          <w:p w14:paraId="22004E99" w14:textId="77777777" w:rsidR="00234197" w:rsidRDefault="00234197">
            <w:pPr>
              <w:spacing w:before="5"/>
              <w:ind w:firstLine="361"/>
              <w:jc w:val="left"/>
              <w:rPr>
                <w:rFonts w:ascii="Arial" w:eastAsia="Arial" w:hAnsi="Arial" w:cs="Arial"/>
                <w:b/>
                <w:bCs/>
                <w:sz w:val="18"/>
                <w:szCs w:val="18"/>
              </w:rPr>
            </w:pPr>
          </w:p>
        </w:tc>
        <w:tc>
          <w:tcPr>
            <w:tcW w:w="7200" w:type="dxa"/>
            <w:tcBorders>
              <w:top w:val="single" w:sz="6" w:space="0" w:color="000000"/>
              <w:left w:val="single" w:sz="6" w:space="0" w:color="000000"/>
              <w:bottom w:val="single" w:sz="6" w:space="0" w:color="000000"/>
              <w:right w:val="single" w:sz="6" w:space="0" w:color="000000"/>
            </w:tcBorders>
            <w:hideMark/>
          </w:tcPr>
          <w:p w14:paraId="00D3F830" w14:textId="77777777" w:rsidR="00234197" w:rsidRDefault="00234197">
            <w:pPr>
              <w:ind w:firstLine="480"/>
              <w:jc w:val="left"/>
              <w:rPr>
                <w:rFonts w:asciiTheme="minorEastAsia" w:eastAsiaTheme="minorEastAsia" w:hAnsiTheme="minorEastAsia" w:cs="Arial"/>
                <w:sz w:val="24"/>
              </w:rPr>
            </w:pPr>
            <w:r>
              <w:rPr>
                <w:rFonts w:asciiTheme="minorEastAsia" w:hAnsiTheme="minorEastAsia" w:cs="Arial" w:hint="eastAsia"/>
                <w:sz w:val="24"/>
                <w:lang w:eastAsia="zh-CN"/>
              </w:rPr>
              <w:t>带箭头的虚线表示在函数之间流动的数据组。这些数据与企业控制系统边界无关，但是可以用来说明功能的上下文。</w:t>
            </w:r>
            <w:proofErr w:type="spellStart"/>
            <w:r>
              <w:rPr>
                <w:rFonts w:asciiTheme="minorEastAsia" w:hAnsiTheme="minorEastAsia" w:cs="Arial" w:hint="eastAsia"/>
                <w:sz w:val="24"/>
              </w:rPr>
              <w:t>没有名称的</w:t>
            </w:r>
            <w:r>
              <w:rPr>
                <w:rFonts w:asciiTheme="minorEastAsia" w:hAnsiTheme="minorEastAsia" w:cs="Arial" w:hint="eastAsia"/>
                <w:sz w:val="24"/>
              </w:rPr>
              <w:t>Dashed-line</w:t>
            </w:r>
            <w:r>
              <w:rPr>
                <w:rFonts w:asciiTheme="minorEastAsia" w:hAnsiTheme="minorEastAsia" w:cs="Arial" w:hint="eastAsia"/>
                <w:sz w:val="24"/>
              </w:rPr>
              <w:t>数据流在此模型中不被标识</w:t>
            </w:r>
            <w:proofErr w:type="spellEnd"/>
            <w:r>
              <w:rPr>
                <w:rFonts w:asciiTheme="minorEastAsia" w:hAnsiTheme="minorEastAsia" w:cs="Arial" w:hint="eastAsia"/>
                <w:sz w:val="24"/>
              </w:rPr>
              <w:t>。</w:t>
            </w:r>
          </w:p>
        </w:tc>
      </w:tr>
    </w:tbl>
    <w:p w14:paraId="0EF8CF04" w14:textId="77777777" w:rsidR="00234197" w:rsidRDefault="00234197" w:rsidP="00234197">
      <w:pPr>
        <w:spacing w:line="360" w:lineRule="auto"/>
        <w:rPr>
          <w:rFonts w:asciiTheme="minorEastAsia" w:eastAsiaTheme="minorEastAsia" w:hAnsiTheme="minorEastAsia" w:cstheme="minorBidi"/>
          <w:b/>
          <w:sz w:val="24"/>
        </w:rPr>
      </w:pPr>
      <w:r>
        <w:rPr>
          <w:rFonts w:asciiTheme="minorEastAsia" w:hAnsiTheme="minorEastAsia" w:hint="eastAsia"/>
          <w:b/>
          <w:sz w:val="24"/>
        </w:rPr>
        <w:t>6.3</w:t>
      </w:r>
      <w:r>
        <w:rPr>
          <w:rFonts w:asciiTheme="minorEastAsia" w:hAnsiTheme="minorEastAsia" w:hint="eastAsia"/>
          <w:b/>
          <w:sz w:val="24"/>
        </w:rPr>
        <w:t>功能模型</w:t>
      </w:r>
    </w:p>
    <w:p w14:paraId="7A2A856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功能模型如图</w:t>
      </w:r>
      <w:r>
        <w:rPr>
          <w:rFonts w:asciiTheme="minorEastAsia" w:hAnsiTheme="minorEastAsia" w:hint="eastAsia"/>
          <w:sz w:val="24"/>
        </w:rPr>
        <w:t>7</w:t>
      </w:r>
      <w:r>
        <w:rPr>
          <w:rFonts w:asciiTheme="minorEastAsia" w:hAnsiTheme="minorEastAsia" w:hint="eastAsia"/>
          <w:sz w:val="24"/>
        </w:rPr>
        <w:t>所示。虚线显示了企业控制系统的边界。这条线相当于</w:t>
      </w:r>
      <w:r>
        <w:rPr>
          <w:rFonts w:asciiTheme="minorEastAsia" w:hAnsiTheme="minorEastAsia" w:hint="eastAsia"/>
          <w:sz w:val="24"/>
        </w:rPr>
        <w:t>5.2</w:t>
      </w:r>
      <w:r>
        <w:rPr>
          <w:rFonts w:asciiTheme="minorEastAsia" w:hAnsiTheme="minorEastAsia" w:hint="eastAsia"/>
          <w:sz w:val="24"/>
        </w:rPr>
        <w:lastRenderedPageBreak/>
        <w:t>中显示的</w:t>
      </w:r>
      <w:r>
        <w:rPr>
          <w:rFonts w:asciiTheme="minorEastAsia" w:hAnsiTheme="minorEastAsia" w:hint="eastAsia"/>
          <w:sz w:val="24"/>
        </w:rPr>
        <w:t>3/4</w:t>
      </w:r>
      <w:r>
        <w:rPr>
          <w:rFonts w:asciiTheme="minorEastAsia" w:hAnsiTheme="minorEastAsia" w:hint="eastAsia"/>
          <w:sz w:val="24"/>
        </w:rPr>
        <w:t>级接口。接口的制造操作和控制</w:t>
      </w:r>
      <w:proofErr w:type="gramStart"/>
      <w:r>
        <w:rPr>
          <w:rFonts w:asciiTheme="minorEastAsia" w:hAnsiTheme="minorEastAsia" w:hint="eastAsia"/>
          <w:sz w:val="24"/>
        </w:rPr>
        <w:t>端包括</w:t>
      </w:r>
      <w:proofErr w:type="gramEnd"/>
      <w:r>
        <w:rPr>
          <w:rFonts w:asciiTheme="minorEastAsia" w:hAnsiTheme="minorEastAsia" w:hint="eastAsia"/>
          <w:sz w:val="24"/>
        </w:rPr>
        <w:t>生产控制中的大部分功能和其他主要功能中的一些活动。标记的线表示对制造操作和控制重要的信息流。</w:t>
      </w:r>
    </w:p>
    <w:p w14:paraId="4C4C75B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图</w:t>
      </w:r>
      <w:r>
        <w:rPr>
          <w:rFonts w:asciiTheme="minorEastAsia" w:hAnsiTheme="minorEastAsia" w:hint="eastAsia"/>
          <w:sz w:val="24"/>
        </w:rPr>
        <w:t>7</w:t>
      </w:r>
      <w:r>
        <w:rPr>
          <w:rFonts w:asciiTheme="minorEastAsia" w:hAnsiTheme="minorEastAsia" w:hint="eastAsia"/>
          <w:sz w:val="24"/>
        </w:rPr>
        <w:t>中虚线形状内的区域表示</w:t>
      </w:r>
      <w:r>
        <w:rPr>
          <w:rFonts w:asciiTheme="minorEastAsia" w:hAnsiTheme="minorEastAsia" w:hint="eastAsia"/>
          <w:sz w:val="24"/>
        </w:rPr>
        <w:t>5.2.4</w:t>
      </w:r>
      <w:r>
        <w:rPr>
          <w:rFonts w:asciiTheme="minorEastAsia" w:hAnsiTheme="minorEastAsia" w:hint="eastAsia"/>
          <w:sz w:val="24"/>
        </w:rPr>
        <w:t>中定义的级别</w:t>
      </w:r>
      <w:r>
        <w:rPr>
          <w:rFonts w:asciiTheme="minorEastAsia" w:hAnsiTheme="minorEastAsia" w:hint="eastAsia"/>
          <w:sz w:val="24"/>
        </w:rPr>
        <w:t>3</w:t>
      </w:r>
      <w:r>
        <w:rPr>
          <w:rFonts w:asciiTheme="minorEastAsia" w:hAnsiTheme="minorEastAsia" w:hint="eastAsia"/>
          <w:sz w:val="24"/>
        </w:rPr>
        <w:t>的活动。虚线之外的区域表示</w:t>
      </w:r>
      <w:r>
        <w:rPr>
          <w:rFonts w:asciiTheme="minorEastAsia" w:hAnsiTheme="minorEastAsia" w:hint="eastAsia"/>
          <w:sz w:val="24"/>
        </w:rPr>
        <w:t>5.2.3</w:t>
      </w:r>
      <w:r>
        <w:rPr>
          <w:rFonts w:asciiTheme="minorEastAsia" w:hAnsiTheme="minorEastAsia" w:hint="eastAsia"/>
          <w:sz w:val="24"/>
        </w:rPr>
        <w:t>中定义的第</w:t>
      </w:r>
      <w:r>
        <w:rPr>
          <w:rFonts w:asciiTheme="minorEastAsia" w:hAnsiTheme="minorEastAsia" w:hint="eastAsia"/>
          <w:sz w:val="24"/>
        </w:rPr>
        <w:t>4</w:t>
      </w:r>
      <w:r>
        <w:rPr>
          <w:rFonts w:asciiTheme="minorEastAsia" w:hAnsiTheme="minorEastAsia" w:hint="eastAsia"/>
          <w:sz w:val="24"/>
        </w:rPr>
        <w:t>级活动。</w:t>
      </w:r>
    </w:p>
    <w:p w14:paraId="2C4BE6D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宽虚线与具有子功能的函数相交，这些子功能根据组织策略可能属于</w:t>
      </w:r>
      <w:r>
        <w:rPr>
          <w:rFonts w:asciiTheme="minorEastAsia" w:hAnsiTheme="minorEastAsia" w:hint="eastAsia"/>
          <w:sz w:val="24"/>
        </w:rPr>
        <w:t>MO&amp;C</w:t>
      </w:r>
      <w:r>
        <w:rPr>
          <w:rFonts w:asciiTheme="minorEastAsia" w:hAnsiTheme="minorEastAsia" w:hint="eastAsia"/>
          <w:sz w:val="24"/>
        </w:rPr>
        <w:t>域或企业域。这是企业的功能视图和信息视图的组合，如</w:t>
      </w:r>
      <w:r>
        <w:rPr>
          <w:rFonts w:asciiTheme="minorEastAsia" w:hAnsiTheme="minorEastAsia" w:hint="eastAsia"/>
          <w:sz w:val="24"/>
        </w:rPr>
        <w:t>ISO 15704</w:t>
      </w:r>
      <w:r>
        <w:rPr>
          <w:rFonts w:asciiTheme="minorEastAsia" w:hAnsiTheme="minorEastAsia" w:hint="eastAsia"/>
          <w:sz w:val="24"/>
        </w:rPr>
        <w:t>中定义的那样。</w:t>
      </w:r>
    </w:p>
    <w:p w14:paraId="76E369E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模型结构并不反映公司内部的组织结构，而是功能的组织结构。不同的公司将把职能放在不同的组织团体中。</w:t>
      </w:r>
    </w:p>
    <w:p w14:paraId="0D6355D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信息流的详细信息载于</w:t>
      </w:r>
      <w:r>
        <w:rPr>
          <w:rFonts w:asciiTheme="minorEastAsia" w:hAnsiTheme="minorEastAsia" w:hint="eastAsia"/>
          <w:sz w:val="24"/>
        </w:rPr>
        <w:t>IEC 62264-2</w:t>
      </w:r>
      <w:r>
        <w:rPr>
          <w:rFonts w:asciiTheme="minorEastAsia" w:hAnsiTheme="minorEastAsia" w:hint="eastAsia"/>
          <w:sz w:val="24"/>
        </w:rPr>
        <w:t>。</w:t>
      </w:r>
    </w:p>
    <w:p w14:paraId="36E090CA" w14:textId="74DA5698" w:rsidR="00234197" w:rsidRDefault="00234197" w:rsidP="00234197">
      <w:pPr>
        <w:spacing w:line="360" w:lineRule="auto"/>
        <w:rPr>
          <w:rFonts w:asciiTheme="minorEastAsia" w:hAnsiTheme="minorEastAsia"/>
          <w:sz w:val="24"/>
        </w:rPr>
      </w:pPr>
      <w:r>
        <w:rPr>
          <w:rFonts w:asciiTheme="minorHAnsi" w:hAnsiTheme="minorHAnsi"/>
          <w:noProof/>
          <w:szCs w:val="22"/>
        </w:rPr>
        <mc:AlternateContent>
          <mc:Choice Requires="wpg">
            <w:drawing>
              <wp:inline distT="0" distB="0" distL="0" distR="0" wp14:anchorId="51E4CFCE" wp14:editId="01F6D1C6">
                <wp:extent cx="5664200" cy="4425950"/>
                <wp:effectExtent l="0" t="9525" r="12700" b="3175"/>
                <wp:docPr id="157" name="组合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4425950"/>
                          <a:chOff x="1420" y="635"/>
                          <a:chExt cx="8920" cy="6970"/>
                        </a:xfrm>
                      </wpg:grpSpPr>
                      <wpg:grpSp>
                        <wpg:cNvPr id="158" name="Group 355"/>
                        <wpg:cNvGrpSpPr>
                          <a:grpSpLocks/>
                        </wpg:cNvGrpSpPr>
                        <wpg:grpSpPr bwMode="auto">
                          <a:xfrm>
                            <a:off x="2594" y="2239"/>
                            <a:ext cx="6299" cy="4042"/>
                            <a:chOff x="2594" y="2239"/>
                            <a:chExt cx="6299" cy="4042"/>
                          </a:xfrm>
                        </wpg:grpSpPr>
                        <wps:wsp>
                          <wps:cNvPr id="159" name="Freeform 356"/>
                          <wps:cNvSpPr>
                            <a:spLocks/>
                          </wps:cNvSpPr>
                          <wps:spPr bwMode="auto">
                            <a:xfrm>
                              <a:off x="2594" y="2239"/>
                              <a:ext cx="6299" cy="4042"/>
                            </a:xfrm>
                            <a:custGeom>
                              <a:avLst/>
                              <a:gdLst>
                                <a:gd name="T0" fmla="*/ 1501 w 6299"/>
                                <a:gd name="T1" fmla="*/ 2293 h 4042"/>
                                <a:gd name="T2" fmla="*/ 1308 w 6299"/>
                                <a:gd name="T3" fmla="*/ 2327 h 4042"/>
                                <a:gd name="T4" fmla="*/ 986 w 6299"/>
                                <a:gd name="T5" fmla="*/ 2423 h 4042"/>
                                <a:gd name="T6" fmla="*/ 703 w 6299"/>
                                <a:gd name="T7" fmla="*/ 2619 h 4042"/>
                                <a:gd name="T8" fmla="*/ 554 w 6299"/>
                                <a:gd name="T9" fmla="*/ 2773 h 4042"/>
                                <a:gd name="T10" fmla="*/ 394 w 6299"/>
                                <a:gd name="T11" fmla="*/ 2959 h 4042"/>
                                <a:gd name="T12" fmla="*/ 239 w 6299"/>
                                <a:gd name="T13" fmla="*/ 3165 h 4042"/>
                                <a:gd name="T14" fmla="*/ 110 w 6299"/>
                                <a:gd name="T15" fmla="*/ 3379 h 4042"/>
                                <a:gd name="T16" fmla="*/ 24 w 6299"/>
                                <a:gd name="T17" fmla="*/ 3590 h 4042"/>
                                <a:gd name="T18" fmla="*/ 0 w 6299"/>
                                <a:gd name="T19" fmla="*/ 3785 h 4042"/>
                                <a:gd name="T20" fmla="*/ 92 w 6299"/>
                                <a:gd name="T21" fmla="*/ 4009 h 4042"/>
                                <a:gd name="T22" fmla="*/ 244 w 6299"/>
                                <a:gd name="T23" fmla="*/ 4162 h 4042"/>
                                <a:gd name="T24" fmla="*/ 445 w 6299"/>
                                <a:gd name="T25" fmla="*/ 4308 h 4042"/>
                                <a:gd name="T26" fmla="*/ 677 w 6299"/>
                                <a:gd name="T27" fmla="*/ 4453 h 4042"/>
                                <a:gd name="T28" fmla="*/ 920 w 6299"/>
                                <a:gd name="T29" fmla="*/ 4603 h 4042"/>
                                <a:gd name="T30" fmla="*/ 1153 w 6299"/>
                                <a:gd name="T31" fmla="*/ 4765 h 4042"/>
                                <a:gd name="T32" fmla="*/ 1359 w 6299"/>
                                <a:gd name="T33" fmla="*/ 4946 h 4042"/>
                                <a:gd name="T34" fmla="*/ 1537 w 6299"/>
                                <a:gd name="T35" fmla="*/ 5170 h 4042"/>
                                <a:gd name="T36" fmla="*/ 1702 w 6299"/>
                                <a:gd name="T37" fmla="*/ 5424 h 4042"/>
                                <a:gd name="T38" fmla="*/ 1871 w 6299"/>
                                <a:gd name="T39" fmla="*/ 5683 h 4042"/>
                                <a:gd name="T40" fmla="*/ 2059 w 6299"/>
                                <a:gd name="T41" fmla="*/ 5922 h 4042"/>
                                <a:gd name="T42" fmla="*/ 2284 w 6299"/>
                                <a:gd name="T43" fmla="*/ 6117 h 4042"/>
                                <a:gd name="T44" fmla="*/ 2560 w 6299"/>
                                <a:gd name="T45" fmla="*/ 6242 h 4042"/>
                                <a:gd name="T46" fmla="*/ 2916 w 6299"/>
                                <a:gd name="T47" fmla="*/ 6281 h 4042"/>
                                <a:gd name="T48" fmla="*/ 3372 w 6299"/>
                                <a:gd name="T49" fmla="*/ 6252 h 4042"/>
                                <a:gd name="T50" fmla="*/ 3890 w 6299"/>
                                <a:gd name="T51" fmla="*/ 6170 h 4042"/>
                                <a:gd name="T52" fmla="*/ 4426 w 6299"/>
                                <a:gd name="T53" fmla="*/ 6045 h 4042"/>
                                <a:gd name="T54" fmla="*/ 4939 w 6299"/>
                                <a:gd name="T55" fmla="*/ 5891 h 4042"/>
                                <a:gd name="T56" fmla="*/ 5385 w 6299"/>
                                <a:gd name="T57" fmla="*/ 5718 h 4042"/>
                                <a:gd name="T58" fmla="*/ 5722 w 6299"/>
                                <a:gd name="T59" fmla="*/ 5540 h 4042"/>
                                <a:gd name="T60" fmla="*/ 5955 w 6299"/>
                                <a:gd name="T61" fmla="*/ 5341 h 4042"/>
                                <a:gd name="T62" fmla="*/ 6122 w 6299"/>
                                <a:gd name="T63" fmla="*/ 5107 h 4042"/>
                                <a:gd name="T64" fmla="*/ 6230 w 6299"/>
                                <a:gd name="T65" fmla="*/ 4849 h 4042"/>
                                <a:gd name="T66" fmla="*/ 6286 w 6299"/>
                                <a:gd name="T67" fmla="*/ 4581 h 4042"/>
                                <a:gd name="T68" fmla="*/ 6298 w 6299"/>
                                <a:gd name="T69" fmla="*/ 4313 h 4042"/>
                                <a:gd name="T70" fmla="*/ 6271 w 6299"/>
                                <a:gd name="T71" fmla="*/ 4059 h 4042"/>
                                <a:gd name="T72" fmla="*/ 6210 w 6299"/>
                                <a:gd name="T73" fmla="*/ 3827 h 4042"/>
                                <a:gd name="T74" fmla="*/ 6086 w 6299"/>
                                <a:gd name="T75" fmla="*/ 3600 h 4042"/>
                                <a:gd name="T76" fmla="*/ 5906 w 6299"/>
                                <a:gd name="T77" fmla="*/ 3376 h 4042"/>
                                <a:gd name="T78" fmla="*/ 5690 w 6299"/>
                                <a:gd name="T79" fmla="*/ 3161 h 4042"/>
                                <a:gd name="T80" fmla="*/ 5458 w 6299"/>
                                <a:gd name="T81" fmla="*/ 2962 h 4042"/>
                                <a:gd name="T82" fmla="*/ 5229 w 6299"/>
                                <a:gd name="T83" fmla="*/ 2784 h 4042"/>
                                <a:gd name="T84" fmla="*/ 5024 w 6299"/>
                                <a:gd name="T85" fmla="*/ 2634 h 4042"/>
                                <a:gd name="T86" fmla="*/ 4858 w 6299"/>
                                <a:gd name="T87" fmla="*/ 2517 h 4042"/>
                                <a:gd name="T88" fmla="*/ 4600 w 6299"/>
                                <a:gd name="T89" fmla="*/ 2378 h 4042"/>
                                <a:gd name="T90" fmla="*/ 4339 w 6299"/>
                                <a:gd name="T91" fmla="*/ 2315 h 4042"/>
                                <a:gd name="T92" fmla="*/ 4103 w 6299"/>
                                <a:gd name="T93" fmla="*/ 2288 h 4042"/>
                                <a:gd name="T94" fmla="*/ 3866 w 6299"/>
                                <a:gd name="T95" fmla="*/ 2265 h 4042"/>
                                <a:gd name="T96" fmla="*/ 3555 w 6299"/>
                                <a:gd name="T97" fmla="*/ 2248 h 4042"/>
                                <a:gd name="T98" fmla="*/ 3189 w 6299"/>
                                <a:gd name="T99" fmla="*/ 2241 h 4042"/>
                                <a:gd name="T100" fmla="*/ 2798 w 6299"/>
                                <a:gd name="T101" fmla="*/ 2240 h 4042"/>
                                <a:gd name="T102" fmla="*/ 2413 w 6299"/>
                                <a:gd name="T103" fmla="*/ 2242 h 4042"/>
                                <a:gd name="T104" fmla="*/ 2062 w 6299"/>
                                <a:gd name="T105" fmla="*/ 2245 h 4042"/>
                                <a:gd name="T106" fmla="*/ 1776 w 6299"/>
                                <a:gd name="T107" fmla="*/ 2246 h 4042"/>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6299" h="4042">
                                  <a:moveTo>
                                    <a:pt x="1670" y="21"/>
                                  </a:moveTo>
                                  <a:lnTo>
                                    <a:pt x="1580" y="41"/>
                                  </a:lnTo>
                                  <a:lnTo>
                                    <a:pt x="1501" y="54"/>
                                  </a:lnTo>
                                  <a:lnTo>
                                    <a:pt x="1456" y="61"/>
                                  </a:lnTo>
                                  <a:lnTo>
                                    <a:pt x="1408" y="69"/>
                                  </a:lnTo>
                                  <a:lnTo>
                                    <a:pt x="1308" y="88"/>
                                  </a:lnTo>
                                  <a:lnTo>
                                    <a:pt x="1201" y="112"/>
                                  </a:lnTo>
                                  <a:lnTo>
                                    <a:pt x="1093" y="143"/>
                                  </a:lnTo>
                                  <a:lnTo>
                                    <a:pt x="986" y="184"/>
                                  </a:lnTo>
                                  <a:lnTo>
                                    <a:pt x="884" y="236"/>
                                  </a:lnTo>
                                  <a:lnTo>
                                    <a:pt x="789" y="300"/>
                                  </a:lnTo>
                                  <a:lnTo>
                                    <a:pt x="703" y="380"/>
                                  </a:lnTo>
                                  <a:lnTo>
                                    <a:pt x="656" y="427"/>
                                  </a:lnTo>
                                  <a:lnTo>
                                    <a:pt x="606" y="478"/>
                                  </a:lnTo>
                                  <a:lnTo>
                                    <a:pt x="554" y="534"/>
                                  </a:lnTo>
                                  <a:lnTo>
                                    <a:pt x="501" y="593"/>
                                  </a:lnTo>
                                  <a:lnTo>
                                    <a:pt x="447" y="655"/>
                                  </a:lnTo>
                                  <a:lnTo>
                                    <a:pt x="394" y="720"/>
                                  </a:lnTo>
                                  <a:lnTo>
                                    <a:pt x="341" y="787"/>
                                  </a:lnTo>
                                  <a:lnTo>
                                    <a:pt x="289" y="856"/>
                                  </a:lnTo>
                                  <a:lnTo>
                                    <a:pt x="239" y="926"/>
                                  </a:lnTo>
                                  <a:lnTo>
                                    <a:pt x="193" y="997"/>
                                  </a:lnTo>
                                  <a:lnTo>
                                    <a:pt x="149" y="1069"/>
                                  </a:lnTo>
                                  <a:lnTo>
                                    <a:pt x="110" y="1140"/>
                                  </a:lnTo>
                                  <a:lnTo>
                                    <a:pt x="76" y="1212"/>
                                  </a:lnTo>
                                  <a:lnTo>
                                    <a:pt x="47" y="1282"/>
                                  </a:lnTo>
                                  <a:lnTo>
                                    <a:pt x="24" y="1351"/>
                                  </a:lnTo>
                                  <a:lnTo>
                                    <a:pt x="8" y="1418"/>
                                  </a:lnTo>
                                  <a:lnTo>
                                    <a:pt x="0" y="1483"/>
                                  </a:lnTo>
                                  <a:lnTo>
                                    <a:pt x="0" y="1546"/>
                                  </a:lnTo>
                                  <a:lnTo>
                                    <a:pt x="9" y="1605"/>
                                  </a:lnTo>
                                  <a:lnTo>
                                    <a:pt x="56" y="1717"/>
                                  </a:lnTo>
                                  <a:lnTo>
                                    <a:pt x="92" y="1770"/>
                                  </a:lnTo>
                                  <a:lnTo>
                                    <a:pt x="136" y="1822"/>
                                  </a:lnTo>
                                  <a:lnTo>
                                    <a:pt x="187" y="1873"/>
                                  </a:lnTo>
                                  <a:lnTo>
                                    <a:pt x="244" y="1923"/>
                                  </a:lnTo>
                                  <a:lnTo>
                                    <a:pt x="306" y="1972"/>
                                  </a:lnTo>
                                  <a:lnTo>
                                    <a:pt x="374" y="2020"/>
                                  </a:lnTo>
                                  <a:lnTo>
                                    <a:pt x="445" y="2069"/>
                                  </a:lnTo>
                                  <a:lnTo>
                                    <a:pt x="520" y="2117"/>
                                  </a:lnTo>
                                  <a:lnTo>
                                    <a:pt x="598" y="2165"/>
                                  </a:lnTo>
                                  <a:lnTo>
                                    <a:pt x="677" y="2214"/>
                                  </a:lnTo>
                                  <a:lnTo>
                                    <a:pt x="758" y="2263"/>
                                  </a:lnTo>
                                  <a:lnTo>
                                    <a:pt x="839" y="2313"/>
                                  </a:lnTo>
                                  <a:lnTo>
                                    <a:pt x="920" y="2364"/>
                                  </a:lnTo>
                                  <a:lnTo>
                                    <a:pt x="1000" y="2417"/>
                                  </a:lnTo>
                                  <a:lnTo>
                                    <a:pt x="1078" y="2471"/>
                                  </a:lnTo>
                                  <a:lnTo>
                                    <a:pt x="1153" y="2526"/>
                                  </a:lnTo>
                                  <a:lnTo>
                                    <a:pt x="1226" y="2584"/>
                                  </a:lnTo>
                                  <a:lnTo>
                                    <a:pt x="1295" y="2643"/>
                                  </a:lnTo>
                                  <a:lnTo>
                                    <a:pt x="1359" y="2707"/>
                                  </a:lnTo>
                                  <a:lnTo>
                                    <a:pt x="1421" y="2777"/>
                                  </a:lnTo>
                                  <a:lnTo>
                                    <a:pt x="1480" y="2852"/>
                                  </a:lnTo>
                                  <a:lnTo>
                                    <a:pt x="1537" y="2931"/>
                                  </a:lnTo>
                                  <a:lnTo>
                                    <a:pt x="1592" y="3014"/>
                                  </a:lnTo>
                                  <a:lnTo>
                                    <a:pt x="1647" y="3099"/>
                                  </a:lnTo>
                                  <a:lnTo>
                                    <a:pt x="1702" y="3185"/>
                                  </a:lnTo>
                                  <a:lnTo>
                                    <a:pt x="1757" y="3272"/>
                                  </a:lnTo>
                                  <a:lnTo>
                                    <a:pt x="1813" y="3359"/>
                                  </a:lnTo>
                                  <a:lnTo>
                                    <a:pt x="1871" y="3444"/>
                                  </a:lnTo>
                                  <a:lnTo>
                                    <a:pt x="1930" y="3527"/>
                                  </a:lnTo>
                                  <a:lnTo>
                                    <a:pt x="1993" y="3607"/>
                                  </a:lnTo>
                                  <a:lnTo>
                                    <a:pt x="2059" y="3683"/>
                                  </a:lnTo>
                                  <a:lnTo>
                                    <a:pt x="2129" y="3754"/>
                                  </a:lnTo>
                                  <a:lnTo>
                                    <a:pt x="2204" y="3819"/>
                                  </a:lnTo>
                                  <a:lnTo>
                                    <a:pt x="2284" y="3878"/>
                                  </a:lnTo>
                                  <a:lnTo>
                                    <a:pt x="2369" y="3928"/>
                                  </a:lnTo>
                                  <a:lnTo>
                                    <a:pt x="2461" y="3970"/>
                                  </a:lnTo>
                                  <a:lnTo>
                                    <a:pt x="2560" y="4003"/>
                                  </a:lnTo>
                                  <a:lnTo>
                                    <a:pt x="2667" y="4025"/>
                                  </a:lnTo>
                                  <a:lnTo>
                                    <a:pt x="2785" y="4037"/>
                                  </a:lnTo>
                                  <a:lnTo>
                                    <a:pt x="2916" y="4042"/>
                                  </a:lnTo>
                                  <a:lnTo>
                                    <a:pt x="3059" y="4039"/>
                                  </a:lnTo>
                                  <a:lnTo>
                                    <a:pt x="3211" y="4029"/>
                                  </a:lnTo>
                                  <a:lnTo>
                                    <a:pt x="3372" y="4013"/>
                                  </a:lnTo>
                                  <a:lnTo>
                                    <a:pt x="3540" y="3991"/>
                                  </a:lnTo>
                                  <a:lnTo>
                                    <a:pt x="3713" y="3964"/>
                                  </a:lnTo>
                                  <a:lnTo>
                                    <a:pt x="3890" y="3931"/>
                                  </a:lnTo>
                                  <a:lnTo>
                                    <a:pt x="4069" y="3893"/>
                                  </a:lnTo>
                                  <a:lnTo>
                                    <a:pt x="4248" y="3852"/>
                                  </a:lnTo>
                                  <a:lnTo>
                                    <a:pt x="4426" y="3806"/>
                                  </a:lnTo>
                                  <a:lnTo>
                                    <a:pt x="4602" y="3758"/>
                                  </a:lnTo>
                                  <a:lnTo>
                                    <a:pt x="4773" y="3706"/>
                                  </a:lnTo>
                                  <a:lnTo>
                                    <a:pt x="4939" y="3652"/>
                                  </a:lnTo>
                                  <a:lnTo>
                                    <a:pt x="5097" y="3596"/>
                                  </a:lnTo>
                                  <a:lnTo>
                                    <a:pt x="5247" y="3538"/>
                                  </a:lnTo>
                                  <a:lnTo>
                                    <a:pt x="5385" y="3479"/>
                                  </a:lnTo>
                                  <a:lnTo>
                                    <a:pt x="5512" y="3420"/>
                                  </a:lnTo>
                                  <a:lnTo>
                                    <a:pt x="5625" y="3360"/>
                                  </a:lnTo>
                                  <a:lnTo>
                                    <a:pt x="5722" y="3301"/>
                                  </a:lnTo>
                                  <a:lnTo>
                                    <a:pt x="5807" y="3239"/>
                                  </a:lnTo>
                                  <a:lnTo>
                                    <a:pt x="5885" y="3173"/>
                                  </a:lnTo>
                                  <a:lnTo>
                                    <a:pt x="5955" y="3102"/>
                                  </a:lnTo>
                                  <a:lnTo>
                                    <a:pt x="6017" y="3027"/>
                                  </a:lnTo>
                                  <a:lnTo>
                                    <a:pt x="6073" y="2949"/>
                                  </a:lnTo>
                                  <a:lnTo>
                                    <a:pt x="6122" y="2868"/>
                                  </a:lnTo>
                                  <a:lnTo>
                                    <a:pt x="6164" y="2784"/>
                                  </a:lnTo>
                                  <a:lnTo>
                                    <a:pt x="6200" y="2698"/>
                                  </a:lnTo>
                                  <a:lnTo>
                                    <a:pt x="6230" y="2610"/>
                                  </a:lnTo>
                                  <a:lnTo>
                                    <a:pt x="6254" y="2521"/>
                                  </a:lnTo>
                                  <a:lnTo>
                                    <a:pt x="6273" y="2432"/>
                                  </a:lnTo>
                                  <a:lnTo>
                                    <a:pt x="6286" y="2342"/>
                                  </a:lnTo>
                                  <a:lnTo>
                                    <a:pt x="6295" y="2252"/>
                                  </a:lnTo>
                                  <a:lnTo>
                                    <a:pt x="6299" y="2162"/>
                                  </a:lnTo>
                                  <a:lnTo>
                                    <a:pt x="6298" y="2074"/>
                                  </a:lnTo>
                                  <a:lnTo>
                                    <a:pt x="6293" y="1987"/>
                                  </a:lnTo>
                                  <a:lnTo>
                                    <a:pt x="6284" y="1902"/>
                                  </a:lnTo>
                                  <a:lnTo>
                                    <a:pt x="6271" y="1820"/>
                                  </a:lnTo>
                                  <a:lnTo>
                                    <a:pt x="6255" y="1740"/>
                                  </a:lnTo>
                                  <a:lnTo>
                                    <a:pt x="6235" y="1663"/>
                                  </a:lnTo>
                                  <a:lnTo>
                                    <a:pt x="6210" y="1588"/>
                                  </a:lnTo>
                                  <a:lnTo>
                                    <a:pt x="6176" y="1513"/>
                                  </a:lnTo>
                                  <a:lnTo>
                                    <a:pt x="6134" y="1437"/>
                                  </a:lnTo>
                                  <a:lnTo>
                                    <a:pt x="6086" y="1361"/>
                                  </a:lnTo>
                                  <a:lnTo>
                                    <a:pt x="6031" y="1286"/>
                                  </a:lnTo>
                                  <a:lnTo>
                                    <a:pt x="5971" y="1211"/>
                                  </a:lnTo>
                                  <a:lnTo>
                                    <a:pt x="5906" y="1137"/>
                                  </a:lnTo>
                                  <a:lnTo>
                                    <a:pt x="5837" y="1064"/>
                                  </a:lnTo>
                                  <a:lnTo>
                                    <a:pt x="5765" y="993"/>
                                  </a:lnTo>
                                  <a:lnTo>
                                    <a:pt x="5690" y="922"/>
                                  </a:lnTo>
                                  <a:lnTo>
                                    <a:pt x="5613" y="854"/>
                                  </a:lnTo>
                                  <a:lnTo>
                                    <a:pt x="5536" y="787"/>
                                  </a:lnTo>
                                  <a:lnTo>
                                    <a:pt x="5458" y="723"/>
                                  </a:lnTo>
                                  <a:lnTo>
                                    <a:pt x="5380" y="661"/>
                                  </a:lnTo>
                                  <a:lnTo>
                                    <a:pt x="5303" y="601"/>
                                  </a:lnTo>
                                  <a:lnTo>
                                    <a:pt x="5229" y="545"/>
                                  </a:lnTo>
                                  <a:lnTo>
                                    <a:pt x="5157" y="491"/>
                                  </a:lnTo>
                                  <a:lnTo>
                                    <a:pt x="5088" y="441"/>
                                  </a:lnTo>
                                  <a:lnTo>
                                    <a:pt x="5024" y="395"/>
                                  </a:lnTo>
                                  <a:lnTo>
                                    <a:pt x="4964" y="352"/>
                                  </a:lnTo>
                                  <a:lnTo>
                                    <a:pt x="4909" y="313"/>
                                  </a:lnTo>
                                  <a:lnTo>
                                    <a:pt x="4858" y="278"/>
                                  </a:lnTo>
                                  <a:lnTo>
                                    <a:pt x="4765" y="220"/>
                                  </a:lnTo>
                                  <a:lnTo>
                                    <a:pt x="4680" y="174"/>
                                  </a:lnTo>
                                  <a:lnTo>
                                    <a:pt x="4600" y="139"/>
                                  </a:lnTo>
                                  <a:lnTo>
                                    <a:pt x="4520" y="113"/>
                                  </a:lnTo>
                                  <a:lnTo>
                                    <a:pt x="4434" y="92"/>
                                  </a:lnTo>
                                  <a:lnTo>
                                    <a:pt x="4339" y="76"/>
                                  </a:lnTo>
                                  <a:lnTo>
                                    <a:pt x="4230" y="63"/>
                                  </a:lnTo>
                                  <a:lnTo>
                                    <a:pt x="4169" y="56"/>
                                  </a:lnTo>
                                  <a:lnTo>
                                    <a:pt x="4103" y="49"/>
                                  </a:lnTo>
                                  <a:lnTo>
                                    <a:pt x="4031" y="42"/>
                                  </a:lnTo>
                                  <a:lnTo>
                                    <a:pt x="3953" y="34"/>
                                  </a:lnTo>
                                  <a:lnTo>
                                    <a:pt x="3866" y="26"/>
                                  </a:lnTo>
                                  <a:lnTo>
                                    <a:pt x="3770" y="19"/>
                                  </a:lnTo>
                                  <a:lnTo>
                                    <a:pt x="3666" y="13"/>
                                  </a:lnTo>
                                  <a:lnTo>
                                    <a:pt x="3555" y="9"/>
                                  </a:lnTo>
                                  <a:lnTo>
                                    <a:pt x="3437" y="6"/>
                                  </a:lnTo>
                                  <a:lnTo>
                                    <a:pt x="3315" y="3"/>
                                  </a:lnTo>
                                  <a:lnTo>
                                    <a:pt x="3189" y="2"/>
                                  </a:lnTo>
                                  <a:lnTo>
                                    <a:pt x="3060" y="1"/>
                                  </a:lnTo>
                                  <a:lnTo>
                                    <a:pt x="2929" y="0"/>
                                  </a:lnTo>
                                  <a:lnTo>
                                    <a:pt x="2798" y="1"/>
                                  </a:lnTo>
                                  <a:lnTo>
                                    <a:pt x="2668" y="1"/>
                                  </a:lnTo>
                                  <a:lnTo>
                                    <a:pt x="2539" y="2"/>
                                  </a:lnTo>
                                  <a:lnTo>
                                    <a:pt x="2413" y="3"/>
                                  </a:lnTo>
                                  <a:lnTo>
                                    <a:pt x="2290" y="4"/>
                                  </a:lnTo>
                                  <a:lnTo>
                                    <a:pt x="2173" y="5"/>
                                  </a:lnTo>
                                  <a:lnTo>
                                    <a:pt x="2062" y="6"/>
                                  </a:lnTo>
                                  <a:lnTo>
                                    <a:pt x="1958" y="7"/>
                                  </a:lnTo>
                                  <a:lnTo>
                                    <a:pt x="1862" y="7"/>
                                  </a:lnTo>
                                  <a:lnTo>
                                    <a:pt x="1776" y="7"/>
                                  </a:lnTo>
                                  <a:lnTo>
                                    <a:pt x="1700" y="6"/>
                                  </a:lnTo>
                                </a:path>
                              </a:pathLst>
                            </a:custGeom>
                            <a:noFill/>
                            <a:ln w="21100">
                              <a:solidFill>
                                <a:srgbClr val="959595"/>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 name="Group 357"/>
                        <wpg:cNvGrpSpPr>
                          <a:grpSpLocks/>
                        </wpg:cNvGrpSpPr>
                        <wpg:grpSpPr bwMode="auto">
                          <a:xfrm>
                            <a:off x="2354" y="4769"/>
                            <a:ext cx="1476" cy="927"/>
                            <a:chOff x="2354" y="4769"/>
                            <a:chExt cx="1476" cy="927"/>
                          </a:xfrm>
                        </wpg:grpSpPr>
                        <wps:wsp>
                          <wps:cNvPr id="161" name="Freeform 358"/>
                          <wps:cNvSpPr>
                            <a:spLocks/>
                          </wps:cNvSpPr>
                          <wps:spPr bwMode="auto">
                            <a:xfrm>
                              <a:off x="2354" y="4769"/>
                              <a:ext cx="1476" cy="927"/>
                            </a:xfrm>
                            <a:custGeom>
                              <a:avLst/>
                              <a:gdLst>
                                <a:gd name="T0" fmla="*/ 1218 w 1476"/>
                                <a:gd name="T1" fmla="*/ 4881 h 927"/>
                                <a:gd name="T2" fmla="*/ 258 w 1476"/>
                                <a:gd name="T3" fmla="*/ 4881 h 927"/>
                                <a:gd name="T4" fmla="*/ 302 w 1476"/>
                                <a:gd name="T5" fmla="*/ 4858 h 927"/>
                                <a:gd name="T6" fmla="*/ 399 w 1476"/>
                                <a:gd name="T7" fmla="*/ 4821 h 927"/>
                                <a:gd name="T8" fmla="*/ 505 w 1476"/>
                                <a:gd name="T9" fmla="*/ 4793 h 927"/>
                                <a:gd name="T10" fmla="*/ 618 w 1476"/>
                                <a:gd name="T11" fmla="*/ 4775 h 927"/>
                                <a:gd name="T12" fmla="*/ 738 w 1476"/>
                                <a:gd name="T13" fmla="*/ 4769 h 927"/>
                                <a:gd name="T14" fmla="*/ 799 w 1476"/>
                                <a:gd name="T15" fmla="*/ 4771 h 927"/>
                                <a:gd name="T16" fmla="*/ 915 w 1476"/>
                                <a:gd name="T17" fmla="*/ 4783 h 927"/>
                                <a:gd name="T18" fmla="*/ 1025 w 1476"/>
                                <a:gd name="T19" fmla="*/ 4805 h 927"/>
                                <a:gd name="T20" fmla="*/ 1127 w 1476"/>
                                <a:gd name="T21" fmla="*/ 4838 h 927"/>
                                <a:gd name="T22" fmla="*/ 1218 w 1476"/>
                                <a:gd name="T23" fmla="*/ 4881 h 927"/>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476" h="927">
                                  <a:moveTo>
                                    <a:pt x="1218" y="112"/>
                                  </a:moveTo>
                                  <a:lnTo>
                                    <a:pt x="258" y="112"/>
                                  </a:lnTo>
                                  <a:lnTo>
                                    <a:pt x="302" y="89"/>
                                  </a:lnTo>
                                  <a:lnTo>
                                    <a:pt x="399" y="52"/>
                                  </a:lnTo>
                                  <a:lnTo>
                                    <a:pt x="505" y="24"/>
                                  </a:lnTo>
                                  <a:lnTo>
                                    <a:pt x="618" y="6"/>
                                  </a:lnTo>
                                  <a:lnTo>
                                    <a:pt x="738" y="0"/>
                                  </a:lnTo>
                                  <a:lnTo>
                                    <a:pt x="799" y="2"/>
                                  </a:lnTo>
                                  <a:lnTo>
                                    <a:pt x="915" y="14"/>
                                  </a:lnTo>
                                  <a:lnTo>
                                    <a:pt x="1025" y="36"/>
                                  </a:lnTo>
                                  <a:lnTo>
                                    <a:pt x="1127" y="69"/>
                                  </a:lnTo>
                                  <a:lnTo>
                                    <a:pt x="1218" y="1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59"/>
                          <wps:cNvSpPr>
                            <a:spLocks/>
                          </wps:cNvSpPr>
                          <wps:spPr bwMode="auto">
                            <a:xfrm>
                              <a:off x="2354" y="4769"/>
                              <a:ext cx="1476" cy="927"/>
                            </a:xfrm>
                            <a:custGeom>
                              <a:avLst/>
                              <a:gdLst>
                                <a:gd name="T0" fmla="*/ 1438 w 1476"/>
                                <a:gd name="T1" fmla="*/ 5086 h 927"/>
                                <a:gd name="T2" fmla="*/ 38 w 1476"/>
                                <a:gd name="T3" fmla="*/ 5086 h 927"/>
                                <a:gd name="T4" fmla="*/ 58 w 1476"/>
                                <a:gd name="T5" fmla="*/ 5052 h 927"/>
                                <a:gd name="T6" fmla="*/ 111 w 1476"/>
                                <a:gd name="T7" fmla="*/ 4988 h 927"/>
                                <a:gd name="T8" fmla="*/ 178 w 1476"/>
                                <a:gd name="T9" fmla="*/ 4931 h 927"/>
                                <a:gd name="T10" fmla="*/ 216 w 1476"/>
                                <a:gd name="T11" fmla="*/ 4905 h 927"/>
                                <a:gd name="T12" fmla="*/ 1260 w 1476"/>
                                <a:gd name="T13" fmla="*/ 4905 h 927"/>
                                <a:gd name="T14" fmla="*/ 1334 w 1476"/>
                                <a:gd name="T15" fmla="*/ 4959 h 927"/>
                                <a:gd name="T16" fmla="*/ 1394 w 1476"/>
                                <a:gd name="T17" fmla="*/ 5019 h 927"/>
                                <a:gd name="T18" fmla="*/ 1438 w 1476"/>
                                <a:gd name="T19" fmla="*/ 5086 h 92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476" h="927">
                                  <a:moveTo>
                                    <a:pt x="1438" y="317"/>
                                  </a:moveTo>
                                  <a:lnTo>
                                    <a:pt x="38" y="317"/>
                                  </a:lnTo>
                                  <a:lnTo>
                                    <a:pt x="58" y="283"/>
                                  </a:lnTo>
                                  <a:lnTo>
                                    <a:pt x="111" y="219"/>
                                  </a:lnTo>
                                  <a:lnTo>
                                    <a:pt x="178" y="162"/>
                                  </a:lnTo>
                                  <a:lnTo>
                                    <a:pt x="216" y="136"/>
                                  </a:lnTo>
                                  <a:lnTo>
                                    <a:pt x="1260" y="136"/>
                                  </a:lnTo>
                                  <a:lnTo>
                                    <a:pt x="1334" y="190"/>
                                  </a:lnTo>
                                  <a:lnTo>
                                    <a:pt x="1394" y="250"/>
                                  </a:lnTo>
                                  <a:lnTo>
                                    <a:pt x="1438" y="3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60"/>
                          <wps:cNvSpPr>
                            <a:spLocks/>
                          </wps:cNvSpPr>
                          <wps:spPr bwMode="auto">
                            <a:xfrm>
                              <a:off x="2354" y="4769"/>
                              <a:ext cx="1476" cy="927"/>
                            </a:xfrm>
                            <a:custGeom>
                              <a:avLst/>
                              <a:gdLst>
                                <a:gd name="T0" fmla="*/ 1466 w 1476"/>
                                <a:gd name="T1" fmla="*/ 5308 h 927"/>
                                <a:gd name="T2" fmla="*/ 10 w 1476"/>
                                <a:gd name="T3" fmla="*/ 5308 h 927"/>
                                <a:gd name="T4" fmla="*/ 3 w 1476"/>
                                <a:gd name="T5" fmla="*/ 5270 h 927"/>
                                <a:gd name="T6" fmla="*/ 0 w 1476"/>
                                <a:gd name="T7" fmla="*/ 5232 h 927"/>
                                <a:gd name="T8" fmla="*/ 3 w 1476"/>
                                <a:gd name="T9" fmla="*/ 5194 h 927"/>
                                <a:gd name="T10" fmla="*/ 10 w 1476"/>
                                <a:gd name="T11" fmla="*/ 5157 h 927"/>
                                <a:gd name="T12" fmla="*/ 22 w 1476"/>
                                <a:gd name="T13" fmla="*/ 5121 h 927"/>
                                <a:gd name="T14" fmla="*/ 1454 w 1476"/>
                                <a:gd name="T15" fmla="*/ 5121 h 927"/>
                                <a:gd name="T16" fmla="*/ 1466 w 1476"/>
                                <a:gd name="T17" fmla="*/ 5157 h 927"/>
                                <a:gd name="T18" fmla="*/ 1473 w 1476"/>
                                <a:gd name="T19" fmla="*/ 5194 h 927"/>
                                <a:gd name="T20" fmla="*/ 1476 w 1476"/>
                                <a:gd name="T21" fmla="*/ 5232 h 927"/>
                                <a:gd name="T22" fmla="*/ 1473 w 1476"/>
                                <a:gd name="T23" fmla="*/ 5270 h 927"/>
                                <a:gd name="T24" fmla="*/ 1466 w 1476"/>
                                <a:gd name="T25" fmla="*/ 5308 h 92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476" h="927">
                                  <a:moveTo>
                                    <a:pt x="1466" y="539"/>
                                  </a:moveTo>
                                  <a:lnTo>
                                    <a:pt x="10" y="539"/>
                                  </a:lnTo>
                                  <a:lnTo>
                                    <a:pt x="3" y="501"/>
                                  </a:lnTo>
                                  <a:lnTo>
                                    <a:pt x="0" y="463"/>
                                  </a:lnTo>
                                  <a:lnTo>
                                    <a:pt x="3" y="425"/>
                                  </a:lnTo>
                                  <a:lnTo>
                                    <a:pt x="10" y="388"/>
                                  </a:lnTo>
                                  <a:lnTo>
                                    <a:pt x="22" y="352"/>
                                  </a:lnTo>
                                  <a:lnTo>
                                    <a:pt x="1454" y="352"/>
                                  </a:lnTo>
                                  <a:lnTo>
                                    <a:pt x="1466" y="388"/>
                                  </a:lnTo>
                                  <a:lnTo>
                                    <a:pt x="1473" y="425"/>
                                  </a:lnTo>
                                  <a:lnTo>
                                    <a:pt x="1476" y="463"/>
                                  </a:lnTo>
                                  <a:lnTo>
                                    <a:pt x="1473" y="501"/>
                                  </a:lnTo>
                                  <a:lnTo>
                                    <a:pt x="1466" y="5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61"/>
                          <wps:cNvSpPr>
                            <a:spLocks/>
                          </wps:cNvSpPr>
                          <wps:spPr bwMode="auto">
                            <a:xfrm>
                              <a:off x="2354" y="4769"/>
                              <a:ext cx="1476" cy="927"/>
                            </a:xfrm>
                            <a:custGeom>
                              <a:avLst/>
                              <a:gdLst>
                                <a:gd name="T0" fmla="*/ 1298 w 1476"/>
                                <a:gd name="T1" fmla="*/ 5534 h 927"/>
                                <a:gd name="T2" fmla="*/ 178 w 1476"/>
                                <a:gd name="T3" fmla="*/ 5534 h 927"/>
                                <a:gd name="T4" fmla="*/ 111 w 1476"/>
                                <a:gd name="T5" fmla="*/ 5476 h 927"/>
                                <a:gd name="T6" fmla="*/ 58 w 1476"/>
                                <a:gd name="T7" fmla="*/ 5413 h 927"/>
                                <a:gd name="T8" fmla="*/ 22 w 1476"/>
                                <a:gd name="T9" fmla="*/ 5344 h 927"/>
                                <a:gd name="T10" fmla="*/ 1454 w 1476"/>
                                <a:gd name="T11" fmla="*/ 5344 h 927"/>
                                <a:gd name="T12" fmla="*/ 1418 w 1476"/>
                                <a:gd name="T13" fmla="*/ 5413 h 927"/>
                                <a:gd name="T14" fmla="*/ 1365 w 1476"/>
                                <a:gd name="T15" fmla="*/ 5476 h 927"/>
                                <a:gd name="T16" fmla="*/ 1298 w 1476"/>
                                <a:gd name="T17" fmla="*/ 5534 h 92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76" h="927">
                                  <a:moveTo>
                                    <a:pt x="1298" y="765"/>
                                  </a:moveTo>
                                  <a:lnTo>
                                    <a:pt x="178" y="765"/>
                                  </a:lnTo>
                                  <a:lnTo>
                                    <a:pt x="111" y="707"/>
                                  </a:lnTo>
                                  <a:lnTo>
                                    <a:pt x="58" y="644"/>
                                  </a:lnTo>
                                  <a:lnTo>
                                    <a:pt x="22" y="575"/>
                                  </a:lnTo>
                                  <a:lnTo>
                                    <a:pt x="1454" y="575"/>
                                  </a:lnTo>
                                  <a:lnTo>
                                    <a:pt x="1418" y="644"/>
                                  </a:lnTo>
                                  <a:lnTo>
                                    <a:pt x="1365" y="707"/>
                                  </a:lnTo>
                                  <a:lnTo>
                                    <a:pt x="1298" y="7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62"/>
                          <wps:cNvSpPr>
                            <a:spLocks/>
                          </wps:cNvSpPr>
                          <wps:spPr bwMode="auto">
                            <a:xfrm>
                              <a:off x="2354" y="4769"/>
                              <a:ext cx="1476" cy="927"/>
                            </a:xfrm>
                            <a:custGeom>
                              <a:avLst/>
                              <a:gdLst>
                                <a:gd name="T0" fmla="*/ 738 w 1476"/>
                                <a:gd name="T1" fmla="*/ 5696 h 927"/>
                                <a:gd name="T2" fmla="*/ 678 w 1476"/>
                                <a:gd name="T3" fmla="*/ 5694 h 927"/>
                                <a:gd name="T4" fmla="*/ 561 w 1476"/>
                                <a:gd name="T5" fmla="*/ 5682 h 927"/>
                                <a:gd name="T6" fmla="*/ 451 w 1476"/>
                                <a:gd name="T7" fmla="*/ 5659 h 927"/>
                                <a:gd name="T8" fmla="*/ 349 w 1476"/>
                                <a:gd name="T9" fmla="*/ 5626 h 927"/>
                                <a:gd name="T10" fmla="*/ 258 w 1476"/>
                                <a:gd name="T11" fmla="*/ 5584 h 927"/>
                                <a:gd name="T12" fmla="*/ 216 w 1476"/>
                                <a:gd name="T13" fmla="*/ 5560 h 927"/>
                                <a:gd name="T14" fmla="*/ 1260 w 1476"/>
                                <a:gd name="T15" fmla="*/ 5560 h 927"/>
                                <a:gd name="T16" fmla="*/ 1174 w 1476"/>
                                <a:gd name="T17" fmla="*/ 5606 h 927"/>
                                <a:gd name="T18" fmla="*/ 1077 w 1476"/>
                                <a:gd name="T19" fmla="*/ 5644 h 927"/>
                                <a:gd name="T20" fmla="*/ 971 w 1476"/>
                                <a:gd name="T21" fmla="*/ 5672 h 927"/>
                                <a:gd name="T22" fmla="*/ 858 w 1476"/>
                                <a:gd name="T23" fmla="*/ 5690 h 927"/>
                                <a:gd name="T24" fmla="*/ 738 w 1476"/>
                                <a:gd name="T25" fmla="*/ 5696 h 92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476" h="927">
                                  <a:moveTo>
                                    <a:pt x="738" y="927"/>
                                  </a:moveTo>
                                  <a:lnTo>
                                    <a:pt x="678" y="925"/>
                                  </a:lnTo>
                                  <a:lnTo>
                                    <a:pt x="561" y="913"/>
                                  </a:lnTo>
                                  <a:lnTo>
                                    <a:pt x="451" y="890"/>
                                  </a:lnTo>
                                  <a:lnTo>
                                    <a:pt x="349" y="857"/>
                                  </a:lnTo>
                                  <a:lnTo>
                                    <a:pt x="258" y="815"/>
                                  </a:lnTo>
                                  <a:lnTo>
                                    <a:pt x="216" y="791"/>
                                  </a:lnTo>
                                  <a:lnTo>
                                    <a:pt x="1260" y="791"/>
                                  </a:lnTo>
                                  <a:lnTo>
                                    <a:pt x="1174" y="837"/>
                                  </a:lnTo>
                                  <a:lnTo>
                                    <a:pt x="1077" y="875"/>
                                  </a:lnTo>
                                  <a:lnTo>
                                    <a:pt x="971" y="903"/>
                                  </a:lnTo>
                                  <a:lnTo>
                                    <a:pt x="858" y="921"/>
                                  </a:lnTo>
                                  <a:lnTo>
                                    <a:pt x="738" y="9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6" name="Group 363"/>
                        <wpg:cNvGrpSpPr>
                          <a:grpSpLocks/>
                        </wpg:cNvGrpSpPr>
                        <wpg:grpSpPr bwMode="auto">
                          <a:xfrm>
                            <a:off x="2354" y="4769"/>
                            <a:ext cx="1476" cy="927"/>
                            <a:chOff x="2354" y="4769"/>
                            <a:chExt cx="1476" cy="927"/>
                          </a:xfrm>
                        </wpg:grpSpPr>
                        <wps:wsp>
                          <wps:cNvPr id="167" name="Freeform 364"/>
                          <wps:cNvSpPr>
                            <a:spLocks/>
                          </wps:cNvSpPr>
                          <wps:spPr bwMode="auto">
                            <a:xfrm>
                              <a:off x="2354" y="4769"/>
                              <a:ext cx="1476" cy="927"/>
                            </a:xfrm>
                            <a:custGeom>
                              <a:avLst/>
                              <a:gdLst>
                                <a:gd name="T0" fmla="*/ 0 w 1476"/>
                                <a:gd name="T1" fmla="*/ 5232 h 927"/>
                                <a:gd name="T2" fmla="*/ 10 w 1476"/>
                                <a:gd name="T3" fmla="*/ 5157 h 927"/>
                                <a:gd name="T4" fmla="*/ 38 w 1476"/>
                                <a:gd name="T5" fmla="*/ 5086 h 927"/>
                                <a:gd name="T6" fmla="*/ 83 w 1476"/>
                                <a:gd name="T7" fmla="*/ 5019 h 927"/>
                                <a:gd name="T8" fmla="*/ 143 w 1476"/>
                                <a:gd name="T9" fmla="*/ 4959 h 927"/>
                                <a:gd name="T10" fmla="*/ 216 w 1476"/>
                                <a:gd name="T11" fmla="*/ 4905 h 927"/>
                                <a:gd name="T12" fmla="*/ 302 w 1476"/>
                                <a:gd name="T13" fmla="*/ 4858 h 927"/>
                                <a:gd name="T14" fmla="*/ 399 w 1476"/>
                                <a:gd name="T15" fmla="*/ 4821 h 927"/>
                                <a:gd name="T16" fmla="*/ 505 w 1476"/>
                                <a:gd name="T17" fmla="*/ 4793 h 927"/>
                                <a:gd name="T18" fmla="*/ 618 w 1476"/>
                                <a:gd name="T19" fmla="*/ 4775 h 927"/>
                                <a:gd name="T20" fmla="*/ 738 w 1476"/>
                                <a:gd name="T21" fmla="*/ 4769 h 927"/>
                                <a:gd name="T22" fmla="*/ 799 w 1476"/>
                                <a:gd name="T23" fmla="*/ 4771 h 927"/>
                                <a:gd name="T24" fmla="*/ 915 w 1476"/>
                                <a:gd name="T25" fmla="*/ 4783 h 927"/>
                                <a:gd name="T26" fmla="*/ 1025 w 1476"/>
                                <a:gd name="T27" fmla="*/ 4805 h 927"/>
                                <a:gd name="T28" fmla="*/ 1127 w 1476"/>
                                <a:gd name="T29" fmla="*/ 4838 h 927"/>
                                <a:gd name="T30" fmla="*/ 1218 w 1476"/>
                                <a:gd name="T31" fmla="*/ 4881 h 927"/>
                                <a:gd name="T32" fmla="*/ 1298 w 1476"/>
                                <a:gd name="T33" fmla="*/ 4931 h 927"/>
                                <a:gd name="T34" fmla="*/ 1365 w 1476"/>
                                <a:gd name="T35" fmla="*/ 4988 h 927"/>
                                <a:gd name="T36" fmla="*/ 1418 w 1476"/>
                                <a:gd name="T37" fmla="*/ 5052 h 927"/>
                                <a:gd name="T38" fmla="*/ 1454 w 1476"/>
                                <a:gd name="T39" fmla="*/ 5121 h 927"/>
                                <a:gd name="T40" fmla="*/ 1473 w 1476"/>
                                <a:gd name="T41" fmla="*/ 5194 h 927"/>
                                <a:gd name="T42" fmla="*/ 1476 w 1476"/>
                                <a:gd name="T43" fmla="*/ 5232 h 927"/>
                                <a:gd name="T44" fmla="*/ 1473 w 1476"/>
                                <a:gd name="T45" fmla="*/ 5270 h 927"/>
                                <a:gd name="T46" fmla="*/ 1454 w 1476"/>
                                <a:gd name="T47" fmla="*/ 5344 h 927"/>
                                <a:gd name="T48" fmla="*/ 1418 w 1476"/>
                                <a:gd name="T49" fmla="*/ 5413 h 927"/>
                                <a:gd name="T50" fmla="*/ 1365 w 1476"/>
                                <a:gd name="T51" fmla="*/ 5476 h 927"/>
                                <a:gd name="T52" fmla="*/ 1298 w 1476"/>
                                <a:gd name="T53" fmla="*/ 5534 h 927"/>
                                <a:gd name="T54" fmla="*/ 1218 w 1476"/>
                                <a:gd name="T55" fmla="*/ 5584 h 927"/>
                                <a:gd name="T56" fmla="*/ 1127 w 1476"/>
                                <a:gd name="T57" fmla="*/ 5626 h 927"/>
                                <a:gd name="T58" fmla="*/ 1025 w 1476"/>
                                <a:gd name="T59" fmla="*/ 5659 h 927"/>
                                <a:gd name="T60" fmla="*/ 915 w 1476"/>
                                <a:gd name="T61" fmla="*/ 5682 h 927"/>
                                <a:gd name="T62" fmla="*/ 799 w 1476"/>
                                <a:gd name="T63" fmla="*/ 5694 h 927"/>
                                <a:gd name="T64" fmla="*/ 738 w 1476"/>
                                <a:gd name="T65" fmla="*/ 5696 h 927"/>
                                <a:gd name="T66" fmla="*/ 678 w 1476"/>
                                <a:gd name="T67" fmla="*/ 5694 h 927"/>
                                <a:gd name="T68" fmla="*/ 561 w 1476"/>
                                <a:gd name="T69" fmla="*/ 5682 h 927"/>
                                <a:gd name="T70" fmla="*/ 451 w 1476"/>
                                <a:gd name="T71" fmla="*/ 5659 h 927"/>
                                <a:gd name="T72" fmla="*/ 349 w 1476"/>
                                <a:gd name="T73" fmla="*/ 5626 h 927"/>
                                <a:gd name="T74" fmla="*/ 258 w 1476"/>
                                <a:gd name="T75" fmla="*/ 5584 h 927"/>
                                <a:gd name="T76" fmla="*/ 178 w 1476"/>
                                <a:gd name="T77" fmla="*/ 5534 h 927"/>
                                <a:gd name="T78" fmla="*/ 111 w 1476"/>
                                <a:gd name="T79" fmla="*/ 5476 h 927"/>
                                <a:gd name="T80" fmla="*/ 58 w 1476"/>
                                <a:gd name="T81" fmla="*/ 5413 h 927"/>
                                <a:gd name="T82" fmla="*/ 22 w 1476"/>
                                <a:gd name="T83" fmla="*/ 5344 h 927"/>
                                <a:gd name="T84" fmla="*/ 3 w 1476"/>
                                <a:gd name="T85" fmla="*/ 5270 h 927"/>
                                <a:gd name="T86" fmla="*/ 0 w 1476"/>
                                <a:gd name="T87" fmla="*/ 5232 h 92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476" h="927">
                                  <a:moveTo>
                                    <a:pt x="0" y="463"/>
                                  </a:moveTo>
                                  <a:lnTo>
                                    <a:pt x="10" y="388"/>
                                  </a:lnTo>
                                  <a:lnTo>
                                    <a:pt x="38" y="317"/>
                                  </a:lnTo>
                                  <a:lnTo>
                                    <a:pt x="83" y="250"/>
                                  </a:lnTo>
                                  <a:lnTo>
                                    <a:pt x="143" y="190"/>
                                  </a:lnTo>
                                  <a:lnTo>
                                    <a:pt x="216" y="136"/>
                                  </a:lnTo>
                                  <a:lnTo>
                                    <a:pt x="302" y="89"/>
                                  </a:lnTo>
                                  <a:lnTo>
                                    <a:pt x="399" y="52"/>
                                  </a:lnTo>
                                  <a:lnTo>
                                    <a:pt x="505" y="24"/>
                                  </a:lnTo>
                                  <a:lnTo>
                                    <a:pt x="618" y="6"/>
                                  </a:lnTo>
                                  <a:lnTo>
                                    <a:pt x="738" y="0"/>
                                  </a:lnTo>
                                  <a:lnTo>
                                    <a:pt x="799" y="2"/>
                                  </a:lnTo>
                                  <a:lnTo>
                                    <a:pt x="915" y="14"/>
                                  </a:lnTo>
                                  <a:lnTo>
                                    <a:pt x="1025" y="36"/>
                                  </a:lnTo>
                                  <a:lnTo>
                                    <a:pt x="1127" y="69"/>
                                  </a:lnTo>
                                  <a:lnTo>
                                    <a:pt x="1218" y="112"/>
                                  </a:lnTo>
                                  <a:lnTo>
                                    <a:pt x="1298" y="162"/>
                                  </a:lnTo>
                                  <a:lnTo>
                                    <a:pt x="1365" y="219"/>
                                  </a:lnTo>
                                  <a:lnTo>
                                    <a:pt x="1418" y="283"/>
                                  </a:lnTo>
                                  <a:lnTo>
                                    <a:pt x="1454" y="352"/>
                                  </a:lnTo>
                                  <a:lnTo>
                                    <a:pt x="1473" y="425"/>
                                  </a:lnTo>
                                  <a:lnTo>
                                    <a:pt x="1476" y="463"/>
                                  </a:lnTo>
                                  <a:lnTo>
                                    <a:pt x="1473" y="501"/>
                                  </a:lnTo>
                                  <a:lnTo>
                                    <a:pt x="1454" y="575"/>
                                  </a:lnTo>
                                  <a:lnTo>
                                    <a:pt x="1418" y="644"/>
                                  </a:lnTo>
                                  <a:lnTo>
                                    <a:pt x="1365" y="707"/>
                                  </a:lnTo>
                                  <a:lnTo>
                                    <a:pt x="1298" y="765"/>
                                  </a:lnTo>
                                  <a:lnTo>
                                    <a:pt x="1218" y="815"/>
                                  </a:lnTo>
                                  <a:lnTo>
                                    <a:pt x="1127" y="857"/>
                                  </a:lnTo>
                                  <a:lnTo>
                                    <a:pt x="1025" y="890"/>
                                  </a:lnTo>
                                  <a:lnTo>
                                    <a:pt x="915" y="913"/>
                                  </a:lnTo>
                                  <a:lnTo>
                                    <a:pt x="799" y="925"/>
                                  </a:lnTo>
                                  <a:lnTo>
                                    <a:pt x="738" y="927"/>
                                  </a:lnTo>
                                  <a:lnTo>
                                    <a:pt x="678" y="925"/>
                                  </a:lnTo>
                                  <a:lnTo>
                                    <a:pt x="561" y="913"/>
                                  </a:lnTo>
                                  <a:lnTo>
                                    <a:pt x="451" y="890"/>
                                  </a:lnTo>
                                  <a:lnTo>
                                    <a:pt x="349" y="857"/>
                                  </a:lnTo>
                                  <a:lnTo>
                                    <a:pt x="258" y="815"/>
                                  </a:lnTo>
                                  <a:lnTo>
                                    <a:pt x="178" y="765"/>
                                  </a:lnTo>
                                  <a:lnTo>
                                    <a:pt x="111" y="707"/>
                                  </a:lnTo>
                                  <a:lnTo>
                                    <a:pt x="58" y="644"/>
                                  </a:lnTo>
                                  <a:lnTo>
                                    <a:pt x="22" y="575"/>
                                  </a:lnTo>
                                  <a:lnTo>
                                    <a:pt x="3" y="501"/>
                                  </a:lnTo>
                                  <a:lnTo>
                                    <a:pt x="0" y="463"/>
                                  </a:lnTo>
                                  <a:close/>
                                </a:path>
                              </a:pathLst>
                            </a:custGeom>
                            <a:noFill/>
                            <a:ln w="5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3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20" y="1210"/>
                              <a:ext cx="8300" cy="634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69" name="Group 366"/>
                        <wpg:cNvGrpSpPr>
                          <a:grpSpLocks/>
                        </wpg:cNvGrpSpPr>
                        <wpg:grpSpPr bwMode="auto">
                          <a:xfrm>
                            <a:off x="8317" y="1215"/>
                            <a:ext cx="1476" cy="927"/>
                            <a:chOff x="8317" y="1215"/>
                            <a:chExt cx="1476" cy="927"/>
                          </a:xfrm>
                        </wpg:grpSpPr>
                        <wps:wsp>
                          <wps:cNvPr id="170" name="Freeform 367"/>
                          <wps:cNvSpPr>
                            <a:spLocks/>
                          </wps:cNvSpPr>
                          <wps:spPr bwMode="auto">
                            <a:xfrm>
                              <a:off x="8317" y="1215"/>
                              <a:ext cx="1476" cy="927"/>
                            </a:xfrm>
                            <a:custGeom>
                              <a:avLst/>
                              <a:gdLst>
                                <a:gd name="T0" fmla="*/ 0 w 1476"/>
                                <a:gd name="T1" fmla="*/ 1678 h 927"/>
                                <a:gd name="T2" fmla="*/ 10 w 1476"/>
                                <a:gd name="T3" fmla="*/ 1603 h 927"/>
                                <a:gd name="T4" fmla="*/ 38 w 1476"/>
                                <a:gd name="T5" fmla="*/ 1532 h 927"/>
                                <a:gd name="T6" fmla="*/ 83 w 1476"/>
                                <a:gd name="T7" fmla="*/ 1465 h 927"/>
                                <a:gd name="T8" fmla="*/ 143 w 1476"/>
                                <a:gd name="T9" fmla="*/ 1405 h 927"/>
                                <a:gd name="T10" fmla="*/ 217 w 1476"/>
                                <a:gd name="T11" fmla="*/ 1351 h 927"/>
                                <a:gd name="T12" fmla="*/ 303 w 1476"/>
                                <a:gd name="T13" fmla="*/ 1304 h 927"/>
                                <a:gd name="T14" fmla="*/ 399 w 1476"/>
                                <a:gd name="T15" fmla="*/ 1267 h 927"/>
                                <a:gd name="T16" fmla="*/ 505 w 1476"/>
                                <a:gd name="T17" fmla="*/ 1239 h 927"/>
                                <a:gd name="T18" fmla="*/ 619 w 1476"/>
                                <a:gd name="T19" fmla="*/ 1221 h 927"/>
                                <a:gd name="T20" fmla="*/ 738 w 1476"/>
                                <a:gd name="T21" fmla="*/ 1215 h 927"/>
                                <a:gd name="T22" fmla="*/ 799 w 1476"/>
                                <a:gd name="T23" fmla="*/ 1217 h 927"/>
                                <a:gd name="T24" fmla="*/ 916 w 1476"/>
                                <a:gd name="T25" fmla="*/ 1229 h 927"/>
                                <a:gd name="T26" fmla="*/ 1025 w 1476"/>
                                <a:gd name="T27" fmla="*/ 1251 h 927"/>
                                <a:gd name="T28" fmla="*/ 1127 w 1476"/>
                                <a:gd name="T29" fmla="*/ 1284 h 927"/>
                                <a:gd name="T30" fmla="*/ 1218 w 1476"/>
                                <a:gd name="T31" fmla="*/ 1327 h 927"/>
                                <a:gd name="T32" fmla="*/ 1298 w 1476"/>
                                <a:gd name="T33" fmla="*/ 1377 h 927"/>
                                <a:gd name="T34" fmla="*/ 1365 w 1476"/>
                                <a:gd name="T35" fmla="*/ 1434 h 927"/>
                                <a:gd name="T36" fmla="*/ 1418 w 1476"/>
                                <a:gd name="T37" fmla="*/ 1498 h 927"/>
                                <a:gd name="T38" fmla="*/ 1455 w 1476"/>
                                <a:gd name="T39" fmla="*/ 1567 h 927"/>
                                <a:gd name="T40" fmla="*/ 1474 w 1476"/>
                                <a:gd name="T41" fmla="*/ 1640 h 927"/>
                                <a:gd name="T42" fmla="*/ 1476 w 1476"/>
                                <a:gd name="T43" fmla="*/ 1678 h 927"/>
                                <a:gd name="T44" fmla="*/ 1474 w 1476"/>
                                <a:gd name="T45" fmla="*/ 1716 h 927"/>
                                <a:gd name="T46" fmla="*/ 1455 w 1476"/>
                                <a:gd name="T47" fmla="*/ 1790 h 927"/>
                                <a:gd name="T48" fmla="*/ 1418 w 1476"/>
                                <a:gd name="T49" fmla="*/ 1859 h 927"/>
                                <a:gd name="T50" fmla="*/ 1365 w 1476"/>
                                <a:gd name="T51" fmla="*/ 1922 h 927"/>
                                <a:gd name="T52" fmla="*/ 1298 w 1476"/>
                                <a:gd name="T53" fmla="*/ 1980 h 927"/>
                                <a:gd name="T54" fmla="*/ 1218 w 1476"/>
                                <a:gd name="T55" fmla="*/ 2030 h 927"/>
                                <a:gd name="T56" fmla="*/ 1127 w 1476"/>
                                <a:gd name="T57" fmla="*/ 2072 h 927"/>
                                <a:gd name="T58" fmla="*/ 1025 w 1476"/>
                                <a:gd name="T59" fmla="*/ 2105 h 927"/>
                                <a:gd name="T60" fmla="*/ 916 w 1476"/>
                                <a:gd name="T61" fmla="*/ 2128 h 927"/>
                                <a:gd name="T62" fmla="*/ 799 w 1476"/>
                                <a:gd name="T63" fmla="*/ 2140 h 927"/>
                                <a:gd name="T64" fmla="*/ 738 w 1476"/>
                                <a:gd name="T65" fmla="*/ 2142 h 927"/>
                                <a:gd name="T66" fmla="*/ 678 w 1476"/>
                                <a:gd name="T67" fmla="*/ 2140 h 927"/>
                                <a:gd name="T68" fmla="*/ 561 w 1476"/>
                                <a:gd name="T69" fmla="*/ 2128 h 927"/>
                                <a:gd name="T70" fmla="*/ 451 w 1476"/>
                                <a:gd name="T71" fmla="*/ 2105 h 927"/>
                                <a:gd name="T72" fmla="*/ 350 w 1476"/>
                                <a:gd name="T73" fmla="*/ 2072 h 927"/>
                                <a:gd name="T74" fmla="*/ 258 w 1476"/>
                                <a:gd name="T75" fmla="*/ 2030 h 927"/>
                                <a:gd name="T76" fmla="*/ 178 w 1476"/>
                                <a:gd name="T77" fmla="*/ 1980 h 927"/>
                                <a:gd name="T78" fmla="*/ 111 w 1476"/>
                                <a:gd name="T79" fmla="*/ 1922 h 927"/>
                                <a:gd name="T80" fmla="*/ 58 w 1476"/>
                                <a:gd name="T81" fmla="*/ 1859 h 927"/>
                                <a:gd name="T82" fmla="*/ 22 w 1476"/>
                                <a:gd name="T83" fmla="*/ 1790 h 927"/>
                                <a:gd name="T84" fmla="*/ 3 w 1476"/>
                                <a:gd name="T85" fmla="*/ 1716 h 927"/>
                                <a:gd name="T86" fmla="*/ 0 w 1476"/>
                                <a:gd name="T87" fmla="*/ 1678 h 92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476" h="927">
                                  <a:moveTo>
                                    <a:pt x="0" y="463"/>
                                  </a:moveTo>
                                  <a:lnTo>
                                    <a:pt x="10" y="388"/>
                                  </a:lnTo>
                                  <a:lnTo>
                                    <a:pt x="38" y="317"/>
                                  </a:lnTo>
                                  <a:lnTo>
                                    <a:pt x="83" y="250"/>
                                  </a:lnTo>
                                  <a:lnTo>
                                    <a:pt x="143" y="190"/>
                                  </a:lnTo>
                                  <a:lnTo>
                                    <a:pt x="217" y="136"/>
                                  </a:lnTo>
                                  <a:lnTo>
                                    <a:pt x="303" y="89"/>
                                  </a:lnTo>
                                  <a:lnTo>
                                    <a:pt x="399" y="52"/>
                                  </a:lnTo>
                                  <a:lnTo>
                                    <a:pt x="505" y="24"/>
                                  </a:lnTo>
                                  <a:lnTo>
                                    <a:pt x="619" y="6"/>
                                  </a:lnTo>
                                  <a:lnTo>
                                    <a:pt x="738" y="0"/>
                                  </a:lnTo>
                                  <a:lnTo>
                                    <a:pt x="799" y="2"/>
                                  </a:lnTo>
                                  <a:lnTo>
                                    <a:pt x="916" y="14"/>
                                  </a:lnTo>
                                  <a:lnTo>
                                    <a:pt x="1025" y="36"/>
                                  </a:lnTo>
                                  <a:lnTo>
                                    <a:pt x="1127" y="69"/>
                                  </a:lnTo>
                                  <a:lnTo>
                                    <a:pt x="1218" y="112"/>
                                  </a:lnTo>
                                  <a:lnTo>
                                    <a:pt x="1298" y="162"/>
                                  </a:lnTo>
                                  <a:lnTo>
                                    <a:pt x="1365" y="219"/>
                                  </a:lnTo>
                                  <a:lnTo>
                                    <a:pt x="1418" y="283"/>
                                  </a:lnTo>
                                  <a:lnTo>
                                    <a:pt x="1455" y="352"/>
                                  </a:lnTo>
                                  <a:lnTo>
                                    <a:pt x="1474" y="425"/>
                                  </a:lnTo>
                                  <a:lnTo>
                                    <a:pt x="1476" y="463"/>
                                  </a:lnTo>
                                  <a:lnTo>
                                    <a:pt x="1474" y="501"/>
                                  </a:lnTo>
                                  <a:lnTo>
                                    <a:pt x="1455" y="575"/>
                                  </a:lnTo>
                                  <a:lnTo>
                                    <a:pt x="1418" y="644"/>
                                  </a:lnTo>
                                  <a:lnTo>
                                    <a:pt x="1365" y="707"/>
                                  </a:lnTo>
                                  <a:lnTo>
                                    <a:pt x="1298" y="765"/>
                                  </a:lnTo>
                                  <a:lnTo>
                                    <a:pt x="1218" y="815"/>
                                  </a:lnTo>
                                  <a:lnTo>
                                    <a:pt x="1127" y="857"/>
                                  </a:lnTo>
                                  <a:lnTo>
                                    <a:pt x="1025" y="890"/>
                                  </a:lnTo>
                                  <a:lnTo>
                                    <a:pt x="916" y="913"/>
                                  </a:lnTo>
                                  <a:lnTo>
                                    <a:pt x="799" y="925"/>
                                  </a:lnTo>
                                  <a:lnTo>
                                    <a:pt x="738" y="927"/>
                                  </a:lnTo>
                                  <a:lnTo>
                                    <a:pt x="678" y="925"/>
                                  </a:lnTo>
                                  <a:lnTo>
                                    <a:pt x="561" y="913"/>
                                  </a:lnTo>
                                  <a:lnTo>
                                    <a:pt x="451" y="890"/>
                                  </a:lnTo>
                                  <a:lnTo>
                                    <a:pt x="350" y="857"/>
                                  </a:lnTo>
                                  <a:lnTo>
                                    <a:pt x="258" y="815"/>
                                  </a:lnTo>
                                  <a:lnTo>
                                    <a:pt x="178" y="765"/>
                                  </a:lnTo>
                                  <a:lnTo>
                                    <a:pt x="111" y="707"/>
                                  </a:lnTo>
                                  <a:lnTo>
                                    <a:pt x="58" y="644"/>
                                  </a:lnTo>
                                  <a:lnTo>
                                    <a:pt x="22" y="575"/>
                                  </a:lnTo>
                                  <a:lnTo>
                                    <a:pt x="3" y="501"/>
                                  </a:lnTo>
                                  <a:lnTo>
                                    <a:pt x="0" y="463"/>
                                  </a:lnTo>
                                  <a:close/>
                                </a:path>
                              </a:pathLst>
                            </a:custGeom>
                            <a:noFill/>
                            <a:ln w="5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368"/>
                        <wpg:cNvGrpSpPr>
                          <a:grpSpLocks/>
                        </wpg:cNvGrpSpPr>
                        <wpg:grpSpPr bwMode="auto">
                          <a:xfrm>
                            <a:off x="4523" y="752"/>
                            <a:ext cx="1476" cy="927"/>
                            <a:chOff x="4523" y="752"/>
                            <a:chExt cx="1476" cy="927"/>
                          </a:xfrm>
                        </wpg:grpSpPr>
                        <wps:wsp>
                          <wps:cNvPr id="172" name="Freeform 369"/>
                          <wps:cNvSpPr>
                            <a:spLocks/>
                          </wps:cNvSpPr>
                          <wps:spPr bwMode="auto">
                            <a:xfrm>
                              <a:off x="4523" y="752"/>
                              <a:ext cx="1476" cy="927"/>
                            </a:xfrm>
                            <a:custGeom>
                              <a:avLst/>
                              <a:gdLst>
                                <a:gd name="T0" fmla="*/ 0 w 1476"/>
                                <a:gd name="T1" fmla="*/ 1215 h 927"/>
                                <a:gd name="T2" fmla="*/ 9 w 1476"/>
                                <a:gd name="T3" fmla="*/ 1140 h 927"/>
                                <a:gd name="T4" fmla="*/ 37 w 1476"/>
                                <a:gd name="T5" fmla="*/ 1068 h 927"/>
                                <a:gd name="T6" fmla="*/ 82 w 1476"/>
                                <a:gd name="T7" fmla="*/ 1002 h 927"/>
                                <a:gd name="T8" fmla="*/ 142 w 1476"/>
                                <a:gd name="T9" fmla="*/ 941 h 927"/>
                                <a:gd name="T10" fmla="*/ 216 w 1476"/>
                                <a:gd name="T11" fmla="*/ 887 h 927"/>
                                <a:gd name="T12" fmla="*/ 302 w 1476"/>
                                <a:gd name="T13" fmla="*/ 841 h 927"/>
                                <a:gd name="T14" fmla="*/ 398 w 1476"/>
                                <a:gd name="T15" fmla="*/ 803 h 927"/>
                                <a:gd name="T16" fmla="*/ 504 w 1476"/>
                                <a:gd name="T17" fmla="*/ 775 h 927"/>
                                <a:gd name="T18" fmla="*/ 618 w 1476"/>
                                <a:gd name="T19" fmla="*/ 758 h 927"/>
                                <a:gd name="T20" fmla="*/ 738 w 1476"/>
                                <a:gd name="T21" fmla="*/ 752 h 927"/>
                                <a:gd name="T22" fmla="*/ 798 w 1476"/>
                                <a:gd name="T23" fmla="*/ 753 h 927"/>
                                <a:gd name="T24" fmla="*/ 915 w 1476"/>
                                <a:gd name="T25" fmla="*/ 765 h 927"/>
                                <a:gd name="T26" fmla="*/ 1025 w 1476"/>
                                <a:gd name="T27" fmla="*/ 788 h 927"/>
                                <a:gd name="T28" fmla="*/ 1126 w 1476"/>
                                <a:gd name="T29" fmla="*/ 821 h 927"/>
                                <a:gd name="T30" fmla="*/ 1218 w 1476"/>
                                <a:gd name="T31" fmla="*/ 863 h 927"/>
                                <a:gd name="T32" fmla="*/ 1298 w 1476"/>
                                <a:gd name="T33" fmla="*/ 913 h 927"/>
                                <a:gd name="T34" fmla="*/ 1365 w 1476"/>
                                <a:gd name="T35" fmla="*/ 971 h 927"/>
                                <a:gd name="T36" fmla="*/ 1417 w 1476"/>
                                <a:gd name="T37" fmla="*/ 1034 h 927"/>
                                <a:gd name="T38" fmla="*/ 1454 w 1476"/>
                                <a:gd name="T39" fmla="*/ 1103 h 927"/>
                                <a:gd name="T40" fmla="*/ 1473 w 1476"/>
                                <a:gd name="T41" fmla="*/ 1177 h 927"/>
                                <a:gd name="T42" fmla="*/ 1475 w 1476"/>
                                <a:gd name="T43" fmla="*/ 1215 h 927"/>
                                <a:gd name="T44" fmla="*/ 1473 w 1476"/>
                                <a:gd name="T45" fmla="*/ 1253 h 927"/>
                                <a:gd name="T46" fmla="*/ 1454 w 1476"/>
                                <a:gd name="T47" fmla="*/ 1326 h 927"/>
                                <a:gd name="T48" fmla="*/ 1417 w 1476"/>
                                <a:gd name="T49" fmla="*/ 1395 h 927"/>
                                <a:gd name="T50" fmla="*/ 1365 w 1476"/>
                                <a:gd name="T51" fmla="*/ 1459 h 927"/>
                                <a:gd name="T52" fmla="*/ 1298 w 1476"/>
                                <a:gd name="T53" fmla="*/ 1516 h 927"/>
                                <a:gd name="T54" fmla="*/ 1218 w 1476"/>
                                <a:gd name="T55" fmla="*/ 1567 h 927"/>
                                <a:gd name="T56" fmla="*/ 1126 w 1476"/>
                                <a:gd name="T57" fmla="*/ 1609 h 927"/>
                                <a:gd name="T58" fmla="*/ 1025 w 1476"/>
                                <a:gd name="T59" fmla="*/ 1642 h 927"/>
                                <a:gd name="T60" fmla="*/ 915 w 1476"/>
                                <a:gd name="T61" fmla="*/ 1665 h 927"/>
                                <a:gd name="T62" fmla="*/ 798 w 1476"/>
                                <a:gd name="T63" fmla="*/ 1677 h 927"/>
                                <a:gd name="T64" fmla="*/ 738 w 1476"/>
                                <a:gd name="T65" fmla="*/ 1678 h 927"/>
                                <a:gd name="T66" fmla="*/ 677 w 1476"/>
                                <a:gd name="T67" fmla="*/ 1677 h 927"/>
                                <a:gd name="T68" fmla="*/ 560 w 1476"/>
                                <a:gd name="T69" fmla="*/ 1665 h 927"/>
                                <a:gd name="T70" fmla="*/ 450 w 1476"/>
                                <a:gd name="T71" fmla="*/ 1642 h 927"/>
                                <a:gd name="T72" fmla="*/ 349 w 1476"/>
                                <a:gd name="T73" fmla="*/ 1609 h 927"/>
                                <a:gd name="T74" fmla="*/ 257 w 1476"/>
                                <a:gd name="T75" fmla="*/ 1567 h 927"/>
                                <a:gd name="T76" fmla="*/ 177 w 1476"/>
                                <a:gd name="T77" fmla="*/ 1516 h 927"/>
                                <a:gd name="T78" fmla="*/ 110 w 1476"/>
                                <a:gd name="T79" fmla="*/ 1459 h 927"/>
                                <a:gd name="T80" fmla="*/ 58 w 1476"/>
                                <a:gd name="T81" fmla="*/ 1395 h 927"/>
                                <a:gd name="T82" fmla="*/ 21 w 1476"/>
                                <a:gd name="T83" fmla="*/ 1326 h 927"/>
                                <a:gd name="T84" fmla="*/ 2 w 1476"/>
                                <a:gd name="T85" fmla="*/ 1253 h 927"/>
                                <a:gd name="T86" fmla="*/ 0 w 1476"/>
                                <a:gd name="T87" fmla="*/ 1215 h 92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476" h="927">
                                  <a:moveTo>
                                    <a:pt x="0" y="463"/>
                                  </a:moveTo>
                                  <a:lnTo>
                                    <a:pt x="9" y="388"/>
                                  </a:lnTo>
                                  <a:lnTo>
                                    <a:pt x="37" y="316"/>
                                  </a:lnTo>
                                  <a:lnTo>
                                    <a:pt x="82" y="250"/>
                                  </a:lnTo>
                                  <a:lnTo>
                                    <a:pt x="142" y="189"/>
                                  </a:lnTo>
                                  <a:lnTo>
                                    <a:pt x="216" y="135"/>
                                  </a:lnTo>
                                  <a:lnTo>
                                    <a:pt x="302" y="89"/>
                                  </a:lnTo>
                                  <a:lnTo>
                                    <a:pt x="398" y="51"/>
                                  </a:lnTo>
                                  <a:lnTo>
                                    <a:pt x="504" y="23"/>
                                  </a:lnTo>
                                  <a:lnTo>
                                    <a:pt x="618" y="6"/>
                                  </a:lnTo>
                                  <a:lnTo>
                                    <a:pt x="738" y="0"/>
                                  </a:lnTo>
                                  <a:lnTo>
                                    <a:pt x="798" y="1"/>
                                  </a:lnTo>
                                  <a:lnTo>
                                    <a:pt x="915" y="13"/>
                                  </a:lnTo>
                                  <a:lnTo>
                                    <a:pt x="1025" y="36"/>
                                  </a:lnTo>
                                  <a:lnTo>
                                    <a:pt x="1126" y="69"/>
                                  </a:lnTo>
                                  <a:lnTo>
                                    <a:pt x="1218" y="111"/>
                                  </a:lnTo>
                                  <a:lnTo>
                                    <a:pt x="1298" y="161"/>
                                  </a:lnTo>
                                  <a:lnTo>
                                    <a:pt x="1365" y="219"/>
                                  </a:lnTo>
                                  <a:lnTo>
                                    <a:pt x="1417" y="282"/>
                                  </a:lnTo>
                                  <a:lnTo>
                                    <a:pt x="1454" y="351"/>
                                  </a:lnTo>
                                  <a:lnTo>
                                    <a:pt x="1473" y="425"/>
                                  </a:lnTo>
                                  <a:lnTo>
                                    <a:pt x="1475" y="463"/>
                                  </a:lnTo>
                                  <a:lnTo>
                                    <a:pt x="1473" y="501"/>
                                  </a:lnTo>
                                  <a:lnTo>
                                    <a:pt x="1454" y="574"/>
                                  </a:lnTo>
                                  <a:lnTo>
                                    <a:pt x="1417" y="643"/>
                                  </a:lnTo>
                                  <a:lnTo>
                                    <a:pt x="1365" y="707"/>
                                  </a:lnTo>
                                  <a:lnTo>
                                    <a:pt x="1298" y="764"/>
                                  </a:lnTo>
                                  <a:lnTo>
                                    <a:pt x="1218" y="815"/>
                                  </a:lnTo>
                                  <a:lnTo>
                                    <a:pt x="1126" y="857"/>
                                  </a:lnTo>
                                  <a:lnTo>
                                    <a:pt x="1025" y="890"/>
                                  </a:lnTo>
                                  <a:lnTo>
                                    <a:pt x="915" y="913"/>
                                  </a:lnTo>
                                  <a:lnTo>
                                    <a:pt x="798" y="925"/>
                                  </a:lnTo>
                                  <a:lnTo>
                                    <a:pt x="738" y="926"/>
                                  </a:lnTo>
                                  <a:lnTo>
                                    <a:pt x="677" y="925"/>
                                  </a:lnTo>
                                  <a:lnTo>
                                    <a:pt x="560" y="913"/>
                                  </a:lnTo>
                                  <a:lnTo>
                                    <a:pt x="450" y="890"/>
                                  </a:lnTo>
                                  <a:lnTo>
                                    <a:pt x="349" y="857"/>
                                  </a:lnTo>
                                  <a:lnTo>
                                    <a:pt x="257" y="815"/>
                                  </a:lnTo>
                                  <a:lnTo>
                                    <a:pt x="177" y="764"/>
                                  </a:lnTo>
                                  <a:lnTo>
                                    <a:pt x="110" y="707"/>
                                  </a:lnTo>
                                  <a:lnTo>
                                    <a:pt x="58" y="643"/>
                                  </a:lnTo>
                                  <a:lnTo>
                                    <a:pt x="21" y="574"/>
                                  </a:lnTo>
                                  <a:lnTo>
                                    <a:pt x="2" y="501"/>
                                  </a:lnTo>
                                  <a:lnTo>
                                    <a:pt x="0" y="463"/>
                                  </a:lnTo>
                                  <a:close/>
                                </a:path>
                              </a:pathLst>
                            </a:custGeom>
                            <a:noFill/>
                            <a:ln w="58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370"/>
                        <wpg:cNvGrpSpPr>
                          <a:grpSpLocks/>
                        </wpg:cNvGrpSpPr>
                        <wpg:grpSpPr bwMode="auto">
                          <a:xfrm>
                            <a:off x="3814" y="2138"/>
                            <a:ext cx="4973" cy="1085"/>
                            <a:chOff x="3814" y="2138"/>
                            <a:chExt cx="4973" cy="1085"/>
                          </a:xfrm>
                        </wpg:grpSpPr>
                        <wps:wsp>
                          <wps:cNvPr id="174" name="Freeform 371"/>
                          <wps:cNvSpPr>
                            <a:spLocks/>
                          </wps:cNvSpPr>
                          <wps:spPr bwMode="auto">
                            <a:xfrm>
                              <a:off x="3814" y="2138"/>
                              <a:ext cx="4973" cy="1085"/>
                            </a:xfrm>
                            <a:custGeom>
                              <a:avLst/>
                              <a:gdLst>
                                <a:gd name="T0" fmla="*/ 0 w 4973"/>
                                <a:gd name="T1" fmla="*/ 2143 h 1085"/>
                                <a:gd name="T2" fmla="*/ 114 w 4973"/>
                                <a:gd name="T3" fmla="*/ 2144 h 1085"/>
                                <a:gd name="T4" fmla="*/ 248 w 4973"/>
                                <a:gd name="T5" fmla="*/ 2145 h 1085"/>
                                <a:gd name="T6" fmla="*/ 399 w 4973"/>
                                <a:gd name="T7" fmla="*/ 2144 h 1085"/>
                                <a:gd name="T8" fmla="*/ 565 w 4973"/>
                                <a:gd name="T9" fmla="*/ 2143 h 1085"/>
                                <a:gd name="T10" fmla="*/ 743 w 4973"/>
                                <a:gd name="T11" fmla="*/ 2142 h 1085"/>
                                <a:gd name="T12" fmla="*/ 934 w 4973"/>
                                <a:gd name="T13" fmla="*/ 2140 h 1085"/>
                                <a:gd name="T14" fmla="*/ 1133 w 4973"/>
                                <a:gd name="T15" fmla="*/ 2139 h 1085"/>
                                <a:gd name="T16" fmla="*/ 1339 w 4973"/>
                                <a:gd name="T17" fmla="*/ 2138 h 1085"/>
                                <a:gd name="T18" fmla="*/ 1550 w 4973"/>
                                <a:gd name="T19" fmla="*/ 2138 h 1085"/>
                                <a:gd name="T20" fmla="*/ 1764 w 4973"/>
                                <a:gd name="T21" fmla="*/ 2139 h 1085"/>
                                <a:gd name="T22" fmla="*/ 1979 w 4973"/>
                                <a:gd name="T23" fmla="*/ 2142 h 1085"/>
                                <a:gd name="T24" fmla="*/ 2192 w 4973"/>
                                <a:gd name="T25" fmla="*/ 2145 h 1085"/>
                                <a:gd name="T26" fmla="*/ 2403 w 4973"/>
                                <a:gd name="T27" fmla="*/ 2151 h 1085"/>
                                <a:gd name="T28" fmla="*/ 2608 w 4973"/>
                                <a:gd name="T29" fmla="*/ 2158 h 1085"/>
                                <a:gd name="T30" fmla="*/ 2806 w 4973"/>
                                <a:gd name="T31" fmla="*/ 2168 h 1085"/>
                                <a:gd name="T32" fmla="*/ 2995 w 4973"/>
                                <a:gd name="T33" fmla="*/ 2180 h 1085"/>
                                <a:gd name="T34" fmla="*/ 3172 w 4973"/>
                                <a:gd name="T35" fmla="*/ 2194 h 1085"/>
                                <a:gd name="T36" fmla="*/ 3336 w 4973"/>
                                <a:gd name="T37" fmla="*/ 2212 h 1085"/>
                                <a:gd name="T38" fmla="*/ 3485 w 4973"/>
                                <a:gd name="T39" fmla="*/ 2233 h 1085"/>
                                <a:gd name="T40" fmla="*/ 3616 w 4973"/>
                                <a:gd name="T41" fmla="*/ 2257 h 1085"/>
                                <a:gd name="T42" fmla="*/ 3738 w 4973"/>
                                <a:gd name="T43" fmla="*/ 2287 h 1085"/>
                                <a:gd name="T44" fmla="*/ 3851 w 4973"/>
                                <a:gd name="T45" fmla="*/ 2323 h 1085"/>
                                <a:gd name="T46" fmla="*/ 3955 w 4973"/>
                                <a:gd name="T47" fmla="*/ 2363 h 1085"/>
                                <a:gd name="T48" fmla="*/ 4053 w 4973"/>
                                <a:gd name="T49" fmla="*/ 2408 h 1085"/>
                                <a:gd name="T50" fmla="*/ 4143 w 4973"/>
                                <a:gd name="T51" fmla="*/ 2456 h 1085"/>
                                <a:gd name="T52" fmla="*/ 4226 w 4973"/>
                                <a:gd name="T53" fmla="*/ 2507 h 1085"/>
                                <a:gd name="T54" fmla="*/ 4303 w 4973"/>
                                <a:gd name="T55" fmla="*/ 2561 h 1085"/>
                                <a:gd name="T56" fmla="*/ 4375 w 4973"/>
                                <a:gd name="T57" fmla="*/ 2617 h 1085"/>
                                <a:gd name="T58" fmla="*/ 4442 w 4973"/>
                                <a:gd name="T59" fmla="*/ 2674 h 1085"/>
                                <a:gd name="T60" fmla="*/ 4503 w 4973"/>
                                <a:gd name="T61" fmla="*/ 2732 h 1085"/>
                                <a:gd name="T62" fmla="*/ 4561 w 4973"/>
                                <a:gd name="T63" fmla="*/ 2790 h 1085"/>
                                <a:gd name="T64" fmla="*/ 4615 w 4973"/>
                                <a:gd name="T65" fmla="*/ 2848 h 1085"/>
                                <a:gd name="T66" fmla="*/ 4666 w 4973"/>
                                <a:gd name="T67" fmla="*/ 2905 h 1085"/>
                                <a:gd name="T68" fmla="*/ 4714 w 4973"/>
                                <a:gd name="T69" fmla="*/ 2960 h 1085"/>
                                <a:gd name="T70" fmla="*/ 4760 w 4973"/>
                                <a:gd name="T71" fmla="*/ 3013 h 1085"/>
                                <a:gd name="T72" fmla="*/ 4804 w 4973"/>
                                <a:gd name="T73" fmla="*/ 3063 h 1085"/>
                                <a:gd name="T74" fmla="*/ 4847 w 4973"/>
                                <a:gd name="T75" fmla="*/ 3109 h 1085"/>
                                <a:gd name="T76" fmla="*/ 4889 w 4973"/>
                                <a:gd name="T77" fmla="*/ 3152 h 1085"/>
                                <a:gd name="T78" fmla="*/ 4931 w 4973"/>
                                <a:gd name="T79" fmla="*/ 3190 h 1085"/>
                                <a:gd name="T80" fmla="*/ 4973 w 4973"/>
                                <a:gd name="T81" fmla="*/ 3223 h 1085"/>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4973" h="1085">
                                  <a:moveTo>
                                    <a:pt x="0" y="5"/>
                                  </a:moveTo>
                                  <a:lnTo>
                                    <a:pt x="114" y="6"/>
                                  </a:lnTo>
                                  <a:lnTo>
                                    <a:pt x="248" y="7"/>
                                  </a:lnTo>
                                  <a:lnTo>
                                    <a:pt x="399" y="6"/>
                                  </a:lnTo>
                                  <a:lnTo>
                                    <a:pt x="565" y="5"/>
                                  </a:lnTo>
                                  <a:lnTo>
                                    <a:pt x="743" y="4"/>
                                  </a:lnTo>
                                  <a:lnTo>
                                    <a:pt x="934" y="2"/>
                                  </a:lnTo>
                                  <a:lnTo>
                                    <a:pt x="1133" y="1"/>
                                  </a:lnTo>
                                  <a:lnTo>
                                    <a:pt x="1339" y="0"/>
                                  </a:lnTo>
                                  <a:lnTo>
                                    <a:pt x="1550" y="0"/>
                                  </a:lnTo>
                                  <a:lnTo>
                                    <a:pt x="1764" y="1"/>
                                  </a:lnTo>
                                  <a:lnTo>
                                    <a:pt x="1979" y="4"/>
                                  </a:lnTo>
                                  <a:lnTo>
                                    <a:pt x="2192" y="7"/>
                                  </a:lnTo>
                                  <a:lnTo>
                                    <a:pt x="2403" y="13"/>
                                  </a:lnTo>
                                  <a:lnTo>
                                    <a:pt x="2608" y="20"/>
                                  </a:lnTo>
                                  <a:lnTo>
                                    <a:pt x="2806" y="30"/>
                                  </a:lnTo>
                                  <a:lnTo>
                                    <a:pt x="2995" y="42"/>
                                  </a:lnTo>
                                  <a:lnTo>
                                    <a:pt x="3172" y="56"/>
                                  </a:lnTo>
                                  <a:lnTo>
                                    <a:pt x="3336" y="74"/>
                                  </a:lnTo>
                                  <a:lnTo>
                                    <a:pt x="3485" y="95"/>
                                  </a:lnTo>
                                  <a:lnTo>
                                    <a:pt x="3616" y="119"/>
                                  </a:lnTo>
                                  <a:lnTo>
                                    <a:pt x="3738" y="149"/>
                                  </a:lnTo>
                                  <a:lnTo>
                                    <a:pt x="3851" y="185"/>
                                  </a:lnTo>
                                  <a:lnTo>
                                    <a:pt x="3955" y="225"/>
                                  </a:lnTo>
                                  <a:lnTo>
                                    <a:pt x="4053" y="270"/>
                                  </a:lnTo>
                                  <a:lnTo>
                                    <a:pt x="4143" y="318"/>
                                  </a:lnTo>
                                  <a:lnTo>
                                    <a:pt x="4226" y="369"/>
                                  </a:lnTo>
                                  <a:lnTo>
                                    <a:pt x="4303" y="423"/>
                                  </a:lnTo>
                                  <a:lnTo>
                                    <a:pt x="4375" y="479"/>
                                  </a:lnTo>
                                  <a:lnTo>
                                    <a:pt x="4442" y="536"/>
                                  </a:lnTo>
                                  <a:lnTo>
                                    <a:pt x="4503" y="594"/>
                                  </a:lnTo>
                                  <a:lnTo>
                                    <a:pt x="4561" y="652"/>
                                  </a:lnTo>
                                  <a:lnTo>
                                    <a:pt x="4615" y="710"/>
                                  </a:lnTo>
                                  <a:lnTo>
                                    <a:pt x="4666" y="767"/>
                                  </a:lnTo>
                                  <a:lnTo>
                                    <a:pt x="4714" y="822"/>
                                  </a:lnTo>
                                  <a:lnTo>
                                    <a:pt x="4760" y="875"/>
                                  </a:lnTo>
                                  <a:lnTo>
                                    <a:pt x="4804" y="925"/>
                                  </a:lnTo>
                                  <a:lnTo>
                                    <a:pt x="4847" y="971"/>
                                  </a:lnTo>
                                  <a:lnTo>
                                    <a:pt x="4889" y="1014"/>
                                  </a:lnTo>
                                  <a:lnTo>
                                    <a:pt x="4931" y="1052"/>
                                  </a:lnTo>
                                  <a:lnTo>
                                    <a:pt x="4973" y="1085"/>
                                  </a:lnTo>
                                </a:path>
                              </a:pathLst>
                            </a:custGeom>
                            <a:noFill/>
                            <a:ln w="58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372"/>
                        <wpg:cNvGrpSpPr>
                          <a:grpSpLocks/>
                        </wpg:cNvGrpSpPr>
                        <wpg:grpSpPr bwMode="auto">
                          <a:xfrm>
                            <a:off x="5762" y="1524"/>
                            <a:ext cx="2176" cy="3234"/>
                            <a:chOff x="5762" y="1524"/>
                            <a:chExt cx="2176" cy="3234"/>
                          </a:xfrm>
                        </wpg:grpSpPr>
                        <wps:wsp>
                          <wps:cNvPr id="176" name="Freeform 373"/>
                          <wps:cNvSpPr>
                            <a:spLocks/>
                          </wps:cNvSpPr>
                          <wps:spPr bwMode="auto">
                            <a:xfrm>
                              <a:off x="5762" y="1524"/>
                              <a:ext cx="2176" cy="3234"/>
                            </a:xfrm>
                            <a:custGeom>
                              <a:avLst/>
                              <a:gdLst>
                                <a:gd name="T0" fmla="*/ 0 w 2176"/>
                                <a:gd name="T1" fmla="*/ 1524 h 3234"/>
                                <a:gd name="T2" fmla="*/ 107 w 2176"/>
                                <a:gd name="T3" fmla="*/ 1651 h 3234"/>
                                <a:gd name="T4" fmla="*/ 214 w 2176"/>
                                <a:gd name="T5" fmla="*/ 1778 h 3234"/>
                                <a:gd name="T6" fmla="*/ 320 w 2176"/>
                                <a:gd name="T7" fmla="*/ 1905 h 3234"/>
                                <a:gd name="T8" fmla="*/ 425 w 2176"/>
                                <a:gd name="T9" fmla="*/ 2030 h 3234"/>
                                <a:gd name="T10" fmla="*/ 529 w 2176"/>
                                <a:gd name="T11" fmla="*/ 2155 h 3234"/>
                                <a:gd name="T12" fmla="*/ 631 w 2176"/>
                                <a:gd name="T13" fmla="*/ 2279 h 3234"/>
                                <a:gd name="T14" fmla="*/ 732 w 2176"/>
                                <a:gd name="T15" fmla="*/ 2401 h 3234"/>
                                <a:gd name="T16" fmla="*/ 831 w 2176"/>
                                <a:gd name="T17" fmla="*/ 2521 h 3234"/>
                                <a:gd name="T18" fmla="*/ 928 w 2176"/>
                                <a:gd name="T19" fmla="*/ 2640 h 3234"/>
                                <a:gd name="T20" fmla="*/ 1022 w 2176"/>
                                <a:gd name="T21" fmla="*/ 2757 h 3234"/>
                                <a:gd name="T22" fmla="*/ 1114 w 2176"/>
                                <a:gd name="T23" fmla="*/ 2871 h 3234"/>
                                <a:gd name="T24" fmla="*/ 1202 w 2176"/>
                                <a:gd name="T25" fmla="*/ 2983 h 3234"/>
                                <a:gd name="T26" fmla="*/ 1288 w 2176"/>
                                <a:gd name="T27" fmla="*/ 3092 h 3234"/>
                                <a:gd name="T28" fmla="*/ 1371 w 2176"/>
                                <a:gd name="T29" fmla="*/ 3199 h 3234"/>
                                <a:gd name="T30" fmla="*/ 1449 w 2176"/>
                                <a:gd name="T31" fmla="*/ 3302 h 3234"/>
                                <a:gd name="T32" fmla="*/ 1524 w 2176"/>
                                <a:gd name="T33" fmla="*/ 3402 h 3234"/>
                                <a:gd name="T34" fmla="*/ 1595 w 2176"/>
                                <a:gd name="T35" fmla="*/ 3498 h 3234"/>
                                <a:gd name="T36" fmla="*/ 1662 w 2176"/>
                                <a:gd name="T37" fmla="*/ 3591 h 3234"/>
                                <a:gd name="T38" fmla="*/ 1724 w 2176"/>
                                <a:gd name="T39" fmla="*/ 3679 h 3234"/>
                                <a:gd name="T40" fmla="*/ 1782 w 2176"/>
                                <a:gd name="T41" fmla="*/ 3764 h 3234"/>
                                <a:gd name="T42" fmla="*/ 1829 w 2176"/>
                                <a:gd name="T43" fmla="*/ 3837 h 3234"/>
                                <a:gd name="T44" fmla="*/ 1872 w 2176"/>
                                <a:gd name="T45" fmla="*/ 3907 h 3234"/>
                                <a:gd name="T46" fmla="*/ 1910 w 2176"/>
                                <a:gd name="T47" fmla="*/ 3974 h 3234"/>
                                <a:gd name="T48" fmla="*/ 1944 w 2176"/>
                                <a:gd name="T49" fmla="*/ 4038 h 3234"/>
                                <a:gd name="T50" fmla="*/ 1975 w 2176"/>
                                <a:gd name="T51" fmla="*/ 4100 h 3234"/>
                                <a:gd name="T52" fmla="*/ 2002 w 2176"/>
                                <a:gd name="T53" fmla="*/ 4158 h 3234"/>
                                <a:gd name="T54" fmla="*/ 2026 w 2176"/>
                                <a:gd name="T55" fmla="*/ 4215 h 3234"/>
                                <a:gd name="T56" fmla="*/ 2065 w 2176"/>
                                <a:gd name="T57" fmla="*/ 4319 h 3234"/>
                                <a:gd name="T58" fmla="*/ 2094 w 2176"/>
                                <a:gd name="T59" fmla="*/ 4415 h 3234"/>
                                <a:gd name="T60" fmla="*/ 2117 w 2176"/>
                                <a:gd name="T61" fmla="*/ 4503 h 3234"/>
                                <a:gd name="T62" fmla="*/ 2135 w 2176"/>
                                <a:gd name="T63" fmla="*/ 4583 h 3234"/>
                                <a:gd name="T64" fmla="*/ 2143 w 2176"/>
                                <a:gd name="T65" fmla="*/ 4621 h 3234"/>
                                <a:gd name="T66" fmla="*/ 2151 w 2176"/>
                                <a:gd name="T67" fmla="*/ 4657 h 3234"/>
                                <a:gd name="T68" fmla="*/ 2159 w 2176"/>
                                <a:gd name="T69" fmla="*/ 4692 h 3234"/>
                                <a:gd name="T70" fmla="*/ 2167 w 2176"/>
                                <a:gd name="T71" fmla="*/ 4725 h 3234"/>
                                <a:gd name="T72" fmla="*/ 2176 w 2176"/>
                                <a:gd name="T73" fmla="*/ 4758 h 3234"/>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176" h="3234">
                                  <a:moveTo>
                                    <a:pt x="0" y="0"/>
                                  </a:moveTo>
                                  <a:lnTo>
                                    <a:pt x="107" y="127"/>
                                  </a:lnTo>
                                  <a:lnTo>
                                    <a:pt x="214" y="254"/>
                                  </a:lnTo>
                                  <a:lnTo>
                                    <a:pt x="320" y="381"/>
                                  </a:lnTo>
                                  <a:lnTo>
                                    <a:pt x="425" y="506"/>
                                  </a:lnTo>
                                  <a:lnTo>
                                    <a:pt x="529" y="631"/>
                                  </a:lnTo>
                                  <a:lnTo>
                                    <a:pt x="631" y="755"/>
                                  </a:lnTo>
                                  <a:lnTo>
                                    <a:pt x="732" y="877"/>
                                  </a:lnTo>
                                  <a:lnTo>
                                    <a:pt x="831" y="997"/>
                                  </a:lnTo>
                                  <a:lnTo>
                                    <a:pt x="928" y="1116"/>
                                  </a:lnTo>
                                  <a:lnTo>
                                    <a:pt x="1022" y="1233"/>
                                  </a:lnTo>
                                  <a:lnTo>
                                    <a:pt x="1114" y="1347"/>
                                  </a:lnTo>
                                  <a:lnTo>
                                    <a:pt x="1202" y="1459"/>
                                  </a:lnTo>
                                  <a:lnTo>
                                    <a:pt x="1288" y="1568"/>
                                  </a:lnTo>
                                  <a:lnTo>
                                    <a:pt x="1371" y="1675"/>
                                  </a:lnTo>
                                  <a:lnTo>
                                    <a:pt x="1449" y="1778"/>
                                  </a:lnTo>
                                  <a:lnTo>
                                    <a:pt x="1524" y="1878"/>
                                  </a:lnTo>
                                  <a:lnTo>
                                    <a:pt x="1595" y="1974"/>
                                  </a:lnTo>
                                  <a:lnTo>
                                    <a:pt x="1662" y="2067"/>
                                  </a:lnTo>
                                  <a:lnTo>
                                    <a:pt x="1724" y="2155"/>
                                  </a:lnTo>
                                  <a:lnTo>
                                    <a:pt x="1782" y="2240"/>
                                  </a:lnTo>
                                  <a:lnTo>
                                    <a:pt x="1829" y="2313"/>
                                  </a:lnTo>
                                  <a:lnTo>
                                    <a:pt x="1872" y="2383"/>
                                  </a:lnTo>
                                  <a:lnTo>
                                    <a:pt x="1910" y="2450"/>
                                  </a:lnTo>
                                  <a:lnTo>
                                    <a:pt x="1944" y="2514"/>
                                  </a:lnTo>
                                  <a:lnTo>
                                    <a:pt x="1975" y="2576"/>
                                  </a:lnTo>
                                  <a:lnTo>
                                    <a:pt x="2002" y="2634"/>
                                  </a:lnTo>
                                  <a:lnTo>
                                    <a:pt x="2026" y="2691"/>
                                  </a:lnTo>
                                  <a:lnTo>
                                    <a:pt x="2065" y="2795"/>
                                  </a:lnTo>
                                  <a:lnTo>
                                    <a:pt x="2094" y="2891"/>
                                  </a:lnTo>
                                  <a:lnTo>
                                    <a:pt x="2117" y="2979"/>
                                  </a:lnTo>
                                  <a:lnTo>
                                    <a:pt x="2135" y="3059"/>
                                  </a:lnTo>
                                  <a:lnTo>
                                    <a:pt x="2143" y="3097"/>
                                  </a:lnTo>
                                  <a:lnTo>
                                    <a:pt x="2151" y="3133"/>
                                  </a:lnTo>
                                  <a:lnTo>
                                    <a:pt x="2159" y="3168"/>
                                  </a:lnTo>
                                  <a:lnTo>
                                    <a:pt x="2167" y="3201"/>
                                  </a:lnTo>
                                  <a:lnTo>
                                    <a:pt x="2176" y="3234"/>
                                  </a:lnTo>
                                </a:path>
                              </a:pathLst>
                            </a:custGeom>
                            <a:noFill/>
                            <a:ln w="58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374"/>
                        <wpg:cNvGrpSpPr>
                          <a:grpSpLocks/>
                        </wpg:cNvGrpSpPr>
                        <wpg:grpSpPr bwMode="auto">
                          <a:xfrm>
                            <a:off x="7897" y="4734"/>
                            <a:ext cx="74" cy="86"/>
                            <a:chOff x="7897" y="4734"/>
                            <a:chExt cx="74" cy="86"/>
                          </a:xfrm>
                        </wpg:grpSpPr>
                        <wps:wsp>
                          <wps:cNvPr id="178" name="Freeform 375"/>
                          <wps:cNvSpPr>
                            <a:spLocks/>
                          </wps:cNvSpPr>
                          <wps:spPr bwMode="auto">
                            <a:xfrm>
                              <a:off x="7897" y="4734"/>
                              <a:ext cx="74" cy="86"/>
                            </a:xfrm>
                            <a:custGeom>
                              <a:avLst/>
                              <a:gdLst>
                                <a:gd name="T0" fmla="*/ 61 w 74"/>
                                <a:gd name="T1" fmla="*/ 4820 h 86"/>
                                <a:gd name="T2" fmla="*/ 0 w 74"/>
                                <a:gd name="T3" fmla="*/ 4759 h 86"/>
                                <a:gd name="T4" fmla="*/ 73 w 74"/>
                                <a:gd name="T5" fmla="*/ 4734 h 86"/>
                                <a:gd name="T6" fmla="*/ 61 w 74"/>
                                <a:gd name="T7" fmla="*/ 4820 h 8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4" h="86">
                                  <a:moveTo>
                                    <a:pt x="61" y="86"/>
                                  </a:moveTo>
                                  <a:lnTo>
                                    <a:pt x="0" y="25"/>
                                  </a:lnTo>
                                  <a:lnTo>
                                    <a:pt x="73" y="0"/>
                                  </a:lnTo>
                                  <a:lnTo>
                                    <a:pt x="61"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 name="Group 376"/>
                        <wpg:cNvGrpSpPr>
                          <a:grpSpLocks/>
                        </wpg:cNvGrpSpPr>
                        <wpg:grpSpPr bwMode="auto">
                          <a:xfrm>
                            <a:off x="7311" y="5836"/>
                            <a:ext cx="364" cy="865"/>
                            <a:chOff x="7311" y="5836"/>
                            <a:chExt cx="364" cy="865"/>
                          </a:xfrm>
                        </wpg:grpSpPr>
                        <wps:wsp>
                          <wps:cNvPr id="180" name="Freeform 377"/>
                          <wps:cNvSpPr>
                            <a:spLocks/>
                          </wps:cNvSpPr>
                          <wps:spPr bwMode="auto">
                            <a:xfrm>
                              <a:off x="7311" y="5836"/>
                              <a:ext cx="364" cy="865"/>
                            </a:xfrm>
                            <a:custGeom>
                              <a:avLst/>
                              <a:gdLst>
                                <a:gd name="T0" fmla="*/ 0 w 364"/>
                                <a:gd name="T1" fmla="*/ 6700 h 865"/>
                                <a:gd name="T2" fmla="*/ 364 w 364"/>
                                <a:gd name="T3" fmla="*/ 5836 h 865"/>
                                <a:gd name="T4" fmla="*/ 0 60000 65536"/>
                                <a:gd name="T5" fmla="*/ 0 60000 65536"/>
                              </a:gdLst>
                              <a:ahLst/>
                              <a:cxnLst>
                                <a:cxn ang="T4">
                                  <a:pos x="T0" y="T1"/>
                                </a:cxn>
                                <a:cxn ang="T5">
                                  <a:pos x="T2" y="T3"/>
                                </a:cxn>
                              </a:cxnLst>
                              <a:rect l="0" t="0" r="r" b="b"/>
                              <a:pathLst>
                                <a:path w="364" h="865">
                                  <a:moveTo>
                                    <a:pt x="0" y="864"/>
                                  </a:moveTo>
                                  <a:lnTo>
                                    <a:pt x="364" y="0"/>
                                  </a:lnTo>
                                </a:path>
                              </a:pathLst>
                            </a:custGeom>
                            <a:noFill/>
                            <a:ln w="59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378"/>
                        <wpg:cNvGrpSpPr>
                          <a:grpSpLocks/>
                        </wpg:cNvGrpSpPr>
                        <wpg:grpSpPr bwMode="auto">
                          <a:xfrm>
                            <a:off x="7633" y="5773"/>
                            <a:ext cx="72" cy="87"/>
                            <a:chOff x="7633" y="5773"/>
                            <a:chExt cx="72" cy="87"/>
                          </a:xfrm>
                        </wpg:grpSpPr>
                        <wps:wsp>
                          <wps:cNvPr id="182" name="Freeform 379"/>
                          <wps:cNvSpPr>
                            <a:spLocks/>
                          </wps:cNvSpPr>
                          <wps:spPr bwMode="auto">
                            <a:xfrm>
                              <a:off x="7633" y="5773"/>
                              <a:ext cx="72" cy="87"/>
                            </a:xfrm>
                            <a:custGeom>
                              <a:avLst/>
                              <a:gdLst>
                                <a:gd name="T0" fmla="*/ 65 w 72"/>
                                <a:gd name="T1" fmla="*/ 5773 h 87"/>
                                <a:gd name="T2" fmla="*/ 0 w 72"/>
                                <a:gd name="T3" fmla="*/ 5830 h 87"/>
                                <a:gd name="T4" fmla="*/ 71 w 72"/>
                                <a:gd name="T5" fmla="*/ 5859 h 87"/>
                                <a:gd name="T6" fmla="*/ 65 w 72"/>
                                <a:gd name="T7" fmla="*/ 5773 h 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2" h="87">
                                  <a:moveTo>
                                    <a:pt x="65" y="0"/>
                                  </a:moveTo>
                                  <a:lnTo>
                                    <a:pt x="0" y="57"/>
                                  </a:lnTo>
                                  <a:lnTo>
                                    <a:pt x="71" y="86"/>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3" name="Group 380"/>
                        <wpg:cNvGrpSpPr>
                          <a:grpSpLocks/>
                        </wpg:cNvGrpSpPr>
                        <wpg:grpSpPr bwMode="auto">
                          <a:xfrm>
                            <a:off x="2587" y="4073"/>
                            <a:ext cx="284" cy="639"/>
                            <a:chOff x="2587" y="4073"/>
                            <a:chExt cx="284" cy="639"/>
                          </a:xfrm>
                        </wpg:grpSpPr>
                        <wps:wsp>
                          <wps:cNvPr id="184" name="Freeform 381"/>
                          <wps:cNvSpPr>
                            <a:spLocks/>
                          </wps:cNvSpPr>
                          <wps:spPr bwMode="auto">
                            <a:xfrm>
                              <a:off x="2587" y="4073"/>
                              <a:ext cx="284" cy="639"/>
                            </a:xfrm>
                            <a:custGeom>
                              <a:avLst/>
                              <a:gdLst>
                                <a:gd name="T0" fmla="*/ 0 w 284"/>
                                <a:gd name="T1" fmla="*/ 4073 h 639"/>
                                <a:gd name="T2" fmla="*/ 283 w 284"/>
                                <a:gd name="T3" fmla="*/ 4712 h 639"/>
                                <a:gd name="T4" fmla="*/ 0 60000 65536"/>
                                <a:gd name="T5" fmla="*/ 0 60000 65536"/>
                              </a:gdLst>
                              <a:ahLst/>
                              <a:cxnLst>
                                <a:cxn ang="T4">
                                  <a:pos x="T0" y="T1"/>
                                </a:cxn>
                                <a:cxn ang="T5">
                                  <a:pos x="T2" y="T3"/>
                                </a:cxn>
                              </a:cxnLst>
                              <a:rect l="0" t="0" r="r" b="b"/>
                              <a:pathLst>
                                <a:path w="284" h="639">
                                  <a:moveTo>
                                    <a:pt x="0" y="0"/>
                                  </a:moveTo>
                                  <a:lnTo>
                                    <a:pt x="283" y="639"/>
                                  </a:lnTo>
                                </a:path>
                              </a:pathLst>
                            </a:custGeom>
                            <a:noFill/>
                            <a:ln w="59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5" name="Group 382"/>
                        <wpg:cNvGrpSpPr>
                          <a:grpSpLocks/>
                        </wpg:cNvGrpSpPr>
                        <wpg:grpSpPr bwMode="auto">
                          <a:xfrm>
                            <a:off x="2829" y="4682"/>
                            <a:ext cx="72" cy="86"/>
                            <a:chOff x="2829" y="4682"/>
                            <a:chExt cx="72" cy="86"/>
                          </a:xfrm>
                        </wpg:grpSpPr>
                        <wps:wsp>
                          <wps:cNvPr id="186" name="Freeform 383"/>
                          <wps:cNvSpPr>
                            <a:spLocks/>
                          </wps:cNvSpPr>
                          <wps:spPr bwMode="auto">
                            <a:xfrm>
                              <a:off x="2829" y="4682"/>
                              <a:ext cx="72" cy="86"/>
                            </a:xfrm>
                            <a:custGeom>
                              <a:avLst/>
                              <a:gdLst>
                                <a:gd name="T0" fmla="*/ 67 w 72"/>
                                <a:gd name="T1" fmla="*/ 4768 h 86"/>
                                <a:gd name="T2" fmla="*/ 0 w 72"/>
                                <a:gd name="T3" fmla="*/ 4714 h 86"/>
                                <a:gd name="T4" fmla="*/ 71 w 72"/>
                                <a:gd name="T5" fmla="*/ 4682 h 86"/>
                                <a:gd name="T6" fmla="*/ 67 w 72"/>
                                <a:gd name="T7" fmla="*/ 4768 h 8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2" h="86">
                                  <a:moveTo>
                                    <a:pt x="67" y="86"/>
                                  </a:moveTo>
                                  <a:lnTo>
                                    <a:pt x="0" y="32"/>
                                  </a:lnTo>
                                  <a:lnTo>
                                    <a:pt x="71" y="0"/>
                                  </a:lnTo>
                                  <a:lnTo>
                                    <a:pt x="67"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7" name="Group 384"/>
                        <wpg:cNvGrpSpPr>
                          <a:grpSpLocks/>
                        </wpg:cNvGrpSpPr>
                        <wpg:grpSpPr bwMode="auto">
                          <a:xfrm>
                            <a:off x="2199" y="4151"/>
                            <a:ext cx="358" cy="715"/>
                            <a:chOff x="2199" y="4151"/>
                            <a:chExt cx="358" cy="715"/>
                          </a:xfrm>
                        </wpg:grpSpPr>
                        <wps:wsp>
                          <wps:cNvPr id="188" name="Freeform 385"/>
                          <wps:cNvSpPr>
                            <a:spLocks/>
                          </wps:cNvSpPr>
                          <wps:spPr bwMode="auto">
                            <a:xfrm>
                              <a:off x="2199" y="4151"/>
                              <a:ext cx="358" cy="715"/>
                            </a:xfrm>
                            <a:custGeom>
                              <a:avLst/>
                              <a:gdLst>
                                <a:gd name="T0" fmla="*/ 0 w 358"/>
                                <a:gd name="T1" fmla="*/ 4151 h 715"/>
                                <a:gd name="T2" fmla="*/ 358 w 358"/>
                                <a:gd name="T3" fmla="*/ 4865 h 715"/>
                                <a:gd name="T4" fmla="*/ 0 60000 65536"/>
                                <a:gd name="T5" fmla="*/ 0 60000 65536"/>
                              </a:gdLst>
                              <a:ahLst/>
                              <a:cxnLst>
                                <a:cxn ang="T4">
                                  <a:pos x="T0" y="T1"/>
                                </a:cxn>
                                <a:cxn ang="T5">
                                  <a:pos x="T2" y="T3"/>
                                </a:cxn>
                              </a:cxnLst>
                              <a:rect l="0" t="0" r="r" b="b"/>
                              <a:pathLst>
                                <a:path w="358" h="715">
                                  <a:moveTo>
                                    <a:pt x="0" y="0"/>
                                  </a:moveTo>
                                  <a:lnTo>
                                    <a:pt x="358" y="714"/>
                                  </a:lnTo>
                                </a:path>
                              </a:pathLst>
                            </a:custGeom>
                            <a:noFill/>
                            <a:ln w="58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9" name="Group 386"/>
                        <wpg:cNvGrpSpPr>
                          <a:grpSpLocks/>
                        </wpg:cNvGrpSpPr>
                        <wpg:grpSpPr bwMode="auto">
                          <a:xfrm>
                            <a:off x="2517" y="4837"/>
                            <a:ext cx="70" cy="87"/>
                            <a:chOff x="2517" y="4837"/>
                            <a:chExt cx="70" cy="87"/>
                          </a:xfrm>
                        </wpg:grpSpPr>
                        <wps:wsp>
                          <wps:cNvPr id="190" name="Freeform 387"/>
                          <wps:cNvSpPr>
                            <a:spLocks/>
                          </wps:cNvSpPr>
                          <wps:spPr bwMode="auto">
                            <a:xfrm>
                              <a:off x="2517" y="4837"/>
                              <a:ext cx="70" cy="87"/>
                            </a:xfrm>
                            <a:custGeom>
                              <a:avLst/>
                              <a:gdLst>
                                <a:gd name="T0" fmla="*/ 70 w 70"/>
                                <a:gd name="T1" fmla="*/ 4924 h 87"/>
                                <a:gd name="T2" fmla="*/ 0 w 70"/>
                                <a:gd name="T3" fmla="*/ 4872 h 87"/>
                                <a:gd name="T4" fmla="*/ 70 w 70"/>
                                <a:gd name="T5" fmla="*/ 4837 h 87"/>
                                <a:gd name="T6" fmla="*/ 70 w 70"/>
                                <a:gd name="T7" fmla="*/ 4924 h 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0" h="87">
                                  <a:moveTo>
                                    <a:pt x="70" y="87"/>
                                  </a:moveTo>
                                  <a:lnTo>
                                    <a:pt x="0" y="35"/>
                                  </a:lnTo>
                                  <a:lnTo>
                                    <a:pt x="70" y="0"/>
                                  </a:lnTo>
                                  <a:lnTo>
                                    <a:pt x="70"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1" name="Group 388"/>
                        <wpg:cNvGrpSpPr>
                          <a:grpSpLocks/>
                        </wpg:cNvGrpSpPr>
                        <wpg:grpSpPr bwMode="auto">
                          <a:xfrm>
                            <a:off x="3644" y="5656"/>
                            <a:ext cx="880" cy="581"/>
                            <a:chOff x="3644" y="5656"/>
                            <a:chExt cx="880" cy="581"/>
                          </a:xfrm>
                        </wpg:grpSpPr>
                        <wps:wsp>
                          <wps:cNvPr id="192" name="Freeform 389"/>
                          <wps:cNvSpPr>
                            <a:spLocks/>
                          </wps:cNvSpPr>
                          <wps:spPr bwMode="auto">
                            <a:xfrm>
                              <a:off x="3644" y="5656"/>
                              <a:ext cx="880" cy="581"/>
                            </a:xfrm>
                            <a:custGeom>
                              <a:avLst/>
                              <a:gdLst>
                                <a:gd name="T0" fmla="*/ 879 w 880"/>
                                <a:gd name="T1" fmla="*/ 6237 h 581"/>
                                <a:gd name="T2" fmla="*/ 0 w 880"/>
                                <a:gd name="T3" fmla="*/ 5656 h 581"/>
                                <a:gd name="T4" fmla="*/ 0 60000 65536"/>
                                <a:gd name="T5" fmla="*/ 0 60000 65536"/>
                              </a:gdLst>
                              <a:ahLst/>
                              <a:cxnLst>
                                <a:cxn ang="T4">
                                  <a:pos x="T0" y="T1"/>
                                </a:cxn>
                                <a:cxn ang="T5">
                                  <a:pos x="T2" y="T3"/>
                                </a:cxn>
                              </a:cxnLst>
                              <a:rect l="0" t="0" r="r" b="b"/>
                              <a:pathLst>
                                <a:path w="880" h="581">
                                  <a:moveTo>
                                    <a:pt x="879" y="581"/>
                                  </a:moveTo>
                                  <a:lnTo>
                                    <a:pt x="0" y="0"/>
                                  </a:lnTo>
                                </a:path>
                              </a:pathLst>
                            </a:custGeom>
                            <a:noFill/>
                            <a:ln w="58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 name="Group 390"/>
                        <wpg:cNvGrpSpPr>
                          <a:grpSpLocks/>
                        </wpg:cNvGrpSpPr>
                        <wpg:grpSpPr bwMode="auto">
                          <a:xfrm>
                            <a:off x="3594" y="5619"/>
                            <a:ext cx="86" cy="76"/>
                            <a:chOff x="3594" y="5619"/>
                            <a:chExt cx="86" cy="76"/>
                          </a:xfrm>
                        </wpg:grpSpPr>
                        <wps:wsp>
                          <wps:cNvPr id="194" name="Freeform 391"/>
                          <wps:cNvSpPr>
                            <a:spLocks/>
                          </wps:cNvSpPr>
                          <wps:spPr bwMode="auto">
                            <a:xfrm>
                              <a:off x="3594" y="5619"/>
                              <a:ext cx="86" cy="76"/>
                            </a:xfrm>
                            <a:custGeom>
                              <a:avLst/>
                              <a:gdLst>
                                <a:gd name="T0" fmla="*/ 0 w 86"/>
                                <a:gd name="T1" fmla="*/ 5619 h 76"/>
                                <a:gd name="T2" fmla="*/ 85 w 86"/>
                                <a:gd name="T3" fmla="*/ 5629 h 76"/>
                                <a:gd name="T4" fmla="*/ 42 w 86"/>
                                <a:gd name="T5" fmla="*/ 5694 h 76"/>
                                <a:gd name="T6" fmla="*/ 0 w 86"/>
                                <a:gd name="T7" fmla="*/ 5619 h 7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 h="76">
                                  <a:moveTo>
                                    <a:pt x="0" y="0"/>
                                  </a:moveTo>
                                  <a:lnTo>
                                    <a:pt x="85" y="10"/>
                                  </a:lnTo>
                                  <a:lnTo>
                                    <a:pt x="42" y="7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392"/>
                        <wpg:cNvGrpSpPr>
                          <a:grpSpLocks/>
                        </wpg:cNvGrpSpPr>
                        <wpg:grpSpPr bwMode="auto">
                          <a:xfrm>
                            <a:off x="3593" y="1480"/>
                            <a:ext cx="950" cy="585"/>
                            <a:chOff x="3593" y="1480"/>
                            <a:chExt cx="950" cy="585"/>
                          </a:xfrm>
                        </wpg:grpSpPr>
                        <wps:wsp>
                          <wps:cNvPr id="196" name="Freeform 393"/>
                          <wps:cNvSpPr>
                            <a:spLocks/>
                          </wps:cNvSpPr>
                          <wps:spPr bwMode="auto">
                            <a:xfrm>
                              <a:off x="3593" y="1480"/>
                              <a:ext cx="950" cy="585"/>
                            </a:xfrm>
                            <a:custGeom>
                              <a:avLst/>
                              <a:gdLst>
                                <a:gd name="T0" fmla="*/ 0 w 950"/>
                                <a:gd name="T1" fmla="*/ 2065 h 585"/>
                                <a:gd name="T2" fmla="*/ 950 w 950"/>
                                <a:gd name="T3" fmla="*/ 1480 h 585"/>
                                <a:gd name="T4" fmla="*/ 0 60000 65536"/>
                                <a:gd name="T5" fmla="*/ 0 60000 65536"/>
                              </a:gdLst>
                              <a:ahLst/>
                              <a:cxnLst>
                                <a:cxn ang="T4">
                                  <a:pos x="T0" y="T1"/>
                                </a:cxn>
                                <a:cxn ang="T5">
                                  <a:pos x="T2" y="T3"/>
                                </a:cxn>
                              </a:cxnLst>
                              <a:rect l="0" t="0" r="r" b="b"/>
                              <a:pathLst>
                                <a:path w="950" h="585">
                                  <a:moveTo>
                                    <a:pt x="0" y="585"/>
                                  </a:moveTo>
                                  <a:lnTo>
                                    <a:pt x="950" y="0"/>
                                  </a:lnTo>
                                </a:path>
                              </a:pathLst>
                            </a:custGeom>
                            <a:noFill/>
                            <a:ln w="588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394"/>
                        <wpg:cNvGrpSpPr>
                          <a:grpSpLocks/>
                        </wpg:cNvGrpSpPr>
                        <wpg:grpSpPr bwMode="auto">
                          <a:xfrm>
                            <a:off x="4514" y="1446"/>
                            <a:ext cx="87" cy="74"/>
                            <a:chOff x="4514" y="1446"/>
                            <a:chExt cx="87" cy="74"/>
                          </a:xfrm>
                        </wpg:grpSpPr>
                        <wps:wsp>
                          <wps:cNvPr id="198" name="Freeform 395"/>
                          <wps:cNvSpPr>
                            <a:spLocks/>
                          </wps:cNvSpPr>
                          <wps:spPr bwMode="auto">
                            <a:xfrm>
                              <a:off x="4514" y="1446"/>
                              <a:ext cx="87" cy="74"/>
                            </a:xfrm>
                            <a:custGeom>
                              <a:avLst/>
                              <a:gdLst>
                                <a:gd name="T0" fmla="*/ 86 w 87"/>
                                <a:gd name="T1" fmla="*/ 1446 h 74"/>
                                <a:gd name="T2" fmla="*/ 0 w 87"/>
                                <a:gd name="T3" fmla="*/ 1454 h 74"/>
                                <a:gd name="T4" fmla="*/ 41 w 87"/>
                                <a:gd name="T5" fmla="*/ 1520 h 74"/>
                                <a:gd name="T6" fmla="*/ 86 w 87"/>
                                <a:gd name="T7" fmla="*/ 1446 h 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7" h="74">
                                  <a:moveTo>
                                    <a:pt x="86" y="0"/>
                                  </a:moveTo>
                                  <a:lnTo>
                                    <a:pt x="0" y="8"/>
                                  </a:lnTo>
                                  <a:lnTo>
                                    <a:pt x="41" y="74"/>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396"/>
                        <wpg:cNvGrpSpPr>
                          <a:grpSpLocks/>
                        </wpg:cNvGrpSpPr>
                        <wpg:grpSpPr bwMode="auto">
                          <a:xfrm>
                            <a:off x="3415" y="1215"/>
                            <a:ext cx="1108" cy="665"/>
                            <a:chOff x="3415" y="1215"/>
                            <a:chExt cx="1108" cy="665"/>
                          </a:xfrm>
                        </wpg:grpSpPr>
                        <wps:wsp>
                          <wps:cNvPr id="200" name="Freeform 397"/>
                          <wps:cNvSpPr>
                            <a:spLocks/>
                          </wps:cNvSpPr>
                          <wps:spPr bwMode="auto">
                            <a:xfrm>
                              <a:off x="3415" y="1215"/>
                              <a:ext cx="1108" cy="665"/>
                            </a:xfrm>
                            <a:custGeom>
                              <a:avLst/>
                              <a:gdLst>
                                <a:gd name="T0" fmla="*/ 1108 w 1108"/>
                                <a:gd name="T1" fmla="*/ 1215 h 665"/>
                                <a:gd name="T2" fmla="*/ 0 w 1108"/>
                                <a:gd name="T3" fmla="*/ 1879 h 665"/>
                                <a:gd name="T4" fmla="*/ 0 60000 65536"/>
                                <a:gd name="T5" fmla="*/ 0 60000 65536"/>
                              </a:gdLst>
                              <a:ahLst/>
                              <a:cxnLst>
                                <a:cxn ang="T4">
                                  <a:pos x="T0" y="T1"/>
                                </a:cxn>
                                <a:cxn ang="T5">
                                  <a:pos x="T2" y="T3"/>
                                </a:cxn>
                              </a:cxnLst>
                              <a:rect l="0" t="0" r="r" b="b"/>
                              <a:pathLst>
                                <a:path w="1108" h="665">
                                  <a:moveTo>
                                    <a:pt x="1108" y="0"/>
                                  </a:moveTo>
                                  <a:lnTo>
                                    <a:pt x="0" y="664"/>
                                  </a:lnTo>
                                </a:path>
                              </a:pathLst>
                            </a:custGeom>
                            <a:noFill/>
                            <a:ln w="59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 name="Group 398"/>
                        <wpg:cNvGrpSpPr>
                          <a:grpSpLocks/>
                        </wpg:cNvGrpSpPr>
                        <wpg:grpSpPr bwMode="auto">
                          <a:xfrm>
                            <a:off x="3361" y="1837"/>
                            <a:ext cx="87" cy="73"/>
                            <a:chOff x="3361" y="1837"/>
                            <a:chExt cx="87" cy="73"/>
                          </a:xfrm>
                        </wpg:grpSpPr>
                        <wps:wsp>
                          <wps:cNvPr id="202" name="Freeform 399"/>
                          <wps:cNvSpPr>
                            <a:spLocks/>
                          </wps:cNvSpPr>
                          <wps:spPr bwMode="auto">
                            <a:xfrm>
                              <a:off x="3361" y="1837"/>
                              <a:ext cx="87" cy="73"/>
                            </a:xfrm>
                            <a:custGeom>
                              <a:avLst/>
                              <a:gdLst>
                                <a:gd name="T0" fmla="*/ 0 w 87"/>
                                <a:gd name="T1" fmla="*/ 1910 h 73"/>
                                <a:gd name="T2" fmla="*/ 87 w 87"/>
                                <a:gd name="T3" fmla="*/ 1903 h 73"/>
                                <a:gd name="T4" fmla="*/ 47 w 87"/>
                                <a:gd name="T5" fmla="*/ 1837 h 73"/>
                                <a:gd name="T6" fmla="*/ 0 w 87"/>
                                <a:gd name="T7" fmla="*/ 1910 h 7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7" h="73">
                                  <a:moveTo>
                                    <a:pt x="0" y="73"/>
                                  </a:moveTo>
                                  <a:lnTo>
                                    <a:pt x="87" y="66"/>
                                  </a:lnTo>
                                  <a:lnTo>
                                    <a:pt x="47" y="0"/>
                                  </a:lnTo>
                                  <a:lnTo>
                                    <a:pt x="0"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400"/>
                        <wpg:cNvGrpSpPr>
                          <a:grpSpLocks/>
                        </wpg:cNvGrpSpPr>
                        <wpg:grpSpPr bwMode="auto">
                          <a:xfrm>
                            <a:off x="5994" y="1215"/>
                            <a:ext cx="401" cy="134"/>
                            <a:chOff x="5994" y="1215"/>
                            <a:chExt cx="401" cy="134"/>
                          </a:xfrm>
                        </wpg:grpSpPr>
                        <wps:wsp>
                          <wps:cNvPr id="204" name="Freeform 401"/>
                          <wps:cNvSpPr>
                            <a:spLocks/>
                          </wps:cNvSpPr>
                          <wps:spPr bwMode="auto">
                            <a:xfrm>
                              <a:off x="5994" y="1215"/>
                              <a:ext cx="401" cy="134"/>
                            </a:xfrm>
                            <a:custGeom>
                              <a:avLst/>
                              <a:gdLst>
                                <a:gd name="T0" fmla="*/ 0 w 401"/>
                                <a:gd name="T1" fmla="*/ 1215 h 134"/>
                                <a:gd name="T2" fmla="*/ 401 w 401"/>
                                <a:gd name="T3" fmla="*/ 1348 h 134"/>
                                <a:gd name="T4" fmla="*/ 0 60000 65536"/>
                                <a:gd name="T5" fmla="*/ 0 60000 65536"/>
                              </a:gdLst>
                              <a:ahLst/>
                              <a:cxnLst>
                                <a:cxn ang="T4">
                                  <a:pos x="T0" y="T1"/>
                                </a:cxn>
                                <a:cxn ang="T5">
                                  <a:pos x="T2" y="T3"/>
                                </a:cxn>
                              </a:cxnLst>
                              <a:rect l="0" t="0" r="r" b="b"/>
                              <a:pathLst>
                                <a:path w="401" h="134">
                                  <a:moveTo>
                                    <a:pt x="0" y="0"/>
                                  </a:moveTo>
                                  <a:lnTo>
                                    <a:pt x="401" y="133"/>
                                  </a:lnTo>
                                </a:path>
                              </a:pathLst>
                            </a:custGeom>
                            <a:noFill/>
                            <a:ln w="5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5" name="Group 402"/>
                        <wpg:cNvGrpSpPr>
                          <a:grpSpLocks/>
                        </wpg:cNvGrpSpPr>
                        <wpg:grpSpPr bwMode="auto">
                          <a:xfrm>
                            <a:off x="6373" y="1308"/>
                            <a:ext cx="86" cy="74"/>
                            <a:chOff x="6373" y="1308"/>
                            <a:chExt cx="86" cy="74"/>
                          </a:xfrm>
                        </wpg:grpSpPr>
                        <wps:wsp>
                          <wps:cNvPr id="206" name="Freeform 403"/>
                          <wps:cNvSpPr>
                            <a:spLocks/>
                          </wps:cNvSpPr>
                          <wps:spPr bwMode="auto">
                            <a:xfrm>
                              <a:off x="6373" y="1308"/>
                              <a:ext cx="86" cy="74"/>
                            </a:xfrm>
                            <a:custGeom>
                              <a:avLst/>
                              <a:gdLst>
                                <a:gd name="T0" fmla="*/ 0 w 86"/>
                                <a:gd name="T1" fmla="*/ 1382 h 74"/>
                                <a:gd name="T2" fmla="*/ 25 w 86"/>
                                <a:gd name="T3" fmla="*/ 1308 h 74"/>
                                <a:gd name="T4" fmla="*/ 86 w 86"/>
                                <a:gd name="T5" fmla="*/ 1369 h 74"/>
                                <a:gd name="T6" fmla="*/ 0 w 86"/>
                                <a:gd name="T7" fmla="*/ 1382 h 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 h="74">
                                  <a:moveTo>
                                    <a:pt x="0" y="74"/>
                                  </a:moveTo>
                                  <a:lnTo>
                                    <a:pt x="25" y="0"/>
                                  </a:lnTo>
                                  <a:lnTo>
                                    <a:pt x="86" y="61"/>
                                  </a:lnTo>
                                  <a:lnTo>
                                    <a:pt x="0"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7" name="Group 404"/>
                        <wpg:cNvGrpSpPr>
                          <a:grpSpLocks/>
                        </wpg:cNvGrpSpPr>
                        <wpg:grpSpPr bwMode="auto">
                          <a:xfrm>
                            <a:off x="5973" y="1469"/>
                            <a:ext cx="331" cy="133"/>
                            <a:chOff x="5973" y="1469"/>
                            <a:chExt cx="331" cy="133"/>
                          </a:xfrm>
                        </wpg:grpSpPr>
                        <wps:wsp>
                          <wps:cNvPr id="208" name="Freeform 405"/>
                          <wps:cNvSpPr>
                            <a:spLocks/>
                          </wps:cNvSpPr>
                          <wps:spPr bwMode="auto">
                            <a:xfrm>
                              <a:off x="5973" y="1469"/>
                              <a:ext cx="331" cy="133"/>
                            </a:xfrm>
                            <a:custGeom>
                              <a:avLst/>
                              <a:gdLst>
                                <a:gd name="T0" fmla="*/ 331 w 331"/>
                                <a:gd name="T1" fmla="*/ 1601 h 133"/>
                                <a:gd name="T2" fmla="*/ 0 w 331"/>
                                <a:gd name="T3" fmla="*/ 1469 h 133"/>
                                <a:gd name="T4" fmla="*/ 0 60000 65536"/>
                                <a:gd name="T5" fmla="*/ 0 60000 65536"/>
                              </a:gdLst>
                              <a:ahLst/>
                              <a:cxnLst>
                                <a:cxn ang="T4">
                                  <a:pos x="T0" y="T1"/>
                                </a:cxn>
                                <a:cxn ang="T5">
                                  <a:pos x="T2" y="T3"/>
                                </a:cxn>
                              </a:cxnLst>
                              <a:rect l="0" t="0" r="r" b="b"/>
                              <a:pathLst>
                                <a:path w="331" h="133">
                                  <a:moveTo>
                                    <a:pt x="331" y="132"/>
                                  </a:moveTo>
                                  <a:lnTo>
                                    <a:pt x="0" y="0"/>
                                  </a:lnTo>
                                </a:path>
                              </a:pathLst>
                            </a:custGeom>
                            <a:noFill/>
                            <a:ln w="59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9" name="Group 406"/>
                        <wpg:cNvGrpSpPr>
                          <a:grpSpLocks/>
                        </wpg:cNvGrpSpPr>
                        <wpg:grpSpPr bwMode="auto">
                          <a:xfrm>
                            <a:off x="5917" y="1440"/>
                            <a:ext cx="86" cy="72"/>
                            <a:chOff x="5917" y="1440"/>
                            <a:chExt cx="86" cy="72"/>
                          </a:xfrm>
                        </wpg:grpSpPr>
                        <wps:wsp>
                          <wps:cNvPr id="210" name="Freeform 407"/>
                          <wps:cNvSpPr>
                            <a:spLocks/>
                          </wps:cNvSpPr>
                          <wps:spPr bwMode="auto">
                            <a:xfrm>
                              <a:off x="5917" y="1440"/>
                              <a:ext cx="86" cy="72"/>
                            </a:xfrm>
                            <a:custGeom>
                              <a:avLst/>
                              <a:gdLst>
                                <a:gd name="T0" fmla="*/ 86 w 86"/>
                                <a:gd name="T1" fmla="*/ 1440 h 72"/>
                                <a:gd name="T2" fmla="*/ 57 w 86"/>
                                <a:gd name="T3" fmla="*/ 1511 h 72"/>
                                <a:gd name="T4" fmla="*/ 0 w 86"/>
                                <a:gd name="T5" fmla="*/ 1447 h 72"/>
                                <a:gd name="T6" fmla="*/ 86 w 86"/>
                                <a:gd name="T7" fmla="*/ 1440 h 7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 h="72">
                                  <a:moveTo>
                                    <a:pt x="86" y="0"/>
                                  </a:moveTo>
                                  <a:lnTo>
                                    <a:pt x="57" y="71"/>
                                  </a:lnTo>
                                  <a:lnTo>
                                    <a:pt x="0" y="7"/>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1" name="Group 408"/>
                        <wpg:cNvGrpSpPr>
                          <a:grpSpLocks/>
                        </wpg:cNvGrpSpPr>
                        <wpg:grpSpPr bwMode="auto">
                          <a:xfrm>
                            <a:off x="7775" y="1524"/>
                            <a:ext cx="559" cy="2"/>
                            <a:chOff x="7775" y="1524"/>
                            <a:chExt cx="559" cy="2"/>
                          </a:xfrm>
                        </wpg:grpSpPr>
                        <wps:wsp>
                          <wps:cNvPr id="212" name="Freeform 409"/>
                          <wps:cNvSpPr>
                            <a:spLocks/>
                          </wps:cNvSpPr>
                          <wps:spPr bwMode="auto">
                            <a:xfrm>
                              <a:off x="7775" y="1524"/>
                              <a:ext cx="559" cy="2"/>
                            </a:xfrm>
                            <a:custGeom>
                              <a:avLst/>
                              <a:gdLst>
                                <a:gd name="T0" fmla="*/ 0 w 559"/>
                                <a:gd name="T1" fmla="*/ 0 h 2"/>
                                <a:gd name="T2" fmla="*/ 559 w 559"/>
                                <a:gd name="T3" fmla="*/ 0 h 2"/>
                                <a:gd name="T4" fmla="*/ 0 60000 65536"/>
                                <a:gd name="T5" fmla="*/ 0 60000 65536"/>
                              </a:gdLst>
                              <a:ahLst/>
                              <a:cxnLst>
                                <a:cxn ang="T4">
                                  <a:pos x="T0" y="T1"/>
                                </a:cxn>
                                <a:cxn ang="T5">
                                  <a:pos x="T2" y="T3"/>
                                </a:cxn>
                              </a:cxnLst>
                              <a:rect l="0" t="0" r="r" b="b"/>
                              <a:pathLst>
                                <a:path w="559" h="2">
                                  <a:moveTo>
                                    <a:pt x="0" y="0"/>
                                  </a:moveTo>
                                  <a:lnTo>
                                    <a:pt x="559" y="0"/>
                                  </a:lnTo>
                                </a:path>
                              </a:pathLst>
                            </a:custGeom>
                            <a:noFill/>
                            <a:ln w="58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410"/>
                        <wpg:cNvGrpSpPr>
                          <a:grpSpLocks/>
                        </wpg:cNvGrpSpPr>
                        <wpg:grpSpPr bwMode="auto">
                          <a:xfrm>
                            <a:off x="8317" y="1485"/>
                            <a:ext cx="78" cy="78"/>
                            <a:chOff x="8317" y="1485"/>
                            <a:chExt cx="78" cy="78"/>
                          </a:xfrm>
                        </wpg:grpSpPr>
                        <wps:wsp>
                          <wps:cNvPr id="214" name="Freeform 411"/>
                          <wps:cNvSpPr>
                            <a:spLocks/>
                          </wps:cNvSpPr>
                          <wps:spPr bwMode="auto">
                            <a:xfrm>
                              <a:off x="8317" y="1485"/>
                              <a:ext cx="78" cy="78"/>
                            </a:xfrm>
                            <a:custGeom>
                              <a:avLst/>
                              <a:gdLst>
                                <a:gd name="T0" fmla="*/ 0 w 78"/>
                                <a:gd name="T1" fmla="*/ 1562 h 78"/>
                                <a:gd name="T2" fmla="*/ 0 w 78"/>
                                <a:gd name="T3" fmla="*/ 1485 h 78"/>
                                <a:gd name="T4" fmla="*/ 78 w 78"/>
                                <a:gd name="T5" fmla="*/ 1524 h 78"/>
                                <a:gd name="T6" fmla="*/ 0 w 78"/>
                                <a:gd name="T7" fmla="*/ 1562 h 7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8" h="78">
                                  <a:moveTo>
                                    <a:pt x="0" y="77"/>
                                  </a:moveTo>
                                  <a:lnTo>
                                    <a:pt x="0" y="0"/>
                                  </a:lnTo>
                                  <a:lnTo>
                                    <a:pt x="78" y="39"/>
                                  </a:lnTo>
                                  <a:lnTo>
                                    <a:pt x="0"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5" name="Group 412"/>
                        <wpg:cNvGrpSpPr>
                          <a:grpSpLocks/>
                        </wpg:cNvGrpSpPr>
                        <wpg:grpSpPr bwMode="auto">
                          <a:xfrm>
                            <a:off x="7839" y="1756"/>
                            <a:ext cx="478" cy="2"/>
                            <a:chOff x="7839" y="1756"/>
                            <a:chExt cx="478" cy="2"/>
                          </a:xfrm>
                        </wpg:grpSpPr>
                        <wps:wsp>
                          <wps:cNvPr id="216" name="Freeform 413"/>
                          <wps:cNvSpPr>
                            <a:spLocks/>
                          </wps:cNvSpPr>
                          <wps:spPr bwMode="auto">
                            <a:xfrm>
                              <a:off x="7839" y="1756"/>
                              <a:ext cx="478" cy="2"/>
                            </a:xfrm>
                            <a:custGeom>
                              <a:avLst/>
                              <a:gdLst>
                                <a:gd name="T0" fmla="*/ 478 w 478"/>
                                <a:gd name="T1" fmla="*/ 0 h 2"/>
                                <a:gd name="T2" fmla="*/ 0 w 478"/>
                                <a:gd name="T3" fmla="*/ 0 h 2"/>
                                <a:gd name="T4" fmla="*/ 0 60000 65536"/>
                                <a:gd name="T5" fmla="*/ 0 60000 65536"/>
                              </a:gdLst>
                              <a:ahLst/>
                              <a:cxnLst>
                                <a:cxn ang="T4">
                                  <a:pos x="T0" y="T1"/>
                                </a:cxn>
                                <a:cxn ang="T5">
                                  <a:pos x="T2" y="T3"/>
                                </a:cxn>
                              </a:cxnLst>
                              <a:rect l="0" t="0" r="r" b="b"/>
                              <a:pathLst>
                                <a:path w="478" h="2">
                                  <a:moveTo>
                                    <a:pt x="478" y="0"/>
                                  </a:moveTo>
                                  <a:lnTo>
                                    <a:pt x="0" y="0"/>
                                  </a:lnTo>
                                </a:path>
                              </a:pathLst>
                            </a:custGeom>
                            <a:noFill/>
                            <a:ln w="59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414"/>
                        <wpg:cNvGrpSpPr>
                          <a:grpSpLocks/>
                        </wpg:cNvGrpSpPr>
                        <wpg:grpSpPr bwMode="auto">
                          <a:xfrm>
                            <a:off x="7775" y="1717"/>
                            <a:ext cx="78" cy="77"/>
                            <a:chOff x="7775" y="1717"/>
                            <a:chExt cx="78" cy="77"/>
                          </a:xfrm>
                        </wpg:grpSpPr>
                        <wps:wsp>
                          <wps:cNvPr id="218" name="Freeform 415"/>
                          <wps:cNvSpPr>
                            <a:spLocks/>
                          </wps:cNvSpPr>
                          <wps:spPr bwMode="auto">
                            <a:xfrm>
                              <a:off x="7775" y="1717"/>
                              <a:ext cx="78" cy="77"/>
                            </a:xfrm>
                            <a:custGeom>
                              <a:avLst/>
                              <a:gdLst>
                                <a:gd name="T0" fmla="*/ 78 w 78"/>
                                <a:gd name="T1" fmla="*/ 1794 h 77"/>
                                <a:gd name="T2" fmla="*/ 78 w 78"/>
                                <a:gd name="T3" fmla="*/ 1717 h 77"/>
                                <a:gd name="T4" fmla="*/ 0 w 78"/>
                                <a:gd name="T5" fmla="*/ 1755 h 77"/>
                                <a:gd name="T6" fmla="*/ 78 w 78"/>
                                <a:gd name="T7" fmla="*/ 1794 h 7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8" h="77">
                                  <a:moveTo>
                                    <a:pt x="78" y="77"/>
                                  </a:moveTo>
                                  <a:lnTo>
                                    <a:pt x="78" y="0"/>
                                  </a:lnTo>
                                  <a:lnTo>
                                    <a:pt x="0" y="38"/>
                                  </a:lnTo>
                                  <a:lnTo>
                                    <a:pt x="78"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9" name="Group 416"/>
                        <wpg:cNvGrpSpPr>
                          <a:grpSpLocks/>
                        </wpg:cNvGrpSpPr>
                        <wpg:grpSpPr bwMode="auto">
                          <a:xfrm>
                            <a:off x="8937" y="2206"/>
                            <a:ext cx="2" cy="1018"/>
                            <a:chOff x="8937" y="2206"/>
                            <a:chExt cx="2" cy="1018"/>
                          </a:xfrm>
                        </wpg:grpSpPr>
                        <wps:wsp>
                          <wps:cNvPr id="220" name="Freeform 417"/>
                          <wps:cNvSpPr>
                            <a:spLocks/>
                          </wps:cNvSpPr>
                          <wps:spPr bwMode="auto">
                            <a:xfrm>
                              <a:off x="8937" y="2206"/>
                              <a:ext cx="2" cy="1018"/>
                            </a:xfrm>
                            <a:custGeom>
                              <a:avLst/>
                              <a:gdLst>
                                <a:gd name="T0" fmla="*/ 0 w 2"/>
                                <a:gd name="T1" fmla="*/ 3224 h 1018"/>
                                <a:gd name="T2" fmla="*/ 0 w 2"/>
                                <a:gd name="T3" fmla="*/ 2206 h 1018"/>
                                <a:gd name="T4" fmla="*/ 0 60000 65536"/>
                                <a:gd name="T5" fmla="*/ 0 60000 65536"/>
                              </a:gdLst>
                              <a:ahLst/>
                              <a:cxnLst>
                                <a:cxn ang="T4">
                                  <a:pos x="T0" y="T1"/>
                                </a:cxn>
                                <a:cxn ang="T5">
                                  <a:pos x="T2" y="T3"/>
                                </a:cxn>
                              </a:cxnLst>
                              <a:rect l="0" t="0" r="r" b="b"/>
                              <a:pathLst>
                                <a:path w="2" h="1018">
                                  <a:moveTo>
                                    <a:pt x="0" y="1018"/>
                                  </a:moveTo>
                                  <a:lnTo>
                                    <a:pt x="0" y="0"/>
                                  </a:lnTo>
                                </a:path>
                              </a:pathLst>
                            </a:custGeom>
                            <a:noFill/>
                            <a:ln w="58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16"/>
                        <wpg:cNvGrpSpPr>
                          <a:grpSpLocks/>
                        </wpg:cNvGrpSpPr>
                        <wpg:grpSpPr bwMode="auto">
                          <a:xfrm>
                            <a:off x="8898" y="2142"/>
                            <a:ext cx="78" cy="78"/>
                            <a:chOff x="8898" y="2142"/>
                            <a:chExt cx="78" cy="78"/>
                          </a:xfrm>
                        </wpg:grpSpPr>
                        <wps:wsp>
                          <wps:cNvPr id="222" name="Freeform 419"/>
                          <wps:cNvSpPr>
                            <a:spLocks/>
                          </wps:cNvSpPr>
                          <wps:spPr bwMode="auto">
                            <a:xfrm>
                              <a:off x="8898" y="2142"/>
                              <a:ext cx="78" cy="78"/>
                            </a:xfrm>
                            <a:custGeom>
                              <a:avLst/>
                              <a:gdLst>
                                <a:gd name="T0" fmla="*/ 39 w 78"/>
                                <a:gd name="T1" fmla="*/ 2142 h 78"/>
                                <a:gd name="T2" fmla="*/ 0 w 78"/>
                                <a:gd name="T3" fmla="*/ 2219 h 78"/>
                                <a:gd name="T4" fmla="*/ 78 w 78"/>
                                <a:gd name="T5" fmla="*/ 2219 h 78"/>
                                <a:gd name="T6" fmla="*/ 39 w 78"/>
                                <a:gd name="T7" fmla="*/ 2142 h 7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8" h="78">
                                  <a:moveTo>
                                    <a:pt x="39" y="0"/>
                                  </a:moveTo>
                                  <a:lnTo>
                                    <a:pt x="0" y="77"/>
                                  </a:lnTo>
                                  <a:lnTo>
                                    <a:pt x="78" y="77"/>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3" name="Group 420"/>
                        <wpg:cNvGrpSpPr>
                          <a:grpSpLocks/>
                        </wpg:cNvGrpSpPr>
                        <wpg:grpSpPr bwMode="auto">
                          <a:xfrm>
                            <a:off x="9169" y="2142"/>
                            <a:ext cx="2" cy="1018"/>
                            <a:chOff x="9169" y="2142"/>
                            <a:chExt cx="2" cy="1018"/>
                          </a:xfrm>
                        </wpg:grpSpPr>
                        <wps:wsp>
                          <wps:cNvPr id="224" name="Freeform 421"/>
                          <wps:cNvSpPr>
                            <a:spLocks/>
                          </wps:cNvSpPr>
                          <wps:spPr bwMode="auto">
                            <a:xfrm>
                              <a:off x="9169" y="2142"/>
                              <a:ext cx="2" cy="1018"/>
                            </a:xfrm>
                            <a:custGeom>
                              <a:avLst/>
                              <a:gdLst>
                                <a:gd name="T0" fmla="*/ 0 w 2"/>
                                <a:gd name="T1" fmla="*/ 2142 h 1018"/>
                                <a:gd name="T2" fmla="*/ 0 w 2"/>
                                <a:gd name="T3" fmla="*/ 3159 h 1018"/>
                                <a:gd name="T4" fmla="*/ 0 60000 65536"/>
                                <a:gd name="T5" fmla="*/ 0 60000 65536"/>
                              </a:gdLst>
                              <a:ahLst/>
                              <a:cxnLst>
                                <a:cxn ang="T4">
                                  <a:pos x="T0" y="T1"/>
                                </a:cxn>
                                <a:cxn ang="T5">
                                  <a:pos x="T2" y="T3"/>
                                </a:cxn>
                              </a:cxnLst>
                              <a:rect l="0" t="0" r="r" b="b"/>
                              <a:pathLst>
                                <a:path w="2" h="1018">
                                  <a:moveTo>
                                    <a:pt x="0" y="0"/>
                                  </a:moveTo>
                                  <a:lnTo>
                                    <a:pt x="0" y="1017"/>
                                  </a:lnTo>
                                </a:path>
                              </a:pathLst>
                            </a:custGeom>
                            <a:noFill/>
                            <a:ln w="58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422"/>
                        <wpg:cNvGrpSpPr>
                          <a:grpSpLocks/>
                        </wpg:cNvGrpSpPr>
                        <wpg:grpSpPr bwMode="auto">
                          <a:xfrm>
                            <a:off x="9131" y="3146"/>
                            <a:ext cx="78" cy="78"/>
                            <a:chOff x="9131" y="3146"/>
                            <a:chExt cx="78" cy="78"/>
                          </a:xfrm>
                        </wpg:grpSpPr>
                        <wps:wsp>
                          <wps:cNvPr id="226" name="Freeform 423"/>
                          <wps:cNvSpPr>
                            <a:spLocks/>
                          </wps:cNvSpPr>
                          <wps:spPr bwMode="auto">
                            <a:xfrm>
                              <a:off x="9131" y="3146"/>
                              <a:ext cx="78" cy="78"/>
                            </a:xfrm>
                            <a:custGeom>
                              <a:avLst/>
                              <a:gdLst>
                                <a:gd name="T0" fmla="*/ 38 w 78"/>
                                <a:gd name="T1" fmla="*/ 3224 h 78"/>
                                <a:gd name="T2" fmla="*/ 0 w 78"/>
                                <a:gd name="T3" fmla="*/ 3146 h 78"/>
                                <a:gd name="T4" fmla="*/ 77 w 78"/>
                                <a:gd name="T5" fmla="*/ 3146 h 78"/>
                                <a:gd name="T6" fmla="*/ 38 w 78"/>
                                <a:gd name="T7" fmla="*/ 3224 h 7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8" h="78">
                                  <a:moveTo>
                                    <a:pt x="38" y="78"/>
                                  </a:moveTo>
                                  <a:lnTo>
                                    <a:pt x="0" y="0"/>
                                  </a:lnTo>
                                  <a:lnTo>
                                    <a:pt x="77" y="0"/>
                                  </a:lnTo>
                                  <a:lnTo>
                                    <a:pt x="38"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7" name="Group 424"/>
                        <wpg:cNvGrpSpPr>
                          <a:grpSpLocks/>
                        </wpg:cNvGrpSpPr>
                        <wpg:grpSpPr bwMode="auto">
                          <a:xfrm>
                            <a:off x="3807" y="2304"/>
                            <a:ext cx="4700" cy="951"/>
                            <a:chOff x="3807" y="2304"/>
                            <a:chExt cx="4700" cy="951"/>
                          </a:xfrm>
                        </wpg:grpSpPr>
                        <wps:wsp>
                          <wps:cNvPr id="228" name="Freeform 425"/>
                          <wps:cNvSpPr>
                            <a:spLocks/>
                          </wps:cNvSpPr>
                          <wps:spPr bwMode="auto">
                            <a:xfrm>
                              <a:off x="3807" y="2304"/>
                              <a:ext cx="4700" cy="951"/>
                            </a:xfrm>
                            <a:custGeom>
                              <a:avLst/>
                              <a:gdLst>
                                <a:gd name="T0" fmla="*/ 0 w 4700"/>
                                <a:gd name="T1" fmla="*/ 2307 h 951"/>
                                <a:gd name="T2" fmla="*/ 106 w 4700"/>
                                <a:gd name="T3" fmla="*/ 2308 h 951"/>
                                <a:gd name="T4" fmla="*/ 234 w 4700"/>
                                <a:gd name="T5" fmla="*/ 2309 h 951"/>
                                <a:gd name="T6" fmla="*/ 383 w 4700"/>
                                <a:gd name="T7" fmla="*/ 2309 h 951"/>
                                <a:gd name="T8" fmla="*/ 550 w 4700"/>
                                <a:gd name="T9" fmla="*/ 2308 h 951"/>
                                <a:gd name="T10" fmla="*/ 733 w 4700"/>
                                <a:gd name="T11" fmla="*/ 2307 h 951"/>
                                <a:gd name="T12" fmla="*/ 930 w 4700"/>
                                <a:gd name="T13" fmla="*/ 2306 h 951"/>
                                <a:gd name="T14" fmla="*/ 1137 w 4700"/>
                                <a:gd name="T15" fmla="*/ 2305 h 951"/>
                                <a:gd name="T16" fmla="*/ 1353 w 4700"/>
                                <a:gd name="T17" fmla="*/ 2304 h 951"/>
                                <a:gd name="T18" fmla="*/ 1575 w 4700"/>
                                <a:gd name="T19" fmla="*/ 2304 h 951"/>
                                <a:gd name="T20" fmla="*/ 1800 w 4700"/>
                                <a:gd name="T21" fmla="*/ 2304 h 951"/>
                                <a:gd name="T22" fmla="*/ 2027 w 4700"/>
                                <a:gd name="T23" fmla="*/ 2306 h 951"/>
                                <a:gd name="T24" fmla="*/ 2253 w 4700"/>
                                <a:gd name="T25" fmla="*/ 2309 h 951"/>
                                <a:gd name="T26" fmla="*/ 2475 w 4700"/>
                                <a:gd name="T27" fmla="*/ 2313 h 951"/>
                                <a:gd name="T28" fmla="*/ 2691 w 4700"/>
                                <a:gd name="T29" fmla="*/ 2320 h 951"/>
                                <a:gd name="T30" fmla="*/ 2899 w 4700"/>
                                <a:gd name="T31" fmla="*/ 2329 h 951"/>
                                <a:gd name="T32" fmla="*/ 3096 w 4700"/>
                                <a:gd name="T33" fmla="*/ 2340 h 951"/>
                                <a:gd name="T34" fmla="*/ 3280 w 4700"/>
                                <a:gd name="T35" fmla="*/ 2353 h 951"/>
                                <a:gd name="T36" fmla="*/ 3448 w 4700"/>
                                <a:gd name="T37" fmla="*/ 2370 h 951"/>
                                <a:gd name="T38" fmla="*/ 3598 w 4700"/>
                                <a:gd name="T39" fmla="*/ 2390 h 951"/>
                                <a:gd name="T40" fmla="*/ 3727 w 4700"/>
                                <a:gd name="T41" fmla="*/ 2413 h 951"/>
                                <a:gd name="T42" fmla="*/ 3832 w 4700"/>
                                <a:gd name="T43" fmla="*/ 2438 h 951"/>
                                <a:gd name="T44" fmla="*/ 3928 w 4700"/>
                                <a:gd name="T45" fmla="*/ 2468 h 951"/>
                                <a:gd name="T46" fmla="*/ 4014 w 4700"/>
                                <a:gd name="T47" fmla="*/ 2501 h 951"/>
                                <a:gd name="T48" fmla="*/ 4093 w 4700"/>
                                <a:gd name="T49" fmla="*/ 2538 h 951"/>
                                <a:gd name="T50" fmla="*/ 4163 w 4700"/>
                                <a:gd name="T51" fmla="*/ 2578 h 951"/>
                                <a:gd name="T52" fmla="*/ 4227 w 4700"/>
                                <a:gd name="T53" fmla="*/ 2621 h 951"/>
                                <a:gd name="T54" fmla="*/ 4284 w 4700"/>
                                <a:gd name="T55" fmla="*/ 2666 h 951"/>
                                <a:gd name="T56" fmla="*/ 4336 w 4700"/>
                                <a:gd name="T57" fmla="*/ 2713 h 951"/>
                                <a:gd name="T58" fmla="*/ 4381 w 4700"/>
                                <a:gd name="T59" fmla="*/ 2761 h 951"/>
                                <a:gd name="T60" fmla="*/ 4423 w 4700"/>
                                <a:gd name="T61" fmla="*/ 2810 h 951"/>
                                <a:gd name="T62" fmla="*/ 4460 w 4700"/>
                                <a:gd name="T63" fmla="*/ 2859 h 951"/>
                                <a:gd name="T64" fmla="*/ 4523 w 4700"/>
                                <a:gd name="T65" fmla="*/ 2958 h 951"/>
                                <a:gd name="T66" fmla="*/ 4577 w 4700"/>
                                <a:gd name="T67" fmla="*/ 3053 h 951"/>
                                <a:gd name="T68" fmla="*/ 4602 w 4700"/>
                                <a:gd name="T69" fmla="*/ 3098 h 951"/>
                                <a:gd name="T70" fmla="*/ 4626 w 4700"/>
                                <a:gd name="T71" fmla="*/ 3141 h 951"/>
                                <a:gd name="T72" fmla="*/ 4650 w 4700"/>
                                <a:gd name="T73" fmla="*/ 3182 h 951"/>
                                <a:gd name="T74" fmla="*/ 4674 w 4700"/>
                                <a:gd name="T75" fmla="*/ 3220 h 951"/>
                                <a:gd name="T76" fmla="*/ 4699 w 4700"/>
                                <a:gd name="T77" fmla="*/ 3254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4700" h="951">
                                  <a:moveTo>
                                    <a:pt x="0" y="3"/>
                                  </a:moveTo>
                                  <a:lnTo>
                                    <a:pt x="106" y="4"/>
                                  </a:lnTo>
                                  <a:lnTo>
                                    <a:pt x="234" y="5"/>
                                  </a:lnTo>
                                  <a:lnTo>
                                    <a:pt x="383" y="5"/>
                                  </a:lnTo>
                                  <a:lnTo>
                                    <a:pt x="550" y="4"/>
                                  </a:lnTo>
                                  <a:lnTo>
                                    <a:pt x="733" y="3"/>
                                  </a:lnTo>
                                  <a:lnTo>
                                    <a:pt x="930" y="2"/>
                                  </a:lnTo>
                                  <a:lnTo>
                                    <a:pt x="1137" y="1"/>
                                  </a:lnTo>
                                  <a:lnTo>
                                    <a:pt x="1353" y="0"/>
                                  </a:lnTo>
                                  <a:lnTo>
                                    <a:pt x="1575" y="0"/>
                                  </a:lnTo>
                                  <a:lnTo>
                                    <a:pt x="1800" y="0"/>
                                  </a:lnTo>
                                  <a:lnTo>
                                    <a:pt x="2027" y="2"/>
                                  </a:lnTo>
                                  <a:lnTo>
                                    <a:pt x="2253" y="5"/>
                                  </a:lnTo>
                                  <a:lnTo>
                                    <a:pt x="2475" y="9"/>
                                  </a:lnTo>
                                  <a:lnTo>
                                    <a:pt x="2691" y="16"/>
                                  </a:lnTo>
                                  <a:lnTo>
                                    <a:pt x="2899" y="25"/>
                                  </a:lnTo>
                                  <a:lnTo>
                                    <a:pt x="3096" y="36"/>
                                  </a:lnTo>
                                  <a:lnTo>
                                    <a:pt x="3280" y="49"/>
                                  </a:lnTo>
                                  <a:lnTo>
                                    <a:pt x="3448" y="66"/>
                                  </a:lnTo>
                                  <a:lnTo>
                                    <a:pt x="3598" y="86"/>
                                  </a:lnTo>
                                  <a:lnTo>
                                    <a:pt x="3727" y="109"/>
                                  </a:lnTo>
                                  <a:lnTo>
                                    <a:pt x="3832" y="134"/>
                                  </a:lnTo>
                                  <a:lnTo>
                                    <a:pt x="3928" y="164"/>
                                  </a:lnTo>
                                  <a:lnTo>
                                    <a:pt x="4014" y="197"/>
                                  </a:lnTo>
                                  <a:lnTo>
                                    <a:pt x="4093" y="234"/>
                                  </a:lnTo>
                                  <a:lnTo>
                                    <a:pt x="4163" y="274"/>
                                  </a:lnTo>
                                  <a:lnTo>
                                    <a:pt x="4227" y="317"/>
                                  </a:lnTo>
                                  <a:lnTo>
                                    <a:pt x="4284" y="362"/>
                                  </a:lnTo>
                                  <a:lnTo>
                                    <a:pt x="4336" y="409"/>
                                  </a:lnTo>
                                  <a:lnTo>
                                    <a:pt x="4381" y="457"/>
                                  </a:lnTo>
                                  <a:lnTo>
                                    <a:pt x="4423" y="506"/>
                                  </a:lnTo>
                                  <a:lnTo>
                                    <a:pt x="4460" y="555"/>
                                  </a:lnTo>
                                  <a:lnTo>
                                    <a:pt x="4523" y="654"/>
                                  </a:lnTo>
                                  <a:lnTo>
                                    <a:pt x="4577" y="749"/>
                                  </a:lnTo>
                                  <a:lnTo>
                                    <a:pt x="4602" y="794"/>
                                  </a:lnTo>
                                  <a:lnTo>
                                    <a:pt x="4626" y="837"/>
                                  </a:lnTo>
                                  <a:lnTo>
                                    <a:pt x="4650" y="878"/>
                                  </a:lnTo>
                                  <a:lnTo>
                                    <a:pt x="4674" y="916"/>
                                  </a:lnTo>
                                  <a:lnTo>
                                    <a:pt x="4699" y="950"/>
                                  </a:lnTo>
                                </a:path>
                              </a:pathLst>
                            </a:custGeom>
                            <a:noFill/>
                            <a:ln w="5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426"/>
                        <wpg:cNvGrpSpPr>
                          <a:grpSpLocks/>
                        </wpg:cNvGrpSpPr>
                        <wpg:grpSpPr bwMode="auto">
                          <a:xfrm>
                            <a:off x="8469" y="3218"/>
                            <a:ext cx="82" cy="83"/>
                            <a:chOff x="8469" y="3218"/>
                            <a:chExt cx="82" cy="83"/>
                          </a:xfrm>
                        </wpg:grpSpPr>
                        <wps:wsp>
                          <wps:cNvPr id="230" name="Freeform 427"/>
                          <wps:cNvSpPr>
                            <a:spLocks/>
                          </wps:cNvSpPr>
                          <wps:spPr bwMode="auto">
                            <a:xfrm>
                              <a:off x="8469" y="3218"/>
                              <a:ext cx="82" cy="83"/>
                            </a:xfrm>
                            <a:custGeom>
                              <a:avLst/>
                              <a:gdLst>
                                <a:gd name="T0" fmla="*/ 81 w 82"/>
                                <a:gd name="T1" fmla="*/ 3301 h 83"/>
                                <a:gd name="T2" fmla="*/ 0 w 82"/>
                                <a:gd name="T3" fmla="*/ 3271 h 83"/>
                                <a:gd name="T4" fmla="*/ 56 w 82"/>
                                <a:gd name="T5" fmla="*/ 3218 h 83"/>
                                <a:gd name="T6" fmla="*/ 81 w 82"/>
                                <a:gd name="T7" fmla="*/ 3301 h 8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2" h="83">
                                  <a:moveTo>
                                    <a:pt x="81" y="83"/>
                                  </a:moveTo>
                                  <a:lnTo>
                                    <a:pt x="0" y="53"/>
                                  </a:lnTo>
                                  <a:lnTo>
                                    <a:pt x="56" y="0"/>
                                  </a:lnTo>
                                  <a:lnTo>
                                    <a:pt x="81"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1" name="Group 428"/>
                        <wpg:cNvGrpSpPr>
                          <a:grpSpLocks/>
                        </wpg:cNvGrpSpPr>
                        <wpg:grpSpPr bwMode="auto">
                          <a:xfrm>
                            <a:off x="8531" y="5646"/>
                            <a:ext cx="781" cy="683"/>
                            <a:chOff x="8531" y="5646"/>
                            <a:chExt cx="781" cy="683"/>
                          </a:xfrm>
                        </wpg:grpSpPr>
                        <wps:wsp>
                          <wps:cNvPr id="232" name="Freeform 429"/>
                          <wps:cNvSpPr>
                            <a:spLocks/>
                          </wps:cNvSpPr>
                          <wps:spPr bwMode="auto">
                            <a:xfrm>
                              <a:off x="8531" y="5646"/>
                              <a:ext cx="781" cy="683"/>
                            </a:xfrm>
                            <a:custGeom>
                              <a:avLst/>
                              <a:gdLst>
                                <a:gd name="T0" fmla="*/ 781 w 781"/>
                                <a:gd name="T1" fmla="*/ 6329 h 683"/>
                                <a:gd name="T2" fmla="*/ 0 w 781"/>
                                <a:gd name="T3" fmla="*/ 5646 h 683"/>
                                <a:gd name="T4" fmla="*/ 0 60000 65536"/>
                                <a:gd name="T5" fmla="*/ 0 60000 65536"/>
                              </a:gdLst>
                              <a:ahLst/>
                              <a:cxnLst>
                                <a:cxn ang="T4">
                                  <a:pos x="T0" y="T1"/>
                                </a:cxn>
                                <a:cxn ang="T5">
                                  <a:pos x="T2" y="T3"/>
                                </a:cxn>
                              </a:cxnLst>
                              <a:rect l="0" t="0" r="r" b="b"/>
                              <a:pathLst>
                                <a:path w="781" h="683">
                                  <a:moveTo>
                                    <a:pt x="781" y="683"/>
                                  </a:moveTo>
                                  <a:lnTo>
                                    <a:pt x="0" y="0"/>
                                  </a:lnTo>
                                </a:path>
                              </a:pathLst>
                            </a:custGeom>
                            <a:noFill/>
                            <a:ln w="6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 name="Group 430"/>
                        <wpg:cNvGrpSpPr>
                          <a:grpSpLocks/>
                        </wpg:cNvGrpSpPr>
                        <wpg:grpSpPr bwMode="auto">
                          <a:xfrm>
                            <a:off x="8485" y="5604"/>
                            <a:ext cx="84" cy="81"/>
                            <a:chOff x="8485" y="5604"/>
                            <a:chExt cx="84" cy="81"/>
                          </a:xfrm>
                        </wpg:grpSpPr>
                        <wps:wsp>
                          <wps:cNvPr id="234" name="Freeform 431"/>
                          <wps:cNvSpPr>
                            <a:spLocks/>
                          </wps:cNvSpPr>
                          <wps:spPr bwMode="auto">
                            <a:xfrm>
                              <a:off x="8485" y="5604"/>
                              <a:ext cx="84" cy="81"/>
                            </a:xfrm>
                            <a:custGeom>
                              <a:avLst/>
                              <a:gdLst>
                                <a:gd name="T0" fmla="*/ 0 w 84"/>
                                <a:gd name="T1" fmla="*/ 5604 h 81"/>
                                <a:gd name="T2" fmla="*/ 84 w 84"/>
                                <a:gd name="T3" fmla="*/ 5626 h 81"/>
                                <a:gd name="T4" fmla="*/ 33 w 84"/>
                                <a:gd name="T5" fmla="*/ 5684 h 81"/>
                                <a:gd name="T6" fmla="*/ 0 w 84"/>
                                <a:gd name="T7" fmla="*/ 5604 h 8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4" h="81">
                                  <a:moveTo>
                                    <a:pt x="0" y="0"/>
                                  </a:moveTo>
                                  <a:lnTo>
                                    <a:pt x="84" y="22"/>
                                  </a:lnTo>
                                  <a:lnTo>
                                    <a:pt x="33" y="8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 name="Group 432"/>
                        <wpg:cNvGrpSpPr>
                          <a:grpSpLocks/>
                        </wpg:cNvGrpSpPr>
                        <wpg:grpSpPr bwMode="auto">
                          <a:xfrm>
                            <a:off x="2231" y="2684"/>
                            <a:ext cx="277" cy="484"/>
                            <a:chOff x="2231" y="2684"/>
                            <a:chExt cx="277" cy="484"/>
                          </a:xfrm>
                        </wpg:grpSpPr>
                        <wps:wsp>
                          <wps:cNvPr id="236" name="Freeform 433"/>
                          <wps:cNvSpPr>
                            <a:spLocks/>
                          </wps:cNvSpPr>
                          <wps:spPr bwMode="auto">
                            <a:xfrm>
                              <a:off x="2231" y="2684"/>
                              <a:ext cx="277" cy="484"/>
                            </a:xfrm>
                            <a:custGeom>
                              <a:avLst/>
                              <a:gdLst>
                                <a:gd name="T0" fmla="*/ 0 w 277"/>
                                <a:gd name="T1" fmla="*/ 3168 h 484"/>
                                <a:gd name="T2" fmla="*/ 277 w 277"/>
                                <a:gd name="T3" fmla="*/ 2684 h 484"/>
                                <a:gd name="T4" fmla="*/ 0 60000 65536"/>
                                <a:gd name="T5" fmla="*/ 0 60000 65536"/>
                              </a:gdLst>
                              <a:ahLst/>
                              <a:cxnLst>
                                <a:cxn ang="T4">
                                  <a:pos x="T0" y="T1"/>
                                </a:cxn>
                                <a:cxn ang="T5">
                                  <a:pos x="T2" y="T3"/>
                                </a:cxn>
                              </a:cxnLst>
                              <a:rect l="0" t="0" r="r" b="b"/>
                              <a:pathLst>
                                <a:path w="277" h="484">
                                  <a:moveTo>
                                    <a:pt x="0" y="484"/>
                                  </a:moveTo>
                                  <a:lnTo>
                                    <a:pt x="277" y="0"/>
                                  </a:lnTo>
                                </a:path>
                              </a:pathLst>
                            </a:custGeom>
                            <a:noFill/>
                            <a:ln w="58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7" name="Group 434"/>
                        <wpg:cNvGrpSpPr>
                          <a:grpSpLocks/>
                        </wpg:cNvGrpSpPr>
                        <wpg:grpSpPr bwMode="auto">
                          <a:xfrm>
                            <a:off x="2200" y="3137"/>
                            <a:ext cx="71" cy="85"/>
                            <a:chOff x="2200" y="3137"/>
                            <a:chExt cx="71" cy="85"/>
                          </a:xfrm>
                        </wpg:grpSpPr>
                        <wps:wsp>
                          <wps:cNvPr id="238" name="Freeform 435"/>
                          <wps:cNvSpPr>
                            <a:spLocks/>
                          </wps:cNvSpPr>
                          <wps:spPr bwMode="auto">
                            <a:xfrm>
                              <a:off x="2200" y="3137"/>
                              <a:ext cx="71" cy="85"/>
                            </a:xfrm>
                            <a:custGeom>
                              <a:avLst/>
                              <a:gdLst>
                                <a:gd name="T0" fmla="*/ 4 w 71"/>
                                <a:gd name="T1" fmla="*/ 3137 h 85"/>
                                <a:gd name="T2" fmla="*/ 0 w 71"/>
                                <a:gd name="T3" fmla="*/ 3222 h 85"/>
                                <a:gd name="T4" fmla="*/ 70 w 71"/>
                                <a:gd name="T5" fmla="*/ 3175 h 85"/>
                                <a:gd name="T6" fmla="*/ 4 w 71"/>
                                <a:gd name="T7" fmla="*/ 3137 h 8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1" h="85">
                                  <a:moveTo>
                                    <a:pt x="4" y="0"/>
                                  </a:moveTo>
                                  <a:lnTo>
                                    <a:pt x="0" y="85"/>
                                  </a:lnTo>
                                  <a:lnTo>
                                    <a:pt x="70" y="38"/>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9" name="Group 436"/>
                        <wpg:cNvGrpSpPr>
                          <a:grpSpLocks/>
                        </wpg:cNvGrpSpPr>
                        <wpg:grpSpPr bwMode="auto">
                          <a:xfrm>
                            <a:off x="1634" y="639"/>
                            <a:ext cx="5122" cy="2733"/>
                            <a:chOff x="1634" y="639"/>
                            <a:chExt cx="5122" cy="2733"/>
                          </a:xfrm>
                        </wpg:grpSpPr>
                        <wps:wsp>
                          <wps:cNvPr id="240" name="Freeform 437"/>
                          <wps:cNvSpPr>
                            <a:spLocks/>
                          </wps:cNvSpPr>
                          <wps:spPr bwMode="auto">
                            <a:xfrm>
                              <a:off x="1634" y="639"/>
                              <a:ext cx="5122" cy="2733"/>
                            </a:xfrm>
                            <a:custGeom>
                              <a:avLst/>
                              <a:gdLst>
                                <a:gd name="T0" fmla="*/ 16 w 5122"/>
                                <a:gd name="T1" fmla="*/ 3275 h 2733"/>
                                <a:gd name="T2" fmla="*/ 26 w 5122"/>
                                <a:gd name="T3" fmla="*/ 3147 h 2733"/>
                                <a:gd name="T4" fmla="*/ 36 w 5122"/>
                                <a:gd name="T5" fmla="*/ 2994 h 2733"/>
                                <a:gd name="T6" fmla="*/ 48 w 5122"/>
                                <a:gd name="T7" fmla="*/ 2823 h 2733"/>
                                <a:gd name="T8" fmla="*/ 67 w 5122"/>
                                <a:gd name="T9" fmla="*/ 2641 h 2733"/>
                                <a:gd name="T10" fmla="*/ 96 w 5122"/>
                                <a:gd name="T11" fmla="*/ 2453 h 2733"/>
                                <a:gd name="T12" fmla="*/ 141 w 5122"/>
                                <a:gd name="T13" fmla="*/ 2267 h 2733"/>
                                <a:gd name="T14" fmla="*/ 205 w 5122"/>
                                <a:gd name="T15" fmla="*/ 2089 h 2733"/>
                                <a:gd name="T16" fmla="*/ 292 w 5122"/>
                                <a:gd name="T17" fmla="*/ 1925 h 2733"/>
                                <a:gd name="T18" fmla="*/ 406 w 5122"/>
                                <a:gd name="T19" fmla="*/ 1782 h 2733"/>
                                <a:gd name="T20" fmla="*/ 554 w 5122"/>
                                <a:gd name="T21" fmla="*/ 1654 h 2733"/>
                                <a:gd name="T22" fmla="*/ 736 w 5122"/>
                                <a:gd name="T23" fmla="*/ 1528 h 2733"/>
                                <a:gd name="T24" fmla="*/ 944 w 5122"/>
                                <a:gd name="T25" fmla="*/ 1407 h 2733"/>
                                <a:gd name="T26" fmla="*/ 1172 w 5122"/>
                                <a:gd name="T27" fmla="*/ 1292 h 2733"/>
                                <a:gd name="T28" fmla="*/ 1413 w 5122"/>
                                <a:gd name="T29" fmla="*/ 1183 h 2733"/>
                                <a:gd name="T30" fmla="*/ 1662 w 5122"/>
                                <a:gd name="T31" fmla="*/ 1081 h 2733"/>
                                <a:gd name="T32" fmla="*/ 1910 w 5122"/>
                                <a:gd name="T33" fmla="*/ 988 h 2733"/>
                                <a:gd name="T34" fmla="*/ 2151 w 5122"/>
                                <a:gd name="T35" fmla="*/ 905 h 2733"/>
                                <a:gd name="T36" fmla="*/ 2379 w 5122"/>
                                <a:gd name="T37" fmla="*/ 833 h 2733"/>
                                <a:gd name="T38" fmla="*/ 2587 w 5122"/>
                                <a:gd name="T39" fmla="*/ 773 h 2733"/>
                                <a:gd name="T40" fmla="*/ 2782 w 5122"/>
                                <a:gd name="T41" fmla="*/ 725 h 2733"/>
                                <a:gd name="T42" fmla="*/ 2976 w 5122"/>
                                <a:gd name="T43" fmla="*/ 689 h 2733"/>
                                <a:gd name="T44" fmla="*/ 3167 w 5122"/>
                                <a:gd name="T45" fmla="*/ 663 h 2733"/>
                                <a:gd name="T46" fmla="*/ 3354 w 5122"/>
                                <a:gd name="T47" fmla="*/ 647 h 2733"/>
                                <a:gd name="T48" fmla="*/ 3536 w 5122"/>
                                <a:gd name="T49" fmla="*/ 640 h 2733"/>
                                <a:gd name="T50" fmla="*/ 3712 w 5122"/>
                                <a:gd name="T51" fmla="*/ 640 h 2733"/>
                                <a:gd name="T52" fmla="*/ 3879 w 5122"/>
                                <a:gd name="T53" fmla="*/ 648 h 2733"/>
                                <a:gd name="T54" fmla="*/ 4037 w 5122"/>
                                <a:gd name="T55" fmla="*/ 661 h 2733"/>
                                <a:gd name="T56" fmla="*/ 4185 w 5122"/>
                                <a:gd name="T57" fmla="*/ 679 h 2733"/>
                                <a:gd name="T58" fmla="*/ 4321 w 5122"/>
                                <a:gd name="T59" fmla="*/ 700 h 2733"/>
                                <a:gd name="T60" fmla="*/ 4537 w 5122"/>
                                <a:gd name="T61" fmla="*/ 766 h 2733"/>
                                <a:gd name="T62" fmla="*/ 4721 w 5122"/>
                                <a:gd name="T63" fmla="*/ 866 h 2733"/>
                                <a:gd name="T64" fmla="*/ 4877 w 5122"/>
                                <a:gd name="T65" fmla="*/ 983 h 2733"/>
                                <a:gd name="T66" fmla="*/ 5009 w 5122"/>
                                <a:gd name="T67" fmla="*/ 1100 h 2733"/>
                                <a:gd name="T68" fmla="*/ 5067 w 5122"/>
                                <a:gd name="T69" fmla="*/ 1152 h 2733"/>
                                <a:gd name="T70" fmla="*/ 5121 w 5122"/>
                                <a:gd name="T71" fmla="*/ 1197 h 2733"/>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5122" h="2733">
                                  <a:moveTo>
                                    <a:pt x="0" y="2733"/>
                                  </a:moveTo>
                                  <a:lnTo>
                                    <a:pt x="16" y="2636"/>
                                  </a:lnTo>
                                  <a:lnTo>
                                    <a:pt x="22" y="2575"/>
                                  </a:lnTo>
                                  <a:lnTo>
                                    <a:pt x="26" y="2508"/>
                                  </a:lnTo>
                                  <a:lnTo>
                                    <a:pt x="31" y="2434"/>
                                  </a:lnTo>
                                  <a:lnTo>
                                    <a:pt x="36" y="2355"/>
                                  </a:lnTo>
                                  <a:lnTo>
                                    <a:pt x="41" y="2271"/>
                                  </a:lnTo>
                                  <a:lnTo>
                                    <a:pt x="48" y="2184"/>
                                  </a:lnTo>
                                  <a:lnTo>
                                    <a:pt x="56" y="2094"/>
                                  </a:lnTo>
                                  <a:lnTo>
                                    <a:pt x="67" y="2002"/>
                                  </a:lnTo>
                                  <a:lnTo>
                                    <a:pt x="80" y="1908"/>
                                  </a:lnTo>
                                  <a:lnTo>
                                    <a:pt x="96" y="1814"/>
                                  </a:lnTo>
                                  <a:lnTo>
                                    <a:pt x="117" y="1720"/>
                                  </a:lnTo>
                                  <a:lnTo>
                                    <a:pt x="141" y="1628"/>
                                  </a:lnTo>
                                  <a:lnTo>
                                    <a:pt x="170" y="1537"/>
                                  </a:lnTo>
                                  <a:lnTo>
                                    <a:pt x="205" y="1450"/>
                                  </a:lnTo>
                                  <a:lnTo>
                                    <a:pt x="245" y="1366"/>
                                  </a:lnTo>
                                  <a:lnTo>
                                    <a:pt x="292" y="1286"/>
                                  </a:lnTo>
                                  <a:lnTo>
                                    <a:pt x="345" y="1212"/>
                                  </a:lnTo>
                                  <a:lnTo>
                                    <a:pt x="406" y="1143"/>
                                  </a:lnTo>
                                  <a:lnTo>
                                    <a:pt x="475" y="1079"/>
                                  </a:lnTo>
                                  <a:lnTo>
                                    <a:pt x="554" y="1015"/>
                                  </a:lnTo>
                                  <a:lnTo>
                                    <a:pt x="641" y="952"/>
                                  </a:lnTo>
                                  <a:lnTo>
                                    <a:pt x="736" y="889"/>
                                  </a:lnTo>
                                  <a:lnTo>
                                    <a:pt x="837" y="828"/>
                                  </a:lnTo>
                                  <a:lnTo>
                                    <a:pt x="944" y="768"/>
                                  </a:lnTo>
                                  <a:lnTo>
                                    <a:pt x="1056" y="710"/>
                                  </a:lnTo>
                                  <a:lnTo>
                                    <a:pt x="1172" y="653"/>
                                  </a:lnTo>
                                  <a:lnTo>
                                    <a:pt x="1291" y="597"/>
                                  </a:lnTo>
                                  <a:lnTo>
                                    <a:pt x="1413" y="544"/>
                                  </a:lnTo>
                                  <a:lnTo>
                                    <a:pt x="1537" y="492"/>
                                  </a:lnTo>
                                  <a:lnTo>
                                    <a:pt x="1662" y="442"/>
                                  </a:lnTo>
                                  <a:lnTo>
                                    <a:pt x="1786" y="395"/>
                                  </a:lnTo>
                                  <a:lnTo>
                                    <a:pt x="1910" y="349"/>
                                  </a:lnTo>
                                  <a:lnTo>
                                    <a:pt x="2032" y="307"/>
                                  </a:lnTo>
                                  <a:lnTo>
                                    <a:pt x="2151" y="266"/>
                                  </a:lnTo>
                                  <a:lnTo>
                                    <a:pt x="2267" y="229"/>
                                  </a:lnTo>
                                  <a:lnTo>
                                    <a:pt x="2379" y="194"/>
                                  </a:lnTo>
                                  <a:lnTo>
                                    <a:pt x="2486" y="162"/>
                                  </a:lnTo>
                                  <a:lnTo>
                                    <a:pt x="2587" y="134"/>
                                  </a:lnTo>
                                  <a:lnTo>
                                    <a:pt x="2684" y="108"/>
                                  </a:lnTo>
                                  <a:lnTo>
                                    <a:pt x="2782" y="86"/>
                                  </a:lnTo>
                                  <a:lnTo>
                                    <a:pt x="2879" y="66"/>
                                  </a:lnTo>
                                  <a:lnTo>
                                    <a:pt x="2976" y="50"/>
                                  </a:lnTo>
                                  <a:lnTo>
                                    <a:pt x="3072" y="35"/>
                                  </a:lnTo>
                                  <a:lnTo>
                                    <a:pt x="3167" y="24"/>
                                  </a:lnTo>
                                  <a:lnTo>
                                    <a:pt x="3261" y="15"/>
                                  </a:lnTo>
                                  <a:lnTo>
                                    <a:pt x="3354" y="8"/>
                                  </a:lnTo>
                                  <a:lnTo>
                                    <a:pt x="3446" y="3"/>
                                  </a:lnTo>
                                  <a:lnTo>
                                    <a:pt x="3536" y="1"/>
                                  </a:lnTo>
                                  <a:lnTo>
                                    <a:pt x="3625" y="0"/>
                                  </a:lnTo>
                                  <a:lnTo>
                                    <a:pt x="3712" y="1"/>
                                  </a:lnTo>
                                  <a:lnTo>
                                    <a:pt x="3797" y="4"/>
                                  </a:lnTo>
                                  <a:lnTo>
                                    <a:pt x="3879" y="9"/>
                                  </a:lnTo>
                                  <a:lnTo>
                                    <a:pt x="3960" y="15"/>
                                  </a:lnTo>
                                  <a:lnTo>
                                    <a:pt x="4037" y="22"/>
                                  </a:lnTo>
                                  <a:lnTo>
                                    <a:pt x="4113" y="30"/>
                                  </a:lnTo>
                                  <a:lnTo>
                                    <a:pt x="4185" y="40"/>
                                  </a:lnTo>
                                  <a:lnTo>
                                    <a:pt x="4254" y="50"/>
                                  </a:lnTo>
                                  <a:lnTo>
                                    <a:pt x="4321" y="61"/>
                                  </a:lnTo>
                                  <a:lnTo>
                                    <a:pt x="4433" y="88"/>
                                  </a:lnTo>
                                  <a:lnTo>
                                    <a:pt x="4537" y="127"/>
                                  </a:lnTo>
                                  <a:lnTo>
                                    <a:pt x="4633" y="174"/>
                                  </a:lnTo>
                                  <a:lnTo>
                                    <a:pt x="4721" y="227"/>
                                  </a:lnTo>
                                  <a:lnTo>
                                    <a:pt x="4802" y="285"/>
                                  </a:lnTo>
                                  <a:lnTo>
                                    <a:pt x="4877" y="344"/>
                                  </a:lnTo>
                                  <a:lnTo>
                                    <a:pt x="4946" y="404"/>
                                  </a:lnTo>
                                  <a:lnTo>
                                    <a:pt x="5009" y="461"/>
                                  </a:lnTo>
                                  <a:lnTo>
                                    <a:pt x="5039" y="488"/>
                                  </a:lnTo>
                                  <a:lnTo>
                                    <a:pt x="5067" y="513"/>
                                  </a:lnTo>
                                  <a:lnTo>
                                    <a:pt x="5095" y="537"/>
                                  </a:lnTo>
                                  <a:lnTo>
                                    <a:pt x="5121" y="558"/>
                                  </a:lnTo>
                                </a:path>
                              </a:pathLst>
                            </a:custGeom>
                            <a:noFill/>
                            <a:ln w="5892">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 name="Group 438"/>
                        <wpg:cNvGrpSpPr>
                          <a:grpSpLocks/>
                        </wpg:cNvGrpSpPr>
                        <wpg:grpSpPr bwMode="auto">
                          <a:xfrm>
                            <a:off x="6723" y="1159"/>
                            <a:ext cx="86" cy="77"/>
                            <a:chOff x="6723" y="1159"/>
                            <a:chExt cx="86" cy="77"/>
                          </a:xfrm>
                        </wpg:grpSpPr>
                        <wps:wsp>
                          <wps:cNvPr id="242" name="Freeform 439"/>
                          <wps:cNvSpPr>
                            <a:spLocks/>
                          </wps:cNvSpPr>
                          <wps:spPr bwMode="auto">
                            <a:xfrm>
                              <a:off x="6723" y="1159"/>
                              <a:ext cx="86" cy="77"/>
                            </a:xfrm>
                            <a:custGeom>
                              <a:avLst/>
                              <a:gdLst>
                                <a:gd name="T0" fmla="*/ 86 w 86"/>
                                <a:gd name="T1" fmla="*/ 1236 h 77"/>
                                <a:gd name="T2" fmla="*/ 0 w 86"/>
                                <a:gd name="T3" fmla="*/ 1222 h 77"/>
                                <a:gd name="T4" fmla="*/ 46 w 86"/>
                                <a:gd name="T5" fmla="*/ 1159 h 77"/>
                                <a:gd name="T6" fmla="*/ 86 w 86"/>
                                <a:gd name="T7" fmla="*/ 1236 h 7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 h="77">
                                  <a:moveTo>
                                    <a:pt x="86" y="77"/>
                                  </a:moveTo>
                                  <a:lnTo>
                                    <a:pt x="0" y="63"/>
                                  </a:lnTo>
                                  <a:lnTo>
                                    <a:pt x="46" y="0"/>
                                  </a:lnTo>
                                  <a:lnTo>
                                    <a:pt x="86"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4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540" y="2233"/>
                              <a:ext cx="3017" cy="10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4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91" y="993"/>
                              <a:ext cx="3214" cy="1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4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731" y="2494"/>
                              <a:ext cx="805" cy="1047"/>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46" name="Group 443"/>
                        <wpg:cNvGrpSpPr>
                          <a:grpSpLocks/>
                        </wpg:cNvGrpSpPr>
                        <wpg:grpSpPr bwMode="auto">
                          <a:xfrm>
                            <a:off x="8447" y="4350"/>
                            <a:ext cx="327" cy="534"/>
                            <a:chOff x="8447" y="4350"/>
                            <a:chExt cx="327" cy="534"/>
                          </a:xfrm>
                        </wpg:grpSpPr>
                        <wps:wsp>
                          <wps:cNvPr id="247" name="Freeform 444"/>
                          <wps:cNvSpPr>
                            <a:spLocks/>
                          </wps:cNvSpPr>
                          <wps:spPr bwMode="auto">
                            <a:xfrm>
                              <a:off x="8447" y="4350"/>
                              <a:ext cx="327" cy="534"/>
                            </a:xfrm>
                            <a:custGeom>
                              <a:avLst/>
                              <a:gdLst>
                                <a:gd name="T0" fmla="*/ 95 w 327"/>
                                <a:gd name="T1" fmla="*/ 4852 h 534"/>
                                <a:gd name="T2" fmla="*/ 45 w 327"/>
                                <a:gd name="T3" fmla="*/ 4883 h 534"/>
                                <a:gd name="T4" fmla="*/ 37 w 327"/>
                                <a:gd name="T5" fmla="*/ 4881 h 534"/>
                                <a:gd name="T6" fmla="*/ 0 w 327"/>
                                <a:gd name="T7" fmla="*/ 4832 h 534"/>
                                <a:gd name="T8" fmla="*/ 2 w 327"/>
                                <a:gd name="T9" fmla="*/ 4824 h 534"/>
                                <a:gd name="T10" fmla="*/ 10 w 327"/>
                                <a:gd name="T11" fmla="*/ 4809 h 534"/>
                                <a:gd name="T12" fmla="*/ 15 w 327"/>
                                <a:gd name="T13" fmla="*/ 4803 h 534"/>
                                <a:gd name="T14" fmla="*/ 28 w 327"/>
                                <a:gd name="T15" fmla="*/ 4795 h 534"/>
                                <a:gd name="T16" fmla="*/ 29 w 327"/>
                                <a:gd name="T17" fmla="*/ 4795 h 534"/>
                                <a:gd name="T18" fmla="*/ 11 w 327"/>
                                <a:gd name="T19" fmla="*/ 4829 h 534"/>
                                <a:gd name="T20" fmla="*/ 11 w 327"/>
                                <a:gd name="T21" fmla="*/ 4838 h 534"/>
                                <a:gd name="T22" fmla="*/ 16 w 327"/>
                                <a:gd name="T23" fmla="*/ 4854 h 534"/>
                                <a:gd name="T24" fmla="*/ 23 w 327"/>
                                <a:gd name="T25" fmla="*/ 4861 h 534"/>
                                <a:gd name="T26" fmla="*/ 45 w 327"/>
                                <a:gd name="T27" fmla="*/ 4871 h 534"/>
                                <a:gd name="T28" fmla="*/ 55 w 327"/>
                                <a:gd name="T29" fmla="*/ 4873 h 534"/>
                                <a:gd name="T30" fmla="*/ 71 w 327"/>
                                <a:gd name="T31" fmla="*/ 4868 h 534"/>
                                <a:gd name="T32" fmla="*/ 78 w 327"/>
                                <a:gd name="T33" fmla="*/ 4863 h 534"/>
                                <a:gd name="T34" fmla="*/ 96 w 327"/>
                                <a:gd name="T35" fmla="*/ 4826 h 534"/>
                                <a:gd name="T36" fmla="*/ 100 w 327"/>
                                <a:gd name="T37" fmla="*/ 4824 h 534"/>
                                <a:gd name="T38" fmla="*/ 103 w 327"/>
                                <a:gd name="T39" fmla="*/ 4822 h 534"/>
                                <a:gd name="T40" fmla="*/ 96 w 327"/>
                                <a:gd name="T41" fmla="*/ 4837 h 534"/>
                                <a:gd name="T42" fmla="*/ 96 w 327"/>
                                <a:gd name="T43" fmla="*/ 4845 h 534"/>
                                <a:gd name="T44" fmla="*/ 95 w 327"/>
                                <a:gd name="T45" fmla="*/ 4852 h 53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27" h="534">
                                  <a:moveTo>
                                    <a:pt x="95" y="502"/>
                                  </a:moveTo>
                                  <a:lnTo>
                                    <a:pt x="45" y="533"/>
                                  </a:lnTo>
                                  <a:lnTo>
                                    <a:pt x="37" y="531"/>
                                  </a:lnTo>
                                  <a:lnTo>
                                    <a:pt x="0" y="482"/>
                                  </a:lnTo>
                                  <a:lnTo>
                                    <a:pt x="2" y="474"/>
                                  </a:lnTo>
                                  <a:lnTo>
                                    <a:pt x="10" y="459"/>
                                  </a:lnTo>
                                  <a:lnTo>
                                    <a:pt x="15" y="453"/>
                                  </a:lnTo>
                                  <a:lnTo>
                                    <a:pt x="28" y="445"/>
                                  </a:lnTo>
                                  <a:lnTo>
                                    <a:pt x="29" y="445"/>
                                  </a:lnTo>
                                  <a:lnTo>
                                    <a:pt x="11" y="479"/>
                                  </a:lnTo>
                                  <a:lnTo>
                                    <a:pt x="11" y="488"/>
                                  </a:lnTo>
                                  <a:lnTo>
                                    <a:pt x="16" y="504"/>
                                  </a:lnTo>
                                  <a:lnTo>
                                    <a:pt x="23" y="511"/>
                                  </a:lnTo>
                                  <a:lnTo>
                                    <a:pt x="45" y="521"/>
                                  </a:lnTo>
                                  <a:lnTo>
                                    <a:pt x="55" y="523"/>
                                  </a:lnTo>
                                  <a:lnTo>
                                    <a:pt x="71" y="518"/>
                                  </a:lnTo>
                                  <a:lnTo>
                                    <a:pt x="78" y="513"/>
                                  </a:lnTo>
                                  <a:lnTo>
                                    <a:pt x="96" y="476"/>
                                  </a:lnTo>
                                  <a:lnTo>
                                    <a:pt x="100" y="474"/>
                                  </a:lnTo>
                                  <a:lnTo>
                                    <a:pt x="103" y="472"/>
                                  </a:lnTo>
                                  <a:lnTo>
                                    <a:pt x="96" y="487"/>
                                  </a:lnTo>
                                  <a:lnTo>
                                    <a:pt x="96" y="495"/>
                                  </a:lnTo>
                                  <a:lnTo>
                                    <a:pt x="95" y="5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445"/>
                          <wps:cNvSpPr>
                            <a:spLocks/>
                          </wps:cNvSpPr>
                          <wps:spPr bwMode="auto">
                            <a:xfrm>
                              <a:off x="8447" y="4350"/>
                              <a:ext cx="327" cy="534"/>
                            </a:xfrm>
                            <a:custGeom>
                              <a:avLst/>
                              <a:gdLst>
                                <a:gd name="T0" fmla="*/ 91 w 327"/>
                                <a:gd name="T1" fmla="*/ 4819 h 534"/>
                                <a:gd name="T2" fmla="*/ 84 w 327"/>
                                <a:gd name="T3" fmla="*/ 4833 h 534"/>
                                <a:gd name="T4" fmla="*/ 81 w 327"/>
                                <a:gd name="T5" fmla="*/ 4823 h 534"/>
                                <a:gd name="T6" fmla="*/ 74 w 327"/>
                                <a:gd name="T7" fmla="*/ 4816 h 534"/>
                                <a:gd name="T8" fmla="*/ 56 w 327"/>
                                <a:gd name="T9" fmla="*/ 4807 h 534"/>
                                <a:gd name="T10" fmla="*/ 49 w 327"/>
                                <a:gd name="T11" fmla="*/ 4805 h 534"/>
                                <a:gd name="T12" fmla="*/ 37 w 327"/>
                                <a:gd name="T13" fmla="*/ 4804 h 534"/>
                                <a:gd name="T14" fmla="*/ 32 w 327"/>
                                <a:gd name="T15" fmla="*/ 4806 h 534"/>
                                <a:gd name="T16" fmla="*/ 22 w 327"/>
                                <a:gd name="T17" fmla="*/ 4812 h 534"/>
                                <a:gd name="T18" fmla="*/ 18 w 327"/>
                                <a:gd name="T19" fmla="*/ 4816 h 534"/>
                                <a:gd name="T20" fmla="*/ 29 w 327"/>
                                <a:gd name="T21" fmla="*/ 4795 h 534"/>
                                <a:gd name="T22" fmla="*/ 36 w 327"/>
                                <a:gd name="T23" fmla="*/ 4793 h 534"/>
                                <a:gd name="T24" fmla="*/ 52 w 327"/>
                                <a:gd name="T25" fmla="*/ 4793 h 534"/>
                                <a:gd name="T26" fmla="*/ 60 w 327"/>
                                <a:gd name="T27" fmla="*/ 4795 h 534"/>
                                <a:gd name="T28" fmla="*/ 75 w 327"/>
                                <a:gd name="T29" fmla="*/ 4802 h 534"/>
                                <a:gd name="T30" fmla="*/ 80 w 327"/>
                                <a:gd name="T31" fmla="*/ 4806 h 534"/>
                                <a:gd name="T32" fmla="*/ 89 w 327"/>
                                <a:gd name="T33" fmla="*/ 4816 h 534"/>
                                <a:gd name="T34" fmla="*/ 91 w 327"/>
                                <a:gd name="T35" fmla="*/ 4819 h 53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27" h="534">
                                  <a:moveTo>
                                    <a:pt x="91" y="469"/>
                                  </a:moveTo>
                                  <a:lnTo>
                                    <a:pt x="84" y="483"/>
                                  </a:lnTo>
                                  <a:lnTo>
                                    <a:pt x="81" y="473"/>
                                  </a:lnTo>
                                  <a:lnTo>
                                    <a:pt x="74" y="466"/>
                                  </a:lnTo>
                                  <a:lnTo>
                                    <a:pt x="56" y="457"/>
                                  </a:lnTo>
                                  <a:lnTo>
                                    <a:pt x="49" y="455"/>
                                  </a:lnTo>
                                  <a:lnTo>
                                    <a:pt x="37" y="454"/>
                                  </a:lnTo>
                                  <a:lnTo>
                                    <a:pt x="32" y="456"/>
                                  </a:lnTo>
                                  <a:lnTo>
                                    <a:pt x="22" y="462"/>
                                  </a:lnTo>
                                  <a:lnTo>
                                    <a:pt x="18" y="466"/>
                                  </a:lnTo>
                                  <a:lnTo>
                                    <a:pt x="29" y="445"/>
                                  </a:lnTo>
                                  <a:lnTo>
                                    <a:pt x="36" y="443"/>
                                  </a:lnTo>
                                  <a:lnTo>
                                    <a:pt x="52" y="443"/>
                                  </a:lnTo>
                                  <a:lnTo>
                                    <a:pt x="60" y="445"/>
                                  </a:lnTo>
                                  <a:lnTo>
                                    <a:pt x="75" y="452"/>
                                  </a:lnTo>
                                  <a:lnTo>
                                    <a:pt x="80" y="456"/>
                                  </a:lnTo>
                                  <a:lnTo>
                                    <a:pt x="89" y="466"/>
                                  </a:lnTo>
                                  <a:lnTo>
                                    <a:pt x="91" y="4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446"/>
                          <wps:cNvSpPr>
                            <a:spLocks/>
                          </wps:cNvSpPr>
                          <wps:spPr bwMode="auto">
                            <a:xfrm>
                              <a:off x="8447" y="4350"/>
                              <a:ext cx="327" cy="534"/>
                            </a:xfrm>
                            <a:custGeom>
                              <a:avLst/>
                              <a:gdLst>
                                <a:gd name="T0" fmla="*/ 96 w 327"/>
                                <a:gd name="T1" fmla="*/ 4826 h 534"/>
                                <a:gd name="T2" fmla="*/ 84 w 327"/>
                                <a:gd name="T3" fmla="*/ 4851 h 534"/>
                                <a:gd name="T4" fmla="*/ 85 w 327"/>
                                <a:gd name="T5" fmla="*/ 4847 h 534"/>
                                <a:gd name="T6" fmla="*/ 85 w 327"/>
                                <a:gd name="T7" fmla="*/ 4842 h 534"/>
                                <a:gd name="T8" fmla="*/ 81 w 327"/>
                                <a:gd name="T9" fmla="*/ 4845 h 534"/>
                                <a:gd name="T10" fmla="*/ 78 w 327"/>
                                <a:gd name="T11" fmla="*/ 4848 h 534"/>
                                <a:gd name="T12" fmla="*/ 75 w 327"/>
                                <a:gd name="T13" fmla="*/ 4851 h 534"/>
                                <a:gd name="T14" fmla="*/ 68 w 327"/>
                                <a:gd name="T15" fmla="*/ 4844 h 534"/>
                                <a:gd name="T16" fmla="*/ 73 w 327"/>
                                <a:gd name="T17" fmla="*/ 4839 h 534"/>
                                <a:gd name="T18" fmla="*/ 79 w 327"/>
                                <a:gd name="T19" fmla="*/ 4835 h 534"/>
                                <a:gd name="T20" fmla="*/ 84 w 327"/>
                                <a:gd name="T21" fmla="*/ 4833 h 534"/>
                                <a:gd name="T22" fmla="*/ 91 w 327"/>
                                <a:gd name="T23" fmla="*/ 4819 h 534"/>
                                <a:gd name="T24" fmla="*/ 92 w 327"/>
                                <a:gd name="T25" fmla="*/ 4821 h 534"/>
                                <a:gd name="T26" fmla="*/ 94 w 327"/>
                                <a:gd name="T27" fmla="*/ 4827 h 534"/>
                                <a:gd name="T28" fmla="*/ 96 w 327"/>
                                <a:gd name="T29" fmla="*/ 4826 h 53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27" h="534">
                                  <a:moveTo>
                                    <a:pt x="96" y="476"/>
                                  </a:moveTo>
                                  <a:lnTo>
                                    <a:pt x="84" y="501"/>
                                  </a:lnTo>
                                  <a:lnTo>
                                    <a:pt x="85" y="497"/>
                                  </a:lnTo>
                                  <a:lnTo>
                                    <a:pt x="85" y="492"/>
                                  </a:lnTo>
                                  <a:lnTo>
                                    <a:pt x="81" y="495"/>
                                  </a:lnTo>
                                  <a:lnTo>
                                    <a:pt x="78" y="498"/>
                                  </a:lnTo>
                                  <a:lnTo>
                                    <a:pt x="75" y="501"/>
                                  </a:lnTo>
                                  <a:lnTo>
                                    <a:pt x="68" y="494"/>
                                  </a:lnTo>
                                  <a:lnTo>
                                    <a:pt x="73" y="489"/>
                                  </a:lnTo>
                                  <a:lnTo>
                                    <a:pt x="79" y="485"/>
                                  </a:lnTo>
                                  <a:lnTo>
                                    <a:pt x="84" y="483"/>
                                  </a:lnTo>
                                  <a:lnTo>
                                    <a:pt x="91" y="469"/>
                                  </a:lnTo>
                                  <a:lnTo>
                                    <a:pt x="92" y="471"/>
                                  </a:lnTo>
                                  <a:lnTo>
                                    <a:pt x="94" y="477"/>
                                  </a:lnTo>
                                  <a:lnTo>
                                    <a:pt x="96" y="4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447"/>
                          <wps:cNvSpPr>
                            <a:spLocks/>
                          </wps:cNvSpPr>
                          <wps:spPr bwMode="auto">
                            <a:xfrm>
                              <a:off x="8447" y="4350"/>
                              <a:ext cx="327" cy="534"/>
                            </a:xfrm>
                            <a:custGeom>
                              <a:avLst/>
                              <a:gdLst>
                                <a:gd name="T0" fmla="*/ 115 w 327"/>
                                <a:gd name="T1" fmla="*/ 4824 h 534"/>
                                <a:gd name="T2" fmla="*/ 110 w 327"/>
                                <a:gd name="T3" fmla="*/ 4829 h 534"/>
                                <a:gd name="T4" fmla="*/ 104 w 327"/>
                                <a:gd name="T5" fmla="*/ 4833 h 534"/>
                                <a:gd name="T6" fmla="*/ 96 w 327"/>
                                <a:gd name="T7" fmla="*/ 4837 h 534"/>
                                <a:gd name="T8" fmla="*/ 103 w 327"/>
                                <a:gd name="T9" fmla="*/ 4822 h 534"/>
                                <a:gd name="T10" fmla="*/ 105 w 327"/>
                                <a:gd name="T11" fmla="*/ 4821 h 534"/>
                                <a:gd name="T12" fmla="*/ 109 w 327"/>
                                <a:gd name="T13" fmla="*/ 4817 h 534"/>
                                <a:gd name="T14" fmla="*/ 115 w 327"/>
                                <a:gd name="T15" fmla="*/ 4824 h 5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7" h="534">
                                  <a:moveTo>
                                    <a:pt x="115" y="474"/>
                                  </a:moveTo>
                                  <a:lnTo>
                                    <a:pt x="110" y="479"/>
                                  </a:lnTo>
                                  <a:lnTo>
                                    <a:pt x="104" y="483"/>
                                  </a:lnTo>
                                  <a:lnTo>
                                    <a:pt x="96" y="487"/>
                                  </a:lnTo>
                                  <a:lnTo>
                                    <a:pt x="103" y="472"/>
                                  </a:lnTo>
                                  <a:lnTo>
                                    <a:pt x="105" y="471"/>
                                  </a:lnTo>
                                  <a:lnTo>
                                    <a:pt x="109" y="467"/>
                                  </a:lnTo>
                                  <a:lnTo>
                                    <a:pt x="115" y="4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48"/>
                          <wps:cNvSpPr>
                            <a:spLocks/>
                          </wps:cNvSpPr>
                          <wps:spPr bwMode="auto">
                            <a:xfrm>
                              <a:off x="8447" y="4350"/>
                              <a:ext cx="327" cy="534"/>
                            </a:xfrm>
                            <a:custGeom>
                              <a:avLst/>
                              <a:gdLst>
                                <a:gd name="T0" fmla="*/ 118 w 327"/>
                                <a:gd name="T1" fmla="*/ 4802 h 534"/>
                                <a:gd name="T2" fmla="*/ 112 w 327"/>
                                <a:gd name="T3" fmla="*/ 4813 h 534"/>
                                <a:gd name="T4" fmla="*/ 46 w 327"/>
                                <a:gd name="T5" fmla="*/ 4741 h 534"/>
                                <a:gd name="T6" fmla="*/ 52 w 327"/>
                                <a:gd name="T7" fmla="*/ 4729 h 534"/>
                                <a:gd name="T8" fmla="*/ 62 w 327"/>
                                <a:gd name="T9" fmla="*/ 4730 h 534"/>
                                <a:gd name="T10" fmla="*/ 57 w 327"/>
                                <a:gd name="T11" fmla="*/ 4739 h 534"/>
                                <a:gd name="T12" fmla="*/ 62 w 327"/>
                                <a:gd name="T13" fmla="*/ 4743 h 534"/>
                                <a:gd name="T14" fmla="*/ 67 w 327"/>
                                <a:gd name="T15" fmla="*/ 4747 h 534"/>
                                <a:gd name="T16" fmla="*/ 71 w 327"/>
                                <a:gd name="T17" fmla="*/ 4752 h 534"/>
                                <a:gd name="T18" fmla="*/ 90 w 327"/>
                                <a:gd name="T19" fmla="*/ 4773 h 534"/>
                                <a:gd name="T20" fmla="*/ 110 w 327"/>
                                <a:gd name="T21" fmla="*/ 4733 h 534"/>
                                <a:gd name="T22" fmla="*/ 121 w 327"/>
                                <a:gd name="T23" fmla="*/ 4734 h 534"/>
                                <a:gd name="T24" fmla="*/ 98 w 327"/>
                                <a:gd name="T25" fmla="*/ 4780 h 534"/>
                                <a:gd name="T26" fmla="*/ 118 w 327"/>
                                <a:gd name="T27" fmla="*/ 4802 h 53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327" h="534">
                                  <a:moveTo>
                                    <a:pt x="118" y="452"/>
                                  </a:moveTo>
                                  <a:lnTo>
                                    <a:pt x="112" y="463"/>
                                  </a:lnTo>
                                  <a:lnTo>
                                    <a:pt x="46" y="391"/>
                                  </a:lnTo>
                                  <a:lnTo>
                                    <a:pt x="52" y="379"/>
                                  </a:lnTo>
                                  <a:lnTo>
                                    <a:pt x="62" y="380"/>
                                  </a:lnTo>
                                  <a:lnTo>
                                    <a:pt x="57" y="389"/>
                                  </a:lnTo>
                                  <a:lnTo>
                                    <a:pt x="62" y="393"/>
                                  </a:lnTo>
                                  <a:lnTo>
                                    <a:pt x="67" y="397"/>
                                  </a:lnTo>
                                  <a:lnTo>
                                    <a:pt x="71" y="402"/>
                                  </a:lnTo>
                                  <a:lnTo>
                                    <a:pt x="90" y="423"/>
                                  </a:lnTo>
                                  <a:lnTo>
                                    <a:pt x="110" y="383"/>
                                  </a:lnTo>
                                  <a:lnTo>
                                    <a:pt x="121" y="384"/>
                                  </a:lnTo>
                                  <a:lnTo>
                                    <a:pt x="98" y="430"/>
                                  </a:lnTo>
                                  <a:lnTo>
                                    <a:pt x="118" y="4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49"/>
                          <wps:cNvSpPr>
                            <a:spLocks/>
                          </wps:cNvSpPr>
                          <wps:spPr bwMode="auto">
                            <a:xfrm>
                              <a:off x="8447" y="4350"/>
                              <a:ext cx="327" cy="534"/>
                            </a:xfrm>
                            <a:custGeom>
                              <a:avLst/>
                              <a:gdLst>
                                <a:gd name="T0" fmla="*/ 110 w 327"/>
                                <a:gd name="T1" fmla="*/ 4733 h 534"/>
                                <a:gd name="T2" fmla="*/ 104 w 327"/>
                                <a:gd name="T3" fmla="*/ 4745 h 534"/>
                                <a:gd name="T4" fmla="*/ 77 w 327"/>
                                <a:gd name="T5" fmla="*/ 4742 h 534"/>
                                <a:gd name="T6" fmla="*/ 69 w 327"/>
                                <a:gd name="T7" fmla="*/ 4741 h 534"/>
                                <a:gd name="T8" fmla="*/ 62 w 327"/>
                                <a:gd name="T9" fmla="*/ 4740 h 534"/>
                                <a:gd name="T10" fmla="*/ 57 w 327"/>
                                <a:gd name="T11" fmla="*/ 4739 h 534"/>
                                <a:gd name="T12" fmla="*/ 62 w 327"/>
                                <a:gd name="T13" fmla="*/ 4730 h 534"/>
                                <a:gd name="T14" fmla="*/ 110 w 327"/>
                                <a:gd name="T15" fmla="*/ 4733 h 5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7" h="534">
                                  <a:moveTo>
                                    <a:pt x="110" y="383"/>
                                  </a:moveTo>
                                  <a:lnTo>
                                    <a:pt x="104" y="395"/>
                                  </a:lnTo>
                                  <a:lnTo>
                                    <a:pt x="77" y="392"/>
                                  </a:lnTo>
                                  <a:lnTo>
                                    <a:pt x="69" y="391"/>
                                  </a:lnTo>
                                  <a:lnTo>
                                    <a:pt x="62" y="390"/>
                                  </a:lnTo>
                                  <a:lnTo>
                                    <a:pt x="57" y="389"/>
                                  </a:lnTo>
                                  <a:lnTo>
                                    <a:pt x="62" y="380"/>
                                  </a:lnTo>
                                  <a:lnTo>
                                    <a:pt x="110" y="3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50"/>
                          <wps:cNvSpPr>
                            <a:spLocks/>
                          </wps:cNvSpPr>
                          <wps:spPr bwMode="auto">
                            <a:xfrm>
                              <a:off x="8447" y="4350"/>
                              <a:ext cx="327" cy="534"/>
                            </a:xfrm>
                            <a:custGeom>
                              <a:avLst/>
                              <a:gdLst>
                                <a:gd name="T0" fmla="*/ 151 w 327"/>
                                <a:gd name="T1" fmla="*/ 4736 h 534"/>
                                <a:gd name="T2" fmla="*/ 145 w 327"/>
                                <a:gd name="T3" fmla="*/ 4749 h 534"/>
                                <a:gd name="T4" fmla="*/ 115 w 327"/>
                                <a:gd name="T5" fmla="*/ 4746 h 534"/>
                                <a:gd name="T6" fmla="*/ 121 w 327"/>
                                <a:gd name="T7" fmla="*/ 4734 h 534"/>
                                <a:gd name="T8" fmla="*/ 151 w 327"/>
                                <a:gd name="T9" fmla="*/ 4736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151" y="386"/>
                                  </a:moveTo>
                                  <a:lnTo>
                                    <a:pt x="145" y="399"/>
                                  </a:lnTo>
                                  <a:lnTo>
                                    <a:pt x="115" y="396"/>
                                  </a:lnTo>
                                  <a:lnTo>
                                    <a:pt x="121" y="384"/>
                                  </a:lnTo>
                                  <a:lnTo>
                                    <a:pt x="15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51"/>
                          <wps:cNvSpPr>
                            <a:spLocks/>
                          </wps:cNvSpPr>
                          <wps:spPr bwMode="auto">
                            <a:xfrm>
                              <a:off x="8447" y="4350"/>
                              <a:ext cx="327" cy="534"/>
                            </a:xfrm>
                            <a:custGeom>
                              <a:avLst/>
                              <a:gdLst>
                                <a:gd name="T0" fmla="*/ 134 w 327"/>
                                <a:gd name="T1" fmla="*/ 4643 h 534"/>
                                <a:gd name="T2" fmla="*/ 124 w 327"/>
                                <a:gd name="T3" fmla="*/ 4663 h 534"/>
                                <a:gd name="T4" fmla="*/ 121 w 327"/>
                                <a:gd name="T5" fmla="*/ 4659 h 534"/>
                                <a:gd name="T6" fmla="*/ 119 w 327"/>
                                <a:gd name="T7" fmla="*/ 4655 h 534"/>
                                <a:gd name="T8" fmla="*/ 119 w 327"/>
                                <a:gd name="T9" fmla="*/ 4650 h 534"/>
                                <a:gd name="T10" fmla="*/ 119 w 327"/>
                                <a:gd name="T11" fmla="*/ 4648 h 534"/>
                                <a:gd name="T12" fmla="*/ 122 w 327"/>
                                <a:gd name="T13" fmla="*/ 4642 h 534"/>
                                <a:gd name="T14" fmla="*/ 125 w 327"/>
                                <a:gd name="T15" fmla="*/ 4639 h 534"/>
                                <a:gd name="T16" fmla="*/ 129 w 327"/>
                                <a:gd name="T17" fmla="*/ 4637 h 534"/>
                                <a:gd name="T18" fmla="*/ 134 w 327"/>
                                <a:gd name="T19" fmla="*/ 4643 h 5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27" h="534">
                                  <a:moveTo>
                                    <a:pt x="134" y="293"/>
                                  </a:moveTo>
                                  <a:lnTo>
                                    <a:pt x="124" y="313"/>
                                  </a:lnTo>
                                  <a:lnTo>
                                    <a:pt x="121" y="309"/>
                                  </a:lnTo>
                                  <a:lnTo>
                                    <a:pt x="119" y="305"/>
                                  </a:lnTo>
                                  <a:lnTo>
                                    <a:pt x="119" y="300"/>
                                  </a:lnTo>
                                  <a:lnTo>
                                    <a:pt x="119" y="298"/>
                                  </a:lnTo>
                                  <a:lnTo>
                                    <a:pt x="122" y="292"/>
                                  </a:lnTo>
                                  <a:lnTo>
                                    <a:pt x="125" y="289"/>
                                  </a:lnTo>
                                  <a:lnTo>
                                    <a:pt x="129" y="287"/>
                                  </a:lnTo>
                                  <a:lnTo>
                                    <a:pt x="134" y="2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52"/>
                          <wps:cNvSpPr>
                            <a:spLocks/>
                          </wps:cNvSpPr>
                          <wps:spPr bwMode="auto">
                            <a:xfrm>
                              <a:off x="8447" y="4350"/>
                              <a:ext cx="327" cy="534"/>
                            </a:xfrm>
                            <a:custGeom>
                              <a:avLst/>
                              <a:gdLst>
                                <a:gd name="T0" fmla="*/ 175 w 327"/>
                                <a:gd name="T1" fmla="*/ 4688 h 534"/>
                                <a:gd name="T2" fmla="*/ 170 w 327"/>
                                <a:gd name="T3" fmla="*/ 4698 h 534"/>
                                <a:gd name="T4" fmla="*/ 111 w 327"/>
                                <a:gd name="T5" fmla="*/ 4668 h 534"/>
                                <a:gd name="T6" fmla="*/ 115 w 327"/>
                                <a:gd name="T7" fmla="*/ 4659 h 534"/>
                                <a:gd name="T8" fmla="*/ 124 w 327"/>
                                <a:gd name="T9" fmla="*/ 4663 h 534"/>
                                <a:gd name="T10" fmla="*/ 134 w 327"/>
                                <a:gd name="T11" fmla="*/ 4643 h 534"/>
                                <a:gd name="T12" fmla="*/ 129 w 327"/>
                                <a:gd name="T13" fmla="*/ 4653 h 534"/>
                                <a:gd name="T14" fmla="*/ 129 w 327"/>
                                <a:gd name="T15" fmla="*/ 4656 h 534"/>
                                <a:gd name="T16" fmla="*/ 140 w 327"/>
                                <a:gd name="T17" fmla="*/ 4670 h 534"/>
                                <a:gd name="T18" fmla="*/ 175 w 327"/>
                                <a:gd name="T19" fmla="*/ 4688 h 5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27" h="534">
                                  <a:moveTo>
                                    <a:pt x="175" y="338"/>
                                  </a:moveTo>
                                  <a:lnTo>
                                    <a:pt x="170" y="348"/>
                                  </a:lnTo>
                                  <a:lnTo>
                                    <a:pt x="111" y="318"/>
                                  </a:lnTo>
                                  <a:lnTo>
                                    <a:pt x="115" y="309"/>
                                  </a:lnTo>
                                  <a:lnTo>
                                    <a:pt x="124" y="313"/>
                                  </a:lnTo>
                                  <a:lnTo>
                                    <a:pt x="134" y="293"/>
                                  </a:lnTo>
                                  <a:lnTo>
                                    <a:pt x="129" y="303"/>
                                  </a:lnTo>
                                  <a:lnTo>
                                    <a:pt x="129" y="306"/>
                                  </a:lnTo>
                                  <a:lnTo>
                                    <a:pt x="140" y="320"/>
                                  </a:lnTo>
                                  <a:lnTo>
                                    <a:pt x="175" y="3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3"/>
                          <wps:cNvSpPr>
                            <a:spLocks/>
                          </wps:cNvSpPr>
                          <wps:spPr bwMode="auto">
                            <a:xfrm>
                              <a:off x="8447" y="4350"/>
                              <a:ext cx="327" cy="534"/>
                            </a:xfrm>
                            <a:custGeom>
                              <a:avLst/>
                              <a:gdLst>
                                <a:gd name="T0" fmla="*/ 136 w 327"/>
                                <a:gd name="T1" fmla="*/ 4645 h 534"/>
                                <a:gd name="T2" fmla="*/ 134 w 327"/>
                                <a:gd name="T3" fmla="*/ 4646 h 534"/>
                                <a:gd name="T4" fmla="*/ 132 w 327"/>
                                <a:gd name="T5" fmla="*/ 4649 h 534"/>
                                <a:gd name="T6" fmla="*/ 135 w 327"/>
                                <a:gd name="T7" fmla="*/ 4643 h 534"/>
                                <a:gd name="T8" fmla="*/ 136 w 327"/>
                                <a:gd name="T9" fmla="*/ 4645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136" y="295"/>
                                  </a:moveTo>
                                  <a:lnTo>
                                    <a:pt x="134" y="296"/>
                                  </a:lnTo>
                                  <a:lnTo>
                                    <a:pt x="132" y="299"/>
                                  </a:lnTo>
                                  <a:lnTo>
                                    <a:pt x="135" y="293"/>
                                  </a:lnTo>
                                  <a:lnTo>
                                    <a:pt x="136" y="2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54"/>
                          <wps:cNvSpPr>
                            <a:spLocks/>
                          </wps:cNvSpPr>
                          <wps:spPr bwMode="auto">
                            <a:xfrm>
                              <a:off x="8447" y="4350"/>
                              <a:ext cx="327" cy="534"/>
                            </a:xfrm>
                            <a:custGeom>
                              <a:avLst/>
                              <a:gdLst>
                                <a:gd name="T0" fmla="*/ 207 w 327"/>
                                <a:gd name="T1" fmla="*/ 4628 h 534"/>
                                <a:gd name="T2" fmla="*/ 199 w 327"/>
                                <a:gd name="T3" fmla="*/ 4643 h 534"/>
                                <a:gd name="T4" fmla="*/ 193 w 327"/>
                                <a:gd name="T5" fmla="*/ 4649 h 534"/>
                                <a:gd name="T6" fmla="*/ 177 w 327"/>
                                <a:gd name="T7" fmla="*/ 4654 h 534"/>
                                <a:gd name="T8" fmla="*/ 168 w 327"/>
                                <a:gd name="T9" fmla="*/ 4652 h 534"/>
                                <a:gd name="T10" fmla="*/ 149 w 327"/>
                                <a:gd name="T11" fmla="*/ 4643 h 534"/>
                                <a:gd name="T12" fmla="*/ 142 w 327"/>
                                <a:gd name="T13" fmla="*/ 4636 h 534"/>
                                <a:gd name="T14" fmla="*/ 136 w 327"/>
                                <a:gd name="T15" fmla="*/ 4620 h 534"/>
                                <a:gd name="T16" fmla="*/ 137 w 327"/>
                                <a:gd name="T17" fmla="*/ 4612 h 534"/>
                                <a:gd name="T18" fmla="*/ 145 w 327"/>
                                <a:gd name="T19" fmla="*/ 4596 h 534"/>
                                <a:gd name="T20" fmla="*/ 151 w 327"/>
                                <a:gd name="T21" fmla="*/ 4591 h 534"/>
                                <a:gd name="T22" fmla="*/ 159 w 327"/>
                                <a:gd name="T23" fmla="*/ 4589 h 534"/>
                                <a:gd name="T24" fmla="*/ 147 w 327"/>
                                <a:gd name="T25" fmla="*/ 4613 h 534"/>
                                <a:gd name="T26" fmla="*/ 147 w 327"/>
                                <a:gd name="T27" fmla="*/ 4617 h 534"/>
                                <a:gd name="T28" fmla="*/ 150 w 327"/>
                                <a:gd name="T29" fmla="*/ 4627 h 534"/>
                                <a:gd name="T30" fmla="*/ 153 w 327"/>
                                <a:gd name="T31" fmla="*/ 4631 h 534"/>
                                <a:gd name="T32" fmla="*/ 158 w 327"/>
                                <a:gd name="T33" fmla="*/ 4634 h 534"/>
                                <a:gd name="T34" fmla="*/ 180 w 327"/>
                                <a:gd name="T35" fmla="*/ 4590 h 534"/>
                                <a:gd name="T36" fmla="*/ 186 w 327"/>
                                <a:gd name="T37" fmla="*/ 4593 h 534"/>
                                <a:gd name="T38" fmla="*/ 187 w 327"/>
                                <a:gd name="T39" fmla="*/ 4593 h 534"/>
                                <a:gd name="T40" fmla="*/ 188 w 327"/>
                                <a:gd name="T41" fmla="*/ 4594 h 534"/>
                                <a:gd name="T42" fmla="*/ 166 w 327"/>
                                <a:gd name="T43" fmla="*/ 4638 h 534"/>
                                <a:gd name="T44" fmla="*/ 173 w 327"/>
                                <a:gd name="T45" fmla="*/ 4641 h 534"/>
                                <a:gd name="T46" fmla="*/ 179 w 327"/>
                                <a:gd name="T47" fmla="*/ 4642 h 534"/>
                                <a:gd name="T48" fmla="*/ 189 w 327"/>
                                <a:gd name="T49" fmla="*/ 4639 h 534"/>
                                <a:gd name="T50" fmla="*/ 193 w 327"/>
                                <a:gd name="T51" fmla="*/ 4635 h 534"/>
                                <a:gd name="T52" fmla="*/ 206 w 327"/>
                                <a:gd name="T53" fmla="*/ 4609 h 534"/>
                                <a:gd name="T54" fmla="*/ 208 w 327"/>
                                <a:gd name="T55" fmla="*/ 4621 h 534"/>
                                <a:gd name="T56" fmla="*/ 207 w 327"/>
                                <a:gd name="T57" fmla="*/ 4628 h 53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327" h="534">
                                  <a:moveTo>
                                    <a:pt x="207" y="278"/>
                                  </a:moveTo>
                                  <a:lnTo>
                                    <a:pt x="199" y="293"/>
                                  </a:lnTo>
                                  <a:lnTo>
                                    <a:pt x="193" y="299"/>
                                  </a:lnTo>
                                  <a:lnTo>
                                    <a:pt x="177" y="304"/>
                                  </a:lnTo>
                                  <a:lnTo>
                                    <a:pt x="168" y="302"/>
                                  </a:lnTo>
                                  <a:lnTo>
                                    <a:pt x="149" y="293"/>
                                  </a:lnTo>
                                  <a:lnTo>
                                    <a:pt x="142" y="286"/>
                                  </a:lnTo>
                                  <a:lnTo>
                                    <a:pt x="136" y="270"/>
                                  </a:lnTo>
                                  <a:lnTo>
                                    <a:pt x="137" y="262"/>
                                  </a:lnTo>
                                  <a:lnTo>
                                    <a:pt x="145" y="246"/>
                                  </a:lnTo>
                                  <a:lnTo>
                                    <a:pt x="151" y="241"/>
                                  </a:lnTo>
                                  <a:lnTo>
                                    <a:pt x="159" y="239"/>
                                  </a:lnTo>
                                  <a:lnTo>
                                    <a:pt x="147" y="263"/>
                                  </a:lnTo>
                                  <a:lnTo>
                                    <a:pt x="147" y="267"/>
                                  </a:lnTo>
                                  <a:lnTo>
                                    <a:pt x="150" y="277"/>
                                  </a:lnTo>
                                  <a:lnTo>
                                    <a:pt x="153" y="281"/>
                                  </a:lnTo>
                                  <a:lnTo>
                                    <a:pt x="158" y="284"/>
                                  </a:lnTo>
                                  <a:lnTo>
                                    <a:pt x="180" y="240"/>
                                  </a:lnTo>
                                  <a:lnTo>
                                    <a:pt x="186" y="243"/>
                                  </a:lnTo>
                                  <a:lnTo>
                                    <a:pt x="187" y="243"/>
                                  </a:lnTo>
                                  <a:lnTo>
                                    <a:pt x="188" y="244"/>
                                  </a:lnTo>
                                  <a:lnTo>
                                    <a:pt x="166" y="288"/>
                                  </a:lnTo>
                                  <a:lnTo>
                                    <a:pt x="173" y="291"/>
                                  </a:lnTo>
                                  <a:lnTo>
                                    <a:pt x="179" y="292"/>
                                  </a:lnTo>
                                  <a:lnTo>
                                    <a:pt x="189" y="289"/>
                                  </a:lnTo>
                                  <a:lnTo>
                                    <a:pt x="193" y="285"/>
                                  </a:lnTo>
                                  <a:lnTo>
                                    <a:pt x="206" y="259"/>
                                  </a:lnTo>
                                  <a:lnTo>
                                    <a:pt x="208" y="271"/>
                                  </a:lnTo>
                                  <a:lnTo>
                                    <a:pt x="207"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55"/>
                          <wps:cNvSpPr>
                            <a:spLocks/>
                          </wps:cNvSpPr>
                          <wps:spPr bwMode="auto">
                            <a:xfrm>
                              <a:off x="8447" y="4350"/>
                              <a:ext cx="327" cy="534"/>
                            </a:xfrm>
                            <a:custGeom>
                              <a:avLst/>
                              <a:gdLst>
                                <a:gd name="T0" fmla="*/ 180 w 327"/>
                                <a:gd name="T1" fmla="*/ 4590 h 534"/>
                                <a:gd name="T2" fmla="*/ 175 w 327"/>
                                <a:gd name="T3" fmla="*/ 4600 h 534"/>
                                <a:gd name="T4" fmla="*/ 169 w 327"/>
                                <a:gd name="T5" fmla="*/ 4598 h 534"/>
                                <a:gd name="T6" fmla="*/ 165 w 327"/>
                                <a:gd name="T7" fmla="*/ 4598 h 534"/>
                                <a:gd name="T8" fmla="*/ 161 w 327"/>
                                <a:gd name="T9" fmla="*/ 4599 h 534"/>
                                <a:gd name="T10" fmla="*/ 156 w 327"/>
                                <a:gd name="T11" fmla="*/ 4600 h 534"/>
                                <a:gd name="T12" fmla="*/ 152 w 327"/>
                                <a:gd name="T13" fmla="*/ 4603 h 534"/>
                                <a:gd name="T14" fmla="*/ 159 w 327"/>
                                <a:gd name="T15" fmla="*/ 4589 h 534"/>
                                <a:gd name="T16" fmla="*/ 167 w 327"/>
                                <a:gd name="T17" fmla="*/ 4586 h 534"/>
                                <a:gd name="T18" fmla="*/ 176 w 327"/>
                                <a:gd name="T19" fmla="*/ 4588 h 534"/>
                                <a:gd name="T20" fmla="*/ 180 w 327"/>
                                <a:gd name="T21" fmla="*/ 4590 h 53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27" h="534">
                                  <a:moveTo>
                                    <a:pt x="180" y="240"/>
                                  </a:moveTo>
                                  <a:lnTo>
                                    <a:pt x="175" y="250"/>
                                  </a:lnTo>
                                  <a:lnTo>
                                    <a:pt x="169" y="248"/>
                                  </a:lnTo>
                                  <a:lnTo>
                                    <a:pt x="165" y="248"/>
                                  </a:lnTo>
                                  <a:lnTo>
                                    <a:pt x="161" y="249"/>
                                  </a:lnTo>
                                  <a:lnTo>
                                    <a:pt x="156" y="250"/>
                                  </a:lnTo>
                                  <a:lnTo>
                                    <a:pt x="152" y="253"/>
                                  </a:lnTo>
                                  <a:lnTo>
                                    <a:pt x="159" y="239"/>
                                  </a:lnTo>
                                  <a:lnTo>
                                    <a:pt x="167" y="236"/>
                                  </a:lnTo>
                                  <a:lnTo>
                                    <a:pt x="176" y="238"/>
                                  </a:lnTo>
                                  <a:lnTo>
                                    <a:pt x="180"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56"/>
                          <wps:cNvSpPr>
                            <a:spLocks/>
                          </wps:cNvSpPr>
                          <wps:spPr bwMode="auto">
                            <a:xfrm>
                              <a:off x="8447" y="4350"/>
                              <a:ext cx="327" cy="534"/>
                            </a:xfrm>
                            <a:custGeom>
                              <a:avLst/>
                              <a:gdLst>
                                <a:gd name="T0" fmla="*/ 206 w 327"/>
                                <a:gd name="T1" fmla="*/ 4609 h 534"/>
                                <a:gd name="T2" fmla="*/ 197 w 327"/>
                                <a:gd name="T3" fmla="*/ 4627 h 534"/>
                                <a:gd name="T4" fmla="*/ 198 w 327"/>
                                <a:gd name="T5" fmla="*/ 4623 h 534"/>
                                <a:gd name="T6" fmla="*/ 196 w 327"/>
                                <a:gd name="T7" fmla="*/ 4616 h 534"/>
                                <a:gd name="T8" fmla="*/ 194 w 327"/>
                                <a:gd name="T9" fmla="*/ 4612 h 534"/>
                                <a:gd name="T10" fmla="*/ 191 w 327"/>
                                <a:gd name="T11" fmla="*/ 4609 h 534"/>
                                <a:gd name="T12" fmla="*/ 197 w 327"/>
                                <a:gd name="T13" fmla="*/ 4599 h 534"/>
                                <a:gd name="T14" fmla="*/ 203 w 327"/>
                                <a:gd name="T15" fmla="*/ 4603 h 534"/>
                                <a:gd name="T16" fmla="*/ 206 w 327"/>
                                <a:gd name="T17" fmla="*/ 4609 h 534"/>
                                <a:gd name="T18" fmla="*/ 206 w 327"/>
                                <a:gd name="T19" fmla="*/ 4609 h 5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27" h="534">
                                  <a:moveTo>
                                    <a:pt x="206" y="259"/>
                                  </a:moveTo>
                                  <a:lnTo>
                                    <a:pt x="197" y="277"/>
                                  </a:lnTo>
                                  <a:lnTo>
                                    <a:pt x="198" y="273"/>
                                  </a:lnTo>
                                  <a:lnTo>
                                    <a:pt x="196" y="266"/>
                                  </a:lnTo>
                                  <a:lnTo>
                                    <a:pt x="194" y="262"/>
                                  </a:lnTo>
                                  <a:lnTo>
                                    <a:pt x="191" y="259"/>
                                  </a:lnTo>
                                  <a:lnTo>
                                    <a:pt x="197" y="249"/>
                                  </a:lnTo>
                                  <a:lnTo>
                                    <a:pt x="203" y="253"/>
                                  </a:lnTo>
                                  <a:lnTo>
                                    <a:pt x="206" y="2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57"/>
                          <wps:cNvSpPr>
                            <a:spLocks/>
                          </wps:cNvSpPr>
                          <wps:spPr bwMode="auto">
                            <a:xfrm>
                              <a:off x="8447" y="4350"/>
                              <a:ext cx="327" cy="534"/>
                            </a:xfrm>
                            <a:custGeom>
                              <a:avLst/>
                              <a:gdLst>
                                <a:gd name="T0" fmla="*/ 235 w 327"/>
                                <a:gd name="T1" fmla="*/ 4550 h 534"/>
                                <a:gd name="T2" fmla="*/ 228 w 327"/>
                                <a:gd name="T3" fmla="*/ 4566 h 534"/>
                                <a:gd name="T4" fmla="*/ 228 w 327"/>
                                <a:gd name="T5" fmla="*/ 4562 h 534"/>
                                <a:gd name="T6" fmla="*/ 227 w 327"/>
                                <a:gd name="T7" fmla="*/ 4556 h 534"/>
                                <a:gd name="T8" fmla="*/ 225 w 327"/>
                                <a:gd name="T9" fmla="*/ 4553 h 534"/>
                                <a:gd name="T10" fmla="*/ 220 w 327"/>
                                <a:gd name="T11" fmla="*/ 4551 h 534"/>
                                <a:gd name="T12" fmla="*/ 218 w 327"/>
                                <a:gd name="T13" fmla="*/ 4551 h 534"/>
                                <a:gd name="T14" fmla="*/ 216 w 327"/>
                                <a:gd name="T15" fmla="*/ 4552 h 534"/>
                                <a:gd name="T16" fmla="*/ 214 w 327"/>
                                <a:gd name="T17" fmla="*/ 4553 h 534"/>
                                <a:gd name="T18" fmla="*/ 211 w 327"/>
                                <a:gd name="T19" fmla="*/ 4556 h 534"/>
                                <a:gd name="T20" fmla="*/ 202 w 327"/>
                                <a:gd name="T21" fmla="*/ 4567 h 534"/>
                                <a:gd name="T22" fmla="*/ 197 w 327"/>
                                <a:gd name="T23" fmla="*/ 4572 h 534"/>
                                <a:gd name="T24" fmla="*/ 192 w 327"/>
                                <a:gd name="T25" fmla="*/ 4576 h 534"/>
                                <a:gd name="T26" fmla="*/ 189 w 327"/>
                                <a:gd name="T27" fmla="*/ 4577 h 534"/>
                                <a:gd name="T28" fmla="*/ 182 w 327"/>
                                <a:gd name="T29" fmla="*/ 4578 h 534"/>
                                <a:gd name="T30" fmla="*/ 179 w 327"/>
                                <a:gd name="T31" fmla="*/ 4577 h 534"/>
                                <a:gd name="T32" fmla="*/ 167 w 327"/>
                                <a:gd name="T33" fmla="*/ 4563 h 534"/>
                                <a:gd name="T34" fmla="*/ 167 w 327"/>
                                <a:gd name="T35" fmla="*/ 4560 h 534"/>
                                <a:gd name="T36" fmla="*/ 189 w 327"/>
                                <a:gd name="T37" fmla="*/ 4529 h 534"/>
                                <a:gd name="T38" fmla="*/ 177 w 327"/>
                                <a:gd name="T39" fmla="*/ 4553 h 534"/>
                                <a:gd name="T40" fmla="*/ 176 w 327"/>
                                <a:gd name="T41" fmla="*/ 4557 h 534"/>
                                <a:gd name="T42" fmla="*/ 177 w 327"/>
                                <a:gd name="T43" fmla="*/ 4563 h 534"/>
                                <a:gd name="T44" fmla="*/ 178 w 327"/>
                                <a:gd name="T45" fmla="*/ 4564 h 534"/>
                                <a:gd name="T46" fmla="*/ 182 w 327"/>
                                <a:gd name="T47" fmla="*/ 4566 h 534"/>
                                <a:gd name="T48" fmla="*/ 183 w 327"/>
                                <a:gd name="T49" fmla="*/ 4566 h 534"/>
                                <a:gd name="T50" fmla="*/ 184 w 327"/>
                                <a:gd name="T51" fmla="*/ 4566 h 534"/>
                                <a:gd name="T52" fmla="*/ 186 w 327"/>
                                <a:gd name="T53" fmla="*/ 4566 h 534"/>
                                <a:gd name="T54" fmla="*/ 202 w 327"/>
                                <a:gd name="T55" fmla="*/ 4550 h 534"/>
                                <a:gd name="T56" fmla="*/ 206 w 327"/>
                                <a:gd name="T57" fmla="*/ 4546 h 534"/>
                                <a:gd name="T58" fmla="*/ 211 w 327"/>
                                <a:gd name="T59" fmla="*/ 4541 h 534"/>
                                <a:gd name="T60" fmla="*/ 214 w 327"/>
                                <a:gd name="T61" fmla="*/ 4540 h 534"/>
                                <a:gd name="T62" fmla="*/ 220 w 327"/>
                                <a:gd name="T63" fmla="*/ 4539 h 534"/>
                                <a:gd name="T64" fmla="*/ 223 w 327"/>
                                <a:gd name="T65" fmla="*/ 4539 h 534"/>
                                <a:gd name="T66" fmla="*/ 230 w 327"/>
                                <a:gd name="T67" fmla="*/ 4543 h 534"/>
                                <a:gd name="T68" fmla="*/ 233 w 327"/>
                                <a:gd name="T69" fmla="*/ 4545 h 534"/>
                                <a:gd name="T70" fmla="*/ 235 w 327"/>
                                <a:gd name="T71" fmla="*/ 4550 h 53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27" h="534">
                                  <a:moveTo>
                                    <a:pt x="235" y="200"/>
                                  </a:moveTo>
                                  <a:lnTo>
                                    <a:pt x="228" y="216"/>
                                  </a:lnTo>
                                  <a:lnTo>
                                    <a:pt x="228" y="212"/>
                                  </a:lnTo>
                                  <a:lnTo>
                                    <a:pt x="227" y="206"/>
                                  </a:lnTo>
                                  <a:lnTo>
                                    <a:pt x="225" y="203"/>
                                  </a:lnTo>
                                  <a:lnTo>
                                    <a:pt x="220" y="201"/>
                                  </a:lnTo>
                                  <a:lnTo>
                                    <a:pt x="218" y="201"/>
                                  </a:lnTo>
                                  <a:lnTo>
                                    <a:pt x="216" y="202"/>
                                  </a:lnTo>
                                  <a:lnTo>
                                    <a:pt x="214" y="203"/>
                                  </a:lnTo>
                                  <a:lnTo>
                                    <a:pt x="211" y="206"/>
                                  </a:lnTo>
                                  <a:lnTo>
                                    <a:pt x="202" y="217"/>
                                  </a:lnTo>
                                  <a:lnTo>
                                    <a:pt x="197" y="222"/>
                                  </a:lnTo>
                                  <a:lnTo>
                                    <a:pt x="192" y="226"/>
                                  </a:lnTo>
                                  <a:lnTo>
                                    <a:pt x="189" y="227"/>
                                  </a:lnTo>
                                  <a:lnTo>
                                    <a:pt x="182" y="228"/>
                                  </a:lnTo>
                                  <a:lnTo>
                                    <a:pt x="179" y="227"/>
                                  </a:lnTo>
                                  <a:lnTo>
                                    <a:pt x="167" y="213"/>
                                  </a:lnTo>
                                  <a:lnTo>
                                    <a:pt x="167" y="210"/>
                                  </a:lnTo>
                                  <a:lnTo>
                                    <a:pt x="189" y="179"/>
                                  </a:lnTo>
                                  <a:lnTo>
                                    <a:pt x="177" y="203"/>
                                  </a:lnTo>
                                  <a:lnTo>
                                    <a:pt x="176" y="207"/>
                                  </a:lnTo>
                                  <a:lnTo>
                                    <a:pt x="177" y="213"/>
                                  </a:lnTo>
                                  <a:lnTo>
                                    <a:pt x="178" y="214"/>
                                  </a:lnTo>
                                  <a:lnTo>
                                    <a:pt x="182" y="216"/>
                                  </a:lnTo>
                                  <a:lnTo>
                                    <a:pt x="183" y="216"/>
                                  </a:lnTo>
                                  <a:lnTo>
                                    <a:pt x="184" y="216"/>
                                  </a:lnTo>
                                  <a:lnTo>
                                    <a:pt x="186" y="216"/>
                                  </a:lnTo>
                                  <a:lnTo>
                                    <a:pt x="202" y="200"/>
                                  </a:lnTo>
                                  <a:lnTo>
                                    <a:pt x="206" y="196"/>
                                  </a:lnTo>
                                  <a:lnTo>
                                    <a:pt x="211" y="191"/>
                                  </a:lnTo>
                                  <a:lnTo>
                                    <a:pt x="214" y="190"/>
                                  </a:lnTo>
                                  <a:lnTo>
                                    <a:pt x="220" y="189"/>
                                  </a:lnTo>
                                  <a:lnTo>
                                    <a:pt x="223" y="189"/>
                                  </a:lnTo>
                                  <a:lnTo>
                                    <a:pt x="230" y="193"/>
                                  </a:lnTo>
                                  <a:lnTo>
                                    <a:pt x="233" y="195"/>
                                  </a:lnTo>
                                  <a:lnTo>
                                    <a:pt x="235"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58"/>
                          <wps:cNvSpPr>
                            <a:spLocks/>
                          </wps:cNvSpPr>
                          <wps:spPr bwMode="auto">
                            <a:xfrm>
                              <a:off x="8447" y="4350"/>
                              <a:ext cx="327" cy="534"/>
                            </a:xfrm>
                            <a:custGeom>
                              <a:avLst/>
                              <a:gdLst>
                                <a:gd name="T0" fmla="*/ 195 w 327"/>
                                <a:gd name="T1" fmla="*/ 4541 h 534"/>
                                <a:gd name="T2" fmla="*/ 192 w 327"/>
                                <a:gd name="T3" fmla="*/ 4540 h 534"/>
                                <a:gd name="T4" fmla="*/ 189 w 327"/>
                                <a:gd name="T5" fmla="*/ 4540 h 534"/>
                                <a:gd name="T6" fmla="*/ 183 w 327"/>
                                <a:gd name="T7" fmla="*/ 4542 h 534"/>
                                <a:gd name="T8" fmla="*/ 181 w 327"/>
                                <a:gd name="T9" fmla="*/ 4545 h 534"/>
                                <a:gd name="T10" fmla="*/ 189 w 327"/>
                                <a:gd name="T11" fmla="*/ 4529 h 534"/>
                                <a:gd name="T12" fmla="*/ 191 w 327"/>
                                <a:gd name="T13" fmla="*/ 4528 h 534"/>
                                <a:gd name="T14" fmla="*/ 195 w 327"/>
                                <a:gd name="T15" fmla="*/ 4529 h 534"/>
                                <a:gd name="T16" fmla="*/ 199 w 327"/>
                                <a:gd name="T17" fmla="*/ 4530 h 534"/>
                                <a:gd name="T18" fmla="*/ 195 w 327"/>
                                <a:gd name="T19" fmla="*/ 4541 h 5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27" h="534">
                                  <a:moveTo>
                                    <a:pt x="195" y="191"/>
                                  </a:moveTo>
                                  <a:lnTo>
                                    <a:pt x="192" y="190"/>
                                  </a:lnTo>
                                  <a:lnTo>
                                    <a:pt x="189" y="190"/>
                                  </a:lnTo>
                                  <a:lnTo>
                                    <a:pt x="183" y="192"/>
                                  </a:lnTo>
                                  <a:lnTo>
                                    <a:pt x="181" y="195"/>
                                  </a:lnTo>
                                  <a:lnTo>
                                    <a:pt x="189" y="179"/>
                                  </a:lnTo>
                                  <a:lnTo>
                                    <a:pt x="191" y="178"/>
                                  </a:lnTo>
                                  <a:lnTo>
                                    <a:pt x="195" y="179"/>
                                  </a:lnTo>
                                  <a:lnTo>
                                    <a:pt x="199" y="180"/>
                                  </a:lnTo>
                                  <a:lnTo>
                                    <a:pt x="195" y="1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59"/>
                          <wps:cNvSpPr>
                            <a:spLocks/>
                          </wps:cNvSpPr>
                          <wps:spPr bwMode="auto">
                            <a:xfrm>
                              <a:off x="8447" y="4350"/>
                              <a:ext cx="327" cy="534"/>
                            </a:xfrm>
                            <a:custGeom>
                              <a:avLst/>
                              <a:gdLst>
                                <a:gd name="T0" fmla="*/ 236 w 327"/>
                                <a:gd name="T1" fmla="*/ 4570 h 534"/>
                                <a:gd name="T2" fmla="*/ 230 w 327"/>
                                <a:gd name="T3" fmla="*/ 4582 h 534"/>
                                <a:gd name="T4" fmla="*/ 225 w 327"/>
                                <a:gd name="T5" fmla="*/ 4587 h 534"/>
                                <a:gd name="T6" fmla="*/ 215 w 327"/>
                                <a:gd name="T7" fmla="*/ 4592 h 534"/>
                                <a:gd name="T8" fmla="*/ 209 w 327"/>
                                <a:gd name="T9" fmla="*/ 4592 h 534"/>
                                <a:gd name="T10" fmla="*/ 202 w 327"/>
                                <a:gd name="T11" fmla="*/ 4590 h 534"/>
                                <a:gd name="T12" fmla="*/ 205 w 327"/>
                                <a:gd name="T13" fmla="*/ 4580 h 534"/>
                                <a:gd name="T14" fmla="*/ 209 w 327"/>
                                <a:gd name="T15" fmla="*/ 4581 h 534"/>
                                <a:gd name="T16" fmla="*/ 213 w 327"/>
                                <a:gd name="T17" fmla="*/ 4581 h 534"/>
                                <a:gd name="T18" fmla="*/ 220 w 327"/>
                                <a:gd name="T19" fmla="*/ 4578 h 534"/>
                                <a:gd name="T20" fmla="*/ 223 w 327"/>
                                <a:gd name="T21" fmla="*/ 4575 h 534"/>
                                <a:gd name="T22" fmla="*/ 235 w 327"/>
                                <a:gd name="T23" fmla="*/ 4550 h 534"/>
                                <a:gd name="T24" fmla="*/ 237 w 327"/>
                                <a:gd name="T25" fmla="*/ 4552 h 534"/>
                                <a:gd name="T26" fmla="*/ 238 w 327"/>
                                <a:gd name="T27" fmla="*/ 4556 h 534"/>
                                <a:gd name="T28" fmla="*/ 237 w 327"/>
                                <a:gd name="T29" fmla="*/ 4565 h 534"/>
                                <a:gd name="T30" fmla="*/ 236 w 327"/>
                                <a:gd name="T31" fmla="*/ 4570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27" h="534">
                                  <a:moveTo>
                                    <a:pt x="236" y="220"/>
                                  </a:moveTo>
                                  <a:lnTo>
                                    <a:pt x="230" y="232"/>
                                  </a:lnTo>
                                  <a:lnTo>
                                    <a:pt x="225" y="237"/>
                                  </a:lnTo>
                                  <a:lnTo>
                                    <a:pt x="215" y="242"/>
                                  </a:lnTo>
                                  <a:lnTo>
                                    <a:pt x="209" y="242"/>
                                  </a:lnTo>
                                  <a:lnTo>
                                    <a:pt x="202" y="240"/>
                                  </a:lnTo>
                                  <a:lnTo>
                                    <a:pt x="205" y="230"/>
                                  </a:lnTo>
                                  <a:lnTo>
                                    <a:pt x="209" y="231"/>
                                  </a:lnTo>
                                  <a:lnTo>
                                    <a:pt x="213" y="231"/>
                                  </a:lnTo>
                                  <a:lnTo>
                                    <a:pt x="220" y="228"/>
                                  </a:lnTo>
                                  <a:lnTo>
                                    <a:pt x="223" y="225"/>
                                  </a:lnTo>
                                  <a:lnTo>
                                    <a:pt x="235" y="200"/>
                                  </a:lnTo>
                                  <a:lnTo>
                                    <a:pt x="237" y="202"/>
                                  </a:lnTo>
                                  <a:lnTo>
                                    <a:pt x="238" y="206"/>
                                  </a:lnTo>
                                  <a:lnTo>
                                    <a:pt x="237" y="215"/>
                                  </a:lnTo>
                                  <a:lnTo>
                                    <a:pt x="236" y="2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460"/>
                          <wps:cNvSpPr>
                            <a:spLocks/>
                          </wps:cNvSpPr>
                          <wps:spPr bwMode="auto">
                            <a:xfrm>
                              <a:off x="8447" y="4350"/>
                              <a:ext cx="327" cy="534"/>
                            </a:xfrm>
                            <a:custGeom>
                              <a:avLst/>
                              <a:gdLst>
                                <a:gd name="T0" fmla="*/ 266 w 327"/>
                                <a:gd name="T1" fmla="*/ 4510 h 534"/>
                                <a:gd name="T2" fmla="*/ 244 w 327"/>
                                <a:gd name="T3" fmla="*/ 4531 h 534"/>
                                <a:gd name="T4" fmla="*/ 241 w 327"/>
                                <a:gd name="T5" fmla="*/ 4531 h 534"/>
                                <a:gd name="T6" fmla="*/ 238 w 327"/>
                                <a:gd name="T7" fmla="*/ 4530 h 534"/>
                                <a:gd name="T8" fmla="*/ 235 w 327"/>
                                <a:gd name="T9" fmla="*/ 4530 h 534"/>
                                <a:gd name="T10" fmla="*/ 232 w 327"/>
                                <a:gd name="T11" fmla="*/ 4528 h 534"/>
                                <a:gd name="T12" fmla="*/ 191 w 327"/>
                                <a:gd name="T13" fmla="*/ 4508 h 534"/>
                                <a:gd name="T14" fmla="*/ 196 w 327"/>
                                <a:gd name="T15" fmla="*/ 4498 h 534"/>
                                <a:gd name="T16" fmla="*/ 234 w 327"/>
                                <a:gd name="T17" fmla="*/ 4517 h 534"/>
                                <a:gd name="T18" fmla="*/ 238 w 327"/>
                                <a:gd name="T19" fmla="*/ 4518 h 534"/>
                                <a:gd name="T20" fmla="*/ 240 w 327"/>
                                <a:gd name="T21" fmla="*/ 4519 h 534"/>
                                <a:gd name="T22" fmla="*/ 243 w 327"/>
                                <a:gd name="T23" fmla="*/ 4520 h 534"/>
                                <a:gd name="T24" fmla="*/ 246 w 327"/>
                                <a:gd name="T25" fmla="*/ 4519 h 534"/>
                                <a:gd name="T26" fmla="*/ 251 w 327"/>
                                <a:gd name="T27" fmla="*/ 4517 h 534"/>
                                <a:gd name="T28" fmla="*/ 253 w 327"/>
                                <a:gd name="T29" fmla="*/ 4514 h 534"/>
                                <a:gd name="T30" fmla="*/ 262 w 327"/>
                                <a:gd name="T31" fmla="*/ 4496 h 534"/>
                                <a:gd name="T32" fmla="*/ 266 w 327"/>
                                <a:gd name="T33" fmla="*/ 4502 h 534"/>
                                <a:gd name="T34" fmla="*/ 266 w 327"/>
                                <a:gd name="T35" fmla="*/ 4510 h 53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327" h="534">
                                  <a:moveTo>
                                    <a:pt x="266" y="160"/>
                                  </a:moveTo>
                                  <a:lnTo>
                                    <a:pt x="244" y="181"/>
                                  </a:lnTo>
                                  <a:lnTo>
                                    <a:pt x="241" y="181"/>
                                  </a:lnTo>
                                  <a:lnTo>
                                    <a:pt x="238" y="180"/>
                                  </a:lnTo>
                                  <a:lnTo>
                                    <a:pt x="235" y="180"/>
                                  </a:lnTo>
                                  <a:lnTo>
                                    <a:pt x="232" y="178"/>
                                  </a:lnTo>
                                  <a:lnTo>
                                    <a:pt x="191" y="158"/>
                                  </a:lnTo>
                                  <a:lnTo>
                                    <a:pt x="196" y="148"/>
                                  </a:lnTo>
                                  <a:lnTo>
                                    <a:pt x="234" y="167"/>
                                  </a:lnTo>
                                  <a:lnTo>
                                    <a:pt x="238" y="168"/>
                                  </a:lnTo>
                                  <a:lnTo>
                                    <a:pt x="240" y="169"/>
                                  </a:lnTo>
                                  <a:lnTo>
                                    <a:pt x="243" y="170"/>
                                  </a:lnTo>
                                  <a:lnTo>
                                    <a:pt x="246" y="169"/>
                                  </a:lnTo>
                                  <a:lnTo>
                                    <a:pt x="251" y="167"/>
                                  </a:lnTo>
                                  <a:lnTo>
                                    <a:pt x="253" y="164"/>
                                  </a:lnTo>
                                  <a:lnTo>
                                    <a:pt x="262" y="146"/>
                                  </a:lnTo>
                                  <a:lnTo>
                                    <a:pt x="266" y="152"/>
                                  </a:lnTo>
                                  <a:lnTo>
                                    <a:pt x="266" y="1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461"/>
                          <wps:cNvSpPr>
                            <a:spLocks/>
                          </wps:cNvSpPr>
                          <wps:spPr bwMode="auto">
                            <a:xfrm>
                              <a:off x="8447" y="4350"/>
                              <a:ext cx="327" cy="534"/>
                            </a:xfrm>
                            <a:custGeom>
                              <a:avLst/>
                              <a:gdLst>
                                <a:gd name="T0" fmla="*/ 262 w 327"/>
                                <a:gd name="T1" fmla="*/ 4496 h 534"/>
                                <a:gd name="T2" fmla="*/ 256 w 327"/>
                                <a:gd name="T3" fmla="*/ 4508 h 534"/>
                                <a:gd name="T4" fmla="*/ 256 w 327"/>
                                <a:gd name="T5" fmla="*/ 4505 h 534"/>
                                <a:gd name="T6" fmla="*/ 256 w 327"/>
                                <a:gd name="T7" fmla="*/ 4498 h 534"/>
                                <a:gd name="T8" fmla="*/ 255 w 327"/>
                                <a:gd name="T9" fmla="*/ 4495 h 534"/>
                                <a:gd name="T10" fmla="*/ 251 w 327"/>
                                <a:gd name="T11" fmla="*/ 4491 h 534"/>
                                <a:gd name="T12" fmla="*/ 247 w 327"/>
                                <a:gd name="T13" fmla="*/ 4488 h 534"/>
                                <a:gd name="T14" fmla="*/ 210 w 327"/>
                                <a:gd name="T15" fmla="*/ 4470 h 534"/>
                                <a:gd name="T16" fmla="*/ 215 w 327"/>
                                <a:gd name="T17" fmla="*/ 4460 h 534"/>
                                <a:gd name="T18" fmla="*/ 266 w 327"/>
                                <a:gd name="T19" fmla="*/ 4485 h 534"/>
                                <a:gd name="T20" fmla="*/ 261 w 327"/>
                                <a:gd name="T21" fmla="*/ 4494 h 534"/>
                                <a:gd name="T22" fmla="*/ 262 w 327"/>
                                <a:gd name="T23" fmla="*/ 4496 h 53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27" h="534">
                                  <a:moveTo>
                                    <a:pt x="262" y="146"/>
                                  </a:moveTo>
                                  <a:lnTo>
                                    <a:pt x="256" y="158"/>
                                  </a:lnTo>
                                  <a:lnTo>
                                    <a:pt x="256" y="155"/>
                                  </a:lnTo>
                                  <a:lnTo>
                                    <a:pt x="256" y="148"/>
                                  </a:lnTo>
                                  <a:lnTo>
                                    <a:pt x="255" y="145"/>
                                  </a:lnTo>
                                  <a:lnTo>
                                    <a:pt x="251" y="141"/>
                                  </a:lnTo>
                                  <a:lnTo>
                                    <a:pt x="247" y="138"/>
                                  </a:lnTo>
                                  <a:lnTo>
                                    <a:pt x="210" y="120"/>
                                  </a:lnTo>
                                  <a:lnTo>
                                    <a:pt x="215" y="110"/>
                                  </a:lnTo>
                                  <a:lnTo>
                                    <a:pt x="266" y="135"/>
                                  </a:lnTo>
                                  <a:lnTo>
                                    <a:pt x="261" y="144"/>
                                  </a:lnTo>
                                  <a:lnTo>
                                    <a:pt x="262" y="1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462"/>
                          <wps:cNvSpPr>
                            <a:spLocks/>
                          </wps:cNvSpPr>
                          <wps:spPr bwMode="auto">
                            <a:xfrm>
                              <a:off x="8447" y="4350"/>
                              <a:ext cx="327" cy="534"/>
                            </a:xfrm>
                            <a:custGeom>
                              <a:avLst/>
                              <a:gdLst>
                                <a:gd name="T0" fmla="*/ 275 w 327"/>
                                <a:gd name="T1" fmla="*/ 4489 h 534"/>
                                <a:gd name="T2" fmla="*/ 270 w 327"/>
                                <a:gd name="T3" fmla="*/ 4498 h 534"/>
                                <a:gd name="T4" fmla="*/ 261 w 327"/>
                                <a:gd name="T5" fmla="*/ 4494 h 534"/>
                                <a:gd name="T6" fmla="*/ 266 w 327"/>
                                <a:gd name="T7" fmla="*/ 4485 h 534"/>
                                <a:gd name="T8" fmla="*/ 275 w 327"/>
                                <a:gd name="T9" fmla="*/ 4489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275" y="139"/>
                                  </a:moveTo>
                                  <a:lnTo>
                                    <a:pt x="270" y="148"/>
                                  </a:lnTo>
                                  <a:lnTo>
                                    <a:pt x="261" y="144"/>
                                  </a:lnTo>
                                  <a:lnTo>
                                    <a:pt x="266" y="135"/>
                                  </a:lnTo>
                                  <a:lnTo>
                                    <a:pt x="275" y="1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463"/>
                          <wps:cNvSpPr>
                            <a:spLocks/>
                          </wps:cNvSpPr>
                          <wps:spPr bwMode="auto">
                            <a:xfrm>
                              <a:off x="8447" y="4350"/>
                              <a:ext cx="327" cy="534"/>
                            </a:xfrm>
                            <a:custGeom>
                              <a:avLst/>
                              <a:gdLst>
                                <a:gd name="T0" fmla="*/ 287 w 327"/>
                                <a:gd name="T1" fmla="*/ 4464 h 534"/>
                                <a:gd name="T2" fmla="*/ 282 w 327"/>
                                <a:gd name="T3" fmla="*/ 4474 h 534"/>
                                <a:gd name="T4" fmla="*/ 200 w 327"/>
                                <a:gd name="T5" fmla="*/ 4433 h 534"/>
                                <a:gd name="T6" fmla="*/ 205 w 327"/>
                                <a:gd name="T7" fmla="*/ 4423 h 534"/>
                                <a:gd name="T8" fmla="*/ 287 w 327"/>
                                <a:gd name="T9" fmla="*/ 4464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287" y="114"/>
                                  </a:moveTo>
                                  <a:lnTo>
                                    <a:pt x="282" y="124"/>
                                  </a:lnTo>
                                  <a:lnTo>
                                    <a:pt x="200" y="83"/>
                                  </a:lnTo>
                                  <a:lnTo>
                                    <a:pt x="205" y="73"/>
                                  </a:lnTo>
                                  <a:lnTo>
                                    <a:pt x="287" y="1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464"/>
                          <wps:cNvSpPr>
                            <a:spLocks/>
                          </wps:cNvSpPr>
                          <wps:spPr bwMode="auto">
                            <a:xfrm>
                              <a:off x="8447" y="4350"/>
                              <a:ext cx="327" cy="534"/>
                            </a:xfrm>
                            <a:custGeom>
                              <a:avLst/>
                              <a:gdLst>
                                <a:gd name="T0" fmla="*/ 241 w 327"/>
                                <a:gd name="T1" fmla="*/ 4407 h 534"/>
                                <a:gd name="T2" fmla="*/ 236 w 327"/>
                                <a:gd name="T3" fmla="*/ 4417 h 534"/>
                                <a:gd name="T4" fmla="*/ 221 w 327"/>
                                <a:gd name="T5" fmla="*/ 4410 h 534"/>
                                <a:gd name="T6" fmla="*/ 220 w 327"/>
                                <a:gd name="T7" fmla="*/ 4397 h 534"/>
                                <a:gd name="T8" fmla="*/ 241 w 327"/>
                                <a:gd name="T9" fmla="*/ 4407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241" y="57"/>
                                  </a:moveTo>
                                  <a:lnTo>
                                    <a:pt x="236" y="67"/>
                                  </a:lnTo>
                                  <a:lnTo>
                                    <a:pt x="221" y="60"/>
                                  </a:lnTo>
                                  <a:lnTo>
                                    <a:pt x="220" y="47"/>
                                  </a:lnTo>
                                  <a:lnTo>
                                    <a:pt x="241"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465"/>
                          <wps:cNvSpPr>
                            <a:spLocks/>
                          </wps:cNvSpPr>
                          <wps:spPr bwMode="auto">
                            <a:xfrm>
                              <a:off x="8447" y="4350"/>
                              <a:ext cx="327" cy="534"/>
                            </a:xfrm>
                            <a:custGeom>
                              <a:avLst/>
                              <a:gdLst>
                                <a:gd name="T0" fmla="*/ 254 w 327"/>
                                <a:gd name="T1" fmla="*/ 4401 h 534"/>
                                <a:gd name="T2" fmla="*/ 240 w 327"/>
                                <a:gd name="T3" fmla="*/ 4429 h 534"/>
                                <a:gd name="T4" fmla="*/ 232 w 327"/>
                                <a:gd name="T5" fmla="*/ 4425 h 534"/>
                                <a:gd name="T6" fmla="*/ 246 w 327"/>
                                <a:gd name="T7" fmla="*/ 4397 h 534"/>
                                <a:gd name="T8" fmla="*/ 254 w 327"/>
                                <a:gd name="T9" fmla="*/ 4401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254" y="51"/>
                                  </a:moveTo>
                                  <a:lnTo>
                                    <a:pt x="240" y="79"/>
                                  </a:lnTo>
                                  <a:lnTo>
                                    <a:pt x="232" y="75"/>
                                  </a:lnTo>
                                  <a:lnTo>
                                    <a:pt x="246" y="47"/>
                                  </a:lnTo>
                                  <a:lnTo>
                                    <a:pt x="254"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466"/>
                          <wps:cNvSpPr>
                            <a:spLocks/>
                          </wps:cNvSpPr>
                          <wps:spPr bwMode="auto">
                            <a:xfrm>
                              <a:off x="8447" y="4350"/>
                              <a:ext cx="327" cy="534"/>
                            </a:xfrm>
                            <a:custGeom>
                              <a:avLst/>
                              <a:gdLst>
                                <a:gd name="T0" fmla="*/ 305 w 327"/>
                                <a:gd name="T1" fmla="*/ 4431 h 534"/>
                                <a:gd name="T2" fmla="*/ 302 w 327"/>
                                <a:gd name="T3" fmla="*/ 4437 h 534"/>
                                <a:gd name="T4" fmla="*/ 300 w 327"/>
                                <a:gd name="T5" fmla="*/ 4440 h 534"/>
                                <a:gd name="T6" fmla="*/ 295 w 327"/>
                                <a:gd name="T7" fmla="*/ 4442 h 534"/>
                                <a:gd name="T8" fmla="*/ 293 w 327"/>
                                <a:gd name="T9" fmla="*/ 4443 h 534"/>
                                <a:gd name="T10" fmla="*/ 289 w 327"/>
                                <a:gd name="T11" fmla="*/ 4443 h 534"/>
                                <a:gd name="T12" fmla="*/ 284 w 327"/>
                                <a:gd name="T13" fmla="*/ 4441 h 534"/>
                                <a:gd name="T14" fmla="*/ 244 w 327"/>
                                <a:gd name="T15" fmla="*/ 4421 h 534"/>
                                <a:gd name="T16" fmla="*/ 249 w 327"/>
                                <a:gd name="T17" fmla="*/ 4411 h 534"/>
                                <a:gd name="T18" fmla="*/ 287 w 327"/>
                                <a:gd name="T19" fmla="*/ 4430 h 534"/>
                                <a:gd name="T20" fmla="*/ 289 w 327"/>
                                <a:gd name="T21" fmla="*/ 4431 h 534"/>
                                <a:gd name="T22" fmla="*/ 297 w 327"/>
                                <a:gd name="T23" fmla="*/ 4422 h 534"/>
                                <a:gd name="T24" fmla="*/ 307 w 327"/>
                                <a:gd name="T25" fmla="*/ 4425 h 534"/>
                                <a:gd name="T26" fmla="*/ 306 w 327"/>
                                <a:gd name="T27" fmla="*/ 4428 h 534"/>
                                <a:gd name="T28" fmla="*/ 305 w 327"/>
                                <a:gd name="T29" fmla="*/ 4431 h 53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27" h="534">
                                  <a:moveTo>
                                    <a:pt x="305" y="81"/>
                                  </a:moveTo>
                                  <a:lnTo>
                                    <a:pt x="302" y="87"/>
                                  </a:lnTo>
                                  <a:lnTo>
                                    <a:pt x="300" y="90"/>
                                  </a:lnTo>
                                  <a:lnTo>
                                    <a:pt x="295" y="92"/>
                                  </a:lnTo>
                                  <a:lnTo>
                                    <a:pt x="293" y="93"/>
                                  </a:lnTo>
                                  <a:lnTo>
                                    <a:pt x="289" y="93"/>
                                  </a:lnTo>
                                  <a:lnTo>
                                    <a:pt x="284" y="91"/>
                                  </a:lnTo>
                                  <a:lnTo>
                                    <a:pt x="244" y="71"/>
                                  </a:lnTo>
                                  <a:lnTo>
                                    <a:pt x="249" y="61"/>
                                  </a:lnTo>
                                  <a:lnTo>
                                    <a:pt x="287" y="80"/>
                                  </a:lnTo>
                                  <a:lnTo>
                                    <a:pt x="289" y="81"/>
                                  </a:lnTo>
                                  <a:lnTo>
                                    <a:pt x="297" y="72"/>
                                  </a:lnTo>
                                  <a:lnTo>
                                    <a:pt x="307" y="75"/>
                                  </a:lnTo>
                                  <a:lnTo>
                                    <a:pt x="306" y="78"/>
                                  </a:lnTo>
                                  <a:lnTo>
                                    <a:pt x="305"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67"/>
                          <wps:cNvSpPr>
                            <a:spLocks/>
                          </wps:cNvSpPr>
                          <wps:spPr bwMode="auto">
                            <a:xfrm>
                              <a:off x="8447" y="4350"/>
                              <a:ext cx="327" cy="534"/>
                            </a:xfrm>
                            <a:custGeom>
                              <a:avLst/>
                              <a:gdLst>
                                <a:gd name="T0" fmla="*/ 297 w 327"/>
                                <a:gd name="T1" fmla="*/ 4422 h 534"/>
                                <a:gd name="T2" fmla="*/ 296 w 327"/>
                                <a:gd name="T3" fmla="*/ 4426 h 534"/>
                                <a:gd name="T4" fmla="*/ 296 w 327"/>
                                <a:gd name="T5" fmla="*/ 4424 h 534"/>
                                <a:gd name="T6" fmla="*/ 297 w 327"/>
                                <a:gd name="T7" fmla="*/ 4422 h 534"/>
                                <a:gd name="T8" fmla="*/ 297 w 327"/>
                                <a:gd name="T9" fmla="*/ 4422 h 5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7" h="534">
                                  <a:moveTo>
                                    <a:pt x="297" y="72"/>
                                  </a:moveTo>
                                  <a:lnTo>
                                    <a:pt x="296" y="76"/>
                                  </a:lnTo>
                                  <a:lnTo>
                                    <a:pt x="296" y="74"/>
                                  </a:lnTo>
                                  <a:lnTo>
                                    <a:pt x="297"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468"/>
                          <wps:cNvSpPr>
                            <a:spLocks/>
                          </wps:cNvSpPr>
                          <wps:spPr bwMode="auto">
                            <a:xfrm>
                              <a:off x="8447" y="4350"/>
                              <a:ext cx="327" cy="534"/>
                            </a:xfrm>
                            <a:custGeom>
                              <a:avLst/>
                              <a:gdLst>
                                <a:gd name="T0" fmla="*/ 325 w 327"/>
                                <a:gd name="T1" fmla="*/ 4372 h 534"/>
                                <a:gd name="T2" fmla="*/ 317 w 327"/>
                                <a:gd name="T3" fmla="*/ 4388 h 534"/>
                                <a:gd name="T4" fmla="*/ 318 w 327"/>
                                <a:gd name="T5" fmla="*/ 4384 h 534"/>
                                <a:gd name="T6" fmla="*/ 316 w 327"/>
                                <a:gd name="T7" fmla="*/ 4377 h 534"/>
                                <a:gd name="T8" fmla="*/ 314 w 327"/>
                                <a:gd name="T9" fmla="*/ 4375 h 534"/>
                                <a:gd name="T10" fmla="*/ 310 w 327"/>
                                <a:gd name="T11" fmla="*/ 4373 h 534"/>
                                <a:gd name="T12" fmla="*/ 307 w 327"/>
                                <a:gd name="T13" fmla="*/ 4373 h 534"/>
                                <a:gd name="T14" fmla="*/ 305 w 327"/>
                                <a:gd name="T15" fmla="*/ 4374 h 534"/>
                                <a:gd name="T16" fmla="*/ 303 w 327"/>
                                <a:gd name="T17" fmla="*/ 4375 h 534"/>
                                <a:gd name="T18" fmla="*/ 301 w 327"/>
                                <a:gd name="T19" fmla="*/ 4378 h 534"/>
                                <a:gd name="T20" fmla="*/ 291 w 327"/>
                                <a:gd name="T21" fmla="*/ 4389 h 534"/>
                                <a:gd name="T22" fmla="*/ 287 w 327"/>
                                <a:gd name="T23" fmla="*/ 4393 h 534"/>
                                <a:gd name="T24" fmla="*/ 281 w 327"/>
                                <a:gd name="T25" fmla="*/ 4398 h 534"/>
                                <a:gd name="T26" fmla="*/ 278 w 327"/>
                                <a:gd name="T27" fmla="*/ 4399 h 534"/>
                                <a:gd name="T28" fmla="*/ 272 w 327"/>
                                <a:gd name="T29" fmla="*/ 4400 h 534"/>
                                <a:gd name="T30" fmla="*/ 269 w 327"/>
                                <a:gd name="T31" fmla="*/ 4399 h 534"/>
                                <a:gd name="T32" fmla="*/ 256 w 327"/>
                                <a:gd name="T33" fmla="*/ 4384 h 534"/>
                                <a:gd name="T34" fmla="*/ 256 w 327"/>
                                <a:gd name="T35" fmla="*/ 4382 h 534"/>
                                <a:gd name="T36" fmla="*/ 278 w 327"/>
                                <a:gd name="T37" fmla="*/ 4350 h 534"/>
                                <a:gd name="T38" fmla="*/ 266 w 327"/>
                                <a:gd name="T39" fmla="*/ 4375 h 534"/>
                                <a:gd name="T40" fmla="*/ 265 w 327"/>
                                <a:gd name="T41" fmla="*/ 4379 h 534"/>
                                <a:gd name="T42" fmla="*/ 266 w 327"/>
                                <a:gd name="T43" fmla="*/ 4384 h 534"/>
                                <a:gd name="T44" fmla="*/ 267 w 327"/>
                                <a:gd name="T45" fmla="*/ 4386 h 534"/>
                                <a:gd name="T46" fmla="*/ 271 w 327"/>
                                <a:gd name="T47" fmla="*/ 4388 h 534"/>
                                <a:gd name="T48" fmla="*/ 272 w 327"/>
                                <a:gd name="T49" fmla="*/ 4388 h 534"/>
                                <a:gd name="T50" fmla="*/ 274 w 327"/>
                                <a:gd name="T51" fmla="*/ 4388 h 534"/>
                                <a:gd name="T52" fmla="*/ 275 w 327"/>
                                <a:gd name="T53" fmla="*/ 4387 h 534"/>
                                <a:gd name="T54" fmla="*/ 291 w 327"/>
                                <a:gd name="T55" fmla="*/ 4371 h 534"/>
                                <a:gd name="T56" fmla="*/ 295 w 327"/>
                                <a:gd name="T57" fmla="*/ 4367 h 534"/>
                                <a:gd name="T58" fmla="*/ 300 w 327"/>
                                <a:gd name="T59" fmla="*/ 4363 h 534"/>
                                <a:gd name="T60" fmla="*/ 303 w 327"/>
                                <a:gd name="T61" fmla="*/ 4361 h 534"/>
                                <a:gd name="T62" fmla="*/ 309 w 327"/>
                                <a:gd name="T63" fmla="*/ 4361 h 534"/>
                                <a:gd name="T64" fmla="*/ 313 w 327"/>
                                <a:gd name="T65" fmla="*/ 4361 h 534"/>
                                <a:gd name="T66" fmla="*/ 319 w 327"/>
                                <a:gd name="T67" fmla="*/ 4365 h 534"/>
                                <a:gd name="T68" fmla="*/ 322 w 327"/>
                                <a:gd name="T69" fmla="*/ 4367 h 534"/>
                                <a:gd name="T70" fmla="*/ 325 w 327"/>
                                <a:gd name="T71" fmla="*/ 4372 h 53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327" h="534">
                                  <a:moveTo>
                                    <a:pt x="325" y="22"/>
                                  </a:moveTo>
                                  <a:lnTo>
                                    <a:pt x="317" y="38"/>
                                  </a:lnTo>
                                  <a:lnTo>
                                    <a:pt x="318" y="34"/>
                                  </a:lnTo>
                                  <a:lnTo>
                                    <a:pt x="316" y="27"/>
                                  </a:lnTo>
                                  <a:lnTo>
                                    <a:pt x="314" y="25"/>
                                  </a:lnTo>
                                  <a:lnTo>
                                    <a:pt x="310" y="23"/>
                                  </a:lnTo>
                                  <a:lnTo>
                                    <a:pt x="307" y="23"/>
                                  </a:lnTo>
                                  <a:lnTo>
                                    <a:pt x="305" y="24"/>
                                  </a:lnTo>
                                  <a:lnTo>
                                    <a:pt x="303" y="25"/>
                                  </a:lnTo>
                                  <a:lnTo>
                                    <a:pt x="301" y="28"/>
                                  </a:lnTo>
                                  <a:lnTo>
                                    <a:pt x="291" y="39"/>
                                  </a:lnTo>
                                  <a:lnTo>
                                    <a:pt x="287" y="43"/>
                                  </a:lnTo>
                                  <a:lnTo>
                                    <a:pt x="281" y="48"/>
                                  </a:lnTo>
                                  <a:lnTo>
                                    <a:pt x="278" y="49"/>
                                  </a:lnTo>
                                  <a:lnTo>
                                    <a:pt x="272" y="50"/>
                                  </a:lnTo>
                                  <a:lnTo>
                                    <a:pt x="269" y="49"/>
                                  </a:lnTo>
                                  <a:lnTo>
                                    <a:pt x="256" y="34"/>
                                  </a:lnTo>
                                  <a:lnTo>
                                    <a:pt x="256" y="32"/>
                                  </a:lnTo>
                                  <a:lnTo>
                                    <a:pt x="278" y="0"/>
                                  </a:lnTo>
                                  <a:lnTo>
                                    <a:pt x="266" y="25"/>
                                  </a:lnTo>
                                  <a:lnTo>
                                    <a:pt x="265" y="29"/>
                                  </a:lnTo>
                                  <a:lnTo>
                                    <a:pt x="266" y="34"/>
                                  </a:lnTo>
                                  <a:lnTo>
                                    <a:pt x="267" y="36"/>
                                  </a:lnTo>
                                  <a:lnTo>
                                    <a:pt x="271" y="38"/>
                                  </a:lnTo>
                                  <a:lnTo>
                                    <a:pt x="272" y="38"/>
                                  </a:lnTo>
                                  <a:lnTo>
                                    <a:pt x="274" y="38"/>
                                  </a:lnTo>
                                  <a:lnTo>
                                    <a:pt x="275" y="37"/>
                                  </a:lnTo>
                                  <a:lnTo>
                                    <a:pt x="291" y="21"/>
                                  </a:lnTo>
                                  <a:lnTo>
                                    <a:pt x="295" y="17"/>
                                  </a:lnTo>
                                  <a:lnTo>
                                    <a:pt x="300" y="13"/>
                                  </a:lnTo>
                                  <a:lnTo>
                                    <a:pt x="303" y="11"/>
                                  </a:lnTo>
                                  <a:lnTo>
                                    <a:pt x="309" y="11"/>
                                  </a:lnTo>
                                  <a:lnTo>
                                    <a:pt x="313" y="11"/>
                                  </a:lnTo>
                                  <a:lnTo>
                                    <a:pt x="319" y="15"/>
                                  </a:lnTo>
                                  <a:lnTo>
                                    <a:pt x="322" y="17"/>
                                  </a:lnTo>
                                  <a:lnTo>
                                    <a:pt x="325"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469"/>
                          <wps:cNvSpPr>
                            <a:spLocks/>
                          </wps:cNvSpPr>
                          <wps:spPr bwMode="auto">
                            <a:xfrm>
                              <a:off x="8447" y="4350"/>
                              <a:ext cx="327" cy="534"/>
                            </a:xfrm>
                            <a:custGeom>
                              <a:avLst/>
                              <a:gdLst>
                                <a:gd name="T0" fmla="*/ 285 w 327"/>
                                <a:gd name="T1" fmla="*/ 4362 h 534"/>
                                <a:gd name="T2" fmla="*/ 281 w 327"/>
                                <a:gd name="T3" fmla="*/ 4361 h 534"/>
                                <a:gd name="T4" fmla="*/ 278 w 327"/>
                                <a:gd name="T5" fmla="*/ 4361 h 534"/>
                                <a:gd name="T6" fmla="*/ 273 w 327"/>
                                <a:gd name="T7" fmla="*/ 4364 h 534"/>
                                <a:gd name="T8" fmla="*/ 270 w 327"/>
                                <a:gd name="T9" fmla="*/ 4367 h 534"/>
                                <a:gd name="T10" fmla="*/ 278 w 327"/>
                                <a:gd name="T11" fmla="*/ 4350 h 534"/>
                                <a:gd name="T12" fmla="*/ 280 w 327"/>
                                <a:gd name="T13" fmla="*/ 4350 h 534"/>
                                <a:gd name="T14" fmla="*/ 284 w 327"/>
                                <a:gd name="T15" fmla="*/ 4351 h 534"/>
                                <a:gd name="T16" fmla="*/ 288 w 327"/>
                                <a:gd name="T17" fmla="*/ 4352 h 534"/>
                                <a:gd name="T18" fmla="*/ 285 w 327"/>
                                <a:gd name="T19" fmla="*/ 4362 h 53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27" h="534">
                                  <a:moveTo>
                                    <a:pt x="285" y="12"/>
                                  </a:moveTo>
                                  <a:lnTo>
                                    <a:pt x="281" y="11"/>
                                  </a:lnTo>
                                  <a:lnTo>
                                    <a:pt x="278" y="11"/>
                                  </a:lnTo>
                                  <a:lnTo>
                                    <a:pt x="273" y="14"/>
                                  </a:lnTo>
                                  <a:lnTo>
                                    <a:pt x="270" y="17"/>
                                  </a:lnTo>
                                  <a:lnTo>
                                    <a:pt x="278" y="0"/>
                                  </a:lnTo>
                                  <a:lnTo>
                                    <a:pt x="280" y="0"/>
                                  </a:lnTo>
                                  <a:lnTo>
                                    <a:pt x="284" y="1"/>
                                  </a:lnTo>
                                  <a:lnTo>
                                    <a:pt x="288" y="2"/>
                                  </a:lnTo>
                                  <a:lnTo>
                                    <a:pt x="28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470"/>
                          <wps:cNvSpPr>
                            <a:spLocks/>
                          </wps:cNvSpPr>
                          <wps:spPr bwMode="auto">
                            <a:xfrm>
                              <a:off x="8447" y="4350"/>
                              <a:ext cx="327" cy="534"/>
                            </a:xfrm>
                            <a:custGeom>
                              <a:avLst/>
                              <a:gdLst>
                                <a:gd name="T0" fmla="*/ 325 w 327"/>
                                <a:gd name="T1" fmla="*/ 4392 h 534"/>
                                <a:gd name="T2" fmla="*/ 319 w 327"/>
                                <a:gd name="T3" fmla="*/ 4404 h 534"/>
                                <a:gd name="T4" fmla="*/ 314 w 327"/>
                                <a:gd name="T5" fmla="*/ 4409 h 534"/>
                                <a:gd name="T6" fmla="*/ 304 w 327"/>
                                <a:gd name="T7" fmla="*/ 4414 h 534"/>
                                <a:gd name="T8" fmla="*/ 298 w 327"/>
                                <a:gd name="T9" fmla="*/ 4414 h 534"/>
                                <a:gd name="T10" fmla="*/ 291 w 327"/>
                                <a:gd name="T11" fmla="*/ 4412 h 534"/>
                                <a:gd name="T12" fmla="*/ 294 w 327"/>
                                <a:gd name="T13" fmla="*/ 4401 h 534"/>
                                <a:gd name="T14" fmla="*/ 299 w 327"/>
                                <a:gd name="T15" fmla="*/ 4403 h 534"/>
                                <a:gd name="T16" fmla="*/ 303 w 327"/>
                                <a:gd name="T17" fmla="*/ 4403 h 534"/>
                                <a:gd name="T18" fmla="*/ 309 w 327"/>
                                <a:gd name="T19" fmla="*/ 4400 h 534"/>
                                <a:gd name="T20" fmla="*/ 312 w 327"/>
                                <a:gd name="T21" fmla="*/ 4397 h 534"/>
                                <a:gd name="T22" fmla="*/ 325 w 327"/>
                                <a:gd name="T23" fmla="*/ 4372 h 534"/>
                                <a:gd name="T24" fmla="*/ 326 w 327"/>
                                <a:gd name="T25" fmla="*/ 4374 h 534"/>
                                <a:gd name="T26" fmla="*/ 327 w 327"/>
                                <a:gd name="T27" fmla="*/ 4378 h 534"/>
                                <a:gd name="T28" fmla="*/ 326 w 327"/>
                                <a:gd name="T29" fmla="*/ 4387 h 534"/>
                                <a:gd name="T30" fmla="*/ 325 w 327"/>
                                <a:gd name="T31" fmla="*/ 4392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27" h="534">
                                  <a:moveTo>
                                    <a:pt x="325" y="42"/>
                                  </a:moveTo>
                                  <a:lnTo>
                                    <a:pt x="319" y="54"/>
                                  </a:lnTo>
                                  <a:lnTo>
                                    <a:pt x="314" y="59"/>
                                  </a:lnTo>
                                  <a:lnTo>
                                    <a:pt x="304" y="64"/>
                                  </a:lnTo>
                                  <a:lnTo>
                                    <a:pt x="298" y="64"/>
                                  </a:lnTo>
                                  <a:lnTo>
                                    <a:pt x="291" y="62"/>
                                  </a:lnTo>
                                  <a:lnTo>
                                    <a:pt x="294" y="51"/>
                                  </a:lnTo>
                                  <a:lnTo>
                                    <a:pt x="299" y="53"/>
                                  </a:lnTo>
                                  <a:lnTo>
                                    <a:pt x="303" y="53"/>
                                  </a:lnTo>
                                  <a:lnTo>
                                    <a:pt x="309" y="50"/>
                                  </a:lnTo>
                                  <a:lnTo>
                                    <a:pt x="312" y="47"/>
                                  </a:lnTo>
                                  <a:lnTo>
                                    <a:pt x="325" y="22"/>
                                  </a:lnTo>
                                  <a:lnTo>
                                    <a:pt x="326" y="24"/>
                                  </a:lnTo>
                                  <a:lnTo>
                                    <a:pt x="327" y="28"/>
                                  </a:lnTo>
                                  <a:lnTo>
                                    <a:pt x="326" y="37"/>
                                  </a:lnTo>
                                  <a:lnTo>
                                    <a:pt x="325"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4" name="Picture 4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263" y="5870"/>
                              <a:ext cx="630" cy="8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525" y="5474"/>
                              <a:ext cx="846" cy="7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14" y="3898"/>
                              <a:ext cx="3810" cy="28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11" y="4098"/>
                              <a:ext cx="1279" cy="8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81" y="2437"/>
                              <a:ext cx="788" cy="81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79" name="Group 476"/>
                        <wpg:cNvGrpSpPr>
                          <a:grpSpLocks/>
                        </wpg:cNvGrpSpPr>
                        <wpg:grpSpPr bwMode="auto">
                          <a:xfrm>
                            <a:off x="1603" y="4128"/>
                            <a:ext cx="5852" cy="2782"/>
                            <a:chOff x="1603" y="4128"/>
                            <a:chExt cx="5852" cy="2782"/>
                          </a:xfrm>
                        </wpg:grpSpPr>
                        <wps:wsp>
                          <wps:cNvPr id="280" name="Freeform 477"/>
                          <wps:cNvSpPr>
                            <a:spLocks/>
                          </wps:cNvSpPr>
                          <wps:spPr bwMode="auto">
                            <a:xfrm>
                              <a:off x="1603" y="4128"/>
                              <a:ext cx="5852" cy="2782"/>
                            </a:xfrm>
                            <a:custGeom>
                              <a:avLst/>
                              <a:gdLst>
                                <a:gd name="T0" fmla="*/ 5795 w 5852"/>
                                <a:gd name="T1" fmla="*/ 5674 h 2782"/>
                                <a:gd name="T2" fmla="*/ 5655 w 5852"/>
                                <a:gd name="T3" fmla="*/ 5779 h 2782"/>
                                <a:gd name="T4" fmla="*/ 5485 w 5852"/>
                                <a:gd name="T5" fmla="*/ 5916 h 2782"/>
                                <a:gd name="T6" fmla="*/ 5289 w 5852"/>
                                <a:gd name="T7" fmla="*/ 6073 h 2782"/>
                                <a:gd name="T8" fmla="*/ 5074 w 5852"/>
                                <a:gd name="T9" fmla="*/ 6242 h 2782"/>
                                <a:gd name="T10" fmla="*/ 4844 w 5852"/>
                                <a:gd name="T11" fmla="*/ 6411 h 2782"/>
                                <a:gd name="T12" fmla="*/ 4604 w 5852"/>
                                <a:gd name="T13" fmla="*/ 6571 h 2782"/>
                                <a:gd name="T14" fmla="*/ 4360 w 5852"/>
                                <a:gd name="T15" fmla="*/ 6711 h 2782"/>
                                <a:gd name="T16" fmla="*/ 4116 w 5852"/>
                                <a:gd name="T17" fmla="*/ 6820 h 2782"/>
                                <a:gd name="T18" fmla="*/ 3879 w 5852"/>
                                <a:gd name="T19" fmla="*/ 6889 h 2782"/>
                                <a:gd name="T20" fmla="*/ 3649 w 5852"/>
                                <a:gd name="T21" fmla="*/ 6910 h 2782"/>
                                <a:gd name="T22" fmla="*/ 3405 w 5852"/>
                                <a:gd name="T23" fmla="*/ 6892 h 2782"/>
                                <a:gd name="T24" fmla="*/ 3150 w 5852"/>
                                <a:gd name="T25" fmla="*/ 6841 h 2782"/>
                                <a:gd name="T26" fmla="*/ 2887 w 5852"/>
                                <a:gd name="T27" fmla="*/ 6765 h 2782"/>
                                <a:gd name="T28" fmla="*/ 2621 w 5852"/>
                                <a:gd name="T29" fmla="*/ 6668 h 2782"/>
                                <a:gd name="T30" fmla="*/ 2357 w 5852"/>
                                <a:gd name="T31" fmla="*/ 6556 h 2782"/>
                                <a:gd name="T32" fmla="*/ 2100 w 5852"/>
                                <a:gd name="T33" fmla="*/ 6435 h 2782"/>
                                <a:gd name="T34" fmla="*/ 1854 w 5852"/>
                                <a:gd name="T35" fmla="*/ 6310 h 2782"/>
                                <a:gd name="T36" fmla="*/ 1624 w 5852"/>
                                <a:gd name="T37" fmla="*/ 6187 h 2782"/>
                                <a:gd name="T38" fmla="*/ 1415 w 5852"/>
                                <a:gd name="T39" fmla="*/ 6071 h 2782"/>
                                <a:gd name="T40" fmla="*/ 1230 w 5852"/>
                                <a:gd name="T41" fmla="*/ 5965 h 2782"/>
                                <a:gd name="T42" fmla="*/ 1059 w 5852"/>
                                <a:gd name="T43" fmla="*/ 5854 h 2782"/>
                                <a:gd name="T44" fmla="*/ 901 w 5852"/>
                                <a:gd name="T45" fmla="*/ 5737 h 2782"/>
                                <a:gd name="T46" fmla="*/ 754 w 5852"/>
                                <a:gd name="T47" fmla="*/ 5614 h 2782"/>
                                <a:gd name="T48" fmla="*/ 621 w 5852"/>
                                <a:gd name="T49" fmla="*/ 5490 h 2782"/>
                                <a:gd name="T50" fmla="*/ 499 w 5852"/>
                                <a:gd name="T51" fmla="*/ 5365 h 2782"/>
                                <a:gd name="T52" fmla="*/ 389 w 5852"/>
                                <a:gd name="T53" fmla="*/ 5241 h 2782"/>
                                <a:gd name="T54" fmla="*/ 291 w 5852"/>
                                <a:gd name="T55" fmla="*/ 5122 h 2782"/>
                                <a:gd name="T56" fmla="*/ 206 w 5852"/>
                                <a:gd name="T57" fmla="*/ 5007 h 2782"/>
                                <a:gd name="T58" fmla="*/ 131 w 5852"/>
                                <a:gd name="T59" fmla="*/ 4900 h 2782"/>
                                <a:gd name="T60" fmla="*/ 36 w 5852"/>
                                <a:gd name="T61" fmla="*/ 4723 h 2782"/>
                                <a:gd name="T62" fmla="*/ 2 w 5852"/>
                                <a:gd name="T63" fmla="*/ 4561 h 2782"/>
                                <a:gd name="T64" fmla="*/ 1 w 5852"/>
                                <a:gd name="T65" fmla="*/ 4484 h 2782"/>
                                <a:gd name="T66" fmla="*/ 20 w 5852"/>
                                <a:gd name="T67" fmla="*/ 4339 h 2782"/>
                                <a:gd name="T68" fmla="*/ 49 w 5852"/>
                                <a:gd name="T69" fmla="*/ 4212 h 2782"/>
                                <a:gd name="T70" fmla="*/ 62 w 5852"/>
                                <a:gd name="T71" fmla="*/ 4155 h 278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5852" h="2782">
                                  <a:moveTo>
                                    <a:pt x="5852" y="1509"/>
                                  </a:moveTo>
                                  <a:lnTo>
                                    <a:pt x="5795" y="1546"/>
                                  </a:lnTo>
                                  <a:lnTo>
                                    <a:pt x="5729" y="1594"/>
                                  </a:lnTo>
                                  <a:lnTo>
                                    <a:pt x="5655" y="1651"/>
                                  </a:lnTo>
                                  <a:lnTo>
                                    <a:pt x="5573" y="1716"/>
                                  </a:lnTo>
                                  <a:lnTo>
                                    <a:pt x="5485" y="1788"/>
                                  </a:lnTo>
                                  <a:lnTo>
                                    <a:pt x="5390" y="1864"/>
                                  </a:lnTo>
                                  <a:lnTo>
                                    <a:pt x="5289" y="1945"/>
                                  </a:lnTo>
                                  <a:lnTo>
                                    <a:pt x="5184" y="2029"/>
                                  </a:lnTo>
                                  <a:lnTo>
                                    <a:pt x="5074" y="2114"/>
                                  </a:lnTo>
                                  <a:lnTo>
                                    <a:pt x="4960" y="2199"/>
                                  </a:lnTo>
                                  <a:lnTo>
                                    <a:pt x="4844" y="2283"/>
                                  </a:lnTo>
                                  <a:lnTo>
                                    <a:pt x="4725" y="2365"/>
                                  </a:lnTo>
                                  <a:lnTo>
                                    <a:pt x="4604" y="2443"/>
                                  </a:lnTo>
                                  <a:lnTo>
                                    <a:pt x="4482" y="2516"/>
                                  </a:lnTo>
                                  <a:lnTo>
                                    <a:pt x="4360" y="2583"/>
                                  </a:lnTo>
                                  <a:lnTo>
                                    <a:pt x="4238" y="2642"/>
                                  </a:lnTo>
                                  <a:lnTo>
                                    <a:pt x="4116" y="2692"/>
                                  </a:lnTo>
                                  <a:lnTo>
                                    <a:pt x="3997" y="2732"/>
                                  </a:lnTo>
                                  <a:lnTo>
                                    <a:pt x="3879" y="2761"/>
                                  </a:lnTo>
                                  <a:lnTo>
                                    <a:pt x="3764" y="2778"/>
                                  </a:lnTo>
                                  <a:lnTo>
                                    <a:pt x="3649" y="2782"/>
                                  </a:lnTo>
                                  <a:lnTo>
                                    <a:pt x="3529" y="2777"/>
                                  </a:lnTo>
                                  <a:lnTo>
                                    <a:pt x="3405" y="2764"/>
                                  </a:lnTo>
                                  <a:lnTo>
                                    <a:pt x="3279" y="2742"/>
                                  </a:lnTo>
                                  <a:lnTo>
                                    <a:pt x="3150" y="2713"/>
                                  </a:lnTo>
                                  <a:lnTo>
                                    <a:pt x="3019" y="2678"/>
                                  </a:lnTo>
                                  <a:lnTo>
                                    <a:pt x="2887" y="2637"/>
                                  </a:lnTo>
                                  <a:lnTo>
                                    <a:pt x="2754" y="2591"/>
                                  </a:lnTo>
                                  <a:lnTo>
                                    <a:pt x="2621" y="2540"/>
                                  </a:lnTo>
                                  <a:lnTo>
                                    <a:pt x="2488" y="2486"/>
                                  </a:lnTo>
                                  <a:lnTo>
                                    <a:pt x="2357" y="2428"/>
                                  </a:lnTo>
                                  <a:lnTo>
                                    <a:pt x="2227" y="2368"/>
                                  </a:lnTo>
                                  <a:lnTo>
                                    <a:pt x="2100" y="2307"/>
                                  </a:lnTo>
                                  <a:lnTo>
                                    <a:pt x="1975" y="2244"/>
                                  </a:lnTo>
                                  <a:lnTo>
                                    <a:pt x="1854" y="2182"/>
                                  </a:lnTo>
                                  <a:lnTo>
                                    <a:pt x="1737" y="2120"/>
                                  </a:lnTo>
                                  <a:lnTo>
                                    <a:pt x="1624" y="2059"/>
                                  </a:lnTo>
                                  <a:lnTo>
                                    <a:pt x="1517" y="2000"/>
                                  </a:lnTo>
                                  <a:lnTo>
                                    <a:pt x="1415" y="1943"/>
                                  </a:lnTo>
                                  <a:lnTo>
                                    <a:pt x="1320" y="1890"/>
                                  </a:lnTo>
                                  <a:lnTo>
                                    <a:pt x="1230" y="1837"/>
                                  </a:lnTo>
                                  <a:lnTo>
                                    <a:pt x="1143" y="1783"/>
                                  </a:lnTo>
                                  <a:lnTo>
                                    <a:pt x="1059" y="1726"/>
                                  </a:lnTo>
                                  <a:lnTo>
                                    <a:pt x="978" y="1668"/>
                                  </a:lnTo>
                                  <a:lnTo>
                                    <a:pt x="901" y="1609"/>
                                  </a:lnTo>
                                  <a:lnTo>
                                    <a:pt x="826" y="1548"/>
                                  </a:lnTo>
                                  <a:lnTo>
                                    <a:pt x="754" y="1486"/>
                                  </a:lnTo>
                                  <a:lnTo>
                                    <a:pt x="686" y="1424"/>
                                  </a:lnTo>
                                  <a:lnTo>
                                    <a:pt x="621" y="1362"/>
                                  </a:lnTo>
                                  <a:lnTo>
                                    <a:pt x="558" y="1299"/>
                                  </a:lnTo>
                                  <a:lnTo>
                                    <a:pt x="499" y="1237"/>
                                  </a:lnTo>
                                  <a:lnTo>
                                    <a:pt x="442" y="1175"/>
                                  </a:lnTo>
                                  <a:lnTo>
                                    <a:pt x="389" y="1113"/>
                                  </a:lnTo>
                                  <a:lnTo>
                                    <a:pt x="339" y="1053"/>
                                  </a:lnTo>
                                  <a:lnTo>
                                    <a:pt x="291" y="994"/>
                                  </a:lnTo>
                                  <a:lnTo>
                                    <a:pt x="247" y="936"/>
                                  </a:lnTo>
                                  <a:lnTo>
                                    <a:pt x="206" y="879"/>
                                  </a:lnTo>
                                  <a:lnTo>
                                    <a:pt x="167" y="825"/>
                                  </a:lnTo>
                                  <a:lnTo>
                                    <a:pt x="131" y="772"/>
                                  </a:lnTo>
                                  <a:lnTo>
                                    <a:pt x="74" y="680"/>
                                  </a:lnTo>
                                  <a:lnTo>
                                    <a:pt x="36" y="595"/>
                                  </a:lnTo>
                                  <a:lnTo>
                                    <a:pt x="13" y="513"/>
                                  </a:lnTo>
                                  <a:lnTo>
                                    <a:pt x="2" y="433"/>
                                  </a:lnTo>
                                  <a:lnTo>
                                    <a:pt x="0" y="394"/>
                                  </a:lnTo>
                                  <a:lnTo>
                                    <a:pt x="1" y="356"/>
                                  </a:lnTo>
                                  <a:lnTo>
                                    <a:pt x="8" y="282"/>
                                  </a:lnTo>
                                  <a:lnTo>
                                    <a:pt x="20" y="211"/>
                                  </a:lnTo>
                                  <a:lnTo>
                                    <a:pt x="34" y="145"/>
                                  </a:lnTo>
                                  <a:lnTo>
                                    <a:pt x="49" y="84"/>
                                  </a:lnTo>
                                  <a:lnTo>
                                    <a:pt x="56" y="55"/>
                                  </a:lnTo>
                                  <a:lnTo>
                                    <a:pt x="62" y="27"/>
                                  </a:lnTo>
                                  <a:lnTo>
                                    <a:pt x="67" y="0"/>
                                  </a:lnTo>
                                </a:path>
                              </a:pathLst>
                            </a:custGeom>
                            <a:noFill/>
                            <a:ln w="58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1" name="Group 478"/>
                        <wpg:cNvGrpSpPr>
                          <a:grpSpLocks/>
                        </wpg:cNvGrpSpPr>
                        <wpg:grpSpPr bwMode="auto">
                          <a:xfrm>
                            <a:off x="1630" y="4063"/>
                            <a:ext cx="77" cy="80"/>
                            <a:chOff x="1630" y="4063"/>
                            <a:chExt cx="77" cy="80"/>
                          </a:xfrm>
                        </wpg:grpSpPr>
                        <wps:wsp>
                          <wps:cNvPr id="282" name="Freeform 479"/>
                          <wps:cNvSpPr>
                            <a:spLocks/>
                          </wps:cNvSpPr>
                          <wps:spPr bwMode="auto">
                            <a:xfrm>
                              <a:off x="1630" y="4063"/>
                              <a:ext cx="77" cy="80"/>
                            </a:xfrm>
                            <a:custGeom>
                              <a:avLst/>
                              <a:gdLst>
                                <a:gd name="T0" fmla="*/ 76 w 77"/>
                                <a:gd name="T1" fmla="*/ 4143 h 80"/>
                                <a:gd name="T2" fmla="*/ 0 w 77"/>
                                <a:gd name="T3" fmla="*/ 4136 h 80"/>
                                <a:gd name="T4" fmla="*/ 45 w 77"/>
                                <a:gd name="T5" fmla="*/ 4063 h 80"/>
                                <a:gd name="T6" fmla="*/ 76 w 77"/>
                                <a:gd name="T7" fmla="*/ 4143 h 8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80">
                                  <a:moveTo>
                                    <a:pt x="76" y="80"/>
                                  </a:moveTo>
                                  <a:lnTo>
                                    <a:pt x="0" y="73"/>
                                  </a:lnTo>
                                  <a:lnTo>
                                    <a:pt x="45" y="0"/>
                                  </a:lnTo>
                                  <a:lnTo>
                                    <a:pt x="76"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3" name="Group 480"/>
                        <wpg:cNvGrpSpPr>
                          <a:grpSpLocks/>
                        </wpg:cNvGrpSpPr>
                        <wpg:grpSpPr bwMode="auto">
                          <a:xfrm>
                            <a:off x="3044" y="5957"/>
                            <a:ext cx="536" cy="324"/>
                            <a:chOff x="3044" y="5957"/>
                            <a:chExt cx="536" cy="324"/>
                          </a:xfrm>
                        </wpg:grpSpPr>
                        <wps:wsp>
                          <wps:cNvPr id="284" name="Freeform 481"/>
                          <wps:cNvSpPr>
                            <a:spLocks/>
                          </wps:cNvSpPr>
                          <wps:spPr bwMode="auto">
                            <a:xfrm>
                              <a:off x="3044" y="5957"/>
                              <a:ext cx="536" cy="324"/>
                            </a:xfrm>
                            <a:custGeom>
                              <a:avLst/>
                              <a:gdLst>
                                <a:gd name="T0" fmla="*/ 32 w 536"/>
                                <a:gd name="T1" fmla="*/ 6051 h 324"/>
                                <a:gd name="T2" fmla="*/ 0 w 536"/>
                                <a:gd name="T3" fmla="*/ 6002 h 324"/>
                                <a:gd name="T4" fmla="*/ 2 w 536"/>
                                <a:gd name="T5" fmla="*/ 5994 h 324"/>
                                <a:gd name="T6" fmla="*/ 51 w 536"/>
                                <a:gd name="T7" fmla="*/ 5957 h 324"/>
                                <a:gd name="T8" fmla="*/ 59 w 536"/>
                                <a:gd name="T9" fmla="*/ 5959 h 324"/>
                                <a:gd name="T10" fmla="*/ 74 w 536"/>
                                <a:gd name="T11" fmla="*/ 5966 h 324"/>
                                <a:gd name="T12" fmla="*/ 80 w 536"/>
                                <a:gd name="T13" fmla="*/ 5971 h 324"/>
                                <a:gd name="T14" fmla="*/ 89 w 536"/>
                                <a:gd name="T15" fmla="*/ 5985 h 324"/>
                                <a:gd name="T16" fmla="*/ 89 w 536"/>
                                <a:gd name="T17" fmla="*/ 5985 h 324"/>
                                <a:gd name="T18" fmla="*/ 54 w 536"/>
                                <a:gd name="T19" fmla="*/ 5968 h 324"/>
                                <a:gd name="T20" fmla="*/ 46 w 536"/>
                                <a:gd name="T21" fmla="*/ 5967 h 324"/>
                                <a:gd name="T22" fmla="*/ 30 w 536"/>
                                <a:gd name="T23" fmla="*/ 5973 h 324"/>
                                <a:gd name="T24" fmla="*/ 23 w 536"/>
                                <a:gd name="T25" fmla="*/ 5980 h 324"/>
                                <a:gd name="T26" fmla="*/ 12 w 536"/>
                                <a:gd name="T27" fmla="*/ 6002 h 324"/>
                                <a:gd name="T28" fmla="*/ 11 w 536"/>
                                <a:gd name="T29" fmla="*/ 6011 h 324"/>
                                <a:gd name="T30" fmla="*/ 16 w 536"/>
                                <a:gd name="T31" fmla="*/ 6028 h 324"/>
                                <a:gd name="T32" fmla="*/ 21 w 536"/>
                                <a:gd name="T33" fmla="*/ 6034 h 324"/>
                                <a:gd name="T34" fmla="*/ 57 w 536"/>
                                <a:gd name="T35" fmla="*/ 6052 h 324"/>
                                <a:gd name="T36" fmla="*/ 60 w 536"/>
                                <a:gd name="T37" fmla="*/ 6057 h 324"/>
                                <a:gd name="T38" fmla="*/ 62 w 536"/>
                                <a:gd name="T39" fmla="*/ 6060 h 324"/>
                                <a:gd name="T40" fmla="*/ 47 w 536"/>
                                <a:gd name="T41" fmla="*/ 6052 h 324"/>
                                <a:gd name="T42" fmla="*/ 39 w 536"/>
                                <a:gd name="T43" fmla="*/ 6053 h 324"/>
                                <a:gd name="T44" fmla="*/ 32 w 536"/>
                                <a:gd name="T45" fmla="*/ 6051 h 324"/>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536" h="324">
                                  <a:moveTo>
                                    <a:pt x="32" y="94"/>
                                  </a:moveTo>
                                  <a:lnTo>
                                    <a:pt x="0" y="45"/>
                                  </a:lnTo>
                                  <a:lnTo>
                                    <a:pt x="2" y="37"/>
                                  </a:lnTo>
                                  <a:lnTo>
                                    <a:pt x="51" y="0"/>
                                  </a:lnTo>
                                  <a:lnTo>
                                    <a:pt x="59" y="2"/>
                                  </a:lnTo>
                                  <a:lnTo>
                                    <a:pt x="74" y="9"/>
                                  </a:lnTo>
                                  <a:lnTo>
                                    <a:pt x="80" y="14"/>
                                  </a:lnTo>
                                  <a:lnTo>
                                    <a:pt x="89" y="28"/>
                                  </a:lnTo>
                                  <a:lnTo>
                                    <a:pt x="54" y="11"/>
                                  </a:lnTo>
                                  <a:lnTo>
                                    <a:pt x="46" y="10"/>
                                  </a:lnTo>
                                  <a:lnTo>
                                    <a:pt x="30" y="16"/>
                                  </a:lnTo>
                                  <a:lnTo>
                                    <a:pt x="23" y="23"/>
                                  </a:lnTo>
                                  <a:lnTo>
                                    <a:pt x="12" y="45"/>
                                  </a:lnTo>
                                  <a:lnTo>
                                    <a:pt x="11" y="54"/>
                                  </a:lnTo>
                                  <a:lnTo>
                                    <a:pt x="16" y="71"/>
                                  </a:lnTo>
                                  <a:lnTo>
                                    <a:pt x="21" y="77"/>
                                  </a:lnTo>
                                  <a:lnTo>
                                    <a:pt x="57" y="95"/>
                                  </a:lnTo>
                                  <a:lnTo>
                                    <a:pt x="60" y="100"/>
                                  </a:lnTo>
                                  <a:lnTo>
                                    <a:pt x="62" y="103"/>
                                  </a:lnTo>
                                  <a:lnTo>
                                    <a:pt x="47" y="95"/>
                                  </a:lnTo>
                                  <a:lnTo>
                                    <a:pt x="39" y="96"/>
                                  </a:lnTo>
                                  <a:lnTo>
                                    <a:pt x="32"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482"/>
                          <wps:cNvSpPr>
                            <a:spLocks/>
                          </wps:cNvSpPr>
                          <wps:spPr bwMode="auto">
                            <a:xfrm>
                              <a:off x="3044" y="5957"/>
                              <a:ext cx="536" cy="324"/>
                            </a:xfrm>
                            <a:custGeom>
                              <a:avLst/>
                              <a:gdLst>
                                <a:gd name="T0" fmla="*/ 65 w 536"/>
                                <a:gd name="T1" fmla="*/ 6047 h 324"/>
                                <a:gd name="T2" fmla="*/ 51 w 536"/>
                                <a:gd name="T3" fmla="*/ 6040 h 324"/>
                                <a:gd name="T4" fmla="*/ 60 w 536"/>
                                <a:gd name="T5" fmla="*/ 6038 h 324"/>
                                <a:gd name="T6" fmla="*/ 68 w 536"/>
                                <a:gd name="T7" fmla="*/ 6031 h 324"/>
                                <a:gd name="T8" fmla="*/ 77 w 536"/>
                                <a:gd name="T9" fmla="*/ 6012 h 324"/>
                                <a:gd name="T10" fmla="*/ 79 w 536"/>
                                <a:gd name="T11" fmla="*/ 6006 h 324"/>
                                <a:gd name="T12" fmla="*/ 79 w 536"/>
                                <a:gd name="T13" fmla="*/ 5994 h 324"/>
                                <a:gd name="T14" fmla="*/ 78 w 536"/>
                                <a:gd name="T15" fmla="*/ 5988 h 324"/>
                                <a:gd name="T16" fmla="*/ 72 w 536"/>
                                <a:gd name="T17" fmla="*/ 5978 h 324"/>
                                <a:gd name="T18" fmla="*/ 67 w 536"/>
                                <a:gd name="T19" fmla="*/ 5975 h 324"/>
                                <a:gd name="T20" fmla="*/ 89 w 536"/>
                                <a:gd name="T21" fmla="*/ 5985 h 324"/>
                                <a:gd name="T22" fmla="*/ 91 w 536"/>
                                <a:gd name="T23" fmla="*/ 5992 h 324"/>
                                <a:gd name="T24" fmla="*/ 91 w 536"/>
                                <a:gd name="T25" fmla="*/ 6008 h 324"/>
                                <a:gd name="T26" fmla="*/ 89 w 536"/>
                                <a:gd name="T27" fmla="*/ 6016 h 324"/>
                                <a:gd name="T28" fmla="*/ 82 w 536"/>
                                <a:gd name="T29" fmla="*/ 6031 h 324"/>
                                <a:gd name="T30" fmla="*/ 78 w 536"/>
                                <a:gd name="T31" fmla="*/ 6037 h 324"/>
                                <a:gd name="T32" fmla="*/ 68 w 536"/>
                                <a:gd name="T33" fmla="*/ 6046 h 324"/>
                                <a:gd name="T34" fmla="*/ 65 w 536"/>
                                <a:gd name="T35" fmla="*/ 6047 h 32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36" h="324">
                                  <a:moveTo>
                                    <a:pt x="65" y="90"/>
                                  </a:moveTo>
                                  <a:lnTo>
                                    <a:pt x="51" y="83"/>
                                  </a:lnTo>
                                  <a:lnTo>
                                    <a:pt x="60" y="81"/>
                                  </a:lnTo>
                                  <a:lnTo>
                                    <a:pt x="68" y="74"/>
                                  </a:lnTo>
                                  <a:lnTo>
                                    <a:pt x="77" y="55"/>
                                  </a:lnTo>
                                  <a:lnTo>
                                    <a:pt x="79" y="49"/>
                                  </a:lnTo>
                                  <a:lnTo>
                                    <a:pt x="79" y="37"/>
                                  </a:lnTo>
                                  <a:lnTo>
                                    <a:pt x="78" y="31"/>
                                  </a:lnTo>
                                  <a:lnTo>
                                    <a:pt x="72" y="21"/>
                                  </a:lnTo>
                                  <a:lnTo>
                                    <a:pt x="67" y="18"/>
                                  </a:lnTo>
                                  <a:lnTo>
                                    <a:pt x="89" y="28"/>
                                  </a:lnTo>
                                  <a:lnTo>
                                    <a:pt x="91" y="35"/>
                                  </a:lnTo>
                                  <a:lnTo>
                                    <a:pt x="91" y="51"/>
                                  </a:lnTo>
                                  <a:lnTo>
                                    <a:pt x="89" y="59"/>
                                  </a:lnTo>
                                  <a:lnTo>
                                    <a:pt x="82" y="74"/>
                                  </a:lnTo>
                                  <a:lnTo>
                                    <a:pt x="78" y="80"/>
                                  </a:lnTo>
                                  <a:lnTo>
                                    <a:pt x="68" y="89"/>
                                  </a:lnTo>
                                  <a:lnTo>
                                    <a:pt x="65"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483"/>
                          <wps:cNvSpPr>
                            <a:spLocks/>
                          </wps:cNvSpPr>
                          <wps:spPr bwMode="auto">
                            <a:xfrm>
                              <a:off x="3044" y="5957"/>
                              <a:ext cx="536" cy="324"/>
                            </a:xfrm>
                            <a:custGeom>
                              <a:avLst/>
                              <a:gdLst>
                                <a:gd name="T0" fmla="*/ 57 w 536"/>
                                <a:gd name="T1" fmla="*/ 6052 h 324"/>
                                <a:gd name="T2" fmla="*/ 33 w 536"/>
                                <a:gd name="T3" fmla="*/ 6040 h 324"/>
                                <a:gd name="T4" fmla="*/ 37 w 536"/>
                                <a:gd name="T5" fmla="*/ 6041 h 324"/>
                                <a:gd name="T6" fmla="*/ 41 w 536"/>
                                <a:gd name="T7" fmla="*/ 6042 h 324"/>
                                <a:gd name="T8" fmla="*/ 39 w 536"/>
                                <a:gd name="T9" fmla="*/ 6038 h 324"/>
                                <a:gd name="T10" fmla="*/ 36 w 536"/>
                                <a:gd name="T11" fmla="*/ 6034 h 324"/>
                                <a:gd name="T12" fmla="*/ 33 w 536"/>
                                <a:gd name="T13" fmla="*/ 6032 h 324"/>
                                <a:gd name="T14" fmla="*/ 39 w 536"/>
                                <a:gd name="T15" fmla="*/ 6025 h 324"/>
                                <a:gd name="T16" fmla="*/ 45 w 536"/>
                                <a:gd name="T17" fmla="*/ 6030 h 324"/>
                                <a:gd name="T18" fmla="*/ 49 w 536"/>
                                <a:gd name="T19" fmla="*/ 6035 h 324"/>
                                <a:gd name="T20" fmla="*/ 51 w 536"/>
                                <a:gd name="T21" fmla="*/ 6040 h 324"/>
                                <a:gd name="T22" fmla="*/ 65 w 536"/>
                                <a:gd name="T23" fmla="*/ 6047 h 324"/>
                                <a:gd name="T24" fmla="*/ 63 w 536"/>
                                <a:gd name="T25" fmla="*/ 6049 h 324"/>
                                <a:gd name="T26" fmla="*/ 57 w 536"/>
                                <a:gd name="T27" fmla="*/ 6051 h 324"/>
                                <a:gd name="T28" fmla="*/ 57 w 536"/>
                                <a:gd name="T29" fmla="*/ 6052 h 32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36" h="324">
                                  <a:moveTo>
                                    <a:pt x="57" y="95"/>
                                  </a:moveTo>
                                  <a:lnTo>
                                    <a:pt x="33" y="83"/>
                                  </a:lnTo>
                                  <a:lnTo>
                                    <a:pt x="37" y="84"/>
                                  </a:lnTo>
                                  <a:lnTo>
                                    <a:pt x="41" y="85"/>
                                  </a:lnTo>
                                  <a:lnTo>
                                    <a:pt x="39" y="81"/>
                                  </a:lnTo>
                                  <a:lnTo>
                                    <a:pt x="36" y="77"/>
                                  </a:lnTo>
                                  <a:lnTo>
                                    <a:pt x="33" y="75"/>
                                  </a:lnTo>
                                  <a:lnTo>
                                    <a:pt x="39" y="68"/>
                                  </a:lnTo>
                                  <a:lnTo>
                                    <a:pt x="45" y="73"/>
                                  </a:lnTo>
                                  <a:lnTo>
                                    <a:pt x="49" y="78"/>
                                  </a:lnTo>
                                  <a:lnTo>
                                    <a:pt x="51" y="83"/>
                                  </a:lnTo>
                                  <a:lnTo>
                                    <a:pt x="65" y="90"/>
                                  </a:lnTo>
                                  <a:lnTo>
                                    <a:pt x="63" y="92"/>
                                  </a:lnTo>
                                  <a:lnTo>
                                    <a:pt x="57" y="94"/>
                                  </a:lnTo>
                                  <a:lnTo>
                                    <a:pt x="57" y="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484"/>
                          <wps:cNvSpPr>
                            <a:spLocks/>
                          </wps:cNvSpPr>
                          <wps:spPr bwMode="auto">
                            <a:xfrm>
                              <a:off x="3044" y="5957"/>
                              <a:ext cx="536" cy="324"/>
                            </a:xfrm>
                            <a:custGeom>
                              <a:avLst/>
                              <a:gdLst>
                                <a:gd name="T0" fmla="*/ 60 w 536"/>
                                <a:gd name="T1" fmla="*/ 6071 h 324"/>
                                <a:gd name="T2" fmla="*/ 55 w 536"/>
                                <a:gd name="T3" fmla="*/ 6066 h 324"/>
                                <a:gd name="T4" fmla="*/ 51 w 536"/>
                                <a:gd name="T5" fmla="*/ 6060 h 324"/>
                                <a:gd name="T6" fmla="*/ 47 w 536"/>
                                <a:gd name="T7" fmla="*/ 6052 h 324"/>
                                <a:gd name="T8" fmla="*/ 62 w 536"/>
                                <a:gd name="T9" fmla="*/ 6060 h 324"/>
                                <a:gd name="T10" fmla="*/ 63 w 536"/>
                                <a:gd name="T11" fmla="*/ 6061 h 324"/>
                                <a:gd name="T12" fmla="*/ 67 w 536"/>
                                <a:gd name="T13" fmla="*/ 6065 h 324"/>
                                <a:gd name="T14" fmla="*/ 60 w 536"/>
                                <a:gd name="T15" fmla="*/ 6071 h 32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36" h="324">
                                  <a:moveTo>
                                    <a:pt x="60" y="114"/>
                                  </a:moveTo>
                                  <a:lnTo>
                                    <a:pt x="55" y="109"/>
                                  </a:lnTo>
                                  <a:lnTo>
                                    <a:pt x="51" y="103"/>
                                  </a:lnTo>
                                  <a:lnTo>
                                    <a:pt x="47" y="95"/>
                                  </a:lnTo>
                                  <a:lnTo>
                                    <a:pt x="62" y="103"/>
                                  </a:lnTo>
                                  <a:lnTo>
                                    <a:pt x="63" y="104"/>
                                  </a:lnTo>
                                  <a:lnTo>
                                    <a:pt x="67" y="108"/>
                                  </a:lnTo>
                                  <a:lnTo>
                                    <a:pt x="60" y="1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85"/>
                          <wps:cNvSpPr>
                            <a:spLocks/>
                          </wps:cNvSpPr>
                          <wps:spPr bwMode="auto">
                            <a:xfrm>
                              <a:off x="3044" y="5957"/>
                              <a:ext cx="536" cy="324"/>
                            </a:xfrm>
                            <a:custGeom>
                              <a:avLst/>
                              <a:gdLst>
                                <a:gd name="T0" fmla="*/ 82 w 536"/>
                                <a:gd name="T1" fmla="*/ 6074 h 324"/>
                                <a:gd name="T2" fmla="*/ 71 w 536"/>
                                <a:gd name="T3" fmla="*/ 6069 h 324"/>
                                <a:gd name="T4" fmla="*/ 143 w 536"/>
                                <a:gd name="T5" fmla="*/ 6002 h 324"/>
                                <a:gd name="T6" fmla="*/ 155 w 536"/>
                                <a:gd name="T7" fmla="*/ 6008 h 324"/>
                                <a:gd name="T8" fmla="*/ 154 w 536"/>
                                <a:gd name="T9" fmla="*/ 6018 h 324"/>
                                <a:gd name="T10" fmla="*/ 145 w 536"/>
                                <a:gd name="T11" fmla="*/ 6013 h 324"/>
                                <a:gd name="T12" fmla="*/ 141 w 536"/>
                                <a:gd name="T13" fmla="*/ 6018 h 324"/>
                                <a:gd name="T14" fmla="*/ 137 w 536"/>
                                <a:gd name="T15" fmla="*/ 6023 h 324"/>
                                <a:gd name="T16" fmla="*/ 132 w 536"/>
                                <a:gd name="T17" fmla="*/ 6027 h 324"/>
                                <a:gd name="T18" fmla="*/ 111 w 536"/>
                                <a:gd name="T19" fmla="*/ 6047 h 324"/>
                                <a:gd name="T20" fmla="*/ 151 w 536"/>
                                <a:gd name="T21" fmla="*/ 6066 h 324"/>
                                <a:gd name="T22" fmla="*/ 150 w 536"/>
                                <a:gd name="T23" fmla="*/ 6077 h 324"/>
                                <a:gd name="T24" fmla="*/ 104 w 536"/>
                                <a:gd name="T25" fmla="*/ 6054 h 324"/>
                                <a:gd name="T26" fmla="*/ 82 w 536"/>
                                <a:gd name="T27" fmla="*/ 6074 h 3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36" h="324">
                                  <a:moveTo>
                                    <a:pt x="82" y="117"/>
                                  </a:moveTo>
                                  <a:lnTo>
                                    <a:pt x="71" y="112"/>
                                  </a:lnTo>
                                  <a:lnTo>
                                    <a:pt x="143" y="45"/>
                                  </a:lnTo>
                                  <a:lnTo>
                                    <a:pt x="155" y="51"/>
                                  </a:lnTo>
                                  <a:lnTo>
                                    <a:pt x="154" y="61"/>
                                  </a:lnTo>
                                  <a:lnTo>
                                    <a:pt x="145" y="56"/>
                                  </a:lnTo>
                                  <a:lnTo>
                                    <a:pt x="141" y="61"/>
                                  </a:lnTo>
                                  <a:lnTo>
                                    <a:pt x="137" y="66"/>
                                  </a:lnTo>
                                  <a:lnTo>
                                    <a:pt x="132" y="70"/>
                                  </a:lnTo>
                                  <a:lnTo>
                                    <a:pt x="111" y="90"/>
                                  </a:lnTo>
                                  <a:lnTo>
                                    <a:pt x="151" y="109"/>
                                  </a:lnTo>
                                  <a:lnTo>
                                    <a:pt x="150" y="120"/>
                                  </a:lnTo>
                                  <a:lnTo>
                                    <a:pt x="104" y="97"/>
                                  </a:lnTo>
                                  <a:lnTo>
                                    <a:pt x="82" y="1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486"/>
                          <wps:cNvSpPr>
                            <a:spLocks/>
                          </wps:cNvSpPr>
                          <wps:spPr bwMode="auto">
                            <a:xfrm>
                              <a:off x="3044" y="5957"/>
                              <a:ext cx="536" cy="324"/>
                            </a:xfrm>
                            <a:custGeom>
                              <a:avLst/>
                              <a:gdLst>
                                <a:gd name="T0" fmla="*/ 151 w 536"/>
                                <a:gd name="T1" fmla="*/ 6066 h 324"/>
                                <a:gd name="T2" fmla="*/ 139 w 536"/>
                                <a:gd name="T3" fmla="*/ 6060 h 324"/>
                                <a:gd name="T4" fmla="*/ 142 w 536"/>
                                <a:gd name="T5" fmla="*/ 6033 h 324"/>
                                <a:gd name="T6" fmla="*/ 143 w 536"/>
                                <a:gd name="T7" fmla="*/ 6025 h 324"/>
                                <a:gd name="T8" fmla="*/ 144 w 536"/>
                                <a:gd name="T9" fmla="*/ 6018 h 324"/>
                                <a:gd name="T10" fmla="*/ 145 w 536"/>
                                <a:gd name="T11" fmla="*/ 6013 h 324"/>
                                <a:gd name="T12" fmla="*/ 154 w 536"/>
                                <a:gd name="T13" fmla="*/ 6018 h 324"/>
                                <a:gd name="T14" fmla="*/ 151 w 536"/>
                                <a:gd name="T15" fmla="*/ 6066 h 32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36" h="324">
                                  <a:moveTo>
                                    <a:pt x="151" y="109"/>
                                  </a:moveTo>
                                  <a:lnTo>
                                    <a:pt x="139" y="103"/>
                                  </a:lnTo>
                                  <a:lnTo>
                                    <a:pt x="142" y="76"/>
                                  </a:lnTo>
                                  <a:lnTo>
                                    <a:pt x="143" y="68"/>
                                  </a:lnTo>
                                  <a:lnTo>
                                    <a:pt x="144" y="61"/>
                                  </a:lnTo>
                                  <a:lnTo>
                                    <a:pt x="145" y="56"/>
                                  </a:lnTo>
                                  <a:lnTo>
                                    <a:pt x="154" y="61"/>
                                  </a:lnTo>
                                  <a:lnTo>
                                    <a:pt x="151"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487"/>
                          <wps:cNvSpPr>
                            <a:spLocks/>
                          </wps:cNvSpPr>
                          <wps:spPr bwMode="auto">
                            <a:xfrm>
                              <a:off x="3044" y="5957"/>
                              <a:ext cx="536" cy="324"/>
                            </a:xfrm>
                            <a:custGeom>
                              <a:avLst/>
                              <a:gdLst>
                                <a:gd name="T0" fmla="*/ 148 w 536"/>
                                <a:gd name="T1" fmla="*/ 6107 h 324"/>
                                <a:gd name="T2" fmla="*/ 136 w 536"/>
                                <a:gd name="T3" fmla="*/ 6101 h 324"/>
                                <a:gd name="T4" fmla="*/ 138 w 536"/>
                                <a:gd name="T5" fmla="*/ 6071 h 324"/>
                                <a:gd name="T6" fmla="*/ 150 w 536"/>
                                <a:gd name="T7" fmla="*/ 6077 h 324"/>
                                <a:gd name="T8" fmla="*/ 148 w 536"/>
                                <a:gd name="T9" fmla="*/ 6107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148" y="150"/>
                                  </a:moveTo>
                                  <a:lnTo>
                                    <a:pt x="136" y="144"/>
                                  </a:lnTo>
                                  <a:lnTo>
                                    <a:pt x="138" y="114"/>
                                  </a:lnTo>
                                  <a:lnTo>
                                    <a:pt x="150" y="120"/>
                                  </a:lnTo>
                                  <a:lnTo>
                                    <a:pt x="148" y="1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488"/>
                          <wps:cNvSpPr>
                            <a:spLocks/>
                          </wps:cNvSpPr>
                          <wps:spPr bwMode="auto">
                            <a:xfrm>
                              <a:off x="3044" y="5957"/>
                              <a:ext cx="536" cy="324"/>
                            </a:xfrm>
                            <a:custGeom>
                              <a:avLst/>
                              <a:gdLst>
                                <a:gd name="T0" fmla="*/ 242 w 536"/>
                                <a:gd name="T1" fmla="*/ 6090 h 324"/>
                                <a:gd name="T2" fmla="*/ 221 w 536"/>
                                <a:gd name="T3" fmla="*/ 6080 h 324"/>
                                <a:gd name="T4" fmla="*/ 225 w 536"/>
                                <a:gd name="T5" fmla="*/ 6077 h 324"/>
                                <a:gd name="T6" fmla="*/ 229 w 536"/>
                                <a:gd name="T7" fmla="*/ 6075 h 324"/>
                                <a:gd name="T8" fmla="*/ 234 w 536"/>
                                <a:gd name="T9" fmla="*/ 6074 h 324"/>
                                <a:gd name="T10" fmla="*/ 237 w 536"/>
                                <a:gd name="T11" fmla="*/ 6075 h 324"/>
                                <a:gd name="T12" fmla="*/ 242 w 536"/>
                                <a:gd name="T13" fmla="*/ 6077 h 324"/>
                                <a:gd name="T14" fmla="*/ 245 w 536"/>
                                <a:gd name="T15" fmla="*/ 6080 h 324"/>
                                <a:gd name="T16" fmla="*/ 248 w 536"/>
                                <a:gd name="T17" fmla="*/ 6084 h 324"/>
                                <a:gd name="T18" fmla="*/ 242 w 536"/>
                                <a:gd name="T19" fmla="*/ 6090 h 32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36" h="324">
                                  <a:moveTo>
                                    <a:pt x="242" y="133"/>
                                  </a:moveTo>
                                  <a:lnTo>
                                    <a:pt x="221" y="123"/>
                                  </a:lnTo>
                                  <a:lnTo>
                                    <a:pt x="225" y="120"/>
                                  </a:lnTo>
                                  <a:lnTo>
                                    <a:pt x="229" y="118"/>
                                  </a:lnTo>
                                  <a:lnTo>
                                    <a:pt x="234" y="117"/>
                                  </a:lnTo>
                                  <a:lnTo>
                                    <a:pt x="237" y="118"/>
                                  </a:lnTo>
                                  <a:lnTo>
                                    <a:pt x="242" y="120"/>
                                  </a:lnTo>
                                  <a:lnTo>
                                    <a:pt x="245" y="123"/>
                                  </a:lnTo>
                                  <a:lnTo>
                                    <a:pt x="248" y="127"/>
                                  </a:lnTo>
                                  <a:lnTo>
                                    <a:pt x="242"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489"/>
                          <wps:cNvSpPr>
                            <a:spLocks/>
                          </wps:cNvSpPr>
                          <wps:spPr bwMode="auto">
                            <a:xfrm>
                              <a:off x="3044" y="5957"/>
                              <a:ext cx="536" cy="324"/>
                            </a:xfrm>
                            <a:custGeom>
                              <a:avLst/>
                              <a:gdLst>
                                <a:gd name="T0" fmla="*/ 197 w 536"/>
                                <a:gd name="T1" fmla="*/ 6131 h 324"/>
                                <a:gd name="T2" fmla="*/ 187 w 536"/>
                                <a:gd name="T3" fmla="*/ 6126 h 324"/>
                                <a:gd name="T4" fmla="*/ 216 w 536"/>
                                <a:gd name="T5" fmla="*/ 6066 h 324"/>
                                <a:gd name="T6" fmla="*/ 225 w 536"/>
                                <a:gd name="T7" fmla="*/ 6071 h 324"/>
                                <a:gd name="T8" fmla="*/ 221 w 536"/>
                                <a:gd name="T9" fmla="*/ 6080 h 324"/>
                                <a:gd name="T10" fmla="*/ 242 w 536"/>
                                <a:gd name="T11" fmla="*/ 6090 h 324"/>
                                <a:gd name="T12" fmla="*/ 231 w 536"/>
                                <a:gd name="T13" fmla="*/ 6085 h 324"/>
                                <a:gd name="T14" fmla="*/ 229 w 536"/>
                                <a:gd name="T15" fmla="*/ 6085 h 324"/>
                                <a:gd name="T16" fmla="*/ 214 w 536"/>
                                <a:gd name="T17" fmla="*/ 6095 h 324"/>
                                <a:gd name="T18" fmla="*/ 197 w 536"/>
                                <a:gd name="T19" fmla="*/ 6131 h 32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36" h="324">
                                  <a:moveTo>
                                    <a:pt x="197" y="174"/>
                                  </a:moveTo>
                                  <a:lnTo>
                                    <a:pt x="187" y="169"/>
                                  </a:lnTo>
                                  <a:lnTo>
                                    <a:pt x="216" y="109"/>
                                  </a:lnTo>
                                  <a:lnTo>
                                    <a:pt x="225" y="114"/>
                                  </a:lnTo>
                                  <a:lnTo>
                                    <a:pt x="221" y="123"/>
                                  </a:lnTo>
                                  <a:lnTo>
                                    <a:pt x="242" y="133"/>
                                  </a:lnTo>
                                  <a:lnTo>
                                    <a:pt x="231" y="128"/>
                                  </a:lnTo>
                                  <a:lnTo>
                                    <a:pt x="229" y="128"/>
                                  </a:lnTo>
                                  <a:lnTo>
                                    <a:pt x="214" y="138"/>
                                  </a:lnTo>
                                  <a:lnTo>
                                    <a:pt x="197" y="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490"/>
                          <wps:cNvSpPr>
                            <a:spLocks/>
                          </wps:cNvSpPr>
                          <wps:spPr bwMode="auto">
                            <a:xfrm>
                              <a:off x="3044" y="5957"/>
                              <a:ext cx="536" cy="324"/>
                            </a:xfrm>
                            <a:custGeom>
                              <a:avLst/>
                              <a:gdLst>
                                <a:gd name="T0" fmla="*/ 240 w 536"/>
                                <a:gd name="T1" fmla="*/ 6092 h 324"/>
                                <a:gd name="T2" fmla="*/ 238 w 536"/>
                                <a:gd name="T3" fmla="*/ 6089 h 324"/>
                                <a:gd name="T4" fmla="*/ 236 w 536"/>
                                <a:gd name="T5" fmla="*/ 6087 h 324"/>
                                <a:gd name="T6" fmla="*/ 242 w 536"/>
                                <a:gd name="T7" fmla="*/ 6090 h 324"/>
                                <a:gd name="T8" fmla="*/ 240 w 536"/>
                                <a:gd name="T9" fmla="*/ 6092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240" y="135"/>
                                  </a:moveTo>
                                  <a:lnTo>
                                    <a:pt x="238" y="132"/>
                                  </a:lnTo>
                                  <a:lnTo>
                                    <a:pt x="236" y="130"/>
                                  </a:lnTo>
                                  <a:lnTo>
                                    <a:pt x="242" y="133"/>
                                  </a:lnTo>
                                  <a:lnTo>
                                    <a:pt x="240"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491"/>
                          <wps:cNvSpPr>
                            <a:spLocks/>
                          </wps:cNvSpPr>
                          <wps:spPr bwMode="auto">
                            <a:xfrm>
                              <a:off x="3044" y="5957"/>
                              <a:ext cx="536" cy="324"/>
                            </a:xfrm>
                            <a:custGeom>
                              <a:avLst/>
                              <a:gdLst>
                                <a:gd name="T0" fmla="*/ 257 w 536"/>
                                <a:gd name="T1" fmla="*/ 6162 h 324"/>
                                <a:gd name="T2" fmla="*/ 241 w 536"/>
                                <a:gd name="T3" fmla="*/ 6154 h 324"/>
                                <a:gd name="T4" fmla="*/ 236 w 536"/>
                                <a:gd name="T5" fmla="*/ 6148 h 324"/>
                                <a:gd name="T6" fmla="*/ 231 w 536"/>
                                <a:gd name="T7" fmla="*/ 6133 h 324"/>
                                <a:gd name="T8" fmla="*/ 232 w 536"/>
                                <a:gd name="T9" fmla="*/ 6124 h 324"/>
                                <a:gd name="T10" fmla="*/ 242 w 536"/>
                                <a:gd name="T11" fmla="*/ 6104 h 324"/>
                                <a:gd name="T12" fmla="*/ 248 w 536"/>
                                <a:gd name="T13" fmla="*/ 6098 h 324"/>
                                <a:gd name="T14" fmla="*/ 264 w 536"/>
                                <a:gd name="T15" fmla="*/ 6092 h 324"/>
                                <a:gd name="T16" fmla="*/ 272 w 536"/>
                                <a:gd name="T17" fmla="*/ 6092 h 324"/>
                                <a:gd name="T18" fmla="*/ 289 w 536"/>
                                <a:gd name="T19" fmla="*/ 6100 h 324"/>
                                <a:gd name="T20" fmla="*/ 294 w 536"/>
                                <a:gd name="T21" fmla="*/ 6106 h 324"/>
                                <a:gd name="T22" fmla="*/ 296 w 536"/>
                                <a:gd name="T23" fmla="*/ 6114 h 324"/>
                                <a:gd name="T24" fmla="*/ 272 w 536"/>
                                <a:gd name="T25" fmla="*/ 6102 h 324"/>
                                <a:gd name="T26" fmla="*/ 267 w 536"/>
                                <a:gd name="T27" fmla="*/ 6102 h 324"/>
                                <a:gd name="T28" fmla="*/ 258 w 536"/>
                                <a:gd name="T29" fmla="*/ 6105 h 324"/>
                                <a:gd name="T30" fmla="*/ 254 w 536"/>
                                <a:gd name="T31" fmla="*/ 6108 h 324"/>
                                <a:gd name="T32" fmla="*/ 251 w 536"/>
                                <a:gd name="T33" fmla="*/ 6113 h 324"/>
                                <a:gd name="T34" fmla="*/ 295 w 536"/>
                                <a:gd name="T35" fmla="*/ 6135 h 324"/>
                                <a:gd name="T36" fmla="*/ 292 w 536"/>
                                <a:gd name="T37" fmla="*/ 6141 h 324"/>
                                <a:gd name="T38" fmla="*/ 292 w 536"/>
                                <a:gd name="T39" fmla="*/ 6142 h 324"/>
                                <a:gd name="T40" fmla="*/ 291 w 536"/>
                                <a:gd name="T41" fmla="*/ 6143 h 324"/>
                                <a:gd name="T42" fmla="*/ 246 w 536"/>
                                <a:gd name="T43" fmla="*/ 6121 h 324"/>
                                <a:gd name="T44" fmla="*/ 244 w 536"/>
                                <a:gd name="T45" fmla="*/ 6128 h 324"/>
                                <a:gd name="T46" fmla="*/ 243 w 536"/>
                                <a:gd name="T47" fmla="*/ 6134 h 324"/>
                                <a:gd name="T48" fmla="*/ 246 w 536"/>
                                <a:gd name="T49" fmla="*/ 6144 h 324"/>
                                <a:gd name="T50" fmla="*/ 249 w 536"/>
                                <a:gd name="T51" fmla="*/ 6148 h 324"/>
                                <a:gd name="T52" fmla="*/ 276 w 536"/>
                                <a:gd name="T53" fmla="*/ 6161 h 324"/>
                                <a:gd name="T54" fmla="*/ 264 w 536"/>
                                <a:gd name="T55" fmla="*/ 6163 h 324"/>
                                <a:gd name="T56" fmla="*/ 257 w 536"/>
                                <a:gd name="T57" fmla="*/ 6162 h 32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36" h="324">
                                  <a:moveTo>
                                    <a:pt x="257" y="205"/>
                                  </a:moveTo>
                                  <a:lnTo>
                                    <a:pt x="241" y="197"/>
                                  </a:lnTo>
                                  <a:lnTo>
                                    <a:pt x="236" y="191"/>
                                  </a:lnTo>
                                  <a:lnTo>
                                    <a:pt x="231" y="176"/>
                                  </a:lnTo>
                                  <a:lnTo>
                                    <a:pt x="232" y="167"/>
                                  </a:lnTo>
                                  <a:lnTo>
                                    <a:pt x="242" y="147"/>
                                  </a:lnTo>
                                  <a:lnTo>
                                    <a:pt x="248" y="141"/>
                                  </a:lnTo>
                                  <a:lnTo>
                                    <a:pt x="264" y="135"/>
                                  </a:lnTo>
                                  <a:lnTo>
                                    <a:pt x="272" y="135"/>
                                  </a:lnTo>
                                  <a:lnTo>
                                    <a:pt x="289" y="143"/>
                                  </a:lnTo>
                                  <a:lnTo>
                                    <a:pt x="294" y="149"/>
                                  </a:lnTo>
                                  <a:lnTo>
                                    <a:pt x="296" y="157"/>
                                  </a:lnTo>
                                  <a:lnTo>
                                    <a:pt x="272" y="145"/>
                                  </a:lnTo>
                                  <a:lnTo>
                                    <a:pt x="267" y="145"/>
                                  </a:lnTo>
                                  <a:lnTo>
                                    <a:pt x="258" y="148"/>
                                  </a:lnTo>
                                  <a:lnTo>
                                    <a:pt x="254" y="151"/>
                                  </a:lnTo>
                                  <a:lnTo>
                                    <a:pt x="251" y="156"/>
                                  </a:lnTo>
                                  <a:lnTo>
                                    <a:pt x="295" y="178"/>
                                  </a:lnTo>
                                  <a:lnTo>
                                    <a:pt x="292" y="184"/>
                                  </a:lnTo>
                                  <a:lnTo>
                                    <a:pt x="292" y="185"/>
                                  </a:lnTo>
                                  <a:lnTo>
                                    <a:pt x="291" y="186"/>
                                  </a:lnTo>
                                  <a:lnTo>
                                    <a:pt x="246" y="164"/>
                                  </a:lnTo>
                                  <a:lnTo>
                                    <a:pt x="244" y="171"/>
                                  </a:lnTo>
                                  <a:lnTo>
                                    <a:pt x="243" y="177"/>
                                  </a:lnTo>
                                  <a:lnTo>
                                    <a:pt x="246" y="187"/>
                                  </a:lnTo>
                                  <a:lnTo>
                                    <a:pt x="249" y="191"/>
                                  </a:lnTo>
                                  <a:lnTo>
                                    <a:pt x="276" y="204"/>
                                  </a:lnTo>
                                  <a:lnTo>
                                    <a:pt x="264" y="206"/>
                                  </a:lnTo>
                                  <a:lnTo>
                                    <a:pt x="257" y="2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492"/>
                          <wps:cNvSpPr>
                            <a:spLocks/>
                          </wps:cNvSpPr>
                          <wps:spPr bwMode="auto">
                            <a:xfrm>
                              <a:off x="3044" y="5957"/>
                              <a:ext cx="536" cy="324"/>
                            </a:xfrm>
                            <a:custGeom>
                              <a:avLst/>
                              <a:gdLst>
                                <a:gd name="T0" fmla="*/ 295 w 536"/>
                                <a:gd name="T1" fmla="*/ 6135 h 324"/>
                                <a:gd name="T2" fmla="*/ 284 w 536"/>
                                <a:gd name="T3" fmla="*/ 6130 h 324"/>
                                <a:gd name="T4" fmla="*/ 286 w 536"/>
                                <a:gd name="T5" fmla="*/ 6124 h 324"/>
                                <a:gd name="T6" fmla="*/ 287 w 536"/>
                                <a:gd name="T7" fmla="*/ 6120 h 324"/>
                                <a:gd name="T8" fmla="*/ 286 w 536"/>
                                <a:gd name="T9" fmla="*/ 6117 h 324"/>
                                <a:gd name="T10" fmla="*/ 285 w 536"/>
                                <a:gd name="T11" fmla="*/ 6111 h 324"/>
                                <a:gd name="T12" fmla="*/ 282 w 536"/>
                                <a:gd name="T13" fmla="*/ 6107 h 324"/>
                                <a:gd name="T14" fmla="*/ 296 w 536"/>
                                <a:gd name="T15" fmla="*/ 6114 h 324"/>
                                <a:gd name="T16" fmla="*/ 298 w 536"/>
                                <a:gd name="T17" fmla="*/ 6122 h 324"/>
                                <a:gd name="T18" fmla="*/ 297 w 536"/>
                                <a:gd name="T19" fmla="*/ 6131 h 324"/>
                                <a:gd name="T20" fmla="*/ 295 w 536"/>
                                <a:gd name="T21" fmla="*/ 6135 h 32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36" h="324">
                                  <a:moveTo>
                                    <a:pt x="295" y="178"/>
                                  </a:moveTo>
                                  <a:lnTo>
                                    <a:pt x="284" y="173"/>
                                  </a:lnTo>
                                  <a:lnTo>
                                    <a:pt x="286" y="167"/>
                                  </a:lnTo>
                                  <a:lnTo>
                                    <a:pt x="287" y="163"/>
                                  </a:lnTo>
                                  <a:lnTo>
                                    <a:pt x="286" y="160"/>
                                  </a:lnTo>
                                  <a:lnTo>
                                    <a:pt x="285" y="154"/>
                                  </a:lnTo>
                                  <a:lnTo>
                                    <a:pt x="282" y="150"/>
                                  </a:lnTo>
                                  <a:lnTo>
                                    <a:pt x="296" y="157"/>
                                  </a:lnTo>
                                  <a:lnTo>
                                    <a:pt x="298" y="165"/>
                                  </a:lnTo>
                                  <a:lnTo>
                                    <a:pt x="297" y="174"/>
                                  </a:lnTo>
                                  <a:lnTo>
                                    <a:pt x="295"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493"/>
                          <wps:cNvSpPr>
                            <a:spLocks/>
                          </wps:cNvSpPr>
                          <wps:spPr bwMode="auto">
                            <a:xfrm>
                              <a:off x="3044" y="5957"/>
                              <a:ext cx="536" cy="324"/>
                            </a:xfrm>
                            <a:custGeom>
                              <a:avLst/>
                              <a:gdLst>
                                <a:gd name="T0" fmla="*/ 276 w 536"/>
                                <a:gd name="T1" fmla="*/ 6161 h 324"/>
                                <a:gd name="T2" fmla="*/ 258 w 536"/>
                                <a:gd name="T3" fmla="*/ 6152 h 324"/>
                                <a:gd name="T4" fmla="*/ 262 w 536"/>
                                <a:gd name="T5" fmla="*/ 6153 h 324"/>
                                <a:gd name="T6" fmla="*/ 269 w 536"/>
                                <a:gd name="T7" fmla="*/ 6152 h 324"/>
                                <a:gd name="T8" fmla="*/ 273 w 536"/>
                                <a:gd name="T9" fmla="*/ 6150 h 324"/>
                                <a:gd name="T10" fmla="*/ 276 w 536"/>
                                <a:gd name="T11" fmla="*/ 6146 h 324"/>
                                <a:gd name="T12" fmla="*/ 286 w 536"/>
                                <a:gd name="T13" fmla="*/ 6152 h 324"/>
                                <a:gd name="T14" fmla="*/ 281 w 536"/>
                                <a:gd name="T15" fmla="*/ 6158 h 324"/>
                                <a:gd name="T16" fmla="*/ 276 w 536"/>
                                <a:gd name="T17" fmla="*/ 6161 h 324"/>
                                <a:gd name="T18" fmla="*/ 276 w 536"/>
                                <a:gd name="T19" fmla="*/ 6161 h 32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36" h="324">
                                  <a:moveTo>
                                    <a:pt x="276" y="204"/>
                                  </a:moveTo>
                                  <a:lnTo>
                                    <a:pt x="258" y="195"/>
                                  </a:lnTo>
                                  <a:lnTo>
                                    <a:pt x="262" y="196"/>
                                  </a:lnTo>
                                  <a:lnTo>
                                    <a:pt x="269" y="195"/>
                                  </a:lnTo>
                                  <a:lnTo>
                                    <a:pt x="273" y="193"/>
                                  </a:lnTo>
                                  <a:lnTo>
                                    <a:pt x="276" y="189"/>
                                  </a:lnTo>
                                  <a:lnTo>
                                    <a:pt x="286" y="195"/>
                                  </a:lnTo>
                                  <a:lnTo>
                                    <a:pt x="281" y="201"/>
                                  </a:lnTo>
                                  <a:lnTo>
                                    <a:pt x="276" y="2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494"/>
                          <wps:cNvSpPr>
                            <a:spLocks/>
                          </wps:cNvSpPr>
                          <wps:spPr bwMode="auto">
                            <a:xfrm>
                              <a:off x="3044" y="5957"/>
                              <a:ext cx="536" cy="324"/>
                            </a:xfrm>
                            <a:custGeom>
                              <a:avLst/>
                              <a:gdLst>
                                <a:gd name="T0" fmla="*/ 335 w 536"/>
                                <a:gd name="T1" fmla="*/ 6190 h 324"/>
                                <a:gd name="T2" fmla="*/ 319 w 536"/>
                                <a:gd name="T3" fmla="*/ 6182 h 324"/>
                                <a:gd name="T4" fmla="*/ 323 w 536"/>
                                <a:gd name="T5" fmla="*/ 6183 h 324"/>
                                <a:gd name="T6" fmla="*/ 330 w 536"/>
                                <a:gd name="T7" fmla="*/ 6182 h 324"/>
                                <a:gd name="T8" fmla="*/ 332 w 536"/>
                                <a:gd name="T9" fmla="*/ 6180 h 324"/>
                                <a:gd name="T10" fmla="*/ 334 w 536"/>
                                <a:gd name="T11" fmla="*/ 6175 h 324"/>
                                <a:gd name="T12" fmla="*/ 334 w 536"/>
                                <a:gd name="T13" fmla="*/ 6173 h 324"/>
                                <a:gd name="T14" fmla="*/ 333 w 536"/>
                                <a:gd name="T15" fmla="*/ 6171 h 324"/>
                                <a:gd name="T16" fmla="*/ 332 w 536"/>
                                <a:gd name="T17" fmla="*/ 6169 h 324"/>
                                <a:gd name="T18" fmla="*/ 329 w 536"/>
                                <a:gd name="T19" fmla="*/ 6166 h 324"/>
                                <a:gd name="T20" fmla="*/ 318 w 536"/>
                                <a:gd name="T21" fmla="*/ 6156 h 324"/>
                                <a:gd name="T22" fmla="*/ 313 w 536"/>
                                <a:gd name="T23" fmla="*/ 6152 h 324"/>
                                <a:gd name="T24" fmla="*/ 309 w 536"/>
                                <a:gd name="T25" fmla="*/ 6147 h 324"/>
                                <a:gd name="T26" fmla="*/ 308 w 536"/>
                                <a:gd name="T27" fmla="*/ 6144 h 324"/>
                                <a:gd name="T28" fmla="*/ 307 w 536"/>
                                <a:gd name="T29" fmla="*/ 6137 h 324"/>
                                <a:gd name="T30" fmla="*/ 308 w 536"/>
                                <a:gd name="T31" fmla="*/ 6134 h 324"/>
                                <a:gd name="T32" fmla="*/ 322 w 536"/>
                                <a:gd name="T33" fmla="*/ 6122 h 324"/>
                                <a:gd name="T34" fmla="*/ 324 w 536"/>
                                <a:gd name="T35" fmla="*/ 6121 h 324"/>
                                <a:gd name="T36" fmla="*/ 356 w 536"/>
                                <a:gd name="T37" fmla="*/ 6144 h 324"/>
                                <a:gd name="T38" fmla="*/ 331 w 536"/>
                                <a:gd name="T39" fmla="*/ 6132 h 324"/>
                                <a:gd name="T40" fmla="*/ 328 w 536"/>
                                <a:gd name="T41" fmla="*/ 6131 h 324"/>
                                <a:gd name="T42" fmla="*/ 322 w 536"/>
                                <a:gd name="T43" fmla="*/ 6132 h 324"/>
                                <a:gd name="T44" fmla="*/ 320 w 536"/>
                                <a:gd name="T45" fmla="*/ 6133 h 324"/>
                                <a:gd name="T46" fmla="*/ 319 w 536"/>
                                <a:gd name="T47" fmla="*/ 6137 h 324"/>
                                <a:gd name="T48" fmla="*/ 319 w 536"/>
                                <a:gd name="T49" fmla="*/ 6138 h 324"/>
                                <a:gd name="T50" fmla="*/ 319 w 536"/>
                                <a:gd name="T51" fmla="*/ 6139 h 324"/>
                                <a:gd name="T52" fmla="*/ 319 w 536"/>
                                <a:gd name="T53" fmla="*/ 6141 h 324"/>
                                <a:gd name="T54" fmla="*/ 335 w 536"/>
                                <a:gd name="T55" fmla="*/ 6156 h 324"/>
                                <a:gd name="T56" fmla="*/ 340 w 536"/>
                                <a:gd name="T57" fmla="*/ 6160 h 324"/>
                                <a:gd name="T58" fmla="*/ 344 w 536"/>
                                <a:gd name="T59" fmla="*/ 6166 h 324"/>
                                <a:gd name="T60" fmla="*/ 345 w 536"/>
                                <a:gd name="T61" fmla="*/ 6168 h 324"/>
                                <a:gd name="T62" fmla="*/ 346 w 536"/>
                                <a:gd name="T63" fmla="*/ 6175 h 324"/>
                                <a:gd name="T64" fmla="*/ 346 w 536"/>
                                <a:gd name="T65" fmla="*/ 6178 h 324"/>
                                <a:gd name="T66" fmla="*/ 342 w 536"/>
                                <a:gd name="T67" fmla="*/ 6185 h 324"/>
                                <a:gd name="T68" fmla="*/ 340 w 536"/>
                                <a:gd name="T69" fmla="*/ 6188 h 324"/>
                                <a:gd name="T70" fmla="*/ 335 w 536"/>
                                <a:gd name="T71" fmla="*/ 6190 h 32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536" h="324">
                                  <a:moveTo>
                                    <a:pt x="335" y="233"/>
                                  </a:moveTo>
                                  <a:lnTo>
                                    <a:pt x="319" y="225"/>
                                  </a:lnTo>
                                  <a:lnTo>
                                    <a:pt x="323" y="226"/>
                                  </a:lnTo>
                                  <a:lnTo>
                                    <a:pt x="330" y="225"/>
                                  </a:lnTo>
                                  <a:lnTo>
                                    <a:pt x="332" y="223"/>
                                  </a:lnTo>
                                  <a:lnTo>
                                    <a:pt x="334" y="218"/>
                                  </a:lnTo>
                                  <a:lnTo>
                                    <a:pt x="334" y="216"/>
                                  </a:lnTo>
                                  <a:lnTo>
                                    <a:pt x="333" y="214"/>
                                  </a:lnTo>
                                  <a:lnTo>
                                    <a:pt x="332" y="212"/>
                                  </a:lnTo>
                                  <a:lnTo>
                                    <a:pt x="329" y="209"/>
                                  </a:lnTo>
                                  <a:lnTo>
                                    <a:pt x="318" y="199"/>
                                  </a:lnTo>
                                  <a:lnTo>
                                    <a:pt x="313" y="195"/>
                                  </a:lnTo>
                                  <a:lnTo>
                                    <a:pt x="309" y="190"/>
                                  </a:lnTo>
                                  <a:lnTo>
                                    <a:pt x="308" y="187"/>
                                  </a:lnTo>
                                  <a:lnTo>
                                    <a:pt x="307" y="180"/>
                                  </a:lnTo>
                                  <a:lnTo>
                                    <a:pt x="308" y="177"/>
                                  </a:lnTo>
                                  <a:lnTo>
                                    <a:pt x="322" y="165"/>
                                  </a:lnTo>
                                  <a:lnTo>
                                    <a:pt x="324" y="164"/>
                                  </a:lnTo>
                                  <a:lnTo>
                                    <a:pt x="356" y="187"/>
                                  </a:lnTo>
                                  <a:lnTo>
                                    <a:pt x="331" y="175"/>
                                  </a:lnTo>
                                  <a:lnTo>
                                    <a:pt x="328" y="174"/>
                                  </a:lnTo>
                                  <a:lnTo>
                                    <a:pt x="322" y="175"/>
                                  </a:lnTo>
                                  <a:lnTo>
                                    <a:pt x="320" y="176"/>
                                  </a:lnTo>
                                  <a:lnTo>
                                    <a:pt x="319" y="180"/>
                                  </a:lnTo>
                                  <a:lnTo>
                                    <a:pt x="319" y="181"/>
                                  </a:lnTo>
                                  <a:lnTo>
                                    <a:pt x="319" y="182"/>
                                  </a:lnTo>
                                  <a:lnTo>
                                    <a:pt x="319" y="184"/>
                                  </a:lnTo>
                                  <a:lnTo>
                                    <a:pt x="335" y="199"/>
                                  </a:lnTo>
                                  <a:lnTo>
                                    <a:pt x="340" y="203"/>
                                  </a:lnTo>
                                  <a:lnTo>
                                    <a:pt x="344" y="209"/>
                                  </a:lnTo>
                                  <a:lnTo>
                                    <a:pt x="345" y="211"/>
                                  </a:lnTo>
                                  <a:lnTo>
                                    <a:pt x="346" y="218"/>
                                  </a:lnTo>
                                  <a:lnTo>
                                    <a:pt x="346" y="221"/>
                                  </a:lnTo>
                                  <a:lnTo>
                                    <a:pt x="342" y="228"/>
                                  </a:lnTo>
                                  <a:lnTo>
                                    <a:pt x="340" y="231"/>
                                  </a:lnTo>
                                  <a:lnTo>
                                    <a:pt x="335"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495"/>
                          <wps:cNvSpPr>
                            <a:spLocks/>
                          </wps:cNvSpPr>
                          <wps:spPr bwMode="auto">
                            <a:xfrm>
                              <a:off x="3044" y="5957"/>
                              <a:ext cx="536" cy="324"/>
                            </a:xfrm>
                            <a:custGeom>
                              <a:avLst/>
                              <a:gdLst>
                                <a:gd name="T0" fmla="*/ 344 w 536"/>
                                <a:gd name="T1" fmla="*/ 6150 h 324"/>
                                <a:gd name="T2" fmla="*/ 345 w 536"/>
                                <a:gd name="T3" fmla="*/ 6147 h 324"/>
                                <a:gd name="T4" fmla="*/ 345 w 536"/>
                                <a:gd name="T5" fmla="*/ 6144 h 324"/>
                                <a:gd name="T6" fmla="*/ 343 w 536"/>
                                <a:gd name="T7" fmla="*/ 6138 h 324"/>
                                <a:gd name="T8" fmla="*/ 340 w 536"/>
                                <a:gd name="T9" fmla="*/ 6136 h 324"/>
                                <a:gd name="T10" fmla="*/ 356 w 536"/>
                                <a:gd name="T11" fmla="*/ 6144 h 324"/>
                                <a:gd name="T12" fmla="*/ 357 w 536"/>
                                <a:gd name="T13" fmla="*/ 6146 h 324"/>
                                <a:gd name="T14" fmla="*/ 356 w 536"/>
                                <a:gd name="T15" fmla="*/ 6149 h 324"/>
                                <a:gd name="T16" fmla="*/ 355 w 536"/>
                                <a:gd name="T17" fmla="*/ 6154 h 324"/>
                                <a:gd name="T18" fmla="*/ 344 w 536"/>
                                <a:gd name="T19" fmla="*/ 6150 h 32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36" h="324">
                                  <a:moveTo>
                                    <a:pt x="344" y="193"/>
                                  </a:moveTo>
                                  <a:lnTo>
                                    <a:pt x="345" y="190"/>
                                  </a:lnTo>
                                  <a:lnTo>
                                    <a:pt x="345" y="187"/>
                                  </a:lnTo>
                                  <a:lnTo>
                                    <a:pt x="343" y="181"/>
                                  </a:lnTo>
                                  <a:lnTo>
                                    <a:pt x="340" y="179"/>
                                  </a:lnTo>
                                  <a:lnTo>
                                    <a:pt x="356" y="187"/>
                                  </a:lnTo>
                                  <a:lnTo>
                                    <a:pt x="357" y="189"/>
                                  </a:lnTo>
                                  <a:lnTo>
                                    <a:pt x="356" y="192"/>
                                  </a:lnTo>
                                  <a:lnTo>
                                    <a:pt x="355" y="197"/>
                                  </a:lnTo>
                                  <a:lnTo>
                                    <a:pt x="344" y="1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496"/>
                          <wps:cNvSpPr>
                            <a:spLocks/>
                          </wps:cNvSpPr>
                          <wps:spPr bwMode="auto">
                            <a:xfrm>
                              <a:off x="3044" y="5957"/>
                              <a:ext cx="536" cy="324"/>
                            </a:xfrm>
                            <a:custGeom>
                              <a:avLst/>
                              <a:gdLst>
                                <a:gd name="T0" fmla="*/ 315 w 536"/>
                                <a:gd name="T1" fmla="*/ 6191 h 324"/>
                                <a:gd name="T2" fmla="*/ 303 w 536"/>
                                <a:gd name="T3" fmla="*/ 6185 h 324"/>
                                <a:gd name="T4" fmla="*/ 298 w 536"/>
                                <a:gd name="T5" fmla="*/ 6180 h 324"/>
                                <a:gd name="T6" fmla="*/ 293 w 536"/>
                                <a:gd name="T7" fmla="*/ 6170 h 324"/>
                                <a:gd name="T8" fmla="*/ 292 w 536"/>
                                <a:gd name="T9" fmla="*/ 6164 h 324"/>
                                <a:gd name="T10" fmla="*/ 294 w 536"/>
                                <a:gd name="T11" fmla="*/ 6157 h 324"/>
                                <a:gd name="T12" fmla="*/ 305 w 536"/>
                                <a:gd name="T13" fmla="*/ 6160 h 324"/>
                                <a:gd name="T14" fmla="*/ 304 w 536"/>
                                <a:gd name="T15" fmla="*/ 6164 h 324"/>
                                <a:gd name="T16" fmla="*/ 304 w 536"/>
                                <a:gd name="T17" fmla="*/ 6168 h 324"/>
                                <a:gd name="T18" fmla="*/ 307 w 536"/>
                                <a:gd name="T19" fmla="*/ 6175 h 324"/>
                                <a:gd name="T20" fmla="*/ 310 w 536"/>
                                <a:gd name="T21" fmla="*/ 6178 h 324"/>
                                <a:gd name="T22" fmla="*/ 335 w 536"/>
                                <a:gd name="T23" fmla="*/ 6190 h 324"/>
                                <a:gd name="T24" fmla="*/ 333 w 536"/>
                                <a:gd name="T25" fmla="*/ 6192 h 324"/>
                                <a:gd name="T26" fmla="*/ 329 w 536"/>
                                <a:gd name="T27" fmla="*/ 6192 h 324"/>
                                <a:gd name="T28" fmla="*/ 320 w 536"/>
                                <a:gd name="T29" fmla="*/ 6192 h 324"/>
                                <a:gd name="T30" fmla="*/ 315 w 536"/>
                                <a:gd name="T31" fmla="*/ 6191 h 32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36" h="324">
                                  <a:moveTo>
                                    <a:pt x="315" y="234"/>
                                  </a:moveTo>
                                  <a:lnTo>
                                    <a:pt x="303" y="228"/>
                                  </a:lnTo>
                                  <a:lnTo>
                                    <a:pt x="298" y="223"/>
                                  </a:lnTo>
                                  <a:lnTo>
                                    <a:pt x="293" y="213"/>
                                  </a:lnTo>
                                  <a:lnTo>
                                    <a:pt x="292" y="207"/>
                                  </a:lnTo>
                                  <a:lnTo>
                                    <a:pt x="294" y="200"/>
                                  </a:lnTo>
                                  <a:lnTo>
                                    <a:pt x="305" y="203"/>
                                  </a:lnTo>
                                  <a:lnTo>
                                    <a:pt x="304" y="207"/>
                                  </a:lnTo>
                                  <a:lnTo>
                                    <a:pt x="304" y="211"/>
                                  </a:lnTo>
                                  <a:lnTo>
                                    <a:pt x="307" y="218"/>
                                  </a:lnTo>
                                  <a:lnTo>
                                    <a:pt x="310" y="221"/>
                                  </a:lnTo>
                                  <a:lnTo>
                                    <a:pt x="335" y="233"/>
                                  </a:lnTo>
                                  <a:lnTo>
                                    <a:pt x="333" y="235"/>
                                  </a:lnTo>
                                  <a:lnTo>
                                    <a:pt x="329" y="235"/>
                                  </a:lnTo>
                                  <a:lnTo>
                                    <a:pt x="320" y="235"/>
                                  </a:lnTo>
                                  <a:lnTo>
                                    <a:pt x="315" y="2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497"/>
                          <wps:cNvSpPr>
                            <a:spLocks/>
                          </wps:cNvSpPr>
                          <wps:spPr bwMode="auto">
                            <a:xfrm>
                              <a:off x="3044" y="5957"/>
                              <a:ext cx="536" cy="324"/>
                            </a:xfrm>
                            <a:custGeom>
                              <a:avLst/>
                              <a:gdLst>
                                <a:gd name="T0" fmla="*/ 376 w 536"/>
                                <a:gd name="T1" fmla="*/ 6220 h 324"/>
                                <a:gd name="T2" fmla="*/ 354 w 536"/>
                                <a:gd name="T3" fmla="*/ 6198 h 324"/>
                                <a:gd name="T4" fmla="*/ 354 w 536"/>
                                <a:gd name="T5" fmla="*/ 6195 h 324"/>
                                <a:gd name="T6" fmla="*/ 355 w 536"/>
                                <a:gd name="T7" fmla="*/ 6192 h 324"/>
                                <a:gd name="T8" fmla="*/ 356 w 536"/>
                                <a:gd name="T9" fmla="*/ 6190 h 324"/>
                                <a:gd name="T10" fmla="*/ 357 w 536"/>
                                <a:gd name="T11" fmla="*/ 6187 h 324"/>
                                <a:gd name="T12" fmla="*/ 377 w 536"/>
                                <a:gd name="T13" fmla="*/ 6146 h 324"/>
                                <a:gd name="T14" fmla="*/ 387 w 536"/>
                                <a:gd name="T15" fmla="*/ 6150 h 324"/>
                                <a:gd name="T16" fmla="*/ 368 w 536"/>
                                <a:gd name="T17" fmla="*/ 6189 h 324"/>
                                <a:gd name="T18" fmla="*/ 367 w 536"/>
                                <a:gd name="T19" fmla="*/ 6193 h 324"/>
                                <a:gd name="T20" fmla="*/ 366 w 536"/>
                                <a:gd name="T21" fmla="*/ 6195 h 324"/>
                                <a:gd name="T22" fmla="*/ 366 w 536"/>
                                <a:gd name="T23" fmla="*/ 6198 h 324"/>
                                <a:gd name="T24" fmla="*/ 366 w 536"/>
                                <a:gd name="T25" fmla="*/ 6200 h 324"/>
                                <a:gd name="T26" fmla="*/ 369 w 536"/>
                                <a:gd name="T27" fmla="*/ 6205 h 324"/>
                                <a:gd name="T28" fmla="*/ 371 w 536"/>
                                <a:gd name="T29" fmla="*/ 6207 h 324"/>
                                <a:gd name="T30" fmla="*/ 390 w 536"/>
                                <a:gd name="T31" fmla="*/ 6217 h 324"/>
                                <a:gd name="T32" fmla="*/ 384 w 536"/>
                                <a:gd name="T33" fmla="*/ 6220 h 324"/>
                                <a:gd name="T34" fmla="*/ 376 w 536"/>
                                <a:gd name="T35" fmla="*/ 6220 h 324"/>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536" h="324">
                                  <a:moveTo>
                                    <a:pt x="376" y="263"/>
                                  </a:moveTo>
                                  <a:lnTo>
                                    <a:pt x="354" y="241"/>
                                  </a:lnTo>
                                  <a:lnTo>
                                    <a:pt x="354" y="238"/>
                                  </a:lnTo>
                                  <a:lnTo>
                                    <a:pt x="355" y="235"/>
                                  </a:lnTo>
                                  <a:lnTo>
                                    <a:pt x="356" y="233"/>
                                  </a:lnTo>
                                  <a:lnTo>
                                    <a:pt x="357" y="230"/>
                                  </a:lnTo>
                                  <a:lnTo>
                                    <a:pt x="377" y="189"/>
                                  </a:lnTo>
                                  <a:lnTo>
                                    <a:pt x="387" y="193"/>
                                  </a:lnTo>
                                  <a:lnTo>
                                    <a:pt x="368" y="232"/>
                                  </a:lnTo>
                                  <a:lnTo>
                                    <a:pt x="367" y="236"/>
                                  </a:lnTo>
                                  <a:lnTo>
                                    <a:pt x="366" y="238"/>
                                  </a:lnTo>
                                  <a:lnTo>
                                    <a:pt x="366" y="241"/>
                                  </a:lnTo>
                                  <a:lnTo>
                                    <a:pt x="366" y="243"/>
                                  </a:lnTo>
                                  <a:lnTo>
                                    <a:pt x="369" y="248"/>
                                  </a:lnTo>
                                  <a:lnTo>
                                    <a:pt x="371" y="250"/>
                                  </a:lnTo>
                                  <a:lnTo>
                                    <a:pt x="390" y="260"/>
                                  </a:lnTo>
                                  <a:lnTo>
                                    <a:pt x="384" y="263"/>
                                  </a:lnTo>
                                  <a:lnTo>
                                    <a:pt x="376" y="2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498"/>
                          <wps:cNvSpPr>
                            <a:spLocks/>
                          </wps:cNvSpPr>
                          <wps:spPr bwMode="auto">
                            <a:xfrm>
                              <a:off x="3044" y="5957"/>
                              <a:ext cx="536" cy="324"/>
                            </a:xfrm>
                            <a:custGeom>
                              <a:avLst/>
                              <a:gdLst>
                                <a:gd name="T0" fmla="*/ 390 w 536"/>
                                <a:gd name="T1" fmla="*/ 6217 h 324"/>
                                <a:gd name="T2" fmla="*/ 377 w 536"/>
                                <a:gd name="T3" fmla="*/ 6210 h 324"/>
                                <a:gd name="T4" fmla="*/ 380 w 536"/>
                                <a:gd name="T5" fmla="*/ 6211 h 324"/>
                                <a:gd name="T6" fmla="*/ 387 w 536"/>
                                <a:gd name="T7" fmla="*/ 6210 h 324"/>
                                <a:gd name="T8" fmla="*/ 390 w 536"/>
                                <a:gd name="T9" fmla="*/ 6209 h 324"/>
                                <a:gd name="T10" fmla="*/ 395 w 536"/>
                                <a:gd name="T11" fmla="*/ 6205 h 324"/>
                                <a:gd name="T12" fmla="*/ 397 w 536"/>
                                <a:gd name="T13" fmla="*/ 6201 h 324"/>
                                <a:gd name="T14" fmla="*/ 416 w 536"/>
                                <a:gd name="T15" fmla="*/ 6164 h 324"/>
                                <a:gd name="T16" fmla="*/ 426 w 536"/>
                                <a:gd name="T17" fmla="*/ 6169 h 324"/>
                                <a:gd name="T18" fmla="*/ 401 w 536"/>
                                <a:gd name="T19" fmla="*/ 6220 h 324"/>
                                <a:gd name="T20" fmla="*/ 392 w 536"/>
                                <a:gd name="T21" fmla="*/ 6216 h 324"/>
                                <a:gd name="T22" fmla="*/ 390 w 536"/>
                                <a:gd name="T23" fmla="*/ 6217 h 32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536" h="324">
                                  <a:moveTo>
                                    <a:pt x="390" y="260"/>
                                  </a:moveTo>
                                  <a:lnTo>
                                    <a:pt x="377" y="253"/>
                                  </a:lnTo>
                                  <a:lnTo>
                                    <a:pt x="380" y="254"/>
                                  </a:lnTo>
                                  <a:lnTo>
                                    <a:pt x="387" y="253"/>
                                  </a:lnTo>
                                  <a:lnTo>
                                    <a:pt x="390" y="252"/>
                                  </a:lnTo>
                                  <a:lnTo>
                                    <a:pt x="395" y="248"/>
                                  </a:lnTo>
                                  <a:lnTo>
                                    <a:pt x="397" y="244"/>
                                  </a:lnTo>
                                  <a:lnTo>
                                    <a:pt x="416" y="207"/>
                                  </a:lnTo>
                                  <a:lnTo>
                                    <a:pt x="426" y="212"/>
                                  </a:lnTo>
                                  <a:lnTo>
                                    <a:pt x="401" y="263"/>
                                  </a:lnTo>
                                  <a:lnTo>
                                    <a:pt x="392" y="259"/>
                                  </a:lnTo>
                                  <a:lnTo>
                                    <a:pt x="390" y="2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499"/>
                          <wps:cNvSpPr>
                            <a:spLocks/>
                          </wps:cNvSpPr>
                          <wps:spPr bwMode="auto">
                            <a:xfrm>
                              <a:off x="3044" y="5957"/>
                              <a:ext cx="536" cy="324"/>
                            </a:xfrm>
                            <a:custGeom>
                              <a:avLst/>
                              <a:gdLst>
                                <a:gd name="T0" fmla="*/ 396 w 536"/>
                                <a:gd name="T1" fmla="*/ 6229 h 324"/>
                                <a:gd name="T2" fmla="*/ 387 w 536"/>
                                <a:gd name="T3" fmla="*/ 6225 h 324"/>
                                <a:gd name="T4" fmla="*/ 392 w 536"/>
                                <a:gd name="T5" fmla="*/ 6216 h 324"/>
                                <a:gd name="T6" fmla="*/ 401 w 536"/>
                                <a:gd name="T7" fmla="*/ 6220 h 324"/>
                                <a:gd name="T8" fmla="*/ 396 w 536"/>
                                <a:gd name="T9" fmla="*/ 6229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396" y="272"/>
                                  </a:moveTo>
                                  <a:lnTo>
                                    <a:pt x="387" y="268"/>
                                  </a:lnTo>
                                  <a:lnTo>
                                    <a:pt x="392" y="259"/>
                                  </a:lnTo>
                                  <a:lnTo>
                                    <a:pt x="401" y="263"/>
                                  </a:lnTo>
                                  <a:lnTo>
                                    <a:pt x="396" y="2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00"/>
                          <wps:cNvSpPr>
                            <a:spLocks/>
                          </wps:cNvSpPr>
                          <wps:spPr bwMode="auto">
                            <a:xfrm>
                              <a:off x="3044" y="5957"/>
                              <a:ext cx="536" cy="324"/>
                            </a:xfrm>
                            <a:custGeom>
                              <a:avLst/>
                              <a:gdLst>
                                <a:gd name="T0" fmla="*/ 422 w 536"/>
                                <a:gd name="T1" fmla="*/ 6242 h 324"/>
                                <a:gd name="T2" fmla="*/ 412 w 536"/>
                                <a:gd name="T3" fmla="*/ 6237 h 324"/>
                                <a:gd name="T4" fmla="*/ 452 w 536"/>
                                <a:gd name="T5" fmla="*/ 6154 h 324"/>
                                <a:gd name="T6" fmla="*/ 463 w 536"/>
                                <a:gd name="T7" fmla="*/ 6159 h 324"/>
                                <a:gd name="T8" fmla="*/ 422 w 536"/>
                                <a:gd name="T9" fmla="*/ 6242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422" y="285"/>
                                  </a:moveTo>
                                  <a:lnTo>
                                    <a:pt x="412" y="280"/>
                                  </a:lnTo>
                                  <a:lnTo>
                                    <a:pt x="452" y="197"/>
                                  </a:lnTo>
                                  <a:lnTo>
                                    <a:pt x="463" y="202"/>
                                  </a:lnTo>
                                  <a:lnTo>
                                    <a:pt x="422"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01"/>
                          <wps:cNvSpPr>
                            <a:spLocks/>
                          </wps:cNvSpPr>
                          <wps:spPr bwMode="auto">
                            <a:xfrm>
                              <a:off x="3044" y="5957"/>
                              <a:ext cx="536" cy="324"/>
                            </a:xfrm>
                            <a:custGeom>
                              <a:avLst/>
                              <a:gdLst>
                                <a:gd name="T0" fmla="*/ 478 w 536"/>
                                <a:gd name="T1" fmla="*/ 6195 h 324"/>
                                <a:gd name="T2" fmla="*/ 468 w 536"/>
                                <a:gd name="T3" fmla="*/ 6190 h 324"/>
                                <a:gd name="T4" fmla="*/ 476 w 536"/>
                                <a:gd name="T5" fmla="*/ 6176 h 324"/>
                                <a:gd name="T6" fmla="*/ 489 w 536"/>
                                <a:gd name="T7" fmla="*/ 6174 h 324"/>
                                <a:gd name="T8" fmla="*/ 478 w 536"/>
                                <a:gd name="T9" fmla="*/ 6195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478" y="238"/>
                                  </a:moveTo>
                                  <a:lnTo>
                                    <a:pt x="468" y="233"/>
                                  </a:lnTo>
                                  <a:lnTo>
                                    <a:pt x="476" y="219"/>
                                  </a:lnTo>
                                  <a:lnTo>
                                    <a:pt x="489" y="217"/>
                                  </a:lnTo>
                                  <a:lnTo>
                                    <a:pt x="478"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502"/>
                          <wps:cNvSpPr>
                            <a:spLocks/>
                          </wps:cNvSpPr>
                          <wps:spPr bwMode="auto">
                            <a:xfrm>
                              <a:off x="3044" y="5957"/>
                              <a:ext cx="536" cy="324"/>
                            </a:xfrm>
                            <a:custGeom>
                              <a:avLst/>
                              <a:gdLst>
                                <a:gd name="T0" fmla="*/ 485 w 536"/>
                                <a:gd name="T1" fmla="*/ 6208 h 324"/>
                                <a:gd name="T2" fmla="*/ 457 w 536"/>
                                <a:gd name="T3" fmla="*/ 6195 h 324"/>
                                <a:gd name="T4" fmla="*/ 461 w 536"/>
                                <a:gd name="T5" fmla="*/ 6187 h 324"/>
                                <a:gd name="T6" fmla="*/ 489 w 536"/>
                                <a:gd name="T7" fmla="*/ 6200 h 324"/>
                                <a:gd name="T8" fmla="*/ 485 w 536"/>
                                <a:gd name="T9" fmla="*/ 6208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485" y="251"/>
                                  </a:moveTo>
                                  <a:lnTo>
                                    <a:pt x="457" y="238"/>
                                  </a:lnTo>
                                  <a:lnTo>
                                    <a:pt x="461" y="230"/>
                                  </a:lnTo>
                                  <a:lnTo>
                                    <a:pt x="489" y="243"/>
                                  </a:lnTo>
                                  <a:lnTo>
                                    <a:pt x="48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503"/>
                          <wps:cNvSpPr>
                            <a:spLocks/>
                          </wps:cNvSpPr>
                          <wps:spPr bwMode="auto">
                            <a:xfrm>
                              <a:off x="3044" y="5957"/>
                              <a:ext cx="536" cy="324"/>
                            </a:xfrm>
                            <a:custGeom>
                              <a:avLst/>
                              <a:gdLst>
                                <a:gd name="T0" fmla="*/ 455 w 536"/>
                                <a:gd name="T1" fmla="*/ 6259 h 324"/>
                                <a:gd name="T2" fmla="*/ 449 w 536"/>
                                <a:gd name="T3" fmla="*/ 6256 h 324"/>
                                <a:gd name="T4" fmla="*/ 446 w 536"/>
                                <a:gd name="T5" fmla="*/ 6254 h 324"/>
                                <a:gd name="T6" fmla="*/ 443 w 536"/>
                                <a:gd name="T7" fmla="*/ 6250 h 324"/>
                                <a:gd name="T8" fmla="*/ 443 w 536"/>
                                <a:gd name="T9" fmla="*/ 6247 h 324"/>
                                <a:gd name="T10" fmla="*/ 443 w 536"/>
                                <a:gd name="T11" fmla="*/ 6243 h 324"/>
                                <a:gd name="T12" fmla="*/ 444 w 536"/>
                                <a:gd name="T13" fmla="*/ 6239 h 324"/>
                                <a:gd name="T14" fmla="*/ 464 w 536"/>
                                <a:gd name="T15" fmla="*/ 6198 h 324"/>
                                <a:gd name="T16" fmla="*/ 474 w 536"/>
                                <a:gd name="T17" fmla="*/ 6203 h 324"/>
                                <a:gd name="T18" fmla="*/ 456 w 536"/>
                                <a:gd name="T19" fmla="*/ 6241 h 324"/>
                                <a:gd name="T20" fmla="*/ 455 w 536"/>
                                <a:gd name="T21" fmla="*/ 6243 h 324"/>
                                <a:gd name="T22" fmla="*/ 463 w 536"/>
                                <a:gd name="T23" fmla="*/ 6251 h 324"/>
                                <a:gd name="T24" fmla="*/ 461 w 536"/>
                                <a:gd name="T25" fmla="*/ 6261 h 324"/>
                                <a:gd name="T26" fmla="*/ 457 w 536"/>
                                <a:gd name="T27" fmla="*/ 6260 h 324"/>
                                <a:gd name="T28" fmla="*/ 455 w 536"/>
                                <a:gd name="T29" fmla="*/ 6259 h 32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36" h="324">
                                  <a:moveTo>
                                    <a:pt x="455" y="302"/>
                                  </a:moveTo>
                                  <a:lnTo>
                                    <a:pt x="449" y="299"/>
                                  </a:lnTo>
                                  <a:lnTo>
                                    <a:pt x="446" y="297"/>
                                  </a:lnTo>
                                  <a:lnTo>
                                    <a:pt x="443" y="293"/>
                                  </a:lnTo>
                                  <a:lnTo>
                                    <a:pt x="443" y="290"/>
                                  </a:lnTo>
                                  <a:lnTo>
                                    <a:pt x="443" y="286"/>
                                  </a:lnTo>
                                  <a:lnTo>
                                    <a:pt x="444" y="282"/>
                                  </a:lnTo>
                                  <a:lnTo>
                                    <a:pt x="464" y="241"/>
                                  </a:lnTo>
                                  <a:lnTo>
                                    <a:pt x="474" y="246"/>
                                  </a:lnTo>
                                  <a:lnTo>
                                    <a:pt x="456" y="284"/>
                                  </a:lnTo>
                                  <a:lnTo>
                                    <a:pt x="455" y="286"/>
                                  </a:lnTo>
                                  <a:lnTo>
                                    <a:pt x="463" y="294"/>
                                  </a:lnTo>
                                  <a:lnTo>
                                    <a:pt x="461" y="304"/>
                                  </a:lnTo>
                                  <a:lnTo>
                                    <a:pt x="457" y="303"/>
                                  </a:lnTo>
                                  <a:lnTo>
                                    <a:pt x="455" y="3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504"/>
                          <wps:cNvSpPr>
                            <a:spLocks/>
                          </wps:cNvSpPr>
                          <wps:spPr bwMode="auto">
                            <a:xfrm>
                              <a:off x="3044" y="5957"/>
                              <a:ext cx="536" cy="324"/>
                            </a:xfrm>
                            <a:custGeom>
                              <a:avLst/>
                              <a:gdLst>
                                <a:gd name="T0" fmla="*/ 463 w 536"/>
                                <a:gd name="T1" fmla="*/ 6251 h 324"/>
                                <a:gd name="T2" fmla="*/ 460 w 536"/>
                                <a:gd name="T3" fmla="*/ 6250 h 324"/>
                                <a:gd name="T4" fmla="*/ 462 w 536"/>
                                <a:gd name="T5" fmla="*/ 6250 h 324"/>
                                <a:gd name="T6" fmla="*/ 464 w 536"/>
                                <a:gd name="T7" fmla="*/ 6251 h 324"/>
                                <a:gd name="T8" fmla="*/ 463 w 536"/>
                                <a:gd name="T9" fmla="*/ 6251 h 3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36" h="324">
                                  <a:moveTo>
                                    <a:pt x="463" y="294"/>
                                  </a:moveTo>
                                  <a:lnTo>
                                    <a:pt x="460" y="293"/>
                                  </a:lnTo>
                                  <a:lnTo>
                                    <a:pt x="462" y="293"/>
                                  </a:lnTo>
                                  <a:lnTo>
                                    <a:pt x="464" y="294"/>
                                  </a:lnTo>
                                  <a:lnTo>
                                    <a:pt x="463" y="2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505"/>
                          <wps:cNvSpPr>
                            <a:spLocks/>
                          </wps:cNvSpPr>
                          <wps:spPr bwMode="auto">
                            <a:xfrm>
                              <a:off x="3044" y="5957"/>
                              <a:ext cx="536" cy="324"/>
                            </a:xfrm>
                            <a:custGeom>
                              <a:avLst/>
                              <a:gdLst>
                                <a:gd name="T0" fmla="*/ 514 w 536"/>
                                <a:gd name="T1" fmla="*/ 6278 h 324"/>
                                <a:gd name="T2" fmla="*/ 498 w 536"/>
                                <a:gd name="T3" fmla="*/ 6271 h 324"/>
                                <a:gd name="T4" fmla="*/ 502 w 536"/>
                                <a:gd name="T5" fmla="*/ 6271 h 324"/>
                                <a:gd name="T6" fmla="*/ 509 w 536"/>
                                <a:gd name="T7" fmla="*/ 6270 h 324"/>
                                <a:gd name="T8" fmla="*/ 511 w 536"/>
                                <a:gd name="T9" fmla="*/ 6268 h 324"/>
                                <a:gd name="T10" fmla="*/ 513 w 536"/>
                                <a:gd name="T11" fmla="*/ 6263 h 324"/>
                                <a:gd name="T12" fmla="*/ 513 w 536"/>
                                <a:gd name="T13" fmla="*/ 6261 h 324"/>
                                <a:gd name="T14" fmla="*/ 512 w 536"/>
                                <a:gd name="T15" fmla="*/ 6259 h 324"/>
                                <a:gd name="T16" fmla="*/ 511 w 536"/>
                                <a:gd name="T17" fmla="*/ 6257 h 324"/>
                                <a:gd name="T18" fmla="*/ 508 w 536"/>
                                <a:gd name="T19" fmla="*/ 6254 h 324"/>
                                <a:gd name="T20" fmla="*/ 497 w 536"/>
                                <a:gd name="T21" fmla="*/ 6245 h 324"/>
                                <a:gd name="T22" fmla="*/ 492 w 536"/>
                                <a:gd name="T23" fmla="*/ 6241 h 324"/>
                                <a:gd name="T24" fmla="*/ 488 w 536"/>
                                <a:gd name="T25" fmla="*/ 6235 h 324"/>
                                <a:gd name="T26" fmla="*/ 487 w 536"/>
                                <a:gd name="T27" fmla="*/ 6232 h 324"/>
                                <a:gd name="T28" fmla="*/ 486 w 536"/>
                                <a:gd name="T29" fmla="*/ 6226 h 324"/>
                                <a:gd name="T30" fmla="*/ 487 w 536"/>
                                <a:gd name="T31" fmla="*/ 6223 h 324"/>
                                <a:gd name="T32" fmla="*/ 501 w 536"/>
                                <a:gd name="T33" fmla="*/ 6210 h 324"/>
                                <a:gd name="T34" fmla="*/ 504 w 536"/>
                                <a:gd name="T35" fmla="*/ 6210 h 324"/>
                                <a:gd name="T36" fmla="*/ 535 w 536"/>
                                <a:gd name="T37" fmla="*/ 6232 h 324"/>
                                <a:gd name="T38" fmla="*/ 511 w 536"/>
                                <a:gd name="T39" fmla="*/ 6220 h 324"/>
                                <a:gd name="T40" fmla="*/ 507 w 536"/>
                                <a:gd name="T41" fmla="*/ 6219 h 324"/>
                                <a:gd name="T42" fmla="*/ 501 w 536"/>
                                <a:gd name="T43" fmla="*/ 6220 h 324"/>
                                <a:gd name="T44" fmla="*/ 500 w 536"/>
                                <a:gd name="T45" fmla="*/ 6221 h 324"/>
                                <a:gd name="T46" fmla="*/ 498 w 536"/>
                                <a:gd name="T47" fmla="*/ 6225 h 324"/>
                                <a:gd name="T48" fmla="*/ 498 w 536"/>
                                <a:gd name="T49" fmla="*/ 6226 h 324"/>
                                <a:gd name="T50" fmla="*/ 498 w 536"/>
                                <a:gd name="T51" fmla="*/ 6228 h 324"/>
                                <a:gd name="T52" fmla="*/ 498 w 536"/>
                                <a:gd name="T53" fmla="*/ 6229 h 324"/>
                                <a:gd name="T54" fmla="*/ 514 w 536"/>
                                <a:gd name="T55" fmla="*/ 6245 h 324"/>
                                <a:gd name="T56" fmla="*/ 519 w 536"/>
                                <a:gd name="T57" fmla="*/ 6249 h 324"/>
                                <a:gd name="T58" fmla="*/ 523 w 536"/>
                                <a:gd name="T59" fmla="*/ 6254 h 324"/>
                                <a:gd name="T60" fmla="*/ 525 w 536"/>
                                <a:gd name="T61" fmla="*/ 6257 h 324"/>
                                <a:gd name="T62" fmla="*/ 525 w 536"/>
                                <a:gd name="T63" fmla="*/ 6263 h 324"/>
                                <a:gd name="T64" fmla="*/ 525 w 536"/>
                                <a:gd name="T65" fmla="*/ 6266 h 324"/>
                                <a:gd name="T66" fmla="*/ 521 w 536"/>
                                <a:gd name="T67" fmla="*/ 6273 h 324"/>
                                <a:gd name="T68" fmla="*/ 519 w 536"/>
                                <a:gd name="T69" fmla="*/ 6276 h 324"/>
                                <a:gd name="T70" fmla="*/ 514 w 536"/>
                                <a:gd name="T71" fmla="*/ 6278 h 32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536" h="324">
                                  <a:moveTo>
                                    <a:pt x="514" y="321"/>
                                  </a:moveTo>
                                  <a:lnTo>
                                    <a:pt x="498" y="314"/>
                                  </a:lnTo>
                                  <a:lnTo>
                                    <a:pt x="502" y="314"/>
                                  </a:lnTo>
                                  <a:lnTo>
                                    <a:pt x="509" y="313"/>
                                  </a:lnTo>
                                  <a:lnTo>
                                    <a:pt x="511" y="311"/>
                                  </a:lnTo>
                                  <a:lnTo>
                                    <a:pt x="513" y="306"/>
                                  </a:lnTo>
                                  <a:lnTo>
                                    <a:pt x="513" y="304"/>
                                  </a:lnTo>
                                  <a:lnTo>
                                    <a:pt x="512" y="302"/>
                                  </a:lnTo>
                                  <a:lnTo>
                                    <a:pt x="511" y="300"/>
                                  </a:lnTo>
                                  <a:lnTo>
                                    <a:pt x="508" y="297"/>
                                  </a:lnTo>
                                  <a:lnTo>
                                    <a:pt x="497" y="288"/>
                                  </a:lnTo>
                                  <a:lnTo>
                                    <a:pt x="492" y="284"/>
                                  </a:lnTo>
                                  <a:lnTo>
                                    <a:pt x="488" y="278"/>
                                  </a:lnTo>
                                  <a:lnTo>
                                    <a:pt x="487" y="275"/>
                                  </a:lnTo>
                                  <a:lnTo>
                                    <a:pt x="486" y="269"/>
                                  </a:lnTo>
                                  <a:lnTo>
                                    <a:pt x="487" y="266"/>
                                  </a:lnTo>
                                  <a:lnTo>
                                    <a:pt x="501" y="253"/>
                                  </a:lnTo>
                                  <a:lnTo>
                                    <a:pt x="504" y="253"/>
                                  </a:lnTo>
                                  <a:lnTo>
                                    <a:pt x="535" y="275"/>
                                  </a:lnTo>
                                  <a:lnTo>
                                    <a:pt x="511" y="263"/>
                                  </a:lnTo>
                                  <a:lnTo>
                                    <a:pt x="507" y="262"/>
                                  </a:lnTo>
                                  <a:lnTo>
                                    <a:pt x="501" y="263"/>
                                  </a:lnTo>
                                  <a:lnTo>
                                    <a:pt x="500" y="264"/>
                                  </a:lnTo>
                                  <a:lnTo>
                                    <a:pt x="498" y="268"/>
                                  </a:lnTo>
                                  <a:lnTo>
                                    <a:pt x="498" y="269"/>
                                  </a:lnTo>
                                  <a:lnTo>
                                    <a:pt x="498" y="271"/>
                                  </a:lnTo>
                                  <a:lnTo>
                                    <a:pt x="498" y="272"/>
                                  </a:lnTo>
                                  <a:lnTo>
                                    <a:pt x="514" y="288"/>
                                  </a:lnTo>
                                  <a:lnTo>
                                    <a:pt x="519" y="292"/>
                                  </a:lnTo>
                                  <a:lnTo>
                                    <a:pt x="523" y="297"/>
                                  </a:lnTo>
                                  <a:lnTo>
                                    <a:pt x="525" y="300"/>
                                  </a:lnTo>
                                  <a:lnTo>
                                    <a:pt x="525" y="306"/>
                                  </a:lnTo>
                                  <a:lnTo>
                                    <a:pt x="525" y="309"/>
                                  </a:lnTo>
                                  <a:lnTo>
                                    <a:pt x="521" y="316"/>
                                  </a:lnTo>
                                  <a:lnTo>
                                    <a:pt x="519" y="319"/>
                                  </a:lnTo>
                                  <a:lnTo>
                                    <a:pt x="514" y="3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506"/>
                          <wps:cNvSpPr>
                            <a:spLocks/>
                          </wps:cNvSpPr>
                          <wps:spPr bwMode="auto">
                            <a:xfrm>
                              <a:off x="3044" y="5957"/>
                              <a:ext cx="536" cy="324"/>
                            </a:xfrm>
                            <a:custGeom>
                              <a:avLst/>
                              <a:gdLst>
                                <a:gd name="T0" fmla="*/ 524 w 536"/>
                                <a:gd name="T1" fmla="*/ 6238 h 324"/>
                                <a:gd name="T2" fmla="*/ 525 w 536"/>
                                <a:gd name="T3" fmla="*/ 6235 h 324"/>
                                <a:gd name="T4" fmla="*/ 524 w 536"/>
                                <a:gd name="T5" fmla="*/ 6232 h 324"/>
                                <a:gd name="T6" fmla="*/ 522 w 536"/>
                                <a:gd name="T7" fmla="*/ 6226 h 324"/>
                                <a:gd name="T8" fmla="*/ 519 w 536"/>
                                <a:gd name="T9" fmla="*/ 6224 h 324"/>
                                <a:gd name="T10" fmla="*/ 535 w 536"/>
                                <a:gd name="T11" fmla="*/ 6232 h 324"/>
                                <a:gd name="T12" fmla="*/ 536 w 536"/>
                                <a:gd name="T13" fmla="*/ 6234 h 324"/>
                                <a:gd name="T14" fmla="*/ 535 w 536"/>
                                <a:gd name="T15" fmla="*/ 6238 h 324"/>
                                <a:gd name="T16" fmla="*/ 534 w 536"/>
                                <a:gd name="T17" fmla="*/ 6242 h 324"/>
                                <a:gd name="T18" fmla="*/ 524 w 536"/>
                                <a:gd name="T19" fmla="*/ 6238 h 32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36" h="324">
                                  <a:moveTo>
                                    <a:pt x="524" y="281"/>
                                  </a:moveTo>
                                  <a:lnTo>
                                    <a:pt x="525" y="278"/>
                                  </a:lnTo>
                                  <a:lnTo>
                                    <a:pt x="524" y="275"/>
                                  </a:lnTo>
                                  <a:lnTo>
                                    <a:pt x="522" y="269"/>
                                  </a:lnTo>
                                  <a:lnTo>
                                    <a:pt x="519" y="267"/>
                                  </a:lnTo>
                                  <a:lnTo>
                                    <a:pt x="535" y="275"/>
                                  </a:lnTo>
                                  <a:lnTo>
                                    <a:pt x="536" y="277"/>
                                  </a:lnTo>
                                  <a:lnTo>
                                    <a:pt x="535" y="281"/>
                                  </a:lnTo>
                                  <a:lnTo>
                                    <a:pt x="534" y="285"/>
                                  </a:lnTo>
                                  <a:lnTo>
                                    <a:pt x="524" y="2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507"/>
                          <wps:cNvSpPr>
                            <a:spLocks/>
                          </wps:cNvSpPr>
                          <wps:spPr bwMode="auto">
                            <a:xfrm>
                              <a:off x="3044" y="5957"/>
                              <a:ext cx="536" cy="324"/>
                            </a:xfrm>
                            <a:custGeom>
                              <a:avLst/>
                              <a:gdLst>
                                <a:gd name="T0" fmla="*/ 494 w 536"/>
                                <a:gd name="T1" fmla="*/ 6279 h 324"/>
                                <a:gd name="T2" fmla="*/ 482 w 536"/>
                                <a:gd name="T3" fmla="*/ 6273 h 324"/>
                                <a:gd name="T4" fmla="*/ 477 w 536"/>
                                <a:gd name="T5" fmla="*/ 6268 h 324"/>
                                <a:gd name="T6" fmla="*/ 472 w 536"/>
                                <a:gd name="T7" fmla="*/ 6258 h 324"/>
                                <a:gd name="T8" fmla="*/ 472 w 536"/>
                                <a:gd name="T9" fmla="*/ 6252 h 324"/>
                                <a:gd name="T10" fmla="*/ 474 w 536"/>
                                <a:gd name="T11" fmla="*/ 6245 h 324"/>
                                <a:gd name="T12" fmla="*/ 484 w 536"/>
                                <a:gd name="T13" fmla="*/ 6248 h 324"/>
                                <a:gd name="T14" fmla="*/ 483 w 536"/>
                                <a:gd name="T15" fmla="*/ 6253 h 324"/>
                                <a:gd name="T16" fmla="*/ 483 w 536"/>
                                <a:gd name="T17" fmla="*/ 6256 h 324"/>
                                <a:gd name="T18" fmla="*/ 486 w 536"/>
                                <a:gd name="T19" fmla="*/ 6263 h 324"/>
                                <a:gd name="T20" fmla="*/ 489 w 536"/>
                                <a:gd name="T21" fmla="*/ 6266 h 324"/>
                                <a:gd name="T22" fmla="*/ 514 w 536"/>
                                <a:gd name="T23" fmla="*/ 6278 h 324"/>
                                <a:gd name="T24" fmla="*/ 512 w 536"/>
                                <a:gd name="T25" fmla="*/ 6280 h 324"/>
                                <a:gd name="T26" fmla="*/ 508 w 536"/>
                                <a:gd name="T27" fmla="*/ 6281 h 324"/>
                                <a:gd name="T28" fmla="*/ 499 w 536"/>
                                <a:gd name="T29" fmla="*/ 6280 h 324"/>
                                <a:gd name="T30" fmla="*/ 494 w 536"/>
                                <a:gd name="T31" fmla="*/ 6279 h 32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36" h="324">
                                  <a:moveTo>
                                    <a:pt x="494" y="322"/>
                                  </a:moveTo>
                                  <a:lnTo>
                                    <a:pt x="482" y="316"/>
                                  </a:lnTo>
                                  <a:lnTo>
                                    <a:pt x="477" y="311"/>
                                  </a:lnTo>
                                  <a:lnTo>
                                    <a:pt x="472" y="301"/>
                                  </a:lnTo>
                                  <a:lnTo>
                                    <a:pt x="472" y="295"/>
                                  </a:lnTo>
                                  <a:lnTo>
                                    <a:pt x="474" y="288"/>
                                  </a:lnTo>
                                  <a:lnTo>
                                    <a:pt x="484" y="291"/>
                                  </a:lnTo>
                                  <a:lnTo>
                                    <a:pt x="483" y="296"/>
                                  </a:lnTo>
                                  <a:lnTo>
                                    <a:pt x="483" y="299"/>
                                  </a:lnTo>
                                  <a:lnTo>
                                    <a:pt x="486" y="306"/>
                                  </a:lnTo>
                                  <a:lnTo>
                                    <a:pt x="489" y="309"/>
                                  </a:lnTo>
                                  <a:lnTo>
                                    <a:pt x="514" y="321"/>
                                  </a:lnTo>
                                  <a:lnTo>
                                    <a:pt x="512" y="323"/>
                                  </a:lnTo>
                                  <a:lnTo>
                                    <a:pt x="508" y="324"/>
                                  </a:lnTo>
                                  <a:lnTo>
                                    <a:pt x="499" y="323"/>
                                  </a:lnTo>
                                  <a:lnTo>
                                    <a:pt x="494" y="3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1" name="Group 508"/>
                        <wpg:cNvGrpSpPr>
                          <a:grpSpLocks/>
                        </wpg:cNvGrpSpPr>
                        <wpg:grpSpPr bwMode="auto">
                          <a:xfrm>
                            <a:off x="8937" y="6237"/>
                            <a:ext cx="1399" cy="850"/>
                            <a:chOff x="8937" y="6237"/>
                            <a:chExt cx="1399" cy="850"/>
                          </a:xfrm>
                        </wpg:grpSpPr>
                        <wps:wsp>
                          <wps:cNvPr id="312" name="Freeform 509"/>
                          <wps:cNvSpPr>
                            <a:spLocks/>
                          </wps:cNvSpPr>
                          <wps:spPr bwMode="auto">
                            <a:xfrm>
                              <a:off x="8937" y="6237"/>
                              <a:ext cx="1399" cy="850"/>
                            </a:xfrm>
                            <a:custGeom>
                              <a:avLst/>
                              <a:gdLst>
                                <a:gd name="T0" fmla="*/ 1263 w 1399"/>
                                <a:gd name="T1" fmla="*/ 6411 h 850"/>
                                <a:gd name="T2" fmla="*/ 135 w 1399"/>
                                <a:gd name="T3" fmla="*/ 6411 h 850"/>
                                <a:gd name="T4" fmla="*/ 168 w 1399"/>
                                <a:gd name="T5" fmla="*/ 6385 h 850"/>
                                <a:gd name="T6" fmla="*/ 205 w 1399"/>
                                <a:gd name="T7" fmla="*/ 6361 h 850"/>
                                <a:gd name="T8" fmla="*/ 286 w 1399"/>
                                <a:gd name="T9" fmla="*/ 6319 h 850"/>
                                <a:gd name="T10" fmla="*/ 378 w 1399"/>
                                <a:gd name="T11" fmla="*/ 6284 h 850"/>
                                <a:gd name="T12" fmla="*/ 478 w 1399"/>
                                <a:gd name="T13" fmla="*/ 6259 h 850"/>
                                <a:gd name="T14" fmla="*/ 586 w 1399"/>
                                <a:gd name="T15" fmla="*/ 6243 h 850"/>
                                <a:gd name="T16" fmla="*/ 699 w 1399"/>
                                <a:gd name="T17" fmla="*/ 6237 h 850"/>
                                <a:gd name="T18" fmla="*/ 756 w 1399"/>
                                <a:gd name="T19" fmla="*/ 6238 h 850"/>
                                <a:gd name="T20" fmla="*/ 867 w 1399"/>
                                <a:gd name="T21" fmla="*/ 6249 h 850"/>
                                <a:gd name="T22" fmla="*/ 971 w 1399"/>
                                <a:gd name="T23" fmla="*/ 6270 h 850"/>
                                <a:gd name="T24" fmla="*/ 1067 w 1399"/>
                                <a:gd name="T25" fmla="*/ 6301 h 850"/>
                                <a:gd name="T26" fmla="*/ 1154 w 1399"/>
                                <a:gd name="T27" fmla="*/ 6339 h 850"/>
                                <a:gd name="T28" fmla="*/ 1230 w 1399"/>
                                <a:gd name="T29" fmla="*/ 6385 h 850"/>
                                <a:gd name="T30" fmla="*/ 1263 w 1399"/>
                                <a:gd name="T31" fmla="*/ 6411 h 8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99" h="850">
                                  <a:moveTo>
                                    <a:pt x="1263" y="174"/>
                                  </a:moveTo>
                                  <a:lnTo>
                                    <a:pt x="135" y="174"/>
                                  </a:lnTo>
                                  <a:lnTo>
                                    <a:pt x="168" y="148"/>
                                  </a:lnTo>
                                  <a:lnTo>
                                    <a:pt x="205" y="124"/>
                                  </a:lnTo>
                                  <a:lnTo>
                                    <a:pt x="286" y="82"/>
                                  </a:lnTo>
                                  <a:lnTo>
                                    <a:pt x="378" y="47"/>
                                  </a:lnTo>
                                  <a:lnTo>
                                    <a:pt x="478" y="22"/>
                                  </a:lnTo>
                                  <a:lnTo>
                                    <a:pt x="586" y="6"/>
                                  </a:lnTo>
                                  <a:lnTo>
                                    <a:pt x="699" y="0"/>
                                  </a:lnTo>
                                  <a:lnTo>
                                    <a:pt x="756" y="1"/>
                                  </a:lnTo>
                                  <a:lnTo>
                                    <a:pt x="867" y="12"/>
                                  </a:lnTo>
                                  <a:lnTo>
                                    <a:pt x="971" y="33"/>
                                  </a:lnTo>
                                  <a:lnTo>
                                    <a:pt x="1067" y="64"/>
                                  </a:lnTo>
                                  <a:lnTo>
                                    <a:pt x="1154" y="102"/>
                                  </a:lnTo>
                                  <a:lnTo>
                                    <a:pt x="1230" y="148"/>
                                  </a:lnTo>
                                  <a:lnTo>
                                    <a:pt x="1263" y="1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510"/>
                          <wps:cNvSpPr>
                            <a:spLocks/>
                          </wps:cNvSpPr>
                          <wps:spPr bwMode="auto">
                            <a:xfrm>
                              <a:off x="8937" y="6237"/>
                              <a:ext cx="1399" cy="850"/>
                            </a:xfrm>
                            <a:custGeom>
                              <a:avLst/>
                              <a:gdLst>
                                <a:gd name="T0" fmla="*/ 1320 w 1399"/>
                                <a:gd name="T1" fmla="*/ 6857 h 850"/>
                                <a:gd name="T2" fmla="*/ 78 w 1399"/>
                                <a:gd name="T3" fmla="*/ 6857 h 850"/>
                                <a:gd name="T4" fmla="*/ 36 w 1399"/>
                                <a:gd name="T5" fmla="*/ 6796 h 850"/>
                                <a:gd name="T6" fmla="*/ 9 w 1399"/>
                                <a:gd name="T7" fmla="*/ 6731 h 850"/>
                                <a:gd name="T8" fmla="*/ 0 w 1399"/>
                                <a:gd name="T9" fmla="*/ 6662 h 850"/>
                                <a:gd name="T10" fmla="*/ 2 w 1399"/>
                                <a:gd name="T11" fmla="*/ 6627 h 850"/>
                                <a:gd name="T12" fmla="*/ 20 w 1399"/>
                                <a:gd name="T13" fmla="*/ 6560 h 850"/>
                                <a:gd name="T14" fmla="*/ 55 w 1399"/>
                                <a:gd name="T15" fmla="*/ 6496 h 850"/>
                                <a:gd name="T16" fmla="*/ 105 w 1399"/>
                                <a:gd name="T17" fmla="*/ 6438 h 850"/>
                                <a:gd name="T18" fmla="*/ 1293 w 1399"/>
                                <a:gd name="T19" fmla="*/ 6438 h 850"/>
                                <a:gd name="T20" fmla="*/ 1320 w 1399"/>
                                <a:gd name="T21" fmla="*/ 6467 h 850"/>
                                <a:gd name="T22" fmla="*/ 1362 w 1399"/>
                                <a:gd name="T23" fmla="*/ 6528 h 850"/>
                                <a:gd name="T24" fmla="*/ 1389 w 1399"/>
                                <a:gd name="T25" fmla="*/ 6593 h 850"/>
                                <a:gd name="T26" fmla="*/ 1398 w 1399"/>
                                <a:gd name="T27" fmla="*/ 6662 h 850"/>
                                <a:gd name="T28" fmla="*/ 1396 w 1399"/>
                                <a:gd name="T29" fmla="*/ 6697 h 850"/>
                                <a:gd name="T30" fmla="*/ 1378 w 1399"/>
                                <a:gd name="T31" fmla="*/ 6764 h 850"/>
                                <a:gd name="T32" fmla="*/ 1343 w 1399"/>
                                <a:gd name="T33" fmla="*/ 6827 h 850"/>
                                <a:gd name="T34" fmla="*/ 1320 w 1399"/>
                                <a:gd name="T35" fmla="*/ 6857 h 85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99" h="850">
                                  <a:moveTo>
                                    <a:pt x="1320" y="620"/>
                                  </a:moveTo>
                                  <a:lnTo>
                                    <a:pt x="78" y="620"/>
                                  </a:lnTo>
                                  <a:lnTo>
                                    <a:pt x="36" y="559"/>
                                  </a:lnTo>
                                  <a:lnTo>
                                    <a:pt x="9" y="494"/>
                                  </a:lnTo>
                                  <a:lnTo>
                                    <a:pt x="0" y="425"/>
                                  </a:lnTo>
                                  <a:lnTo>
                                    <a:pt x="2" y="390"/>
                                  </a:lnTo>
                                  <a:lnTo>
                                    <a:pt x="20" y="323"/>
                                  </a:lnTo>
                                  <a:lnTo>
                                    <a:pt x="55" y="259"/>
                                  </a:lnTo>
                                  <a:lnTo>
                                    <a:pt x="105" y="201"/>
                                  </a:lnTo>
                                  <a:lnTo>
                                    <a:pt x="1293" y="201"/>
                                  </a:lnTo>
                                  <a:lnTo>
                                    <a:pt x="1320" y="230"/>
                                  </a:lnTo>
                                  <a:lnTo>
                                    <a:pt x="1362" y="291"/>
                                  </a:lnTo>
                                  <a:lnTo>
                                    <a:pt x="1389" y="356"/>
                                  </a:lnTo>
                                  <a:lnTo>
                                    <a:pt x="1398" y="425"/>
                                  </a:lnTo>
                                  <a:lnTo>
                                    <a:pt x="1396" y="460"/>
                                  </a:lnTo>
                                  <a:lnTo>
                                    <a:pt x="1378" y="527"/>
                                  </a:lnTo>
                                  <a:lnTo>
                                    <a:pt x="1343" y="590"/>
                                  </a:lnTo>
                                  <a:lnTo>
                                    <a:pt x="1320" y="6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511"/>
                          <wps:cNvSpPr>
                            <a:spLocks/>
                          </wps:cNvSpPr>
                          <wps:spPr bwMode="auto">
                            <a:xfrm>
                              <a:off x="8937" y="6237"/>
                              <a:ext cx="1399" cy="850"/>
                            </a:xfrm>
                            <a:custGeom>
                              <a:avLst/>
                              <a:gdLst>
                                <a:gd name="T0" fmla="*/ 699 w 1399"/>
                                <a:gd name="T1" fmla="*/ 7086 h 850"/>
                                <a:gd name="T2" fmla="*/ 586 w 1399"/>
                                <a:gd name="T3" fmla="*/ 7081 h 850"/>
                                <a:gd name="T4" fmla="*/ 478 w 1399"/>
                                <a:gd name="T5" fmla="*/ 7065 h 850"/>
                                <a:gd name="T6" fmla="*/ 378 w 1399"/>
                                <a:gd name="T7" fmla="*/ 7039 h 850"/>
                                <a:gd name="T8" fmla="*/ 286 w 1399"/>
                                <a:gd name="T9" fmla="*/ 7004 h 850"/>
                                <a:gd name="T10" fmla="*/ 205 w 1399"/>
                                <a:gd name="T11" fmla="*/ 6962 h 850"/>
                                <a:gd name="T12" fmla="*/ 135 w 1399"/>
                                <a:gd name="T13" fmla="*/ 6913 h 850"/>
                                <a:gd name="T14" fmla="*/ 105 w 1399"/>
                                <a:gd name="T15" fmla="*/ 6885 h 850"/>
                                <a:gd name="T16" fmla="*/ 1293 w 1399"/>
                                <a:gd name="T17" fmla="*/ 6885 h 850"/>
                                <a:gd name="T18" fmla="*/ 1230 w 1399"/>
                                <a:gd name="T19" fmla="*/ 6938 h 850"/>
                                <a:gd name="T20" fmla="*/ 1154 w 1399"/>
                                <a:gd name="T21" fmla="*/ 6984 h 850"/>
                                <a:gd name="T22" fmla="*/ 1067 w 1399"/>
                                <a:gd name="T23" fmla="*/ 7023 h 850"/>
                                <a:gd name="T24" fmla="*/ 971 w 1399"/>
                                <a:gd name="T25" fmla="*/ 7053 h 850"/>
                                <a:gd name="T26" fmla="*/ 867 w 1399"/>
                                <a:gd name="T27" fmla="*/ 7074 h 850"/>
                                <a:gd name="T28" fmla="*/ 756 w 1399"/>
                                <a:gd name="T29" fmla="*/ 7085 h 850"/>
                                <a:gd name="T30" fmla="*/ 699 w 1399"/>
                                <a:gd name="T31" fmla="*/ 7086 h 8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399" h="850">
                                  <a:moveTo>
                                    <a:pt x="699" y="849"/>
                                  </a:moveTo>
                                  <a:lnTo>
                                    <a:pt x="586" y="844"/>
                                  </a:lnTo>
                                  <a:lnTo>
                                    <a:pt x="478" y="828"/>
                                  </a:lnTo>
                                  <a:lnTo>
                                    <a:pt x="378" y="802"/>
                                  </a:lnTo>
                                  <a:lnTo>
                                    <a:pt x="286" y="767"/>
                                  </a:lnTo>
                                  <a:lnTo>
                                    <a:pt x="205" y="725"/>
                                  </a:lnTo>
                                  <a:lnTo>
                                    <a:pt x="135" y="676"/>
                                  </a:lnTo>
                                  <a:lnTo>
                                    <a:pt x="105" y="648"/>
                                  </a:lnTo>
                                  <a:lnTo>
                                    <a:pt x="1293" y="648"/>
                                  </a:lnTo>
                                  <a:lnTo>
                                    <a:pt x="1230" y="701"/>
                                  </a:lnTo>
                                  <a:lnTo>
                                    <a:pt x="1154" y="747"/>
                                  </a:lnTo>
                                  <a:lnTo>
                                    <a:pt x="1067" y="786"/>
                                  </a:lnTo>
                                  <a:lnTo>
                                    <a:pt x="971" y="816"/>
                                  </a:lnTo>
                                  <a:lnTo>
                                    <a:pt x="867" y="837"/>
                                  </a:lnTo>
                                  <a:lnTo>
                                    <a:pt x="756" y="848"/>
                                  </a:lnTo>
                                  <a:lnTo>
                                    <a:pt x="699" y="8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512"/>
                        <wpg:cNvGrpSpPr>
                          <a:grpSpLocks/>
                        </wpg:cNvGrpSpPr>
                        <wpg:grpSpPr bwMode="auto">
                          <a:xfrm>
                            <a:off x="8937" y="6237"/>
                            <a:ext cx="1399" cy="850"/>
                            <a:chOff x="8937" y="6237"/>
                            <a:chExt cx="1399" cy="850"/>
                          </a:xfrm>
                        </wpg:grpSpPr>
                        <wps:wsp>
                          <wps:cNvPr id="316" name="Freeform 513"/>
                          <wps:cNvSpPr>
                            <a:spLocks/>
                          </wps:cNvSpPr>
                          <wps:spPr bwMode="auto">
                            <a:xfrm>
                              <a:off x="8937" y="6237"/>
                              <a:ext cx="1399" cy="850"/>
                            </a:xfrm>
                            <a:custGeom>
                              <a:avLst/>
                              <a:gdLst>
                                <a:gd name="T0" fmla="*/ 0 w 1399"/>
                                <a:gd name="T1" fmla="*/ 6662 h 850"/>
                                <a:gd name="T2" fmla="*/ 9 w 1399"/>
                                <a:gd name="T3" fmla="*/ 6593 h 850"/>
                                <a:gd name="T4" fmla="*/ 36 w 1399"/>
                                <a:gd name="T5" fmla="*/ 6528 h 850"/>
                                <a:gd name="T6" fmla="*/ 78 w 1399"/>
                                <a:gd name="T7" fmla="*/ 6467 h 850"/>
                                <a:gd name="T8" fmla="*/ 135 w 1399"/>
                                <a:gd name="T9" fmla="*/ 6411 h 850"/>
                                <a:gd name="T10" fmla="*/ 205 w 1399"/>
                                <a:gd name="T11" fmla="*/ 6361 h 850"/>
                                <a:gd name="T12" fmla="*/ 286 w 1399"/>
                                <a:gd name="T13" fmla="*/ 6319 h 850"/>
                                <a:gd name="T14" fmla="*/ 378 w 1399"/>
                                <a:gd name="T15" fmla="*/ 6284 h 850"/>
                                <a:gd name="T16" fmla="*/ 478 w 1399"/>
                                <a:gd name="T17" fmla="*/ 6259 h 850"/>
                                <a:gd name="T18" fmla="*/ 586 w 1399"/>
                                <a:gd name="T19" fmla="*/ 6243 h 850"/>
                                <a:gd name="T20" fmla="*/ 699 w 1399"/>
                                <a:gd name="T21" fmla="*/ 6237 h 850"/>
                                <a:gd name="T22" fmla="*/ 756 w 1399"/>
                                <a:gd name="T23" fmla="*/ 6238 h 850"/>
                                <a:gd name="T24" fmla="*/ 867 w 1399"/>
                                <a:gd name="T25" fmla="*/ 6249 h 850"/>
                                <a:gd name="T26" fmla="*/ 971 w 1399"/>
                                <a:gd name="T27" fmla="*/ 6270 h 850"/>
                                <a:gd name="T28" fmla="*/ 1067 w 1399"/>
                                <a:gd name="T29" fmla="*/ 6301 h 850"/>
                                <a:gd name="T30" fmla="*/ 1154 w 1399"/>
                                <a:gd name="T31" fmla="*/ 6339 h 850"/>
                                <a:gd name="T32" fmla="*/ 1230 w 1399"/>
                                <a:gd name="T33" fmla="*/ 6385 h 850"/>
                                <a:gd name="T34" fmla="*/ 1293 w 1399"/>
                                <a:gd name="T35" fmla="*/ 6438 h 850"/>
                                <a:gd name="T36" fmla="*/ 1343 w 1399"/>
                                <a:gd name="T37" fmla="*/ 6496 h 850"/>
                                <a:gd name="T38" fmla="*/ 1378 w 1399"/>
                                <a:gd name="T39" fmla="*/ 6560 h 850"/>
                                <a:gd name="T40" fmla="*/ 1396 w 1399"/>
                                <a:gd name="T41" fmla="*/ 6627 h 850"/>
                                <a:gd name="T42" fmla="*/ 1398 w 1399"/>
                                <a:gd name="T43" fmla="*/ 6662 h 850"/>
                                <a:gd name="T44" fmla="*/ 1396 w 1399"/>
                                <a:gd name="T45" fmla="*/ 6697 h 850"/>
                                <a:gd name="T46" fmla="*/ 1378 w 1399"/>
                                <a:gd name="T47" fmla="*/ 6764 h 850"/>
                                <a:gd name="T48" fmla="*/ 1343 w 1399"/>
                                <a:gd name="T49" fmla="*/ 6827 h 850"/>
                                <a:gd name="T50" fmla="*/ 1293 w 1399"/>
                                <a:gd name="T51" fmla="*/ 6885 h 850"/>
                                <a:gd name="T52" fmla="*/ 1230 w 1399"/>
                                <a:gd name="T53" fmla="*/ 6938 h 850"/>
                                <a:gd name="T54" fmla="*/ 1154 w 1399"/>
                                <a:gd name="T55" fmla="*/ 6984 h 850"/>
                                <a:gd name="T56" fmla="*/ 1067 w 1399"/>
                                <a:gd name="T57" fmla="*/ 7023 h 850"/>
                                <a:gd name="T58" fmla="*/ 971 w 1399"/>
                                <a:gd name="T59" fmla="*/ 7053 h 850"/>
                                <a:gd name="T60" fmla="*/ 867 w 1399"/>
                                <a:gd name="T61" fmla="*/ 7074 h 850"/>
                                <a:gd name="T62" fmla="*/ 756 w 1399"/>
                                <a:gd name="T63" fmla="*/ 7085 h 850"/>
                                <a:gd name="T64" fmla="*/ 699 w 1399"/>
                                <a:gd name="T65" fmla="*/ 7086 h 850"/>
                                <a:gd name="T66" fmla="*/ 642 w 1399"/>
                                <a:gd name="T67" fmla="*/ 7085 h 850"/>
                                <a:gd name="T68" fmla="*/ 531 w 1399"/>
                                <a:gd name="T69" fmla="*/ 7074 h 850"/>
                                <a:gd name="T70" fmla="*/ 427 w 1399"/>
                                <a:gd name="T71" fmla="*/ 7053 h 850"/>
                                <a:gd name="T72" fmla="*/ 331 w 1399"/>
                                <a:gd name="T73" fmla="*/ 7023 h 850"/>
                                <a:gd name="T74" fmla="*/ 244 w 1399"/>
                                <a:gd name="T75" fmla="*/ 6984 h 850"/>
                                <a:gd name="T76" fmla="*/ 168 w 1399"/>
                                <a:gd name="T77" fmla="*/ 6938 h 850"/>
                                <a:gd name="T78" fmla="*/ 105 w 1399"/>
                                <a:gd name="T79" fmla="*/ 6885 h 850"/>
                                <a:gd name="T80" fmla="*/ 55 w 1399"/>
                                <a:gd name="T81" fmla="*/ 6827 h 850"/>
                                <a:gd name="T82" fmla="*/ 20 w 1399"/>
                                <a:gd name="T83" fmla="*/ 6764 h 850"/>
                                <a:gd name="T84" fmla="*/ 2 w 1399"/>
                                <a:gd name="T85" fmla="*/ 6697 h 850"/>
                                <a:gd name="T86" fmla="*/ 0 w 1399"/>
                                <a:gd name="T87" fmla="*/ 6662 h 85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399" h="850">
                                  <a:moveTo>
                                    <a:pt x="0" y="425"/>
                                  </a:moveTo>
                                  <a:lnTo>
                                    <a:pt x="9" y="356"/>
                                  </a:lnTo>
                                  <a:lnTo>
                                    <a:pt x="36" y="291"/>
                                  </a:lnTo>
                                  <a:lnTo>
                                    <a:pt x="78" y="230"/>
                                  </a:lnTo>
                                  <a:lnTo>
                                    <a:pt x="135" y="174"/>
                                  </a:lnTo>
                                  <a:lnTo>
                                    <a:pt x="205" y="124"/>
                                  </a:lnTo>
                                  <a:lnTo>
                                    <a:pt x="286" y="82"/>
                                  </a:lnTo>
                                  <a:lnTo>
                                    <a:pt x="378" y="47"/>
                                  </a:lnTo>
                                  <a:lnTo>
                                    <a:pt x="478" y="22"/>
                                  </a:lnTo>
                                  <a:lnTo>
                                    <a:pt x="586" y="6"/>
                                  </a:lnTo>
                                  <a:lnTo>
                                    <a:pt x="699" y="0"/>
                                  </a:lnTo>
                                  <a:lnTo>
                                    <a:pt x="756" y="1"/>
                                  </a:lnTo>
                                  <a:lnTo>
                                    <a:pt x="867" y="12"/>
                                  </a:lnTo>
                                  <a:lnTo>
                                    <a:pt x="971" y="33"/>
                                  </a:lnTo>
                                  <a:lnTo>
                                    <a:pt x="1067" y="64"/>
                                  </a:lnTo>
                                  <a:lnTo>
                                    <a:pt x="1154" y="102"/>
                                  </a:lnTo>
                                  <a:lnTo>
                                    <a:pt x="1230" y="148"/>
                                  </a:lnTo>
                                  <a:lnTo>
                                    <a:pt x="1293" y="201"/>
                                  </a:lnTo>
                                  <a:lnTo>
                                    <a:pt x="1343" y="259"/>
                                  </a:lnTo>
                                  <a:lnTo>
                                    <a:pt x="1378" y="323"/>
                                  </a:lnTo>
                                  <a:lnTo>
                                    <a:pt x="1396" y="390"/>
                                  </a:lnTo>
                                  <a:lnTo>
                                    <a:pt x="1398" y="425"/>
                                  </a:lnTo>
                                  <a:lnTo>
                                    <a:pt x="1396" y="460"/>
                                  </a:lnTo>
                                  <a:lnTo>
                                    <a:pt x="1378" y="527"/>
                                  </a:lnTo>
                                  <a:lnTo>
                                    <a:pt x="1343" y="590"/>
                                  </a:lnTo>
                                  <a:lnTo>
                                    <a:pt x="1293" y="648"/>
                                  </a:lnTo>
                                  <a:lnTo>
                                    <a:pt x="1230" y="701"/>
                                  </a:lnTo>
                                  <a:lnTo>
                                    <a:pt x="1154" y="747"/>
                                  </a:lnTo>
                                  <a:lnTo>
                                    <a:pt x="1067" y="786"/>
                                  </a:lnTo>
                                  <a:lnTo>
                                    <a:pt x="971" y="816"/>
                                  </a:lnTo>
                                  <a:lnTo>
                                    <a:pt x="867" y="837"/>
                                  </a:lnTo>
                                  <a:lnTo>
                                    <a:pt x="756" y="848"/>
                                  </a:lnTo>
                                  <a:lnTo>
                                    <a:pt x="699" y="849"/>
                                  </a:lnTo>
                                  <a:lnTo>
                                    <a:pt x="642" y="848"/>
                                  </a:lnTo>
                                  <a:lnTo>
                                    <a:pt x="531" y="837"/>
                                  </a:lnTo>
                                  <a:lnTo>
                                    <a:pt x="427" y="816"/>
                                  </a:lnTo>
                                  <a:lnTo>
                                    <a:pt x="331" y="786"/>
                                  </a:lnTo>
                                  <a:lnTo>
                                    <a:pt x="244" y="747"/>
                                  </a:lnTo>
                                  <a:lnTo>
                                    <a:pt x="168" y="701"/>
                                  </a:lnTo>
                                  <a:lnTo>
                                    <a:pt x="105" y="648"/>
                                  </a:lnTo>
                                  <a:lnTo>
                                    <a:pt x="55" y="590"/>
                                  </a:lnTo>
                                  <a:lnTo>
                                    <a:pt x="20" y="527"/>
                                  </a:lnTo>
                                  <a:lnTo>
                                    <a:pt x="2" y="460"/>
                                  </a:lnTo>
                                  <a:lnTo>
                                    <a:pt x="0" y="425"/>
                                  </a:lnTo>
                                  <a:close/>
                                </a:path>
                              </a:pathLst>
                            </a:custGeom>
                            <a:noFill/>
                            <a:ln w="58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514"/>
                          <wps:cNvSpPr txBox="1">
                            <a:spLocks noChangeArrowheads="1"/>
                          </wps:cNvSpPr>
                          <wps:spPr bwMode="auto">
                            <a:xfrm>
                              <a:off x="4821" y="1027"/>
                              <a:ext cx="87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6D41" w14:textId="77777777" w:rsidR="00EB430B" w:rsidRDefault="00EB430B" w:rsidP="00234197">
                                <w:pPr>
                                  <w:spacing w:line="185" w:lineRule="exact"/>
                                  <w:ind w:left="-2"/>
                                  <w:jc w:val="center"/>
                                  <w:rPr>
                                    <w:rFonts w:ascii="Arial" w:eastAsia="Arial" w:hAnsi="Arial" w:cs="Arial"/>
                                    <w:sz w:val="18"/>
                                    <w:szCs w:val="18"/>
                                  </w:rPr>
                                </w:pPr>
                                <w:r>
                                  <w:rPr>
                                    <w:rFonts w:ascii="Arial"/>
                                    <w:color w:val="231F20"/>
                                    <w:sz w:val="18"/>
                                  </w:rPr>
                                  <w:t>Or</w:t>
                                </w:r>
                                <w:r>
                                  <w:rPr>
                                    <w:rFonts w:ascii="Arial"/>
                                    <w:color w:val="231F20"/>
                                    <w:spacing w:val="-1"/>
                                    <w:sz w:val="18"/>
                                  </w:rPr>
                                  <w:t>de</w:t>
                                </w:r>
                                <w:r>
                                  <w:rPr>
                                    <w:rFonts w:ascii="Arial"/>
                                    <w:color w:val="231F20"/>
                                    <w:sz w:val="18"/>
                                  </w:rPr>
                                  <w:t>r</w:t>
                                </w:r>
                              </w:p>
                              <w:p w14:paraId="475F08F7"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p</w:t>
                                </w:r>
                                <w:r>
                                  <w:rPr>
                                    <w:rFonts w:ascii="Arial"/>
                                    <w:color w:val="231F20"/>
                                    <w:sz w:val="18"/>
                                  </w:rPr>
                                  <w:t>r</w:t>
                                </w:r>
                                <w:r>
                                  <w:rPr>
                                    <w:rFonts w:ascii="Arial"/>
                                    <w:color w:val="231F20"/>
                                    <w:spacing w:val="-1"/>
                                    <w:sz w:val="18"/>
                                  </w:rPr>
                                  <w:t>o</w:t>
                                </w:r>
                                <w:r>
                                  <w:rPr>
                                    <w:rFonts w:ascii="Arial"/>
                                    <w:color w:val="231F20"/>
                                    <w:sz w:val="18"/>
                                  </w:rPr>
                                  <w:t>c</w:t>
                                </w:r>
                                <w:r>
                                  <w:rPr>
                                    <w:rFonts w:ascii="Arial"/>
                                    <w:color w:val="231F20"/>
                                    <w:spacing w:val="-1"/>
                                    <w:sz w:val="18"/>
                                  </w:rPr>
                                  <w:t>e</w:t>
                                </w:r>
                                <w:r>
                                  <w:rPr>
                                    <w:rFonts w:ascii="Arial"/>
                                    <w:color w:val="231F20"/>
                                    <w:sz w:val="18"/>
                                  </w:rPr>
                                  <w:t>s</w:t>
                                </w:r>
                                <w:r>
                                  <w:rPr>
                                    <w:rFonts w:ascii="Arial"/>
                                    <w:color w:val="231F20"/>
                                    <w:spacing w:val="-1"/>
                                    <w:sz w:val="18"/>
                                  </w:rPr>
                                  <w:t>sing</w:t>
                                </w:r>
                              </w:p>
                            </w:txbxContent>
                          </wps:txbx>
                          <wps:bodyPr rot="0" vert="horz" wrap="square" lIns="0" tIns="0" rIns="0" bIns="0" anchor="t" anchorCtr="0" upright="1">
                            <a:noAutofit/>
                          </wps:bodyPr>
                        </wps:wsp>
                        <wps:wsp>
                          <wps:cNvPr id="318" name="Text Box 515"/>
                          <wps:cNvSpPr txBox="1">
                            <a:spLocks noChangeArrowheads="1"/>
                          </wps:cNvSpPr>
                          <wps:spPr bwMode="auto">
                            <a:xfrm>
                              <a:off x="6537" y="1490"/>
                              <a:ext cx="100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F3F93" w14:textId="77777777" w:rsidR="00EB430B" w:rsidRDefault="00EB430B" w:rsidP="00234197">
                                <w:pPr>
                                  <w:spacing w:line="185" w:lineRule="exact"/>
                                  <w:ind w:left="65" w:hanging="66"/>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5"/>
                                    <w:sz w:val="18"/>
                                  </w:rPr>
                                  <w:t xml:space="preserve"> </w:t>
                                </w:r>
                                <w:r>
                                  <w:rPr>
                                    <w:rFonts w:ascii="Arial"/>
                                    <w:color w:val="231F20"/>
                                    <w:sz w:val="18"/>
                                  </w:rPr>
                                  <w:t>c</w:t>
                                </w:r>
                                <w:r>
                                  <w:rPr>
                                    <w:rFonts w:ascii="Arial"/>
                                    <w:color w:val="231F20"/>
                                    <w:spacing w:val="-1"/>
                                    <w:sz w:val="18"/>
                                  </w:rPr>
                                  <w:t>o</w:t>
                                </w:r>
                                <w:r>
                                  <w:rPr>
                                    <w:rFonts w:ascii="Arial"/>
                                    <w:color w:val="231F20"/>
                                    <w:sz w:val="18"/>
                                  </w:rPr>
                                  <w:t>st</w:t>
                                </w:r>
                              </w:p>
                              <w:p w14:paraId="2E66B302" w14:textId="77777777" w:rsidR="00EB430B" w:rsidRDefault="00EB430B" w:rsidP="00234197">
                                <w:pPr>
                                  <w:spacing w:before="9" w:line="203" w:lineRule="exact"/>
                                  <w:ind w:left="65"/>
                                  <w:rPr>
                                    <w:rFonts w:ascii="Arial" w:eastAsia="Arial" w:hAnsi="Arial" w:cs="Arial"/>
                                    <w:sz w:val="18"/>
                                    <w:szCs w:val="18"/>
                                  </w:rPr>
                                </w:pPr>
                                <w:r>
                                  <w:rPr>
                                    <w:rFonts w:ascii="Arial"/>
                                    <w:color w:val="231F20"/>
                                    <w:spacing w:val="-1"/>
                                    <w:sz w:val="18"/>
                                  </w:rPr>
                                  <w:t>a</w:t>
                                </w:r>
                                <w:r>
                                  <w:rPr>
                                    <w:rFonts w:ascii="Arial"/>
                                    <w:color w:val="231F20"/>
                                    <w:sz w:val="18"/>
                                  </w:rPr>
                                  <w:t>cc</w:t>
                                </w:r>
                                <w:r>
                                  <w:rPr>
                                    <w:rFonts w:ascii="Arial"/>
                                    <w:color w:val="231F20"/>
                                    <w:spacing w:val="-1"/>
                                    <w:sz w:val="18"/>
                                  </w:rPr>
                                  <w:t>ounting</w:t>
                                </w:r>
                              </w:p>
                            </w:txbxContent>
                          </wps:txbx>
                          <wps:bodyPr rot="0" vert="horz" wrap="square" lIns="0" tIns="0" rIns="0" bIns="0" anchor="t" anchorCtr="0" upright="1">
                            <a:noAutofit/>
                          </wps:bodyPr>
                        </wps:wsp>
                        <wps:wsp>
                          <wps:cNvPr id="319" name="Text Box 516"/>
                          <wps:cNvSpPr txBox="1">
                            <a:spLocks noChangeArrowheads="1"/>
                          </wps:cNvSpPr>
                          <wps:spPr bwMode="auto">
                            <a:xfrm>
                              <a:off x="8432" y="1490"/>
                              <a:ext cx="1214"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544B4" w14:textId="77777777" w:rsidR="00EB430B" w:rsidRDefault="00EB430B" w:rsidP="00234197">
                                <w:pPr>
                                  <w:spacing w:line="185" w:lineRule="exact"/>
                                  <w:ind w:left="26"/>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p>
                              <w:p w14:paraId="3809722D" w14:textId="77777777" w:rsidR="00EB430B" w:rsidRDefault="00EB430B" w:rsidP="00234197">
                                <w:pPr>
                                  <w:spacing w:before="3" w:line="193" w:lineRule="exact"/>
                                  <w:ind w:left="-1"/>
                                  <w:jc w:val="center"/>
                                  <w:rPr>
                                    <w:rFonts w:ascii="Arial" w:eastAsia="Arial" w:hAnsi="Arial" w:cs="Arial"/>
                                    <w:sz w:val="17"/>
                                    <w:szCs w:val="17"/>
                                  </w:rPr>
                                </w:pPr>
                                <w:r>
                                  <w:rPr>
                                    <w:rFonts w:ascii="Arial"/>
                                    <w:color w:val="231F20"/>
                                    <w:spacing w:val="-26"/>
                                    <w:w w:val="104"/>
                                    <w:sz w:val="17"/>
                                    <w:shd w:val="clear" w:color="auto" w:fill="FFFFFF"/>
                                  </w:rPr>
                                  <w:t xml:space="preserve"> </w:t>
                                </w:r>
                                <w:r>
                                  <w:rPr>
                                    <w:rFonts w:ascii="Arial"/>
                                    <w:color w:val="231F20"/>
                                    <w:spacing w:val="1"/>
                                    <w:w w:val="104"/>
                                    <w:sz w:val="17"/>
                                    <w:shd w:val="clear" w:color="auto" w:fill="FFFFFF"/>
                                  </w:rPr>
                                  <w:t>s</w:t>
                                </w:r>
                                <w:r>
                                  <w:rPr>
                                    <w:rFonts w:ascii="Arial"/>
                                    <w:color w:val="231F20"/>
                                    <w:w w:val="104"/>
                                    <w:sz w:val="17"/>
                                    <w:shd w:val="clear" w:color="auto" w:fill="FFFFFF"/>
                                  </w:rPr>
                                  <w:t>hi</w:t>
                                </w:r>
                                <w:r>
                                  <w:rPr>
                                    <w:rFonts w:ascii="Arial"/>
                                    <w:color w:val="231F20"/>
                                    <w:spacing w:val="-2"/>
                                    <w:w w:val="104"/>
                                    <w:sz w:val="17"/>
                                    <w:shd w:val="clear" w:color="auto" w:fill="FFFFFF"/>
                                  </w:rPr>
                                  <w:t>p</w:t>
                                </w:r>
                                <w:r>
                                  <w:rPr>
                                    <w:rFonts w:ascii="Arial"/>
                                    <w:color w:val="231F20"/>
                                    <w:w w:val="104"/>
                                    <w:sz w:val="17"/>
                                    <w:shd w:val="clear" w:color="auto" w:fill="FFFFFF"/>
                                  </w:rPr>
                                  <w:t>pi</w:t>
                                </w:r>
                                <w:r>
                                  <w:rPr>
                                    <w:rFonts w:ascii="Arial"/>
                                    <w:color w:val="231F20"/>
                                    <w:spacing w:val="-2"/>
                                    <w:w w:val="104"/>
                                    <w:sz w:val="17"/>
                                    <w:shd w:val="clear" w:color="auto" w:fill="FFFFFF"/>
                                  </w:rPr>
                                  <w:t>ng</w:t>
                                </w:r>
                                <w:r>
                                  <w:rPr>
                                    <w:rFonts w:ascii="Arial"/>
                                    <w:color w:val="231F20"/>
                                    <w:spacing w:val="2"/>
                                    <w:w w:val="104"/>
                                    <w:sz w:val="17"/>
                                    <w:shd w:val="clear" w:color="auto" w:fill="FFFFFF"/>
                                  </w:rPr>
                                  <w:t xml:space="preserve"> </w:t>
                                </w:r>
                                <w:r>
                                  <w:rPr>
                                    <w:rFonts w:ascii="Arial"/>
                                    <w:color w:val="231F20"/>
                                    <w:w w:val="104"/>
                                    <w:sz w:val="17"/>
                                    <w:shd w:val="clear" w:color="auto" w:fill="FFFFFF"/>
                                  </w:rPr>
                                  <w:t>a</w:t>
                                </w:r>
                                <w:r>
                                  <w:rPr>
                                    <w:rFonts w:ascii="Arial"/>
                                    <w:color w:val="231F20"/>
                                    <w:spacing w:val="-2"/>
                                    <w:w w:val="104"/>
                                    <w:sz w:val="17"/>
                                    <w:shd w:val="clear" w:color="auto" w:fill="FFFFFF"/>
                                  </w:rPr>
                                  <w:t>d</w:t>
                                </w:r>
                                <w:r>
                                  <w:rPr>
                                    <w:rFonts w:ascii="Arial"/>
                                    <w:color w:val="231F20"/>
                                    <w:spacing w:val="1"/>
                                    <w:w w:val="104"/>
                                    <w:sz w:val="17"/>
                                    <w:shd w:val="clear" w:color="auto" w:fill="FFFFFF"/>
                                  </w:rPr>
                                  <w:t>m</w:t>
                                </w:r>
                                <w:r>
                                  <w:rPr>
                                    <w:rFonts w:ascii="Arial"/>
                                    <w:color w:val="231F20"/>
                                    <w:spacing w:val="-2"/>
                                    <w:w w:val="104"/>
                                    <w:sz w:val="17"/>
                                    <w:shd w:val="clear" w:color="auto" w:fill="FFFFFF"/>
                                  </w:rPr>
                                  <w:t>in</w:t>
                                </w:r>
                              </w:p>
                            </w:txbxContent>
                          </wps:txbx>
                          <wps:bodyPr rot="0" vert="horz" wrap="square" lIns="0" tIns="0" rIns="0" bIns="0" anchor="t" anchorCtr="0" upright="1">
                            <a:noAutofit/>
                          </wps:bodyPr>
                        </wps:wsp>
                        <wps:wsp>
                          <wps:cNvPr id="320" name="Text Box 517"/>
                          <wps:cNvSpPr txBox="1">
                            <a:spLocks noChangeArrowheads="1"/>
                          </wps:cNvSpPr>
                          <wps:spPr bwMode="auto">
                            <a:xfrm>
                              <a:off x="2657" y="2186"/>
                              <a:ext cx="868"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10DEC" w14:textId="77777777" w:rsidR="00EB430B" w:rsidRDefault="00EB430B" w:rsidP="00234197">
                                <w:pPr>
                                  <w:spacing w:line="185" w:lineRule="exact"/>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1"/>
                                    <w:sz w:val="18"/>
                                  </w:rPr>
                                  <w:t>ion</w:t>
                                </w:r>
                              </w:p>
                              <w:p w14:paraId="7ADFEEC6" w14:textId="77777777" w:rsidR="00EB430B" w:rsidRDefault="00EB430B" w:rsidP="00234197">
                                <w:pPr>
                                  <w:spacing w:before="9" w:line="203" w:lineRule="exact"/>
                                  <w:rPr>
                                    <w:rFonts w:ascii="Arial" w:eastAsia="Arial" w:hAnsi="Arial" w:cs="Arial"/>
                                    <w:sz w:val="18"/>
                                    <w:szCs w:val="18"/>
                                  </w:rPr>
                                </w:pPr>
                                <w:r>
                                  <w:rPr>
                                    <w:rFonts w:ascii="Arial"/>
                                    <w:color w:val="231F20"/>
                                    <w:sz w:val="18"/>
                                  </w:rPr>
                                  <w:t>sc</w:t>
                                </w:r>
                                <w:r>
                                  <w:rPr>
                                    <w:rFonts w:ascii="Arial"/>
                                    <w:color w:val="231F20"/>
                                    <w:spacing w:val="-1"/>
                                    <w:sz w:val="18"/>
                                  </w:rPr>
                                  <w:t>heduling</w:t>
                                </w:r>
                              </w:p>
                            </w:txbxContent>
                          </wps:txbx>
                          <wps:bodyPr rot="0" vert="horz" wrap="square" lIns="0" tIns="0" rIns="0" bIns="0" anchor="t" anchorCtr="0" upright="1">
                            <a:noAutofit/>
                          </wps:bodyPr>
                        </wps:wsp>
                        <wps:wsp>
                          <wps:cNvPr id="321" name="Text Box 518"/>
                          <wps:cNvSpPr txBox="1">
                            <a:spLocks noChangeArrowheads="1"/>
                          </wps:cNvSpPr>
                          <wps:spPr bwMode="auto">
                            <a:xfrm>
                              <a:off x="2975" y="3233"/>
                              <a:ext cx="142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0A11" w14:textId="77777777" w:rsidR="00EB430B" w:rsidRDefault="00EB430B" w:rsidP="00234197">
                                <w:pPr>
                                  <w:spacing w:line="131" w:lineRule="exact"/>
                                  <w:ind w:firstLine="167"/>
                                  <w:rPr>
                                    <w:rFonts w:ascii="Arial" w:eastAsia="Arial" w:hAnsi="Arial" w:cs="Arial"/>
                                    <w:sz w:val="13"/>
                                    <w:szCs w:val="13"/>
                                  </w:rPr>
                                </w:pPr>
                                <w:r>
                                  <w:rPr>
                                    <w:rFonts w:ascii="Arial"/>
                                    <w:color w:val="231F20"/>
                                    <w:spacing w:val="-1"/>
                                    <w:w w:val="98"/>
                                    <w:sz w:val="13"/>
                                  </w:rPr>
                                  <w:t>Sho</w:t>
                                </w:r>
                                <w:r>
                                  <w:rPr>
                                    <w:rFonts w:ascii="Arial"/>
                                    <w:color w:val="231F20"/>
                                    <w:w w:val="98"/>
                                    <w:sz w:val="13"/>
                                  </w:rPr>
                                  <w:t>rt</w:t>
                                </w:r>
                                <w:r>
                                  <w:rPr>
                                    <w:rFonts w:ascii="Arial"/>
                                    <w:color w:val="231F20"/>
                                    <w:spacing w:val="-1"/>
                                    <w:sz w:val="13"/>
                                  </w:rPr>
                                  <w:t xml:space="preserve"> </w:t>
                                </w:r>
                                <w:r>
                                  <w:rPr>
                                    <w:rFonts w:ascii="Arial"/>
                                    <w:color w:val="231F20"/>
                                    <w:spacing w:val="-1"/>
                                    <w:w w:val="98"/>
                                    <w:sz w:val="13"/>
                                  </w:rPr>
                                  <w:t>te</w:t>
                                </w:r>
                                <w:r>
                                  <w:rPr>
                                    <w:rFonts w:ascii="Arial"/>
                                    <w:color w:val="231F20"/>
                                    <w:w w:val="98"/>
                                    <w:sz w:val="13"/>
                                  </w:rPr>
                                  <w:t>rm</w:t>
                                </w:r>
                                <w:r>
                                  <w:rPr>
                                    <w:rFonts w:ascii="Arial"/>
                                    <w:color w:val="231F20"/>
                                    <w:spacing w:val="-1"/>
                                    <w:sz w:val="13"/>
                                  </w:rPr>
                                  <w:t xml:space="preserve"> </w:t>
                                </w:r>
                                <w:r>
                                  <w:rPr>
                                    <w:rFonts w:ascii="Arial"/>
                                    <w:color w:val="231F20"/>
                                    <w:spacing w:val="2"/>
                                    <w:w w:val="98"/>
                                    <w:sz w:val="13"/>
                                  </w:rPr>
                                  <w:t>m</w:t>
                                </w:r>
                                <w:r>
                                  <w:rPr>
                                    <w:rFonts w:ascii="Arial"/>
                                    <w:color w:val="231F20"/>
                                    <w:spacing w:val="-1"/>
                                    <w:w w:val="98"/>
                                    <w:sz w:val="13"/>
                                  </w:rPr>
                                  <w:t>ate</w:t>
                                </w:r>
                                <w:r>
                                  <w:rPr>
                                    <w:rFonts w:ascii="Arial"/>
                                    <w:color w:val="231F20"/>
                                    <w:w w:val="98"/>
                                    <w:sz w:val="13"/>
                                  </w:rPr>
                                  <w:t>r</w:t>
                                </w:r>
                                <w:r>
                                  <w:rPr>
                                    <w:rFonts w:ascii="Arial"/>
                                    <w:color w:val="231F20"/>
                                    <w:spacing w:val="-1"/>
                                    <w:w w:val="98"/>
                                    <w:sz w:val="13"/>
                                  </w:rPr>
                                  <w:t>ial</w:t>
                                </w:r>
                              </w:p>
                              <w:p w14:paraId="0E87016D" w14:textId="77777777" w:rsidR="00EB430B" w:rsidRDefault="00EB430B" w:rsidP="00234197">
                                <w:pPr>
                                  <w:spacing w:before="5" w:line="146" w:lineRule="exact"/>
                                  <w:rPr>
                                    <w:rFonts w:ascii="Arial" w:eastAsia="Arial" w:hAnsi="Arial" w:cs="Arial"/>
                                    <w:sz w:val="13"/>
                                    <w:szCs w:val="13"/>
                                  </w:rPr>
                                </w:pPr>
                                <w:r>
                                  <w:rPr>
                                    <w:rFonts w:ascii="Arial"/>
                                    <w:color w:val="231F20"/>
                                    <w:spacing w:val="-1"/>
                                    <w:w w:val="98"/>
                                    <w:sz w:val="13"/>
                                  </w:rPr>
                                  <w:t>an</w:t>
                                </w:r>
                                <w:r>
                                  <w:rPr>
                                    <w:rFonts w:ascii="Arial"/>
                                    <w:color w:val="231F20"/>
                                    <w:w w:val="98"/>
                                    <w:sz w:val="13"/>
                                  </w:rPr>
                                  <w:t>d</w:t>
                                </w:r>
                                <w:r>
                                  <w:rPr>
                                    <w:rFonts w:ascii="Arial"/>
                                    <w:color w:val="231F20"/>
                                    <w:spacing w:val="-3"/>
                                    <w:sz w:val="13"/>
                                  </w:rPr>
                                  <w:t xml:space="preserve"> </w:t>
                                </w:r>
                                <w:r>
                                  <w:rPr>
                                    <w:rFonts w:ascii="Arial"/>
                                    <w:color w:val="231F20"/>
                                    <w:spacing w:val="-1"/>
                                    <w:w w:val="98"/>
                                    <w:sz w:val="13"/>
                                  </w:rPr>
                                  <w:t>ene</w:t>
                                </w:r>
                                <w:r>
                                  <w:rPr>
                                    <w:rFonts w:ascii="Arial"/>
                                    <w:color w:val="231F20"/>
                                    <w:w w:val="98"/>
                                    <w:sz w:val="13"/>
                                  </w:rPr>
                                  <w:t>r</w:t>
                                </w:r>
                                <w:r>
                                  <w:rPr>
                                    <w:rFonts w:ascii="Arial"/>
                                    <w:color w:val="231F20"/>
                                    <w:spacing w:val="-1"/>
                                    <w:w w:val="98"/>
                                    <w:sz w:val="13"/>
                                  </w:rPr>
                                  <w:t>g</w:t>
                                </w:r>
                                <w:r>
                                  <w:rPr>
                                    <w:rFonts w:ascii="Arial"/>
                                    <w:color w:val="231F20"/>
                                    <w:w w:val="98"/>
                                    <w:sz w:val="13"/>
                                  </w:rPr>
                                  <w:t>y</w:t>
                                </w:r>
                                <w:r>
                                  <w:rPr>
                                    <w:rFonts w:ascii="Arial"/>
                                    <w:color w:val="231F20"/>
                                    <w:spacing w:val="-2"/>
                                    <w:sz w:val="13"/>
                                  </w:rPr>
                                  <w:t xml:space="preserve"> </w:t>
                                </w:r>
                                <w:r>
                                  <w:rPr>
                                    <w:rFonts w:ascii="Arial"/>
                                    <w:color w:val="231F20"/>
                                    <w:w w:val="98"/>
                                    <w:sz w:val="13"/>
                                  </w:rPr>
                                  <w:t>r</w:t>
                                </w:r>
                                <w:r>
                                  <w:rPr>
                                    <w:rFonts w:ascii="Arial"/>
                                    <w:color w:val="231F20"/>
                                    <w:spacing w:val="-1"/>
                                    <w:w w:val="98"/>
                                    <w:sz w:val="13"/>
                                  </w:rPr>
                                  <w:t>equi</w:t>
                                </w:r>
                                <w:r>
                                  <w:rPr>
                                    <w:rFonts w:ascii="Arial"/>
                                    <w:color w:val="231F20"/>
                                    <w:w w:val="98"/>
                                    <w:sz w:val="13"/>
                                  </w:rPr>
                                  <w:t>r</w:t>
                                </w:r>
                                <w:r>
                                  <w:rPr>
                                    <w:rFonts w:ascii="Arial"/>
                                    <w:color w:val="231F20"/>
                                    <w:spacing w:val="-1"/>
                                    <w:w w:val="98"/>
                                    <w:sz w:val="13"/>
                                  </w:rPr>
                                  <w:t>e</w:t>
                                </w:r>
                                <w:r>
                                  <w:rPr>
                                    <w:rFonts w:ascii="Arial"/>
                                    <w:color w:val="231F20"/>
                                    <w:spacing w:val="2"/>
                                    <w:w w:val="98"/>
                                    <w:sz w:val="13"/>
                                  </w:rPr>
                                  <w:t>m</w:t>
                                </w:r>
                                <w:r>
                                  <w:rPr>
                                    <w:rFonts w:ascii="Arial"/>
                                    <w:color w:val="231F20"/>
                                    <w:spacing w:val="-1"/>
                                    <w:w w:val="98"/>
                                    <w:sz w:val="13"/>
                                  </w:rPr>
                                  <w:t>ent</w:t>
                                </w:r>
                                <w:r>
                                  <w:rPr>
                                    <w:rFonts w:ascii="Arial"/>
                                    <w:color w:val="231F20"/>
                                    <w:w w:val="98"/>
                                    <w:sz w:val="13"/>
                                  </w:rPr>
                                  <w:t>s</w:t>
                                </w:r>
                              </w:p>
                            </w:txbxContent>
                          </wps:txbx>
                          <wps:bodyPr rot="0" vert="horz" wrap="square" lIns="0" tIns="0" rIns="0" bIns="0" anchor="t" anchorCtr="0" upright="1">
                            <a:noAutofit/>
                          </wps:bodyPr>
                        </wps:wsp>
                        <wps:wsp>
                          <wps:cNvPr id="322" name="Text Box 519"/>
                          <wps:cNvSpPr txBox="1">
                            <a:spLocks noChangeArrowheads="1"/>
                          </wps:cNvSpPr>
                          <wps:spPr bwMode="auto">
                            <a:xfrm>
                              <a:off x="1588" y="3499"/>
                              <a:ext cx="114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C65A4" w14:textId="77777777" w:rsidR="00EB430B" w:rsidRDefault="00EB430B" w:rsidP="00234197">
                                <w:pPr>
                                  <w:spacing w:line="185" w:lineRule="exact"/>
                                  <w:ind w:firstLine="75"/>
                                  <w:rPr>
                                    <w:rFonts w:ascii="Arial" w:eastAsia="Arial" w:hAnsi="Arial" w:cs="Arial"/>
                                    <w:sz w:val="18"/>
                                    <w:szCs w:val="18"/>
                                  </w:rPr>
                                </w:pPr>
                                <w:r>
                                  <w:rPr>
                                    <w:rFonts w:ascii="Arial"/>
                                    <w:color w:val="231F20"/>
                                    <w:spacing w:val="-1"/>
                                    <w:sz w:val="18"/>
                                  </w:rPr>
                                  <w:t>Ma</w:t>
                                </w:r>
                                <w:r>
                                  <w:rPr>
                                    <w:rFonts w:ascii="Arial"/>
                                    <w:color w:val="231F20"/>
                                    <w:sz w:val="18"/>
                                  </w:rPr>
                                  <w:t>t</w:t>
                                </w:r>
                                <w:r>
                                  <w:rPr>
                                    <w:rFonts w:ascii="Arial"/>
                                    <w:color w:val="231F20"/>
                                    <w:spacing w:val="-1"/>
                                    <w:sz w:val="18"/>
                                  </w:rPr>
                                  <w:t>e</w:t>
                                </w:r>
                                <w:r>
                                  <w:rPr>
                                    <w:rFonts w:ascii="Arial"/>
                                    <w:color w:val="231F20"/>
                                    <w:sz w:val="18"/>
                                  </w:rPr>
                                  <w:t>r</w:t>
                                </w:r>
                                <w:r>
                                  <w:rPr>
                                    <w:rFonts w:ascii="Arial"/>
                                    <w:color w:val="231F20"/>
                                    <w:spacing w:val="-1"/>
                                    <w:sz w:val="18"/>
                                  </w:rPr>
                                  <w:t>ia</w:t>
                                </w:r>
                                <w:r>
                                  <w:rPr>
                                    <w:rFonts w:ascii="Arial"/>
                                    <w:color w:val="231F20"/>
                                    <w:sz w:val="18"/>
                                  </w:rPr>
                                  <w:t>l</w:t>
                                </w:r>
                                <w:r>
                                  <w:rPr>
                                    <w:rFonts w:ascii="Arial"/>
                                    <w:color w:val="231F20"/>
                                    <w:spacing w:val="-4"/>
                                    <w:sz w:val="18"/>
                                  </w:rPr>
                                  <w:t xml:space="preserve"> </w:t>
                                </w:r>
                                <w:r>
                                  <w:rPr>
                                    <w:rFonts w:ascii="Arial"/>
                                    <w:color w:val="231F20"/>
                                    <w:spacing w:val="-1"/>
                                    <w:sz w:val="18"/>
                                  </w:rPr>
                                  <w:t>an</w:t>
                                </w:r>
                                <w:r>
                                  <w:rPr>
                                    <w:rFonts w:ascii="Arial"/>
                                    <w:color w:val="231F20"/>
                                    <w:sz w:val="18"/>
                                  </w:rPr>
                                  <w:t>d</w:t>
                                </w:r>
                              </w:p>
                              <w:p w14:paraId="4623F1E9" w14:textId="77777777" w:rsidR="00EB430B" w:rsidRDefault="00EB430B" w:rsidP="00234197">
                                <w:pPr>
                                  <w:spacing w:before="9" w:line="203" w:lineRule="exact"/>
                                  <w:rPr>
                                    <w:rFonts w:ascii="Arial" w:eastAsia="Arial" w:hAnsi="Arial" w:cs="Arial"/>
                                    <w:sz w:val="18"/>
                                    <w:szCs w:val="18"/>
                                  </w:rPr>
                                </w:pPr>
                                <w:r>
                                  <w:rPr>
                                    <w:rFonts w:ascii="Arial"/>
                                    <w:color w:val="231F20"/>
                                    <w:spacing w:val="-1"/>
                                    <w:sz w:val="18"/>
                                  </w:rPr>
                                  <w:t>ene</w:t>
                                </w:r>
                                <w:r>
                                  <w:rPr>
                                    <w:rFonts w:ascii="Arial"/>
                                    <w:color w:val="231F20"/>
                                    <w:sz w:val="18"/>
                                  </w:rPr>
                                  <w:t>r</w:t>
                                </w:r>
                                <w:r>
                                  <w:rPr>
                                    <w:rFonts w:ascii="Arial"/>
                                    <w:color w:val="231F20"/>
                                    <w:spacing w:val="-1"/>
                                    <w:sz w:val="18"/>
                                  </w:rPr>
                                  <w:t>g</w:t>
                                </w:r>
                                <w:r>
                                  <w:rPr>
                                    <w:rFonts w:ascii="Arial"/>
                                    <w:color w:val="231F20"/>
                                    <w:sz w:val="18"/>
                                  </w:rPr>
                                  <w:t>y</w:t>
                                </w:r>
                                <w:r>
                                  <w:rPr>
                                    <w:rFonts w:ascii="Arial"/>
                                    <w:color w:val="231F20"/>
                                    <w:spacing w:val="-5"/>
                                    <w:sz w:val="18"/>
                                  </w:rPr>
                                  <w:t xml:space="preserve"> </w:t>
                                </w: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wps:txbx>
                          <wps:bodyPr rot="0" vert="horz" wrap="square" lIns="0" tIns="0" rIns="0" bIns="0" anchor="t" anchorCtr="0" upright="1">
                            <a:noAutofit/>
                          </wps:bodyPr>
                        </wps:wsp>
                        <wps:wsp>
                          <wps:cNvPr id="323" name="Text Box 520"/>
                          <wps:cNvSpPr txBox="1">
                            <a:spLocks noChangeArrowheads="1"/>
                          </wps:cNvSpPr>
                          <wps:spPr bwMode="auto">
                            <a:xfrm>
                              <a:off x="4825" y="3499"/>
                              <a:ext cx="868"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8BAD4" w14:textId="77777777" w:rsidR="00EB430B" w:rsidRDefault="00EB430B" w:rsidP="00234197">
                                <w:pPr>
                                  <w:spacing w:line="185" w:lineRule="exact"/>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1"/>
                                    <w:sz w:val="18"/>
                                  </w:rPr>
                                  <w:t>ion</w:t>
                                </w:r>
                              </w:p>
                              <w:p w14:paraId="5BC45352" w14:textId="77777777" w:rsidR="00EB430B" w:rsidRDefault="00EB430B" w:rsidP="00234197">
                                <w:pPr>
                                  <w:spacing w:before="9" w:line="203" w:lineRule="exact"/>
                                  <w:ind w:right="1"/>
                                  <w:jc w:val="center"/>
                                  <w:rPr>
                                    <w:rFonts w:ascii="Arial" w:eastAsia="Arial" w:hAnsi="Arial" w:cs="Arial"/>
                                    <w:sz w:val="18"/>
                                    <w:szCs w:val="18"/>
                                  </w:rPr>
                                </w:pP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wps:txbx>
                          <wps:bodyPr rot="0" vert="horz" wrap="square" lIns="0" tIns="0" rIns="0" bIns="0" anchor="t" anchorCtr="0" upright="1">
                            <a:noAutofit/>
                          </wps:bodyPr>
                        </wps:wsp>
                        <wps:wsp>
                          <wps:cNvPr id="324" name="Text Box 521"/>
                          <wps:cNvSpPr txBox="1">
                            <a:spLocks noChangeArrowheads="1"/>
                          </wps:cNvSpPr>
                          <wps:spPr bwMode="auto">
                            <a:xfrm>
                              <a:off x="6121" y="3446"/>
                              <a:ext cx="116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EBD67" w14:textId="77777777" w:rsidR="00EB430B" w:rsidRDefault="00EB430B" w:rsidP="00234197">
                                <w:pPr>
                                  <w:spacing w:line="131" w:lineRule="exact"/>
                                  <w:ind w:firstLine="413"/>
                                  <w:rPr>
                                    <w:rFonts w:ascii="Arial" w:eastAsia="Arial" w:hAnsi="Arial" w:cs="Arial"/>
                                    <w:sz w:val="13"/>
                                    <w:szCs w:val="13"/>
                                  </w:rPr>
                                </w:pPr>
                                <w:r>
                                  <w:rPr>
                                    <w:rFonts w:ascii="Arial"/>
                                    <w:color w:val="231F20"/>
                                    <w:spacing w:val="-1"/>
                                    <w:w w:val="98"/>
                                    <w:sz w:val="13"/>
                                  </w:rPr>
                                  <w:t>P</w:t>
                                </w:r>
                                <w:r>
                                  <w:rPr>
                                    <w:rFonts w:ascii="Arial"/>
                                    <w:color w:val="231F20"/>
                                    <w:w w:val="98"/>
                                    <w:sz w:val="13"/>
                                  </w:rPr>
                                  <w:t>r</w:t>
                                </w:r>
                                <w:r>
                                  <w:rPr>
                                    <w:rFonts w:ascii="Arial"/>
                                    <w:color w:val="231F20"/>
                                    <w:spacing w:val="-1"/>
                                    <w:w w:val="98"/>
                                    <w:sz w:val="13"/>
                                  </w:rPr>
                                  <w:t>o</w:t>
                                </w:r>
                                <w:r>
                                  <w:rPr>
                                    <w:rFonts w:ascii="Arial"/>
                                    <w:color w:val="231F20"/>
                                    <w:w w:val="98"/>
                                    <w:sz w:val="13"/>
                                  </w:rPr>
                                  <w:t>c</w:t>
                                </w:r>
                                <w:r>
                                  <w:rPr>
                                    <w:rFonts w:ascii="Arial"/>
                                    <w:color w:val="231F20"/>
                                    <w:spacing w:val="-1"/>
                                    <w:w w:val="98"/>
                                    <w:sz w:val="13"/>
                                  </w:rPr>
                                  <w:t>e</w:t>
                                </w:r>
                                <w:r>
                                  <w:rPr>
                                    <w:rFonts w:ascii="Arial"/>
                                    <w:color w:val="231F20"/>
                                    <w:w w:val="98"/>
                                    <w:sz w:val="13"/>
                                  </w:rPr>
                                  <w:t>ss</w:t>
                                </w:r>
                                <w:r>
                                  <w:rPr>
                                    <w:rFonts w:ascii="Arial"/>
                                    <w:color w:val="231F20"/>
                                    <w:spacing w:val="-2"/>
                                    <w:sz w:val="13"/>
                                  </w:rPr>
                                  <w:t xml:space="preserve"> </w:t>
                                </w:r>
                                <w:r>
                                  <w:rPr>
                                    <w:rFonts w:ascii="Arial"/>
                                    <w:color w:val="231F20"/>
                                    <w:spacing w:val="-1"/>
                                    <w:w w:val="98"/>
                                    <w:sz w:val="13"/>
                                  </w:rPr>
                                  <w:t>dat</w:t>
                                </w:r>
                                <w:r>
                                  <w:rPr>
                                    <w:rFonts w:ascii="Arial"/>
                                    <w:color w:val="231F20"/>
                                    <w:w w:val="98"/>
                                    <w:sz w:val="13"/>
                                  </w:rPr>
                                  <w:t>a</w:t>
                                </w:r>
                              </w:p>
                              <w:p w14:paraId="4B14CF0A" w14:textId="77777777" w:rsidR="00EB430B" w:rsidRDefault="00EB430B" w:rsidP="00234197">
                                <w:pPr>
                                  <w:spacing w:before="47" w:line="242" w:lineRule="auto"/>
                                  <w:ind w:left="283" w:right="166" w:hanging="284"/>
                                  <w:rPr>
                                    <w:rFonts w:ascii="Arial" w:eastAsia="Arial" w:hAnsi="Arial" w:cs="Arial"/>
                                    <w:sz w:val="13"/>
                                    <w:szCs w:val="13"/>
                                  </w:rPr>
                                </w:pPr>
                                <w:r>
                                  <w:rPr>
                                    <w:rFonts w:ascii="Arial"/>
                                    <w:color w:val="231F20"/>
                                    <w:spacing w:val="-1"/>
                                    <w:w w:val="98"/>
                                    <w:sz w:val="13"/>
                                  </w:rPr>
                                  <w:t>I</w:t>
                                </w:r>
                                <w:r>
                                  <w:rPr>
                                    <w:rFonts w:ascii="Arial"/>
                                    <w:color w:val="231F20"/>
                                    <w:w w:val="98"/>
                                    <w:sz w:val="13"/>
                                  </w:rPr>
                                  <w:t>n</w:t>
                                </w:r>
                                <w:r>
                                  <w:rPr>
                                    <w:rFonts w:ascii="Arial"/>
                                    <w:color w:val="231F20"/>
                                    <w:spacing w:val="-1"/>
                                    <w:sz w:val="13"/>
                                  </w:rPr>
                                  <w:t xml:space="preserve"> </w:t>
                                </w:r>
                                <w:r>
                                  <w:rPr>
                                    <w:rFonts w:ascii="Arial"/>
                                    <w:color w:val="231F20"/>
                                    <w:spacing w:val="-1"/>
                                    <w:w w:val="98"/>
                                    <w:sz w:val="13"/>
                                  </w:rPr>
                                  <w:t>p</w:t>
                                </w:r>
                                <w:r>
                                  <w:rPr>
                                    <w:rFonts w:ascii="Arial"/>
                                    <w:color w:val="231F20"/>
                                    <w:w w:val="98"/>
                                    <w:sz w:val="13"/>
                                  </w:rPr>
                                  <w:t>r</w:t>
                                </w:r>
                                <w:r>
                                  <w:rPr>
                                    <w:rFonts w:ascii="Arial"/>
                                    <w:color w:val="231F20"/>
                                    <w:spacing w:val="-1"/>
                                    <w:w w:val="98"/>
                                    <w:sz w:val="13"/>
                                  </w:rPr>
                                  <w:t>o</w:t>
                                </w:r>
                                <w:r>
                                  <w:rPr>
                                    <w:rFonts w:ascii="Arial"/>
                                    <w:color w:val="231F20"/>
                                    <w:w w:val="98"/>
                                    <w:sz w:val="13"/>
                                  </w:rPr>
                                  <w:t>c</w:t>
                                </w:r>
                                <w:r>
                                  <w:rPr>
                                    <w:rFonts w:ascii="Arial"/>
                                    <w:color w:val="231F20"/>
                                    <w:spacing w:val="-1"/>
                                    <w:w w:val="98"/>
                                    <w:sz w:val="13"/>
                                  </w:rPr>
                                  <w:t>e</w:t>
                                </w:r>
                                <w:r>
                                  <w:rPr>
                                    <w:rFonts w:ascii="Arial"/>
                                    <w:color w:val="231F20"/>
                                    <w:w w:val="98"/>
                                    <w:sz w:val="13"/>
                                  </w:rPr>
                                  <w:t>ss</w:t>
                                </w:r>
                                <w:r>
                                  <w:rPr>
                                    <w:rFonts w:ascii="Arial"/>
                                    <w:color w:val="231F20"/>
                                    <w:spacing w:val="-3"/>
                                    <w:sz w:val="13"/>
                                  </w:rPr>
                                  <w:t xml:space="preserve"> </w:t>
                                </w:r>
                                <w:r>
                                  <w:rPr>
                                    <w:rFonts w:ascii="Arial"/>
                                    <w:color w:val="231F20"/>
                                    <w:spacing w:val="-2"/>
                                    <w:w w:val="98"/>
                                    <w:sz w:val="13"/>
                                  </w:rPr>
                                  <w:t>w</w:t>
                                </w:r>
                                <w:r>
                                  <w:rPr>
                                    <w:rFonts w:ascii="Arial"/>
                                    <w:color w:val="231F20"/>
                                    <w:spacing w:val="-1"/>
                                    <w:w w:val="98"/>
                                    <w:sz w:val="13"/>
                                  </w:rPr>
                                  <w:t xml:space="preserve">aiver </w:t>
                                </w:r>
                                <w:r>
                                  <w:rPr>
                                    <w:rFonts w:ascii="Arial"/>
                                    <w:color w:val="231F20"/>
                                    <w:w w:val="98"/>
                                    <w:sz w:val="13"/>
                                  </w:rPr>
                                  <w:t>r</w:t>
                                </w:r>
                                <w:r>
                                  <w:rPr>
                                    <w:rFonts w:ascii="Arial"/>
                                    <w:color w:val="231F20"/>
                                    <w:spacing w:val="-1"/>
                                    <w:w w:val="98"/>
                                    <w:sz w:val="13"/>
                                  </w:rPr>
                                  <w:t>eque</w:t>
                                </w:r>
                                <w:r>
                                  <w:rPr>
                                    <w:rFonts w:ascii="Arial"/>
                                    <w:color w:val="231F20"/>
                                    <w:w w:val="98"/>
                                    <w:sz w:val="13"/>
                                  </w:rPr>
                                  <w:t>st</w:t>
                                </w:r>
                              </w:p>
                            </w:txbxContent>
                          </wps:txbx>
                          <wps:bodyPr rot="0" vert="horz" wrap="square" lIns="0" tIns="0" rIns="0" bIns="0" anchor="t" anchorCtr="0" upright="1">
                            <a:noAutofit/>
                          </wps:bodyPr>
                        </wps:wsp>
                        <wps:wsp>
                          <wps:cNvPr id="325" name="Text Box 522"/>
                          <wps:cNvSpPr txBox="1">
                            <a:spLocks noChangeArrowheads="1"/>
                          </wps:cNvSpPr>
                          <wps:spPr bwMode="auto">
                            <a:xfrm>
                              <a:off x="8313" y="3499"/>
                              <a:ext cx="1326"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91415" w14:textId="77777777" w:rsidR="00EB430B" w:rsidRDefault="00EB430B" w:rsidP="00234197">
                                <w:pPr>
                                  <w:spacing w:line="185" w:lineRule="exact"/>
                                  <w:ind w:left="-4"/>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p>
                              <w:p w14:paraId="612447AA"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in</w:t>
                                </w:r>
                                <w:r>
                                  <w:rPr>
                                    <w:rFonts w:ascii="Arial"/>
                                    <w:color w:val="231F20"/>
                                    <w:spacing w:val="-3"/>
                                    <w:sz w:val="18"/>
                                  </w:rPr>
                                  <w:t>v</w:t>
                                </w:r>
                                <w:r>
                                  <w:rPr>
                                    <w:rFonts w:ascii="Arial"/>
                                    <w:color w:val="231F20"/>
                                    <w:spacing w:val="-1"/>
                                    <w:sz w:val="18"/>
                                  </w:rPr>
                                  <w:t>en</w:t>
                                </w:r>
                                <w:r>
                                  <w:rPr>
                                    <w:rFonts w:ascii="Arial"/>
                                    <w:color w:val="231F20"/>
                                    <w:sz w:val="18"/>
                                  </w:rPr>
                                  <w:t>t</w:t>
                                </w:r>
                                <w:r>
                                  <w:rPr>
                                    <w:rFonts w:ascii="Arial"/>
                                    <w:color w:val="231F20"/>
                                    <w:spacing w:val="-1"/>
                                    <w:sz w:val="18"/>
                                  </w:rPr>
                                  <w:t>o</w:t>
                                </w:r>
                                <w:r>
                                  <w:rPr>
                                    <w:rFonts w:ascii="Arial"/>
                                    <w:color w:val="231F20"/>
                                    <w:sz w:val="18"/>
                                  </w:rPr>
                                  <w:t>ry</w:t>
                                </w:r>
                                <w:r>
                                  <w:rPr>
                                    <w:rFonts w:ascii="Arial"/>
                                    <w:color w:val="231F20"/>
                                    <w:spacing w:val="-3"/>
                                    <w:sz w:val="18"/>
                                  </w:rPr>
                                  <w:t xml:space="preserve"> </w:t>
                                </w: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wps:txbx>
                          <wps:bodyPr rot="0" vert="horz" wrap="square" lIns="0" tIns="0" rIns="0" bIns="0" anchor="t" anchorCtr="0" upright="1">
                            <a:noAutofit/>
                          </wps:bodyPr>
                        </wps:wsp>
                        <wps:wsp>
                          <wps:cNvPr id="326" name="Text Box 523"/>
                          <wps:cNvSpPr txBox="1">
                            <a:spLocks noChangeArrowheads="1"/>
                          </wps:cNvSpPr>
                          <wps:spPr bwMode="auto">
                            <a:xfrm>
                              <a:off x="3083" y="3893"/>
                              <a:ext cx="113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C47F9" w14:textId="77777777" w:rsidR="00EB430B" w:rsidRDefault="00EB430B" w:rsidP="00234197">
                                <w:pPr>
                                  <w:spacing w:line="131" w:lineRule="exact"/>
                                  <w:jc w:val="center"/>
                                  <w:rPr>
                                    <w:rFonts w:ascii="Arial" w:eastAsia="Arial" w:hAnsi="Arial" w:cs="Arial"/>
                                    <w:sz w:val="13"/>
                                    <w:szCs w:val="13"/>
                                  </w:rPr>
                                </w:pPr>
                                <w:r>
                                  <w:rPr>
                                    <w:rFonts w:ascii="Arial"/>
                                    <w:color w:val="231F20"/>
                                    <w:spacing w:val="-1"/>
                                    <w:w w:val="98"/>
                                    <w:sz w:val="13"/>
                                  </w:rPr>
                                  <w:t>Mate</w:t>
                                </w:r>
                                <w:r>
                                  <w:rPr>
                                    <w:rFonts w:ascii="Arial"/>
                                    <w:color w:val="231F20"/>
                                    <w:w w:val="98"/>
                                    <w:sz w:val="13"/>
                                  </w:rPr>
                                  <w:t>r</w:t>
                                </w:r>
                                <w:r>
                                  <w:rPr>
                                    <w:rFonts w:ascii="Arial"/>
                                    <w:color w:val="231F20"/>
                                    <w:spacing w:val="-1"/>
                                    <w:w w:val="98"/>
                                    <w:sz w:val="13"/>
                                  </w:rPr>
                                  <w:t>ia</w:t>
                                </w:r>
                                <w:r>
                                  <w:rPr>
                                    <w:rFonts w:ascii="Arial"/>
                                    <w:color w:val="231F20"/>
                                    <w:w w:val="98"/>
                                    <w:sz w:val="13"/>
                                  </w:rPr>
                                  <w:t>l</w:t>
                                </w:r>
                                <w:r>
                                  <w:rPr>
                                    <w:rFonts w:ascii="Arial"/>
                                    <w:color w:val="231F20"/>
                                    <w:spacing w:val="1"/>
                                    <w:sz w:val="13"/>
                                  </w:rPr>
                                  <w:t xml:space="preserve"> </w:t>
                                </w:r>
                                <w:r>
                                  <w:rPr>
                                    <w:rFonts w:ascii="Arial"/>
                                    <w:color w:val="231F20"/>
                                    <w:spacing w:val="-1"/>
                                    <w:w w:val="98"/>
                                    <w:sz w:val="13"/>
                                  </w:rPr>
                                  <w:t>an</w:t>
                                </w:r>
                                <w:r>
                                  <w:rPr>
                                    <w:rFonts w:ascii="Arial"/>
                                    <w:color w:val="231F20"/>
                                    <w:w w:val="98"/>
                                    <w:sz w:val="13"/>
                                  </w:rPr>
                                  <w:t>d</w:t>
                                </w:r>
                                <w:r>
                                  <w:rPr>
                                    <w:rFonts w:ascii="Arial"/>
                                    <w:color w:val="231F20"/>
                                    <w:spacing w:val="-3"/>
                                    <w:sz w:val="13"/>
                                  </w:rPr>
                                  <w:t xml:space="preserve"> </w:t>
                                </w:r>
                                <w:r>
                                  <w:rPr>
                                    <w:rFonts w:ascii="Arial"/>
                                    <w:color w:val="231F20"/>
                                    <w:spacing w:val="-1"/>
                                    <w:w w:val="98"/>
                                    <w:sz w:val="13"/>
                                  </w:rPr>
                                  <w:t>ene</w:t>
                                </w:r>
                                <w:r>
                                  <w:rPr>
                                    <w:rFonts w:ascii="Arial"/>
                                    <w:color w:val="231F20"/>
                                    <w:w w:val="98"/>
                                    <w:sz w:val="13"/>
                                  </w:rPr>
                                  <w:t>r</w:t>
                                </w:r>
                                <w:r>
                                  <w:rPr>
                                    <w:rFonts w:ascii="Arial"/>
                                    <w:color w:val="231F20"/>
                                    <w:spacing w:val="-1"/>
                                    <w:w w:val="98"/>
                                    <w:sz w:val="13"/>
                                  </w:rPr>
                                  <w:t>gy</w:t>
                                </w:r>
                              </w:p>
                              <w:p w14:paraId="0531D84D" w14:textId="77777777" w:rsidR="00EB430B" w:rsidRDefault="00EB430B" w:rsidP="00234197">
                                <w:pPr>
                                  <w:spacing w:before="5" w:line="146" w:lineRule="exact"/>
                                  <w:jc w:val="center"/>
                                  <w:rPr>
                                    <w:rFonts w:ascii="Arial" w:eastAsia="Arial" w:hAnsi="Arial" w:cs="Arial"/>
                                    <w:sz w:val="13"/>
                                    <w:szCs w:val="13"/>
                                  </w:rPr>
                                </w:pPr>
                                <w:r>
                                  <w:rPr>
                                    <w:rFonts w:ascii="Arial"/>
                                    <w:color w:val="231F20"/>
                                    <w:spacing w:val="-1"/>
                                    <w:w w:val="98"/>
                                    <w:sz w:val="13"/>
                                  </w:rPr>
                                  <w:t>invento</w:t>
                                </w:r>
                                <w:r>
                                  <w:rPr>
                                    <w:rFonts w:ascii="Arial"/>
                                    <w:color w:val="231F20"/>
                                    <w:w w:val="98"/>
                                    <w:sz w:val="13"/>
                                  </w:rPr>
                                  <w:t>ry</w:t>
                                </w:r>
                              </w:p>
                            </w:txbxContent>
                          </wps:txbx>
                          <wps:bodyPr rot="0" vert="horz" wrap="square" lIns="0" tIns="0" rIns="0" bIns="0" anchor="t" anchorCtr="0" upright="1">
                            <a:noAutofit/>
                          </wps:bodyPr>
                        </wps:wsp>
                        <wps:wsp>
                          <wps:cNvPr id="327" name="Text Box 524"/>
                          <wps:cNvSpPr txBox="1">
                            <a:spLocks noChangeArrowheads="1"/>
                          </wps:cNvSpPr>
                          <wps:spPr bwMode="auto">
                            <a:xfrm>
                              <a:off x="2572" y="5152"/>
                              <a:ext cx="1036"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92DDD" w14:textId="77777777" w:rsidR="00EB430B" w:rsidRDefault="00EB430B" w:rsidP="00234197">
                                <w:pPr>
                                  <w:spacing w:line="181" w:lineRule="exact"/>
                                  <w:rPr>
                                    <w:rFonts w:ascii="Arial" w:eastAsia="Arial" w:hAnsi="Arial" w:cs="Arial"/>
                                    <w:sz w:val="18"/>
                                    <w:szCs w:val="18"/>
                                  </w:rPr>
                                </w:pPr>
                                <w:r>
                                  <w:rPr>
                                    <w:rFonts w:ascii="Arial"/>
                                    <w:color w:val="231F20"/>
                                    <w:sz w:val="18"/>
                                  </w:rPr>
                                  <w:t>Pr</w:t>
                                </w:r>
                                <w:r>
                                  <w:rPr>
                                    <w:rFonts w:ascii="Arial"/>
                                    <w:color w:val="231F20"/>
                                    <w:spacing w:val="-1"/>
                                    <w:sz w:val="18"/>
                                  </w:rPr>
                                  <w:t>o</w:t>
                                </w:r>
                                <w:r>
                                  <w:rPr>
                                    <w:rFonts w:ascii="Arial"/>
                                    <w:color w:val="231F20"/>
                                    <w:sz w:val="18"/>
                                  </w:rPr>
                                  <w:t>c</w:t>
                                </w:r>
                                <w:r>
                                  <w:rPr>
                                    <w:rFonts w:ascii="Arial"/>
                                    <w:color w:val="231F20"/>
                                    <w:spacing w:val="-1"/>
                                    <w:sz w:val="18"/>
                                  </w:rPr>
                                  <w:t>u</w:t>
                                </w:r>
                                <w:r>
                                  <w:rPr>
                                    <w:rFonts w:ascii="Arial"/>
                                    <w:color w:val="231F20"/>
                                    <w:sz w:val="18"/>
                                  </w:rPr>
                                  <w:t>r</w:t>
                                </w:r>
                                <w:r>
                                  <w:rPr>
                                    <w:rFonts w:ascii="Arial"/>
                                    <w:color w:val="231F20"/>
                                    <w:spacing w:val="-1"/>
                                    <w:sz w:val="18"/>
                                  </w:rPr>
                                  <w:t>eme</w:t>
                                </w:r>
                                <w:r>
                                  <w:rPr>
                                    <w:rFonts w:ascii="Arial"/>
                                    <w:color w:val="231F20"/>
                                    <w:spacing w:val="-2"/>
                                    <w:sz w:val="18"/>
                                  </w:rPr>
                                  <w:t>n</w:t>
                                </w:r>
                                <w:r>
                                  <w:rPr>
                                    <w:rFonts w:ascii="Arial"/>
                                    <w:color w:val="231F20"/>
                                    <w:sz w:val="18"/>
                                  </w:rPr>
                                  <w:t>t</w:t>
                                </w:r>
                              </w:p>
                            </w:txbxContent>
                          </wps:txbx>
                          <wps:bodyPr rot="0" vert="horz" wrap="square" lIns="0" tIns="0" rIns="0" bIns="0" anchor="t" anchorCtr="0" upright="1">
                            <a:noAutofit/>
                          </wps:bodyPr>
                        </wps:wsp>
                        <wps:wsp>
                          <wps:cNvPr id="328" name="Text Box 525"/>
                          <wps:cNvSpPr txBox="1">
                            <a:spLocks noChangeArrowheads="1"/>
                          </wps:cNvSpPr>
                          <wps:spPr bwMode="auto">
                            <a:xfrm>
                              <a:off x="7551" y="5121"/>
                              <a:ext cx="83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91F1" w14:textId="77777777" w:rsidR="00EB430B" w:rsidRDefault="00EB430B" w:rsidP="00234197">
                                <w:pPr>
                                  <w:spacing w:line="185" w:lineRule="exact"/>
                                  <w:jc w:val="center"/>
                                  <w:rPr>
                                    <w:rFonts w:ascii="Arial" w:eastAsia="Arial" w:hAnsi="Arial" w:cs="Arial"/>
                                    <w:sz w:val="18"/>
                                    <w:szCs w:val="18"/>
                                  </w:rPr>
                                </w:pPr>
                                <w:r>
                                  <w:rPr>
                                    <w:rFonts w:ascii="Arial"/>
                                    <w:color w:val="231F20"/>
                                    <w:sz w:val="18"/>
                                  </w:rPr>
                                  <w:t>Q</w:t>
                                </w:r>
                                <w:r>
                                  <w:rPr>
                                    <w:rFonts w:ascii="Arial"/>
                                    <w:color w:val="231F20"/>
                                    <w:spacing w:val="-1"/>
                                    <w:sz w:val="18"/>
                                  </w:rPr>
                                  <w:t>uali</w:t>
                                </w:r>
                                <w:r>
                                  <w:rPr>
                                    <w:rFonts w:ascii="Arial"/>
                                    <w:color w:val="231F20"/>
                                    <w:sz w:val="18"/>
                                  </w:rPr>
                                  <w:t>ty</w:t>
                                </w:r>
                              </w:p>
                              <w:p w14:paraId="6FD0B792"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a</w:t>
                                </w:r>
                                <w:r>
                                  <w:rPr>
                                    <w:rFonts w:ascii="Arial"/>
                                    <w:color w:val="231F20"/>
                                    <w:sz w:val="18"/>
                                  </w:rPr>
                                  <w:t>ss</w:t>
                                </w:r>
                                <w:r>
                                  <w:rPr>
                                    <w:rFonts w:ascii="Arial"/>
                                    <w:color w:val="231F20"/>
                                    <w:spacing w:val="-1"/>
                                    <w:sz w:val="18"/>
                                  </w:rPr>
                                  <w:t>u</w:t>
                                </w:r>
                                <w:r>
                                  <w:rPr>
                                    <w:rFonts w:ascii="Arial"/>
                                    <w:color w:val="231F20"/>
                                    <w:sz w:val="18"/>
                                  </w:rPr>
                                  <w:t>r</w:t>
                                </w:r>
                                <w:r>
                                  <w:rPr>
                                    <w:rFonts w:ascii="Arial"/>
                                    <w:color w:val="231F20"/>
                                    <w:spacing w:val="-1"/>
                                    <w:sz w:val="18"/>
                                  </w:rPr>
                                  <w:t>anc</w:t>
                                </w:r>
                                <w:r>
                                  <w:rPr>
                                    <w:rFonts w:ascii="Arial"/>
                                    <w:color w:val="231F20"/>
                                    <w:sz w:val="18"/>
                                  </w:rPr>
                                  <w:t>e</w:t>
                                </w:r>
                              </w:p>
                            </w:txbxContent>
                          </wps:txbx>
                          <wps:bodyPr rot="0" vert="horz" wrap="square" lIns="0" tIns="0" rIns="0" bIns="0" anchor="t" anchorCtr="0" upright="1">
                            <a:noAutofit/>
                          </wps:bodyPr>
                        </wps:wsp>
                        <wps:wsp>
                          <wps:cNvPr id="329" name="Text Box 526"/>
                          <wps:cNvSpPr txBox="1">
                            <a:spLocks noChangeArrowheads="1"/>
                          </wps:cNvSpPr>
                          <wps:spPr bwMode="auto">
                            <a:xfrm>
                              <a:off x="4731" y="6126"/>
                              <a:ext cx="1056"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9578D" w14:textId="77777777" w:rsidR="00EB430B" w:rsidRDefault="00EB430B" w:rsidP="00234197">
                                <w:pPr>
                                  <w:spacing w:line="185" w:lineRule="exact"/>
                                  <w:ind w:firstLine="9"/>
                                  <w:rPr>
                                    <w:rFonts w:ascii="Arial" w:eastAsia="Arial" w:hAnsi="Arial" w:cs="Arial"/>
                                    <w:sz w:val="18"/>
                                    <w:szCs w:val="18"/>
                                  </w:rPr>
                                </w:pPr>
                                <w:r>
                                  <w:rPr>
                                    <w:rFonts w:ascii="Arial"/>
                                    <w:color w:val="231F20"/>
                                    <w:spacing w:val="-1"/>
                                    <w:sz w:val="18"/>
                                  </w:rPr>
                                  <w:t>Main</w:t>
                                </w:r>
                                <w:r>
                                  <w:rPr>
                                    <w:rFonts w:ascii="Arial"/>
                                    <w:color w:val="231F20"/>
                                    <w:sz w:val="18"/>
                                  </w:rPr>
                                  <w:t>t</w:t>
                                </w:r>
                                <w:r>
                                  <w:rPr>
                                    <w:rFonts w:ascii="Arial"/>
                                    <w:color w:val="231F20"/>
                                    <w:spacing w:val="-1"/>
                                    <w:sz w:val="18"/>
                                  </w:rPr>
                                  <w:t>enanc</w:t>
                                </w:r>
                                <w:r>
                                  <w:rPr>
                                    <w:rFonts w:ascii="Arial"/>
                                    <w:color w:val="231F20"/>
                                    <w:sz w:val="18"/>
                                  </w:rPr>
                                  <w:t>e</w:t>
                                </w:r>
                              </w:p>
                              <w:p w14:paraId="00708535" w14:textId="77777777" w:rsidR="00EB430B" w:rsidRDefault="00EB430B" w:rsidP="00234197">
                                <w:pPr>
                                  <w:spacing w:before="9" w:line="203" w:lineRule="exact"/>
                                  <w:rPr>
                                    <w:rFonts w:ascii="Arial" w:eastAsia="Arial" w:hAnsi="Arial" w:cs="Arial"/>
                                    <w:sz w:val="18"/>
                                    <w:szCs w:val="18"/>
                                  </w:rPr>
                                </w:pPr>
                                <w:r>
                                  <w:rPr>
                                    <w:rFonts w:ascii="Arial"/>
                                    <w:color w:val="231F20"/>
                                    <w:spacing w:val="-1"/>
                                    <w:sz w:val="18"/>
                                  </w:rPr>
                                  <w:t>managemen</w:t>
                                </w:r>
                                <w:r>
                                  <w:rPr>
                                    <w:rFonts w:ascii="Arial"/>
                                    <w:color w:val="231F20"/>
                                    <w:sz w:val="18"/>
                                  </w:rPr>
                                  <w:t>t</w:t>
                                </w:r>
                              </w:p>
                            </w:txbxContent>
                          </wps:txbx>
                          <wps:bodyPr rot="0" vert="horz" wrap="square" lIns="0" tIns="0" rIns="0" bIns="0" anchor="t" anchorCtr="0" upright="1">
                            <a:noAutofit/>
                          </wps:bodyPr>
                        </wps:wsp>
                        <wps:wsp>
                          <wps:cNvPr id="330" name="Text Box 527"/>
                          <wps:cNvSpPr txBox="1">
                            <a:spLocks noChangeArrowheads="1"/>
                          </wps:cNvSpPr>
                          <wps:spPr bwMode="auto">
                            <a:xfrm>
                              <a:off x="6503" y="6829"/>
                              <a:ext cx="1383"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11E0A" w14:textId="77777777" w:rsidR="00EB430B" w:rsidRDefault="00EB430B" w:rsidP="00234197">
                                <w:pPr>
                                  <w:spacing w:line="185" w:lineRule="exact"/>
                                  <w:ind w:left="-1"/>
                                  <w:jc w:val="center"/>
                                  <w:rPr>
                                    <w:rFonts w:ascii="Arial" w:eastAsia="Arial" w:hAnsi="Arial" w:cs="Arial"/>
                                    <w:sz w:val="18"/>
                                    <w:szCs w:val="18"/>
                                  </w:rPr>
                                </w:pPr>
                                <w:r>
                                  <w:rPr>
                                    <w:rFonts w:ascii="Arial"/>
                                    <w:color w:val="231F20"/>
                                    <w:spacing w:val="-1"/>
                                    <w:sz w:val="18"/>
                                  </w:rPr>
                                  <w:t>Re</w:t>
                                </w:r>
                                <w:r>
                                  <w:rPr>
                                    <w:rFonts w:ascii="Arial"/>
                                    <w:color w:val="231F20"/>
                                    <w:sz w:val="18"/>
                                  </w:rPr>
                                  <w:t>s</w:t>
                                </w:r>
                                <w:r>
                                  <w:rPr>
                                    <w:rFonts w:ascii="Arial"/>
                                    <w:color w:val="231F20"/>
                                    <w:spacing w:val="-1"/>
                                    <w:sz w:val="18"/>
                                  </w:rPr>
                                  <w:t>ea</w:t>
                                </w:r>
                                <w:r>
                                  <w:rPr>
                                    <w:rFonts w:ascii="Arial"/>
                                    <w:color w:val="231F20"/>
                                    <w:sz w:val="18"/>
                                  </w:rPr>
                                  <w:t>rch</w:t>
                                </w:r>
                              </w:p>
                              <w:p w14:paraId="56BA37D4" w14:textId="77777777" w:rsidR="00EB430B" w:rsidRDefault="00EB430B" w:rsidP="00234197">
                                <w:pPr>
                                  <w:spacing w:before="9" w:line="252" w:lineRule="auto"/>
                                  <w:ind w:left="-1"/>
                                  <w:jc w:val="center"/>
                                  <w:rPr>
                                    <w:rFonts w:ascii="Arial" w:eastAsia="Arial" w:hAnsi="Arial" w:cs="Arial"/>
                                    <w:sz w:val="18"/>
                                    <w:szCs w:val="18"/>
                                  </w:rPr>
                                </w:pPr>
                                <w:r>
                                  <w:rPr>
                                    <w:rFonts w:ascii="Arial"/>
                                    <w:color w:val="231F20"/>
                                    <w:spacing w:val="-1"/>
                                    <w:sz w:val="18"/>
                                  </w:rPr>
                                  <w:t>de</w:t>
                                </w:r>
                                <w:r>
                                  <w:rPr>
                                    <w:rFonts w:ascii="Arial"/>
                                    <w:color w:val="231F20"/>
                                    <w:spacing w:val="-3"/>
                                    <w:sz w:val="18"/>
                                  </w:rPr>
                                  <w:t>v</w:t>
                                </w:r>
                                <w:r>
                                  <w:rPr>
                                    <w:rFonts w:ascii="Arial"/>
                                    <w:color w:val="231F20"/>
                                    <w:spacing w:val="-1"/>
                                    <w:sz w:val="18"/>
                                  </w:rPr>
                                  <w:t>elopmen</w:t>
                                </w:r>
                                <w:r>
                                  <w:rPr>
                                    <w:rFonts w:ascii="Arial"/>
                                    <w:color w:val="231F20"/>
                                    <w:sz w:val="18"/>
                                  </w:rPr>
                                  <w:t>t</w:t>
                                </w:r>
                                <w:r>
                                  <w:rPr>
                                    <w:rFonts w:ascii="Arial"/>
                                    <w:color w:val="231F20"/>
                                    <w:spacing w:val="-3"/>
                                    <w:sz w:val="18"/>
                                  </w:rPr>
                                  <w:t xml:space="preserve"> </w:t>
                                </w:r>
                                <w:r>
                                  <w:rPr>
                                    <w:rFonts w:ascii="Arial"/>
                                    <w:color w:val="231F20"/>
                                    <w:spacing w:val="-1"/>
                                    <w:sz w:val="18"/>
                                  </w:rPr>
                                  <w:t>and enginee</w:t>
                                </w:r>
                                <w:r>
                                  <w:rPr>
                                    <w:rFonts w:ascii="Arial"/>
                                    <w:color w:val="231F20"/>
                                    <w:sz w:val="18"/>
                                  </w:rPr>
                                  <w:t>r</w:t>
                                </w:r>
                                <w:r>
                                  <w:rPr>
                                    <w:rFonts w:ascii="Arial"/>
                                    <w:color w:val="231F20"/>
                                    <w:spacing w:val="-1"/>
                                    <w:sz w:val="18"/>
                                  </w:rPr>
                                  <w:t>ing</w:t>
                                </w:r>
                              </w:p>
                            </w:txbxContent>
                          </wps:txbx>
                          <wps:bodyPr rot="0" vert="horz" wrap="square" lIns="0" tIns="0" rIns="0" bIns="0" anchor="t" anchorCtr="0" upright="1">
                            <a:noAutofit/>
                          </wps:bodyPr>
                        </wps:wsp>
                        <wps:wsp>
                          <wps:cNvPr id="331" name="Text Box 528"/>
                          <wps:cNvSpPr txBox="1">
                            <a:spLocks noChangeArrowheads="1"/>
                          </wps:cNvSpPr>
                          <wps:spPr bwMode="auto">
                            <a:xfrm>
                              <a:off x="9236" y="6474"/>
                              <a:ext cx="796"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58708" w14:textId="77777777" w:rsidR="00EB430B" w:rsidRDefault="00EB430B" w:rsidP="00234197">
                                <w:pPr>
                                  <w:spacing w:line="185" w:lineRule="exact"/>
                                  <w:jc w:val="center"/>
                                  <w:rPr>
                                    <w:rFonts w:ascii="Arial" w:eastAsia="Arial" w:hAnsi="Arial" w:cs="Arial"/>
                                    <w:sz w:val="18"/>
                                    <w:szCs w:val="18"/>
                                  </w:rPr>
                                </w:pPr>
                                <w:r>
                                  <w:rPr>
                                    <w:rFonts w:ascii="Arial"/>
                                    <w:color w:val="231F20"/>
                                    <w:spacing w:val="-1"/>
                                    <w:sz w:val="18"/>
                                  </w:rPr>
                                  <w:t>Ma</w:t>
                                </w:r>
                                <w:r>
                                  <w:rPr>
                                    <w:rFonts w:ascii="Arial"/>
                                    <w:color w:val="231F20"/>
                                    <w:sz w:val="18"/>
                                  </w:rPr>
                                  <w:t>rk</w:t>
                                </w:r>
                                <w:r>
                                  <w:rPr>
                                    <w:rFonts w:ascii="Arial"/>
                                    <w:color w:val="231F20"/>
                                    <w:spacing w:val="-1"/>
                                    <w:sz w:val="18"/>
                                  </w:rPr>
                                  <w:t>e</w:t>
                                </w:r>
                                <w:r>
                                  <w:rPr>
                                    <w:rFonts w:ascii="Arial"/>
                                    <w:color w:val="231F20"/>
                                    <w:sz w:val="18"/>
                                  </w:rPr>
                                  <w:t>t</w:t>
                                </w:r>
                                <w:r>
                                  <w:rPr>
                                    <w:rFonts w:ascii="Arial"/>
                                    <w:color w:val="231F20"/>
                                    <w:spacing w:val="-1"/>
                                    <w:sz w:val="18"/>
                                  </w:rPr>
                                  <w:t>in</w:t>
                                </w:r>
                                <w:r>
                                  <w:rPr>
                                    <w:rFonts w:ascii="Arial"/>
                                    <w:color w:val="231F20"/>
                                    <w:sz w:val="18"/>
                                  </w:rPr>
                                  <w:t>g</w:t>
                                </w:r>
                              </w:p>
                              <w:p w14:paraId="35BA0C48" w14:textId="77777777" w:rsidR="00EB430B" w:rsidRDefault="00EB430B" w:rsidP="00234197">
                                <w:pPr>
                                  <w:spacing w:before="9" w:line="203" w:lineRule="exact"/>
                                  <w:jc w:val="center"/>
                                  <w:rPr>
                                    <w:rFonts w:ascii="Arial" w:eastAsia="Arial" w:hAnsi="Arial" w:cs="Arial"/>
                                    <w:sz w:val="18"/>
                                    <w:szCs w:val="18"/>
                                  </w:rPr>
                                </w:pPr>
                                <w:r>
                                  <w:rPr>
                                    <w:rFonts w:ascii="Arial"/>
                                    <w:color w:val="231F20"/>
                                    <w:sz w:val="18"/>
                                  </w:rPr>
                                  <w:t>&amp;</w:t>
                                </w:r>
                                <w:r>
                                  <w:rPr>
                                    <w:rFonts w:ascii="Arial"/>
                                    <w:color w:val="231F20"/>
                                    <w:spacing w:val="-1"/>
                                    <w:sz w:val="18"/>
                                  </w:rPr>
                                  <w:t xml:space="preserve"> </w:t>
                                </w:r>
                                <w:r>
                                  <w:rPr>
                                    <w:rFonts w:ascii="Arial"/>
                                    <w:color w:val="231F20"/>
                                    <w:sz w:val="18"/>
                                  </w:rPr>
                                  <w:t>s</w:t>
                                </w:r>
                                <w:r>
                                  <w:rPr>
                                    <w:rFonts w:ascii="Arial"/>
                                    <w:color w:val="231F20"/>
                                    <w:spacing w:val="-1"/>
                                    <w:sz w:val="18"/>
                                  </w:rPr>
                                  <w:t>ales</w:t>
                                </w:r>
                              </w:p>
                            </w:txbxContent>
                          </wps:txbx>
                          <wps:bodyPr rot="0" vert="horz" wrap="square" lIns="0" tIns="0" rIns="0" bIns="0" anchor="t" anchorCtr="0" upright="1">
                            <a:noAutofit/>
                          </wps:bodyPr>
                        </wps:wsp>
                        <wps:wsp>
                          <wps:cNvPr id="332" name="Text Box 529"/>
                          <wps:cNvSpPr txBox="1">
                            <a:spLocks noChangeArrowheads="1"/>
                          </wps:cNvSpPr>
                          <wps:spPr bwMode="auto">
                            <a:xfrm>
                              <a:off x="9646" y="7484"/>
                              <a:ext cx="67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4EB90" w14:textId="77777777" w:rsidR="00EB430B" w:rsidRDefault="00EB430B" w:rsidP="00234197">
                                <w:pPr>
                                  <w:spacing w:line="120" w:lineRule="exact"/>
                                  <w:rPr>
                                    <w:rFonts w:ascii="Arial" w:eastAsia="Arial" w:hAnsi="Arial" w:cs="Arial"/>
                                    <w:sz w:val="12"/>
                                    <w:szCs w:val="12"/>
                                  </w:rPr>
                                </w:pPr>
                                <w:r>
                                  <w:rPr>
                                    <w:rFonts w:ascii="Arial"/>
                                    <w:i/>
                                    <w:color w:val="231F20"/>
                                    <w:w w:val="99"/>
                                    <w:sz w:val="12"/>
                                  </w:rPr>
                                  <w:t>I</w:t>
                                </w:r>
                                <w:r>
                                  <w:rPr>
                                    <w:rFonts w:ascii="Arial"/>
                                    <w:i/>
                                    <w:color w:val="231F20"/>
                                    <w:spacing w:val="-1"/>
                                    <w:w w:val="99"/>
                                    <w:sz w:val="12"/>
                                  </w:rPr>
                                  <w:t>E</w:t>
                                </w:r>
                                <w:r>
                                  <w:rPr>
                                    <w:rFonts w:ascii="Arial"/>
                                    <w:i/>
                                    <w:color w:val="231F20"/>
                                    <w:sz w:val="12"/>
                                  </w:rPr>
                                  <w:t>C   647</w:t>
                                </w:r>
                                <w:r>
                                  <w:rPr>
                                    <w:rFonts w:ascii="Arial"/>
                                    <w:i/>
                                    <w:color w:val="231F20"/>
                                    <w:w w:val="99"/>
                                    <w:sz w:val="12"/>
                                  </w:rPr>
                                  <w:t>/1</w:t>
                                </w:r>
                                <w:r>
                                  <w:rPr>
                                    <w:rFonts w:ascii="Arial"/>
                                    <w:i/>
                                    <w:color w:val="231F20"/>
                                    <w:sz w:val="12"/>
                                  </w:rPr>
                                  <w:t>3</w:t>
                                </w:r>
                              </w:p>
                            </w:txbxContent>
                          </wps:txbx>
                          <wps:bodyPr rot="0" vert="horz" wrap="square" lIns="0" tIns="0" rIns="0" bIns="0" anchor="t" anchorCtr="0" upright="1">
                            <a:noAutofit/>
                          </wps:bodyPr>
                        </wps:wsp>
                      </wpg:grpSp>
                    </wpg:wgp>
                  </a:graphicData>
                </a:graphic>
              </wp:inline>
            </w:drawing>
          </mc:Choice>
          <mc:Fallback>
            <w:pict>
              <v:group w14:anchorId="51E4CFCE" id="组合 157" o:spid="_x0000_s1027" style="width:446pt;height:348.5pt;mso-position-horizontal-relative:char;mso-position-vertical-relative:line" coordorigin="1420,635" coordsize="8920,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">
                <v:group id="Group 355" o:spid="_x0000_s1028" style="position:absolute;left:2594;top:2239;width:6299;height:4042" coordorigin="2594,2239" coordsize="6299,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356" o:spid="_x0000_s1029" style="position:absolute;left:2594;top:2239;width:6299;height:4042;visibility:visible;mso-wrap-style:square;v-text-anchor:top" coordsize="6299,4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" path="m1670,21r-90,20l1501,54r-45,7l1408,69,1308,88r-107,24l1093,143,986,184,884,236r-95,64l703,380r-47,47l606,478r-52,56l501,593r-54,62l394,720r-53,67l289,856r-50,70l193,997r-44,72l110,1140r-34,72l47,1282r-23,69l8,1418,,1483r,63l9,1605r47,112l92,1770r44,52l187,1873r57,50l306,1972r68,48l445,2069r75,48l598,2165r79,49l758,2263r81,50l920,2364r80,53l1078,2471r75,55l1226,2584r69,59l1359,2707r62,70l1480,2852r57,79l1592,3014r55,85l1702,3185r55,87l1813,3359r58,85l1930,3527r63,80l2059,3683r70,71l2204,3819r80,59l2369,3928r92,42l2560,4003r107,22l2785,4037r131,5l3059,4039r152,-10l3372,4013r168,-22l3713,3964r177,-33l4069,3893r179,-41l4426,3806r176,-48l4773,3706r166,-54l5097,3596r150,-58l5385,3479r127,-59l5625,3360r97,-59l5807,3239r78,-66l5955,3102r62,-75l6073,2949r49,-81l6164,2784r36,-86l6230,2610r24,-89l6273,2432r13,-90l6295,2252r4,-90l6298,2074r-5,-87l6284,1902r-13,-82l6255,1740r-20,-77l6210,1588r-34,-75l6134,1437r-48,-76l6031,1286r-60,-75l5906,1137r-69,-73l5765,993r-75,-71l5613,854r-77,-67l5458,723r-78,-62l5303,601r-74,-56l5157,491r-69,-50l5024,395r-60,-43l4909,313r-51,-35l4765,220r-85,-46l4600,139r-80,-26l4434,92,4339,76,4230,63r-61,-7l4103,49r-72,-7l3953,34r-87,-8l3770,19,3666,13,3555,9,3437,6,3315,3,3189,2,3060,1,2929,,2798,1r-130,l2539,2,2413,3,2290,4,2173,5,2062,6,1958,7r-96,l1776,7,1700,6e" filled="f" strokecolor="#959595" strokeweight=".58611mm">
                    <v:stroke dashstyle="longDash"/>
                    <v:path arrowok="t" o:connecttype="custom" o:connectlocs="1501,2293;1308,2327;986,2423;703,2619;554,2773;394,2959;239,3165;110,3379;24,3590;0,3785;92,4009;244,4162;445,4308;677,4453;920,4603;1153,4765;1359,4946;1537,5170;1702,5424;1871,5683;2059,5922;2284,6117;2560,6242;2916,6281;3372,6252;3890,6170;4426,6045;4939,5891;5385,5718;5722,5540;5955,5341;6122,5107;6230,4849;6286,4581;6298,4313;6271,4059;6210,3827;6086,3600;5906,3376;5690,3161;5458,2962;5229,2784;5024,2634;4858,2517;4600,2378;4339,2315;4103,2288;3866,2265;3555,2248;3189,2241;2798,2240;2413,2242;2062,2245;1776,2246" o:connectangles="0,0,0,0,0,0,0,0,0,0,0,0,0,0,0,0,0,0,0,0,0,0,0,0,0,0,0,0,0,0,0,0,0,0,0,0,0,0,0,0,0,0,0,0,0,0,0,0,0,0,0,0,0,0"/>
                  </v:shape>
                </v:group>
                <v:group id="Group 357" o:spid="_x0000_s1030" style="position:absolute;left:2354;top:4769;width:1476;height:927" coordorigin="2354,4769"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358" o:spid="_x0000_s1031"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" path="m1218,112r-960,l302,89,399,52,505,24,618,6,738,r61,2l915,14r110,22l1127,69r91,43xe" stroked="f">
                    <v:path arrowok="t" o:connecttype="custom" o:connectlocs="1218,4881;258,4881;302,4858;399,4821;505,4793;618,4775;738,4769;799,4771;915,4783;1025,4805;1127,4838;1218,4881" o:connectangles="0,0,0,0,0,0,0,0,0,0,0,0"/>
                  </v:shape>
                  <v:shape id="Freeform 359" o:spid="_x0000_s1032"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" path="m1438,317l38,317,58,283r53,-64l178,162r38,-26l1260,136r74,54l1394,250r44,67xe" stroked="f">
                    <v:path arrowok="t" o:connecttype="custom" o:connectlocs="1438,5086;38,5086;58,5052;111,4988;178,4931;216,4905;1260,4905;1334,4959;1394,5019;1438,5086" o:connectangles="0,0,0,0,0,0,0,0,0,0"/>
                  </v:shape>
                  <v:shape id="Freeform 360" o:spid="_x0000_s1033"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" path="m1466,539l10,539,3,501,,463,3,425r7,-37l22,352r1432,l1466,388r7,37l1476,463r-3,38l1466,539xe" stroked="f">
                    <v:path arrowok="t" o:connecttype="custom" o:connectlocs="1466,5308;10,5308;3,5270;0,5232;3,5194;10,5157;22,5121;1454,5121;1466,5157;1473,5194;1476,5232;1473,5270;1466,5308" o:connectangles="0,0,0,0,0,0,0,0,0,0,0,0,0"/>
                  </v:shape>
                  <v:shape id="Freeform 361" o:spid="_x0000_s1034"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" path="m1298,765r-1120,l111,707,58,644,22,575r1432,l1418,644r-53,63l1298,765xe" stroked="f">
                    <v:path arrowok="t" o:connecttype="custom" o:connectlocs="1298,5534;178,5534;111,5476;58,5413;22,5344;1454,5344;1418,5413;1365,5476;1298,5534" o:connectangles="0,0,0,0,0,0,0,0,0"/>
                  </v:shape>
                  <v:shape id="Freeform 362" o:spid="_x0000_s1035"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" path="m738,927r-60,-2l561,913,451,890,349,857,258,815,216,791r1044,l1174,837r-97,38l971,903,858,921r-120,6xe" stroked="f">
                    <v:path arrowok="t" o:connecttype="custom" o:connectlocs="738,5696;678,5694;561,5682;451,5659;349,5626;258,5584;216,5560;1260,5560;1174,5606;1077,5644;971,5672;858,5690;738,5696" o:connectangles="0,0,0,0,0,0,0,0,0,0,0,0,0"/>
                  </v:shape>
                </v:group>
                <v:group id="Group 363" o:spid="_x0000_s1036" style="position:absolute;left:2354;top:4769;width:1476;height:927" coordorigin="2354,4769"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reeform 364" o:spid="_x0000_s1037" style="position:absolute;left:2354;top:4769;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" path="m,463l10,388,38,317,83,250r60,-60l216,136,302,89,399,52,505,24,618,6,738,r61,2l915,14r110,22l1127,69r91,43l1298,162r67,57l1418,283r36,69l1473,425r3,38l1473,501r-19,74l1418,644r-53,63l1298,765r-80,50l1127,857r-102,33l915,913,799,925r-61,2l678,925,561,913,451,890,349,857,258,815,178,765,111,707,58,644,22,575,3,501,,463xe" filled="f" strokeweight=".16372mm">
                    <v:path arrowok="t" o:connecttype="custom" o:connectlocs="0,5232;10,5157;38,5086;83,5019;143,4959;216,4905;302,4858;399,4821;505,4793;618,4775;738,4769;799,4771;915,4783;1025,4805;1127,4838;1218,4881;1298,4931;1365,4988;1418,5052;1454,5121;1473,5194;1476,5232;1473,5270;1454,5344;1418,5413;1365,5476;1298,5534;1218,5584;1127,5626;1025,5659;915,5682;799,5694;738,5696;678,5694;561,5682;451,5659;349,5626;258,5584;178,5534;111,5476;58,5413;22,5344;3,5270;0,5232"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 o:spid="_x0000_s1038" type="#_x0000_t75" style="position:absolute;left:1420;top:1210;width:8300;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">
                    <v:imagedata r:id="rId20" o:title=""/>
                  </v:shape>
                </v:group>
                <v:group id="Group 366" o:spid="_x0000_s1039" style="position:absolute;left:8317;top:1215;width:1476;height:927" coordorigin="8317,1215"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367" o:spid="_x0000_s1040" style="position:absolute;left:8317;top:1215;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" path="m,463l10,388,38,317,83,250r60,-60l217,136,303,89,399,52,505,24,619,6,738,r61,2l916,14r109,22l1127,69r91,43l1298,162r67,57l1418,283r37,69l1474,425r2,38l1474,501r-19,74l1418,644r-53,63l1298,765r-80,50l1127,857r-102,33l916,913,799,925r-61,2l678,925,561,913,451,890,350,857,258,815,178,765,111,707,58,644,22,575,3,501,,463xe" filled="f" strokeweight=".16372mm">
                    <v:path arrowok="t" o:connecttype="custom" o:connectlocs="0,1678;10,1603;38,1532;83,1465;143,1405;217,1351;303,1304;399,1267;505,1239;619,1221;738,1215;799,1217;916,1229;1025,1251;1127,1284;1218,1327;1298,1377;1365,1434;1418,1498;1455,1567;1474,1640;1476,1678;1474,1716;1455,1790;1418,1859;1365,1922;1298,1980;1218,2030;1127,2072;1025,2105;916,2128;799,2140;738,2142;678,2140;561,2128;451,2105;350,2072;258,2030;178,1980;111,1922;58,1859;22,1790;3,1716;0,1678" o:connectangles="0,0,0,0,0,0,0,0,0,0,0,0,0,0,0,0,0,0,0,0,0,0,0,0,0,0,0,0,0,0,0,0,0,0,0,0,0,0,0,0,0,0,0,0"/>
                  </v:shape>
                </v:group>
                <v:group id="Group 368" o:spid="_x0000_s1041" style="position:absolute;left:4523;top:752;width:1476;height:927" coordorigin="4523,752"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369" o:spid="_x0000_s1042" style="position:absolute;left:4523;top:752;width:1476;height:927;visibility:visible;mso-wrap-style:square;v-text-anchor:top" coordsize="147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" path="m,463l9,388,37,316,82,250r60,-61l216,135,302,89,398,51,504,23,618,6,738,r60,1l915,13r110,23l1126,69r92,42l1298,161r67,58l1417,282r37,69l1473,425r2,38l1473,501r-19,73l1417,643r-52,64l1298,764r-80,51l1126,857r-101,33l915,913,798,925r-60,1l677,925,560,913,450,890,349,857,257,815,177,764,110,707,58,643,21,574,2,501,,463xe" filled="f" strokeweight=".16372mm">
                    <v:path arrowok="t" o:connecttype="custom" o:connectlocs="0,1215;9,1140;37,1068;82,1002;142,941;216,887;302,841;398,803;504,775;618,758;738,752;798,753;915,765;1025,788;1126,821;1218,863;1298,913;1365,971;1417,1034;1454,1103;1473,1177;1475,1215;1473,1253;1454,1326;1417,1395;1365,1459;1298,1516;1218,1567;1126,1609;1025,1642;915,1665;798,1677;738,1678;677,1677;560,1665;450,1642;349,1609;257,1567;177,1516;110,1459;58,1395;21,1326;2,1253;0,1215" o:connectangles="0,0,0,0,0,0,0,0,0,0,0,0,0,0,0,0,0,0,0,0,0,0,0,0,0,0,0,0,0,0,0,0,0,0,0,0,0,0,0,0,0,0,0,0"/>
                  </v:shape>
                </v:group>
                <v:group id="Group 370" o:spid="_x0000_s1043" style="position:absolute;left:3814;top:2138;width:4973;height:1085" coordorigin="3814,2138" coordsize="4973,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371" o:spid="_x0000_s1044" style="position:absolute;left:3814;top:2138;width:4973;height:1085;visibility:visible;mso-wrap-style:square;v-text-anchor:top" coordsize="4973,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" path="m,5l114,6,248,7,399,6,565,5,743,4,934,2,1133,1,1339,r211,l1764,1r215,3l2192,7r211,6l2608,20r198,10l2995,42r177,14l3336,74r149,21l3616,119r122,30l3851,185r104,40l4053,270r90,48l4226,369r77,54l4375,479r67,57l4503,594r58,58l4615,710r51,57l4714,822r46,53l4804,925r43,46l4889,1014r42,38l4973,1085e" filled="f" strokeweight=".16347mm">
                    <v:path arrowok="t" o:connecttype="custom" o:connectlocs="0,2143;114,2144;248,2145;399,2144;565,2143;743,2142;934,2140;1133,2139;1339,2138;1550,2138;1764,2139;1979,2142;2192,2145;2403,2151;2608,2158;2806,2168;2995,2180;3172,2194;3336,2212;3485,2233;3616,2257;3738,2287;3851,2323;3955,2363;4053,2408;4143,2456;4226,2507;4303,2561;4375,2617;4442,2674;4503,2732;4561,2790;4615,2848;4666,2905;4714,2960;4760,3013;4804,3063;4847,3109;4889,3152;4931,3190;4973,3223" o:connectangles="0,0,0,0,0,0,0,0,0,0,0,0,0,0,0,0,0,0,0,0,0,0,0,0,0,0,0,0,0,0,0,0,0,0,0,0,0,0,0,0,0"/>
                  </v:shape>
                </v:group>
                <v:group id="Group 372" o:spid="_x0000_s1045" style="position:absolute;left:5762;top:1524;width:2176;height:3234" coordorigin="5762,1524" coordsize="2176,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373" o:spid="_x0000_s1046" style="position:absolute;left:5762;top:1524;width:2176;height:3234;visibility:visible;mso-wrap-style:square;v-text-anchor:top" coordsize="2176,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" path="m,l107,127,214,254,320,381,425,506,529,631,631,755,732,877r99,120l928,1116r94,117l1114,1347r88,112l1288,1568r83,107l1449,1778r75,100l1595,1974r67,93l1724,2155r58,85l1829,2313r43,70l1910,2450r34,64l1975,2576r27,58l2026,2691r39,104l2094,2891r23,88l2135,3059r8,38l2151,3133r8,35l2167,3201r9,33e" filled="f" strokeweight=".16381mm">
                    <v:path arrowok="t" o:connecttype="custom" o:connectlocs="0,1524;107,1651;214,1778;320,1905;425,2030;529,2155;631,2279;732,2401;831,2521;928,2640;1022,2757;1114,2871;1202,2983;1288,3092;1371,3199;1449,3302;1524,3402;1595,3498;1662,3591;1724,3679;1782,3764;1829,3837;1872,3907;1910,3974;1944,4038;1975,4100;2002,4158;2026,4215;2065,4319;2094,4415;2117,4503;2135,4583;2143,4621;2151,4657;2159,4692;2167,4725;2176,4758" o:connectangles="0,0,0,0,0,0,0,0,0,0,0,0,0,0,0,0,0,0,0,0,0,0,0,0,0,0,0,0,0,0,0,0,0,0,0,0,0"/>
                  </v:shape>
                </v:group>
                <v:group id="Group 374" o:spid="_x0000_s1047" style="position:absolute;left:7897;top:4734;width:74;height:86" coordorigin="7897,4734" coordsize="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375" o:spid="_x0000_s1048" style="position:absolute;left:7897;top:4734;width:74;height:86;visibility:visible;mso-wrap-style:square;v-text-anchor:top" coordsize="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" path="m61,86l,25,73,,61,86xe" fillcolor="black" stroked="f">
                    <v:path arrowok="t" o:connecttype="custom" o:connectlocs="61,4820;0,4759;73,4734;61,4820" o:connectangles="0,0,0,0"/>
                  </v:shape>
                </v:group>
                <v:group id="Group 376" o:spid="_x0000_s1049" style="position:absolute;left:7311;top:5836;width:364;height:865" coordorigin="7311,5836" coordsize="36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377" o:spid="_x0000_s1050" style="position:absolute;left:7311;top:5836;width:364;height:865;visibility:visible;mso-wrap-style:square;v-text-anchor:top" coordsize="36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" path="m,864l364,e" filled="f" strokeweight=".16439mm">
                    <v:path arrowok="t" o:connecttype="custom" o:connectlocs="0,6700;364,5836" o:connectangles="0,0"/>
                  </v:shape>
                </v:group>
                <v:group id="Group 378" o:spid="_x0000_s1051" style="position:absolute;left:7633;top:5773;width:72;height:87" coordorigin="7633,5773" coordsize="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Freeform 379" o:spid="_x0000_s1052" style="position:absolute;left:7633;top:5773;width:72;height:87;visibility:visible;mso-wrap-style:square;v-text-anchor:top" coordsize="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" path="m65,l,57,71,86,65,xe" fillcolor="black" stroked="f">
                    <v:path arrowok="t" o:connecttype="custom" o:connectlocs="65,5773;0,5830;71,5859;65,5773" o:connectangles="0,0,0,0"/>
                  </v:shape>
                </v:group>
                <v:group id="Group 380" o:spid="_x0000_s1053" style="position:absolute;left:2587;top:4073;width:284;height:639" coordorigin="2587,4073" coordsize="28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381" o:spid="_x0000_s1054" style="position:absolute;left:2587;top:4073;width:284;height:639;visibility:visible;mso-wrap-style:square;v-text-anchor:top" coordsize="28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" path="m,l283,639e" filled="f" strokeweight=".16408mm">
                    <v:path arrowok="t" o:connecttype="custom" o:connectlocs="0,4073;283,4712" o:connectangles="0,0"/>
                  </v:shape>
                </v:group>
                <v:group id="Group 382" o:spid="_x0000_s1055" style="position:absolute;left:2829;top:4682;width:72;height:86" coordorigin="2829,4682" coordsize="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Freeform 383" o:spid="_x0000_s1056" style="position:absolute;left:2829;top:4682;width:72;height:86;visibility:visible;mso-wrap-style:square;v-text-anchor:top" coordsize="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" path="m67,86l,32,71,,67,86xe" fillcolor="black" stroked="f">
                    <v:path arrowok="t" o:connecttype="custom" o:connectlocs="67,4768;0,4714;71,4682;67,4768" o:connectangles="0,0,0,0"/>
                  </v:shape>
                </v:group>
                <v:group id="Group 384" o:spid="_x0000_s1057" style="position:absolute;left:2199;top:4151;width:358;height:715" coordorigin="2199,4151" coordsize="35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385" o:spid="_x0000_s1058" style="position:absolute;left:2199;top:4151;width:358;height:715;visibility:visible;mso-wrap-style:square;v-text-anchor:top" coordsize="35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" path="m,l358,714e" filled="f" strokeweight=".16342mm">
                    <v:path arrowok="t" o:connecttype="custom" o:connectlocs="0,4151;358,4865" o:connectangles="0,0"/>
                  </v:shape>
                </v:group>
                <v:group id="Group 386" o:spid="_x0000_s1059" style="position:absolute;left:2517;top:4837;width:70;height:87" coordorigin="2517,4837" coordsize="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387" o:spid="_x0000_s1060" style="position:absolute;left:2517;top:4837;width:70;height:87;visibility:visible;mso-wrap-style:square;v-text-anchor:top" coordsize="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" path="m70,87l,35,70,r,87xe" fillcolor="black" stroked="f">
                    <v:path arrowok="t" o:connecttype="custom" o:connectlocs="70,4924;0,4872;70,4837;70,4924" o:connectangles="0,0,0,0"/>
                  </v:shape>
                </v:group>
                <v:group id="Group 388" o:spid="_x0000_s1061" style="position:absolute;left:3644;top:5656;width:880;height:581" coordorigin="3644,5656" coordsize="8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Freeform 389" o:spid="_x0000_s1062" style="position:absolute;left:3644;top:5656;width:880;height:581;visibility:visible;mso-wrap-style:square;v-text-anchor:top" coordsize="8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" path="m879,581l,e" filled="f" strokeweight=".1635mm">
                    <v:path arrowok="t" o:connecttype="custom" o:connectlocs="879,6237;0,5656" o:connectangles="0,0"/>
                  </v:shape>
                </v:group>
                <v:group id="Group 390" o:spid="_x0000_s1063" style="position:absolute;left:3594;top:5619;width:86;height:76" coordorigin="3594,5619" coordsize="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391" o:spid="_x0000_s1064" style="position:absolute;left:3594;top:5619;width:86;height:76;visibility:visible;mso-wrap-style:square;v-text-anchor:top" coordsize="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" path="m,l85,10,42,75,,xe" fillcolor="black" stroked="f">
                    <v:path arrowok="t" o:connecttype="custom" o:connectlocs="0,5619;85,5629;42,5694;0,5619" o:connectangles="0,0,0,0"/>
                  </v:shape>
                </v:group>
                <v:group id="Group 392" o:spid="_x0000_s1065" style="position:absolute;left:3593;top:1480;width:950;height:585" coordorigin="3593,1480" coordsize="95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393" o:spid="_x0000_s1066" style="position:absolute;left:3593;top:1480;width:950;height:585;visibility:visible;mso-wrap-style:square;v-text-anchor:top" coordsize="95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" path="m,585l950,e" filled="f" strokeweight=".16358mm">
                    <v:path arrowok="t" o:connecttype="custom" o:connectlocs="0,2065;950,1480" o:connectangles="0,0"/>
                  </v:shape>
                </v:group>
                <v:group id="Group 394" o:spid="_x0000_s1067" style="position:absolute;left:4514;top:1446;width:87;height:74" coordorigin="4514,1446"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395" o:spid="_x0000_s1068" style="position:absolute;left:4514;top:1446;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" path="m86,l,8,41,74,86,xe" fillcolor="black" stroked="f">
                    <v:path arrowok="t" o:connecttype="custom" o:connectlocs="86,1446;0,1454;41,1520;86,1446" o:connectangles="0,0,0,0"/>
                  </v:shape>
                </v:group>
                <v:group id="Group 396" o:spid="_x0000_s1069" style="position:absolute;left:3415;top:1215;width:1108;height:665" coordorigin="3415,1215" coordsize="110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397" o:spid="_x0000_s1070" style="position:absolute;left:3415;top:1215;width:1108;height:665;visibility:visible;mso-wrap-style:square;v-text-anchor:top" coordsize="110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" path="m1108,l,664e" filled="f" strokeweight=".16408mm">
                    <v:path arrowok="t" o:connecttype="custom" o:connectlocs="1108,1215;0,1879" o:connectangles="0,0"/>
                  </v:shape>
                </v:group>
                <v:group id="Group 398" o:spid="_x0000_s1071" style="position:absolute;left:3361;top:1837;width:87;height:73" coordorigin="3361,1837" coordsize="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399" o:spid="_x0000_s1072" style="position:absolute;left:3361;top:1837;width:87;height:73;visibility:visible;mso-wrap-style:square;v-text-anchor:top" coordsize="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" path="m,73l87,66,47,,,73xe" fillcolor="black" stroked="f">
                    <v:path arrowok="t" o:connecttype="custom" o:connectlocs="0,1910;87,1903;47,1837;0,1910" o:connectangles="0,0,0,0"/>
                  </v:shape>
                </v:group>
                <v:group id="Group 400" o:spid="_x0000_s1073" style="position:absolute;left:5994;top:1215;width:401;height:134" coordorigin="5994,1215" coordsize="40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Freeform 401" o:spid="_x0000_s1074" style="position:absolute;left:5994;top:1215;width:401;height:134;visibility:visible;mso-wrap-style:square;v-text-anchor:top" coordsize="40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" path="m,l401,133e" filled="f" strokeweight=".16281mm">
                    <v:path arrowok="t" o:connecttype="custom" o:connectlocs="0,1215;401,1348" o:connectangles="0,0"/>
                  </v:shape>
                </v:group>
                <v:group id="Group 402" o:spid="_x0000_s1075" style="position:absolute;left:6373;top:1308;width:86;height:74" coordorigin="6373,1308" coordsize="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403" o:spid="_x0000_s1076" style="position:absolute;left:6373;top:1308;width:86;height:74;visibility:visible;mso-wrap-style:square;v-text-anchor:top" coordsize="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" path="m,74l25,,86,61,,74xe" fillcolor="black" stroked="f">
                    <v:path arrowok="t" o:connecttype="custom" o:connectlocs="0,1382;25,1308;86,1369;0,1382" o:connectangles="0,0,0,0"/>
                  </v:shape>
                </v:group>
                <v:group id="Group 404" o:spid="_x0000_s1077" style="position:absolute;left:5973;top:1469;width:331;height:133" coordorigin="5973,1469" coordsize="3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405" o:spid="_x0000_s1078" style="position:absolute;left:5973;top:1469;width:331;height:133;visibility:visible;mso-wrap-style:square;v-text-anchor:top" coordsize="3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" path="m331,132l,e" filled="f" strokeweight=".16558mm">
                    <v:path arrowok="t" o:connecttype="custom" o:connectlocs="331,1601;0,1469" o:connectangles="0,0"/>
                  </v:shape>
                </v:group>
                <v:group id="Group 406" o:spid="_x0000_s1079" style="position:absolute;left:5917;top:1440;width:86;height:72" coordorigin="5917,1440" coordsize="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407" o:spid="_x0000_s1080" style="position:absolute;left:5917;top:1440;width:86;height:72;visibility:visible;mso-wrap-style:square;v-text-anchor:top" coordsize="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" path="m86,l57,71,,7,86,xe" fillcolor="black" stroked="f">
                    <v:path arrowok="t" o:connecttype="custom" o:connectlocs="86,1440;57,1511;0,1447;86,1440" o:connectangles="0,0,0,0"/>
                  </v:shape>
                </v:group>
                <v:group id="Group 408" o:spid="_x0000_s1081" style="position:absolute;left:7775;top:1524;width:559;height:2" coordorigin="7775,1524" coordsize="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409" o:spid="_x0000_s1082" style="position:absolute;left:7775;top:1524;width:559;height:2;visibility:visible;mso-wrap-style:square;v-text-anchor:top" coordsize="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" path="m,l559,e" filled="f" strokeweight=".16214mm">
                    <v:path arrowok="t" o:connecttype="custom" o:connectlocs="0,0;559,0" o:connectangles="0,0"/>
                  </v:shape>
                </v:group>
                <v:group id="Group 410" o:spid="_x0000_s1083" style="position:absolute;left:8317;top:1485;width:78;height:78" coordorigin="8317,1485"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411" o:spid="_x0000_s1084" style="position:absolute;left:8317;top:14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" path="m,77l,,78,39,,77xe" fillcolor="black" stroked="f">
                    <v:path arrowok="t" o:connecttype="custom" o:connectlocs="0,1562;0,1485;78,1524;0,1562" o:connectangles="0,0,0,0"/>
                  </v:shape>
                </v:group>
                <v:group id="Group 412" o:spid="_x0000_s1085" style="position:absolute;left:7839;top:1756;width:478;height:2" coordorigin="7839,1756"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413" o:spid="_x0000_s1086" style="position:absolute;left:7839;top:1756;width:478;height:2;visibility:visible;mso-wrap-style:square;v-text-anchor:top"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" path="m478,l,e" filled="f" strokeweight=".16406mm">
                    <v:path arrowok="t" o:connecttype="custom" o:connectlocs="478,0;0,0" o:connectangles="0,0"/>
                  </v:shape>
                </v:group>
                <v:group id="Group 414" o:spid="_x0000_s1087" style="position:absolute;left:7775;top:1717;width:78;height:77" coordorigin="7775,1717"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415" o:spid="_x0000_s1088" style="position:absolute;left:7775;top:1717;width:78;height:77;visibility:visible;mso-wrap-style:square;v-text-anchor:top" coordsize="7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" path="m78,77l78,,,38,78,77xe" fillcolor="black" stroked="f">
                    <v:path arrowok="t" o:connecttype="custom" o:connectlocs="78,1794;78,1717;0,1755;78,1794" o:connectangles="0,0,0,0"/>
                  </v:shape>
                </v:group>
                <v:group id="Group 416" o:spid="_x0000_s1089" style="position:absolute;left:8937;top:2206;width:2;height:1018" coordorigin="8937,2206" coordsize="2,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417" o:spid="_x0000_s1090" style="position:absolute;left:8937;top:2206;width:2;height:1018;visibility:visible;mso-wrap-style:square;v-text-anchor:top" coordsize="2,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" path="m,1018l,e" filled="f" strokeweight=".16356mm">
                    <v:path arrowok="t" o:connecttype="custom" o:connectlocs="0,3224;0,2206" o:connectangles="0,0"/>
                  </v:shape>
                </v:group>
                <v:group id="Group 216" o:spid="_x0000_s1091" style="position:absolute;left:8898;top:2142;width:78;height:78" coordorigin="8898,2142"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419" o:spid="_x0000_s1092" style="position:absolute;left:8898;top:214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" path="m39,l,77r78,l39,xe" fillcolor="black" stroked="f">
                    <v:path arrowok="t" o:connecttype="custom" o:connectlocs="39,2142;0,2219;78,2219;39,2142" o:connectangles="0,0,0,0"/>
                  </v:shape>
                </v:group>
                <v:group id="Group 420" o:spid="_x0000_s1093" style="position:absolute;left:9169;top:2142;width:2;height:1018" coordorigin="9169,2142" coordsize="2,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421" o:spid="_x0000_s1094" style="position:absolute;left:9169;top:2142;width:2;height:1018;visibility:visible;mso-wrap-style:square;v-text-anchor:top" coordsize="2,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" path="m,l,1017e" filled="f" strokeweight=".16356mm">
                    <v:path arrowok="t" o:connecttype="custom" o:connectlocs="0,2142;0,3159" o:connectangles="0,0"/>
                  </v:shape>
                </v:group>
                <v:group id="Group 422" o:spid="_x0000_s1095" style="position:absolute;left:9131;top:3146;width:78;height:78" coordorigin="9131,3146"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423" o:spid="_x0000_s1096" style="position:absolute;left:9131;top:3146;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" path="m38,78l,,77,,38,78xe" fillcolor="black" stroked="f">
                    <v:path arrowok="t" o:connecttype="custom" o:connectlocs="38,3224;0,3146;77,3146;38,3224" o:connectangles="0,0,0,0"/>
                  </v:shape>
                </v:group>
                <v:group id="Group 424" o:spid="_x0000_s1097" style="position:absolute;left:3807;top:2304;width:4700;height:951" coordorigin="3807,2304" coordsize="470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425" o:spid="_x0000_s1098" style="position:absolute;left:3807;top:2304;width:4700;height:951;visibility:visible;mso-wrap-style:square;v-text-anchor:top" coordsize="470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" path="m,3l106,4,234,5r149,l550,4,733,3,930,2,1137,1,1353,r222,l1800,r227,2l2253,5r222,4l2691,16r208,9l3096,36r184,13l3448,66r150,20l3727,109r105,25l3928,164r86,33l4093,234r70,40l4227,317r57,45l4336,409r45,48l4423,506r37,49l4523,654r54,95l4602,794r24,43l4650,878r24,38l4699,950e" filled="f" strokeweight=".16364mm">
                    <v:path arrowok="t" o:connecttype="custom" o:connectlocs="0,2307;106,2308;234,2309;383,2309;550,2308;733,2307;930,2306;1137,2305;1353,2304;1575,2304;1800,2304;2027,2306;2253,2309;2475,2313;2691,2320;2899,2329;3096,2340;3280,2353;3448,2370;3598,2390;3727,2413;3832,2438;3928,2468;4014,2501;4093,2538;4163,2578;4227,2621;4284,2666;4336,2713;4381,2761;4423,2810;4460,2859;4523,2958;4577,3053;4602,3098;4626,3141;4650,3182;4674,3220;4699,3254" o:connectangles="0,0,0,0,0,0,0,0,0,0,0,0,0,0,0,0,0,0,0,0,0,0,0,0,0,0,0,0,0,0,0,0,0,0,0,0,0,0,0"/>
                  </v:shape>
                </v:group>
                <v:group id="Group 426" o:spid="_x0000_s1099" style="position:absolute;left:8469;top:3218;width:82;height:83" coordorigin="8469,3218" coordsize="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427" o:spid="_x0000_s1100" style="position:absolute;left:8469;top:3218;width:82;height:83;visibility:visible;mso-wrap-style:square;v-text-anchor:top" coordsize="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" path="m81,83l,53,56,,81,83xe" fillcolor="black" stroked="f">
                    <v:path arrowok="t" o:connecttype="custom" o:connectlocs="81,3301;0,3271;56,3218;81,3301" o:connectangles="0,0,0,0"/>
                  </v:shape>
                </v:group>
                <v:group id="Group 428" o:spid="_x0000_s1101" style="position:absolute;left:8531;top:5646;width:781;height:683" coordorigin="8531,5646" coordsize="78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429" o:spid="_x0000_s1102" style="position:absolute;left:8531;top:5646;width:781;height:683;visibility:visible;mso-wrap-style:square;v-text-anchor:top" coordsize="78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" path="m781,683l,e" filled="f" strokeweight=".17067mm">
                    <v:path arrowok="t" o:connecttype="custom" o:connectlocs="781,6329;0,5646" o:connectangles="0,0"/>
                  </v:shape>
                </v:group>
                <v:group id="Group 430" o:spid="_x0000_s1103" style="position:absolute;left:8485;top:5604;width:84;height:81" coordorigin="8485,5604" coordsize="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431" o:spid="_x0000_s1104" style="position:absolute;left:8485;top:5604;width:84;height:81;visibility:visible;mso-wrap-style:square;v-text-anchor:top" coordsize="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" path="m,l84,22,33,80,,xe" fillcolor="black" stroked="f">
                    <v:path arrowok="t" o:connecttype="custom" o:connectlocs="0,5604;84,5626;33,5684;0,5604" o:connectangles="0,0,0,0"/>
                  </v:shape>
                </v:group>
                <v:group id="Group 432" o:spid="_x0000_s1105" style="position:absolute;left:2231;top:2684;width:277;height:484" coordorigin="2231,2684" coordsize="27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433" o:spid="_x0000_s1106" style="position:absolute;left:2231;top:2684;width:277;height:484;visibility:visible;mso-wrap-style:square;v-text-anchor:top" coordsize="27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" path="m,484l277,e" filled="f" strokeweight=".16322mm">
                    <v:path arrowok="t" o:connecttype="custom" o:connectlocs="0,3168;277,2684" o:connectangles="0,0"/>
                  </v:shape>
                </v:group>
                <v:group id="Group 434" o:spid="_x0000_s1107" style="position:absolute;left:2200;top:3137;width:71;height:85" coordorigin="2200,3137" coordsize="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Freeform 435" o:spid="_x0000_s1108" style="position:absolute;left:2200;top:3137;width:71;height:85;visibility:visible;mso-wrap-style:square;v-text-anchor:top" coordsize="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" path="m4,l,85,70,38,4,xe" fillcolor="black" stroked="f">
                    <v:path arrowok="t" o:connecttype="custom" o:connectlocs="4,3137;0,3222;70,3175;4,3137" o:connectangles="0,0,0,0"/>
                  </v:shape>
                </v:group>
                <v:group id="Group 436" o:spid="_x0000_s1109" style="position:absolute;left:1634;top:639;width:5122;height:2733" coordorigin="1634,639" coordsize="512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437" o:spid="_x0000_s1110" style="position:absolute;left:1634;top:639;width:5122;height:2733;visibility:visible;mso-wrap-style:square;v-text-anchor:top" coordsize="512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" path="m,2733r16,-97l22,2575r4,-67l31,2434r5,-79l41,2271r7,-87l56,2094r11,-92l80,1908r16,-94l117,1720r24,-92l170,1537r35,-87l245,1366r47,-80l345,1212r61,-69l475,1079r79,-64l641,952r95,-63l837,828,944,768r112,-58l1172,653r119,-56l1413,544r124,-52l1662,442r124,-47l1910,349r122,-42l2151,266r116,-37l2379,194r107,-32l2587,134r97,-26l2782,86r97,-20l2976,50r96,-15l3167,24r94,-9l3354,8r92,-5l3536,1,3625,r87,1l3797,4r82,5l3960,15r77,7l4113,30r72,10l4254,50r67,11l4433,88r104,39l4633,174r88,53l4802,285r75,59l4946,404r63,57l5039,488r28,25l5095,537r26,21e" filled="f" strokeweight=".16367mm">
                    <v:stroke dashstyle="longDash"/>
                    <v:path arrowok="t" o:connecttype="custom" o:connectlocs="16,3275;26,3147;36,2994;48,2823;67,2641;96,2453;141,2267;205,2089;292,1925;406,1782;554,1654;736,1528;944,1407;1172,1292;1413,1183;1662,1081;1910,988;2151,905;2379,833;2587,773;2782,725;2976,689;3167,663;3354,647;3536,640;3712,640;3879,648;4037,661;4185,679;4321,700;4537,766;4721,866;4877,983;5009,1100;5067,1152;5121,1197" o:connectangles="0,0,0,0,0,0,0,0,0,0,0,0,0,0,0,0,0,0,0,0,0,0,0,0,0,0,0,0,0,0,0,0,0,0,0,0"/>
                  </v:shape>
                </v:group>
                <v:group id="Group 438" o:spid="_x0000_s1111" style="position:absolute;left:6723;top:1159;width:86;height:77" coordorigin="6723,1159" coordsize="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Freeform 439" o:spid="_x0000_s1112" style="position:absolute;left:6723;top:1159;width:86;height:77;visibility:visible;mso-wrap-style:square;v-text-anchor:top" coordsize="8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" path="m86,77l,63,46,,86,77xe" fillcolor="black" stroked="f">
                    <v:path arrowok="t" o:connecttype="custom" o:connectlocs="86,1236;0,1222;46,1159;86,1236" o:connectangles="0,0,0,0"/>
                  </v:shape>
                  <v:shape id="Picture 440" o:spid="_x0000_s1113" type="#_x0000_t75" style="position:absolute;left:3540;top:2233;width:3017;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">
                    <v:imagedata r:id="rId21" o:title=""/>
                  </v:shape>
                  <v:shape id="Picture 441" o:spid="_x0000_s1114" type="#_x0000_t75" style="position:absolute;left:2691;top:993;width:3214;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">
                    <v:imagedata r:id="rId22" o:title=""/>
                  </v:shape>
                  <v:shape id="Picture 442" o:spid="_x0000_s1115" type="#_x0000_t75" style="position:absolute;left:6731;top:2494;width:805;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">
                    <v:imagedata r:id="rId23" o:title=""/>
                  </v:shape>
                </v:group>
                <v:group id="Group 443" o:spid="_x0000_s1116" style="position:absolute;left:8447;top:4350;width:327;height:534" coordorigin="8447,4350"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444" o:spid="_x0000_s1117"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" path="m95,502l45,533r-8,-2l,482r2,-8l10,459r5,-6l28,445r1,l11,479r,9l16,504r7,7l45,521r10,2l71,518r7,-5l96,476r4,-2l103,472r-7,15l96,495r-1,7xe" fillcolor="black" stroked="f">
                    <v:path arrowok="t" o:connecttype="custom" o:connectlocs="95,4852;45,4883;37,4881;0,4832;2,4824;10,4809;15,4803;28,4795;29,4795;11,4829;11,4838;16,4854;23,4861;45,4871;55,4873;71,4868;78,4863;96,4826;100,4824;103,4822;96,4837;96,4845;95,4852" o:connectangles="0,0,0,0,0,0,0,0,0,0,0,0,0,0,0,0,0,0,0,0,0,0,0"/>
                  </v:shape>
                  <v:shape id="Freeform 445" o:spid="_x0000_s1118"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" path="m91,469r-7,14l81,473r-7,-7l56,457r-7,-2l37,454r-5,2l22,462r-4,4l29,445r7,-2l52,443r8,2l75,452r5,4l89,466r2,3xe" fillcolor="black" stroked="f">
                    <v:path arrowok="t" o:connecttype="custom" o:connectlocs="91,4819;84,4833;81,4823;74,4816;56,4807;49,4805;37,4804;32,4806;22,4812;18,4816;29,4795;36,4793;52,4793;60,4795;75,4802;80,4806;89,4816;91,4819" o:connectangles="0,0,0,0,0,0,0,0,0,0,0,0,0,0,0,0,0,0"/>
                  </v:shape>
                  <v:shape id="Freeform 446" o:spid="_x0000_s1119"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" path="m96,476l84,501r1,-4l85,492r-4,3l78,498r-3,3l68,494r5,-5l79,485r5,-2l91,469r1,2l94,477r2,-1xe" fillcolor="black" stroked="f">
                    <v:path arrowok="t" o:connecttype="custom" o:connectlocs="96,4826;84,4851;85,4847;85,4842;81,4845;78,4848;75,4851;68,4844;73,4839;79,4835;84,4833;91,4819;92,4821;94,4827;96,4826" o:connectangles="0,0,0,0,0,0,0,0,0,0,0,0,0,0,0"/>
                  </v:shape>
                  <v:shape id="Freeform 447" o:spid="_x0000_s1120"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" path="m115,474r-5,5l104,483r-8,4l103,472r2,-1l109,467r6,7xe" fillcolor="black" stroked="f">
                    <v:path arrowok="t" o:connecttype="custom" o:connectlocs="115,4824;110,4829;104,4833;96,4837;103,4822;105,4821;109,4817;115,4824" o:connectangles="0,0,0,0,0,0,0,0"/>
                  </v:shape>
                  <v:shape id="Freeform 448" o:spid="_x0000_s1121"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" path="m118,452r-6,11l46,391r6,-12l62,380r-5,9l62,393r5,4l71,402r19,21l110,383r11,1l98,430r20,22xe" fillcolor="black" stroked="f">
                    <v:path arrowok="t" o:connecttype="custom" o:connectlocs="118,4802;112,4813;46,4741;52,4729;62,4730;57,4739;62,4743;67,4747;71,4752;90,4773;110,4733;121,4734;98,4780;118,4802" o:connectangles="0,0,0,0,0,0,0,0,0,0,0,0,0,0"/>
                  </v:shape>
                  <v:shape id="Freeform 449" o:spid="_x0000_s1122"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" path="m110,383r-6,12l77,392r-8,-1l62,390r-5,-1l62,380r48,3xe" fillcolor="black" stroked="f">
                    <v:path arrowok="t" o:connecttype="custom" o:connectlocs="110,4733;104,4745;77,4742;69,4741;62,4740;57,4739;62,4730;110,4733" o:connectangles="0,0,0,0,0,0,0,0"/>
                  </v:shape>
                  <v:shape id="Freeform 450" o:spid="_x0000_s1123"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" path="m151,386r-6,13l115,396r6,-12l151,386xe" fillcolor="black" stroked="f">
                    <v:path arrowok="t" o:connecttype="custom" o:connectlocs="151,4736;145,4749;115,4746;121,4734;151,4736" o:connectangles="0,0,0,0,0"/>
                  </v:shape>
                  <v:shape id="Freeform 451" o:spid="_x0000_s1124"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" path="m134,293r-10,20l121,309r-2,-4l119,300r,-2l122,292r3,-3l129,287r5,6xe" fillcolor="black" stroked="f">
                    <v:path arrowok="t" o:connecttype="custom" o:connectlocs="134,4643;124,4663;121,4659;119,4655;119,4650;119,4648;122,4642;125,4639;129,4637;134,4643" o:connectangles="0,0,0,0,0,0,0,0,0,0"/>
                  </v:shape>
                  <v:shape id="Freeform 452" o:spid="_x0000_s1125"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" path="m175,338r-5,10l111,318r4,-9l124,313r10,-20l129,303r,3l140,320r35,18xe" fillcolor="black" stroked="f">
                    <v:path arrowok="t" o:connecttype="custom" o:connectlocs="175,4688;170,4698;111,4668;115,4659;124,4663;134,4643;129,4653;129,4656;140,4670;175,4688" o:connectangles="0,0,0,0,0,0,0,0,0,0"/>
                  </v:shape>
                  <v:shape id="Freeform 453" o:spid="_x0000_s1126"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" path="m136,295r-2,1l132,299r3,-6l136,295xe" fillcolor="black" stroked="f">
                    <v:path arrowok="t" o:connecttype="custom" o:connectlocs="136,4645;134,4646;132,4649;135,4643;136,4645" o:connectangles="0,0,0,0,0"/>
                  </v:shape>
                  <v:shape id="Freeform 454" o:spid="_x0000_s1127"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" path="m207,278r-8,15l193,299r-16,5l168,302r-19,-9l142,286r-6,-16l137,262r8,-16l151,241r8,-2l147,263r,4l150,277r3,4l158,284r22,-44l186,243r1,l188,244r-22,44l173,291r6,1l189,289r4,-4l206,259r2,12l207,278xe" fillcolor="black" stroked="f">
                    <v:path arrowok="t" o:connecttype="custom" o:connectlocs="207,4628;199,4643;193,4649;177,4654;168,4652;149,4643;142,4636;136,4620;137,4612;145,4596;151,4591;159,4589;147,4613;147,4617;150,4627;153,4631;158,4634;180,4590;186,4593;187,4593;188,4594;166,4638;173,4641;179,4642;189,4639;193,4635;206,4609;208,4621;207,4628" o:connectangles="0,0,0,0,0,0,0,0,0,0,0,0,0,0,0,0,0,0,0,0,0,0,0,0,0,0,0,0,0"/>
                  </v:shape>
                  <v:shape id="Freeform 455" o:spid="_x0000_s1128"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" path="m180,240r-5,10l169,248r-4,l161,249r-5,1l152,253r7,-14l167,236r9,2l180,240xe" fillcolor="black" stroked="f">
                    <v:path arrowok="t" o:connecttype="custom" o:connectlocs="180,4590;175,4600;169,4598;165,4598;161,4599;156,4600;152,4603;159,4589;167,4586;176,4588;180,4590" o:connectangles="0,0,0,0,0,0,0,0,0,0,0"/>
                  </v:shape>
                  <v:shape id="Freeform 456" o:spid="_x0000_s1129"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" path="m206,259r-9,18l198,273r-2,-7l194,262r-3,-3l197,249r6,4l206,259xe" fillcolor="black" stroked="f">
                    <v:path arrowok="t" o:connecttype="custom" o:connectlocs="206,4609;197,4627;198,4623;196,4616;194,4612;191,4609;197,4599;203,4603;206,4609;206,4609" o:connectangles="0,0,0,0,0,0,0,0,0,0"/>
                  </v:shape>
                  <v:shape id="Freeform 457" o:spid="_x0000_s1130"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" path="m235,200r-7,16l228,212r-1,-6l225,203r-5,-2l218,201r-2,1l214,203r-3,3l202,217r-5,5l192,226r-3,1l182,228r-3,-1l167,213r,-3l189,179r-12,24l176,207r1,6l178,214r4,2l183,216r1,l186,216r16,-16l206,196r5,-5l214,190r6,-1l223,189r7,4l233,195r2,5xe" fillcolor="black" stroked="f">
                    <v:path arrowok="t" o:connecttype="custom" o:connectlocs="235,4550;228,4566;228,4562;227,4556;225,4553;220,4551;218,4551;216,4552;214,4553;211,4556;202,4567;197,4572;192,4576;189,4577;182,4578;179,4577;167,4563;167,4560;189,4529;177,4553;176,4557;177,4563;178,4564;182,4566;183,4566;184,4566;186,4566;202,4550;206,4546;211,4541;214,4540;220,4539;223,4539;230,4543;233,4545;235,4550" o:connectangles="0,0,0,0,0,0,0,0,0,0,0,0,0,0,0,0,0,0,0,0,0,0,0,0,0,0,0,0,0,0,0,0,0,0,0,0"/>
                  </v:shape>
                  <v:shape id="Freeform 458" o:spid="_x0000_s1131"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" path="m195,191r-3,-1l189,190r-6,2l181,195r8,-16l191,178r4,1l199,180r-4,11xe" fillcolor="black" stroked="f">
                    <v:path arrowok="t" o:connecttype="custom" o:connectlocs="195,4541;192,4540;189,4540;183,4542;181,4545;189,4529;191,4528;195,4529;199,4530;195,4541" o:connectangles="0,0,0,0,0,0,0,0,0,0"/>
                  </v:shape>
                  <v:shape id="Freeform 459" o:spid="_x0000_s1132"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" path="m236,220r-6,12l225,237r-10,5l209,242r-7,-2l205,230r4,1l213,231r7,-3l223,225r12,-25l237,202r1,4l237,215r-1,5xe" fillcolor="black" stroked="f">
                    <v:path arrowok="t" o:connecttype="custom" o:connectlocs="236,4570;230,4582;225,4587;215,4592;209,4592;202,4590;205,4580;209,4581;213,4581;220,4578;223,4575;235,4550;237,4552;238,4556;237,4565;236,4570" o:connectangles="0,0,0,0,0,0,0,0,0,0,0,0,0,0,0,0"/>
                  </v:shape>
                  <v:shape id="Freeform 460" o:spid="_x0000_s1133"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" path="m266,160r-22,21l241,181r-3,-1l235,180r-3,-2l191,158r5,-10l234,167r4,1l240,169r3,1l246,169r5,-2l253,164r9,-18l266,152r,8xe" fillcolor="black" stroked="f">
                    <v:path arrowok="t" o:connecttype="custom" o:connectlocs="266,4510;244,4531;241,4531;238,4530;235,4530;232,4528;191,4508;196,4498;234,4517;238,4518;240,4519;243,4520;246,4519;251,4517;253,4514;262,4496;266,4502;266,4510" o:connectangles="0,0,0,0,0,0,0,0,0,0,0,0,0,0,0,0,0,0"/>
                  </v:shape>
                  <v:shape id="Freeform 461" o:spid="_x0000_s1134"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" path="m262,146r-6,12l256,155r,-7l255,145r-4,-4l247,138,210,120r5,-10l266,135r-5,9l262,146xe" fillcolor="black" stroked="f">
                    <v:path arrowok="t" o:connecttype="custom" o:connectlocs="262,4496;256,4508;256,4505;256,4498;255,4495;251,4491;247,4488;210,4470;215,4460;266,4485;261,4494;262,4496" o:connectangles="0,0,0,0,0,0,0,0,0,0,0,0"/>
                  </v:shape>
                  <v:shape id="Freeform 462" o:spid="_x0000_s1135"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" path="m275,139r-5,9l261,144r5,-9l275,139xe" fillcolor="black" stroked="f">
                    <v:path arrowok="t" o:connecttype="custom" o:connectlocs="275,4489;270,4498;261,4494;266,4485;275,4489" o:connectangles="0,0,0,0,0"/>
                  </v:shape>
                  <v:shape id="Freeform 463" o:spid="_x0000_s1136"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" path="m287,114r-5,10l200,83r5,-10l287,114xe" fillcolor="black" stroked="f">
                    <v:path arrowok="t" o:connecttype="custom" o:connectlocs="287,4464;282,4474;200,4433;205,4423;287,4464" o:connectangles="0,0,0,0,0"/>
                  </v:shape>
                  <v:shape id="Freeform 464" o:spid="_x0000_s1137"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" path="m241,57r-5,10l221,60,220,47r21,10xe" fillcolor="black" stroked="f">
                    <v:path arrowok="t" o:connecttype="custom" o:connectlocs="241,4407;236,4417;221,4410;220,4397;241,4407" o:connectangles="0,0,0,0,0"/>
                  </v:shape>
                  <v:shape id="Freeform 465" o:spid="_x0000_s1138"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" path="m254,51l240,79r-8,-4l246,47r8,4xe" fillcolor="black" stroked="f">
                    <v:path arrowok="t" o:connecttype="custom" o:connectlocs="254,4401;240,4429;232,4425;246,4397;254,4401" o:connectangles="0,0,0,0,0"/>
                  </v:shape>
                  <v:shape id="Freeform 466" o:spid="_x0000_s1139"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" path="m305,81r-3,6l300,90r-5,2l293,93r-4,l284,91,244,71r5,-10l287,80r2,1l297,72r10,3l306,78r-1,3xe" fillcolor="black" stroked="f">
                    <v:path arrowok="t" o:connecttype="custom" o:connectlocs="305,4431;302,4437;300,4440;295,4442;293,4443;289,4443;284,4441;244,4421;249,4411;287,4430;289,4431;297,4422;307,4425;306,4428;305,4431" o:connectangles="0,0,0,0,0,0,0,0,0,0,0,0,0,0,0"/>
                  </v:shape>
                  <v:shape id="Freeform 467" o:spid="_x0000_s1140"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" path="m297,72r-1,4l296,74r1,-2xe" fillcolor="black" stroked="f">
                    <v:path arrowok="t" o:connecttype="custom" o:connectlocs="297,4422;296,4426;296,4424;297,4422;297,4422" o:connectangles="0,0,0,0,0"/>
                  </v:shape>
                  <v:shape id="Freeform 468" o:spid="_x0000_s1141"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" path="m325,22r-8,16l318,34r-2,-7l314,25r-4,-2l307,23r-2,1l303,25r-2,3l291,39r-4,4l281,48r-3,1l272,50r-3,-1l256,34r,-2l278,,266,25r-1,4l266,34r1,2l271,38r1,l274,38r1,-1l291,21r4,-4l300,13r3,-2l309,11r4,l319,15r3,2l325,22xe" fillcolor="black" stroked="f">
                    <v:path arrowok="t" o:connecttype="custom" o:connectlocs="325,4372;317,4388;318,4384;316,4377;314,4375;310,4373;307,4373;305,4374;303,4375;301,4378;291,4389;287,4393;281,4398;278,4399;272,4400;269,4399;256,4384;256,4382;278,4350;266,4375;265,4379;266,4384;267,4386;271,4388;272,4388;274,4388;275,4387;291,4371;295,4367;300,4363;303,4361;309,4361;313,4361;319,4365;322,4367;325,4372" o:connectangles="0,0,0,0,0,0,0,0,0,0,0,0,0,0,0,0,0,0,0,0,0,0,0,0,0,0,0,0,0,0,0,0,0,0,0,0"/>
                  </v:shape>
                  <v:shape id="Freeform 469" o:spid="_x0000_s1142"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" path="m285,12r-4,-1l278,11r-5,3l270,17,278,r2,l284,1r4,1l285,12xe" fillcolor="black" stroked="f">
                    <v:path arrowok="t" o:connecttype="custom" o:connectlocs="285,4362;281,4361;278,4361;273,4364;270,4367;278,4350;280,4350;284,4351;288,4352;285,4362" o:connectangles="0,0,0,0,0,0,0,0,0,0"/>
                  </v:shape>
                  <v:shape id="Freeform 470" o:spid="_x0000_s1143" style="position:absolute;left:8447;top:4350;width:327;height:534;visibility:visible;mso-wrap-style:square;v-text-anchor:top" coordsize="32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" path="m325,42r-6,12l314,59r-10,5l298,64r-7,-2l294,51r5,2l303,53r6,-3l312,47,325,22r1,2l327,28r-1,9l325,42xe" fillcolor="black" stroked="f">
                    <v:path arrowok="t" o:connecttype="custom" o:connectlocs="325,4392;319,4404;314,4409;304,4414;298,4414;291,4412;294,4401;299,4403;303,4403;309,4400;312,4397;325,4372;326,4374;327,4378;326,4387;325,4392" o:connectangles="0,0,0,0,0,0,0,0,0,0,0,0,0,0,0,0"/>
                  </v:shape>
                  <v:shape id="Picture 471" o:spid="_x0000_s1144" type="#_x0000_t75" style="position:absolute;left:7263;top:5870;width:630;height: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">
                    <v:imagedata r:id="rId24" o:title=""/>
                  </v:shape>
                  <v:shape id="Picture 472" o:spid="_x0000_s1145" type="#_x0000_t75" style="position:absolute;left:8525;top:5474;width:846;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">
                    <v:imagedata r:id="rId25" o:title=""/>
                  </v:shape>
                  <v:shape id="Picture 473" o:spid="_x0000_s1146" type="#_x0000_t75" style="position:absolute;left:3714;top:3898;width:3810;height: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">
                    <v:imagedata r:id="rId26" o:title=""/>
                  </v:shape>
                  <v:shape id="Picture 474" o:spid="_x0000_s1147" type="#_x0000_t75" style="position:absolute;left:1811;top:4098;width:1279;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">
                    <v:imagedata r:id="rId27" o:title=""/>
                  </v:shape>
                  <v:shape id="Picture 475" o:spid="_x0000_s1148" type="#_x0000_t75" style="position:absolute;left:1681;top:2437;width:788;height: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">
                    <v:imagedata r:id="rId28" o:title=""/>
                  </v:shape>
                </v:group>
                <v:group id="Group 476" o:spid="_x0000_s1149" style="position:absolute;left:1603;top:4128;width:5852;height:2782" coordorigin="1603,4128" coordsize="5852,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477" o:spid="_x0000_s1150" style="position:absolute;left:1603;top:4128;width:5852;height:2782;visibility:visible;mso-wrap-style:square;v-text-anchor:top" coordsize="5852,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" path="m5852,1509r-57,37l5729,1594r-74,57l5573,1716r-88,72l5390,1864r-101,81l5184,2029r-110,85l4960,2199r-116,84l4725,2365r-121,78l4482,2516r-122,67l4238,2642r-122,50l3997,2732r-118,29l3764,2778r-115,4l3529,2777r-124,-13l3279,2742r-129,-29l3019,2678r-132,-41l2754,2591r-133,-51l2488,2486r-131,-58l2227,2368r-127,-61l1975,2244r-121,-62l1737,2120r-113,-61l1517,2000r-102,-57l1320,1890r-90,-53l1143,1783r-84,-57l978,1668r-77,-59l826,1548r-72,-62l686,1424r-65,-62l558,1299r-59,-62l442,1175r-53,-62l339,1053,291,994,247,936,206,879,167,825,131,772,74,680,36,595,13,513,2,433,,394,1,356,8,282,20,211,34,145,49,84,56,55,62,27,67,e" filled="f" strokeweight=".1635mm">
                    <v:path arrowok="t" o:connecttype="custom" o:connectlocs="5795,5674;5655,5779;5485,5916;5289,6073;5074,6242;4844,6411;4604,6571;4360,6711;4116,6820;3879,6889;3649,6910;3405,6892;3150,6841;2887,6765;2621,6668;2357,6556;2100,6435;1854,6310;1624,6187;1415,6071;1230,5965;1059,5854;901,5737;754,5614;621,5490;499,5365;389,5241;291,5122;206,5007;131,4900;36,4723;2,4561;1,4484;20,4339;49,4212;62,4155" o:connectangles="0,0,0,0,0,0,0,0,0,0,0,0,0,0,0,0,0,0,0,0,0,0,0,0,0,0,0,0,0,0,0,0,0,0,0,0"/>
                  </v:shape>
                </v:group>
                <v:group id="Group 478" o:spid="_x0000_s1151" style="position:absolute;left:1630;top:4063;width:77;height:80" coordorigin="1630,4063" coordsize="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479" o:spid="_x0000_s1152" style="position:absolute;left:1630;top:4063;width:77;height:80;visibility:visible;mso-wrap-style:square;v-text-anchor:top" coordsize="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" path="m76,80l,73,45,,76,80xe" fillcolor="black" stroked="f">
                    <v:path arrowok="t" o:connecttype="custom" o:connectlocs="76,4143;0,4136;45,4063;76,4143" o:connectangles="0,0,0,0"/>
                  </v:shape>
                </v:group>
                <v:group id="Group 480" o:spid="_x0000_s1153" style="position:absolute;left:3044;top:5957;width:536;height:324" coordorigin="3044,5957"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481" o:spid="_x0000_s1154"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" path="m32,94l,45,2,37,51,r8,2l74,9r6,5l89,28,54,11,46,10,30,16r-7,7l12,45r-1,9l16,71r5,6l57,95r3,5l62,103,47,95r-8,1l32,94xe" fillcolor="black" stroked="f">
                    <v:path arrowok="t" o:connecttype="custom" o:connectlocs="32,6051;0,6002;2,5994;51,5957;59,5959;74,5966;80,5971;89,5985;89,5985;54,5968;46,5967;30,5973;23,5980;12,6002;11,6011;16,6028;21,6034;57,6052;60,6057;62,6060;47,6052;39,6053;32,6051" o:connectangles="0,0,0,0,0,0,0,0,0,0,0,0,0,0,0,0,0,0,0,0,0,0,0"/>
                  </v:shape>
                  <v:shape id="Freeform 482" o:spid="_x0000_s1155"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" path="m65,90l51,83r9,-2l68,74,77,55r2,-6l79,37,78,31,72,21,67,18,89,28r2,7l91,51r-2,8l82,74r-4,6l68,89r-3,1xe" fillcolor="black" stroked="f">
                    <v:path arrowok="t" o:connecttype="custom" o:connectlocs="65,6047;51,6040;60,6038;68,6031;77,6012;79,6006;79,5994;78,5988;72,5978;67,5975;89,5985;91,5992;91,6008;89,6016;82,6031;78,6037;68,6046;65,6047" o:connectangles="0,0,0,0,0,0,0,0,0,0,0,0,0,0,0,0,0,0"/>
                  </v:shape>
                  <v:shape id="Freeform 483" o:spid="_x0000_s1156"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" path="m57,95l33,83r4,1l41,85,39,81,36,77,33,75r6,-7l45,73r4,5l51,83r14,7l63,92r-6,2l57,95xe" fillcolor="black" stroked="f">
                    <v:path arrowok="t" o:connecttype="custom" o:connectlocs="57,6052;33,6040;37,6041;41,6042;39,6038;36,6034;33,6032;39,6025;45,6030;49,6035;51,6040;65,6047;63,6049;57,6051;57,6052" o:connectangles="0,0,0,0,0,0,0,0,0,0,0,0,0,0,0"/>
                  </v:shape>
                  <v:shape id="Freeform 484" o:spid="_x0000_s1157"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" path="m60,114r-5,-5l51,103,47,95r15,8l63,104r4,4l60,114xe" fillcolor="black" stroked="f">
                    <v:path arrowok="t" o:connecttype="custom" o:connectlocs="60,6071;55,6066;51,6060;47,6052;62,6060;63,6061;67,6065;60,6071" o:connectangles="0,0,0,0,0,0,0,0"/>
                  </v:shape>
                  <v:shape id="Freeform 485" o:spid="_x0000_s1158"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" path="m82,117l71,112,143,45r12,6l154,61r-9,-5l141,61r-4,5l132,70,111,90r40,19l150,120,104,97,82,117xe" fillcolor="black" stroked="f">
                    <v:path arrowok="t" o:connecttype="custom" o:connectlocs="82,6074;71,6069;143,6002;155,6008;154,6018;145,6013;141,6018;137,6023;132,6027;111,6047;151,6066;150,6077;104,6054;82,6074" o:connectangles="0,0,0,0,0,0,0,0,0,0,0,0,0,0"/>
                  </v:shape>
                  <v:shape id="Freeform 486" o:spid="_x0000_s1159"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" path="m151,109r-12,-6l142,76r1,-8l144,61r1,-5l154,61r-3,48xe" fillcolor="black" stroked="f">
                    <v:path arrowok="t" o:connecttype="custom" o:connectlocs="151,6066;139,6060;142,6033;143,6025;144,6018;145,6013;154,6018;151,6066" o:connectangles="0,0,0,0,0,0,0,0"/>
                  </v:shape>
                  <v:shape id="Freeform 487" o:spid="_x0000_s1160"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" path="m148,150r-12,-6l138,114r12,6l148,150xe" fillcolor="black" stroked="f">
                    <v:path arrowok="t" o:connecttype="custom" o:connectlocs="148,6107;136,6101;138,6071;150,6077;148,6107" o:connectangles="0,0,0,0,0"/>
                  </v:shape>
                  <v:shape id="Freeform 488" o:spid="_x0000_s1161"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" path="m242,133l221,123r4,-3l229,118r5,-1l237,118r5,2l245,123r3,4l242,133xe" fillcolor="black" stroked="f">
                    <v:path arrowok="t" o:connecttype="custom" o:connectlocs="242,6090;221,6080;225,6077;229,6075;234,6074;237,6075;242,6077;245,6080;248,6084;242,6090" o:connectangles="0,0,0,0,0,0,0,0,0,0"/>
                  </v:shape>
                  <v:shape id="Freeform 489" o:spid="_x0000_s1162"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" path="m197,174r-10,-5l216,109r9,5l221,123r21,10l231,128r-2,l214,138r-17,36xe" fillcolor="black" stroked="f">
                    <v:path arrowok="t" o:connecttype="custom" o:connectlocs="197,6131;187,6126;216,6066;225,6071;221,6080;242,6090;231,6085;229,6085;214,6095;197,6131" o:connectangles="0,0,0,0,0,0,0,0,0,0"/>
                  </v:shape>
                  <v:shape id="Freeform 490" o:spid="_x0000_s1163"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" path="m240,135r-2,-3l236,130r6,3l240,135xe" fillcolor="black" stroked="f">
                    <v:path arrowok="t" o:connecttype="custom" o:connectlocs="240,6092;238,6089;236,6087;242,6090;240,6092" o:connectangles="0,0,0,0,0"/>
                  </v:shape>
                  <v:shape id="Freeform 491" o:spid="_x0000_s1164"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" path="m257,205r-16,-8l236,191r-5,-15l232,167r10,-20l248,141r16,-6l272,135r17,8l294,149r2,8l272,145r-5,l258,148r-4,3l251,156r44,22l292,184r,1l291,186,246,164r-2,7l243,177r3,10l249,191r27,13l264,206r-7,-1xe" fillcolor="black" stroked="f">
                    <v:path arrowok="t" o:connecttype="custom" o:connectlocs="257,6162;241,6154;236,6148;231,6133;232,6124;242,6104;248,6098;264,6092;272,6092;289,6100;294,6106;296,6114;272,6102;267,6102;258,6105;254,6108;251,6113;295,6135;292,6141;292,6142;291,6143;246,6121;244,6128;243,6134;246,6144;249,6148;276,6161;264,6163;257,6162" o:connectangles="0,0,0,0,0,0,0,0,0,0,0,0,0,0,0,0,0,0,0,0,0,0,0,0,0,0,0,0,0"/>
                  </v:shape>
                  <v:shape id="Freeform 492" o:spid="_x0000_s1165"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" path="m295,178r-11,-5l286,167r1,-4l286,160r-1,-6l282,150r14,7l298,165r-1,9l295,178xe" fillcolor="black" stroked="f">
                    <v:path arrowok="t" o:connecttype="custom" o:connectlocs="295,6135;284,6130;286,6124;287,6120;286,6117;285,6111;282,6107;296,6114;298,6122;297,6131;295,6135" o:connectangles="0,0,0,0,0,0,0,0,0,0,0"/>
                  </v:shape>
                  <v:shape id="Freeform 493" o:spid="_x0000_s1166"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" path="m276,204r-18,-9l262,196r7,-1l273,193r3,-4l286,195r-5,6l276,204xe" fillcolor="black" stroked="f">
                    <v:path arrowok="t" o:connecttype="custom" o:connectlocs="276,6161;258,6152;262,6153;269,6152;273,6150;276,6146;286,6152;281,6158;276,6161;276,6161" o:connectangles="0,0,0,0,0,0,0,0,0,0"/>
                  </v:shape>
                  <v:shape id="Freeform 494" o:spid="_x0000_s1167"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" path="m335,233r-16,-8l323,226r7,-1l332,223r2,-5l334,216r-1,-2l332,212r-3,-3l318,199r-5,-4l309,190r-1,-3l307,180r1,-3l322,165r2,-1l356,187,331,175r-3,-1l322,175r-2,1l319,180r,1l319,182r,2l335,199r5,4l344,209r1,2l346,218r,3l342,228r-2,3l335,233xe" fillcolor="black" stroked="f">
                    <v:path arrowok="t" o:connecttype="custom" o:connectlocs="335,6190;319,6182;323,6183;330,6182;332,6180;334,6175;334,6173;333,6171;332,6169;329,6166;318,6156;313,6152;309,6147;308,6144;307,6137;308,6134;322,6122;324,6121;356,6144;331,6132;328,6131;322,6132;320,6133;319,6137;319,6138;319,6139;319,6141;335,6156;340,6160;344,6166;345,6168;346,6175;346,6178;342,6185;340,6188;335,6190" o:connectangles="0,0,0,0,0,0,0,0,0,0,0,0,0,0,0,0,0,0,0,0,0,0,0,0,0,0,0,0,0,0,0,0,0,0,0,0"/>
                  </v:shape>
                  <v:shape id="Freeform 495" o:spid="_x0000_s1168"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" path="m344,193r1,-3l345,187r-2,-6l340,179r16,8l357,189r-1,3l355,197r-11,-4xe" fillcolor="black" stroked="f">
                    <v:path arrowok="t" o:connecttype="custom" o:connectlocs="344,6150;345,6147;345,6144;343,6138;340,6136;356,6144;357,6146;356,6149;355,6154;344,6150" o:connectangles="0,0,0,0,0,0,0,0,0,0"/>
                  </v:shape>
                  <v:shape id="Freeform 496" o:spid="_x0000_s1169"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" path="m315,234r-12,-6l298,223r-5,-10l292,207r2,-7l305,203r-1,4l304,211r3,7l310,221r25,12l333,235r-4,l320,235r-5,-1xe" fillcolor="black" stroked="f">
                    <v:path arrowok="t" o:connecttype="custom" o:connectlocs="315,6191;303,6185;298,6180;293,6170;292,6164;294,6157;305,6160;304,6164;304,6168;307,6175;310,6178;335,6190;333,6192;329,6192;320,6192;315,6191" o:connectangles="0,0,0,0,0,0,0,0,0,0,0,0,0,0,0,0"/>
                  </v:shape>
                  <v:shape id="Freeform 497" o:spid="_x0000_s1170"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" path="m376,263l354,241r,-3l355,235r1,-2l357,230r20,-41l387,193r-19,39l367,236r-1,2l366,241r,2l369,248r2,2l390,260r-6,3l376,263xe" fillcolor="black" stroked="f">
                    <v:path arrowok="t" o:connecttype="custom" o:connectlocs="376,6220;354,6198;354,6195;355,6192;356,6190;357,6187;377,6146;387,6150;368,6189;367,6193;366,6195;366,6198;366,6200;369,6205;371,6207;390,6217;384,6220;376,6220" o:connectangles="0,0,0,0,0,0,0,0,0,0,0,0,0,0,0,0,0,0"/>
                  </v:shape>
                  <v:shape id="Freeform 498" o:spid="_x0000_s1171"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" path="m390,260r-13,-7l380,254r7,-1l390,252r5,-4l397,244r19,-37l426,212r-25,51l392,259r-2,1xe" fillcolor="black" stroked="f">
                    <v:path arrowok="t" o:connecttype="custom" o:connectlocs="390,6217;377,6210;380,6211;387,6210;390,6209;395,6205;397,6201;416,6164;426,6169;401,6220;392,6216;390,6217" o:connectangles="0,0,0,0,0,0,0,0,0,0,0,0"/>
                  </v:shape>
                  <v:shape id="Freeform 499" o:spid="_x0000_s1172"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" path="m396,272r-9,-4l392,259r9,4l396,272xe" fillcolor="black" stroked="f">
                    <v:path arrowok="t" o:connecttype="custom" o:connectlocs="396,6229;387,6225;392,6216;401,6220;396,6229" o:connectangles="0,0,0,0,0"/>
                  </v:shape>
                  <v:shape id="Freeform 500" o:spid="_x0000_s1173"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" path="m422,285r-10,-5l452,197r11,5l422,285xe" fillcolor="black" stroked="f">
                    <v:path arrowok="t" o:connecttype="custom" o:connectlocs="422,6242;412,6237;452,6154;463,6159;422,6242" o:connectangles="0,0,0,0,0"/>
                  </v:shape>
                  <v:shape id="Freeform 501" o:spid="_x0000_s1174"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" path="m478,238r-10,-5l476,219r13,-2l478,238xe" fillcolor="black" stroked="f">
                    <v:path arrowok="t" o:connecttype="custom" o:connectlocs="478,6195;468,6190;476,6176;489,6174;478,6195" o:connectangles="0,0,0,0,0"/>
                  </v:shape>
                  <v:shape id="Freeform 502" o:spid="_x0000_s1175"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" path="m485,251l457,238r4,-8l489,243r-4,8xe" fillcolor="black" stroked="f">
                    <v:path arrowok="t" o:connecttype="custom" o:connectlocs="485,6208;457,6195;461,6187;489,6200;485,6208" o:connectangles="0,0,0,0,0"/>
                  </v:shape>
                  <v:shape id="Freeform 503" o:spid="_x0000_s1176"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" path="m455,302r-6,-3l446,297r-3,-4l443,290r,-4l444,282r20,-41l474,246r-18,38l455,286r8,8l461,304r-4,-1l455,302xe" fillcolor="black" stroked="f">
                    <v:path arrowok="t" o:connecttype="custom" o:connectlocs="455,6259;449,6256;446,6254;443,6250;443,6247;443,6243;444,6239;464,6198;474,6203;456,6241;455,6243;463,6251;461,6261;457,6260;455,6259" o:connectangles="0,0,0,0,0,0,0,0,0,0,0,0,0,0,0"/>
                  </v:shape>
                  <v:shape id="Freeform 504" o:spid="_x0000_s1177"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" path="m463,294r-3,-1l462,293r2,1l463,294xe" fillcolor="black" stroked="f">
                    <v:path arrowok="t" o:connecttype="custom" o:connectlocs="463,6251;460,6250;462,6250;464,6251;463,6251" o:connectangles="0,0,0,0,0"/>
                  </v:shape>
                  <v:shape id="Freeform 505" o:spid="_x0000_s1178"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" path="m514,321r-16,-7l502,314r7,-1l511,311r2,-5l513,304r-1,-2l511,300r-3,-3l497,288r-5,-4l488,278r-1,-3l486,269r1,-3l501,253r3,l535,275,511,263r-4,-1l501,263r-1,1l498,268r,1l498,271r,1l514,288r5,4l523,297r2,3l525,306r,3l521,316r-2,3l514,321xe" fillcolor="black" stroked="f">
                    <v:path arrowok="t" o:connecttype="custom" o:connectlocs="514,6278;498,6271;502,6271;509,6270;511,6268;513,6263;513,6261;512,6259;511,6257;508,6254;497,6245;492,6241;488,6235;487,6232;486,6226;487,6223;501,6210;504,6210;535,6232;511,6220;507,6219;501,6220;500,6221;498,6225;498,6226;498,6228;498,6229;514,6245;519,6249;523,6254;525,6257;525,6263;525,6266;521,6273;519,6276;514,6278" o:connectangles="0,0,0,0,0,0,0,0,0,0,0,0,0,0,0,0,0,0,0,0,0,0,0,0,0,0,0,0,0,0,0,0,0,0,0,0"/>
                  </v:shape>
                  <v:shape id="Freeform 506" o:spid="_x0000_s1179"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" path="m524,281r1,-3l524,275r-2,-6l519,267r16,8l536,277r-1,4l534,285r-10,-4xe" fillcolor="black" stroked="f">
                    <v:path arrowok="t" o:connecttype="custom" o:connectlocs="524,6238;525,6235;524,6232;522,6226;519,6224;535,6232;536,6234;535,6238;534,6242;524,6238" o:connectangles="0,0,0,0,0,0,0,0,0,0"/>
                  </v:shape>
                  <v:shape id="Freeform 507" o:spid="_x0000_s1180" style="position:absolute;left:3044;top:5957;width:536;height:324;visibility:visible;mso-wrap-style:square;v-text-anchor:top" coordsize="53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" path="m494,322r-12,-6l477,311r-5,-10l472,295r2,-7l484,291r-1,5l483,299r3,7l489,309r25,12l512,323r-4,1l499,323r-5,-1xe" fillcolor="black" stroked="f">
                    <v:path arrowok="t" o:connecttype="custom" o:connectlocs="494,6279;482,6273;477,6268;472,6258;472,6252;474,6245;484,6248;483,6253;483,6256;486,6263;489,6266;514,6278;512,6280;508,6281;499,6280;494,6279" o:connectangles="0,0,0,0,0,0,0,0,0,0,0,0,0,0,0,0"/>
                  </v:shape>
                </v:group>
                <v:group id="Group 508" o:spid="_x0000_s1181" style="position:absolute;left:8937;top:6237;width:1399;height:850" coordorigin="8937,6237"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509" o:spid="_x0000_s1182" style="position:absolute;left:8937;top:6237;width:1399;height:850;visibility:visible;mso-wrap-style:square;v-text-anchor:top"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" path="m1263,174r-1128,l168,148r37,-24l286,82,378,47,478,22,586,6,699,r57,1l867,12,971,33r96,31l1154,102r76,46l1263,174xe" stroked="f">
                    <v:path arrowok="t" o:connecttype="custom" o:connectlocs="1263,6411;135,6411;168,6385;205,6361;286,6319;378,6284;478,6259;586,6243;699,6237;756,6238;867,6249;971,6270;1067,6301;1154,6339;1230,6385;1263,6411" o:connectangles="0,0,0,0,0,0,0,0,0,0,0,0,0,0,0,0"/>
                  </v:shape>
                  <v:shape id="Freeform 510" o:spid="_x0000_s1183" style="position:absolute;left:8937;top:6237;width:1399;height:850;visibility:visible;mso-wrap-style:square;v-text-anchor:top"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" path="m1320,620l78,620,36,559,9,494,,425,2,390,20,323,55,259r50,-58l1293,201r27,29l1362,291r27,65l1398,425r-2,35l1378,527r-35,63l1320,620xe" stroked="f">
                    <v:path arrowok="t" o:connecttype="custom" o:connectlocs="1320,6857;78,6857;36,6796;9,6731;0,6662;2,6627;20,6560;55,6496;105,6438;1293,6438;1320,6467;1362,6528;1389,6593;1398,6662;1396,6697;1378,6764;1343,6827;1320,6857" o:connectangles="0,0,0,0,0,0,0,0,0,0,0,0,0,0,0,0,0,0"/>
                  </v:shape>
                  <v:shape id="Freeform 511" o:spid="_x0000_s1184" style="position:absolute;left:8937;top:6237;width:1399;height:850;visibility:visible;mso-wrap-style:square;v-text-anchor:top"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" path="m699,849l586,844,478,828,378,802,286,767,205,725,135,676,105,648r1188,l1230,701r-76,46l1067,786r-96,30l867,837,756,848r-57,1xe" stroked="f">
                    <v:path arrowok="t" o:connecttype="custom" o:connectlocs="699,7086;586,7081;478,7065;378,7039;286,7004;205,6962;135,6913;105,6885;1293,6885;1230,6938;1154,6984;1067,7023;971,7053;867,7074;756,7085;699,7086" o:connectangles="0,0,0,0,0,0,0,0,0,0,0,0,0,0,0,0"/>
                  </v:shape>
                </v:group>
                <v:group id="Group 512" o:spid="_x0000_s1185" style="position:absolute;left:8937;top:6237;width:1399;height:850" coordorigin="8937,6237"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513" o:spid="_x0000_s1186" style="position:absolute;left:8937;top:6237;width:1399;height:850;visibility:visible;mso-wrap-style:square;v-text-anchor:top" coordsize="139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" path="m,425l9,356,36,291,78,230r57,-56l205,124,286,82,378,47,478,22,586,6,699,r57,1l867,12,971,33r96,31l1154,102r76,46l1293,201r50,58l1378,323r18,67l1398,425r-2,35l1378,527r-35,63l1293,648r-63,53l1154,747r-87,39l971,816,867,837,756,848r-57,1l642,848,531,837,427,816,331,786,244,747,168,701,105,648,55,590,20,527,2,460,,425xe" filled="f" strokeweight=".16369mm">
                    <v:path arrowok="t" o:connecttype="custom" o:connectlocs="0,6662;9,6593;36,6528;78,6467;135,6411;205,6361;286,6319;378,6284;478,6259;586,6243;699,6237;756,6238;867,6249;971,6270;1067,6301;1154,6339;1230,6385;1293,6438;1343,6496;1378,6560;1396,6627;1398,6662;1396,6697;1378,6764;1343,6827;1293,6885;1230,6938;1154,6984;1067,7023;971,7053;867,7074;756,7085;699,7086;642,7085;531,7074;427,7053;331,7023;244,6984;168,6938;105,6885;55,6827;20,6764;2,6697;0,6662" o:connectangles="0,0,0,0,0,0,0,0,0,0,0,0,0,0,0,0,0,0,0,0,0,0,0,0,0,0,0,0,0,0,0,0,0,0,0,0,0,0,0,0,0,0,0,0"/>
                  </v:shape>
                  <v:shapetype id="_x0000_t202" coordsize="21600,21600" o:spt="202" path="m,l,21600r21600,l21600,xe">
                    <v:stroke joinstyle="miter"/>
                    <v:path gradientshapeok="t" o:connecttype="rect"/>
                  </v:shapetype>
                  <v:shape id="Text Box 514" o:spid="_x0000_s1187" type="#_x0000_t202" style="position:absolute;left:4821;top:1027;width:877;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068F6D41" w14:textId="77777777" w:rsidR="00EB430B" w:rsidRDefault="00EB430B" w:rsidP="00234197">
                          <w:pPr>
                            <w:spacing w:line="185" w:lineRule="exact"/>
                            <w:ind w:left="-2"/>
                            <w:jc w:val="center"/>
                            <w:rPr>
                              <w:rFonts w:ascii="Arial" w:eastAsia="Arial" w:hAnsi="Arial" w:cs="Arial"/>
                              <w:sz w:val="18"/>
                              <w:szCs w:val="18"/>
                            </w:rPr>
                          </w:pPr>
                          <w:r>
                            <w:rPr>
                              <w:rFonts w:ascii="Arial"/>
                              <w:color w:val="231F20"/>
                              <w:sz w:val="18"/>
                            </w:rPr>
                            <w:t>Or</w:t>
                          </w:r>
                          <w:r>
                            <w:rPr>
                              <w:rFonts w:ascii="Arial"/>
                              <w:color w:val="231F20"/>
                              <w:spacing w:val="-1"/>
                              <w:sz w:val="18"/>
                            </w:rPr>
                            <w:t>de</w:t>
                          </w:r>
                          <w:r>
                            <w:rPr>
                              <w:rFonts w:ascii="Arial"/>
                              <w:color w:val="231F20"/>
                              <w:sz w:val="18"/>
                            </w:rPr>
                            <w:t>r</w:t>
                          </w:r>
                        </w:p>
                        <w:p w14:paraId="475F08F7"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p</w:t>
                          </w:r>
                          <w:r>
                            <w:rPr>
                              <w:rFonts w:ascii="Arial"/>
                              <w:color w:val="231F20"/>
                              <w:sz w:val="18"/>
                            </w:rPr>
                            <w:t>r</w:t>
                          </w:r>
                          <w:r>
                            <w:rPr>
                              <w:rFonts w:ascii="Arial"/>
                              <w:color w:val="231F20"/>
                              <w:spacing w:val="-1"/>
                              <w:sz w:val="18"/>
                            </w:rPr>
                            <w:t>o</w:t>
                          </w:r>
                          <w:r>
                            <w:rPr>
                              <w:rFonts w:ascii="Arial"/>
                              <w:color w:val="231F20"/>
                              <w:sz w:val="18"/>
                            </w:rPr>
                            <w:t>c</w:t>
                          </w:r>
                          <w:r>
                            <w:rPr>
                              <w:rFonts w:ascii="Arial"/>
                              <w:color w:val="231F20"/>
                              <w:spacing w:val="-1"/>
                              <w:sz w:val="18"/>
                            </w:rPr>
                            <w:t>e</w:t>
                          </w:r>
                          <w:r>
                            <w:rPr>
                              <w:rFonts w:ascii="Arial"/>
                              <w:color w:val="231F20"/>
                              <w:sz w:val="18"/>
                            </w:rPr>
                            <w:t>s</w:t>
                          </w:r>
                          <w:r>
                            <w:rPr>
                              <w:rFonts w:ascii="Arial"/>
                              <w:color w:val="231F20"/>
                              <w:spacing w:val="-1"/>
                              <w:sz w:val="18"/>
                            </w:rPr>
                            <w:t>sing</w:t>
                          </w:r>
                        </w:p>
                      </w:txbxContent>
                    </v:textbox>
                  </v:shape>
                  <v:shape id="Text Box 515" o:spid="_x0000_s1188" type="#_x0000_t202" style="position:absolute;left:6537;top:1490;width:100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0DEF3F93" w14:textId="77777777" w:rsidR="00EB430B" w:rsidRDefault="00EB430B" w:rsidP="00234197">
                          <w:pPr>
                            <w:spacing w:line="185" w:lineRule="exact"/>
                            <w:ind w:left="65" w:hanging="66"/>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5"/>
                              <w:sz w:val="18"/>
                            </w:rPr>
                            <w:t xml:space="preserve"> </w:t>
                          </w:r>
                          <w:r>
                            <w:rPr>
                              <w:rFonts w:ascii="Arial"/>
                              <w:color w:val="231F20"/>
                              <w:sz w:val="18"/>
                            </w:rPr>
                            <w:t>c</w:t>
                          </w:r>
                          <w:r>
                            <w:rPr>
                              <w:rFonts w:ascii="Arial"/>
                              <w:color w:val="231F20"/>
                              <w:spacing w:val="-1"/>
                              <w:sz w:val="18"/>
                            </w:rPr>
                            <w:t>o</w:t>
                          </w:r>
                          <w:r>
                            <w:rPr>
                              <w:rFonts w:ascii="Arial"/>
                              <w:color w:val="231F20"/>
                              <w:sz w:val="18"/>
                            </w:rPr>
                            <w:t>st</w:t>
                          </w:r>
                        </w:p>
                        <w:p w14:paraId="2E66B302" w14:textId="77777777" w:rsidR="00EB430B" w:rsidRDefault="00EB430B" w:rsidP="00234197">
                          <w:pPr>
                            <w:spacing w:before="9" w:line="203" w:lineRule="exact"/>
                            <w:ind w:left="65"/>
                            <w:rPr>
                              <w:rFonts w:ascii="Arial" w:eastAsia="Arial" w:hAnsi="Arial" w:cs="Arial"/>
                              <w:sz w:val="18"/>
                              <w:szCs w:val="18"/>
                            </w:rPr>
                          </w:pPr>
                          <w:r>
                            <w:rPr>
                              <w:rFonts w:ascii="Arial"/>
                              <w:color w:val="231F20"/>
                              <w:spacing w:val="-1"/>
                              <w:sz w:val="18"/>
                            </w:rPr>
                            <w:t>a</w:t>
                          </w:r>
                          <w:r>
                            <w:rPr>
                              <w:rFonts w:ascii="Arial"/>
                              <w:color w:val="231F20"/>
                              <w:sz w:val="18"/>
                            </w:rPr>
                            <w:t>cc</w:t>
                          </w:r>
                          <w:r>
                            <w:rPr>
                              <w:rFonts w:ascii="Arial"/>
                              <w:color w:val="231F20"/>
                              <w:spacing w:val="-1"/>
                              <w:sz w:val="18"/>
                            </w:rPr>
                            <w:t>ounting</w:t>
                          </w:r>
                        </w:p>
                      </w:txbxContent>
                    </v:textbox>
                  </v:shape>
                  <v:shape id="Text Box 516" o:spid="_x0000_s1189" type="#_x0000_t202" style="position:absolute;left:8432;top:1490;width:121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306544B4" w14:textId="77777777" w:rsidR="00EB430B" w:rsidRDefault="00EB430B" w:rsidP="00234197">
                          <w:pPr>
                            <w:spacing w:line="185" w:lineRule="exact"/>
                            <w:ind w:left="26"/>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p>
                        <w:p w14:paraId="3809722D" w14:textId="77777777" w:rsidR="00EB430B" w:rsidRDefault="00EB430B" w:rsidP="00234197">
                          <w:pPr>
                            <w:spacing w:before="3" w:line="193" w:lineRule="exact"/>
                            <w:ind w:left="-1"/>
                            <w:jc w:val="center"/>
                            <w:rPr>
                              <w:rFonts w:ascii="Arial" w:eastAsia="Arial" w:hAnsi="Arial" w:cs="Arial"/>
                              <w:sz w:val="17"/>
                              <w:szCs w:val="17"/>
                            </w:rPr>
                          </w:pPr>
                          <w:r>
                            <w:rPr>
                              <w:rFonts w:ascii="Arial"/>
                              <w:color w:val="231F20"/>
                              <w:spacing w:val="-26"/>
                              <w:w w:val="104"/>
                              <w:sz w:val="17"/>
                              <w:shd w:val="clear" w:color="auto" w:fill="FFFFFF"/>
                            </w:rPr>
                            <w:t xml:space="preserve"> </w:t>
                          </w:r>
                          <w:r>
                            <w:rPr>
                              <w:rFonts w:ascii="Arial"/>
                              <w:color w:val="231F20"/>
                              <w:spacing w:val="1"/>
                              <w:w w:val="104"/>
                              <w:sz w:val="17"/>
                              <w:shd w:val="clear" w:color="auto" w:fill="FFFFFF"/>
                            </w:rPr>
                            <w:t>s</w:t>
                          </w:r>
                          <w:r>
                            <w:rPr>
                              <w:rFonts w:ascii="Arial"/>
                              <w:color w:val="231F20"/>
                              <w:w w:val="104"/>
                              <w:sz w:val="17"/>
                              <w:shd w:val="clear" w:color="auto" w:fill="FFFFFF"/>
                            </w:rPr>
                            <w:t>hi</w:t>
                          </w:r>
                          <w:r>
                            <w:rPr>
                              <w:rFonts w:ascii="Arial"/>
                              <w:color w:val="231F20"/>
                              <w:spacing w:val="-2"/>
                              <w:w w:val="104"/>
                              <w:sz w:val="17"/>
                              <w:shd w:val="clear" w:color="auto" w:fill="FFFFFF"/>
                            </w:rPr>
                            <w:t>p</w:t>
                          </w:r>
                          <w:r>
                            <w:rPr>
                              <w:rFonts w:ascii="Arial"/>
                              <w:color w:val="231F20"/>
                              <w:w w:val="104"/>
                              <w:sz w:val="17"/>
                              <w:shd w:val="clear" w:color="auto" w:fill="FFFFFF"/>
                            </w:rPr>
                            <w:t>pi</w:t>
                          </w:r>
                          <w:r>
                            <w:rPr>
                              <w:rFonts w:ascii="Arial"/>
                              <w:color w:val="231F20"/>
                              <w:spacing w:val="-2"/>
                              <w:w w:val="104"/>
                              <w:sz w:val="17"/>
                              <w:shd w:val="clear" w:color="auto" w:fill="FFFFFF"/>
                            </w:rPr>
                            <w:t>ng</w:t>
                          </w:r>
                          <w:r>
                            <w:rPr>
                              <w:rFonts w:ascii="Arial"/>
                              <w:color w:val="231F20"/>
                              <w:spacing w:val="2"/>
                              <w:w w:val="104"/>
                              <w:sz w:val="17"/>
                              <w:shd w:val="clear" w:color="auto" w:fill="FFFFFF"/>
                            </w:rPr>
                            <w:t xml:space="preserve"> </w:t>
                          </w:r>
                          <w:r>
                            <w:rPr>
                              <w:rFonts w:ascii="Arial"/>
                              <w:color w:val="231F20"/>
                              <w:w w:val="104"/>
                              <w:sz w:val="17"/>
                              <w:shd w:val="clear" w:color="auto" w:fill="FFFFFF"/>
                            </w:rPr>
                            <w:t>a</w:t>
                          </w:r>
                          <w:r>
                            <w:rPr>
                              <w:rFonts w:ascii="Arial"/>
                              <w:color w:val="231F20"/>
                              <w:spacing w:val="-2"/>
                              <w:w w:val="104"/>
                              <w:sz w:val="17"/>
                              <w:shd w:val="clear" w:color="auto" w:fill="FFFFFF"/>
                            </w:rPr>
                            <w:t>d</w:t>
                          </w:r>
                          <w:r>
                            <w:rPr>
                              <w:rFonts w:ascii="Arial"/>
                              <w:color w:val="231F20"/>
                              <w:spacing w:val="1"/>
                              <w:w w:val="104"/>
                              <w:sz w:val="17"/>
                              <w:shd w:val="clear" w:color="auto" w:fill="FFFFFF"/>
                            </w:rPr>
                            <w:t>m</w:t>
                          </w:r>
                          <w:r>
                            <w:rPr>
                              <w:rFonts w:ascii="Arial"/>
                              <w:color w:val="231F20"/>
                              <w:spacing w:val="-2"/>
                              <w:w w:val="104"/>
                              <w:sz w:val="17"/>
                              <w:shd w:val="clear" w:color="auto" w:fill="FFFFFF"/>
                            </w:rPr>
                            <w:t>in</w:t>
                          </w:r>
                        </w:p>
                      </w:txbxContent>
                    </v:textbox>
                  </v:shape>
                  <v:shape id="Text Box 517" o:spid="_x0000_s1190" type="#_x0000_t202" style="position:absolute;left:2657;top:2186;width:868;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5EE10DEC" w14:textId="77777777" w:rsidR="00EB430B" w:rsidRDefault="00EB430B" w:rsidP="00234197">
                          <w:pPr>
                            <w:spacing w:line="185" w:lineRule="exact"/>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1"/>
                              <w:sz w:val="18"/>
                            </w:rPr>
                            <w:t>ion</w:t>
                          </w:r>
                        </w:p>
                        <w:p w14:paraId="7ADFEEC6" w14:textId="77777777" w:rsidR="00EB430B" w:rsidRDefault="00EB430B" w:rsidP="00234197">
                          <w:pPr>
                            <w:spacing w:before="9" w:line="203" w:lineRule="exact"/>
                            <w:rPr>
                              <w:rFonts w:ascii="Arial" w:eastAsia="Arial" w:hAnsi="Arial" w:cs="Arial"/>
                              <w:sz w:val="18"/>
                              <w:szCs w:val="18"/>
                            </w:rPr>
                          </w:pPr>
                          <w:r>
                            <w:rPr>
                              <w:rFonts w:ascii="Arial"/>
                              <w:color w:val="231F20"/>
                              <w:sz w:val="18"/>
                            </w:rPr>
                            <w:t>sc</w:t>
                          </w:r>
                          <w:r>
                            <w:rPr>
                              <w:rFonts w:ascii="Arial"/>
                              <w:color w:val="231F20"/>
                              <w:spacing w:val="-1"/>
                              <w:sz w:val="18"/>
                            </w:rPr>
                            <w:t>heduling</w:t>
                          </w:r>
                        </w:p>
                      </w:txbxContent>
                    </v:textbox>
                  </v:shape>
                  <v:shape id="Text Box 518" o:spid="_x0000_s1191" type="#_x0000_t202" style="position:absolute;left:2975;top:3233;width:142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2A580A11" w14:textId="77777777" w:rsidR="00EB430B" w:rsidRDefault="00EB430B" w:rsidP="00234197">
                          <w:pPr>
                            <w:spacing w:line="131" w:lineRule="exact"/>
                            <w:ind w:firstLine="167"/>
                            <w:rPr>
                              <w:rFonts w:ascii="Arial" w:eastAsia="Arial" w:hAnsi="Arial" w:cs="Arial"/>
                              <w:sz w:val="13"/>
                              <w:szCs w:val="13"/>
                            </w:rPr>
                          </w:pPr>
                          <w:r>
                            <w:rPr>
                              <w:rFonts w:ascii="Arial"/>
                              <w:color w:val="231F20"/>
                              <w:spacing w:val="-1"/>
                              <w:w w:val="98"/>
                              <w:sz w:val="13"/>
                            </w:rPr>
                            <w:t>Sho</w:t>
                          </w:r>
                          <w:r>
                            <w:rPr>
                              <w:rFonts w:ascii="Arial"/>
                              <w:color w:val="231F20"/>
                              <w:w w:val="98"/>
                              <w:sz w:val="13"/>
                            </w:rPr>
                            <w:t>rt</w:t>
                          </w:r>
                          <w:r>
                            <w:rPr>
                              <w:rFonts w:ascii="Arial"/>
                              <w:color w:val="231F20"/>
                              <w:spacing w:val="-1"/>
                              <w:sz w:val="13"/>
                            </w:rPr>
                            <w:t xml:space="preserve"> </w:t>
                          </w:r>
                          <w:r>
                            <w:rPr>
                              <w:rFonts w:ascii="Arial"/>
                              <w:color w:val="231F20"/>
                              <w:spacing w:val="-1"/>
                              <w:w w:val="98"/>
                              <w:sz w:val="13"/>
                            </w:rPr>
                            <w:t>te</w:t>
                          </w:r>
                          <w:r>
                            <w:rPr>
                              <w:rFonts w:ascii="Arial"/>
                              <w:color w:val="231F20"/>
                              <w:w w:val="98"/>
                              <w:sz w:val="13"/>
                            </w:rPr>
                            <w:t>rm</w:t>
                          </w:r>
                          <w:r>
                            <w:rPr>
                              <w:rFonts w:ascii="Arial"/>
                              <w:color w:val="231F20"/>
                              <w:spacing w:val="-1"/>
                              <w:sz w:val="13"/>
                            </w:rPr>
                            <w:t xml:space="preserve"> </w:t>
                          </w:r>
                          <w:r>
                            <w:rPr>
                              <w:rFonts w:ascii="Arial"/>
                              <w:color w:val="231F20"/>
                              <w:spacing w:val="2"/>
                              <w:w w:val="98"/>
                              <w:sz w:val="13"/>
                            </w:rPr>
                            <w:t>m</w:t>
                          </w:r>
                          <w:r>
                            <w:rPr>
                              <w:rFonts w:ascii="Arial"/>
                              <w:color w:val="231F20"/>
                              <w:spacing w:val="-1"/>
                              <w:w w:val="98"/>
                              <w:sz w:val="13"/>
                            </w:rPr>
                            <w:t>ate</w:t>
                          </w:r>
                          <w:r>
                            <w:rPr>
                              <w:rFonts w:ascii="Arial"/>
                              <w:color w:val="231F20"/>
                              <w:w w:val="98"/>
                              <w:sz w:val="13"/>
                            </w:rPr>
                            <w:t>r</w:t>
                          </w:r>
                          <w:r>
                            <w:rPr>
                              <w:rFonts w:ascii="Arial"/>
                              <w:color w:val="231F20"/>
                              <w:spacing w:val="-1"/>
                              <w:w w:val="98"/>
                              <w:sz w:val="13"/>
                            </w:rPr>
                            <w:t>ial</w:t>
                          </w:r>
                        </w:p>
                        <w:p w14:paraId="0E87016D" w14:textId="77777777" w:rsidR="00EB430B" w:rsidRDefault="00EB430B" w:rsidP="00234197">
                          <w:pPr>
                            <w:spacing w:before="5" w:line="146" w:lineRule="exact"/>
                            <w:rPr>
                              <w:rFonts w:ascii="Arial" w:eastAsia="Arial" w:hAnsi="Arial" w:cs="Arial"/>
                              <w:sz w:val="13"/>
                              <w:szCs w:val="13"/>
                            </w:rPr>
                          </w:pPr>
                          <w:r>
                            <w:rPr>
                              <w:rFonts w:ascii="Arial"/>
                              <w:color w:val="231F20"/>
                              <w:spacing w:val="-1"/>
                              <w:w w:val="98"/>
                              <w:sz w:val="13"/>
                            </w:rPr>
                            <w:t>an</w:t>
                          </w:r>
                          <w:r>
                            <w:rPr>
                              <w:rFonts w:ascii="Arial"/>
                              <w:color w:val="231F20"/>
                              <w:w w:val="98"/>
                              <w:sz w:val="13"/>
                            </w:rPr>
                            <w:t>d</w:t>
                          </w:r>
                          <w:r>
                            <w:rPr>
                              <w:rFonts w:ascii="Arial"/>
                              <w:color w:val="231F20"/>
                              <w:spacing w:val="-3"/>
                              <w:sz w:val="13"/>
                            </w:rPr>
                            <w:t xml:space="preserve"> </w:t>
                          </w:r>
                          <w:r>
                            <w:rPr>
                              <w:rFonts w:ascii="Arial"/>
                              <w:color w:val="231F20"/>
                              <w:spacing w:val="-1"/>
                              <w:w w:val="98"/>
                              <w:sz w:val="13"/>
                            </w:rPr>
                            <w:t>ene</w:t>
                          </w:r>
                          <w:r>
                            <w:rPr>
                              <w:rFonts w:ascii="Arial"/>
                              <w:color w:val="231F20"/>
                              <w:w w:val="98"/>
                              <w:sz w:val="13"/>
                            </w:rPr>
                            <w:t>r</w:t>
                          </w:r>
                          <w:r>
                            <w:rPr>
                              <w:rFonts w:ascii="Arial"/>
                              <w:color w:val="231F20"/>
                              <w:spacing w:val="-1"/>
                              <w:w w:val="98"/>
                              <w:sz w:val="13"/>
                            </w:rPr>
                            <w:t>g</w:t>
                          </w:r>
                          <w:r>
                            <w:rPr>
                              <w:rFonts w:ascii="Arial"/>
                              <w:color w:val="231F20"/>
                              <w:w w:val="98"/>
                              <w:sz w:val="13"/>
                            </w:rPr>
                            <w:t>y</w:t>
                          </w:r>
                          <w:r>
                            <w:rPr>
                              <w:rFonts w:ascii="Arial"/>
                              <w:color w:val="231F20"/>
                              <w:spacing w:val="-2"/>
                              <w:sz w:val="13"/>
                            </w:rPr>
                            <w:t xml:space="preserve"> </w:t>
                          </w:r>
                          <w:r>
                            <w:rPr>
                              <w:rFonts w:ascii="Arial"/>
                              <w:color w:val="231F20"/>
                              <w:w w:val="98"/>
                              <w:sz w:val="13"/>
                            </w:rPr>
                            <w:t>r</w:t>
                          </w:r>
                          <w:r>
                            <w:rPr>
                              <w:rFonts w:ascii="Arial"/>
                              <w:color w:val="231F20"/>
                              <w:spacing w:val="-1"/>
                              <w:w w:val="98"/>
                              <w:sz w:val="13"/>
                            </w:rPr>
                            <w:t>equi</w:t>
                          </w:r>
                          <w:r>
                            <w:rPr>
                              <w:rFonts w:ascii="Arial"/>
                              <w:color w:val="231F20"/>
                              <w:w w:val="98"/>
                              <w:sz w:val="13"/>
                            </w:rPr>
                            <w:t>r</w:t>
                          </w:r>
                          <w:r>
                            <w:rPr>
                              <w:rFonts w:ascii="Arial"/>
                              <w:color w:val="231F20"/>
                              <w:spacing w:val="-1"/>
                              <w:w w:val="98"/>
                              <w:sz w:val="13"/>
                            </w:rPr>
                            <w:t>e</w:t>
                          </w:r>
                          <w:r>
                            <w:rPr>
                              <w:rFonts w:ascii="Arial"/>
                              <w:color w:val="231F20"/>
                              <w:spacing w:val="2"/>
                              <w:w w:val="98"/>
                              <w:sz w:val="13"/>
                            </w:rPr>
                            <w:t>m</w:t>
                          </w:r>
                          <w:r>
                            <w:rPr>
                              <w:rFonts w:ascii="Arial"/>
                              <w:color w:val="231F20"/>
                              <w:spacing w:val="-1"/>
                              <w:w w:val="98"/>
                              <w:sz w:val="13"/>
                            </w:rPr>
                            <w:t>ent</w:t>
                          </w:r>
                          <w:r>
                            <w:rPr>
                              <w:rFonts w:ascii="Arial"/>
                              <w:color w:val="231F20"/>
                              <w:w w:val="98"/>
                              <w:sz w:val="13"/>
                            </w:rPr>
                            <w:t>s</w:t>
                          </w:r>
                        </w:p>
                      </w:txbxContent>
                    </v:textbox>
                  </v:shape>
                  <v:shape id="Text Box 519" o:spid="_x0000_s1192" type="#_x0000_t202" style="position:absolute;left:1588;top:3499;width:114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158C65A4" w14:textId="77777777" w:rsidR="00EB430B" w:rsidRDefault="00EB430B" w:rsidP="00234197">
                          <w:pPr>
                            <w:spacing w:line="185" w:lineRule="exact"/>
                            <w:ind w:firstLine="75"/>
                            <w:rPr>
                              <w:rFonts w:ascii="Arial" w:eastAsia="Arial" w:hAnsi="Arial" w:cs="Arial"/>
                              <w:sz w:val="18"/>
                              <w:szCs w:val="18"/>
                            </w:rPr>
                          </w:pPr>
                          <w:r>
                            <w:rPr>
                              <w:rFonts w:ascii="Arial"/>
                              <w:color w:val="231F20"/>
                              <w:spacing w:val="-1"/>
                              <w:sz w:val="18"/>
                            </w:rPr>
                            <w:t>Ma</w:t>
                          </w:r>
                          <w:r>
                            <w:rPr>
                              <w:rFonts w:ascii="Arial"/>
                              <w:color w:val="231F20"/>
                              <w:sz w:val="18"/>
                            </w:rPr>
                            <w:t>t</w:t>
                          </w:r>
                          <w:r>
                            <w:rPr>
                              <w:rFonts w:ascii="Arial"/>
                              <w:color w:val="231F20"/>
                              <w:spacing w:val="-1"/>
                              <w:sz w:val="18"/>
                            </w:rPr>
                            <w:t>e</w:t>
                          </w:r>
                          <w:r>
                            <w:rPr>
                              <w:rFonts w:ascii="Arial"/>
                              <w:color w:val="231F20"/>
                              <w:sz w:val="18"/>
                            </w:rPr>
                            <w:t>r</w:t>
                          </w:r>
                          <w:r>
                            <w:rPr>
                              <w:rFonts w:ascii="Arial"/>
                              <w:color w:val="231F20"/>
                              <w:spacing w:val="-1"/>
                              <w:sz w:val="18"/>
                            </w:rPr>
                            <w:t>ia</w:t>
                          </w:r>
                          <w:r>
                            <w:rPr>
                              <w:rFonts w:ascii="Arial"/>
                              <w:color w:val="231F20"/>
                              <w:sz w:val="18"/>
                            </w:rPr>
                            <w:t>l</w:t>
                          </w:r>
                          <w:r>
                            <w:rPr>
                              <w:rFonts w:ascii="Arial"/>
                              <w:color w:val="231F20"/>
                              <w:spacing w:val="-4"/>
                              <w:sz w:val="18"/>
                            </w:rPr>
                            <w:t xml:space="preserve"> </w:t>
                          </w:r>
                          <w:r>
                            <w:rPr>
                              <w:rFonts w:ascii="Arial"/>
                              <w:color w:val="231F20"/>
                              <w:spacing w:val="-1"/>
                              <w:sz w:val="18"/>
                            </w:rPr>
                            <w:t>an</w:t>
                          </w:r>
                          <w:r>
                            <w:rPr>
                              <w:rFonts w:ascii="Arial"/>
                              <w:color w:val="231F20"/>
                              <w:sz w:val="18"/>
                            </w:rPr>
                            <w:t>d</w:t>
                          </w:r>
                        </w:p>
                        <w:p w14:paraId="4623F1E9" w14:textId="77777777" w:rsidR="00EB430B" w:rsidRDefault="00EB430B" w:rsidP="00234197">
                          <w:pPr>
                            <w:spacing w:before="9" w:line="203" w:lineRule="exact"/>
                            <w:rPr>
                              <w:rFonts w:ascii="Arial" w:eastAsia="Arial" w:hAnsi="Arial" w:cs="Arial"/>
                              <w:sz w:val="18"/>
                              <w:szCs w:val="18"/>
                            </w:rPr>
                          </w:pPr>
                          <w:r>
                            <w:rPr>
                              <w:rFonts w:ascii="Arial"/>
                              <w:color w:val="231F20"/>
                              <w:spacing w:val="-1"/>
                              <w:sz w:val="18"/>
                            </w:rPr>
                            <w:t>ene</w:t>
                          </w:r>
                          <w:r>
                            <w:rPr>
                              <w:rFonts w:ascii="Arial"/>
                              <w:color w:val="231F20"/>
                              <w:sz w:val="18"/>
                            </w:rPr>
                            <w:t>r</w:t>
                          </w:r>
                          <w:r>
                            <w:rPr>
                              <w:rFonts w:ascii="Arial"/>
                              <w:color w:val="231F20"/>
                              <w:spacing w:val="-1"/>
                              <w:sz w:val="18"/>
                            </w:rPr>
                            <w:t>g</w:t>
                          </w:r>
                          <w:r>
                            <w:rPr>
                              <w:rFonts w:ascii="Arial"/>
                              <w:color w:val="231F20"/>
                              <w:sz w:val="18"/>
                            </w:rPr>
                            <w:t>y</w:t>
                          </w:r>
                          <w:r>
                            <w:rPr>
                              <w:rFonts w:ascii="Arial"/>
                              <w:color w:val="231F20"/>
                              <w:spacing w:val="-5"/>
                              <w:sz w:val="18"/>
                            </w:rPr>
                            <w:t xml:space="preserve"> </w:t>
                          </w: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v:textbox>
                  </v:shape>
                  <v:shape id="Text Box 520" o:spid="_x0000_s1193" type="#_x0000_t202" style="position:absolute;left:4825;top:3499;width:868;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7C18BAD4" w14:textId="77777777" w:rsidR="00EB430B" w:rsidRDefault="00EB430B" w:rsidP="00234197">
                          <w:pPr>
                            <w:spacing w:line="185" w:lineRule="exact"/>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r>
                            <w:rPr>
                              <w:rFonts w:ascii="Arial"/>
                              <w:color w:val="231F20"/>
                              <w:spacing w:val="-1"/>
                              <w:sz w:val="18"/>
                            </w:rPr>
                            <w:t>ion</w:t>
                          </w:r>
                        </w:p>
                        <w:p w14:paraId="5BC45352" w14:textId="77777777" w:rsidR="00EB430B" w:rsidRDefault="00EB430B" w:rsidP="00234197">
                          <w:pPr>
                            <w:spacing w:before="9" w:line="203" w:lineRule="exact"/>
                            <w:ind w:right="1"/>
                            <w:jc w:val="center"/>
                            <w:rPr>
                              <w:rFonts w:ascii="Arial" w:eastAsia="Arial" w:hAnsi="Arial" w:cs="Arial"/>
                              <w:sz w:val="18"/>
                              <w:szCs w:val="18"/>
                            </w:rPr>
                          </w:pP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v:textbox>
                  </v:shape>
                  <v:shape id="Text Box 521" o:spid="_x0000_s1194" type="#_x0000_t202" style="position:absolute;left:6121;top:3446;width:116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1BDEBD67" w14:textId="77777777" w:rsidR="00EB430B" w:rsidRDefault="00EB430B" w:rsidP="00234197">
                          <w:pPr>
                            <w:spacing w:line="131" w:lineRule="exact"/>
                            <w:ind w:firstLine="413"/>
                            <w:rPr>
                              <w:rFonts w:ascii="Arial" w:eastAsia="Arial" w:hAnsi="Arial" w:cs="Arial"/>
                              <w:sz w:val="13"/>
                              <w:szCs w:val="13"/>
                            </w:rPr>
                          </w:pPr>
                          <w:r>
                            <w:rPr>
                              <w:rFonts w:ascii="Arial"/>
                              <w:color w:val="231F20"/>
                              <w:spacing w:val="-1"/>
                              <w:w w:val="98"/>
                              <w:sz w:val="13"/>
                            </w:rPr>
                            <w:t>P</w:t>
                          </w:r>
                          <w:r>
                            <w:rPr>
                              <w:rFonts w:ascii="Arial"/>
                              <w:color w:val="231F20"/>
                              <w:w w:val="98"/>
                              <w:sz w:val="13"/>
                            </w:rPr>
                            <w:t>r</w:t>
                          </w:r>
                          <w:r>
                            <w:rPr>
                              <w:rFonts w:ascii="Arial"/>
                              <w:color w:val="231F20"/>
                              <w:spacing w:val="-1"/>
                              <w:w w:val="98"/>
                              <w:sz w:val="13"/>
                            </w:rPr>
                            <w:t>o</w:t>
                          </w:r>
                          <w:r>
                            <w:rPr>
                              <w:rFonts w:ascii="Arial"/>
                              <w:color w:val="231F20"/>
                              <w:w w:val="98"/>
                              <w:sz w:val="13"/>
                            </w:rPr>
                            <w:t>c</w:t>
                          </w:r>
                          <w:r>
                            <w:rPr>
                              <w:rFonts w:ascii="Arial"/>
                              <w:color w:val="231F20"/>
                              <w:spacing w:val="-1"/>
                              <w:w w:val="98"/>
                              <w:sz w:val="13"/>
                            </w:rPr>
                            <w:t>e</w:t>
                          </w:r>
                          <w:r>
                            <w:rPr>
                              <w:rFonts w:ascii="Arial"/>
                              <w:color w:val="231F20"/>
                              <w:w w:val="98"/>
                              <w:sz w:val="13"/>
                            </w:rPr>
                            <w:t>ss</w:t>
                          </w:r>
                          <w:r>
                            <w:rPr>
                              <w:rFonts w:ascii="Arial"/>
                              <w:color w:val="231F20"/>
                              <w:spacing w:val="-2"/>
                              <w:sz w:val="13"/>
                            </w:rPr>
                            <w:t xml:space="preserve"> </w:t>
                          </w:r>
                          <w:r>
                            <w:rPr>
                              <w:rFonts w:ascii="Arial"/>
                              <w:color w:val="231F20"/>
                              <w:spacing w:val="-1"/>
                              <w:w w:val="98"/>
                              <w:sz w:val="13"/>
                            </w:rPr>
                            <w:t>dat</w:t>
                          </w:r>
                          <w:r>
                            <w:rPr>
                              <w:rFonts w:ascii="Arial"/>
                              <w:color w:val="231F20"/>
                              <w:w w:val="98"/>
                              <w:sz w:val="13"/>
                            </w:rPr>
                            <w:t>a</w:t>
                          </w:r>
                        </w:p>
                        <w:p w14:paraId="4B14CF0A" w14:textId="77777777" w:rsidR="00EB430B" w:rsidRDefault="00EB430B" w:rsidP="00234197">
                          <w:pPr>
                            <w:spacing w:before="47" w:line="242" w:lineRule="auto"/>
                            <w:ind w:left="283" w:right="166" w:hanging="284"/>
                            <w:rPr>
                              <w:rFonts w:ascii="Arial" w:eastAsia="Arial" w:hAnsi="Arial" w:cs="Arial"/>
                              <w:sz w:val="13"/>
                              <w:szCs w:val="13"/>
                            </w:rPr>
                          </w:pPr>
                          <w:r>
                            <w:rPr>
                              <w:rFonts w:ascii="Arial"/>
                              <w:color w:val="231F20"/>
                              <w:spacing w:val="-1"/>
                              <w:w w:val="98"/>
                              <w:sz w:val="13"/>
                            </w:rPr>
                            <w:t>I</w:t>
                          </w:r>
                          <w:r>
                            <w:rPr>
                              <w:rFonts w:ascii="Arial"/>
                              <w:color w:val="231F20"/>
                              <w:w w:val="98"/>
                              <w:sz w:val="13"/>
                            </w:rPr>
                            <w:t>n</w:t>
                          </w:r>
                          <w:r>
                            <w:rPr>
                              <w:rFonts w:ascii="Arial"/>
                              <w:color w:val="231F20"/>
                              <w:spacing w:val="-1"/>
                              <w:sz w:val="13"/>
                            </w:rPr>
                            <w:t xml:space="preserve"> </w:t>
                          </w:r>
                          <w:r>
                            <w:rPr>
                              <w:rFonts w:ascii="Arial"/>
                              <w:color w:val="231F20"/>
                              <w:spacing w:val="-1"/>
                              <w:w w:val="98"/>
                              <w:sz w:val="13"/>
                            </w:rPr>
                            <w:t>p</w:t>
                          </w:r>
                          <w:r>
                            <w:rPr>
                              <w:rFonts w:ascii="Arial"/>
                              <w:color w:val="231F20"/>
                              <w:w w:val="98"/>
                              <w:sz w:val="13"/>
                            </w:rPr>
                            <w:t>r</w:t>
                          </w:r>
                          <w:r>
                            <w:rPr>
                              <w:rFonts w:ascii="Arial"/>
                              <w:color w:val="231F20"/>
                              <w:spacing w:val="-1"/>
                              <w:w w:val="98"/>
                              <w:sz w:val="13"/>
                            </w:rPr>
                            <w:t>o</w:t>
                          </w:r>
                          <w:r>
                            <w:rPr>
                              <w:rFonts w:ascii="Arial"/>
                              <w:color w:val="231F20"/>
                              <w:w w:val="98"/>
                              <w:sz w:val="13"/>
                            </w:rPr>
                            <w:t>c</w:t>
                          </w:r>
                          <w:r>
                            <w:rPr>
                              <w:rFonts w:ascii="Arial"/>
                              <w:color w:val="231F20"/>
                              <w:spacing w:val="-1"/>
                              <w:w w:val="98"/>
                              <w:sz w:val="13"/>
                            </w:rPr>
                            <w:t>e</w:t>
                          </w:r>
                          <w:r>
                            <w:rPr>
                              <w:rFonts w:ascii="Arial"/>
                              <w:color w:val="231F20"/>
                              <w:w w:val="98"/>
                              <w:sz w:val="13"/>
                            </w:rPr>
                            <w:t>ss</w:t>
                          </w:r>
                          <w:r>
                            <w:rPr>
                              <w:rFonts w:ascii="Arial"/>
                              <w:color w:val="231F20"/>
                              <w:spacing w:val="-3"/>
                              <w:sz w:val="13"/>
                            </w:rPr>
                            <w:t xml:space="preserve"> </w:t>
                          </w:r>
                          <w:r>
                            <w:rPr>
                              <w:rFonts w:ascii="Arial"/>
                              <w:color w:val="231F20"/>
                              <w:spacing w:val="-2"/>
                              <w:w w:val="98"/>
                              <w:sz w:val="13"/>
                            </w:rPr>
                            <w:t>w</w:t>
                          </w:r>
                          <w:r>
                            <w:rPr>
                              <w:rFonts w:ascii="Arial"/>
                              <w:color w:val="231F20"/>
                              <w:spacing w:val="-1"/>
                              <w:w w:val="98"/>
                              <w:sz w:val="13"/>
                            </w:rPr>
                            <w:t xml:space="preserve">aiver </w:t>
                          </w:r>
                          <w:r>
                            <w:rPr>
                              <w:rFonts w:ascii="Arial"/>
                              <w:color w:val="231F20"/>
                              <w:w w:val="98"/>
                              <w:sz w:val="13"/>
                            </w:rPr>
                            <w:t>r</w:t>
                          </w:r>
                          <w:r>
                            <w:rPr>
                              <w:rFonts w:ascii="Arial"/>
                              <w:color w:val="231F20"/>
                              <w:spacing w:val="-1"/>
                              <w:w w:val="98"/>
                              <w:sz w:val="13"/>
                            </w:rPr>
                            <w:t>eque</w:t>
                          </w:r>
                          <w:r>
                            <w:rPr>
                              <w:rFonts w:ascii="Arial"/>
                              <w:color w:val="231F20"/>
                              <w:w w:val="98"/>
                              <w:sz w:val="13"/>
                            </w:rPr>
                            <w:t>st</w:t>
                          </w:r>
                        </w:p>
                      </w:txbxContent>
                    </v:textbox>
                  </v:shape>
                  <v:shape id="Text Box 522" o:spid="_x0000_s1195" type="#_x0000_t202" style="position:absolute;left:8313;top:3499;width:1326;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54191415" w14:textId="77777777" w:rsidR="00EB430B" w:rsidRDefault="00EB430B" w:rsidP="00234197">
                          <w:pPr>
                            <w:spacing w:line="185" w:lineRule="exact"/>
                            <w:ind w:left="-4"/>
                            <w:jc w:val="center"/>
                            <w:rPr>
                              <w:rFonts w:ascii="Arial" w:eastAsia="Arial" w:hAnsi="Arial" w:cs="Arial"/>
                              <w:sz w:val="18"/>
                              <w:szCs w:val="18"/>
                            </w:rPr>
                          </w:pPr>
                          <w:r>
                            <w:rPr>
                              <w:rFonts w:ascii="Arial"/>
                              <w:color w:val="231F20"/>
                              <w:sz w:val="18"/>
                            </w:rPr>
                            <w:t>Pr</w:t>
                          </w:r>
                          <w:r>
                            <w:rPr>
                              <w:rFonts w:ascii="Arial"/>
                              <w:color w:val="231F20"/>
                              <w:spacing w:val="-1"/>
                              <w:sz w:val="18"/>
                            </w:rPr>
                            <w:t>odu</w:t>
                          </w:r>
                          <w:r>
                            <w:rPr>
                              <w:rFonts w:ascii="Arial"/>
                              <w:color w:val="231F20"/>
                              <w:sz w:val="18"/>
                            </w:rPr>
                            <w:t>ct</w:t>
                          </w:r>
                        </w:p>
                        <w:p w14:paraId="612447AA"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in</w:t>
                          </w:r>
                          <w:r>
                            <w:rPr>
                              <w:rFonts w:ascii="Arial"/>
                              <w:color w:val="231F20"/>
                              <w:spacing w:val="-3"/>
                              <w:sz w:val="18"/>
                            </w:rPr>
                            <w:t>v</w:t>
                          </w:r>
                          <w:r>
                            <w:rPr>
                              <w:rFonts w:ascii="Arial"/>
                              <w:color w:val="231F20"/>
                              <w:spacing w:val="-1"/>
                              <w:sz w:val="18"/>
                            </w:rPr>
                            <w:t>en</w:t>
                          </w:r>
                          <w:r>
                            <w:rPr>
                              <w:rFonts w:ascii="Arial"/>
                              <w:color w:val="231F20"/>
                              <w:sz w:val="18"/>
                            </w:rPr>
                            <w:t>t</w:t>
                          </w:r>
                          <w:r>
                            <w:rPr>
                              <w:rFonts w:ascii="Arial"/>
                              <w:color w:val="231F20"/>
                              <w:spacing w:val="-1"/>
                              <w:sz w:val="18"/>
                            </w:rPr>
                            <w:t>o</w:t>
                          </w:r>
                          <w:r>
                            <w:rPr>
                              <w:rFonts w:ascii="Arial"/>
                              <w:color w:val="231F20"/>
                              <w:sz w:val="18"/>
                            </w:rPr>
                            <w:t>ry</w:t>
                          </w:r>
                          <w:r>
                            <w:rPr>
                              <w:rFonts w:ascii="Arial"/>
                              <w:color w:val="231F20"/>
                              <w:spacing w:val="-3"/>
                              <w:sz w:val="18"/>
                            </w:rPr>
                            <w:t xml:space="preserve"> </w:t>
                          </w:r>
                          <w:r>
                            <w:rPr>
                              <w:rFonts w:ascii="Arial"/>
                              <w:color w:val="231F20"/>
                              <w:sz w:val="18"/>
                            </w:rPr>
                            <w:t>c</w:t>
                          </w:r>
                          <w:r>
                            <w:rPr>
                              <w:rFonts w:ascii="Arial"/>
                              <w:color w:val="231F20"/>
                              <w:spacing w:val="-1"/>
                              <w:sz w:val="18"/>
                            </w:rPr>
                            <w:t>on</w:t>
                          </w:r>
                          <w:r>
                            <w:rPr>
                              <w:rFonts w:ascii="Arial"/>
                              <w:color w:val="231F20"/>
                              <w:sz w:val="18"/>
                            </w:rPr>
                            <w:t>tr</w:t>
                          </w:r>
                          <w:r>
                            <w:rPr>
                              <w:rFonts w:ascii="Arial"/>
                              <w:color w:val="231F20"/>
                              <w:spacing w:val="-1"/>
                              <w:sz w:val="18"/>
                            </w:rPr>
                            <w:t>o</w:t>
                          </w:r>
                          <w:r>
                            <w:rPr>
                              <w:rFonts w:ascii="Arial"/>
                              <w:color w:val="231F20"/>
                              <w:sz w:val="18"/>
                            </w:rPr>
                            <w:t>l</w:t>
                          </w:r>
                        </w:p>
                      </w:txbxContent>
                    </v:textbox>
                  </v:shape>
                  <v:shape id="Text Box 523" o:spid="_x0000_s1196" type="#_x0000_t202" style="position:absolute;left:3083;top:3893;width:113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2F0C47F9" w14:textId="77777777" w:rsidR="00EB430B" w:rsidRDefault="00EB430B" w:rsidP="00234197">
                          <w:pPr>
                            <w:spacing w:line="131" w:lineRule="exact"/>
                            <w:jc w:val="center"/>
                            <w:rPr>
                              <w:rFonts w:ascii="Arial" w:eastAsia="Arial" w:hAnsi="Arial" w:cs="Arial"/>
                              <w:sz w:val="13"/>
                              <w:szCs w:val="13"/>
                            </w:rPr>
                          </w:pPr>
                          <w:r>
                            <w:rPr>
                              <w:rFonts w:ascii="Arial"/>
                              <w:color w:val="231F20"/>
                              <w:spacing w:val="-1"/>
                              <w:w w:val="98"/>
                              <w:sz w:val="13"/>
                            </w:rPr>
                            <w:t>Mate</w:t>
                          </w:r>
                          <w:r>
                            <w:rPr>
                              <w:rFonts w:ascii="Arial"/>
                              <w:color w:val="231F20"/>
                              <w:w w:val="98"/>
                              <w:sz w:val="13"/>
                            </w:rPr>
                            <w:t>r</w:t>
                          </w:r>
                          <w:r>
                            <w:rPr>
                              <w:rFonts w:ascii="Arial"/>
                              <w:color w:val="231F20"/>
                              <w:spacing w:val="-1"/>
                              <w:w w:val="98"/>
                              <w:sz w:val="13"/>
                            </w:rPr>
                            <w:t>ia</w:t>
                          </w:r>
                          <w:r>
                            <w:rPr>
                              <w:rFonts w:ascii="Arial"/>
                              <w:color w:val="231F20"/>
                              <w:w w:val="98"/>
                              <w:sz w:val="13"/>
                            </w:rPr>
                            <w:t>l</w:t>
                          </w:r>
                          <w:r>
                            <w:rPr>
                              <w:rFonts w:ascii="Arial"/>
                              <w:color w:val="231F20"/>
                              <w:spacing w:val="1"/>
                              <w:sz w:val="13"/>
                            </w:rPr>
                            <w:t xml:space="preserve"> </w:t>
                          </w:r>
                          <w:r>
                            <w:rPr>
                              <w:rFonts w:ascii="Arial"/>
                              <w:color w:val="231F20"/>
                              <w:spacing w:val="-1"/>
                              <w:w w:val="98"/>
                              <w:sz w:val="13"/>
                            </w:rPr>
                            <w:t>an</w:t>
                          </w:r>
                          <w:r>
                            <w:rPr>
                              <w:rFonts w:ascii="Arial"/>
                              <w:color w:val="231F20"/>
                              <w:w w:val="98"/>
                              <w:sz w:val="13"/>
                            </w:rPr>
                            <w:t>d</w:t>
                          </w:r>
                          <w:r>
                            <w:rPr>
                              <w:rFonts w:ascii="Arial"/>
                              <w:color w:val="231F20"/>
                              <w:spacing w:val="-3"/>
                              <w:sz w:val="13"/>
                            </w:rPr>
                            <w:t xml:space="preserve"> </w:t>
                          </w:r>
                          <w:r>
                            <w:rPr>
                              <w:rFonts w:ascii="Arial"/>
                              <w:color w:val="231F20"/>
                              <w:spacing w:val="-1"/>
                              <w:w w:val="98"/>
                              <w:sz w:val="13"/>
                            </w:rPr>
                            <w:t>ene</w:t>
                          </w:r>
                          <w:r>
                            <w:rPr>
                              <w:rFonts w:ascii="Arial"/>
                              <w:color w:val="231F20"/>
                              <w:w w:val="98"/>
                              <w:sz w:val="13"/>
                            </w:rPr>
                            <w:t>r</w:t>
                          </w:r>
                          <w:r>
                            <w:rPr>
                              <w:rFonts w:ascii="Arial"/>
                              <w:color w:val="231F20"/>
                              <w:spacing w:val="-1"/>
                              <w:w w:val="98"/>
                              <w:sz w:val="13"/>
                            </w:rPr>
                            <w:t>gy</w:t>
                          </w:r>
                        </w:p>
                        <w:p w14:paraId="0531D84D" w14:textId="77777777" w:rsidR="00EB430B" w:rsidRDefault="00EB430B" w:rsidP="00234197">
                          <w:pPr>
                            <w:spacing w:before="5" w:line="146" w:lineRule="exact"/>
                            <w:jc w:val="center"/>
                            <w:rPr>
                              <w:rFonts w:ascii="Arial" w:eastAsia="Arial" w:hAnsi="Arial" w:cs="Arial"/>
                              <w:sz w:val="13"/>
                              <w:szCs w:val="13"/>
                            </w:rPr>
                          </w:pPr>
                          <w:r>
                            <w:rPr>
                              <w:rFonts w:ascii="Arial"/>
                              <w:color w:val="231F20"/>
                              <w:spacing w:val="-1"/>
                              <w:w w:val="98"/>
                              <w:sz w:val="13"/>
                            </w:rPr>
                            <w:t>invento</w:t>
                          </w:r>
                          <w:r>
                            <w:rPr>
                              <w:rFonts w:ascii="Arial"/>
                              <w:color w:val="231F20"/>
                              <w:w w:val="98"/>
                              <w:sz w:val="13"/>
                            </w:rPr>
                            <w:t>ry</w:t>
                          </w:r>
                        </w:p>
                      </w:txbxContent>
                    </v:textbox>
                  </v:shape>
                  <v:shape id="Text Box 524" o:spid="_x0000_s1197" type="#_x0000_t202" style="position:absolute;left:2572;top:5152;width:1036;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17692DDD" w14:textId="77777777" w:rsidR="00EB430B" w:rsidRDefault="00EB430B" w:rsidP="00234197">
                          <w:pPr>
                            <w:spacing w:line="181" w:lineRule="exact"/>
                            <w:rPr>
                              <w:rFonts w:ascii="Arial" w:eastAsia="Arial" w:hAnsi="Arial" w:cs="Arial"/>
                              <w:sz w:val="18"/>
                              <w:szCs w:val="18"/>
                            </w:rPr>
                          </w:pPr>
                          <w:r>
                            <w:rPr>
                              <w:rFonts w:ascii="Arial"/>
                              <w:color w:val="231F20"/>
                              <w:sz w:val="18"/>
                            </w:rPr>
                            <w:t>Pr</w:t>
                          </w:r>
                          <w:r>
                            <w:rPr>
                              <w:rFonts w:ascii="Arial"/>
                              <w:color w:val="231F20"/>
                              <w:spacing w:val="-1"/>
                              <w:sz w:val="18"/>
                            </w:rPr>
                            <w:t>o</w:t>
                          </w:r>
                          <w:r>
                            <w:rPr>
                              <w:rFonts w:ascii="Arial"/>
                              <w:color w:val="231F20"/>
                              <w:sz w:val="18"/>
                            </w:rPr>
                            <w:t>c</w:t>
                          </w:r>
                          <w:r>
                            <w:rPr>
                              <w:rFonts w:ascii="Arial"/>
                              <w:color w:val="231F20"/>
                              <w:spacing w:val="-1"/>
                              <w:sz w:val="18"/>
                            </w:rPr>
                            <w:t>u</w:t>
                          </w:r>
                          <w:r>
                            <w:rPr>
                              <w:rFonts w:ascii="Arial"/>
                              <w:color w:val="231F20"/>
                              <w:sz w:val="18"/>
                            </w:rPr>
                            <w:t>r</w:t>
                          </w:r>
                          <w:r>
                            <w:rPr>
                              <w:rFonts w:ascii="Arial"/>
                              <w:color w:val="231F20"/>
                              <w:spacing w:val="-1"/>
                              <w:sz w:val="18"/>
                            </w:rPr>
                            <w:t>eme</w:t>
                          </w:r>
                          <w:r>
                            <w:rPr>
                              <w:rFonts w:ascii="Arial"/>
                              <w:color w:val="231F20"/>
                              <w:spacing w:val="-2"/>
                              <w:sz w:val="18"/>
                            </w:rPr>
                            <w:t>n</w:t>
                          </w:r>
                          <w:r>
                            <w:rPr>
                              <w:rFonts w:ascii="Arial"/>
                              <w:color w:val="231F20"/>
                              <w:sz w:val="18"/>
                            </w:rPr>
                            <w:t>t</w:t>
                          </w:r>
                        </w:p>
                      </w:txbxContent>
                    </v:textbox>
                  </v:shape>
                  <v:shape id="Text Box 525" o:spid="_x0000_s1198" type="#_x0000_t202" style="position:absolute;left:7551;top:5121;width:837;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622991F1" w14:textId="77777777" w:rsidR="00EB430B" w:rsidRDefault="00EB430B" w:rsidP="00234197">
                          <w:pPr>
                            <w:spacing w:line="185" w:lineRule="exact"/>
                            <w:jc w:val="center"/>
                            <w:rPr>
                              <w:rFonts w:ascii="Arial" w:eastAsia="Arial" w:hAnsi="Arial" w:cs="Arial"/>
                              <w:sz w:val="18"/>
                              <w:szCs w:val="18"/>
                            </w:rPr>
                          </w:pPr>
                          <w:r>
                            <w:rPr>
                              <w:rFonts w:ascii="Arial"/>
                              <w:color w:val="231F20"/>
                              <w:sz w:val="18"/>
                            </w:rPr>
                            <w:t>Q</w:t>
                          </w:r>
                          <w:r>
                            <w:rPr>
                              <w:rFonts w:ascii="Arial"/>
                              <w:color w:val="231F20"/>
                              <w:spacing w:val="-1"/>
                              <w:sz w:val="18"/>
                            </w:rPr>
                            <w:t>uali</w:t>
                          </w:r>
                          <w:r>
                            <w:rPr>
                              <w:rFonts w:ascii="Arial"/>
                              <w:color w:val="231F20"/>
                              <w:sz w:val="18"/>
                            </w:rPr>
                            <w:t>ty</w:t>
                          </w:r>
                        </w:p>
                        <w:p w14:paraId="6FD0B792" w14:textId="77777777" w:rsidR="00EB430B" w:rsidRDefault="00EB430B" w:rsidP="00234197">
                          <w:pPr>
                            <w:spacing w:before="9" w:line="203" w:lineRule="exact"/>
                            <w:jc w:val="center"/>
                            <w:rPr>
                              <w:rFonts w:ascii="Arial" w:eastAsia="Arial" w:hAnsi="Arial" w:cs="Arial"/>
                              <w:sz w:val="18"/>
                              <w:szCs w:val="18"/>
                            </w:rPr>
                          </w:pPr>
                          <w:r>
                            <w:rPr>
                              <w:rFonts w:ascii="Arial"/>
                              <w:color w:val="231F20"/>
                              <w:spacing w:val="-1"/>
                              <w:sz w:val="18"/>
                            </w:rPr>
                            <w:t>a</w:t>
                          </w:r>
                          <w:r>
                            <w:rPr>
                              <w:rFonts w:ascii="Arial"/>
                              <w:color w:val="231F20"/>
                              <w:sz w:val="18"/>
                            </w:rPr>
                            <w:t>ss</w:t>
                          </w:r>
                          <w:r>
                            <w:rPr>
                              <w:rFonts w:ascii="Arial"/>
                              <w:color w:val="231F20"/>
                              <w:spacing w:val="-1"/>
                              <w:sz w:val="18"/>
                            </w:rPr>
                            <w:t>u</w:t>
                          </w:r>
                          <w:r>
                            <w:rPr>
                              <w:rFonts w:ascii="Arial"/>
                              <w:color w:val="231F20"/>
                              <w:sz w:val="18"/>
                            </w:rPr>
                            <w:t>r</w:t>
                          </w:r>
                          <w:r>
                            <w:rPr>
                              <w:rFonts w:ascii="Arial"/>
                              <w:color w:val="231F20"/>
                              <w:spacing w:val="-1"/>
                              <w:sz w:val="18"/>
                            </w:rPr>
                            <w:t>anc</w:t>
                          </w:r>
                          <w:r>
                            <w:rPr>
                              <w:rFonts w:ascii="Arial"/>
                              <w:color w:val="231F20"/>
                              <w:sz w:val="18"/>
                            </w:rPr>
                            <w:t>e</w:t>
                          </w:r>
                        </w:p>
                      </w:txbxContent>
                    </v:textbox>
                  </v:shape>
                  <v:shape id="Text Box 526" o:spid="_x0000_s1199" type="#_x0000_t202" style="position:absolute;left:4731;top:6126;width:1056;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0B09578D" w14:textId="77777777" w:rsidR="00EB430B" w:rsidRDefault="00EB430B" w:rsidP="00234197">
                          <w:pPr>
                            <w:spacing w:line="185" w:lineRule="exact"/>
                            <w:ind w:firstLine="9"/>
                            <w:rPr>
                              <w:rFonts w:ascii="Arial" w:eastAsia="Arial" w:hAnsi="Arial" w:cs="Arial"/>
                              <w:sz w:val="18"/>
                              <w:szCs w:val="18"/>
                            </w:rPr>
                          </w:pPr>
                          <w:r>
                            <w:rPr>
                              <w:rFonts w:ascii="Arial"/>
                              <w:color w:val="231F20"/>
                              <w:spacing w:val="-1"/>
                              <w:sz w:val="18"/>
                            </w:rPr>
                            <w:t>Main</w:t>
                          </w:r>
                          <w:r>
                            <w:rPr>
                              <w:rFonts w:ascii="Arial"/>
                              <w:color w:val="231F20"/>
                              <w:sz w:val="18"/>
                            </w:rPr>
                            <w:t>t</w:t>
                          </w:r>
                          <w:r>
                            <w:rPr>
                              <w:rFonts w:ascii="Arial"/>
                              <w:color w:val="231F20"/>
                              <w:spacing w:val="-1"/>
                              <w:sz w:val="18"/>
                            </w:rPr>
                            <w:t>enanc</w:t>
                          </w:r>
                          <w:r>
                            <w:rPr>
                              <w:rFonts w:ascii="Arial"/>
                              <w:color w:val="231F20"/>
                              <w:sz w:val="18"/>
                            </w:rPr>
                            <w:t>e</w:t>
                          </w:r>
                        </w:p>
                        <w:p w14:paraId="00708535" w14:textId="77777777" w:rsidR="00EB430B" w:rsidRDefault="00EB430B" w:rsidP="00234197">
                          <w:pPr>
                            <w:spacing w:before="9" w:line="203" w:lineRule="exact"/>
                            <w:rPr>
                              <w:rFonts w:ascii="Arial" w:eastAsia="Arial" w:hAnsi="Arial" w:cs="Arial"/>
                              <w:sz w:val="18"/>
                              <w:szCs w:val="18"/>
                            </w:rPr>
                          </w:pPr>
                          <w:r>
                            <w:rPr>
                              <w:rFonts w:ascii="Arial"/>
                              <w:color w:val="231F20"/>
                              <w:spacing w:val="-1"/>
                              <w:sz w:val="18"/>
                            </w:rPr>
                            <w:t>managemen</w:t>
                          </w:r>
                          <w:r>
                            <w:rPr>
                              <w:rFonts w:ascii="Arial"/>
                              <w:color w:val="231F20"/>
                              <w:sz w:val="18"/>
                            </w:rPr>
                            <w:t>t</w:t>
                          </w:r>
                        </w:p>
                      </w:txbxContent>
                    </v:textbox>
                  </v:shape>
                  <v:shape id="Text Box 527" o:spid="_x0000_s1200" type="#_x0000_t202" style="position:absolute;left:6503;top:6829;width:1383;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27111E0A" w14:textId="77777777" w:rsidR="00EB430B" w:rsidRDefault="00EB430B" w:rsidP="00234197">
                          <w:pPr>
                            <w:spacing w:line="185" w:lineRule="exact"/>
                            <w:ind w:left="-1"/>
                            <w:jc w:val="center"/>
                            <w:rPr>
                              <w:rFonts w:ascii="Arial" w:eastAsia="Arial" w:hAnsi="Arial" w:cs="Arial"/>
                              <w:sz w:val="18"/>
                              <w:szCs w:val="18"/>
                            </w:rPr>
                          </w:pPr>
                          <w:r>
                            <w:rPr>
                              <w:rFonts w:ascii="Arial"/>
                              <w:color w:val="231F20"/>
                              <w:spacing w:val="-1"/>
                              <w:sz w:val="18"/>
                            </w:rPr>
                            <w:t>Re</w:t>
                          </w:r>
                          <w:r>
                            <w:rPr>
                              <w:rFonts w:ascii="Arial"/>
                              <w:color w:val="231F20"/>
                              <w:sz w:val="18"/>
                            </w:rPr>
                            <w:t>s</w:t>
                          </w:r>
                          <w:r>
                            <w:rPr>
                              <w:rFonts w:ascii="Arial"/>
                              <w:color w:val="231F20"/>
                              <w:spacing w:val="-1"/>
                              <w:sz w:val="18"/>
                            </w:rPr>
                            <w:t>ea</w:t>
                          </w:r>
                          <w:r>
                            <w:rPr>
                              <w:rFonts w:ascii="Arial"/>
                              <w:color w:val="231F20"/>
                              <w:sz w:val="18"/>
                            </w:rPr>
                            <w:t>rch</w:t>
                          </w:r>
                        </w:p>
                        <w:p w14:paraId="56BA37D4" w14:textId="77777777" w:rsidR="00EB430B" w:rsidRDefault="00EB430B" w:rsidP="00234197">
                          <w:pPr>
                            <w:spacing w:before="9" w:line="252" w:lineRule="auto"/>
                            <w:ind w:left="-1"/>
                            <w:jc w:val="center"/>
                            <w:rPr>
                              <w:rFonts w:ascii="Arial" w:eastAsia="Arial" w:hAnsi="Arial" w:cs="Arial"/>
                              <w:sz w:val="18"/>
                              <w:szCs w:val="18"/>
                            </w:rPr>
                          </w:pPr>
                          <w:r>
                            <w:rPr>
                              <w:rFonts w:ascii="Arial"/>
                              <w:color w:val="231F20"/>
                              <w:spacing w:val="-1"/>
                              <w:sz w:val="18"/>
                            </w:rPr>
                            <w:t>de</w:t>
                          </w:r>
                          <w:r>
                            <w:rPr>
                              <w:rFonts w:ascii="Arial"/>
                              <w:color w:val="231F20"/>
                              <w:spacing w:val="-3"/>
                              <w:sz w:val="18"/>
                            </w:rPr>
                            <w:t>v</w:t>
                          </w:r>
                          <w:r>
                            <w:rPr>
                              <w:rFonts w:ascii="Arial"/>
                              <w:color w:val="231F20"/>
                              <w:spacing w:val="-1"/>
                              <w:sz w:val="18"/>
                            </w:rPr>
                            <w:t>elopmen</w:t>
                          </w:r>
                          <w:r>
                            <w:rPr>
                              <w:rFonts w:ascii="Arial"/>
                              <w:color w:val="231F20"/>
                              <w:sz w:val="18"/>
                            </w:rPr>
                            <w:t>t</w:t>
                          </w:r>
                          <w:r>
                            <w:rPr>
                              <w:rFonts w:ascii="Arial"/>
                              <w:color w:val="231F20"/>
                              <w:spacing w:val="-3"/>
                              <w:sz w:val="18"/>
                            </w:rPr>
                            <w:t xml:space="preserve"> </w:t>
                          </w:r>
                          <w:r>
                            <w:rPr>
                              <w:rFonts w:ascii="Arial"/>
                              <w:color w:val="231F20"/>
                              <w:spacing w:val="-1"/>
                              <w:sz w:val="18"/>
                            </w:rPr>
                            <w:t>and enginee</w:t>
                          </w:r>
                          <w:r>
                            <w:rPr>
                              <w:rFonts w:ascii="Arial"/>
                              <w:color w:val="231F20"/>
                              <w:sz w:val="18"/>
                            </w:rPr>
                            <w:t>r</w:t>
                          </w:r>
                          <w:r>
                            <w:rPr>
                              <w:rFonts w:ascii="Arial"/>
                              <w:color w:val="231F20"/>
                              <w:spacing w:val="-1"/>
                              <w:sz w:val="18"/>
                            </w:rPr>
                            <w:t>ing</w:t>
                          </w:r>
                        </w:p>
                      </w:txbxContent>
                    </v:textbox>
                  </v:shape>
                  <v:shape id="Text Box 528" o:spid="_x0000_s1201" type="#_x0000_t202" style="position:absolute;left:9236;top:6474;width:796;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37258708" w14:textId="77777777" w:rsidR="00EB430B" w:rsidRDefault="00EB430B" w:rsidP="00234197">
                          <w:pPr>
                            <w:spacing w:line="185" w:lineRule="exact"/>
                            <w:jc w:val="center"/>
                            <w:rPr>
                              <w:rFonts w:ascii="Arial" w:eastAsia="Arial" w:hAnsi="Arial" w:cs="Arial"/>
                              <w:sz w:val="18"/>
                              <w:szCs w:val="18"/>
                            </w:rPr>
                          </w:pPr>
                          <w:r>
                            <w:rPr>
                              <w:rFonts w:ascii="Arial"/>
                              <w:color w:val="231F20"/>
                              <w:spacing w:val="-1"/>
                              <w:sz w:val="18"/>
                            </w:rPr>
                            <w:t>Ma</w:t>
                          </w:r>
                          <w:r>
                            <w:rPr>
                              <w:rFonts w:ascii="Arial"/>
                              <w:color w:val="231F20"/>
                              <w:sz w:val="18"/>
                            </w:rPr>
                            <w:t>rk</w:t>
                          </w:r>
                          <w:r>
                            <w:rPr>
                              <w:rFonts w:ascii="Arial"/>
                              <w:color w:val="231F20"/>
                              <w:spacing w:val="-1"/>
                              <w:sz w:val="18"/>
                            </w:rPr>
                            <w:t>e</w:t>
                          </w:r>
                          <w:r>
                            <w:rPr>
                              <w:rFonts w:ascii="Arial"/>
                              <w:color w:val="231F20"/>
                              <w:sz w:val="18"/>
                            </w:rPr>
                            <w:t>t</w:t>
                          </w:r>
                          <w:r>
                            <w:rPr>
                              <w:rFonts w:ascii="Arial"/>
                              <w:color w:val="231F20"/>
                              <w:spacing w:val="-1"/>
                              <w:sz w:val="18"/>
                            </w:rPr>
                            <w:t>in</w:t>
                          </w:r>
                          <w:r>
                            <w:rPr>
                              <w:rFonts w:ascii="Arial"/>
                              <w:color w:val="231F20"/>
                              <w:sz w:val="18"/>
                            </w:rPr>
                            <w:t>g</w:t>
                          </w:r>
                        </w:p>
                        <w:p w14:paraId="35BA0C48" w14:textId="77777777" w:rsidR="00EB430B" w:rsidRDefault="00EB430B" w:rsidP="00234197">
                          <w:pPr>
                            <w:spacing w:before="9" w:line="203" w:lineRule="exact"/>
                            <w:jc w:val="center"/>
                            <w:rPr>
                              <w:rFonts w:ascii="Arial" w:eastAsia="Arial" w:hAnsi="Arial" w:cs="Arial"/>
                              <w:sz w:val="18"/>
                              <w:szCs w:val="18"/>
                            </w:rPr>
                          </w:pPr>
                          <w:r>
                            <w:rPr>
                              <w:rFonts w:ascii="Arial"/>
                              <w:color w:val="231F20"/>
                              <w:sz w:val="18"/>
                            </w:rPr>
                            <w:t>&amp;</w:t>
                          </w:r>
                          <w:r>
                            <w:rPr>
                              <w:rFonts w:ascii="Arial"/>
                              <w:color w:val="231F20"/>
                              <w:spacing w:val="-1"/>
                              <w:sz w:val="18"/>
                            </w:rPr>
                            <w:t xml:space="preserve"> </w:t>
                          </w:r>
                          <w:r>
                            <w:rPr>
                              <w:rFonts w:ascii="Arial"/>
                              <w:color w:val="231F20"/>
                              <w:sz w:val="18"/>
                            </w:rPr>
                            <w:t>s</w:t>
                          </w:r>
                          <w:r>
                            <w:rPr>
                              <w:rFonts w:ascii="Arial"/>
                              <w:color w:val="231F20"/>
                              <w:spacing w:val="-1"/>
                              <w:sz w:val="18"/>
                            </w:rPr>
                            <w:t>ales</w:t>
                          </w:r>
                        </w:p>
                      </w:txbxContent>
                    </v:textbox>
                  </v:shape>
                  <v:shape id="Text Box 529" o:spid="_x0000_s1202" type="#_x0000_t202" style="position:absolute;left:9646;top:7484;width:67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72E4EB90" w14:textId="77777777" w:rsidR="00EB430B" w:rsidRDefault="00EB430B" w:rsidP="00234197">
                          <w:pPr>
                            <w:spacing w:line="120" w:lineRule="exact"/>
                            <w:rPr>
                              <w:rFonts w:ascii="Arial" w:eastAsia="Arial" w:hAnsi="Arial" w:cs="Arial"/>
                              <w:sz w:val="12"/>
                              <w:szCs w:val="12"/>
                            </w:rPr>
                          </w:pPr>
                          <w:r>
                            <w:rPr>
                              <w:rFonts w:ascii="Arial"/>
                              <w:i/>
                              <w:color w:val="231F20"/>
                              <w:w w:val="99"/>
                              <w:sz w:val="12"/>
                            </w:rPr>
                            <w:t>I</w:t>
                          </w:r>
                          <w:r>
                            <w:rPr>
                              <w:rFonts w:ascii="Arial"/>
                              <w:i/>
                              <w:color w:val="231F20"/>
                              <w:spacing w:val="-1"/>
                              <w:w w:val="99"/>
                              <w:sz w:val="12"/>
                            </w:rPr>
                            <w:t>E</w:t>
                          </w:r>
                          <w:r>
                            <w:rPr>
                              <w:rFonts w:ascii="Arial"/>
                              <w:i/>
                              <w:color w:val="231F20"/>
                              <w:sz w:val="12"/>
                            </w:rPr>
                            <w:t>C   647</w:t>
                          </w:r>
                          <w:r>
                            <w:rPr>
                              <w:rFonts w:ascii="Arial"/>
                              <w:i/>
                              <w:color w:val="231F20"/>
                              <w:w w:val="99"/>
                              <w:sz w:val="12"/>
                            </w:rPr>
                            <w:t>/1</w:t>
                          </w:r>
                          <w:r>
                            <w:rPr>
                              <w:rFonts w:ascii="Arial"/>
                              <w:i/>
                              <w:color w:val="231F20"/>
                              <w:sz w:val="12"/>
                            </w:rPr>
                            <w:t>3</w:t>
                          </w:r>
                        </w:p>
                      </w:txbxContent>
                    </v:textbox>
                  </v:shape>
                </v:group>
                <w10:anchorlock/>
              </v:group>
            </w:pict>
          </mc:Fallback>
        </mc:AlternateContent>
      </w:r>
    </w:p>
    <w:p w14:paraId="601F6900"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w:t>
      </w:r>
      <w:r>
        <w:rPr>
          <w:rFonts w:asciiTheme="minorEastAsia" w:hAnsiTheme="minorEastAsia" w:hint="eastAsia"/>
          <w:b/>
          <w:sz w:val="24"/>
        </w:rPr>
        <w:t>功能</w:t>
      </w:r>
    </w:p>
    <w:p w14:paraId="300C1A1D"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6.4.1</w:t>
      </w:r>
      <w:r>
        <w:rPr>
          <w:rFonts w:asciiTheme="minorEastAsia" w:hAnsiTheme="minorEastAsia" w:hint="eastAsia"/>
          <w:b/>
          <w:sz w:val="24"/>
        </w:rPr>
        <w:t>订单处理</w:t>
      </w:r>
    </w:p>
    <w:p w14:paraId="5B52A0B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订单处理的一般功能一般包括</w:t>
      </w:r>
      <w:r>
        <w:rPr>
          <w:rFonts w:asciiTheme="minorEastAsia" w:hAnsiTheme="minorEastAsia" w:hint="eastAsia"/>
          <w:sz w:val="24"/>
        </w:rPr>
        <w:t>:</w:t>
      </w:r>
    </w:p>
    <w:p w14:paraId="0BEBEEE3" w14:textId="77777777" w:rsidR="00234197" w:rsidRDefault="00234197" w:rsidP="00234197">
      <w:pPr>
        <w:pStyle w:val="a4"/>
        <w:numPr>
          <w:ilvl w:val="0"/>
          <w:numId w:val="20"/>
        </w:numPr>
        <w:spacing w:line="360" w:lineRule="auto"/>
        <w:ind w:firstLineChars="0"/>
        <w:rPr>
          <w:rFonts w:asciiTheme="minorEastAsia" w:hAnsiTheme="minorEastAsia"/>
          <w:sz w:val="24"/>
          <w:szCs w:val="24"/>
        </w:rPr>
      </w:pPr>
      <w:r>
        <w:rPr>
          <w:rFonts w:asciiTheme="minorEastAsia" w:hAnsiTheme="minorEastAsia" w:hint="eastAsia"/>
          <w:sz w:val="24"/>
          <w:szCs w:val="24"/>
        </w:rPr>
        <w:t>客户订单的处理、验收和确认</w:t>
      </w:r>
    </w:p>
    <w:p w14:paraId="7538379A" w14:textId="77777777" w:rsidR="00234197" w:rsidRDefault="00234197" w:rsidP="00234197">
      <w:pPr>
        <w:pStyle w:val="a4"/>
        <w:numPr>
          <w:ilvl w:val="0"/>
          <w:numId w:val="20"/>
        </w:numPr>
        <w:spacing w:line="360" w:lineRule="auto"/>
        <w:ind w:firstLineChars="0"/>
        <w:rPr>
          <w:rFonts w:asciiTheme="minorEastAsia" w:hAnsiTheme="minorEastAsia"/>
          <w:sz w:val="24"/>
          <w:szCs w:val="24"/>
        </w:rPr>
      </w:pPr>
      <w:r>
        <w:rPr>
          <w:rFonts w:asciiTheme="minorEastAsia" w:hAnsiTheme="minorEastAsia" w:hint="eastAsia"/>
          <w:sz w:val="24"/>
          <w:szCs w:val="24"/>
        </w:rPr>
        <w:t>销售预测</w:t>
      </w:r>
    </w:p>
    <w:p w14:paraId="08BA178B" w14:textId="77777777" w:rsidR="00234197" w:rsidRDefault="00234197" w:rsidP="00234197">
      <w:pPr>
        <w:pStyle w:val="a4"/>
        <w:numPr>
          <w:ilvl w:val="0"/>
          <w:numId w:val="20"/>
        </w:numPr>
        <w:spacing w:line="360" w:lineRule="auto"/>
        <w:ind w:firstLineChars="0"/>
        <w:rPr>
          <w:rFonts w:asciiTheme="minorEastAsia" w:hAnsiTheme="minorEastAsia"/>
          <w:sz w:val="24"/>
          <w:szCs w:val="24"/>
        </w:rPr>
      </w:pPr>
      <w:proofErr w:type="gramStart"/>
      <w:r>
        <w:rPr>
          <w:rFonts w:asciiTheme="minorEastAsia" w:hAnsiTheme="minorEastAsia" w:hint="eastAsia"/>
          <w:sz w:val="24"/>
          <w:szCs w:val="24"/>
        </w:rPr>
        <w:t>弃单和</w:t>
      </w:r>
      <w:proofErr w:type="gramEnd"/>
      <w:r>
        <w:rPr>
          <w:rFonts w:asciiTheme="minorEastAsia" w:hAnsiTheme="minorEastAsia" w:hint="eastAsia"/>
          <w:sz w:val="24"/>
          <w:szCs w:val="24"/>
        </w:rPr>
        <w:t>预订处理</w:t>
      </w:r>
    </w:p>
    <w:p w14:paraId="6625E811" w14:textId="77777777" w:rsidR="00234197" w:rsidRDefault="00234197" w:rsidP="00234197">
      <w:pPr>
        <w:pStyle w:val="a4"/>
        <w:numPr>
          <w:ilvl w:val="0"/>
          <w:numId w:val="20"/>
        </w:numPr>
        <w:spacing w:line="360" w:lineRule="auto"/>
        <w:ind w:firstLineChars="0"/>
        <w:rPr>
          <w:rFonts w:asciiTheme="minorEastAsia" w:hAnsiTheme="minorEastAsia"/>
          <w:sz w:val="24"/>
          <w:szCs w:val="24"/>
        </w:rPr>
      </w:pPr>
      <w:r>
        <w:rPr>
          <w:rFonts w:asciiTheme="minorEastAsia" w:hAnsiTheme="minorEastAsia" w:hint="eastAsia"/>
          <w:sz w:val="24"/>
          <w:szCs w:val="24"/>
        </w:rPr>
        <w:t>毛利报告</w:t>
      </w:r>
    </w:p>
    <w:p w14:paraId="5744B355" w14:textId="77777777" w:rsidR="00234197" w:rsidRDefault="00234197" w:rsidP="00234197">
      <w:pPr>
        <w:pStyle w:val="a4"/>
        <w:numPr>
          <w:ilvl w:val="0"/>
          <w:numId w:val="20"/>
        </w:numPr>
        <w:spacing w:line="360" w:lineRule="auto"/>
        <w:ind w:firstLineChars="0"/>
        <w:rPr>
          <w:rFonts w:asciiTheme="minorEastAsia" w:hAnsiTheme="minorEastAsia"/>
          <w:sz w:val="24"/>
          <w:szCs w:val="24"/>
        </w:rPr>
      </w:pPr>
      <w:r>
        <w:rPr>
          <w:rFonts w:asciiTheme="minorEastAsia" w:hAnsiTheme="minorEastAsia" w:hint="eastAsia"/>
          <w:sz w:val="24"/>
          <w:szCs w:val="24"/>
        </w:rPr>
        <w:t>确定生产订单</w:t>
      </w:r>
    </w:p>
    <w:p w14:paraId="01A0B7F2"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订单处理功能与制造操作和控制功能之间通常没有直接的接口。</w:t>
      </w:r>
    </w:p>
    <w:p w14:paraId="0DBD8041"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6.4.2</w:t>
      </w:r>
      <w:r>
        <w:rPr>
          <w:rFonts w:asciiTheme="minorEastAsia" w:hAnsiTheme="minorEastAsia" w:hint="eastAsia"/>
          <w:b/>
          <w:sz w:val="24"/>
        </w:rPr>
        <w:t>生产调度</w:t>
      </w:r>
    </w:p>
    <w:p w14:paraId="39EE001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生产调度功能通过生产计划、实际生产信息和生产能力信息与生产操作和控制系统功能进行接口。这种信息交换体现在生产控制功能中。</w:t>
      </w:r>
    </w:p>
    <w:p w14:paraId="7A85C2A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一个区域内的详细调度被认为是一个控制函数。</w:t>
      </w:r>
    </w:p>
    <w:p w14:paraId="7889C92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生产调度的功能一般包括</w:t>
      </w:r>
      <w:r>
        <w:rPr>
          <w:rFonts w:asciiTheme="minorEastAsia" w:hAnsiTheme="minorEastAsia" w:hint="eastAsia"/>
          <w:sz w:val="24"/>
        </w:rPr>
        <w:t>:</w:t>
      </w:r>
    </w:p>
    <w:p w14:paraId="58F79FE2" w14:textId="77777777" w:rsidR="00234197" w:rsidRDefault="00234197" w:rsidP="00234197">
      <w:pPr>
        <w:pStyle w:val="a4"/>
        <w:numPr>
          <w:ilvl w:val="0"/>
          <w:numId w:val="21"/>
        </w:numPr>
        <w:spacing w:line="360" w:lineRule="auto"/>
        <w:ind w:firstLineChars="0"/>
        <w:rPr>
          <w:rFonts w:asciiTheme="minorEastAsia" w:hAnsiTheme="minorEastAsia"/>
          <w:sz w:val="24"/>
          <w:szCs w:val="24"/>
        </w:rPr>
      </w:pPr>
      <w:r>
        <w:rPr>
          <w:rFonts w:asciiTheme="minorEastAsia" w:hAnsiTheme="minorEastAsia" w:hint="eastAsia"/>
          <w:sz w:val="24"/>
          <w:szCs w:val="24"/>
        </w:rPr>
        <w:t>生产进度的确定</w:t>
      </w:r>
    </w:p>
    <w:p w14:paraId="2EBD8788" w14:textId="77777777" w:rsidR="00234197" w:rsidRDefault="00234197" w:rsidP="00234197">
      <w:pPr>
        <w:pStyle w:val="a4"/>
        <w:numPr>
          <w:ilvl w:val="0"/>
          <w:numId w:val="21"/>
        </w:numPr>
        <w:spacing w:line="360" w:lineRule="auto"/>
        <w:ind w:firstLineChars="0"/>
        <w:rPr>
          <w:rFonts w:asciiTheme="minorEastAsia" w:hAnsiTheme="minorEastAsia"/>
          <w:sz w:val="24"/>
          <w:szCs w:val="24"/>
        </w:rPr>
      </w:pPr>
      <w:r>
        <w:rPr>
          <w:rFonts w:asciiTheme="minorEastAsia" w:hAnsiTheme="minorEastAsia" w:hint="eastAsia"/>
          <w:sz w:val="24"/>
          <w:szCs w:val="24"/>
        </w:rPr>
        <w:t>确定长期的原材料需求</w:t>
      </w:r>
    </w:p>
    <w:p w14:paraId="38052B7F" w14:textId="77777777" w:rsidR="00234197" w:rsidRDefault="00234197" w:rsidP="00234197">
      <w:pPr>
        <w:pStyle w:val="a4"/>
        <w:numPr>
          <w:ilvl w:val="0"/>
          <w:numId w:val="21"/>
        </w:numPr>
        <w:spacing w:line="360" w:lineRule="auto"/>
        <w:ind w:firstLineChars="0"/>
        <w:rPr>
          <w:rFonts w:asciiTheme="minorEastAsia" w:hAnsiTheme="minorEastAsia"/>
          <w:sz w:val="24"/>
          <w:szCs w:val="24"/>
        </w:rPr>
      </w:pPr>
      <w:r>
        <w:rPr>
          <w:rFonts w:asciiTheme="minorEastAsia" w:hAnsiTheme="minorEastAsia" w:hint="eastAsia"/>
          <w:sz w:val="24"/>
          <w:szCs w:val="24"/>
        </w:rPr>
        <w:t>确定最终产品的包装计划</w:t>
      </w:r>
    </w:p>
    <w:p w14:paraId="39627EBB" w14:textId="77777777" w:rsidR="00234197" w:rsidRDefault="00234197" w:rsidP="00234197">
      <w:pPr>
        <w:pStyle w:val="a4"/>
        <w:numPr>
          <w:ilvl w:val="0"/>
          <w:numId w:val="21"/>
        </w:numPr>
        <w:spacing w:line="360" w:lineRule="auto"/>
        <w:ind w:firstLineChars="0"/>
        <w:rPr>
          <w:rFonts w:asciiTheme="minorEastAsia" w:hAnsiTheme="minorEastAsia"/>
          <w:sz w:val="24"/>
          <w:szCs w:val="24"/>
        </w:rPr>
      </w:pPr>
      <w:r>
        <w:rPr>
          <w:rFonts w:asciiTheme="minorEastAsia" w:hAnsiTheme="minorEastAsia" w:hint="eastAsia"/>
          <w:sz w:val="24"/>
          <w:szCs w:val="24"/>
        </w:rPr>
        <w:t>确定可供销售的产品</w:t>
      </w:r>
    </w:p>
    <w:p w14:paraId="12A48C60"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生产调度函数生成或修改的信息包括</w:t>
      </w:r>
    </w:p>
    <w:p w14:paraId="4DA9FA71" w14:textId="77777777" w:rsidR="00234197" w:rsidRDefault="00234197" w:rsidP="00234197">
      <w:pPr>
        <w:pStyle w:val="a4"/>
        <w:numPr>
          <w:ilvl w:val="0"/>
          <w:numId w:val="22"/>
        </w:numPr>
        <w:spacing w:line="360" w:lineRule="auto"/>
        <w:ind w:firstLineChars="0"/>
        <w:rPr>
          <w:rFonts w:asciiTheme="minorEastAsia" w:hAnsiTheme="minorEastAsia"/>
          <w:sz w:val="24"/>
          <w:szCs w:val="24"/>
        </w:rPr>
      </w:pPr>
      <w:r>
        <w:rPr>
          <w:rFonts w:asciiTheme="minorEastAsia" w:hAnsiTheme="minorEastAsia" w:hint="eastAsia"/>
          <w:sz w:val="24"/>
          <w:szCs w:val="24"/>
        </w:rPr>
        <w:t>生产计划</w:t>
      </w:r>
    </w:p>
    <w:p w14:paraId="0CF9AA67" w14:textId="77777777" w:rsidR="00234197" w:rsidRDefault="00234197" w:rsidP="00234197">
      <w:pPr>
        <w:pStyle w:val="a4"/>
        <w:numPr>
          <w:ilvl w:val="0"/>
          <w:numId w:val="22"/>
        </w:numPr>
        <w:spacing w:line="360" w:lineRule="auto"/>
        <w:ind w:firstLineChars="0"/>
        <w:rPr>
          <w:rFonts w:asciiTheme="minorEastAsia" w:hAnsiTheme="minorEastAsia"/>
          <w:sz w:val="24"/>
          <w:szCs w:val="24"/>
        </w:rPr>
      </w:pPr>
      <w:r>
        <w:rPr>
          <w:rFonts w:asciiTheme="minorEastAsia" w:hAnsiTheme="minorEastAsia" w:hint="eastAsia"/>
          <w:sz w:val="24"/>
          <w:szCs w:val="24"/>
        </w:rPr>
        <w:t>实际生产与计划生产的对比;</w:t>
      </w:r>
    </w:p>
    <w:p w14:paraId="610AF3BA" w14:textId="77777777" w:rsidR="00234197" w:rsidRDefault="00234197" w:rsidP="00234197">
      <w:pPr>
        <w:pStyle w:val="a4"/>
        <w:numPr>
          <w:ilvl w:val="0"/>
          <w:numId w:val="22"/>
        </w:numPr>
        <w:spacing w:line="360" w:lineRule="auto"/>
        <w:ind w:firstLineChars="0"/>
        <w:rPr>
          <w:rFonts w:asciiTheme="minorEastAsia" w:hAnsiTheme="minorEastAsia"/>
          <w:sz w:val="24"/>
          <w:szCs w:val="24"/>
        </w:rPr>
      </w:pPr>
      <w:r>
        <w:rPr>
          <w:rFonts w:asciiTheme="minorEastAsia" w:hAnsiTheme="minorEastAsia" w:hint="eastAsia"/>
          <w:sz w:val="24"/>
          <w:szCs w:val="24"/>
        </w:rPr>
        <w:t>生产能力和资源可得性</w:t>
      </w:r>
    </w:p>
    <w:p w14:paraId="7C351D41" w14:textId="77777777" w:rsidR="00234197" w:rsidRDefault="00234197" w:rsidP="00234197">
      <w:pPr>
        <w:pStyle w:val="a4"/>
        <w:numPr>
          <w:ilvl w:val="0"/>
          <w:numId w:val="22"/>
        </w:numPr>
        <w:spacing w:line="360" w:lineRule="auto"/>
        <w:ind w:firstLineChars="0"/>
        <w:rPr>
          <w:rFonts w:asciiTheme="minorEastAsia" w:hAnsiTheme="minorEastAsia"/>
          <w:sz w:val="24"/>
          <w:szCs w:val="24"/>
        </w:rPr>
      </w:pPr>
      <w:r>
        <w:rPr>
          <w:rFonts w:asciiTheme="minorEastAsia" w:hAnsiTheme="minorEastAsia" w:hint="eastAsia"/>
          <w:sz w:val="24"/>
          <w:szCs w:val="24"/>
        </w:rPr>
        <w:t>当前订单状态</w:t>
      </w:r>
    </w:p>
    <w:p w14:paraId="1CB03C07"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6.4.3</w:t>
      </w:r>
      <w:r>
        <w:rPr>
          <w:rFonts w:asciiTheme="minorEastAsia" w:hAnsiTheme="minorEastAsia" w:hint="eastAsia"/>
          <w:b/>
          <w:sz w:val="24"/>
        </w:rPr>
        <w:t>生产控制</w:t>
      </w:r>
    </w:p>
    <w:p w14:paraId="2FFBA44C" w14:textId="77777777" w:rsidR="00234197" w:rsidRDefault="00234197" w:rsidP="00234197">
      <w:pPr>
        <w:spacing w:line="360" w:lineRule="auto"/>
        <w:rPr>
          <w:rFonts w:asciiTheme="minorEastAsia" w:hAnsiTheme="minorEastAsia"/>
          <w:b/>
          <w:szCs w:val="21"/>
        </w:rPr>
      </w:pPr>
      <w:r>
        <w:rPr>
          <w:rFonts w:asciiTheme="minorEastAsia" w:hAnsiTheme="minorEastAsia" w:hint="eastAsia"/>
          <w:b/>
          <w:szCs w:val="21"/>
        </w:rPr>
        <w:t>6.4.3.1</w:t>
      </w:r>
      <w:r>
        <w:rPr>
          <w:rFonts w:asciiTheme="minorEastAsia" w:hAnsiTheme="minorEastAsia" w:hint="eastAsia"/>
          <w:b/>
          <w:szCs w:val="21"/>
        </w:rPr>
        <w:t>生产控制主要功能</w:t>
      </w:r>
    </w:p>
    <w:p w14:paraId="63DAC39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生产控制功能包括与制造操作和控制相关的大部分功能。生产控制的功能一</w:t>
      </w:r>
      <w:r>
        <w:rPr>
          <w:rFonts w:asciiTheme="minorEastAsia" w:hAnsiTheme="minorEastAsia" w:hint="eastAsia"/>
          <w:sz w:val="24"/>
        </w:rPr>
        <w:lastRenderedPageBreak/>
        <w:t>般包括</w:t>
      </w:r>
      <w:r>
        <w:rPr>
          <w:rFonts w:asciiTheme="minorEastAsia" w:hAnsiTheme="minorEastAsia" w:hint="eastAsia"/>
          <w:sz w:val="24"/>
        </w:rPr>
        <w:t>:</w:t>
      </w:r>
    </w:p>
    <w:p w14:paraId="5A8E3260"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按照生产计划和生产标准控制原材料转化为最终产品</w:t>
      </w:r>
    </w:p>
    <w:p w14:paraId="1C2F6166"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进行工厂工程活动，更新工艺计划</w:t>
      </w:r>
    </w:p>
    <w:p w14:paraId="60B83555"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发布原材料需求</w:t>
      </w:r>
    </w:p>
    <w:p w14:paraId="15E2EF53"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制作业绩和成本报告</w:t>
      </w:r>
    </w:p>
    <w:p w14:paraId="3E03F6C7"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评估能力和质量的极限</w:t>
      </w:r>
    </w:p>
    <w:p w14:paraId="391F0FE7"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生产控制设备的自检诊断</w:t>
      </w:r>
    </w:p>
    <w:p w14:paraId="77B1E210" w14:textId="77777777" w:rsidR="00234197" w:rsidRDefault="00234197" w:rsidP="00234197">
      <w:pPr>
        <w:pStyle w:val="a4"/>
        <w:numPr>
          <w:ilvl w:val="0"/>
          <w:numId w:val="23"/>
        </w:numPr>
        <w:spacing w:line="360" w:lineRule="auto"/>
        <w:ind w:firstLineChars="0"/>
        <w:rPr>
          <w:rFonts w:asciiTheme="minorEastAsia" w:hAnsiTheme="minorEastAsia"/>
          <w:sz w:val="24"/>
          <w:szCs w:val="24"/>
        </w:rPr>
      </w:pPr>
      <w:r>
        <w:rPr>
          <w:rFonts w:asciiTheme="minorEastAsia" w:hAnsiTheme="minorEastAsia" w:hint="eastAsia"/>
          <w:sz w:val="24"/>
          <w:szCs w:val="24"/>
        </w:rPr>
        <w:t>制定特定加工设备的sop(标准操作程序)、配方和设备操作的生产标准和说明</w:t>
      </w:r>
    </w:p>
    <w:p w14:paraId="7E3A7526"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生产控制的主要功能包括过程支持工程、操作控制和操作计划。</w:t>
      </w:r>
    </w:p>
    <w:p w14:paraId="23AD1E07" w14:textId="77777777" w:rsidR="00234197" w:rsidRDefault="00234197" w:rsidP="00234197">
      <w:pPr>
        <w:spacing w:line="360" w:lineRule="auto"/>
        <w:rPr>
          <w:rFonts w:asciiTheme="minorEastAsia" w:hAnsiTheme="minorEastAsia"/>
          <w:b/>
          <w:szCs w:val="21"/>
        </w:rPr>
      </w:pPr>
      <w:r>
        <w:rPr>
          <w:rFonts w:asciiTheme="minorEastAsia" w:hAnsiTheme="minorEastAsia" w:hint="eastAsia"/>
          <w:b/>
          <w:szCs w:val="21"/>
        </w:rPr>
        <w:t>6.4.3.2</w:t>
      </w:r>
      <w:r>
        <w:rPr>
          <w:rFonts w:asciiTheme="minorEastAsia" w:hAnsiTheme="minorEastAsia" w:hint="eastAsia"/>
          <w:b/>
          <w:szCs w:val="21"/>
        </w:rPr>
        <w:t>过程支持工程</w:t>
      </w:r>
    </w:p>
    <w:p w14:paraId="4365C9A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过程支持工程的功能通常包括：</w:t>
      </w:r>
    </w:p>
    <w:p w14:paraId="32F721EE"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发出修改或维护请求</w:t>
      </w:r>
    </w:p>
    <w:p w14:paraId="4DDD7BC1"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协调维修和工程职能</w:t>
      </w:r>
    </w:p>
    <w:p w14:paraId="44E18237"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为运行和维护功能提供技术标准和方法</w:t>
      </w:r>
    </w:p>
    <w:p w14:paraId="1A4D4F6D"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跟踪设备和工艺性能</w:t>
      </w:r>
    </w:p>
    <w:p w14:paraId="22ECBB1A"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为运营商提供技术支持</w:t>
      </w:r>
    </w:p>
    <w:p w14:paraId="6ED29841" w14:textId="77777777" w:rsidR="00234197" w:rsidRDefault="00234197" w:rsidP="00234197">
      <w:pPr>
        <w:pStyle w:val="a4"/>
        <w:numPr>
          <w:ilvl w:val="0"/>
          <w:numId w:val="24"/>
        </w:numPr>
        <w:spacing w:line="360" w:lineRule="auto"/>
        <w:ind w:firstLineChars="0"/>
        <w:rPr>
          <w:rFonts w:asciiTheme="minorEastAsia" w:hAnsiTheme="minorEastAsia"/>
          <w:sz w:val="24"/>
          <w:szCs w:val="24"/>
        </w:rPr>
      </w:pPr>
      <w:r>
        <w:rPr>
          <w:rFonts w:asciiTheme="minorEastAsia" w:hAnsiTheme="minorEastAsia" w:hint="eastAsia"/>
          <w:sz w:val="24"/>
          <w:szCs w:val="24"/>
        </w:rPr>
        <w:t>跟进技术发展</w:t>
      </w:r>
    </w:p>
    <w:p w14:paraId="2027DE37"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过程支持工程的功能生成或修改以下信息，以用于其他控制功能</w:t>
      </w:r>
      <w:r>
        <w:rPr>
          <w:rFonts w:asciiTheme="minorEastAsia" w:hAnsiTheme="minorEastAsia" w:hint="eastAsia"/>
          <w:sz w:val="24"/>
        </w:rPr>
        <w:t>:</w:t>
      </w:r>
    </w:p>
    <w:p w14:paraId="3484AD56"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小型设备及工艺改造（包括新的设计图纸）</w:t>
      </w:r>
    </w:p>
    <w:p w14:paraId="60FA8F69"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设备使用说明（包括标准操作程序）</w:t>
      </w:r>
    </w:p>
    <w:p w14:paraId="075CA0D1"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产品制作说明（包括生产规则和使用的标准材料、设备和其他资源）</w:t>
      </w:r>
    </w:p>
    <w:p w14:paraId="07921419"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材料安全数据表(MSDS)</w:t>
      </w:r>
    </w:p>
    <w:p w14:paraId="0A19AFF8"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设备安装说明（包括卖方设备）</w:t>
      </w:r>
    </w:p>
    <w:p w14:paraId="16806901"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环境与安全操作限制与约束</w:t>
      </w:r>
    </w:p>
    <w:p w14:paraId="57490FC6" w14:textId="77777777" w:rsidR="00234197" w:rsidRDefault="00234197" w:rsidP="00234197">
      <w:pPr>
        <w:pStyle w:val="a4"/>
        <w:numPr>
          <w:ilvl w:val="0"/>
          <w:numId w:val="25"/>
        </w:numPr>
        <w:spacing w:line="360" w:lineRule="auto"/>
        <w:ind w:firstLineChars="0"/>
        <w:rPr>
          <w:rFonts w:asciiTheme="minorEastAsia" w:hAnsiTheme="minorEastAsia"/>
          <w:sz w:val="24"/>
          <w:szCs w:val="24"/>
        </w:rPr>
      </w:pPr>
      <w:r>
        <w:rPr>
          <w:rFonts w:asciiTheme="minorEastAsia" w:hAnsiTheme="minorEastAsia" w:hint="eastAsia"/>
          <w:sz w:val="24"/>
          <w:szCs w:val="24"/>
        </w:rPr>
        <w:t>工艺设备设计技术、工艺操作方法的工程标准及在线操作指导书</w:t>
      </w:r>
    </w:p>
    <w:p w14:paraId="28EEF28D" w14:textId="77777777" w:rsidR="00234197" w:rsidRDefault="00234197" w:rsidP="00234197">
      <w:pPr>
        <w:spacing w:line="360" w:lineRule="auto"/>
        <w:rPr>
          <w:rFonts w:asciiTheme="minorEastAsia" w:hAnsiTheme="minorEastAsia"/>
          <w:b/>
          <w:szCs w:val="21"/>
        </w:rPr>
      </w:pPr>
      <w:r>
        <w:rPr>
          <w:rFonts w:asciiTheme="minorEastAsia" w:hAnsiTheme="minorEastAsia" w:hint="eastAsia"/>
          <w:b/>
          <w:szCs w:val="21"/>
        </w:rPr>
        <w:t>6.4.3.3</w:t>
      </w:r>
      <w:r>
        <w:rPr>
          <w:rFonts w:asciiTheme="minorEastAsia" w:hAnsiTheme="minorEastAsia" w:hint="eastAsia"/>
          <w:b/>
          <w:szCs w:val="21"/>
        </w:rPr>
        <w:t>生产运行控制</w:t>
      </w:r>
    </w:p>
    <w:p w14:paraId="71DBD9F8"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生产操作控制是管理站点或区域内所有生产的功能的集合。</w:t>
      </w:r>
    </w:p>
    <w:p w14:paraId="1A45FBA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生产经营控制的功能一般包括</w:t>
      </w:r>
      <w:r>
        <w:rPr>
          <w:rFonts w:asciiTheme="minorEastAsia" w:hAnsiTheme="minorEastAsia" w:hint="eastAsia"/>
          <w:sz w:val="24"/>
        </w:rPr>
        <w:t>:</w:t>
      </w:r>
    </w:p>
    <w:p w14:paraId="09D2FEC6"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按照进度和规格生产产品</w:t>
      </w:r>
    </w:p>
    <w:p w14:paraId="7E8496A4"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报告生产、过程和资源信息</w:t>
      </w:r>
    </w:p>
    <w:p w14:paraId="3F9411EE"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监控设备，验证运行测量，确定维护需求</w:t>
      </w:r>
    </w:p>
    <w:p w14:paraId="2E80B725"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准备维修设备，并在维修后归还使用</w:t>
      </w:r>
    </w:p>
    <w:p w14:paraId="1AFEDE8F"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生产控制设备的诊断和自检</w:t>
      </w:r>
    </w:p>
    <w:p w14:paraId="3EACDECE"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平衡和优化现场或区域内的生产</w:t>
      </w:r>
    </w:p>
    <w:p w14:paraId="08EC49EC" w14:textId="77777777" w:rsidR="00234197" w:rsidRDefault="00234197" w:rsidP="00234197">
      <w:pPr>
        <w:pStyle w:val="a4"/>
        <w:numPr>
          <w:ilvl w:val="0"/>
          <w:numId w:val="26"/>
        </w:numPr>
        <w:spacing w:line="360" w:lineRule="auto"/>
        <w:ind w:firstLineChars="0"/>
        <w:rPr>
          <w:rFonts w:asciiTheme="minorEastAsia" w:hAnsiTheme="minorEastAsia"/>
          <w:sz w:val="24"/>
          <w:szCs w:val="24"/>
        </w:rPr>
      </w:pPr>
      <w:r>
        <w:rPr>
          <w:rFonts w:asciiTheme="minorEastAsia" w:hAnsiTheme="minorEastAsia" w:hint="eastAsia"/>
          <w:sz w:val="24"/>
          <w:szCs w:val="24"/>
        </w:rPr>
        <w:t>可能的当地现场或区域劳动管理和文件管理</w:t>
      </w:r>
    </w:p>
    <w:p w14:paraId="6BDCA857"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生产控制功能一般生成或修改以下信息，用于其他控制功能</w:t>
      </w:r>
      <w:r>
        <w:rPr>
          <w:rFonts w:asciiTheme="minorEastAsia" w:hAnsiTheme="minorEastAsia" w:hint="eastAsia"/>
          <w:sz w:val="24"/>
        </w:rPr>
        <w:t>:</w:t>
      </w:r>
    </w:p>
    <w:p w14:paraId="0B3307FF"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生产请求状态</w:t>
      </w:r>
    </w:p>
    <w:p w14:paraId="3FC674D0"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选择生产数据，如计算生产成本和性能的数据</w:t>
      </w:r>
    </w:p>
    <w:p w14:paraId="3B7C2BBA"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选择工艺数据，如设备性能反馈</w:t>
      </w:r>
    </w:p>
    <w:p w14:paraId="25A64215"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资源状况</w:t>
      </w:r>
    </w:p>
    <w:p w14:paraId="7641EC5A"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维修工作单请求状态</w:t>
      </w:r>
    </w:p>
    <w:p w14:paraId="5A1538E5"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维修要求</w:t>
      </w:r>
    </w:p>
    <w:p w14:paraId="7B34A14C"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诊断及自检结果</w:t>
      </w:r>
    </w:p>
    <w:p w14:paraId="2D1CE755"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工艺历史</w:t>
      </w:r>
    </w:p>
    <w:p w14:paraId="48E37222"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t>工艺支持、工程支持要求</w:t>
      </w:r>
    </w:p>
    <w:p w14:paraId="589E5C6A" w14:textId="77777777" w:rsidR="00234197" w:rsidRDefault="00234197" w:rsidP="00234197">
      <w:pPr>
        <w:pStyle w:val="a4"/>
        <w:numPr>
          <w:ilvl w:val="0"/>
          <w:numId w:val="2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材料分析要求</w:t>
      </w:r>
    </w:p>
    <w:p w14:paraId="4E4C3516" w14:textId="77777777" w:rsidR="00234197" w:rsidRDefault="00234197" w:rsidP="00234197">
      <w:pPr>
        <w:spacing w:line="360" w:lineRule="auto"/>
        <w:rPr>
          <w:rFonts w:asciiTheme="minorEastAsia" w:hAnsiTheme="minorEastAsia"/>
          <w:b/>
          <w:szCs w:val="21"/>
        </w:rPr>
      </w:pPr>
      <w:r>
        <w:rPr>
          <w:rFonts w:asciiTheme="minorEastAsia" w:hAnsiTheme="minorEastAsia" w:hint="eastAsia"/>
          <w:b/>
          <w:szCs w:val="21"/>
        </w:rPr>
        <w:t>6.4.3.4</w:t>
      </w:r>
      <w:r>
        <w:rPr>
          <w:rFonts w:asciiTheme="minorEastAsia" w:hAnsiTheme="minorEastAsia" w:hint="eastAsia"/>
          <w:b/>
          <w:szCs w:val="21"/>
        </w:rPr>
        <w:t>生产运行计划</w:t>
      </w:r>
    </w:p>
    <w:p w14:paraId="5C9D5A0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生产经营计划的职能一般包括</w:t>
      </w:r>
      <w:r>
        <w:rPr>
          <w:rFonts w:asciiTheme="minorEastAsia" w:hAnsiTheme="minorEastAsia" w:hint="eastAsia"/>
          <w:sz w:val="24"/>
        </w:rPr>
        <w:t>:</w:t>
      </w:r>
    </w:p>
    <w:p w14:paraId="1B93412B" w14:textId="77777777" w:rsidR="00234197" w:rsidRDefault="00234197" w:rsidP="00234197">
      <w:pPr>
        <w:pStyle w:val="a4"/>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根据生产进度制定短期生产计划</w:t>
      </w:r>
    </w:p>
    <w:p w14:paraId="7B37CFCE" w14:textId="77777777" w:rsidR="00234197" w:rsidRDefault="00234197" w:rsidP="00234197">
      <w:pPr>
        <w:pStyle w:val="a4"/>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根据原材料的可用性和产品的储存能力检查进度表</w:t>
      </w:r>
    </w:p>
    <w:p w14:paraId="272C1317" w14:textId="77777777" w:rsidR="00234197" w:rsidRDefault="00234197" w:rsidP="00234197">
      <w:pPr>
        <w:pStyle w:val="a4"/>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根据设备和人员的可用性检查进度表</w:t>
      </w:r>
    </w:p>
    <w:p w14:paraId="60E51991" w14:textId="77777777" w:rsidR="00234197" w:rsidRDefault="00234197" w:rsidP="00234197">
      <w:pPr>
        <w:pStyle w:val="a4"/>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确定产能状态百分比</w:t>
      </w:r>
    </w:p>
    <w:p w14:paraId="5012C311" w14:textId="77777777" w:rsidR="00234197" w:rsidRDefault="00234197" w:rsidP="00234197">
      <w:pPr>
        <w:pStyle w:val="a4"/>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每小时修改生产计划，以考虑设备停机、人力和原材料的可用性</w:t>
      </w:r>
    </w:p>
    <w:p w14:paraId="7AD23286"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生产作业计划的功能通常生成或修改以下信息，以用于其他控制功能</w:t>
      </w:r>
      <w:r>
        <w:rPr>
          <w:rFonts w:asciiTheme="minorEastAsia" w:hAnsiTheme="minorEastAsia" w:hint="eastAsia"/>
          <w:sz w:val="24"/>
        </w:rPr>
        <w:t>:</w:t>
      </w:r>
    </w:p>
    <w:p w14:paraId="6CE9263A" w14:textId="77777777" w:rsidR="00234197" w:rsidRDefault="00234197" w:rsidP="00234197">
      <w:pPr>
        <w:pStyle w:val="a4"/>
        <w:numPr>
          <w:ilvl w:val="0"/>
          <w:numId w:val="29"/>
        </w:numPr>
        <w:spacing w:line="360" w:lineRule="auto"/>
        <w:ind w:firstLineChars="0"/>
        <w:rPr>
          <w:rFonts w:asciiTheme="minorEastAsia" w:hAnsiTheme="minorEastAsia"/>
          <w:sz w:val="24"/>
          <w:szCs w:val="24"/>
        </w:rPr>
      </w:pPr>
      <w:r>
        <w:rPr>
          <w:rFonts w:asciiTheme="minorEastAsia" w:hAnsiTheme="minorEastAsia" w:hint="eastAsia"/>
          <w:sz w:val="24"/>
          <w:szCs w:val="24"/>
        </w:rPr>
        <w:t>材料和能源盘点报告</w:t>
      </w:r>
    </w:p>
    <w:p w14:paraId="476C8079" w14:textId="77777777" w:rsidR="00234197" w:rsidRDefault="00234197" w:rsidP="00234197">
      <w:pPr>
        <w:pStyle w:val="a4"/>
        <w:numPr>
          <w:ilvl w:val="0"/>
          <w:numId w:val="29"/>
        </w:numPr>
        <w:spacing w:line="360" w:lineRule="auto"/>
        <w:ind w:firstLineChars="0"/>
        <w:rPr>
          <w:rFonts w:asciiTheme="minorEastAsia" w:hAnsiTheme="minorEastAsia"/>
          <w:sz w:val="24"/>
          <w:szCs w:val="24"/>
        </w:rPr>
      </w:pPr>
      <w:r>
        <w:rPr>
          <w:rFonts w:asciiTheme="minorEastAsia" w:hAnsiTheme="minorEastAsia" w:hint="eastAsia"/>
          <w:sz w:val="24"/>
          <w:szCs w:val="24"/>
        </w:rPr>
        <w:t>满足生产计划所需的材料和能源要求</w:t>
      </w:r>
    </w:p>
    <w:p w14:paraId="2889701C" w14:textId="77777777" w:rsidR="00234197" w:rsidRDefault="00234197" w:rsidP="00234197">
      <w:pPr>
        <w:pStyle w:val="a4"/>
        <w:numPr>
          <w:ilvl w:val="0"/>
          <w:numId w:val="29"/>
        </w:numPr>
        <w:spacing w:line="360" w:lineRule="auto"/>
        <w:ind w:firstLineChars="0"/>
        <w:rPr>
          <w:rFonts w:asciiTheme="minorEastAsia" w:hAnsiTheme="minorEastAsia"/>
          <w:sz w:val="24"/>
          <w:szCs w:val="24"/>
        </w:rPr>
      </w:pPr>
      <w:r>
        <w:rPr>
          <w:rFonts w:asciiTheme="minorEastAsia" w:hAnsiTheme="minorEastAsia" w:hint="eastAsia"/>
          <w:sz w:val="24"/>
          <w:szCs w:val="24"/>
        </w:rPr>
        <w:t>作业控制的现场或区域生产计划</w:t>
      </w:r>
    </w:p>
    <w:p w14:paraId="3B9EA6F5" w14:textId="77777777" w:rsidR="00234197" w:rsidRDefault="00234197" w:rsidP="00234197">
      <w:pPr>
        <w:pStyle w:val="a4"/>
        <w:numPr>
          <w:ilvl w:val="0"/>
          <w:numId w:val="29"/>
        </w:numPr>
        <w:spacing w:line="360" w:lineRule="auto"/>
        <w:ind w:firstLineChars="0"/>
        <w:rPr>
          <w:rFonts w:asciiTheme="minorEastAsia" w:hAnsiTheme="minorEastAsia"/>
          <w:sz w:val="24"/>
          <w:szCs w:val="24"/>
        </w:rPr>
      </w:pPr>
      <w:r>
        <w:rPr>
          <w:rFonts w:asciiTheme="minorEastAsia" w:hAnsiTheme="minorEastAsia" w:hint="eastAsia"/>
          <w:sz w:val="24"/>
          <w:szCs w:val="24"/>
        </w:rPr>
        <w:t>生产资源的可用能力</w:t>
      </w:r>
    </w:p>
    <w:p w14:paraId="5077D51A"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6.4.4</w:t>
      </w:r>
      <w:r>
        <w:rPr>
          <w:rFonts w:asciiTheme="minorEastAsia" w:hAnsiTheme="minorEastAsia" w:hint="eastAsia"/>
          <w:b/>
          <w:sz w:val="24"/>
        </w:rPr>
        <w:t>材料和能量控制</w:t>
      </w:r>
    </w:p>
    <w:p w14:paraId="203726F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材料和能源控制的功能通常包括</w:t>
      </w:r>
      <w:r>
        <w:rPr>
          <w:rFonts w:asciiTheme="minorEastAsia" w:hAnsiTheme="minorEastAsia" w:hint="eastAsia"/>
          <w:sz w:val="24"/>
        </w:rPr>
        <w:t>:</w:t>
      </w:r>
    </w:p>
    <w:p w14:paraId="7EDE36AE" w14:textId="77777777" w:rsidR="00234197" w:rsidRDefault="00234197" w:rsidP="00234197">
      <w:pPr>
        <w:pStyle w:val="a4"/>
        <w:numPr>
          <w:ilvl w:val="0"/>
          <w:numId w:val="30"/>
        </w:numPr>
        <w:spacing w:line="360" w:lineRule="auto"/>
        <w:ind w:firstLineChars="0"/>
        <w:rPr>
          <w:rFonts w:asciiTheme="minorEastAsia" w:hAnsiTheme="minorEastAsia"/>
          <w:sz w:val="24"/>
          <w:szCs w:val="24"/>
        </w:rPr>
      </w:pPr>
      <w:r>
        <w:rPr>
          <w:rFonts w:asciiTheme="minorEastAsia" w:hAnsiTheme="minorEastAsia" w:hint="eastAsia"/>
          <w:sz w:val="24"/>
          <w:szCs w:val="24"/>
        </w:rPr>
        <w:t>管理材料和能源的库存、转移和质量</w:t>
      </w:r>
    </w:p>
    <w:p w14:paraId="2DE49B76" w14:textId="77777777" w:rsidR="00234197" w:rsidRDefault="00234197" w:rsidP="00234197">
      <w:pPr>
        <w:pStyle w:val="a4"/>
        <w:numPr>
          <w:ilvl w:val="0"/>
          <w:numId w:val="30"/>
        </w:numPr>
        <w:spacing w:line="360" w:lineRule="auto"/>
        <w:ind w:firstLineChars="0"/>
        <w:rPr>
          <w:rFonts w:asciiTheme="minorEastAsia" w:hAnsiTheme="minorEastAsia"/>
          <w:sz w:val="24"/>
          <w:szCs w:val="24"/>
        </w:rPr>
      </w:pPr>
      <w:r>
        <w:rPr>
          <w:rFonts w:asciiTheme="minorEastAsia" w:hAnsiTheme="minorEastAsia" w:hint="eastAsia"/>
          <w:sz w:val="24"/>
          <w:szCs w:val="24"/>
        </w:rPr>
        <w:t>根据短期和长期需求产生材料和能源采购需求</w:t>
      </w:r>
    </w:p>
    <w:p w14:paraId="362CC739" w14:textId="77777777" w:rsidR="00234197" w:rsidRDefault="00234197" w:rsidP="00234197">
      <w:pPr>
        <w:pStyle w:val="a4"/>
        <w:numPr>
          <w:ilvl w:val="0"/>
          <w:numId w:val="30"/>
        </w:numPr>
        <w:spacing w:line="360" w:lineRule="auto"/>
        <w:ind w:firstLineChars="0"/>
        <w:rPr>
          <w:rFonts w:asciiTheme="minorEastAsia" w:hAnsiTheme="minorEastAsia"/>
          <w:sz w:val="24"/>
          <w:szCs w:val="24"/>
        </w:rPr>
      </w:pPr>
      <w:r>
        <w:rPr>
          <w:rFonts w:asciiTheme="minorEastAsia" w:hAnsiTheme="minorEastAsia" w:hint="eastAsia"/>
          <w:sz w:val="24"/>
          <w:szCs w:val="24"/>
        </w:rPr>
        <w:t>计算和报告原材料和能源利用的库存余额和损失</w:t>
      </w:r>
    </w:p>
    <w:p w14:paraId="6EE3A8E0" w14:textId="77777777" w:rsidR="00234197" w:rsidRDefault="00234197" w:rsidP="00234197">
      <w:pPr>
        <w:pStyle w:val="a4"/>
        <w:numPr>
          <w:ilvl w:val="0"/>
          <w:numId w:val="30"/>
        </w:numPr>
        <w:spacing w:line="360" w:lineRule="auto"/>
        <w:ind w:firstLineChars="0"/>
        <w:rPr>
          <w:rFonts w:asciiTheme="minorEastAsia" w:hAnsiTheme="minorEastAsia"/>
          <w:sz w:val="24"/>
          <w:szCs w:val="24"/>
        </w:rPr>
      </w:pPr>
      <w:r>
        <w:rPr>
          <w:rFonts w:asciiTheme="minorEastAsia" w:hAnsiTheme="minorEastAsia" w:hint="eastAsia"/>
          <w:sz w:val="24"/>
          <w:szCs w:val="24"/>
        </w:rPr>
        <w:t>接收材料和能源供应，要求质量保证测试</w:t>
      </w:r>
    </w:p>
    <w:p w14:paraId="2ED28B0B" w14:textId="77777777" w:rsidR="00234197" w:rsidRDefault="00234197" w:rsidP="00234197">
      <w:pPr>
        <w:pStyle w:val="a4"/>
        <w:numPr>
          <w:ilvl w:val="0"/>
          <w:numId w:val="30"/>
        </w:numPr>
        <w:spacing w:line="360" w:lineRule="auto"/>
        <w:ind w:firstLineChars="0"/>
        <w:rPr>
          <w:rFonts w:asciiTheme="minorEastAsia" w:hAnsiTheme="minorEastAsia"/>
          <w:sz w:val="24"/>
          <w:szCs w:val="24"/>
        </w:rPr>
      </w:pPr>
      <w:r>
        <w:rPr>
          <w:rFonts w:asciiTheme="minorEastAsia" w:hAnsiTheme="minorEastAsia" w:hint="eastAsia"/>
          <w:sz w:val="24"/>
          <w:szCs w:val="24"/>
        </w:rPr>
        <w:t>通知采购已接受的材料和能源供应</w:t>
      </w:r>
    </w:p>
    <w:p w14:paraId="5E2CED9A"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材料和能量控制的功能通常产生或修改以下信息，以用于其他控制功能。</w:t>
      </w:r>
    </w:p>
    <w:p w14:paraId="7CA40728" w14:textId="77777777" w:rsidR="00234197" w:rsidRDefault="00234197" w:rsidP="00234197">
      <w:pPr>
        <w:pStyle w:val="a4"/>
        <w:numPr>
          <w:ilvl w:val="0"/>
          <w:numId w:val="31"/>
        </w:numPr>
        <w:spacing w:line="360" w:lineRule="auto"/>
        <w:ind w:firstLineChars="0"/>
        <w:rPr>
          <w:rFonts w:asciiTheme="minorEastAsia" w:hAnsiTheme="minorEastAsia"/>
          <w:sz w:val="24"/>
          <w:szCs w:val="24"/>
        </w:rPr>
      </w:pPr>
      <w:r>
        <w:rPr>
          <w:rFonts w:asciiTheme="minorEastAsia" w:hAnsiTheme="minorEastAsia" w:hint="eastAsia"/>
          <w:sz w:val="24"/>
          <w:szCs w:val="24"/>
        </w:rPr>
        <w:t>材料和能源订单请求</w:t>
      </w:r>
    </w:p>
    <w:p w14:paraId="3BB37E0C" w14:textId="77777777" w:rsidR="00234197" w:rsidRDefault="00234197" w:rsidP="00234197">
      <w:pPr>
        <w:pStyle w:val="a4"/>
        <w:numPr>
          <w:ilvl w:val="0"/>
          <w:numId w:val="31"/>
        </w:numPr>
        <w:spacing w:line="360" w:lineRule="auto"/>
        <w:ind w:firstLineChars="0"/>
        <w:rPr>
          <w:rFonts w:asciiTheme="minorEastAsia" w:hAnsiTheme="minorEastAsia"/>
          <w:sz w:val="24"/>
          <w:szCs w:val="24"/>
        </w:rPr>
      </w:pPr>
      <w:r>
        <w:rPr>
          <w:rFonts w:asciiTheme="minorEastAsia" w:hAnsiTheme="minorEastAsia" w:hint="eastAsia"/>
          <w:sz w:val="24"/>
          <w:szCs w:val="24"/>
        </w:rPr>
        <w:t>接收材料和能源的来料确认</w:t>
      </w:r>
    </w:p>
    <w:p w14:paraId="6FF75737" w14:textId="77777777" w:rsidR="00234197" w:rsidRDefault="00234197" w:rsidP="00234197">
      <w:pPr>
        <w:pStyle w:val="a4"/>
        <w:numPr>
          <w:ilvl w:val="0"/>
          <w:numId w:val="31"/>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材料和能源盘点报告</w:t>
      </w:r>
    </w:p>
    <w:p w14:paraId="7ED9D668" w14:textId="77777777" w:rsidR="00234197" w:rsidRDefault="00234197" w:rsidP="00234197">
      <w:pPr>
        <w:pStyle w:val="a4"/>
        <w:numPr>
          <w:ilvl w:val="0"/>
          <w:numId w:val="31"/>
        </w:numPr>
        <w:spacing w:line="360" w:lineRule="auto"/>
        <w:ind w:firstLineChars="0"/>
        <w:rPr>
          <w:rFonts w:asciiTheme="minorEastAsia" w:hAnsiTheme="minorEastAsia"/>
          <w:sz w:val="24"/>
          <w:szCs w:val="24"/>
        </w:rPr>
      </w:pPr>
      <w:r>
        <w:rPr>
          <w:rFonts w:asciiTheme="minorEastAsia" w:hAnsiTheme="minorEastAsia" w:hint="eastAsia"/>
          <w:sz w:val="24"/>
          <w:szCs w:val="24"/>
        </w:rPr>
        <w:t>操作控制的手动和自动转移指令</w:t>
      </w:r>
    </w:p>
    <w:p w14:paraId="060356AF"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根据当地的组织结构，材料和能源控制的一些功能可能在</w:t>
      </w:r>
      <w:r>
        <w:rPr>
          <w:rFonts w:asciiTheme="minorEastAsia" w:hAnsiTheme="minorEastAsia" w:hint="eastAsia"/>
          <w:sz w:val="24"/>
        </w:rPr>
        <w:t>MO&amp;C</w:t>
      </w:r>
      <w:r>
        <w:rPr>
          <w:rFonts w:asciiTheme="minorEastAsia" w:hAnsiTheme="minorEastAsia" w:hint="eastAsia"/>
          <w:sz w:val="24"/>
        </w:rPr>
        <w:t>领域内。因此，本文给出了一些可能跨越企业控制系统边界的进出物料和能量控制的数据流。</w:t>
      </w:r>
    </w:p>
    <w:p w14:paraId="492137A3" w14:textId="77777777" w:rsidR="00234197" w:rsidRDefault="00234197" w:rsidP="00234197">
      <w:pPr>
        <w:spacing w:line="360" w:lineRule="auto"/>
        <w:rPr>
          <w:rFonts w:asciiTheme="minorEastAsia" w:hAnsiTheme="minorEastAsia"/>
          <w:b/>
          <w:sz w:val="24"/>
        </w:rPr>
      </w:pPr>
    </w:p>
    <w:p w14:paraId="1A604DAC"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6.4.5</w:t>
      </w:r>
      <w:r>
        <w:rPr>
          <w:rFonts w:asciiTheme="minorEastAsia" w:hAnsiTheme="minorEastAsia" w:hint="eastAsia"/>
          <w:b/>
          <w:sz w:val="24"/>
        </w:rPr>
        <w:t>采购</w:t>
      </w:r>
    </w:p>
    <w:p w14:paraId="7B9070B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采购资源的职能一般包括</w:t>
      </w:r>
      <w:r>
        <w:rPr>
          <w:rFonts w:asciiTheme="minorEastAsia" w:hAnsiTheme="minorEastAsia" w:hint="eastAsia"/>
          <w:sz w:val="24"/>
        </w:rPr>
        <w:t>:</w:t>
      </w:r>
    </w:p>
    <w:p w14:paraId="6F40DCEB" w14:textId="77777777" w:rsidR="00234197" w:rsidRDefault="00234197" w:rsidP="00234197">
      <w:pPr>
        <w:pStyle w:val="a4"/>
        <w:numPr>
          <w:ilvl w:val="0"/>
          <w:numId w:val="32"/>
        </w:numPr>
        <w:spacing w:line="360" w:lineRule="auto"/>
        <w:ind w:firstLineChars="0"/>
        <w:rPr>
          <w:rFonts w:asciiTheme="minorEastAsia" w:hAnsiTheme="minorEastAsia"/>
          <w:sz w:val="24"/>
          <w:szCs w:val="24"/>
        </w:rPr>
      </w:pPr>
      <w:r>
        <w:rPr>
          <w:rFonts w:asciiTheme="minorEastAsia" w:hAnsiTheme="minorEastAsia" w:hint="eastAsia"/>
          <w:sz w:val="24"/>
          <w:szCs w:val="24"/>
        </w:rPr>
        <w:t>向供应商订购原材料、用品、备件、工具、设备及其他所需材料</w:t>
      </w:r>
    </w:p>
    <w:p w14:paraId="2668054E" w14:textId="77777777" w:rsidR="00234197" w:rsidRDefault="00234197" w:rsidP="00234197">
      <w:pPr>
        <w:pStyle w:val="a4"/>
        <w:numPr>
          <w:ilvl w:val="0"/>
          <w:numId w:val="32"/>
        </w:numPr>
        <w:spacing w:line="360" w:lineRule="auto"/>
        <w:ind w:firstLineChars="0"/>
        <w:rPr>
          <w:rFonts w:asciiTheme="minorEastAsia" w:hAnsiTheme="minorEastAsia"/>
          <w:sz w:val="24"/>
          <w:szCs w:val="24"/>
        </w:rPr>
      </w:pPr>
      <w:r>
        <w:rPr>
          <w:rFonts w:asciiTheme="minorEastAsia" w:hAnsiTheme="minorEastAsia" w:hint="eastAsia"/>
          <w:sz w:val="24"/>
          <w:szCs w:val="24"/>
        </w:rPr>
        <w:t>监测采购进度并向申购人报告;</w:t>
      </w:r>
    </w:p>
    <w:p w14:paraId="7FA04465" w14:textId="77777777" w:rsidR="00234197" w:rsidRDefault="00234197" w:rsidP="00234197">
      <w:pPr>
        <w:pStyle w:val="a4"/>
        <w:numPr>
          <w:ilvl w:val="0"/>
          <w:numId w:val="32"/>
        </w:numPr>
        <w:spacing w:line="360" w:lineRule="auto"/>
        <w:ind w:firstLineChars="0"/>
        <w:rPr>
          <w:rFonts w:asciiTheme="minorEastAsia" w:hAnsiTheme="minorEastAsia"/>
          <w:sz w:val="24"/>
          <w:szCs w:val="24"/>
        </w:rPr>
      </w:pPr>
      <w:r>
        <w:rPr>
          <w:rFonts w:asciiTheme="minorEastAsia" w:hAnsiTheme="minorEastAsia" w:hint="eastAsia"/>
          <w:sz w:val="24"/>
          <w:szCs w:val="24"/>
        </w:rPr>
        <w:t>到货及货物审批后开具进货发票付款</w:t>
      </w:r>
    </w:p>
    <w:p w14:paraId="426CC656" w14:textId="77777777" w:rsidR="00234197" w:rsidRDefault="00234197" w:rsidP="00234197">
      <w:pPr>
        <w:pStyle w:val="a4"/>
        <w:numPr>
          <w:ilvl w:val="0"/>
          <w:numId w:val="32"/>
        </w:numPr>
        <w:spacing w:line="360" w:lineRule="auto"/>
        <w:ind w:firstLineChars="0"/>
        <w:rPr>
          <w:rFonts w:asciiTheme="minorEastAsia" w:hAnsiTheme="minorEastAsia"/>
          <w:sz w:val="24"/>
          <w:szCs w:val="24"/>
        </w:rPr>
      </w:pPr>
      <w:r>
        <w:rPr>
          <w:rFonts w:asciiTheme="minorEastAsia" w:hAnsiTheme="minorEastAsia" w:hint="eastAsia"/>
          <w:sz w:val="24"/>
          <w:szCs w:val="24"/>
        </w:rPr>
        <w:t>收集和处理向供应商下单所需的原材料、备件等单位请求。</w:t>
      </w:r>
    </w:p>
    <w:p w14:paraId="62019D98"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采购职能通常产生或修改预期的材料和能源交付时间表，以便用于其他控制职能。</w:t>
      </w:r>
    </w:p>
    <w:p w14:paraId="7307AD94"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6.4.6</w:t>
      </w:r>
      <w:r>
        <w:rPr>
          <w:rFonts w:asciiTheme="minorEastAsia" w:hAnsiTheme="minorEastAsia" w:hint="eastAsia"/>
          <w:b/>
          <w:sz w:val="24"/>
        </w:rPr>
        <w:t>质量保证</w:t>
      </w:r>
    </w:p>
    <w:p w14:paraId="089AED0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质量保证的职能一般包括</w:t>
      </w:r>
      <w:r>
        <w:rPr>
          <w:rFonts w:asciiTheme="minorEastAsia" w:hAnsiTheme="minorEastAsia" w:hint="eastAsia"/>
          <w:sz w:val="24"/>
        </w:rPr>
        <w:t>:</w:t>
      </w:r>
    </w:p>
    <w:p w14:paraId="3A849697"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材料的测试和分类</w:t>
      </w:r>
    </w:p>
    <w:p w14:paraId="0B91DF4C"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制定材料质量标准</w:t>
      </w:r>
    </w:p>
    <w:p w14:paraId="7630222D"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根据技术、市场和客户服务的要求，向制造和检测实验室发布标准</w:t>
      </w:r>
    </w:p>
    <w:p w14:paraId="2F9C01B3"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收集和维护材料质量数据</w:t>
      </w:r>
    </w:p>
    <w:p w14:paraId="0EF9F27E"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释放材料以供进一步使用(交付或进一步加工)</w:t>
      </w:r>
    </w:p>
    <w:p w14:paraId="25D883AC"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证明产品是按照标准工艺条件生产的</w:t>
      </w:r>
    </w:p>
    <w:p w14:paraId="7E40244A"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根据客户要求检查产品数据和统计质量控制程序，确保发货前质量</w:t>
      </w:r>
      <w:r>
        <w:rPr>
          <w:rFonts w:asciiTheme="minorEastAsia" w:hAnsiTheme="minorEastAsia" w:hint="eastAsia"/>
          <w:sz w:val="24"/>
          <w:szCs w:val="24"/>
        </w:rPr>
        <w:lastRenderedPageBreak/>
        <w:t>合格</w:t>
      </w:r>
    </w:p>
    <w:p w14:paraId="7DBD1DAB" w14:textId="77777777" w:rsidR="00234197" w:rsidRDefault="00234197" w:rsidP="00234197">
      <w:pPr>
        <w:pStyle w:val="a4"/>
        <w:numPr>
          <w:ilvl w:val="0"/>
          <w:numId w:val="33"/>
        </w:numPr>
        <w:spacing w:line="360" w:lineRule="auto"/>
        <w:ind w:firstLineChars="0"/>
        <w:rPr>
          <w:rFonts w:asciiTheme="minorEastAsia" w:hAnsiTheme="minorEastAsia"/>
          <w:sz w:val="24"/>
          <w:szCs w:val="24"/>
        </w:rPr>
      </w:pPr>
      <w:r>
        <w:rPr>
          <w:rFonts w:asciiTheme="minorEastAsia" w:hAnsiTheme="minorEastAsia" w:hint="eastAsia"/>
          <w:sz w:val="24"/>
          <w:szCs w:val="24"/>
        </w:rPr>
        <w:t>将材料偏差传递给工艺工程，重新评估工艺升级</w:t>
      </w:r>
    </w:p>
    <w:p w14:paraId="5B2833D0"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质量保证的功能通常生成或修改以下信息，以用于其他控制功能</w:t>
      </w:r>
      <w:r>
        <w:rPr>
          <w:rFonts w:asciiTheme="minorEastAsia" w:hAnsiTheme="minorEastAsia" w:hint="eastAsia"/>
          <w:sz w:val="24"/>
        </w:rPr>
        <w:t>:</w:t>
      </w:r>
    </w:p>
    <w:p w14:paraId="305894CB" w14:textId="77777777" w:rsidR="00234197" w:rsidRDefault="00234197" w:rsidP="00234197">
      <w:pPr>
        <w:pStyle w:val="a4"/>
        <w:numPr>
          <w:ilvl w:val="0"/>
          <w:numId w:val="34"/>
        </w:numPr>
        <w:spacing w:line="360" w:lineRule="auto"/>
        <w:ind w:firstLineChars="0"/>
        <w:rPr>
          <w:rFonts w:asciiTheme="minorEastAsia" w:hAnsiTheme="minorEastAsia"/>
          <w:sz w:val="24"/>
          <w:szCs w:val="24"/>
        </w:rPr>
      </w:pPr>
      <w:r>
        <w:rPr>
          <w:rFonts w:asciiTheme="minorEastAsia" w:hAnsiTheme="minorEastAsia" w:hint="eastAsia"/>
          <w:sz w:val="24"/>
          <w:szCs w:val="24"/>
        </w:rPr>
        <w:t>质量保证测试结果</w:t>
      </w:r>
    </w:p>
    <w:p w14:paraId="51510E9B" w14:textId="77777777" w:rsidR="00234197" w:rsidRDefault="00234197" w:rsidP="00234197">
      <w:pPr>
        <w:pStyle w:val="a4"/>
        <w:numPr>
          <w:ilvl w:val="0"/>
          <w:numId w:val="34"/>
        </w:numPr>
        <w:spacing w:line="360" w:lineRule="auto"/>
        <w:ind w:firstLineChars="0"/>
        <w:rPr>
          <w:rFonts w:asciiTheme="minorEastAsia" w:hAnsiTheme="minorEastAsia"/>
          <w:sz w:val="24"/>
          <w:szCs w:val="24"/>
        </w:rPr>
      </w:pPr>
      <w:r>
        <w:rPr>
          <w:rFonts w:asciiTheme="minorEastAsia" w:hAnsiTheme="minorEastAsia" w:hint="eastAsia"/>
          <w:sz w:val="24"/>
          <w:szCs w:val="24"/>
        </w:rPr>
        <w:t>批准发放符合规定的材料或豁免</w:t>
      </w:r>
    </w:p>
    <w:p w14:paraId="2DAA2880" w14:textId="77777777" w:rsidR="00234197" w:rsidRDefault="00234197" w:rsidP="00234197">
      <w:pPr>
        <w:pStyle w:val="a4"/>
        <w:numPr>
          <w:ilvl w:val="0"/>
          <w:numId w:val="34"/>
        </w:numPr>
        <w:spacing w:line="360" w:lineRule="auto"/>
        <w:ind w:firstLineChars="0"/>
        <w:rPr>
          <w:rFonts w:asciiTheme="minorEastAsia" w:hAnsiTheme="minorEastAsia"/>
          <w:sz w:val="24"/>
          <w:szCs w:val="24"/>
        </w:rPr>
      </w:pPr>
      <w:r>
        <w:rPr>
          <w:rFonts w:asciiTheme="minorEastAsia" w:hAnsiTheme="minorEastAsia" w:hint="eastAsia"/>
          <w:sz w:val="24"/>
          <w:szCs w:val="24"/>
        </w:rPr>
        <w:t>适用的材料质量标准和客户要求</w:t>
      </w:r>
    </w:p>
    <w:p w14:paraId="73E08852"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基于本地组织结构，质量保证中的一些功能可能在</w:t>
      </w:r>
      <w:r>
        <w:rPr>
          <w:rFonts w:asciiTheme="minorEastAsia" w:hAnsiTheme="minorEastAsia" w:hint="eastAsia"/>
          <w:sz w:val="24"/>
        </w:rPr>
        <w:t>MO&amp;C</w:t>
      </w:r>
      <w:r>
        <w:rPr>
          <w:rFonts w:asciiTheme="minorEastAsia" w:hAnsiTheme="minorEastAsia" w:hint="eastAsia"/>
          <w:sz w:val="24"/>
        </w:rPr>
        <w:t>领域内</w:t>
      </w:r>
      <w:r>
        <w:rPr>
          <w:rFonts w:asciiTheme="minorEastAsia" w:hAnsiTheme="minorEastAsia" w:hint="eastAsia"/>
          <w:sz w:val="24"/>
        </w:rPr>
        <w:t>;</w:t>
      </w:r>
      <w:r>
        <w:rPr>
          <w:rFonts w:asciiTheme="minorEastAsia" w:hAnsiTheme="minorEastAsia" w:hint="eastAsia"/>
          <w:sz w:val="24"/>
        </w:rPr>
        <w:t>例如，质量保证请求。因此，要处理进出质量保证的选定数据流，因为它们可能跨越企业控制系统的边界。</w:t>
      </w:r>
    </w:p>
    <w:p w14:paraId="07DA991E"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6.4.7</w:t>
      </w:r>
      <w:r>
        <w:rPr>
          <w:rFonts w:asciiTheme="minorEastAsia" w:hAnsiTheme="minorEastAsia" w:hint="eastAsia"/>
          <w:b/>
          <w:sz w:val="24"/>
        </w:rPr>
        <w:t>产品库存控制</w:t>
      </w:r>
    </w:p>
    <w:p w14:paraId="6830D9F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产品库存控制的功能一般包括：</w:t>
      </w:r>
    </w:p>
    <w:p w14:paraId="35265F7A"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成品库存管理</w:t>
      </w:r>
    </w:p>
    <w:p w14:paraId="1C298C23"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根据产品销售指令对特定产品进行预订</w:t>
      </w:r>
    </w:p>
    <w:p w14:paraId="00F1D2C4"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根据交货计划生成包装成品</w:t>
      </w:r>
    </w:p>
    <w:p w14:paraId="582F5795"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向生产调度报告库存情况</w:t>
      </w:r>
    </w:p>
    <w:p w14:paraId="2B3FD9AE"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向产品成本会计</w:t>
      </w:r>
      <w:proofErr w:type="gramStart"/>
      <w:r>
        <w:rPr>
          <w:rFonts w:asciiTheme="minorEastAsia" w:hAnsiTheme="minorEastAsia" w:hint="eastAsia"/>
          <w:sz w:val="24"/>
          <w:szCs w:val="24"/>
        </w:rPr>
        <w:t>报告余额</w:t>
      </w:r>
      <w:proofErr w:type="gramEnd"/>
      <w:r>
        <w:rPr>
          <w:rFonts w:asciiTheme="minorEastAsia" w:hAnsiTheme="minorEastAsia" w:hint="eastAsia"/>
          <w:sz w:val="24"/>
          <w:szCs w:val="24"/>
        </w:rPr>
        <w:t>和损失</w:t>
      </w:r>
    </w:p>
    <w:p w14:paraId="4B8EB264" w14:textId="77777777" w:rsidR="00234197" w:rsidRDefault="00234197" w:rsidP="00234197">
      <w:pPr>
        <w:pStyle w:val="a4"/>
        <w:numPr>
          <w:ilvl w:val="0"/>
          <w:numId w:val="35"/>
        </w:numPr>
        <w:spacing w:line="360" w:lineRule="auto"/>
        <w:ind w:firstLineChars="0"/>
        <w:rPr>
          <w:rFonts w:asciiTheme="minorEastAsia" w:hAnsiTheme="minorEastAsia"/>
          <w:sz w:val="24"/>
          <w:szCs w:val="24"/>
        </w:rPr>
      </w:pPr>
      <w:r>
        <w:rPr>
          <w:rFonts w:asciiTheme="minorEastAsia" w:hAnsiTheme="minorEastAsia" w:hint="eastAsia"/>
          <w:sz w:val="24"/>
          <w:szCs w:val="24"/>
        </w:rPr>
        <w:t>与产品运输管理部门协调安排货物的实际装运</w:t>
      </w:r>
    </w:p>
    <w:p w14:paraId="3C5E796D"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产品库存控制功能一般生成或修改以下信息，用于其他控制功能</w:t>
      </w:r>
      <w:r>
        <w:rPr>
          <w:rFonts w:asciiTheme="minorEastAsia" w:hAnsiTheme="minorEastAsia" w:hint="eastAsia"/>
          <w:sz w:val="24"/>
        </w:rPr>
        <w:t>:</w:t>
      </w:r>
    </w:p>
    <w:p w14:paraId="0F650EF0"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t>成品库存</w:t>
      </w:r>
    </w:p>
    <w:p w14:paraId="32FAB37A"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t>库存余额</w:t>
      </w:r>
    </w:p>
    <w:p w14:paraId="56C42231"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t>包装计划</w:t>
      </w:r>
    </w:p>
    <w:p w14:paraId="3D608798"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t>装运</w:t>
      </w:r>
    </w:p>
    <w:p w14:paraId="3B3EAB3C"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t>确认发货</w:t>
      </w:r>
    </w:p>
    <w:p w14:paraId="6E3BEE8B" w14:textId="77777777" w:rsidR="00234197" w:rsidRDefault="00234197" w:rsidP="00234197">
      <w:pPr>
        <w:pStyle w:val="a4"/>
        <w:numPr>
          <w:ilvl w:val="0"/>
          <w:numId w:val="36"/>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存储需求</w:t>
      </w:r>
    </w:p>
    <w:p w14:paraId="0C3B2ADB"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根据当地的组织结构，产品库存控制中的一些功能可能在</w:t>
      </w:r>
      <w:r>
        <w:rPr>
          <w:rFonts w:asciiTheme="minorEastAsia" w:hAnsiTheme="minorEastAsia" w:hint="eastAsia"/>
          <w:sz w:val="24"/>
        </w:rPr>
        <w:t>MO&amp;C</w:t>
      </w:r>
      <w:r>
        <w:rPr>
          <w:rFonts w:asciiTheme="minorEastAsia" w:hAnsiTheme="minorEastAsia" w:hint="eastAsia"/>
          <w:sz w:val="24"/>
        </w:rPr>
        <w:t>领域内。因此，要使用进出产品库存控制的选定数据流，因为它们可能会跨越企业控制系统的边界。</w:t>
      </w:r>
    </w:p>
    <w:p w14:paraId="54E7DDD0"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6.4.8</w:t>
      </w:r>
      <w:r>
        <w:rPr>
          <w:rFonts w:asciiTheme="minorEastAsia" w:hAnsiTheme="minorEastAsia" w:hint="eastAsia"/>
          <w:b/>
          <w:sz w:val="24"/>
        </w:rPr>
        <w:t>产品成本核算</w:t>
      </w:r>
    </w:p>
    <w:p w14:paraId="5E354EA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成本核算的功能一般包括</w:t>
      </w:r>
      <w:r>
        <w:rPr>
          <w:rFonts w:asciiTheme="minorEastAsia" w:hAnsiTheme="minorEastAsia" w:hint="eastAsia"/>
          <w:sz w:val="24"/>
        </w:rPr>
        <w:t>:</w:t>
      </w:r>
    </w:p>
    <w:p w14:paraId="3E1636B4"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计算并报告产品总成本</w:t>
      </w:r>
    </w:p>
    <w:p w14:paraId="753D646A"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将成本结果报告给生产环节进行调整</w:t>
      </w:r>
    </w:p>
    <w:p w14:paraId="4F422C38"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制定生产成本目标</w:t>
      </w:r>
    </w:p>
    <w:p w14:paraId="38A747F8"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收集原材料、人工、能源等成本传递给会计</w:t>
      </w:r>
    </w:p>
    <w:p w14:paraId="0480D6F4"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计算并报告生产总成本，将成本结果</w:t>
      </w:r>
      <w:proofErr w:type="gramStart"/>
      <w:r>
        <w:rPr>
          <w:rFonts w:asciiTheme="minorEastAsia" w:hAnsiTheme="minorEastAsia" w:hint="eastAsia"/>
          <w:sz w:val="24"/>
          <w:szCs w:val="24"/>
        </w:rPr>
        <w:t>报生产</w:t>
      </w:r>
      <w:proofErr w:type="gramEnd"/>
      <w:r>
        <w:rPr>
          <w:rFonts w:asciiTheme="minorEastAsia" w:hAnsiTheme="minorEastAsia" w:hint="eastAsia"/>
          <w:sz w:val="24"/>
          <w:szCs w:val="24"/>
        </w:rPr>
        <w:t>环节进行调整</w:t>
      </w:r>
    </w:p>
    <w:p w14:paraId="5DC30AA8" w14:textId="77777777" w:rsidR="00234197" w:rsidRDefault="00234197" w:rsidP="00234197">
      <w:pPr>
        <w:pStyle w:val="a4"/>
        <w:numPr>
          <w:ilvl w:val="0"/>
          <w:numId w:val="37"/>
        </w:numPr>
        <w:spacing w:line="360" w:lineRule="auto"/>
        <w:ind w:firstLineChars="0"/>
        <w:rPr>
          <w:rFonts w:asciiTheme="minorEastAsia" w:hAnsiTheme="minorEastAsia"/>
          <w:sz w:val="24"/>
          <w:szCs w:val="24"/>
        </w:rPr>
      </w:pPr>
      <w:r>
        <w:rPr>
          <w:rFonts w:asciiTheme="minorEastAsia" w:hAnsiTheme="minorEastAsia" w:hint="eastAsia"/>
          <w:sz w:val="24"/>
          <w:szCs w:val="24"/>
        </w:rPr>
        <w:t>制定材料和能源供应与分配的成本目标</w:t>
      </w:r>
    </w:p>
    <w:p w14:paraId="1E7CBBD4"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成本会计的功能通常产生或修改以下信息，用于其他控制功能</w:t>
      </w:r>
      <w:r>
        <w:rPr>
          <w:rFonts w:asciiTheme="minorEastAsia" w:hAnsiTheme="minorEastAsia" w:hint="eastAsia"/>
          <w:sz w:val="24"/>
        </w:rPr>
        <w:t>:</w:t>
      </w:r>
    </w:p>
    <w:p w14:paraId="323E83F7" w14:textId="77777777" w:rsidR="00234197" w:rsidRDefault="00234197" w:rsidP="00234197">
      <w:pPr>
        <w:pStyle w:val="a4"/>
        <w:numPr>
          <w:ilvl w:val="0"/>
          <w:numId w:val="38"/>
        </w:numPr>
        <w:spacing w:line="360" w:lineRule="auto"/>
        <w:ind w:firstLineChars="0"/>
        <w:rPr>
          <w:rFonts w:asciiTheme="minorEastAsia" w:hAnsiTheme="minorEastAsia"/>
          <w:sz w:val="24"/>
          <w:szCs w:val="24"/>
        </w:rPr>
      </w:pPr>
      <w:r>
        <w:rPr>
          <w:rFonts w:asciiTheme="minorEastAsia" w:hAnsiTheme="minorEastAsia" w:hint="eastAsia"/>
          <w:sz w:val="24"/>
          <w:szCs w:val="24"/>
        </w:rPr>
        <w:t>生产的目标成本</w:t>
      </w:r>
    </w:p>
    <w:p w14:paraId="23596D4E" w14:textId="77777777" w:rsidR="00234197" w:rsidRDefault="00234197" w:rsidP="00234197">
      <w:pPr>
        <w:pStyle w:val="a4"/>
        <w:numPr>
          <w:ilvl w:val="0"/>
          <w:numId w:val="38"/>
        </w:numPr>
        <w:spacing w:line="360" w:lineRule="auto"/>
        <w:ind w:firstLineChars="0"/>
        <w:rPr>
          <w:rFonts w:asciiTheme="minorEastAsia" w:hAnsiTheme="minorEastAsia"/>
          <w:sz w:val="24"/>
          <w:szCs w:val="24"/>
        </w:rPr>
      </w:pPr>
      <w:r>
        <w:rPr>
          <w:rFonts w:asciiTheme="minorEastAsia" w:hAnsiTheme="minorEastAsia" w:hint="eastAsia"/>
          <w:sz w:val="24"/>
          <w:szCs w:val="24"/>
        </w:rPr>
        <w:t>生产的性能和成本</w:t>
      </w:r>
    </w:p>
    <w:p w14:paraId="38C30342" w14:textId="77777777" w:rsidR="00234197" w:rsidRDefault="00234197" w:rsidP="00234197">
      <w:pPr>
        <w:pStyle w:val="a4"/>
        <w:numPr>
          <w:ilvl w:val="0"/>
          <w:numId w:val="38"/>
        </w:numPr>
        <w:spacing w:line="360" w:lineRule="auto"/>
        <w:ind w:firstLineChars="0"/>
        <w:rPr>
          <w:rFonts w:asciiTheme="minorEastAsia" w:hAnsiTheme="minorEastAsia"/>
          <w:sz w:val="24"/>
          <w:szCs w:val="24"/>
        </w:rPr>
      </w:pPr>
      <w:r>
        <w:rPr>
          <w:rFonts w:asciiTheme="minorEastAsia" w:hAnsiTheme="minorEastAsia" w:hint="eastAsia"/>
          <w:sz w:val="24"/>
          <w:szCs w:val="24"/>
        </w:rPr>
        <w:t>从物料和能源控制部门输入零件和能源到会计部门。</w:t>
      </w:r>
    </w:p>
    <w:p w14:paraId="2C60BE1D"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6.4.9</w:t>
      </w:r>
      <w:r>
        <w:rPr>
          <w:rFonts w:asciiTheme="minorEastAsia" w:hAnsiTheme="minorEastAsia" w:hint="eastAsia"/>
          <w:b/>
          <w:sz w:val="24"/>
        </w:rPr>
        <w:t>产品运输管理</w:t>
      </w:r>
    </w:p>
    <w:p w14:paraId="166A2EC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产品运输管理的职能一般包括</w:t>
      </w:r>
      <w:r>
        <w:rPr>
          <w:rFonts w:asciiTheme="minorEastAsia" w:hAnsiTheme="minorEastAsia" w:hint="eastAsia"/>
          <w:sz w:val="24"/>
        </w:rPr>
        <w:t>:</w:t>
      </w:r>
    </w:p>
    <w:p w14:paraId="02919D1B"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t>按照已接受的订单要求，组织产品发货运输</w:t>
      </w:r>
    </w:p>
    <w:p w14:paraId="2744BE3F"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t>与运输公司谈判并下单</w:t>
      </w:r>
    </w:p>
    <w:p w14:paraId="13433B87"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t>现场接受货物，放行货物</w:t>
      </w:r>
    </w:p>
    <w:p w14:paraId="154F5CD9"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t>准备装运的相关文件(提单、清关)</w:t>
      </w:r>
    </w:p>
    <w:p w14:paraId="20A9AA28"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t>确认发货并将发票交给总会计</w:t>
      </w:r>
    </w:p>
    <w:p w14:paraId="27F17249" w14:textId="77777777" w:rsidR="00234197" w:rsidRDefault="00234197" w:rsidP="00234197">
      <w:pPr>
        <w:pStyle w:val="a4"/>
        <w:numPr>
          <w:ilvl w:val="0"/>
          <w:numId w:val="39"/>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向产品成本会计报告运输成本</w:t>
      </w:r>
    </w:p>
    <w:p w14:paraId="74BA255F"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6.4.10</w:t>
      </w:r>
      <w:r>
        <w:rPr>
          <w:rFonts w:asciiTheme="minorEastAsia" w:hAnsiTheme="minorEastAsia" w:hint="eastAsia"/>
          <w:b/>
          <w:sz w:val="24"/>
        </w:rPr>
        <w:t>维护管理</w:t>
      </w:r>
    </w:p>
    <w:p w14:paraId="243898F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维修管理的职能一般包括</w:t>
      </w:r>
      <w:r>
        <w:rPr>
          <w:rFonts w:asciiTheme="minorEastAsia" w:hAnsiTheme="minorEastAsia" w:hint="eastAsia"/>
          <w:sz w:val="24"/>
        </w:rPr>
        <w:t>:</w:t>
      </w:r>
    </w:p>
    <w:p w14:paraId="2A50DB21"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维修现有设施</w:t>
      </w:r>
    </w:p>
    <w:p w14:paraId="7AF33895"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提供预防性维修方案</w:t>
      </w:r>
    </w:p>
    <w:p w14:paraId="5FCEA3CA"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提供设备监控以预测故障，包括自检和诊断程序</w:t>
      </w:r>
    </w:p>
    <w:p w14:paraId="156E595F"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提出材料及备件采购订单要求</w:t>
      </w:r>
    </w:p>
    <w:p w14:paraId="456754F2"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制定维修费用报告，协调外部合同工作</w:t>
      </w:r>
    </w:p>
    <w:p w14:paraId="2832B40A" w14:textId="77777777" w:rsidR="00234197" w:rsidRDefault="00234197" w:rsidP="00234197">
      <w:pPr>
        <w:pStyle w:val="a4"/>
        <w:numPr>
          <w:ilvl w:val="0"/>
          <w:numId w:val="40"/>
        </w:numPr>
        <w:spacing w:line="360" w:lineRule="auto"/>
        <w:ind w:firstLineChars="0"/>
        <w:rPr>
          <w:rFonts w:asciiTheme="minorEastAsia" w:hAnsiTheme="minorEastAsia"/>
          <w:sz w:val="24"/>
          <w:szCs w:val="24"/>
        </w:rPr>
      </w:pPr>
      <w:r>
        <w:rPr>
          <w:rFonts w:asciiTheme="minorEastAsia" w:hAnsiTheme="minorEastAsia" w:hint="eastAsia"/>
          <w:sz w:val="24"/>
          <w:szCs w:val="24"/>
        </w:rPr>
        <w:t>向工艺支持工程提供性能和可靠性的状态和技术反馈。</w:t>
      </w:r>
    </w:p>
    <w:p w14:paraId="3C319B3B"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维护管理功能通常生成或修改以下信息，以用于其他控制功能</w:t>
      </w:r>
      <w:r>
        <w:rPr>
          <w:rFonts w:asciiTheme="minorEastAsia" w:hAnsiTheme="minorEastAsia" w:hint="eastAsia"/>
          <w:sz w:val="24"/>
        </w:rPr>
        <w:t>:</w:t>
      </w:r>
    </w:p>
    <w:p w14:paraId="561CF7BB" w14:textId="77777777" w:rsidR="00234197" w:rsidRDefault="00234197" w:rsidP="00234197">
      <w:pPr>
        <w:pStyle w:val="a4"/>
        <w:numPr>
          <w:ilvl w:val="0"/>
          <w:numId w:val="41"/>
        </w:numPr>
        <w:spacing w:line="360" w:lineRule="auto"/>
        <w:ind w:firstLineChars="0"/>
        <w:rPr>
          <w:rFonts w:asciiTheme="minorEastAsia" w:hAnsiTheme="minorEastAsia"/>
          <w:sz w:val="24"/>
          <w:szCs w:val="24"/>
        </w:rPr>
      </w:pPr>
      <w:r>
        <w:rPr>
          <w:rFonts w:asciiTheme="minorEastAsia" w:hAnsiTheme="minorEastAsia" w:hint="eastAsia"/>
          <w:sz w:val="24"/>
          <w:szCs w:val="24"/>
        </w:rPr>
        <w:t>明确未来工作订单计划的维护进度表</w:t>
      </w:r>
    </w:p>
    <w:p w14:paraId="30589DD9" w14:textId="77777777" w:rsidR="00234197" w:rsidRDefault="00234197" w:rsidP="00234197">
      <w:pPr>
        <w:pStyle w:val="a4"/>
        <w:numPr>
          <w:ilvl w:val="0"/>
          <w:numId w:val="41"/>
        </w:numPr>
        <w:spacing w:line="360" w:lineRule="auto"/>
        <w:ind w:firstLineChars="0"/>
        <w:rPr>
          <w:rFonts w:asciiTheme="minorEastAsia" w:hAnsiTheme="minorEastAsia"/>
          <w:sz w:val="24"/>
          <w:szCs w:val="24"/>
        </w:rPr>
      </w:pPr>
      <w:r>
        <w:rPr>
          <w:rFonts w:asciiTheme="minorEastAsia" w:hAnsiTheme="minorEastAsia" w:hint="eastAsia"/>
          <w:sz w:val="24"/>
          <w:szCs w:val="24"/>
        </w:rPr>
        <w:t>规定特定设备停运、供维修使用的维修工作单</w:t>
      </w:r>
    </w:p>
    <w:p w14:paraId="52AC4A4C" w14:textId="77777777" w:rsidR="00234197" w:rsidRDefault="00234197" w:rsidP="00234197">
      <w:pPr>
        <w:pStyle w:val="a4"/>
        <w:numPr>
          <w:ilvl w:val="0"/>
          <w:numId w:val="41"/>
        </w:numPr>
        <w:spacing w:line="360" w:lineRule="auto"/>
        <w:ind w:firstLineChars="0"/>
        <w:rPr>
          <w:rFonts w:asciiTheme="minorEastAsia" w:hAnsiTheme="minorEastAsia"/>
          <w:sz w:val="24"/>
          <w:szCs w:val="24"/>
        </w:rPr>
      </w:pPr>
      <w:r>
        <w:rPr>
          <w:rFonts w:asciiTheme="minorEastAsia" w:hAnsiTheme="minorEastAsia" w:hint="eastAsia"/>
          <w:sz w:val="24"/>
          <w:szCs w:val="24"/>
        </w:rPr>
        <w:t>对设备进行诊断和自检要求</w:t>
      </w:r>
    </w:p>
    <w:p w14:paraId="36AB35DA"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维护管理中的一些功能可能在基于本地组织结构的</w:t>
      </w:r>
      <w:r>
        <w:rPr>
          <w:rFonts w:asciiTheme="minorEastAsia" w:hAnsiTheme="minorEastAsia" w:hint="eastAsia"/>
          <w:sz w:val="24"/>
        </w:rPr>
        <w:t>MO&amp;C</w:t>
      </w:r>
      <w:r>
        <w:rPr>
          <w:rFonts w:asciiTheme="minorEastAsia" w:hAnsiTheme="minorEastAsia" w:hint="eastAsia"/>
          <w:sz w:val="24"/>
        </w:rPr>
        <w:t>域中。因此，将显示进出维护管理的选定数据流，因为它们可能跨越企业控制系统边界</w:t>
      </w:r>
      <w:r>
        <w:rPr>
          <w:rFonts w:asciiTheme="minorEastAsia" w:hAnsiTheme="minorEastAsia" w:hint="eastAsia"/>
          <w:sz w:val="24"/>
        </w:rPr>
        <w:t xml:space="preserve">  </w:t>
      </w:r>
    </w:p>
    <w:p w14:paraId="613DC9C7" w14:textId="77777777" w:rsidR="00234197" w:rsidRDefault="00234197" w:rsidP="00234197">
      <w:pPr>
        <w:spacing w:line="360" w:lineRule="auto"/>
        <w:rPr>
          <w:rFonts w:asciiTheme="minorEastAsia" w:hAnsiTheme="minorEastAsia"/>
          <w:sz w:val="24"/>
        </w:rPr>
      </w:pPr>
      <w:r>
        <w:rPr>
          <w:rFonts w:asciiTheme="minorEastAsia" w:hAnsiTheme="minorEastAsia" w:hint="eastAsia"/>
          <w:b/>
          <w:sz w:val="24"/>
        </w:rPr>
        <w:t>6.4.11</w:t>
      </w:r>
      <w:r>
        <w:rPr>
          <w:rFonts w:asciiTheme="minorEastAsia" w:hAnsiTheme="minorEastAsia" w:hint="eastAsia"/>
          <w:b/>
          <w:sz w:val="24"/>
        </w:rPr>
        <w:t>市场和销售</w:t>
      </w:r>
    </w:p>
    <w:p w14:paraId="1A72D27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市场营销和销售的一般职能通常包括</w:t>
      </w:r>
      <w:r>
        <w:rPr>
          <w:rFonts w:asciiTheme="minorEastAsia" w:hAnsiTheme="minorEastAsia" w:hint="eastAsia"/>
          <w:sz w:val="24"/>
        </w:rPr>
        <w:t>:</w:t>
      </w:r>
    </w:p>
    <w:p w14:paraId="42015D79"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t>制定销售计划</w:t>
      </w:r>
    </w:p>
    <w:p w14:paraId="496BCBEA"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t>制定营销计划</w:t>
      </w:r>
    </w:p>
    <w:p w14:paraId="477AAB7F"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t>定价</w:t>
      </w:r>
    </w:p>
    <w:p w14:paraId="4811F8A9"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t>确定客户对产品的要求</w:t>
      </w:r>
    </w:p>
    <w:p w14:paraId="747D36D8"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t>确定产品的要求和标准</w:t>
      </w:r>
    </w:p>
    <w:p w14:paraId="02ADF94E" w14:textId="77777777" w:rsidR="00234197" w:rsidRDefault="00234197" w:rsidP="00234197">
      <w:pPr>
        <w:pStyle w:val="a4"/>
        <w:numPr>
          <w:ilvl w:val="0"/>
          <w:numId w:val="42"/>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与客户互动</w:t>
      </w:r>
    </w:p>
    <w:p w14:paraId="6741CA20"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6.4.12</w:t>
      </w:r>
      <w:r>
        <w:rPr>
          <w:rFonts w:asciiTheme="minorEastAsia" w:hAnsiTheme="minorEastAsia" w:hint="eastAsia"/>
          <w:b/>
          <w:sz w:val="24"/>
        </w:rPr>
        <w:t>研究、开发和工程</w:t>
      </w:r>
    </w:p>
    <w:p w14:paraId="61F40E9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研究、发展和工程的一般职能一般包括</w:t>
      </w:r>
      <w:r>
        <w:rPr>
          <w:rFonts w:asciiTheme="minorEastAsia" w:hAnsiTheme="minorEastAsia" w:hint="eastAsia"/>
          <w:sz w:val="24"/>
        </w:rPr>
        <w:t>:</w:t>
      </w:r>
    </w:p>
    <w:p w14:paraId="6AE05C9E" w14:textId="77777777" w:rsidR="00234197" w:rsidRDefault="00234197" w:rsidP="00234197">
      <w:pPr>
        <w:pStyle w:val="a4"/>
        <w:numPr>
          <w:ilvl w:val="0"/>
          <w:numId w:val="43"/>
        </w:numPr>
        <w:spacing w:line="360" w:lineRule="auto"/>
        <w:ind w:firstLineChars="0"/>
        <w:rPr>
          <w:rFonts w:asciiTheme="minorEastAsia" w:hAnsiTheme="minorEastAsia"/>
          <w:sz w:val="24"/>
          <w:szCs w:val="24"/>
        </w:rPr>
      </w:pPr>
      <w:r>
        <w:rPr>
          <w:rFonts w:asciiTheme="minorEastAsia" w:hAnsiTheme="minorEastAsia" w:hint="eastAsia"/>
          <w:sz w:val="24"/>
          <w:szCs w:val="24"/>
        </w:rPr>
        <w:t>开发新产品</w:t>
      </w:r>
    </w:p>
    <w:p w14:paraId="3C4E0838" w14:textId="77777777" w:rsidR="00234197" w:rsidRDefault="00234197" w:rsidP="00234197">
      <w:pPr>
        <w:pStyle w:val="a4"/>
        <w:numPr>
          <w:ilvl w:val="0"/>
          <w:numId w:val="43"/>
        </w:numPr>
        <w:spacing w:line="360" w:lineRule="auto"/>
        <w:ind w:firstLineChars="0"/>
        <w:rPr>
          <w:rFonts w:asciiTheme="minorEastAsia" w:hAnsiTheme="minorEastAsia"/>
          <w:sz w:val="24"/>
          <w:szCs w:val="24"/>
        </w:rPr>
      </w:pPr>
      <w:r>
        <w:rPr>
          <w:rFonts w:asciiTheme="minorEastAsia" w:hAnsiTheme="minorEastAsia" w:hint="eastAsia"/>
          <w:sz w:val="24"/>
          <w:szCs w:val="24"/>
        </w:rPr>
        <w:t>工艺要求的定义;</w:t>
      </w:r>
    </w:p>
    <w:p w14:paraId="189E18B3" w14:textId="7DCD7F99"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3</w:t>
      </w:r>
      <w:r>
        <w:rPr>
          <w:rFonts w:asciiTheme="minorEastAsia" w:hAnsiTheme="minorEastAsia" w:hint="eastAsia"/>
          <w:sz w:val="24"/>
        </w:rPr>
        <w:t>、与产品生产有关的产品要求的定义</w:t>
      </w:r>
      <w:r>
        <w:rPr>
          <w:rFonts w:asciiTheme="minorEastAsia" w:hAnsiTheme="minorEastAsia" w:hint="eastAsia"/>
          <w:sz w:val="24"/>
        </w:rPr>
        <w:t>;</w:t>
      </w:r>
    </w:p>
    <w:p w14:paraId="04264207"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4</w:t>
      </w:r>
      <w:r>
        <w:rPr>
          <w:rFonts w:asciiTheme="minorEastAsia" w:hAnsiTheme="minorEastAsia" w:hint="eastAsia"/>
          <w:sz w:val="24"/>
        </w:rPr>
        <w:t>、与产品生产相关的设备和资源要求的定义。</w:t>
      </w:r>
    </w:p>
    <w:p w14:paraId="4ABFC67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w:t>
      </w:r>
      <w:r>
        <w:rPr>
          <w:rFonts w:asciiTheme="minorEastAsia" w:hAnsiTheme="minorEastAsia" w:hint="eastAsia"/>
          <w:b/>
          <w:sz w:val="24"/>
        </w:rPr>
        <w:t>信息流动</w:t>
      </w:r>
    </w:p>
    <w:p w14:paraId="3A2D4E0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w:t>
      </w:r>
      <w:r>
        <w:rPr>
          <w:rFonts w:asciiTheme="minorEastAsia" w:hAnsiTheme="minorEastAsia" w:hint="eastAsia"/>
          <w:b/>
          <w:sz w:val="24"/>
        </w:rPr>
        <w:t>信息流描述</w:t>
      </w:r>
    </w:p>
    <w:p w14:paraId="7716F5A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下面列出了图</w:t>
      </w:r>
      <w:r>
        <w:rPr>
          <w:rFonts w:asciiTheme="minorEastAsia" w:hAnsiTheme="minorEastAsia" w:hint="eastAsia"/>
          <w:sz w:val="24"/>
        </w:rPr>
        <w:t>7</w:t>
      </w:r>
      <w:r>
        <w:rPr>
          <w:rFonts w:asciiTheme="minorEastAsia" w:hAnsiTheme="minorEastAsia" w:hint="eastAsia"/>
          <w:sz w:val="24"/>
        </w:rPr>
        <w:t>中标记的函数之间的信息流</w:t>
      </w:r>
    </w:p>
    <w:p w14:paraId="46DAC75B"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w:t>
      </w:r>
      <w:r>
        <w:rPr>
          <w:rFonts w:asciiTheme="minorEastAsia" w:hAnsiTheme="minorEastAsia" w:hint="eastAsia"/>
          <w:b/>
          <w:sz w:val="24"/>
        </w:rPr>
        <w:t>时间表</w:t>
      </w:r>
    </w:p>
    <w:p w14:paraId="521ED72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调度信息从生产调度函数流向生产控制函数。</w:t>
      </w:r>
    </w:p>
    <w:p w14:paraId="0431F9D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它通常包含关于生产的信息，关于要生产什么产品，要生产多少产品，以及什么时候生产。计划信息的详细信息在</w:t>
      </w:r>
      <w:r>
        <w:rPr>
          <w:rFonts w:asciiTheme="minorEastAsia" w:hAnsiTheme="minorEastAsia" w:hint="eastAsia"/>
          <w:sz w:val="24"/>
        </w:rPr>
        <w:t>IEC 62264-2</w:t>
      </w:r>
      <w:r>
        <w:rPr>
          <w:rFonts w:asciiTheme="minorEastAsia" w:hAnsiTheme="minorEastAsia" w:hint="eastAsia"/>
          <w:sz w:val="24"/>
        </w:rPr>
        <w:t>对象模型中定义。</w:t>
      </w:r>
    </w:p>
    <w:p w14:paraId="0C4AB029"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6.5.3</w:t>
      </w:r>
      <w:r>
        <w:rPr>
          <w:rFonts w:asciiTheme="minorEastAsia" w:hAnsiTheme="minorEastAsia" w:hint="eastAsia"/>
          <w:b/>
          <w:sz w:val="24"/>
        </w:rPr>
        <w:t>按计划生产</w:t>
      </w:r>
    </w:p>
    <w:p w14:paraId="2854BC7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计划生产信息从生产控制功能流向生产调度功能。</w:t>
      </w:r>
    </w:p>
    <w:p w14:paraId="55CEAAB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其中包含关于计划执行的当前和已完成的生产结果的信息。它通常包含制作的内容、制作的数量、制作的方式和时间。计划生成信息的详细信息定义在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74793DD8"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6.5.4</w:t>
      </w:r>
      <w:r>
        <w:rPr>
          <w:rFonts w:asciiTheme="minorEastAsia" w:hAnsiTheme="minorEastAsia" w:hint="eastAsia"/>
          <w:b/>
          <w:sz w:val="24"/>
        </w:rPr>
        <w:t>生产能力</w:t>
      </w:r>
    </w:p>
    <w:p w14:paraId="6A468D37"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生产能力信息从生产控制功能流向生产调度功能。</w:t>
      </w:r>
    </w:p>
    <w:p w14:paraId="2FA459A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生产能力信息是指生产设施当前已承诺的、可用的和不可达到的能力。这通常包括材料、设备、劳动力和能源。生产能力信息的详细信息在</w:t>
      </w:r>
      <w:r>
        <w:rPr>
          <w:rFonts w:asciiTheme="minorEastAsia" w:hAnsiTheme="minorEastAsia" w:hint="eastAsia"/>
          <w:sz w:val="24"/>
        </w:rPr>
        <w:t>IEC 62264-2</w:t>
      </w:r>
      <w:r>
        <w:rPr>
          <w:rFonts w:asciiTheme="minorEastAsia" w:hAnsiTheme="minorEastAsia" w:hint="eastAsia"/>
          <w:sz w:val="24"/>
        </w:rPr>
        <w:t>对象模型中定义。</w:t>
      </w:r>
    </w:p>
    <w:p w14:paraId="4F108AB3"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lastRenderedPageBreak/>
        <w:t>6.5.5</w:t>
      </w:r>
      <w:r>
        <w:rPr>
          <w:rFonts w:asciiTheme="minorEastAsia" w:hAnsiTheme="minorEastAsia" w:hint="eastAsia"/>
          <w:b/>
          <w:sz w:val="24"/>
        </w:rPr>
        <w:t>材料和能源订单要求</w:t>
      </w:r>
    </w:p>
    <w:p w14:paraId="48A5DAD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物料和能源订单要求信息从物料和能源控制功能流向采购功能。</w:t>
      </w:r>
    </w:p>
    <w:p w14:paraId="1DC9D7A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材料和能源订单需求根据当前的可用性，定义满足短期和长期需求所需的材料和能源的未来需求。材料和能源订单要求没有对象模型，但是信息可以使用</w:t>
      </w:r>
      <w:r>
        <w:rPr>
          <w:rFonts w:asciiTheme="minorEastAsia" w:hAnsiTheme="minorEastAsia" w:hint="eastAsia"/>
          <w:sz w:val="24"/>
        </w:rPr>
        <w:t>IEC 62264-2</w:t>
      </w:r>
      <w:r>
        <w:rPr>
          <w:rFonts w:asciiTheme="minorEastAsia" w:hAnsiTheme="minorEastAsia" w:hint="eastAsia"/>
          <w:sz w:val="24"/>
        </w:rPr>
        <w:t>对象模型中定义的与材料和能源相关的定义。</w:t>
      </w:r>
    </w:p>
    <w:p w14:paraId="63620DAF" w14:textId="77777777" w:rsidR="00234197" w:rsidRDefault="00234197" w:rsidP="00234197">
      <w:pPr>
        <w:rPr>
          <w:rFonts w:asciiTheme="minorEastAsia" w:hAnsiTheme="minorEastAsia"/>
          <w:b/>
          <w:sz w:val="24"/>
        </w:rPr>
      </w:pPr>
      <w:r>
        <w:rPr>
          <w:rFonts w:asciiTheme="minorEastAsia" w:hAnsiTheme="minorEastAsia" w:hint="eastAsia"/>
          <w:b/>
          <w:sz w:val="24"/>
        </w:rPr>
        <w:t>6.5.6</w:t>
      </w:r>
      <w:r>
        <w:rPr>
          <w:rFonts w:asciiTheme="minorEastAsia" w:hAnsiTheme="minorEastAsia" w:hint="eastAsia"/>
          <w:b/>
          <w:sz w:val="24"/>
        </w:rPr>
        <w:t>进货订单确认</w:t>
      </w:r>
    </w:p>
    <w:p w14:paraId="43B3D661" w14:textId="77777777" w:rsidR="00234197" w:rsidRDefault="00234197" w:rsidP="00234197">
      <w:pPr>
        <w:ind w:firstLineChars="200" w:firstLine="480"/>
        <w:rPr>
          <w:rFonts w:asciiTheme="minorEastAsia" w:hAnsiTheme="minorEastAsia"/>
          <w:sz w:val="24"/>
        </w:rPr>
      </w:pPr>
      <w:r>
        <w:rPr>
          <w:rFonts w:asciiTheme="minorEastAsia" w:hAnsiTheme="minorEastAsia" w:hint="eastAsia"/>
          <w:sz w:val="24"/>
        </w:rPr>
        <w:t>来料订单确认信息从物料和能源控制功能流向采购功能。</w:t>
      </w:r>
    </w:p>
    <w:p w14:paraId="65341EF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来料订单确认是指材料或能源已收到的通知。</w:t>
      </w:r>
    </w:p>
    <w:p w14:paraId="1B95519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这个信息没有在</w:t>
      </w:r>
      <w:r>
        <w:rPr>
          <w:rFonts w:asciiTheme="minorEastAsia" w:hAnsiTheme="minorEastAsia" w:hint="eastAsia"/>
          <w:sz w:val="24"/>
        </w:rPr>
        <w:t>IEC 62264-2</w:t>
      </w:r>
      <w:r>
        <w:rPr>
          <w:rFonts w:asciiTheme="minorEastAsia" w:hAnsiTheme="minorEastAsia" w:hint="eastAsia"/>
          <w:sz w:val="24"/>
        </w:rPr>
        <w:t>对象模型中定义，因为它没有跨企业和</w:t>
      </w:r>
      <w:r>
        <w:rPr>
          <w:rFonts w:asciiTheme="minorEastAsia" w:hAnsiTheme="minorEastAsia" w:hint="eastAsia"/>
          <w:sz w:val="24"/>
        </w:rPr>
        <w:t>MO&amp;C</w:t>
      </w:r>
      <w:r>
        <w:rPr>
          <w:rFonts w:asciiTheme="minorEastAsia" w:hAnsiTheme="minorEastAsia" w:hint="eastAsia"/>
          <w:sz w:val="24"/>
        </w:rPr>
        <w:t>域之间的接口。</w:t>
      </w:r>
    </w:p>
    <w:p w14:paraId="4A66B4A3"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6.5.7</w:t>
      </w:r>
      <w:r>
        <w:rPr>
          <w:rFonts w:asciiTheme="minorEastAsia" w:hAnsiTheme="minorEastAsia" w:hint="eastAsia"/>
          <w:b/>
          <w:sz w:val="24"/>
        </w:rPr>
        <w:t>材料和能源的长期需求</w:t>
      </w:r>
    </w:p>
    <w:p w14:paraId="612CBB5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长期的物料和能源需求信息从生产调度功能流向物料和能源控制功能。</w:t>
      </w:r>
    </w:p>
    <w:p w14:paraId="0C1ACDB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长期的物质和能源需求通常是计划生产所需的物质和能源的时间顺序定义。</w:t>
      </w:r>
    </w:p>
    <w:p w14:paraId="7B51F32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对于长期的材料和能源需求没有对象模型，但是信息可以使用</w:t>
      </w:r>
      <w:r>
        <w:rPr>
          <w:rFonts w:asciiTheme="minorEastAsia" w:hAnsiTheme="minorEastAsia" w:hint="eastAsia"/>
          <w:sz w:val="24"/>
        </w:rPr>
        <w:t>IEC 62264-2</w:t>
      </w:r>
      <w:r>
        <w:rPr>
          <w:rFonts w:asciiTheme="minorEastAsia" w:hAnsiTheme="minorEastAsia" w:hint="eastAsia"/>
          <w:sz w:val="24"/>
        </w:rPr>
        <w:t>对象模型中定义的与材料和能源有关的定义。</w:t>
      </w:r>
    </w:p>
    <w:p w14:paraId="11E97EE1"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6.5.8</w:t>
      </w:r>
      <w:r>
        <w:rPr>
          <w:rFonts w:asciiTheme="minorEastAsia" w:hAnsiTheme="minorEastAsia" w:hint="eastAsia"/>
          <w:b/>
          <w:sz w:val="24"/>
        </w:rPr>
        <w:t>短期材料和能源需求</w:t>
      </w:r>
    </w:p>
    <w:p w14:paraId="45B5264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短期材料和能源需求信息从生产控制功能流向物料和能源控制功能。</w:t>
      </w:r>
    </w:p>
    <w:p w14:paraId="518A2F88"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短期的材料和能源需求是对目前计划或执行生产所需的资源的需求。这些通常包括</w:t>
      </w:r>
      <w:r>
        <w:rPr>
          <w:rFonts w:asciiTheme="minorEastAsia" w:hAnsiTheme="minorEastAsia" w:hint="eastAsia"/>
          <w:sz w:val="24"/>
        </w:rPr>
        <w:t>:</w:t>
      </w:r>
    </w:p>
    <w:p w14:paraId="3D4E6805" w14:textId="77777777" w:rsidR="00234197" w:rsidRDefault="00234197" w:rsidP="00234197">
      <w:pPr>
        <w:pStyle w:val="a4"/>
        <w:numPr>
          <w:ilvl w:val="0"/>
          <w:numId w:val="44"/>
        </w:numPr>
        <w:spacing w:line="360" w:lineRule="auto"/>
        <w:ind w:firstLineChars="0"/>
        <w:rPr>
          <w:rFonts w:asciiTheme="minorEastAsia" w:hAnsiTheme="minorEastAsia"/>
          <w:sz w:val="24"/>
          <w:szCs w:val="24"/>
        </w:rPr>
      </w:pPr>
      <w:r>
        <w:rPr>
          <w:rFonts w:asciiTheme="minorEastAsia" w:hAnsiTheme="minorEastAsia" w:hint="eastAsia"/>
          <w:sz w:val="24"/>
          <w:szCs w:val="24"/>
        </w:rPr>
        <w:t>申请材料，包括截止日期</w:t>
      </w:r>
    </w:p>
    <w:p w14:paraId="03F96C13" w14:textId="77777777" w:rsidR="00234197" w:rsidRDefault="00234197" w:rsidP="00234197">
      <w:pPr>
        <w:pStyle w:val="a4"/>
        <w:numPr>
          <w:ilvl w:val="0"/>
          <w:numId w:val="44"/>
        </w:numPr>
        <w:spacing w:line="360" w:lineRule="auto"/>
        <w:ind w:firstLineChars="0"/>
        <w:rPr>
          <w:rFonts w:asciiTheme="minorEastAsia" w:hAnsiTheme="minorEastAsia"/>
          <w:sz w:val="24"/>
          <w:szCs w:val="24"/>
        </w:rPr>
      </w:pPr>
      <w:r>
        <w:rPr>
          <w:rFonts w:asciiTheme="minorEastAsia" w:hAnsiTheme="minorEastAsia" w:hint="eastAsia"/>
          <w:sz w:val="24"/>
          <w:szCs w:val="24"/>
        </w:rPr>
        <w:t>材料预订</w:t>
      </w:r>
    </w:p>
    <w:p w14:paraId="12B3C9BB" w14:textId="77777777" w:rsidR="00234197" w:rsidRDefault="00234197" w:rsidP="00234197">
      <w:pPr>
        <w:pStyle w:val="a4"/>
        <w:numPr>
          <w:ilvl w:val="0"/>
          <w:numId w:val="44"/>
        </w:numPr>
        <w:spacing w:line="360" w:lineRule="auto"/>
        <w:ind w:firstLineChars="0"/>
        <w:rPr>
          <w:rFonts w:asciiTheme="minorEastAsia" w:hAnsiTheme="minorEastAsia"/>
          <w:sz w:val="24"/>
          <w:szCs w:val="24"/>
        </w:rPr>
      </w:pPr>
      <w:r>
        <w:rPr>
          <w:rFonts w:asciiTheme="minorEastAsia" w:hAnsiTheme="minorEastAsia" w:hint="eastAsia"/>
          <w:sz w:val="24"/>
          <w:szCs w:val="24"/>
        </w:rPr>
        <w:t>实际消费指标</w:t>
      </w:r>
    </w:p>
    <w:p w14:paraId="164EC096" w14:textId="77777777" w:rsidR="00234197" w:rsidRDefault="00234197" w:rsidP="00234197">
      <w:pPr>
        <w:pStyle w:val="a4"/>
        <w:numPr>
          <w:ilvl w:val="0"/>
          <w:numId w:val="44"/>
        </w:numPr>
        <w:spacing w:line="360" w:lineRule="auto"/>
        <w:ind w:firstLineChars="0"/>
        <w:rPr>
          <w:rFonts w:asciiTheme="minorEastAsia" w:hAnsiTheme="minorEastAsia"/>
          <w:sz w:val="24"/>
          <w:szCs w:val="24"/>
        </w:rPr>
      </w:pPr>
      <w:r>
        <w:rPr>
          <w:rFonts w:asciiTheme="minorEastAsia" w:hAnsiTheme="minorEastAsia" w:hint="eastAsia"/>
          <w:sz w:val="24"/>
          <w:szCs w:val="24"/>
        </w:rPr>
        <w:t>解除预定</w:t>
      </w:r>
    </w:p>
    <w:p w14:paraId="663EF010" w14:textId="77777777" w:rsidR="00234197" w:rsidRDefault="00234197" w:rsidP="00234197">
      <w:pPr>
        <w:pStyle w:val="a4"/>
        <w:numPr>
          <w:ilvl w:val="0"/>
          <w:numId w:val="44"/>
        </w:numPr>
        <w:spacing w:line="360" w:lineRule="auto"/>
        <w:ind w:firstLineChars="0"/>
        <w:rPr>
          <w:rFonts w:asciiTheme="minorEastAsia" w:hAnsiTheme="minorEastAsia"/>
          <w:sz w:val="24"/>
          <w:szCs w:val="24"/>
        </w:rPr>
      </w:pPr>
      <w:r>
        <w:rPr>
          <w:rFonts w:asciiTheme="minorEastAsia" w:hAnsiTheme="minorEastAsia" w:hint="eastAsia"/>
          <w:sz w:val="24"/>
          <w:szCs w:val="24"/>
        </w:rPr>
        <w:t>消耗调整</w:t>
      </w:r>
    </w:p>
    <w:p w14:paraId="178C9126" w14:textId="77777777" w:rsidR="00234197" w:rsidRDefault="00234197" w:rsidP="00234197">
      <w:pPr>
        <w:spacing w:line="360" w:lineRule="auto"/>
        <w:ind w:left="480"/>
        <w:rPr>
          <w:rFonts w:asciiTheme="minorEastAsia" w:hAnsiTheme="minorEastAsia"/>
          <w:sz w:val="24"/>
        </w:rPr>
      </w:pPr>
      <w:r>
        <w:rPr>
          <w:rFonts w:asciiTheme="minorEastAsia" w:hAnsiTheme="minorEastAsia" w:hint="eastAsia"/>
          <w:sz w:val="24"/>
        </w:rPr>
        <w:t>材料和能量需求在</w:t>
      </w:r>
      <w:r>
        <w:rPr>
          <w:rFonts w:asciiTheme="minorEastAsia" w:hAnsiTheme="minorEastAsia" w:hint="eastAsia"/>
          <w:sz w:val="24"/>
        </w:rPr>
        <w:t>IEC 62264-2</w:t>
      </w:r>
      <w:r>
        <w:rPr>
          <w:rFonts w:asciiTheme="minorEastAsia" w:hAnsiTheme="minorEastAsia" w:hint="eastAsia"/>
          <w:sz w:val="24"/>
        </w:rPr>
        <w:t>对象模型中定义。</w:t>
      </w:r>
    </w:p>
    <w:p w14:paraId="06A91189"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lastRenderedPageBreak/>
        <w:t>6.5.9</w:t>
      </w:r>
      <w:r>
        <w:rPr>
          <w:rFonts w:asciiTheme="minorEastAsia" w:hAnsiTheme="minorEastAsia" w:hint="eastAsia"/>
          <w:b/>
          <w:sz w:val="24"/>
        </w:rPr>
        <w:t>材料和能源库存</w:t>
      </w:r>
    </w:p>
    <w:p w14:paraId="1F12672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材料和能源库存信息从物料和能源控制功能流向生产控制功能。</w:t>
      </w:r>
    </w:p>
    <w:p w14:paraId="200AEC8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材料和能源库存信息流是目前可用的用于短期规划和生产的材料和能源。这些信息通常涉及原材料。材料和能源库存信息定义在</w:t>
      </w:r>
      <w:r>
        <w:rPr>
          <w:rFonts w:asciiTheme="minorEastAsia" w:hAnsiTheme="minorEastAsia" w:hint="eastAsia"/>
          <w:sz w:val="24"/>
        </w:rPr>
        <w:t>IEC 62264-2</w:t>
      </w:r>
      <w:r>
        <w:rPr>
          <w:rFonts w:asciiTheme="minorEastAsia" w:hAnsiTheme="minorEastAsia" w:hint="eastAsia"/>
          <w:sz w:val="24"/>
        </w:rPr>
        <w:t>对象模型中。</w:t>
      </w:r>
    </w:p>
    <w:p w14:paraId="5E1FB4FA"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6.5.10</w:t>
      </w:r>
      <w:r>
        <w:rPr>
          <w:rFonts w:asciiTheme="minorEastAsia" w:hAnsiTheme="minorEastAsia" w:hint="eastAsia"/>
          <w:b/>
          <w:sz w:val="24"/>
        </w:rPr>
        <w:t>生产成本预估</w:t>
      </w:r>
    </w:p>
    <w:p w14:paraId="016EC9C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生产成本预估信息从产品成本核算职能流向生产控制职能。</w:t>
      </w:r>
    </w:p>
    <w:p w14:paraId="1240249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生产成本预估是以资源为基础的生产绩效目标。这可能与产品或过程有关。这通常包括材料、工时、能源、设备使用或实际成本。生产成本目标的要素定义在</w:t>
      </w:r>
      <w:r>
        <w:rPr>
          <w:rFonts w:asciiTheme="minorEastAsia" w:hAnsiTheme="minorEastAsia" w:hint="eastAsia"/>
          <w:sz w:val="24"/>
        </w:rPr>
        <w:t>IEC 62264-2</w:t>
      </w:r>
      <w:r>
        <w:rPr>
          <w:rFonts w:asciiTheme="minorEastAsia" w:hAnsiTheme="minorEastAsia" w:hint="eastAsia"/>
          <w:sz w:val="24"/>
        </w:rPr>
        <w:t>目标模型中。</w:t>
      </w:r>
    </w:p>
    <w:p w14:paraId="41C8CFBC"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6.5.11</w:t>
      </w:r>
      <w:r>
        <w:rPr>
          <w:rFonts w:asciiTheme="minorEastAsia" w:hAnsiTheme="minorEastAsia" w:hint="eastAsia"/>
          <w:b/>
          <w:sz w:val="24"/>
        </w:rPr>
        <w:t>生产性能及成本</w:t>
      </w:r>
    </w:p>
    <w:p w14:paraId="4FD62F9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生产绩效和成本信息从生产控制职能流向产品成本核算职能。</w:t>
      </w:r>
    </w:p>
    <w:p w14:paraId="66EC45D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性能和成本是与特定生产活动相关联的实际使用和结果。这通常包括材料、工时、能源和设备使用情况。结果通常由产品、副产品、副产品和废料来标识。这些信息足够详细，可以按产品、副产品和废料来确定所有成本。生产性能在</w:t>
      </w:r>
      <w:r>
        <w:rPr>
          <w:rFonts w:asciiTheme="minorEastAsia" w:hAnsiTheme="minorEastAsia" w:hint="eastAsia"/>
          <w:sz w:val="24"/>
        </w:rPr>
        <w:t>IEC 62264-2</w:t>
      </w:r>
      <w:r>
        <w:rPr>
          <w:rFonts w:asciiTheme="minorEastAsia" w:hAnsiTheme="minorEastAsia" w:hint="eastAsia"/>
          <w:sz w:val="24"/>
        </w:rPr>
        <w:t>对象模型中定义。</w:t>
      </w:r>
    </w:p>
    <w:p w14:paraId="1140135D"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6.5.12</w:t>
      </w:r>
      <w:r>
        <w:rPr>
          <w:rFonts w:asciiTheme="minorEastAsia" w:hAnsiTheme="minorEastAsia" w:hint="eastAsia"/>
          <w:b/>
          <w:sz w:val="24"/>
        </w:rPr>
        <w:t>来料和能源收据</w:t>
      </w:r>
    </w:p>
    <w:p w14:paraId="62338A7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来料和能量接收信息从材料和能量控制功能流向产品成本核算功能。</w:t>
      </w:r>
    </w:p>
    <w:p w14:paraId="6E549D9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来料和能源收据是材料或能源已收到的通知和成本核算所需的额外信息。这可能包括提单、材料安全数据表</w:t>
      </w:r>
      <w:r>
        <w:rPr>
          <w:rFonts w:asciiTheme="minorEastAsia" w:hAnsiTheme="minorEastAsia" w:hint="eastAsia"/>
          <w:sz w:val="24"/>
        </w:rPr>
        <w:t>(MSDS)</w:t>
      </w:r>
      <w:r>
        <w:rPr>
          <w:rFonts w:asciiTheme="minorEastAsia" w:hAnsiTheme="minorEastAsia" w:hint="eastAsia"/>
          <w:sz w:val="24"/>
        </w:rPr>
        <w:t>和分析证书。此信息与传入订单确认</w:t>
      </w:r>
      <w:r>
        <w:rPr>
          <w:rFonts w:asciiTheme="minorEastAsia" w:hAnsiTheme="minorEastAsia" w:hint="eastAsia"/>
          <w:sz w:val="24"/>
        </w:rPr>
        <w:t>(</w:t>
      </w:r>
      <w:r>
        <w:rPr>
          <w:rFonts w:asciiTheme="minorEastAsia" w:hAnsiTheme="minorEastAsia" w:hint="eastAsia"/>
          <w:sz w:val="24"/>
        </w:rPr>
        <w:t>见</w:t>
      </w:r>
      <w:r>
        <w:rPr>
          <w:rFonts w:asciiTheme="minorEastAsia" w:hAnsiTheme="minorEastAsia" w:hint="eastAsia"/>
          <w:sz w:val="24"/>
        </w:rPr>
        <w:t>6.5.6)</w:t>
      </w:r>
      <w:r>
        <w:rPr>
          <w:rFonts w:asciiTheme="minorEastAsia" w:hAnsiTheme="minorEastAsia" w:hint="eastAsia"/>
          <w:sz w:val="24"/>
        </w:rPr>
        <w:t>信息流相协调。</w:t>
      </w:r>
    </w:p>
    <w:p w14:paraId="3F2FD027"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这个信息在</w:t>
      </w:r>
      <w:r>
        <w:rPr>
          <w:rFonts w:asciiTheme="minorEastAsia" w:hAnsiTheme="minorEastAsia" w:hint="eastAsia"/>
          <w:sz w:val="24"/>
        </w:rPr>
        <w:t>IEC 62264-2</w:t>
      </w:r>
      <w:r>
        <w:rPr>
          <w:rFonts w:asciiTheme="minorEastAsia" w:hAnsiTheme="minorEastAsia" w:hint="eastAsia"/>
          <w:sz w:val="24"/>
        </w:rPr>
        <w:t>对象模型中没有详细说明，因为它通常不跨企业和</w:t>
      </w:r>
      <w:r>
        <w:rPr>
          <w:rFonts w:asciiTheme="minorEastAsia" w:hAnsiTheme="minorEastAsia" w:hint="eastAsia"/>
          <w:sz w:val="24"/>
        </w:rPr>
        <w:t>MO&amp;C</w:t>
      </w:r>
      <w:r>
        <w:rPr>
          <w:rFonts w:asciiTheme="minorEastAsia" w:hAnsiTheme="minorEastAsia" w:hint="eastAsia"/>
          <w:sz w:val="24"/>
        </w:rPr>
        <w:t>域之间的接口。</w:t>
      </w:r>
    </w:p>
    <w:p w14:paraId="2851378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6.5.13</w:t>
      </w:r>
      <w:r>
        <w:rPr>
          <w:rFonts w:asciiTheme="minorEastAsia" w:hAnsiTheme="minorEastAsia" w:hint="eastAsia"/>
          <w:b/>
          <w:sz w:val="24"/>
        </w:rPr>
        <w:t>质量保证结果</w:t>
      </w:r>
    </w:p>
    <w:p w14:paraId="4ECBAA8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质量保证</w:t>
      </w:r>
      <w:r>
        <w:rPr>
          <w:rFonts w:asciiTheme="minorEastAsia" w:hAnsiTheme="minorEastAsia" w:hint="eastAsia"/>
          <w:sz w:val="24"/>
        </w:rPr>
        <w:t>(QA)</w:t>
      </w:r>
      <w:r>
        <w:rPr>
          <w:rFonts w:asciiTheme="minorEastAsia" w:hAnsiTheme="minorEastAsia" w:hint="eastAsia"/>
          <w:sz w:val="24"/>
        </w:rPr>
        <w:t>结果信息从质量保证职能流向产品库存控制职能、材料和能源控制职能，以及生产控制、运营控制职能。</w:t>
      </w:r>
    </w:p>
    <w:p w14:paraId="7658F1C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质量保证结果通常是对原材料、过程中材料或产品进行</w:t>
      </w:r>
      <w:r>
        <w:rPr>
          <w:rFonts w:asciiTheme="minorEastAsia" w:hAnsiTheme="minorEastAsia" w:hint="eastAsia"/>
          <w:sz w:val="24"/>
        </w:rPr>
        <w:t>QA</w:t>
      </w:r>
      <w:r>
        <w:rPr>
          <w:rFonts w:asciiTheme="minorEastAsia" w:hAnsiTheme="minorEastAsia" w:hint="eastAsia"/>
          <w:sz w:val="24"/>
        </w:rPr>
        <w:t>测试的结果。质量保证结果可能涉及在产品中执行的测试或在特定生产环节中执行的过程中测试。质量保证结果可能包括批准过程中豁免。</w:t>
      </w:r>
    </w:p>
    <w:p w14:paraId="4D3F394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在产品库存管理交付产品之前，可能需要一个积极的</w:t>
      </w:r>
      <w:r>
        <w:rPr>
          <w:rFonts w:asciiTheme="minorEastAsia" w:hAnsiTheme="minorEastAsia" w:hint="eastAsia"/>
          <w:sz w:val="24"/>
        </w:rPr>
        <w:t>QA</w:t>
      </w:r>
      <w:r>
        <w:rPr>
          <w:rFonts w:asciiTheme="minorEastAsia" w:hAnsiTheme="minorEastAsia" w:hint="eastAsia"/>
          <w:sz w:val="24"/>
        </w:rPr>
        <w:t>结果。在生产控制将产品转移到产品库存控制之前，可能需要一个积极的</w:t>
      </w:r>
      <w:r>
        <w:rPr>
          <w:rFonts w:asciiTheme="minorEastAsia" w:hAnsiTheme="minorEastAsia" w:hint="eastAsia"/>
          <w:sz w:val="24"/>
        </w:rPr>
        <w:t>QA</w:t>
      </w:r>
      <w:r>
        <w:rPr>
          <w:rFonts w:asciiTheme="minorEastAsia" w:hAnsiTheme="minorEastAsia" w:hint="eastAsia"/>
          <w:sz w:val="24"/>
        </w:rPr>
        <w:t>结果。</w:t>
      </w:r>
    </w:p>
    <w:p w14:paraId="0D8438AD"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质量保证结果的细节在</w:t>
      </w:r>
      <w:r>
        <w:rPr>
          <w:rFonts w:asciiTheme="minorEastAsia" w:hAnsiTheme="minorEastAsia" w:hint="eastAsia"/>
          <w:sz w:val="24"/>
        </w:rPr>
        <w:t>IEC 62264-2</w:t>
      </w:r>
      <w:r>
        <w:rPr>
          <w:rFonts w:asciiTheme="minorEastAsia" w:hAnsiTheme="minorEastAsia" w:hint="eastAsia"/>
          <w:sz w:val="24"/>
        </w:rPr>
        <w:t>对象模型中定义。</w:t>
      </w:r>
    </w:p>
    <w:p w14:paraId="247EF1F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6.5.14</w:t>
      </w:r>
      <w:r>
        <w:rPr>
          <w:rFonts w:asciiTheme="minorEastAsia" w:hAnsiTheme="minorEastAsia" w:hint="eastAsia"/>
          <w:b/>
          <w:sz w:val="24"/>
        </w:rPr>
        <w:t>标准和客户要求</w:t>
      </w:r>
    </w:p>
    <w:p w14:paraId="351504D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标准和客户需求信息从市场和销售职能流向质量保证职能，从质量保证流向生产控制。</w:t>
      </w:r>
    </w:p>
    <w:p w14:paraId="0266A457"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标准和客户需求是满足客户需求的产品属性的特定值。这通常包括特定的加工规范以及材料性能。这些信息可能导致材料、设备、人员属性和相关测试的变化或增加。</w:t>
      </w:r>
    </w:p>
    <w:p w14:paraId="36BB4BFD"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IEC 62264-2</w:t>
      </w:r>
      <w:r>
        <w:rPr>
          <w:rFonts w:asciiTheme="minorEastAsia" w:hAnsiTheme="minorEastAsia" w:hint="eastAsia"/>
          <w:sz w:val="24"/>
        </w:rPr>
        <w:t>对象模型中没有定义标准和客户需求的详细信息。</w:t>
      </w:r>
    </w:p>
    <w:p w14:paraId="4A5EED19"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6.5.15</w:t>
      </w:r>
      <w:r>
        <w:rPr>
          <w:rFonts w:asciiTheme="minorEastAsia" w:hAnsiTheme="minorEastAsia" w:hint="eastAsia"/>
          <w:b/>
          <w:sz w:val="24"/>
        </w:rPr>
        <w:t>产品和工艺要求</w:t>
      </w:r>
    </w:p>
    <w:p w14:paraId="36BAADCD"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产品和工艺要求信息从研究、开发和工程</w:t>
      </w:r>
      <w:r>
        <w:rPr>
          <w:rFonts w:asciiTheme="minorEastAsia" w:hAnsiTheme="minorEastAsia" w:hint="eastAsia"/>
          <w:sz w:val="24"/>
        </w:rPr>
        <w:t>(RD&amp;E)</w:t>
      </w:r>
      <w:r>
        <w:rPr>
          <w:rFonts w:asciiTheme="minorEastAsia" w:hAnsiTheme="minorEastAsia" w:hint="eastAsia"/>
          <w:sz w:val="24"/>
        </w:rPr>
        <w:t>功能流向生产控制功能和质量保证功能。</w:t>
      </w:r>
    </w:p>
    <w:p w14:paraId="32AA638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产品和过程需求定义了如何制作产品。它们通常对应于批量制造中的通用或现场配方、离散制造中的物料清单、装配说明和图纸以及连续制造中的过程描述。有关特定设备、人员和材料要求的信息可根据</w:t>
      </w:r>
      <w:r>
        <w:rPr>
          <w:rFonts w:asciiTheme="minorEastAsia" w:hAnsiTheme="minorEastAsia" w:hint="eastAsia"/>
          <w:sz w:val="24"/>
        </w:rPr>
        <w:t>IEC 62264-2</w:t>
      </w:r>
      <w:r>
        <w:rPr>
          <w:rFonts w:asciiTheme="minorEastAsia" w:hAnsiTheme="minorEastAsia" w:hint="eastAsia"/>
          <w:sz w:val="24"/>
        </w:rPr>
        <w:t>中定义的对象模型进行指定。</w:t>
      </w:r>
    </w:p>
    <w:p w14:paraId="4DB8BB2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产品和过程需求的详细信息定义在</w:t>
      </w:r>
      <w:r>
        <w:rPr>
          <w:rFonts w:asciiTheme="minorEastAsia" w:hAnsiTheme="minorEastAsia" w:hint="eastAsia"/>
          <w:sz w:val="24"/>
        </w:rPr>
        <w:t>IEC 62264-2</w:t>
      </w:r>
      <w:r>
        <w:rPr>
          <w:rFonts w:asciiTheme="minorEastAsia" w:hAnsiTheme="minorEastAsia" w:hint="eastAsia"/>
          <w:sz w:val="24"/>
        </w:rPr>
        <w:t>产品定义的对象模型中。</w:t>
      </w:r>
    </w:p>
    <w:p w14:paraId="42F1DA0F"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6.5.16</w:t>
      </w:r>
      <w:r>
        <w:rPr>
          <w:rFonts w:asciiTheme="minorEastAsia" w:hAnsiTheme="minorEastAsia" w:hint="eastAsia"/>
          <w:b/>
          <w:sz w:val="24"/>
        </w:rPr>
        <w:t>成品豁免</w:t>
      </w:r>
    </w:p>
    <w:p w14:paraId="53473F1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成品豁免信息从订单处理功能流向质量保证功能。</w:t>
      </w:r>
    </w:p>
    <w:p w14:paraId="6F4B9CA2"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成品豁免是对偏离正常产品规格的批准。成品豁免可与客户协商，使其偏离标准和客户要求中规定的规格</w:t>
      </w:r>
      <w:r>
        <w:rPr>
          <w:rFonts w:asciiTheme="minorEastAsia" w:hAnsiTheme="minorEastAsia" w:hint="eastAsia"/>
          <w:sz w:val="24"/>
        </w:rPr>
        <w:t>(</w:t>
      </w:r>
      <w:r>
        <w:rPr>
          <w:rFonts w:asciiTheme="minorEastAsia" w:hAnsiTheme="minorEastAsia" w:hint="eastAsia"/>
          <w:sz w:val="24"/>
        </w:rPr>
        <w:t>见</w:t>
      </w:r>
      <w:r>
        <w:rPr>
          <w:rFonts w:asciiTheme="minorEastAsia" w:hAnsiTheme="minorEastAsia" w:hint="eastAsia"/>
          <w:sz w:val="24"/>
        </w:rPr>
        <w:t>6.5.14)</w:t>
      </w:r>
      <w:r>
        <w:rPr>
          <w:rFonts w:asciiTheme="minorEastAsia" w:hAnsiTheme="minorEastAsia" w:hint="eastAsia"/>
          <w:sz w:val="24"/>
        </w:rPr>
        <w:t>。</w:t>
      </w:r>
    </w:p>
    <w:p w14:paraId="42C4DFC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在</w:t>
      </w:r>
      <w:r>
        <w:rPr>
          <w:rFonts w:asciiTheme="minorEastAsia" w:hAnsiTheme="minorEastAsia" w:hint="eastAsia"/>
          <w:sz w:val="24"/>
        </w:rPr>
        <w:t>IEC 62264-2</w:t>
      </w:r>
      <w:r>
        <w:rPr>
          <w:rFonts w:asciiTheme="minorEastAsia" w:hAnsiTheme="minorEastAsia" w:hint="eastAsia"/>
          <w:sz w:val="24"/>
        </w:rPr>
        <w:t>目标模型中没有定义成品豁免的细节。</w:t>
      </w:r>
    </w:p>
    <w:p w14:paraId="15CA7326"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6.5.17</w:t>
      </w:r>
      <w:r>
        <w:rPr>
          <w:rFonts w:asciiTheme="minorEastAsia" w:hAnsiTheme="minorEastAsia" w:hint="eastAsia"/>
          <w:b/>
          <w:sz w:val="24"/>
        </w:rPr>
        <w:t>过程中豁免请求</w:t>
      </w:r>
    </w:p>
    <w:p w14:paraId="12B02AB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过程中的豁免请求信息流动从生产控制质量保证功能。</w:t>
      </w:r>
    </w:p>
    <w:p w14:paraId="0B633A8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过程中豁免请求是指在保持正常产品规格的情况下，由于材料、设备或质量指标的偏差而对正常生产程序提出的豁免请求。对请求的响应在质量保证结果中。</w:t>
      </w:r>
    </w:p>
    <w:p w14:paraId="78C9C9B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IEC 62264-2</w:t>
      </w:r>
      <w:r>
        <w:rPr>
          <w:rFonts w:asciiTheme="minorEastAsia" w:hAnsiTheme="minorEastAsia" w:hint="eastAsia"/>
          <w:sz w:val="24"/>
        </w:rPr>
        <w:t>对象模型中没有定义进程中豁免请求的详细信息。</w:t>
      </w:r>
    </w:p>
    <w:p w14:paraId="704BC4BF"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6.5.18</w:t>
      </w:r>
      <w:r>
        <w:rPr>
          <w:rFonts w:asciiTheme="minorEastAsia" w:hAnsiTheme="minorEastAsia" w:hint="eastAsia"/>
          <w:b/>
          <w:sz w:val="24"/>
        </w:rPr>
        <w:t>成品库存</w:t>
      </w:r>
    </w:p>
    <w:p w14:paraId="25C7C2CF"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成品库存信息从产品库存控制功能流向生产调度功能。</w:t>
      </w:r>
    </w:p>
    <w:p w14:paraId="7B89369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成品库存是由产品库存控制维护的当前成品库存信息。这通常包括用于新生产计划的数量、质量和位置信息，以及作为对以前计划的生产的反馈。这是可供分配或装运的全部成品。成品库存定义在</w:t>
      </w:r>
      <w:r>
        <w:rPr>
          <w:rFonts w:asciiTheme="minorEastAsia" w:hAnsiTheme="minorEastAsia" w:hint="eastAsia"/>
          <w:sz w:val="24"/>
        </w:rPr>
        <w:t>IEC 62264-2</w:t>
      </w:r>
      <w:r>
        <w:rPr>
          <w:rFonts w:asciiTheme="minorEastAsia" w:hAnsiTheme="minorEastAsia" w:hint="eastAsia"/>
          <w:sz w:val="24"/>
        </w:rPr>
        <w:t>对象模型中。</w:t>
      </w:r>
    </w:p>
    <w:p w14:paraId="59FF61CB"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6.5.19</w:t>
      </w:r>
      <w:r>
        <w:rPr>
          <w:rFonts w:asciiTheme="minorEastAsia" w:hAnsiTheme="minorEastAsia" w:hint="eastAsia"/>
          <w:b/>
          <w:sz w:val="24"/>
        </w:rPr>
        <w:t>过程数据</w:t>
      </w:r>
    </w:p>
    <w:p w14:paraId="3557922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过程数据信息从生产控制功能流向产品库存控制功能和质量保证功能。</w:t>
      </w:r>
    </w:p>
    <w:p w14:paraId="7B8F6B4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过程数据是关于生产过程的信息，与特定的产品和生产请求相关，在</w:t>
      </w:r>
      <w:r>
        <w:rPr>
          <w:rFonts w:asciiTheme="minorEastAsia" w:hAnsiTheme="minorEastAsia" w:hint="eastAsia"/>
          <w:sz w:val="24"/>
        </w:rPr>
        <w:t>IEC 62264-2</w:t>
      </w:r>
      <w:r>
        <w:rPr>
          <w:rFonts w:asciiTheme="minorEastAsia" w:hAnsiTheme="minorEastAsia" w:hint="eastAsia"/>
          <w:sz w:val="24"/>
        </w:rPr>
        <w:t>对象模型中进行了描述。过程数据的典型用途是通过质量保证作为</w:t>
      </w:r>
      <w:r>
        <w:rPr>
          <w:rFonts w:asciiTheme="minorEastAsia" w:hAnsiTheme="minorEastAsia" w:hint="eastAsia"/>
          <w:sz w:val="24"/>
        </w:rPr>
        <w:t>QA</w:t>
      </w:r>
      <w:r>
        <w:rPr>
          <w:rFonts w:asciiTheme="minorEastAsia" w:hAnsiTheme="minorEastAsia" w:hint="eastAsia"/>
          <w:sz w:val="24"/>
        </w:rPr>
        <w:t>功能的一部分，通过产品库存控制作为成品交付内容的一部分。</w:t>
      </w:r>
    </w:p>
    <w:p w14:paraId="4812DBE8"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6.5.20</w:t>
      </w:r>
      <w:r>
        <w:rPr>
          <w:rFonts w:asciiTheme="minorEastAsia" w:hAnsiTheme="minorEastAsia" w:hint="eastAsia"/>
          <w:b/>
          <w:sz w:val="24"/>
        </w:rPr>
        <w:t>包装计划</w:t>
      </w:r>
    </w:p>
    <w:p w14:paraId="168B22C8"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包装计划信息从生产计划功能流向产品库存控制功能。</w:t>
      </w:r>
    </w:p>
    <w:p w14:paraId="72C221C7"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包装计划是将一个或多个库存单元的生产项目合并起来，以便交付给客户、库存或其他人。</w:t>
      </w:r>
    </w:p>
    <w:p w14:paraId="1C96C84E"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包装计划的详细信息在</w:t>
      </w:r>
      <w:r>
        <w:rPr>
          <w:rFonts w:asciiTheme="minorEastAsia" w:hAnsiTheme="minorEastAsia" w:hint="eastAsia"/>
          <w:sz w:val="24"/>
        </w:rPr>
        <w:t>IEC 62264-2</w:t>
      </w:r>
      <w:r>
        <w:rPr>
          <w:rFonts w:asciiTheme="minorEastAsia" w:hAnsiTheme="minorEastAsia" w:hint="eastAsia"/>
          <w:sz w:val="24"/>
        </w:rPr>
        <w:t>对象模型中定义。</w:t>
      </w:r>
    </w:p>
    <w:p w14:paraId="5F8F194C"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6.5.21</w:t>
      </w:r>
      <w:r>
        <w:rPr>
          <w:rFonts w:asciiTheme="minorEastAsia" w:hAnsiTheme="minorEastAsia" w:hint="eastAsia"/>
          <w:b/>
          <w:sz w:val="24"/>
        </w:rPr>
        <w:t>产品和流程信息的要求</w:t>
      </w:r>
    </w:p>
    <w:p w14:paraId="0FCA64F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产品和流程信息请求从生产控制功能流向</w:t>
      </w:r>
      <w:r>
        <w:rPr>
          <w:rFonts w:asciiTheme="minorEastAsia" w:hAnsiTheme="minorEastAsia" w:hint="eastAsia"/>
          <w:sz w:val="24"/>
        </w:rPr>
        <w:t>RD&amp;E</w:t>
      </w:r>
      <w:r>
        <w:rPr>
          <w:rFonts w:asciiTheme="minorEastAsia" w:hAnsiTheme="minorEastAsia" w:hint="eastAsia"/>
          <w:sz w:val="24"/>
        </w:rPr>
        <w:t>功能。</w:t>
      </w:r>
    </w:p>
    <w:p w14:paraId="628FD78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产品和流程信息请求是对新的或修改的产品定义和流程定义的请求。</w:t>
      </w:r>
    </w:p>
    <w:p w14:paraId="434B5B2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产品和流程信息请求的详细信息在</w:t>
      </w:r>
      <w:r>
        <w:rPr>
          <w:rFonts w:asciiTheme="minorEastAsia" w:hAnsiTheme="minorEastAsia" w:hint="eastAsia"/>
          <w:sz w:val="24"/>
        </w:rPr>
        <w:t>IEC 62264-2</w:t>
      </w:r>
      <w:r>
        <w:rPr>
          <w:rFonts w:asciiTheme="minorEastAsia" w:hAnsiTheme="minorEastAsia" w:hint="eastAsia"/>
          <w:sz w:val="24"/>
        </w:rPr>
        <w:t>和</w:t>
      </w:r>
      <w:r>
        <w:rPr>
          <w:rFonts w:asciiTheme="minorEastAsia" w:hAnsiTheme="minorEastAsia" w:hint="eastAsia"/>
          <w:sz w:val="24"/>
        </w:rPr>
        <w:t>IEC 62264-5</w:t>
      </w:r>
      <w:r>
        <w:rPr>
          <w:rFonts w:asciiTheme="minorEastAsia" w:hAnsiTheme="minorEastAsia" w:hint="eastAsia"/>
          <w:sz w:val="24"/>
        </w:rPr>
        <w:t>对象模型中</w:t>
      </w:r>
      <w:r>
        <w:rPr>
          <w:rFonts w:asciiTheme="minorEastAsia" w:hAnsiTheme="minorEastAsia" w:hint="eastAsia"/>
          <w:sz w:val="24"/>
        </w:rPr>
        <w:lastRenderedPageBreak/>
        <w:t>定义。</w:t>
      </w:r>
    </w:p>
    <w:p w14:paraId="3CF511EE"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6.5.22</w:t>
      </w:r>
      <w:r>
        <w:rPr>
          <w:rFonts w:asciiTheme="minorEastAsia" w:hAnsiTheme="minorEastAsia" w:hint="eastAsia"/>
          <w:b/>
          <w:sz w:val="24"/>
        </w:rPr>
        <w:t>维护请求</w:t>
      </w:r>
    </w:p>
    <w:p w14:paraId="20BDAFB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维护请求信息从生产控制功能流向维护管理功能。</w:t>
      </w:r>
    </w:p>
    <w:p w14:paraId="280B4B5D"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维护请求是对维护功能的请求。这可能是计划中的请求，也可能是由于意外事件</w:t>
      </w:r>
      <w:r>
        <w:rPr>
          <w:rFonts w:asciiTheme="minorEastAsia" w:hAnsiTheme="minorEastAsia" w:hint="eastAsia"/>
          <w:sz w:val="24"/>
        </w:rPr>
        <w:t>(</w:t>
      </w:r>
      <w:r>
        <w:rPr>
          <w:rFonts w:asciiTheme="minorEastAsia" w:hAnsiTheme="minorEastAsia" w:hint="eastAsia"/>
          <w:sz w:val="24"/>
        </w:rPr>
        <w:t>如对变压器的雷击</w:t>
      </w:r>
      <w:r>
        <w:rPr>
          <w:rFonts w:asciiTheme="minorEastAsia" w:hAnsiTheme="minorEastAsia" w:hint="eastAsia"/>
          <w:sz w:val="24"/>
        </w:rPr>
        <w:t>)</w:t>
      </w:r>
      <w:r>
        <w:rPr>
          <w:rFonts w:asciiTheme="minorEastAsia" w:hAnsiTheme="minorEastAsia" w:hint="eastAsia"/>
          <w:sz w:val="24"/>
        </w:rPr>
        <w:t>导致的计划外请求。</w:t>
      </w:r>
    </w:p>
    <w:p w14:paraId="5456EBA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维护请求信息的详细信息定义在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259A45D9"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6.5.23</w:t>
      </w:r>
      <w:r>
        <w:rPr>
          <w:rFonts w:asciiTheme="minorEastAsia" w:hAnsiTheme="minorEastAsia" w:hint="eastAsia"/>
          <w:b/>
          <w:sz w:val="24"/>
        </w:rPr>
        <w:t>维护响应</w:t>
      </w:r>
    </w:p>
    <w:p w14:paraId="2A765ED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维护响应信息从维护管理功能流向生产控制功能。</w:t>
      </w:r>
    </w:p>
    <w:p w14:paraId="1A202842"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维护响应是记录的状态或例行维护、计划维护或非计划维护的完成情况。</w:t>
      </w:r>
    </w:p>
    <w:p w14:paraId="5EB5258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维护响应信息的详细信息定义在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666D4C56"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6.5.24</w:t>
      </w:r>
      <w:r>
        <w:rPr>
          <w:rFonts w:asciiTheme="minorEastAsia" w:hAnsiTheme="minorEastAsia" w:hint="eastAsia"/>
          <w:b/>
          <w:sz w:val="24"/>
        </w:rPr>
        <w:t>维护标准和方法</w:t>
      </w:r>
    </w:p>
    <w:p w14:paraId="0A16641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维护标准和方法信息从生产控制功能流向维护管理功能。</w:t>
      </w:r>
    </w:p>
    <w:p w14:paraId="180AD94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维护标准和方法是维护在执行其功能时通常采用的实践和过程。</w:t>
      </w:r>
    </w:p>
    <w:p w14:paraId="733ECD4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维护标准和方法信息的详细信息定义在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4B566ED1"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6.5.25</w:t>
      </w:r>
      <w:r>
        <w:rPr>
          <w:rFonts w:asciiTheme="minorEastAsia" w:hAnsiTheme="minorEastAsia" w:hint="eastAsia"/>
          <w:b/>
          <w:sz w:val="24"/>
        </w:rPr>
        <w:t>维护技术反馈</w:t>
      </w:r>
    </w:p>
    <w:p w14:paraId="4DE62729"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维修技术反馈信息从维修管理职能流向生产控制职能。</w:t>
      </w:r>
    </w:p>
    <w:p w14:paraId="1179249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维护技术反馈通常是关于生产设备的性能和可靠性的信息，可能包括对已执行的维护的报告。维护报告可能包括计划、预防或预测。</w:t>
      </w:r>
    </w:p>
    <w:p w14:paraId="6F7C8BE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维修技术反馈信息的详细信息定义在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180F9308"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6.5.26</w:t>
      </w:r>
      <w:r>
        <w:rPr>
          <w:rFonts w:asciiTheme="minorEastAsia" w:hAnsiTheme="minorEastAsia" w:hint="eastAsia"/>
          <w:b/>
          <w:sz w:val="24"/>
        </w:rPr>
        <w:t>产品和工艺技术反馈</w:t>
      </w:r>
    </w:p>
    <w:p w14:paraId="28884E48"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产品和工艺的技术反馈信息从生产控制部门流向研发部门。</w:t>
      </w:r>
    </w:p>
    <w:p w14:paraId="102FF8B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产品和工艺技术反馈是关于生产设备和产品性能的信息。这些信息通常来自性能测试和对操作控制的研究请求。</w:t>
      </w:r>
    </w:p>
    <w:p w14:paraId="1B659F82" w14:textId="77777777" w:rsidR="00234197" w:rsidRDefault="00234197" w:rsidP="00234197">
      <w:pPr>
        <w:spacing w:line="360" w:lineRule="auto"/>
        <w:ind w:firstLineChars="200" w:firstLine="480"/>
        <w:rPr>
          <w:rFonts w:asciiTheme="minorEastAsia" w:hAnsiTheme="minorEastAsia"/>
          <w:sz w:val="24"/>
        </w:rPr>
      </w:pPr>
    </w:p>
    <w:p w14:paraId="24A510F3" w14:textId="77777777" w:rsidR="00234197" w:rsidRDefault="00234197" w:rsidP="00234197">
      <w:pPr>
        <w:spacing w:line="360" w:lineRule="auto"/>
        <w:ind w:firstLineChars="200" w:firstLine="480"/>
        <w:rPr>
          <w:rFonts w:asciiTheme="minorEastAsia" w:hAnsiTheme="minorEastAsia"/>
          <w:sz w:val="24"/>
        </w:rPr>
      </w:pPr>
    </w:p>
    <w:p w14:paraId="6B880222"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产品和工艺技术反馈信息的详细信息定义在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5BC6B39B"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6.5.27</w:t>
      </w:r>
      <w:r>
        <w:rPr>
          <w:rFonts w:asciiTheme="minorEastAsia" w:hAnsiTheme="minorEastAsia" w:hint="eastAsia"/>
          <w:b/>
          <w:sz w:val="24"/>
        </w:rPr>
        <w:t>维护订购单要求</w:t>
      </w:r>
    </w:p>
    <w:p w14:paraId="70E538D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维修采购订单要求信息从维修管理功能流向采购功能。</w:t>
      </w:r>
    </w:p>
    <w:p w14:paraId="24C19F4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维修采购订单要求是关于执行维修任务所需的材料和用品的信息。</w:t>
      </w:r>
    </w:p>
    <w:p w14:paraId="3307B89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在</w:t>
      </w:r>
      <w:r>
        <w:rPr>
          <w:rFonts w:asciiTheme="minorEastAsia" w:hAnsiTheme="minorEastAsia" w:hint="eastAsia"/>
          <w:sz w:val="24"/>
        </w:rPr>
        <w:t>IEC 62264-2</w:t>
      </w:r>
      <w:r>
        <w:rPr>
          <w:rFonts w:asciiTheme="minorEastAsia" w:hAnsiTheme="minorEastAsia" w:hint="eastAsia"/>
          <w:sz w:val="24"/>
        </w:rPr>
        <w:t>对象模型中没有定义维护采购订单需求信息的详细信息。</w:t>
      </w:r>
    </w:p>
    <w:p w14:paraId="4A404361"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6.5.28</w:t>
      </w:r>
      <w:r>
        <w:rPr>
          <w:rFonts w:asciiTheme="minorEastAsia" w:hAnsiTheme="minorEastAsia" w:hint="eastAsia"/>
          <w:b/>
          <w:sz w:val="24"/>
        </w:rPr>
        <w:t>生产指令</w:t>
      </w:r>
    </w:p>
    <w:p w14:paraId="1E65BCA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生产订单信息从订单处理功能流向生产调度功能。</w:t>
      </w:r>
    </w:p>
    <w:p w14:paraId="40021E8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生产订单是关于已接受的客户订单的信息，它定义了工厂的工作。</w:t>
      </w:r>
    </w:p>
    <w:p w14:paraId="2C5A7ADC"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生产订单信息的详细信息定义在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262824E3"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6.5.29</w:t>
      </w:r>
      <w:r>
        <w:rPr>
          <w:rFonts w:asciiTheme="minorEastAsia" w:hAnsiTheme="minorEastAsia" w:hint="eastAsia"/>
          <w:b/>
          <w:sz w:val="24"/>
        </w:rPr>
        <w:t>可用性</w:t>
      </w:r>
    </w:p>
    <w:p w14:paraId="6D1BDF92"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可用性信息从生产调度函数流向订单处理函数。</w:t>
      </w:r>
    </w:p>
    <w:p w14:paraId="615CCC5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可用性是关于工厂完成订单的能力的信息。</w:t>
      </w:r>
    </w:p>
    <w:p w14:paraId="4017F97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可用性信息的详细信息在</w:t>
      </w:r>
      <w:r>
        <w:rPr>
          <w:rFonts w:asciiTheme="minorEastAsia" w:hAnsiTheme="minorEastAsia" w:hint="eastAsia"/>
          <w:sz w:val="24"/>
        </w:rPr>
        <w:t>IEC 62264-2</w:t>
      </w:r>
      <w:r>
        <w:rPr>
          <w:rFonts w:asciiTheme="minorEastAsia" w:hAnsiTheme="minorEastAsia" w:hint="eastAsia"/>
          <w:sz w:val="24"/>
        </w:rPr>
        <w:t>对象模型中定义</w:t>
      </w:r>
    </w:p>
    <w:p w14:paraId="72C9946E"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6.5.30</w:t>
      </w:r>
      <w:r>
        <w:rPr>
          <w:rFonts w:asciiTheme="minorEastAsia" w:hAnsiTheme="minorEastAsia" w:hint="eastAsia"/>
          <w:b/>
          <w:sz w:val="24"/>
        </w:rPr>
        <w:t>装运</w:t>
      </w:r>
    </w:p>
    <w:p w14:paraId="3A50302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装运信息从产品发货管理功能流向产品库存控制功能。</w:t>
      </w:r>
    </w:p>
    <w:p w14:paraId="315338AE"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装运是关于发布产品许可的信息。</w:t>
      </w:r>
    </w:p>
    <w:p w14:paraId="60B24B1E"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装运信息的详细信息定义在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32F8AAEC"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6.5.31</w:t>
      </w:r>
      <w:r>
        <w:rPr>
          <w:rFonts w:asciiTheme="minorEastAsia" w:hAnsiTheme="minorEastAsia" w:hint="eastAsia"/>
          <w:b/>
          <w:sz w:val="24"/>
        </w:rPr>
        <w:t>确认发货</w:t>
      </w:r>
    </w:p>
    <w:p w14:paraId="08C1DE3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确认发货是从产品库存控制功能到产品出货管理的出货信息流程。</w:t>
      </w:r>
    </w:p>
    <w:p w14:paraId="10771D48"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确认发货是关于产品实际发货的信息。</w:t>
      </w:r>
    </w:p>
    <w:p w14:paraId="44AB0E33"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确认发货信息的详细信息定义在</w:t>
      </w:r>
      <w:r>
        <w:rPr>
          <w:rFonts w:asciiTheme="minorEastAsia" w:hAnsiTheme="minorEastAsia" w:hint="eastAsia"/>
          <w:sz w:val="24"/>
        </w:rPr>
        <w:t>IEC 62264-2</w:t>
      </w:r>
      <w:r>
        <w:rPr>
          <w:rFonts w:asciiTheme="minorEastAsia" w:hAnsiTheme="minorEastAsia" w:hint="eastAsia"/>
          <w:sz w:val="24"/>
        </w:rPr>
        <w:t>对象模型中。</w:t>
      </w:r>
    </w:p>
    <w:p w14:paraId="714C997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7</w:t>
      </w:r>
      <w:r>
        <w:rPr>
          <w:rFonts w:asciiTheme="minorEastAsia" w:hAnsiTheme="minorEastAsia" w:hint="eastAsia"/>
          <w:b/>
          <w:sz w:val="24"/>
        </w:rPr>
        <w:t>制造运营管理</w:t>
      </w:r>
    </w:p>
    <w:p w14:paraId="22A82307"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7.1</w:t>
      </w:r>
      <w:r>
        <w:rPr>
          <w:rFonts w:asciiTheme="minorEastAsia" w:hAnsiTheme="minorEastAsia" w:hint="eastAsia"/>
          <w:b/>
          <w:sz w:val="24"/>
        </w:rPr>
        <w:t>生产经营管理活动</w:t>
      </w:r>
    </w:p>
    <w:p w14:paraId="2754916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生产经营管理活动是指生产设施在将原材料或零部件转化为产品过程中协调人员、设备、材料和能源的活动。制造业务管理包括可能由物理设备、人力和</w:t>
      </w:r>
      <w:r>
        <w:rPr>
          <w:rFonts w:asciiTheme="minorEastAsia" w:hAnsiTheme="minorEastAsia" w:hint="eastAsia"/>
          <w:sz w:val="24"/>
        </w:rPr>
        <w:lastRenderedPageBreak/>
        <w:t>信息系统执行的活动。</w:t>
      </w:r>
    </w:p>
    <w:p w14:paraId="725A9EF6"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制造作业管理应包括管理制造设施内及与之相关的所有资源</w:t>
      </w:r>
      <w:r>
        <w:rPr>
          <w:rFonts w:asciiTheme="minorEastAsia" w:hAnsiTheme="minorEastAsia" w:hint="eastAsia"/>
          <w:sz w:val="24"/>
        </w:rPr>
        <w:t>(</w:t>
      </w:r>
      <w:r>
        <w:rPr>
          <w:rFonts w:asciiTheme="minorEastAsia" w:hAnsiTheme="minorEastAsia" w:hint="eastAsia"/>
          <w:sz w:val="24"/>
        </w:rPr>
        <w:t>人员、设备和材料</w:t>
      </w:r>
      <w:r>
        <w:rPr>
          <w:rFonts w:asciiTheme="minorEastAsia" w:hAnsiTheme="minorEastAsia" w:hint="eastAsia"/>
          <w:sz w:val="24"/>
        </w:rPr>
        <w:t>)</w:t>
      </w:r>
      <w:r>
        <w:rPr>
          <w:rFonts w:asciiTheme="minorEastAsia" w:hAnsiTheme="minorEastAsia" w:hint="eastAsia"/>
          <w:sz w:val="24"/>
        </w:rPr>
        <w:t>的计划、使用、能力、定义、历史和状态等信息的活动。</w:t>
      </w:r>
    </w:p>
    <w:p w14:paraId="19914A51" w14:textId="77777777" w:rsidR="00234197" w:rsidRDefault="00234197" w:rsidP="00234197">
      <w:pPr>
        <w:spacing w:line="360" w:lineRule="auto"/>
        <w:ind w:firstLineChars="200" w:firstLine="420"/>
        <w:rPr>
          <w:rFonts w:asciiTheme="minorEastAsia" w:hAnsiTheme="minorEastAsia"/>
          <w:szCs w:val="21"/>
        </w:rPr>
      </w:pPr>
      <w:r>
        <w:rPr>
          <w:rFonts w:asciiTheme="minorEastAsia" w:hAnsiTheme="minorEastAsia" w:hint="eastAsia"/>
          <w:szCs w:val="21"/>
        </w:rPr>
        <w:t>注</w:t>
      </w:r>
      <w:r>
        <w:rPr>
          <w:rFonts w:asciiTheme="minorEastAsia" w:hAnsiTheme="minorEastAsia" w:hint="eastAsia"/>
          <w:szCs w:val="21"/>
        </w:rPr>
        <w:t>:</w:t>
      </w:r>
      <w:r>
        <w:rPr>
          <w:rFonts w:asciiTheme="minorEastAsia" w:hAnsiTheme="minorEastAsia" w:hint="eastAsia"/>
          <w:szCs w:val="21"/>
        </w:rPr>
        <w:t>与生产设施相关但不在其内的资源可能包括政府检查员、监管认证、与其他实体的资源协调、外包活动和流程等。</w:t>
      </w:r>
    </w:p>
    <w:p w14:paraId="75DCBE25"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7.2</w:t>
      </w:r>
      <w:r>
        <w:rPr>
          <w:rFonts w:asciiTheme="minorEastAsia" w:hAnsiTheme="minorEastAsia" w:hint="eastAsia"/>
          <w:b/>
          <w:sz w:val="24"/>
        </w:rPr>
        <w:t>生产经营管理类别</w:t>
      </w:r>
    </w:p>
    <w:p w14:paraId="30777E8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生产经营管理活动对应于</w:t>
      </w:r>
      <w:r>
        <w:rPr>
          <w:rFonts w:asciiTheme="minorEastAsia" w:hAnsiTheme="minorEastAsia" w:hint="eastAsia"/>
          <w:sz w:val="24"/>
        </w:rPr>
        <w:t>5.2.4</w:t>
      </w:r>
      <w:r>
        <w:rPr>
          <w:rFonts w:asciiTheme="minorEastAsia" w:hAnsiTheme="minorEastAsia" w:hint="eastAsia"/>
          <w:sz w:val="24"/>
        </w:rPr>
        <w:t>中定义的活动集。这些是图</w:t>
      </w:r>
      <w:r>
        <w:rPr>
          <w:rFonts w:asciiTheme="minorEastAsia" w:hAnsiTheme="minorEastAsia" w:hint="eastAsia"/>
          <w:sz w:val="24"/>
        </w:rPr>
        <w:t>8</w:t>
      </w:r>
      <w:r>
        <w:rPr>
          <w:rFonts w:asciiTheme="minorEastAsia" w:hAnsiTheme="minorEastAsia" w:hint="eastAsia"/>
          <w:sz w:val="24"/>
        </w:rPr>
        <w:t>中虚线所示的活动。重虚线相当于</w:t>
      </w:r>
      <w:r>
        <w:rPr>
          <w:rFonts w:asciiTheme="minorEastAsia" w:hAnsiTheme="minorEastAsia" w:hint="eastAsia"/>
          <w:sz w:val="24"/>
        </w:rPr>
        <w:t>5.2.1</w:t>
      </w:r>
      <w:r>
        <w:rPr>
          <w:rFonts w:asciiTheme="minorEastAsia" w:hAnsiTheme="minorEastAsia" w:hint="eastAsia"/>
          <w:sz w:val="24"/>
        </w:rPr>
        <w:t>中定义的级别</w:t>
      </w:r>
      <w:r>
        <w:rPr>
          <w:rFonts w:asciiTheme="minorEastAsia" w:hAnsiTheme="minorEastAsia" w:hint="eastAsia"/>
          <w:sz w:val="24"/>
        </w:rPr>
        <w:t>3/</w:t>
      </w:r>
      <w:r>
        <w:rPr>
          <w:rFonts w:asciiTheme="minorEastAsia" w:hAnsiTheme="minorEastAsia" w:hint="eastAsia"/>
          <w:sz w:val="24"/>
        </w:rPr>
        <w:t>级别</w:t>
      </w:r>
      <w:r>
        <w:rPr>
          <w:rFonts w:asciiTheme="minorEastAsia" w:hAnsiTheme="minorEastAsia" w:hint="eastAsia"/>
          <w:sz w:val="24"/>
        </w:rPr>
        <w:t>4</w:t>
      </w:r>
      <w:r>
        <w:rPr>
          <w:rFonts w:asciiTheme="minorEastAsia" w:hAnsiTheme="minorEastAsia" w:hint="eastAsia"/>
          <w:sz w:val="24"/>
        </w:rPr>
        <w:t>接口。制造业务管理应使用四类进行建模</w:t>
      </w:r>
      <w:r>
        <w:rPr>
          <w:rFonts w:asciiTheme="minorEastAsia" w:hAnsiTheme="minorEastAsia" w:hint="eastAsia"/>
          <w:sz w:val="24"/>
        </w:rPr>
        <w:t>:</w:t>
      </w:r>
      <w:r>
        <w:rPr>
          <w:rFonts w:asciiTheme="minorEastAsia" w:hAnsiTheme="minorEastAsia" w:hint="eastAsia"/>
          <w:sz w:val="24"/>
        </w:rPr>
        <w:t>生产业务管理、维护业务管理、质量业务管理和库存业务管理，如图</w:t>
      </w:r>
      <w:r>
        <w:rPr>
          <w:rFonts w:asciiTheme="minorEastAsia" w:hAnsiTheme="minorEastAsia" w:hint="eastAsia"/>
          <w:sz w:val="24"/>
        </w:rPr>
        <w:t>8</w:t>
      </w:r>
      <w:r>
        <w:rPr>
          <w:rFonts w:asciiTheme="minorEastAsia" w:hAnsiTheme="minorEastAsia" w:hint="eastAsia"/>
          <w:sz w:val="24"/>
        </w:rPr>
        <w:t>阴影区域所示。</w:t>
      </w:r>
    </w:p>
    <w:p w14:paraId="733E3997" w14:textId="77777777" w:rsidR="00234197" w:rsidRDefault="00234197" w:rsidP="00234197">
      <w:pPr>
        <w:spacing w:line="360" w:lineRule="auto"/>
        <w:ind w:firstLineChars="200" w:firstLine="420"/>
        <w:rPr>
          <w:rFonts w:asciiTheme="minorEastAsia" w:hAnsiTheme="minorEastAsia"/>
          <w:szCs w:val="21"/>
        </w:rPr>
      </w:pPr>
      <w:r>
        <w:rPr>
          <w:rFonts w:asciiTheme="minorEastAsia" w:hAnsiTheme="minorEastAsia" w:hint="eastAsia"/>
          <w:szCs w:val="21"/>
        </w:rPr>
        <w:t>注</w:t>
      </w:r>
      <w:r>
        <w:rPr>
          <w:rFonts w:asciiTheme="minorEastAsia" w:hAnsiTheme="minorEastAsia" w:hint="eastAsia"/>
          <w:szCs w:val="21"/>
        </w:rPr>
        <w:t>1:</w:t>
      </w:r>
      <w:r>
        <w:rPr>
          <w:rFonts w:asciiTheme="minorEastAsia" w:hAnsiTheme="minorEastAsia" w:hint="eastAsia"/>
          <w:szCs w:val="21"/>
        </w:rPr>
        <w:t>模型结构和类别不反映公司内部的业务组织结构，而是活动的模型。不同的公司将类别、活动或</w:t>
      </w:r>
      <w:proofErr w:type="gramStart"/>
      <w:r>
        <w:rPr>
          <w:rFonts w:asciiTheme="minorEastAsia" w:hAnsiTheme="minorEastAsia" w:hint="eastAsia"/>
          <w:szCs w:val="21"/>
        </w:rPr>
        <w:t>子活动</w:t>
      </w:r>
      <w:proofErr w:type="gramEnd"/>
      <w:r>
        <w:rPr>
          <w:rFonts w:asciiTheme="minorEastAsia" w:hAnsiTheme="minorEastAsia" w:hint="eastAsia"/>
          <w:szCs w:val="21"/>
        </w:rPr>
        <w:t>的职责分配给不同的业务组织组。</w:t>
      </w:r>
    </w:p>
    <w:p w14:paraId="35343E4E" w14:textId="77777777" w:rsidR="00234197" w:rsidRDefault="00234197" w:rsidP="00234197">
      <w:pPr>
        <w:spacing w:line="360" w:lineRule="auto"/>
        <w:ind w:firstLineChars="200" w:firstLine="420"/>
        <w:rPr>
          <w:rFonts w:asciiTheme="minorEastAsia" w:hAnsiTheme="minorEastAsia"/>
          <w:szCs w:val="21"/>
        </w:rPr>
      </w:pPr>
      <w:r>
        <w:rPr>
          <w:rFonts w:asciiTheme="minorEastAsia" w:hAnsiTheme="minorEastAsia" w:hint="eastAsia"/>
          <w:szCs w:val="21"/>
        </w:rPr>
        <w:t>注</w:t>
      </w:r>
      <w:r>
        <w:rPr>
          <w:rFonts w:asciiTheme="minorEastAsia" w:hAnsiTheme="minorEastAsia" w:hint="eastAsia"/>
          <w:szCs w:val="21"/>
        </w:rPr>
        <w:t>2:5.2.4</w:t>
      </w:r>
      <w:r>
        <w:rPr>
          <w:rFonts w:asciiTheme="minorEastAsia" w:hAnsiTheme="minorEastAsia" w:hint="eastAsia"/>
          <w:szCs w:val="21"/>
        </w:rPr>
        <w:t>中定义的活动按制造企业的不同方面分为四类。这些类别模型在</w:t>
      </w:r>
      <w:r>
        <w:rPr>
          <w:rFonts w:asciiTheme="minorEastAsia" w:hAnsiTheme="minorEastAsia" w:hint="eastAsia"/>
          <w:szCs w:val="21"/>
        </w:rPr>
        <w:t>IEC 62264-3</w:t>
      </w:r>
      <w:r>
        <w:rPr>
          <w:rFonts w:asciiTheme="minorEastAsia" w:hAnsiTheme="minorEastAsia" w:hint="eastAsia"/>
          <w:szCs w:val="21"/>
        </w:rPr>
        <w:t>中有进一步的详细说明。</w:t>
      </w:r>
    </w:p>
    <w:p w14:paraId="30471845" w14:textId="43EC5CD9" w:rsidR="00234197" w:rsidRDefault="00234197" w:rsidP="00234197">
      <w:pPr>
        <w:spacing w:line="360" w:lineRule="auto"/>
        <w:ind w:firstLineChars="200" w:firstLine="420"/>
        <w:rPr>
          <w:rFonts w:asciiTheme="minorEastAsia" w:hAnsiTheme="minorEastAsia"/>
          <w:szCs w:val="21"/>
        </w:rPr>
      </w:pPr>
      <w:r>
        <w:rPr>
          <w:rFonts w:asciiTheme="minorHAnsi" w:hAnsiTheme="minorHAnsi"/>
          <w:noProof/>
          <w:szCs w:val="22"/>
        </w:rPr>
        <mc:AlternateContent>
          <mc:Choice Requires="wpg">
            <w:drawing>
              <wp:inline distT="0" distB="0" distL="0" distR="0" wp14:anchorId="5205017A" wp14:editId="62467466">
                <wp:extent cx="5274310" cy="3859530"/>
                <wp:effectExtent l="0" t="9525" r="254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3859530"/>
                          <a:chOff x="0" y="0"/>
                          <a:chExt cx="9068" cy="6636"/>
                        </a:xfrm>
                      </wpg:grpSpPr>
                      <wpg:grpSp>
                        <wpg:cNvPr id="8" name="Group 3"/>
                        <wpg:cNvGrpSpPr>
                          <a:grpSpLocks/>
                        </wpg:cNvGrpSpPr>
                        <wpg:grpSpPr bwMode="auto">
                          <a:xfrm>
                            <a:off x="1027" y="1460"/>
                            <a:ext cx="6786" cy="4302"/>
                            <a:chOff x="1027" y="1460"/>
                            <a:chExt cx="6786" cy="4302"/>
                          </a:xfrm>
                        </wpg:grpSpPr>
                        <wps:wsp>
                          <wps:cNvPr id="9" name="Freeform 4"/>
                          <wps:cNvSpPr>
                            <a:spLocks/>
                          </wps:cNvSpPr>
                          <wps:spPr bwMode="auto">
                            <a:xfrm>
                              <a:off x="1027" y="1460"/>
                              <a:ext cx="6786" cy="4302"/>
                            </a:xfrm>
                            <a:custGeom>
                              <a:avLst/>
                              <a:gdLst>
                                <a:gd name="T0" fmla="*/ 3818 w 6786"/>
                                <a:gd name="T1" fmla="*/ 1475 h 4302"/>
                                <a:gd name="T2" fmla="*/ 1912 w 6786"/>
                                <a:gd name="T3" fmla="*/ 1475 h 4302"/>
                                <a:gd name="T4" fmla="*/ 3199 w 6786"/>
                                <a:gd name="T5" fmla="*/ 1460 h 4302"/>
                                <a:gd name="T6" fmla="*/ 3456 w 6786"/>
                                <a:gd name="T7" fmla="*/ 1462 h 4302"/>
                                <a:gd name="T8" fmla="*/ 3579 w 6786"/>
                                <a:gd name="T9" fmla="*/ 1465 h 4302"/>
                                <a:gd name="T10" fmla="*/ 3698 w 6786"/>
                                <a:gd name="T11" fmla="*/ 1469 h 4302"/>
                                <a:gd name="T12" fmla="*/ 3812 w 6786"/>
                                <a:gd name="T13" fmla="*/ 1475 h 4302"/>
                                <a:gd name="T14" fmla="*/ 3818 w 6786"/>
                                <a:gd name="T15" fmla="*/ 1475 h 430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786" h="4302">
                                  <a:moveTo>
                                    <a:pt x="3818" y="15"/>
                                  </a:moveTo>
                                  <a:lnTo>
                                    <a:pt x="1912" y="15"/>
                                  </a:lnTo>
                                  <a:lnTo>
                                    <a:pt x="3199" y="0"/>
                                  </a:lnTo>
                                  <a:lnTo>
                                    <a:pt x="3456" y="2"/>
                                  </a:lnTo>
                                  <a:lnTo>
                                    <a:pt x="3579" y="5"/>
                                  </a:lnTo>
                                  <a:lnTo>
                                    <a:pt x="3698" y="9"/>
                                  </a:lnTo>
                                  <a:lnTo>
                                    <a:pt x="3812" y="15"/>
                                  </a:lnTo>
                                  <a:lnTo>
                                    <a:pt x="3818" y="15"/>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1027" y="1460"/>
                              <a:ext cx="6786" cy="4302"/>
                            </a:xfrm>
                            <a:custGeom>
                              <a:avLst/>
                              <a:gdLst>
                                <a:gd name="T0" fmla="*/ 2292 w 6786"/>
                                <a:gd name="T1" fmla="*/ 5711 h 4302"/>
                                <a:gd name="T2" fmla="*/ 2081 w 6786"/>
                                <a:gd name="T3" fmla="*/ 5431 h 4302"/>
                                <a:gd name="T4" fmla="*/ 1741 w 6786"/>
                                <a:gd name="T5" fmla="*/ 4935 h 4302"/>
                                <a:gd name="T6" fmla="*/ 1537 w 6786"/>
                                <a:gd name="T7" fmla="*/ 4663 h 4302"/>
                                <a:gd name="T8" fmla="*/ 1325 w 6786"/>
                                <a:gd name="T9" fmla="*/ 4438 h 4302"/>
                                <a:gd name="T10" fmla="*/ 1083 w 6786"/>
                                <a:gd name="T11" fmla="*/ 4245 h 4302"/>
                                <a:gd name="T12" fmla="*/ 565 w 6786"/>
                                <a:gd name="T13" fmla="*/ 3900 h 4302"/>
                                <a:gd name="T14" fmla="*/ 332 w 6786"/>
                                <a:gd name="T15" fmla="*/ 3734 h 4302"/>
                                <a:gd name="T16" fmla="*/ 147 w 6786"/>
                                <a:gd name="T17" fmla="*/ 3563 h 4302"/>
                                <a:gd name="T18" fmla="*/ 30 w 6786"/>
                                <a:gd name="T19" fmla="*/ 3380 h 4302"/>
                                <a:gd name="T20" fmla="*/ 0 w 6786"/>
                                <a:gd name="T21" fmla="*/ 3174 h 4302"/>
                                <a:gd name="T22" fmla="*/ 50 w 6786"/>
                                <a:gd name="T23" fmla="*/ 2942 h 4302"/>
                                <a:gd name="T24" fmla="*/ 160 w 6786"/>
                                <a:gd name="T25" fmla="*/ 2697 h 4302"/>
                                <a:gd name="T26" fmla="*/ 311 w 6786"/>
                                <a:gd name="T27" fmla="*/ 2452 h 4302"/>
                                <a:gd name="T28" fmla="*/ 483 w 6786"/>
                                <a:gd name="T29" fmla="*/ 2221 h 4302"/>
                                <a:gd name="T30" fmla="*/ 654 w 6786"/>
                                <a:gd name="T31" fmla="*/ 2017 h 4302"/>
                                <a:gd name="T32" fmla="*/ 806 w 6786"/>
                                <a:gd name="T33" fmla="*/ 1856 h 4302"/>
                                <a:gd name="T34" fmla="*/ 955 w 6786"/>
                                <a:gd name="T35" fmla="*/ 1738 h 4302"/>
                                <a:gd name="T36" fmla="*/ 1123 w 6786"/>
                                <a:gd name="T37" fmla="*/ 1654 h 4302"/>
                                <a:gd name="T38" fmla="*/ 1298 w 6786"/>
                                <a:gd name="T39" fmla="*/ 1596 h 4302"/>
                                <a:gd name="T40" fmla="*/ 1708 w 6786"/>
                                <a:gd name="T41" fmla="*/ 1515 h 4302"/>
                                <a:gd name="T42" fmla="*/ 1805 w 6786"/>
                                <a:gd name="T43" fmla="*/ 1492 h 4302"/>
                                <a:gd name="T44" fmla="*/ 3919 w 6786"/>
                                <a:gd name="T45" fmla="*/ 1482 h 4302"/>
                                <a:gd name="T46" fmla="*/ 4190 w 6786"/>
                                <a:gd name="T47" fmla="*/ 1514 h 4302"/>
                                <a:gd name="T48" fmla="*/ 4402 w 6786"/>
                                <a:gd name="T49" fmla="*/ 1550 h 4302"/>
                                <a:gd name="T50" fmla="*/ 4677 w 6786"/>
                                <a:gd name="T51" fmla="*/ 1623 h 4302"/>
                                <a:gd name="T52" fmla="*/ 4962 w 6786"/>
                                <a:gd name="T53" fmla="*/ 1765 h 4302"/>
                                <a:gd name="T54" fmla="*/ 5181 w 6786"/>
                                <a:gd name="T55" fmla="*/ 1912 h 4302"/>
                                <a:gd name="T56" fmla="*/ 5727 w 6786"/>
                                <a:gd name="T57" fmla="*/ 2297 h 4302"/>
                                <a:gd name="T58" fmla="*/ 6001 w 6786"/>
                                <a:gd name="T59" fmla="*/ 2503 h 4302"/>
                                <a:gd name="T60" fmla="*/ 6264 w 6786"/>
                                <a:gd name="T61" fmla="*/ 2728 h 4302"/>
                                <a:gd name="T62" fmla="*/ 6493 w 6786"/>
                                <a:gd name="T63" fmla="*/ 2966 h 4302"/>
                                <a:gd name="T64" fmla="*/ 6666 w 6786"/>
                                <a:gd name="T65" fmla="*/ 3213 h 4302"/>
                                <a:gd name="T66" fmla="*/ 6759 w 6786"/>
                                <a:gd name="T67" fmla="*/ 3468 h 4302"/>
                                <a:gd name="T68" fmla="*/ 6786 w 6786"/>
                                <a:gd name="T69" fmla="*/ 3760 h 4302"/>
                                <a:gd name="T70" fmla="*/ 6759 w 6786"/>
                                <a:gd name="T71" fmla="*/ 4083 h 4302"/>
                                <a:gd name="T72" fmla="*/ 6690 w 6786"/>
                                <a:gd name="T73" fmla="*/ 4414 h 4302"/>
                                <a:gd name="T74" fmla="*/ 6587 w 6786"/>
                                <a:gd name="T75" fmla="*/ 4734 h 4302"/>
                                <a:gd name="T76" fmla="*/ 6460 w 6786"/>
                                <a:gd name="T77" fmla="*/ 5022 h 4302"/>
                                <a:gd name="T78" fmla="*/ 6319 w 6786"/>
                                <a:gd name="T79" fmla="*/ 5256 h 4302"/>
                                <a:gd name="T80" fmla="*/ 6166 w 6786"/>
                                <a:gd name="T81" fmla="*/ 5420 h 4302"/>
                                <a:gd name="T82" fmla="*/ 5983 w 6786"/>
                                <a:gd name="T83" fmla="*/ 5524 h 4302"/>
                                <a:gd name="T84" fmla="*/ 5774 w 6786"/>
                                <a:gd name="T85" fmla="*/ 5584 h 4302"/>
                                <a:gd name="T86" fmla="*/ 5545 w 6786"/>
                                <a:gd name="T87" fmla="*/ 5616 h 4302"/>
                                <a:gd name="T88" fmla="*/ 5047 w 6786"/>
                                <a:gd name="T89" fmla="*/ 5663 h 4302"/>
                                <a:gd name="T90" fmla="*/ 4790 w 6786"/>
                                <a:gd name="T91" fmla="*/ 5710 h 430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6786" h="4302">
                                  <a:moveTo>
                                    <a:pt x="4611" y="4301"/>
                                  </a:moveTo>
                                  <a:lnTo>
                                    <a:pt x="2334" y="4301"/>
                                  </a:lnTo>
                                  <a:lnTo>
                                    <a:pt x="2292" y="4251"/>
                                  </a:lnTo>
                                  <a:lnTo>
                                    <a:pt x="2220" y="4161"/>
                                  </a:lnTo>
                                  <a:lnTo>
                                    <a:pt x="2150" y="4068"/>
                                  </a:lnTo>
                                  <a:lnTo>
                                    <a:pt x="2081" y="3971"/>
                                  </a:lnTo>
                                  <a:lnTo>
                                    <a:pt x="2012" y="3872"/>
                                  </a:lnTo>
                                  <a:lnTo>
                                    <a:pt x="1809" y="3573"/>
                                  </a:lnTo>
                                  <a:lnTo>
                                    <a:pt x="1741" y="3475"/>
                                  </a:lnTo>
                                  <a:lnTo>
                                    <a:pt x="1674" y="3381"/>
                                  </a:lnTo>
                                  <a:lnTo>
                                    <a:pt x="1606" y="3290"/>
                                  </a:lnTo>
                                  <a:lnTo>
                                    <a:pt x="1537" y="3203"/>
                                  </a:lnTo>
                                  <a:lnTo>
                                    <a:pt x="1468" y="3122"/>
                                  </a:lnTo>
                                  <a:lnTo>
                                    <a:pt x="1398" y="3048"/>
                                  </a:lnTo>
                                  <a:lnTo>
                                    <a:pt x="1325" y="2978"/>
                                  </a:lnTo>
                                  <a:lnTo>
                                    <a:pt x="1247" y="2912"/>
                                  </a:lnTo>
                                  <a:lnTo>
                                    <a:pt x="1166" y="2847"/>
                                  </a:lnTo>
                                  <a:lnTo>
                                    <a:pt x="1083" y="2785"/>
                                  </a:lnTo>
                                  <a:lnTo>
                                    <a:pt x="997" y="2724"/>
                                  </a:lnTo>
                                  <a:lnTo>
                                    <a:pt x="909" y="2665"/>
                                  </a:lnTo>
                                  <a:lnTo>
                                    <a:pt x="565" y="2440"/>
                                  </a:lnTo>
                                  <a:lnTo>
                                    <a:pt x="483" y="2385"/>
                                  </a:lnTo>
                                  <a:lnTo>
                                    <a:pt x="406" y="2329"/>
                                  </a:lnTo>
                                  <a:lnTo>
                                    <a:pt x="332" y="2274"/>
                                  </a:lnTo>
                                  <a:lnTo>
                                    <a:pt x="264" y="2218"/>
                                  </a:lnTo>
                                  <a:lnTo>
                                    <a:pt x="202" y="2161"/>
                                  </a:lnTo>
                                  <a:lnTo>
                                    <a:pt x="147" y="2103"/>
                                  </a:lnTo>
                                  <a:lnTo>
                                    <a:pt x="99" y="2044"/>
                                  </a:lnTo>
                                  <a:lnTo>
                                    <a:pt x="60" y="1983"/>
                                  </a:lnTo>
                                  <a:lnTo>
                                    <a:pt x="30" y="1920"/>
                                  </a:lnTo>
                                  <a:lnTo>
                                    <a:pt x="10" y="1855"/>
                                  </a:lnTo>
                                  <a:lnTo>
                                    <a:pt x="0" y="1786"/>
                                  </a:lnTo>
                                  <a:lnTo>
                                    <a:pt x="0" y="1714"/>
                                  </a:lnTo>
                                  <a:lnTo>
                                    <a:pt x="9" y="1639"/>
                                  </a:lnTo>
                                  <a:lnTo>
                                    <a:pt x="25" y="1562"/>
                                  </a:lnTo>
                                  <a:lnTo>
                                    <a:pt x="50" y="1482"/>
                                  </a:lnTo>
                                  <a:lnTo>
                                    <a:pt x="81" y="1401"/>
                                  </a:lnTo>
                                  <a:lnTo>
                                    <a:pt x="118" y="1319"/>
                                  </a:lnTo>
                                  <a:lnTo>
                                    <a:pt x="160" y="1237"/>
                                  </a:lnTo>
                                  <a:lnTo>
                                    <a:pt x="207" y="1154"/>
                                  </a:lnTo>
                                  <a:lnTo>
                                    <a:pt x="258" y="1072"/>
                                  </a:lnTo>
                                  <a:lnTo>
                                    <a:pt x="311" y="992"/>
                                  </a:lnTo>
                                  <a:lnTo>
                                    <a:pt x="367" y="912"/>
                                  </a:lnTo>
                                  <a:lnTo>
                                    <a:pt x="424" y="835"/>
                                  </a:lnTo>
                                  <a:lnTo>
                                    <a:pt x="483" y="761"/>
                                  </a:lnTo>
                                  <a:lnTo>
                                    <a:pt x="541" y="689"/>
                                  </a:lnTo>
                                  <a:lnTo>
                                    <a:pt x="598" y="621"/>
                                  </a:lnTo>
                                  <a:lnTo>
                                    <a:pt x="654" y="557"/>
                                  </a:lnTo>
                                  <a:lnTo>
                                    <a:pt x="708" y="498"/>
                                  </a:lnTo>
                                  <a:lnTo>
                                    <a:pt x="759" y="444"/>
                                  </a:lnTo>
                                  <a:lnTo>
                                    <a:pt x="806" y="396"/>
                                  </a:lnTo>
                                  <a:lnTo>
                                    <a:pt x="852" y="352"/>
                                  </a:lnTo>
                                  <a:lnTo>
                                    <a:pt x="902" y="313"/>
                                  </a:lnTo>
                                  <a:lnTo>
                                    <a:pt x="955" y="278"/>
                                  </a:lnTo>
                                  <a:lnTo>
                                    <a:pt x="1009" y="247"/>
                                  </a:lnTo>
                                  <a:lnTo>
                                    <a:pt x="1065" y="219"/>
                                  </a:lnTo>
                                  <a:lnTo>
                                    <a:pt x="1123" y="194"/>
                                  </a:lnTo>
                                  <a:lnTo>
                                    <a:pt x="1181" y="172"/>
                                  </a:lnTo>
                                  <a:lnTo>
                                    <a:pt x="1239" y="153"/>
                                  </a:lnTo>
                                  <a:lnTo>
                                    <a:pt x="1298" y="136"/>
                                  </a:lnTo>
                                  <a:lnTo>
                                    <a:pt x="1413" y="109"/>
                                  </a:lnTo>
                                  <a:lnTo>
                                    <a:pt x="1521" y="87"/>
                                  </a:lnTo>
                                  <a:lnTo>
                                    <a:pt x="1708" y="55"/>
                                  </a:lnTo>
                                  <a:lnTo>
                                    <a:pt x="1745" y="48"/>
                                  </a:lnTo>
                                  <a:lnTo>
                                    <a:pt x="1777" y="40"/>
                                  </a:lnTo>
                                  <a:lnTo>
                                    <a:pt x="1805" y="32"/>
                                  </a:lnTo>
                                  <a:lnTo>
                                    <a:pt x="1836" y="15"/>
                                  </a:lnTo>
                                  <a:lnTo>
                                    <a:pt x="3818" y="15"/>
                                  </a:lnTo>
                                  <a:lnTo>
                                    <a:pt x="3919" y="22"/>
                                  </a:lnTo>
                                  <a:lnTo>
                                    <a:pt x="4017" y="31"/>
                                  </a:lnTo>
                                  <a:lnTo>
                                    <a:pt x="4107" y="42"/>
                                  </a:lnTo>
                                  <a:lnTo>
                                    <a:pt x="4190" y="54"/>
                                  </a:lnTo>
                                  <a:lnTo>
                                    <a:pt x="4266" y="66"/>
                                  </a:lnTo>
                                  <a:lnTo>
                                    <a:pt x="4336" y="78"/>
                                  </a:lnTo>
                                  <a:lnTo>
                                    <a:pt x="4402" y="90"/>
                                  </a:lnTo>
                                  <a:lnTo>
                                    <a:pt x="4463" y="103"/>
                                  </a:lnTo>
                                  <a:lnTo>
                                    <a:pt x="4575" y="131"/>
                                  </a:lnTo>
                                  <a:lnTo>
                                    <a:pt x="4677" y="163"/>
                                  </a:lnTo>
                                  <a:lnTo>
                                    <a:pt x="4772" y="202"/>
                                  </a:lnTo>
                                  <a:lnTo>
                                    <a:pt x="4866" y="249"/>
                                  </a:lnTo>
                                  <a:lnTo>
                                    <a:pt x="4962" y="305"/>
                                  </a:lnTo>
                                  <a:lnTo>
                                    <a:pt x="5065" y="372"/>
                                  </a:lnTo>
                                  <a:lnTo>
                                    <a:pt x="5121" y="411"/>
                                  </a:lnTo>
                                  <a:lnTo>
                                    <a:pt x="5181" y="452"/>
                                  </a:lnTo>
                                  <a:lnTo>
                                    <a:pt x="5313" y="546"/>
                                  </a:lnTo>
                                  <a:lnTo>
                                    <a:pt x="5638" y="773"/>
                                  </a:lnTo>
                                  <a:lnTo>
                                    <a:pt x="5727" y="837"/>
                                  </a:lnTo>
                                  <a:lnTo>
                                    <a:pt x="5818" y="903"/>
                                  </a:lnTo>
                                  <a:lnTo>
                                    <a:pt x="5910" y="972"/>
                                  </a:lnTo>
                                  <a:lnTo>
                                    <a:pt x="6001" y="1043"/>
                                  </a:lnTo>
                                  <a:lnTo>
                                    <a:pt x="6091" y="1116"/>
                                  </a:lnTo>
                                  <a:lnTo>
                                    <a:pt x="6179" y="1191"/>
                                  </a:lnTo>
                                  <a:lnTo>
                                    <a:pt x="6264" y="1268"/>
                                  </a:lnTo>
                                  <a:lnTo>
                                    <a:pt x="6345" y="1346"/>
                                  </a:lnTo>
                                  <a:lnTo>
                                    <a:pt x="6422" y="1425"/>
                                  </a:lnTo>
                                  <a:lnTo>
                                    <a:pt x="6493" y="1506"/>
                                  </a:lnTo>
                                  <a:lnTo>
                                    <a:pt x="6558" y="1588"/>
                                  </a:lnTo>
                                  <a:lnTo>
                                    <a:pt x="6616" y="1670"/>
                                  </a:lnTo>
                                  <a:lnTo>
                                    <a:pt x="6666" y="1753"/>
                                  </a:lnTo>
                                  <a:lnTo>
                                    <a:pt x="6706" y="1837"/>
                                  </a:lnTo>
                                  <a:lnTo>
                                    <a:pt x="6737" y="1921"/>
                                  </a:lnTo>
                                  <a:lnTo>
                                    <a:pt x="6759" y="2008"/>
                                  </a:lnTo>
                                  <a:lnTo>
                                    <a:pt x="6775" y="2101"/>
                                  </a:lnTo>
                                  <a:lnTo>
                                    <a:pt x="6783" y="2198"/>
                                  </a:lnTo>
                                  <a:lnTo>
                                    <a:pt x="6786" y="2300"/>
                                  </a:lnTo>
                                  <a:lnTo>
                                    <a:pt x="6782" y="2405"/>
                                  </a:lnTo>
                                  <a:lnTo>
                                    <a:pt x="6773" y="2513"/>
                                  </a:lnTo>
                                  <a:lnTo>
                                    <a:pt x="6759" y="2623"/>
                                  </a:lnTo>
                                  <a:lnTo>
                                    <a:pt x="6740" y="2733"/>
                                  </a:lnTo>
                                  <a:lnTo>
                                    <a:pt x="6717" y="2844"/>
                                  </a:lnTo>
                                  <a:lnTo>
                                    <a:pt x="6690" y="2954"/>
                                  </a:lnTo>
                                  <a:lnTo>
                                    <a:pt x="6659" y="3063"/>
                                  </a:lnTo>
                                  <a:lnTo>
                                    <a:pt x="6624" y="3170"/>
                                  </a:lnTo>
                                  <a:lnTo>
                                    <a:pt x="6587" y="3274"/>
                                  </a:lnTo>
                                  <a:lnTo>
                                    <a:pt x="6547" y="3375"/>
                                  </a:lnTo>
                                  <a:lnTo>
                                    <a:pt x="6504" y="3471"/>
                                  </a:lnTo>
                                  <a:lnTo>
                                    <a:pt x="6460" y="3562"/>
                                  </a:lnTo>
                                  <a:lnTo>
                                    <a:pt x="6414" y="3647"/>
                                  </a:lnTo>
                                  <a:lnTo>
                                    <a:pt x="6367" y="3725"/>
                                  </a:lnTo>
                                  <a:lnTo>
                                    <a:pt x="6319" y="3796"/>
                                  </a:lnTo>
                                  <a:lnTo>
                                    <a:pt x="6271" y="3859"/>
                                  </a:lnTo>
                                  <a:lnTo>
                                    <a:pt x="6220" y="3913"/>
                                  </a:lnTo>
                                  <a:lnTo>
                                    <a:pt x="6166" y="3960"/>
                                  </a:lnTo>
                                  <a:lnTo>
                                    <a:pt x="6108" y="4000"/>
                                  </a:lnTo>
                                  <a:lnTo>
                                    <a:pt x="6047" y="4035"/>
                                  </a:lnTo>
                                  <a:lnTo>
                                    <a:pt x="5983" y="4064"/>
                                  </a:lnTo>
                                  <a:lnTo>
                                    <a:pt x="5916" y="4088"/>
                                  </a:lnTo>
                                  <a:lnTo>
                                    <a:pt x="5847" y="4107"/>
                                  </a:lnTo>
                                  <a:lnTo>
                                    <a:pt x="5774" y="4124"/>
                                  </a:lnTo>
                                  <a:lnTo>
                                    <a:pt x="5700" y="4137"/>
                                  </a:lnTo>
                                  <a:lnTo>
                                    <a:pt x="5624" y="4147"/>
                                  </a:lnTo>
                                  <a:lnTo>
                                    <a:pt x="5545" y="4156"/>
                                  </a:lnTo>
                                  <a:lnTo>
                                    <a:pt x="5217" y="4184"/>
                                  </a:lnTo>
                                  <a:lnTo>
                                    <a:pt x="5133" y="4193"/>
                                  </a:lnTo>
                                  <a:lnTo>
                                    <a:pt x="5047" y="4203"/>
                                  </a:lnTo>
                                  <a:lnTo>
                                    <a:pt x="4962" y="4215"/>
                                  </a:lnTo>
                                  <a:lnTo>
                                    <a:pt x="4876" y="4231"/>
                                  </a:lnTo>
                                  <a:lnTo>
                                    <a:pt x="4790" y="4250"/>
                                  </a:lnTo>
                                  <a:lnTo>
                                    <a:pt x="4702" y="4273"/>
                                  </a:lnTo>
                                  <a:lnTo>
                                    <a:pt x="4611" y="4301"/>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 name="Group 6"/>
                        <wpg:cNvGrpSpPr>
                          <a:grpSpLocks/>
                        </wpg:cNvGrpSpPr>
                        <wpg:grpSpPr bwMode="auto">
                          <a:xfrm>
                            <a:off x="1027" y="1460"/>
                            <a:ext cx="6786" cy="4737"/>
                            <a:chOff x="1027" y="1460"/>
                            <a:chExt cx="6786" cy="4737"/>
                          </a:xfrm>
                        </wpg:grpSpPr>
                        <wps:wsp>
                          <wps:cNvPr id="12" name="Freeform 7"/>
                          <wps:cNvSpPr>
                            <a:spLocks/>
                          </wps:cNvSpPr>
                          <wps:spPr bwMode="auto">
                            <a:xfrm>
                              <a:off x="1027" y="1460"/>
                              <a:ext cx="6786" cy="4737"/>
                            </a:xfrm>
                            <a:custGeom>
                              <a:avLst/>
                              <a:gdLst>
                                <a:gd name="T0" fmla="*/ 1666 w 6786"/>
                                <a:gd name="T1" fmla="*/ 1523 h 4737"/>
                                <a:gd name="T2" fmla="*/ 1413 w 6786"/>
                                <a:gd name="T3" fmla="*/ 1569 h 4737"/>
                                <a:gd name="T4" fmla="*/ 1181 w 6786"/>
                                <a:gd name="T5" fmla="*/ 1632 h 4737"/>
                                <a:gd name="T6" fmla="*/ 1009 w 6786"/>
                                <a:gd name="T7" fmla="*/ 1707 h 4737"/>
                                <a:gd name="T8" fmla="*/ 852 w 6786"/>
                                <a:gd name="T9" fmla="*/ 1812 h 4737"/>
                                <a:gd name="T10" fmla="*/ 708 w 6786"/>
                                <a:gd name="T11" fmla="*/ 1958 h 4737"/>
                                <a:gd name="T12" fmla="*/ 541 w 6786"/>
                                <a:gd name="T13" fmla="*/ 2149 h 4737"/>
                                <a:gd name="T14" fmla="*/ 367 w 6786"/>
                                <a:gd name="T15" fmla="*/ 2372 h 4737"/>
                                <a:gd name="T16" fmla="*/ 207 w 6786"/>
                                <a:gd name="T17" fmla="*/ 2614 h 4737"/>
                                <a:gd name="T18" fmla="*/ 81 w 6786"/>
                                <a:gd name="T19" fmla="*/ 2861 h 4737"/>
                                <a:gd name="T20" fmla="*/ 9 w 6786"/>
                                <a:gd name="T21" fmla="*/ 3099 h 4737"/>
                                <a:gd name="T22" fmla="*/ 10 w 6786"/>
                                <a:gd name="T23" fmla="*/ 3315 h 4737"/>
                                <a:gd name="T24" fmla="*/ 99 w 6786"/>
                                <a:gd name="T25" fmla="*/ 3504 h 4737"/>
                                <a:gd name="T26" fmla="*/ 264 w 6786"/>
                                <a:gd name="T27" fmla="*/ 3678 h 4737"/>
                                <a:gd name="T28" fmla="*/ 483 w 6786"/>
                                <a:gd name="T29" fmla="*/ 3845 h 4737"/>
                                <a:gd name="T30" fmla="*/ 735 w 6786"/>
                                <a:gd name="T31" fmla="*/ 4011 h 4737"/>
                                <a:gd name="T32" fmla="*/ 997 w 6786"/>
                                <a:gd name="T33" fmla="*/ 4184 h 4737"/>
                                <a:gd name="T34" fmla="*/ 1247 w 6786"/>
                                <a:gd name="T35" fmla="*/ 4372 h 4737"/>
                                <a:gd name="T36" fmla="*/ 1468 w 6786"/>
                                <a:gd name="T37" fmla="*/ 4582 h 4737"/>
                                <a:gd name="T38" fmla="*/ 1674 w 6786"/>
                                <a:gd name="T39" fmla="*/ 4841 h 4737"/>
                                <a:gd name="T40" fmla="*/ 1876 w 6786"/>
                                <a:gd name="T41" fmla="*/ 5132 h 4737"/>
                                <a:gd name="T42" fmla="*/ 2081 w 6786"/>
                                <a:gd name="T43" fmla="*/ 5431 h 4737"/>
                                <a:gd name="T44" fmla="*/ 2292 w 6786"/>
                                <a:gd name="T45" fmla="*/ 5711 h 4737"/>
                                <a:gd name="T46" fmla="*/ 2514 w 6786"/>
                                <a:gd name="T47" fmla="*/ 5947 h 4737"/>
                                <a:gd name="T48" fmla="*/ 2751 w 6786"/>
                                <a:gd name="T49" fmla="*/ 6114 h 4737"/>
                                <a:gd name="T50" fmla="*/ 3011 w 6786"/>
                                <a:gd name="T51" fmla="*/ 6190 h 4737"/>
                                <a:gd name="T52" fmla="*/ 3298 w 6786"/>
                                <a:gd name="T53" fmla="*/ 6185 h 4737"/>
                                <a:gd name="T54" fmla="*/ 3602 w 6786"/>
                                <a:gd name="T55" fmla="*/ 6121 h 4737"/>
                                <a:gd name="T56" fmla="*/ 3913 w 6786"/>
                                <a:gd name="T57" fmla="*/ 6020 h 4737"/>
                                <a:gd name="T58" fmla="*/ 4221 w 6786"/>
                                <a:gd name="T59" fmla="*/ 5904 h 4737"/>
                                <a:gd name="T60" fmla="*/ 4517 w 6786"/>
                                <a:gd name="T61" fmla="*/ 5793 h 4737"/>
                                <a:gd name="T62" fmla="*/ 4790 w 6786"/>
                                <a:gd name="T63" fmla="*/ 5710 h 4737"/>
                                <a:gd name="T64" fmla="*/ 5047 w 6786"/>
                                <a:gd name="T65" fmla="*/ 5663 h 4737"/>
                                <a:gd name="T66" fmla="*/ 5301 w 6786"/>
                                <a:gd name="T67" fmla="*/ 5637 h 4737"/>
                                <a:gd name="T68" fmla="*/ 5545 w 6786"/>
                                <a:gd name="T69" fmla="*/ 5616 h 4737"/>
                                <a:gd name="T70" fmla="*/ 5774 w 6786"/>
                                <a:gd name="T71" fmla="*/ 5584 h 4737"/>
                                <a:gd name="T72" fmla="*/ 5983 w 6786"/>
                                <a:gd name="T73" fmla="*/ 5524 h 4737"/>
                                <a:gd name="T74" fmla="*/ 6166 w 6786"/>
                                <a:gd name="T75" fmla="*/ 5420 h 4737"/>
                                <a:gd name="T76" fmla="*/ 6319 w 6786"/>
                                <a:gd name="T77" fmla="*/ 5256 h 4737"/>
                                <a:gd name="T78" fmla="*/ 6460 w 6786"/>
                                <a:gd name="T79" fmla="*/ 5022 h 4737"/>
                                <a:gd name="T80" fmla="*/ 6587 w 6786"/>
                                <a:gd name="T81" fmla="*/ 4734 h 4737"/>
                                <a:gd name="T82" fmla="*/ 6690 w 6786"/>
                                <a:gd name="T83" fmla="*/ 4414 h 4737"/>
                                <a:gd name="T84" fmla="*/ 6759 w 6786"/>
                                <a:gd name="T85" fmla="*/ 4083 h 4737"/>
                                <a:gd name="T86" fmla="*/ 6786 w 6786"/>
                                <a:gd name="T87" fmla="*/ 3760 h 4737"/>
                                <a:gd name="T88" fmla="*/ 6759 w 6786"/>
                                <a:gd name="T89" fmla="*/ 3468 h 4737"/>
                                <a:gd name="T90" fmla="*/ 6666 w 6786"/>
                                <a:gd name="T91" fmla="*/ 3213 h 4737"/>
                                <a:gd name="T92" fmla="*/ 6493 w 6786"/>
                                <a:gd name="T93" fmla="*/ 2966 h 4737"/>
                                <a:gd name="T94" fmla="*/ 6264 w 6786"/>
                                <a:gd name="T95" fmla="*/ 2728 h 4737"/>
                                <a:gd name="T96" fmla="*/ 6001 w 6786"/>
                                <a:gd name="T97" fmla="*/ 2503 h 4737"/>
                                <a:gd name="T98" fmla="*/ 5727 w 6786"/>
                                <a:gd name="T99" fmla="*/ 2297 h 4737"/>
                                <a:gd name="T100" fmla="*/ 5467 w 6786"/>
                                <a:gd name="T101" fmla="*/ 2113 h 4737"/>
                                <a:gd name="T102" fmla="*/ 5244 w 6786"/>
                                <a:gd name="T103" fmla="*/ 1957 h 4737"/>
                                <a:gd name="T104" fmla="*/ 5065 w 6786"/>
                                <a:gd name="T105" fmla="*/ 1832 h 4737"/>
                                <a:gd name="T106" fmla="*/ 4819 w 6786"/>
                                <a:gd name="T107" fmla="*/ 1685 h 4737"/>
                                <a:gd name="T108" fmla="*/ 4521 w 6786"/>
                                <a:gd name="T109" fmla="*/ 1576 h 4737"/>
                                <a:gd name="T110" fmla="*/ 4266 w 6786"/>
                                <a:gd name="T111" fmla="*/ 1526 h 4737"/>
                                <a:gd name="T112" fmla="*/ 4017 w 6786"/>
                                <a:gd name="T113" fmla="*/ 1491 h 4737"/>
                                <a:gd name="T114" fmla="*/ 3698 w 6786"/>
                                <a:gd name="T115" fmla="*/ 1469 h 4737"/>
                                <a:gd name="T116" fmla="*/ 3328 w 6786"/>
                                <a:gd name="T117" fmla="*/ 1460 h 4737"/>
                                <a:gd name="T118" fmla="*/ 2936 w 6786"/>
                                <a:gd name="T119" fmla="*/ 1460 h 4737"/>
                                <a:gd name="T120" fmla="*/ 2550 w 6786"/>
                                <a:gd name="T121" fmla="*/ 1466 h 4737"/>
                                <a:gd name="T122" fmla="*/ 2199 w 6786"/>
                                <a:gd name="T123" fmla="*/ 1472 h 4737"/>
                                <a:gd name="T124" fmla="*/ 1912 w 6786"/>
                                <a:gd name="T125" fmla="*/ 1475 h 4737"/>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786" h="4737">
                                  <a:moveTo>
                                    <a:pt x="1805" y="32"/>
                                  </a:moveTo>
                                  <a:lnTo>
                                    <a:pt x="1745" y="48"/>
                                  </a:lnTo>
                                  <a:lnTo>
                                    <a:pt x="1666" y="63"/>
                                  </a:lnTo>
                                  <a:lnTo>
                                    <a:pt x="1573" y="79"/>
                                  </a:lnTo>
                                  <a:lnTo>
                                    <a:pt x="1521" y="87"/>
                                  </a:lnTo>
                                  <a:lnTo>
                                    <a:pt x="1413" y="109"/>
                                  </a:lnTo>
                                  <a:lnTo>
                                    <a:pt x="1298" y="136"/>
                                  </a:lnTo>
                                  <a:lnTo>
                                    <a:pt x="1239" y="153"/>
                                  </a:lnTo>
                                  <a:lnTo>
                                    <a:pt x="1181" y="172"/>
                                  </a:lnTo>
                                  <a:lnTo>
                                    <a:pt x="1123" y="194"/>
                                  </a:lnTo>
                                  <a:lnTo>
                                    <a:pt x="1065" y="219"/>
                                  </a:lnTo>
                                  <a:lnTo>
                                    <a:pt x="1009" y="247"/>
                                  </a:lnTo>
                                  <a:lnTo>
                                    <a:pt x="955" y="278"/>
                                  </a:lnTo>
                                  <a:lnTo>
                                    <a:pt x="902" y="313"/>
                                  </a:lnTo>
                                  <a:lnTo>
                                    <a:pt x="852" y="352"/>
                                  </a:lnTo>
                                  <a:lnTo>
                                    <a:pt x="806" y="396"/>
                                  </a:lnTo>
                                  <a:lnTo>
                                    <a:pt x="759" y="444"/>
                                  </a:lnTo>
                                  <a:lnTo>
                                    <a:pt x="708" y="498"/>
                                  </a:lnTo>
                                  <a:lnTo>
                                    <a:pt x="654" y="557"/>
                                  </a:lnTo>
                                  <a:lnTo>
                                    <a:pt x="598" y="621"/>
                                  </a:lnTo>
                                  <a:lnTo>
                                    <a:pt x="541" y="689"/>
                                  </a:lnTo>
                                  <a:lnTo>
                                    <a:pt x="483" y="761"/>
                                  </a:lnTo>
                                  <a:lnTo>
                                    <a:pt x="424" y="835"/>
                                  </a:lnTo>
                                  <a:lnTo>
                                    <a:pt x="367" y="912"/>
                                  </a:lnTo>
                                  <a:lnTo>
                                    <a:pt x="311" y="992"/>
                                  </a:lnTo>
                                  <a:lnTo>
                                    <a:pt x="258" y="1072"/>
                                  </a:lnTo>
                                  <a:lnTo>
                                    <a:pt x="207" y="1154"/>
                                  </a:lnTo>
                                  <a:lnTo>
                                    <a:pt x="160" y="1237"/>
                                  </a:lnTo>
                                  <a:lnTo>
                                    <a:pt x="118" y="1319"/>
                                  </a:lnTo>
                                  <a:lnTo>
                                    <a:pt x="81" y="1401"/>
                                  </a:lnTo>
                                  <a:lnTo>
                                    <a:pt x="50" y="1482"/>
                                  </a:lnTo>
                                  <a:lnTo>
                                    <a:pt x="25" y="1562"/>
                                  </a:lnTo>
                                  <a:lnTo>
                                    <a:pt x="9" y="1639"/>
                                  </a:lnTo>
                                  <a:lnTo>
                                    <a:pt x="0" y="1714"/>
                                  </a:lnTo>
                                  <a:lnTo>
                                    <a:pt x="0" y="1786"/>
                                  </a:lnTo>
                                  <a:lnTo>
                                    <a:pt x="10" y="1855"/>
                                  </a:lnTo>
                                  <a:lnTo>
                                    <a:pt x="30" y="1920"/>
                                  </a:lnTo>
                                  <a:lnTo>
                                    <a:pt x="60" y="1983"/>
                                  </a:lnTo>
                                  <a:lnTo>
                                    <a:pt x="99" y="2044"/>
                                  </a:lnTo>
                                  <a:lnTo>
                                    <a:pt x="147" y="2103"/>
                                  </a:lnTo>
                                  <a:lnTo>
                                    <a:pt x="202" y="2161"/>
                                  </a:lnTo>
                                  <a:lnTo>
                                    <a:pt x="264" y="2218"/>
                                  </a:lnTo>
                                  <a:lnTo>
                                    <a:pt x="332" y="2274"/>
                                  </a:lnTo>
                                  <a:lnTo>
                                    <a:pt x="406" y="2329"/>
                                  </a:lnTo>
                                  <a:lnTo>
                                    <a:pt x="483" y="2385"/>
                                  </a:lnTo>
                                  <a:lnTo>
                                    <a:pt x="565" y="2440"/>
                                  </a:lnTo>
                                  <a:lnTo>
                                    <a:pt x="649" y="2495"/>
                                  </a:lnTo>
                                  <a:lnTo>
                                    <a:pt x="735" y="2551"/>
                                  </a:lnTo>
                                  <a:lnTo>
                                    <a:pt x="822" y="2608"/>
                                  </a:lnTo>
                                  <a:lnTo>
                                    <a:pt x="909" y="2665"/>
                                  </a:lnTo>
                                  <a:lnTo>
                                    <a:pt x="997" y="2724"/>
                                  </a:lnTo>
                                  <a:lnTo>
                                    <a:pt x="1083" y="2785"/>
                                  </a:lnTo>
                                  <a:lnTo>
                                    <a:pt x="1166" y="2847"/>
                                  </a:lnTo>
                                  <a:lnTo>
                                    <a:pt x="1247" y="2912"/>
                                  </a:lnTo>
                                  <a:lnTo>
                                    <a:pt x="1325" y="2978"/>
                                  </a:lnTo>
                                  <a:lnTo>
                                    <a:pt x="1398" y="3048"/>
                                  </a:lnTo>
                                  <a:lnTo>
                                    <a:pt x="1468" y="3122"/>
                                  </a:lnTo>
                                  <a:lnTo>
                                    <a:pt x="1537" y="3203"/>
                                  </a:lnTo>
                                  <a:lnTo>
                                    <a:pt x="1606" y="3290"/>
                                  </a:lnTo>
                                  <a:lnTo>
                                    <a:pt x="1674" y="3381"/>
                                  </a:lnTo>
                                  <a:lnTo>
                                    <a:pt x="1741" y="3475"/>
                                  </a:lnTo>
                                  <a:lnTo>
                                    <a:pt x="1809" y="3573"/>
                                  </a:lnTo>
                                  <a:lnTo>
                                    <a:pt x="1876" y="3672"/>
                                  </a:lnTo>
                                  <a:lnTo>
                                    <a:pt x="1944" y="3772"/>
                                  </a:lnTo>
                                  <a:lnTo>
                                    <a:pt x="2012" y="3872"/>
                                  </a:lnTo>
                                  <a:lnTo>
                                    <a:pt x="2081" y="3971"/>
                                  </a:lnTo>
                                  <a:lnTo>
                                    <a:pt x="2150" y="4068"/>
                                  </a:lnTo>
                                  <a:lnTo>
                                    <a:pt x="2220" y="4161"/>
                                  </a:lnTo>
                                  <a:lnTo>
                                    <a:pt x="2292" y="4251"/>
                                  </a:lnTo>
                                  <a:lnTo>
                                    <a:pt x="2364" y="4336"/>
                                  </a:lnTo>
                                  <a:lnTo>
                                    <a:pt x="2438" y="4415"/>
                                  </a:lnTo>
                                  <a:lnTo>
                                    <a:pt x="2514" y="4487"/>
                                  </a:lnTo>
                                  <a:lnTo>
                                    <a:pt x="2591" y="4552"/>
                                  </a:lnTo>
                                  <a:lnTo>
                                    <a:pt x="2670" y="4608"/>
                                  </a:lnTo>
                                  <a:lnTo>
                                    <a:pt x="2751" y="4654"/>
                                  </a:lnTo>
                                  <a:lnTo>
                                    <a:pt x="2835" y="4690"/>
                                  </a:lnTo>
                                  <a:lnTo>
                                    <a:pt x="2922" y="4714"/>
                                  </a:lnTo>
                                  <a:lnTo>
                                    <a:pt x="3011" y="4730"/>
                                  </a:lnTo>
                                  <a:lnTo>
                                    <a:pt x="3104" y="4736"/>
                                  </a:lnTo>
                                  <a:lnTo>
                                    <a:pt x="3200" y="4734"/>
                                  </a:lnTo>
                                  <a:lnTo>
                                    <a:pt x="3298" y="4725"/>
                                  </a:lnTo>
                                  <a:lnTo>
                                    <a:pt x="3398" y="4709"/>
                                  </a:lnTo>
                                  <a:lnTo>
                                    <a:pt x="3499" y="4687"/>
                                  </a:lnTo>
                                  <a:lnTo>
                                    <a:pt x="3602" y="4661"/>
                                  </a:lnTo>
                                  <a:lnTo>
                                    <a:pt x="3705" y="4630"/>
                                  </a:lnTo>
                                  <a:lnTo>
                                    <a:pt x="3809" y="4596"/>
                                  </a:lnTo>
                                  <a:lnTo>
                                    <a:pt x="3913" y="4560"/>
                                  </a:lnTo>
                                  <a:lnTo>
                                    <a:pt x="4016" y="4522"/>
                                  </a:lnTo>
                                  <a:lnTo>
                                    <a:pt x="4119" y="4483"/>
                                  </a:lnTo>
                                  <a:lnTo>
                                    <a:pt x="4221" y="4444"/>
                                  </a:lnTo>
                                  <a:lnTo>
                                    <a:pt x="4322" y="4405"/>
                                  </a:lnTo>
                                  <a:lnTo>
                                    <a:pt x="4420" y="4368"/>
                                  </a:lnTo>
                                  <a:lnTo>
                                    <a:pt x="4517" y="4333"/>
                                  </a:lnTo>
                                  <a:lnTo>
                                    <a:pt x="4611" y="4301"/>
                                  </a:lnTo>
                                  <a:lnTo>
                                    <a:pt x="4702" y="4273"/>
                                  </a:lnTo>
                                  <a:lnTo>
                                    <a:pt x="4790" y="4250"/>
                                  </a:lnTo>
                                  <a:lnTo>
                                    <a:pt x="4876" y="4231"/>
                                  </a:lnTo>
                                  <a:lnTo>
                                    <a:pt x="4962" y="4215"/>
                                  </a:lnTo>
                                  <a:lnTo>
                                    <a:pt x="5047" y="4203"/>
                                  </a:lnTo>
                                  <a:lnTo>
                                    <a:pt x="5133" y="4193"/>
                                  </a:lnTo>
                                  <a:lnTo>
                                    <a:pt x="5217" y="4184"/>
                                  </a:lnTo>
                                  <a:lnTo>
                                    <a:pt x="5301" y="4177"/>
                                  </a:lnTo>
                                  <a:lnTo>
                                    <a:pt x="5384" y="4170"/>
                                  </a:lnTo>
                                  <a:lnTo>
                                    <a:pt x="5465" y="4164"/>
                                  </a:lnTo>
                                  <a:lnTo>
                                    <a:pt x="5545" y="4156"/>
                                  </a:lnTo>
                                  <a:lnTo>
                                    <a:pt x="5624" y="4147"/>
                                  </a:lnTo>
                                  <a:lnTo>
                                    <a:pt x="5700" y="4137"/>
                                  </a:lnTo>
                                  <a:lnTo>
                                    <a:pt x="5774" y="4124"/>
                                  </a:lnTo>
                                  <a:lnTo>
                                    <a:pt x="5847" y="4107"/>
                                  </a:lnTo>
                                  <a:lnTo>
                                    <a:pt x="5916" y="4088"/>
                                  </a:lnTo>
                                  <a:lnTo>
                                    <a:pt x="5983" y="4064"/>
                                  </a:lnTo>
                                  <a:lnTo>
                                    <a:pt x="6047" y="4035"/>
                                  </a:lnTo>
                                  <a:lnTo>
                                    <a:pt x="6108" y="4000"/>
                                  </a:lnTo>
                                  <a:lnTo>
                                    <a:pt x="6166" y="3960"/>
                                  </a:lnTo>
                                  <a:lnTo>
                                    <a:pt x="6220" y="3913"/>
                                  </a:lnTo>
                                  <a:lnTo>
                                    <a:pt x="6271" y="3859"/>
                                  </a:lnTo>
                                  <a:lnTo>
                                    <a:pt x="6319" y="3796"/>
                                  </a:lnTo>
                                  <a:lnTo>
                                    <a:pt x="6367" y="3725"/>
                                  </a:lnTo>
                                  <a:lnTo>
                                    <a:pt x="6414" y="3647"/>
                                  </a:lnTo>
                                  <a:lnTo>
                                    <a:pt x="6460" y="3562"/>
                                  </a:lnTo>
                                  <a:lnTo>
                                    <a:pt x="6504" y="3471"/>
                                  </a:lnTo>
                                  <a:lnTo>
                                    <a:pt x="6547" y="3375"/>
                                  </a:lnTo>
                                  <a:lnTo>
                                    <a:pt x="6587" y="3274"/>
                                  </a:lnTo>
                                  <a:lnTo>
                                    <a:pt x="6624" y="3170"/>
                                  </a:lnTo>
                                  <a:lnTo>
                                    <a:pt x="6659" y="3063"/>
                                  </a:lnTo>
                                  <a:lnTo>
                                    <a:pt x="6690" y="2954"/>
                                  </a:lnTo>
                                  <a:lnTo>
                                    <a:pt x="6717" y="2844"/>
                                  </a:lnTo>
                                  <a:lnTo>
                                    <a:pt x="6740" y="2733"/>
                                  </a:lnTo>
                                  <a:lnTo>
                                    <a:pt x="6759" y="2623"/>
                                  </a:lnTo>
                                  <a:lnTo>
                                    <a:pt x="6773" y="2513"/>
                                  </a:lnTo>
                                  <a:lnTo>
                                    <a:pt x="6782" y="2405"/>
                                  </a:lnTo>
                                  <a:lnTo>
                                    <a:pt x="6786" y="2300"/>
                                  </a:lnTo>
                                  <a:lnTo>
                                    <a:pt x="6783" y="2198"/>
                                  </a:lnTo>
                                  <a:lnTo>
                                    <a:pt x="6775" y="2101"/>
                                  </a:lnTo>
                                  <a:lnTo>
                                    <a:pt x="6759" y="2008"/>
                                  </a:lnTo>
                                  <a:lnTo>
                                    <a:pt x="6737" y="1921"/>
                                  </a:lnTo>
                                  <a:lnTo>
                                    <a:pt x="6706" y="1837"/>
                                  </a:lnTo>
                                  <a:lnTo>
                                    <a:pt x="6666" y="1753"/>
                                  </a:lnTo>
                                  <a:lnTo>
                                    <a:pt x="6616" y="1670"/>
                                  </a:lnTo>
                                  <a:lnTo>
                                    <a:pt x="6558" y="1588"/>
                                  </a:lnTo>
                                  <a:lnTo>
                                    <a:pt x="6493" y="1506"/>
                                  </a:lnTo>
                                  <a:lnTo>
                                    <a:pt x="6422" y="1425"/>
                                  </a:lnTo>
                                  <a:lnTo>
                                    <a:pt x="6345" y="1346"/>
                                  </a:lnTo>
                                  <a:lnTo>
                                    <a:pt x="6264" y="1268"/>
                                  </a:lnTo>
                                  <a:lnTo>
                                    <a:pt x="6179" y="1191"/>
                                  </a:lnTo>
                                  <a:lnTo>
                                    <a:pt x="6091" y="1116"/>
                                  </a:lnTo>
                                  <a:lnTo>
                                    <a:pt x="6001" y="1043"/>
                                  </a:lnTo>
                                  <a:lnTo>
                                    <a:pt x="5910" y="972"/>
                                  </a:lnTo>
                                  <a:lnTo>
                                    <a:pt x="5818" y="903"/>
                                  </a:lnTo>
                                  <a:lnTo>
                                    <a:pt x="5727" y="837"/>
                                  </a:lnTo>
                                  <a:lnTo>
                                    <a:pt x="5638" y="773"/>
                                  </a:lnTo>
                                  <a:lnTo>
                                    <a:pt x="5551" y="712"/>
                                  </a:lnTo>
                                  <a:lnTo>
                                    <a:pt x="5467" y="653"/>
                                  </a:lnTo>
                                  <a:lnTo>
                                    <a:pt x="5388" y="598"/>
                                  </a:lnTo>
                                  <a:lnTo>
                                    <a:pt x="5313" y="546"/>
                                  </a:lnTo>
                                  <a:lnTo>
                                    <a:pt x="5244" y="497"/>
                                  </a:lnTo>
                                  <a:lnTo>
                                    <a:pt x="5181" y="452"/>
                                  </a:lnTo>
                                  <a:lnTo>
                                    <a:pt x="5121" y="411"/>
                                  </a:lnTo>
                                  <a:lnTo>
                                    <a:pt x="5065" y="372"/>
                                  </a:lnTo>
                                  <a:lnTo>
                                    <a:pt x="5012" y="337"/>
                                  </a:lnTo>
                                  <a:lnTo>
                                    <a:pt x="4913" y="276"/>
                                  </a:lnTo>
                                  <a:lnTo>
                                    <a:pt x="4819" y="225"/>
                                  </a:lnTo>
                                  <a:lnTo>
                                    <a:pt x="4725" y="182"/>
                                  </a:lnTo>
                                  <a:lnTo>
                                    <a:pt x="4627" y="146"/>
                                  </a:lnTo>
                                  <a:lnTo>
                                    <a:pt x="4521" y="116"/>
                                  </a:lnTo>
                                  <a:lnTo>
                                    <a:pt x="4402" y="90"/>
                                  </a:lnTo>
                                  <a:lnTo>
                                    <a:pt x="4336" y="78"/>
                                  </a:lnTo>
                                  <a:lnTo>
                                    <a:pt x="4266" y="66"/>
                                  </a:lnTo>
                                  <a:lnTo>
                                    <a:pt x="4190" y="54"/>
                                  </a:lnTo>
                                  <a:lnTo>
                                    <a:pt x="4107" y="42"/>
                                  </a:lnTo>
                                  <a:lnTo>
                                    <a:pt x="4017" y="31"/>
                                  </a:lnTo>
                                  <a:lnTo>
                                    <a:pt x="3919" y="22"/>
                                  </a:lnTo>
                                  <a:lnTo>
                                    <a:pt x="3812" y="15"/>
                                  </a:lnTo>
                                  <a:lnTo>
                                    <a:pt x="3698" y="9"/>
                                  </a:lnTo>
                                  <a:lnTo>
                                    <a:pt x="3579" y="5"/>
                                  </a:lnTo>
                                  <a:lnTo>
                                    <a:pt x="3456" y="2"/>
                                  </a:lnTo>
                                  <a:lnTo>
                                    <a:pt x="3328" y="0"/>
                                  </a:lnTo>
                                  <a:lnTo>
                                    <a:pt x="3199" y="0"/>
                                  </a:lnTo>
                                  <a:lnTo>
                                    <a:pt x="3067" y="0"/>
                                  </a:lnTo>
                                  <a:lnTo>
                                    <a:pt x="2936" y="0"/>
                                  </a:lnTo>
                                  <a:lnTo>
                                    <a:pt x="2805" y="2"/>
                                  </a:lnTo>
                                  <a:lnTo>
                                    <a:pt x="2676" y="4"/>
                                  </a:lnTo>
                                  <a:lnTo>
                                    <a:pt x="2550" y="6"/>
                                  </a:lnTo>
                                  <a:lnTo>
                                    <a:pt x="2428" y="8"/>
                                  </a:lnTo>
                                  <a:lnTo>
                                    <a:pt x="2310" y="10"/>
                                  </a:lnTo>
                                  <a:lnTo>
                                    <a:pt x="2199" y="12"/>
                                  </a:lnTo>
                                  <a:lnTo>
                                    <a:pt x="2095" y="14"/>
                                  </a:lnTo>
                                  <a:lnTo>
                                    <a:pt x="1999" y="15"/>
                                  </a:lnTo>
                                  <a:lnTo>
                                    <a:pt x="1912" y="15"/>
                                  </a:lnTo>
                                  <a:lnTo>
                                    <a:pt x="1836" y="15"/>
                                  </a:lnTo>
                                </a:path>
                              </a:pathLst>
                            </a:custGeom>
                            <a:noFill/>
                            <a:ln w="22202">
                              <a:solidFill>
                                <a:srgbClr val="959595"/>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8"/>
                        <wpg:cNvGrpSpPr>
                          <a:grpSpLocks/>
                        </wpg:cNvGrpSpPr>
                        <wpg:grpSpPr bwMode="auto">
                          <a:xfrm>
                            <a:off x="842" y="3300"/>
                            <a:ext cx="1551" cy="975"/>
                            <a:chOff x="842" y="3300"/>
                            <a:chExt cx="1551" cy="975"/>
                          </a:xfrm>
                        </wpg:grpSpPr>
                        <wps:wsp>
                          <wps:cNvPr id="14" name="Freeform 9"/>
                          <wps:cNvSpPr>
                            <a:spLocks/>
                          </wps:cNvSpPr>
                          <wps:spPr bwMode="auto">
                            <a:xfrm>
                              <a:off x="842" y="3300"/>
                              <a:ext cx="1551" cy="975"/>
                            </a:xfrm>
                            <a:custGeom>
                              <a:avLst/>
                              <a:gdLst>
                                <a:gd name="T0" fmla="*/ 1280 w 1551"/>
                                <a:gd name="T1" fmla="*/ 3417 h 975"/>
                                <a:gd name="T2" fmla="*/ 270 w 1551"/>
                                <a:gd name="T3" fmla="*/ 3417 h 975"/>
                                <a:gd name="T4" fmla="*/ 317 w 1551"/>
                                <a:gd name="T5" fmla="*/ 3394 h 975"/>
                                <a:gd name="T6" fmla="*/ 419 w 1551"/>
                                <a:gd name="T7" fmla="*/ 3355 h 975"/>
                                <a:gd name="T8" fmla="*/ 530 w 1551"/>
                                <a:gd name="T9" fmla="*/ 3325 h 975"/>
                                <a:gd name="T10" fmla="*/ 649 w 1551"/>
                                <a:gd name="T11" fmla="*/ 3307 h 975"/>
                                <a:gd name="T12" fmla="*/ 711 w 1551"/>
                                <a:gd name="T13" fmla="*/ 3302 h 975"/>
                                <a:gd name="T14" fmla="*/ 775 w 1551"/>
                                <a:gd name="T15" fmla="*/ 3300 h 975"/>
                                <a:gd name="T16" fmla="*/ 839 w 1551"/>
                                <a:gd name="T17" fmla="*/ 3302 h 975"/>
                                <a:gd name="T18" fmla="*/ 901 w 1551"/>
                                <a:gd name="T19" fmla="*/ 3307 h 975"/>
                                <a:gd name="T20" fmla="*/ 961 w 1551"/>
                                <a:gd name="T21" fmla="*/ 3314 h 975"/>
                                <a:gd name="T22" fmla="*/ 1077 w 1551"/>
                                <a:gd name="T23" fmla="*/ 3338 h 975"/>
                                <a:gd name="T24" fmla="*/ 1183 w 1551"/>
                                <a:gd name="T25" fmla="*/ 3373 h 975"/>
                                <a:gd name="T26" fmla="*/ 1280 w 1551"/>
                                <a:gd name="T27" fmla="*/ 3417 h 97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51" h="975">
                                  <a:moveTo>
                                    <a:pt x="1280" y="117"/>
                                  </a:moveTo>
                                  <a:lnTo>
                                    <a:pt x="270" y="117"/>
                                  </a:lnTo>
                                  <a:lnTo>
                                    <a:pt x="317" y="94"/>
                                  </a:lnTo>
                                  <a:lnTo>
                                    <a:pt x="419" y="55"/>
                                  </a:lnTo>
                                  <a:lnTo>
                                    <a:pt x="530" y="25"/>
                                  </a:lnTo>
                                  <a:lnTo>
                                    <a:pt x="649" y="7"/>
                                  </a:lnTo>
                                  <a:lnTo>
                                    <a:pt x="711" y="2"/>
                                  </a:lnTo>
                                  <a:lnTo>
                                    <a:pt x="775" y="0"/>
                                  </a:lnTo>
                                  <a:lnTo>
                                    <a:pt x="839" y="2"/>
                                  </a:lnTo>
                                  <a:lnTo>
                                    <a:pt x="901" y="7"/>
                                  </a:lnTo>
                                  <a:lnTo>
                                    <a:pt x="961" y="14"/>
                                  </a:lnTo>
                                  <a:lnTo>
                                    <a:pt x="1077" y="38"/>
                                  </a:lnTo>
                                  <a:lnTo>
                                    <a:pt x="1183" y="73"/>
                                  </a:lnTo>
                                  <a:lnTo>
                                    <a:pt x="1280" y="11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842" y="3300"/>
                              <a:ext cx="1551" cy="975"/>
                            </a:xfrm>
                            <a:custGeom>
                              <a:avLst/>
                              <a:gdLst>
                                <a:gd name="T0" fmla="*/ 1511 w 1551"/>
                                <a:gd name="T1" fmla="*/ 3633 h 975"/>
                                <a:gd name="T2" fmla="*/ 39 w 1551"/>
                                <a:gd name="T3" fmla="*/ 3633 h 975"/>
                                <a:gd name="T4" fmla="*/ 61 w 1551"/>
                                <a:gd name="T5" fmla="*/ 3598 h 975"/>
                                <a:gd name="T6" fmla="*/ 116 w 1551"/>
                                <a:gd name="T7" fmla="*/ 3531 h 975"/>
                                <a:gd name="T8" fmla="*/ 186 w 1551"/>
                                <a:gd name="T9" fmla="*/ 3470 h 975"/>
                                <a:gd name="T10" fmla="*/ 227 w 1551"/>
                                <a:gd name="T11" fmla="*/ 3443 h 975"/>
                                <a:gd name="T12" fmla="*/ 1323 w 1551"/>
                                <a:gd name="T13" fmla="*/ 3443 h 975"/>
                                <a:gd name="T14" fmla="*/ 1401 w 1551"/>
                                <a:gd name="T15" fmla="*/ 3500 h 975"/>
                                <a:gd name="T16" fmla="*/ 1464 w 1551"/>
                                <a:gd name="T17" fmla="*/ 3563 h 975"/>
                                <a:gd name="T18" fmla="*/ 1511 w 1551"/>
                                <a:gd name="T19" fmla="*/ 3633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511" y="333"/>
                                  </a:moveTo>
                                  <a:lnTo>
                                    <a:pt x="39" y="333"/>
                                  </a:lnTo>
                                  <a:lnTo>
                                    <a:pt x="61" y="298"/>
                                  </a:lnTo>
                                  <a:lnTo>
                                    <a:pt x="116" y="231"/>
                                  </a:lnTo>
                                  <a:lnTo>
                                    <a:pt x="186" y="170"/>
                                  </a:lnTo>
                                  <a:lnTo>
                                    <a:pt x="227" y="143"/>
                                  </a:lnTo>
                                  <a:lnTo>
                                    <a:pt x="1323" y="143"/>
                                  </a:lnTo>
                                  <a:lnTo>
                                    <a:pt x="1401" y="200"/>
                                  </a:lnTo>
                                  <a:lnTo>
                                    <a:pt x="1464" y="263"/>
                                  </a:lnTo>
                                  <a:lnTo>
                                    <a:pt x="1511" y="33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842" y="3300"/>
                              <a:ext cx="1551" cy="975"/>
                            </a:xfrm>
                            <a:custGeom>
                              <a:avLst/>
                              <a:gdLst>
                                <a:gd name="T0" fmla="*/ 1540 w 1551"/>
                                <a:gd name="T1" fmla="*/ 3866 h 975"/>
                                <a:gd name="T2" fmla="*/ 10 w 1551"/>
                                <a:gd name="T3" fmla="*/ 3866 h 975"/>
                                <a:gd name="T4" fmla="*/ 2 w 1551"/>
                                <a:gd name="T5" fmla="*/ 3827 h 975"/>
                                <a:gd name="T6" fmla="*/ 0 w 1551"/>
                                <a:gd name="T7" fmla="*/ 3787 h 975"/>
                                <a:gd name="T8" fmla="*/ 2 w 1551"/>
                                <a:gd name="T9" fmla="*/ 3747 h 975"/>
                                <a:gd name="T10" fmla="*/ 10 w 1551"/>
                                <a:gd name="T11" fmla="*/ 3708 h 975"/>
                                <a:gd name="T12" fmla="*/ 22 w 1551"/>
                                <a:gd name="T13" fmla="*/ 3670 h 975"/>
                                <a:gd name="T14" fmla="*/ 1528 w 1551"/>
                                <a:gd name="T15" fmla="*/ 3670 h 975"/>
                                <a:gd name="T16" fmla="*/ 1540 w 1551"/>
                                <a:gd name="T17" fmla="*/ 3708 h 975"/>
                                <a:gd name="T18" fmla="*/ 1548 w 1551"/>
                                <a:gd name="T19" fmla="*/ 3747 h 975"/>
                                <a:gd name="T20" fmla="*/ 1550 w 1551"/>
                                <a:gd name="T21" fmla="*/ 3787 h 975"/>
                                <a:gd name="T22" fmla="*/ 1548 w 1551"/>
                                <a:gd name="T23" fmla="*/ 3827 h 975"/>
                                <a:gd name="T24" fmla="*/ 1540 w 1551"/>
                                <a:gd name="T25" fmla="*/ 3866 h 9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551" h="975">
                                  <a:moveTo>
                                    <a:pt x="1540" y="566"/>
                                  </a:moveTo>
                                  <a:lnTo>
                                    <a:pt x="10" y="566"/>
                                  </a:lnTo>
                                  <a:lnTo>
                                    <a:pt x="2" y="527"/>
                                  </a:lnTo>
                                  <a:lnTo>
                                    <a:pt x="0" y="487"/>
                                  </a:lnTo>
                                  <a:lnTo>
                                    <a:pt x="2" y="447"/>
                                  </a:lnTo>
                                  <a:lnTo>
                                    <a:pt x="10" y="408"/>
                                  </a:lnTo>
                                  <a:lnTo>
                                    <a:pt x="22" y="370"/>
                                  </a:lnTo>
                                  <a:lnTo>
                                    <a:pt x="1528" y="370"/>
                                  </a:lnTo>
                                  <a:lnTo>
                                    <a:pt x="1540" y="408"/>
                                  </a:lnTo>
                                  <a:lnTo>
                                    <a:pt x="1548" y="447"/>
                                  </a:lnTo>
                                  <a:lnTo>
                                    <a:pt x="1550" y="487"/>
                                  </a:lnTo>
                                  <a:lnTo>
                                    <a:pt x="1548" y="527"/>
                                  </a:lnTo>
                                  <a:lnTo>
                                    <a:pt x="1540" y="56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842" y="3300"/>
                              <a:ext cx="1551" cy="975"/>
                            </a:xfrm>
                            <a:custGeom>
                              <a:avLst/>
                              <a:gdLst>
                                <a:gd name="T0" fmla="*/ 1364 w 1551"/>
                                <a:gd name="T1" fmla="*/ 4104 h 975"/>
                                <a:gd name="T2" fmla="*/ 186 w 1551"/>
                                <a:gd name="T3" fmla="*/ 4104 h 975"/>
                                <a:gd name="T4" fmla="*/ 149 w 1551"/>
                                <a:gd name="T5" fmla="*/ 4075 h 975"/>
                                <a:gd name="T6" fmla="*/ 86 w 1551"/>
                                <a:gd name="T7" fmla="*/ 4011 h 975"/>
                                <a:gd name="T8" fmla="*/ 39 w 1551"/>
                                <a:gd name="T9" fmla="*/ 3941 h 975"/>
                                <a:gd name="T10" fmla="*/ 22 w 1551"/>
                                <a:gd name="T11" fmla="*/ 3904 h 975"/>
                                <a:gd name="T12" fmla="*/ 1528 w 1551"/>
                                <a:gd name="T13" fmla="*/ 3904 h 975"/>
                                <a:gd name="T14" fmla="*/ 1489 w 1551"/>
                                <a:gd name="T15" fmla="*/ 3977 h 975"/>
                                <a:gd name="T16" fmla="*/ 1434 w 1551"/>
                                <a:gd name="T17" fmla="*/ 4044 h 975"/>
                                <a:gd name="T18" fmla="*/ 1364 w 1551"/>
                                <a:gd name="T19" fmla="*/ 4104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364" y="804"/>
                                  </a:moveTo>
                                  <a:lnTo>
                                    <a:pt x="186" y="804"/>
                                  </a:lnTo>
                                  <a:lnTo>
                                    <a:pt x="149" y="775"/>
                                  </a:lnTo>
                                  <a:lnTo>
                                    <a:pt x="86" y="711"/>
                                  </a:lnTo>
                                  <a:lnTo>
                                    <a:pt x="39" y="641"/>
                                  </a:lnTo>
                                  <a:lnTo>
                                    <a:pt x="22" y="604"/>
                                  </a:lnTo>
                                  <a:lnTo>
                                    <a:pt x="1528" y="604"/>
                                  </a:lnTo>
                                  <a:lnTo>
                                    <a:pt x="1489" y="677"/>
                                  </a:lnTo>
                                  <a:lnTo>
                                    <a:pt x="1434" y="744"/>
                                  </a:lnTo>
                                  <a:lnTo>
                                    <a:pt x="1364" y="80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842" y="3300"/>
                              <a:ext cx="1551" cy="975"/>
                            </a:xfrm>
                            <a:custGeom>
                              <a:avLst/>
                              <a:gdLst>
                                <a:gd name="T0" fmla="*/ 775 w 1551"/>
                                <a:gd name="T1" fmla="*/ 4274 h 975"/>
                                <a:gd name="T2" fmla="*/ 711 w 1551"/>
                                <a:gd name="T3" fmla="*/ 4273 h 975"/>
                                <a:gd name="T4" fmla="*/ 649 w 1551"/>
                                <a:gd name="T5" fmla="*/ 4268 h 975"/>
                                <a:gd name="T6" fmla="*/ 589 w 1551"/>
                                <a:gd name="T7" fmla="*/ 4260 h 975"/>
                                <a:gd name="T8" fmla="*/ 473 w 1551"/>
                                <a:gd name="T9" fmla="*/ 4236 h 975"/>
                                <a:gd name="T10" fmla="*/ 367 w 1551"/>
                                <a:gd name="T11" fmla="*/ 4201 h 975"/>
                                <a:gd name="T12" fmla="*/ 270 w 1551"/>
                                <a:gd name="T13" fmla="*/ 4157 h 975"/>
                                <a:gd name="T14" fmla="*/ 227 w 1551"/>
                                <a:gd name="T15" fmla="*/ 4132 h 975"/>
                                <a:gd name="T16" fmla="*/ 1323 w 1551"/>
                                <a:gd name="T17" fmla="*/ 4132 h 975"/>
                                <a:gd name="T18" fmla="*/ 1233 w 1551"/>
                                <a:gd name="T19" fmla="*/ 4180 h 975"/>
                                <a:gd name="T20" fmla="*/ 1131 w 1551"/>
                                <a:gd name="T21" fmla="*/ 4220 h 975"/>
                                <a:gd name="T22" fmla="*/ 1020 w 1551"/>
                                <a:gd name="T23" fmla="*/ 4249 h 975"/>
                                <a:gd name="T24" fmla="*/ 901 w 1551"/>
                                <a:gd name="T25" fmla="*/ 4268 h 975"/>
                                <a:gd name="T26" fmla="*/ 839 w 1551"/>
                                <a:gd name="T27" fmla="*/ 4273 h 975"/>
                                <a:gd name="T28" fmla="*/ 775 w 1551"/>
                                <a:gd name="T29" fmla="*/ 4274 h 97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551" h="975">
                                  <a:moveTo>
                                    <a:pt x="775" y="974"/>
                                  </a:moveTo>
                                  <a:lnTo>
                                    <a:pt x="711" y="973"/>
                                  </a:lnTo>
                                  <a:lnTo>
                                    <a:pt x="649" y="968"/>
                                  </a:lnTo>
                                  <a:lnTo>
                                    <a:pt x="589" y="960"/>
                                  </a:lnTo>
                                  <a:lnTo>
                                    <a:pt x="473" y="936"/>
                                  </a:lnTo>
                                  <a:lnTo>
                                    <a:pt x="367" y="901"/>
                                  </a:lnTo>
                                  <a:lnTo>
                                    <a:pt x="270" y="857"/>
                                  </a:lnTo>
                                  <a:lnTo>
                                    <a:pt x="227" y="832"/>
                                  </a:lnTo>
                                  <a:lnTo>
                                    <a:pt x="1323" y="832"/>
                                  </a:lnTo>
                                  <a:lnTo>
                                    <a:pt x="1233" y="880"/>
                                  </a:lnTo>
                                  <a:lnTo>
                                    <a:pt x="1131" y="920"/>
                                  </a:lnTo>
                                  <a:lnTo>
                                    <a:pt x="1020" y="949"/>
                                  </a:lnTo>
                                  <a:lnTo>
                                    <a:pt x="901" y="968"/>
                                  </a:lnTo>
                                  <a:lnTo>
                                    <a:pt x="839" y="973"/>
                                  </a:lnTo>
                                  <a:lnTo>
                                    <a:pt x="775" y="97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 name="Group 14"/>
                        <wpg:cNvGrpSpPr>
                          <a:grpSpLocks/>
                        </wpg:cNvGrpSpPr>
                        <wpg:grpSpPr bwMode="auto">
                          <a:xfrm>
                            <a:off x="842" y="3300"/>
                            <a:ext cx="1551" cy="975"/>
                            <a:chOff x="842" y="3300"/>
                            <a:chExt cx="1551" cy="975"/>
                          </a:xfrm>
                        </wpg:grpSpPr>
                        <wps:wsp>
                          <wps:cNvPr id="20" name="Freeform 15"/>
                          <wps:cNvSpPr>
                            <a:spLocks/>
                          </wps:cNvSpPr>
                          <wps:spPr bwMode="auto">
                            <a:xfrm>
                              <a:off x="842" y="3300"/>
                              <a:ext cx="1551" cy="975"/>
                            </a:xfrm>
                            <a:custGeom>
                              <a:avLst/>
                              <a:gdLst>
                                <a:gd name="T0" fmla="*/ 0 w 1551"/>
                                <a:gd name="T1" fmla="*/ 3787 h 975"/>
                                <a:gd name="T2" fmla="*/ 10 w 1551"/>
                                <a:gd name="T3" fmla="*/ 3708 h 975"/>
                                <a:gd name="T4" fmla="*/ 39 w 1551"/>
                                <a:gd name="T5" fmla="*/ 3633 h 975"/>
                                <a:gd name="T6" fmla="*/ 86 w 1551"/>
                                <a:gd name="T7" fmla="*/ 3563 h 975"/>
                                <a:gd name="T8" fmla="*/ 149 w 1551"/>
                                <a:gd name="T9" fmla="*/ 3500 h 975"/>
                                <a:gd name="T10" fmla="*/ 227 w 1551"/>
                                <a:gd name="T11" fmla="*/ 3443 h 975"/>
                                <a:gd name="T12" fmla="*/ 317 w 1551"/>
                                <a:gd name="T13" fmla="*/ 3394 h 975"/>
                                <a:gd name="T14" fmla="*/ 419 w 1551"/>
                                <a:gd name="T15" fmla="*/ 3355 h 975"/>
                                <a:gd name="T16" fmla="*/ 530 w 1551"/>
                                <a:gd name="T17" fmla="*/ 3325 h 975"/>
                                <a:gd name="T18" fmla="*/ 649 w 1551"/>
                                <a:gd name="T19" fmla="*/ 3307 h 975"/>
                                <a:gd name="T20" fmla="*/ 711 w 1551"/>
                                <a:gd name="T21" fmla="*/ 3302 h 975"/>
                                <a:gd name="T22" fmla="*/ 775 w 1551"/>
                                <a:gd name="T23" fmla="*/ 3300 h 975"/>
                                <a:gd name="T24" fmla="*/ 839 w 1551"/>
                                <a:gd name="T25" fmla="*/ 3302 h 975"/>
                                <a:gd name="T26" fmla="*/ 901 w 1551"/>
                                <a:gd name="T27" fmla="*/ 3307 h 975"/>
                                <a:gd name="T28" fmla="*/ 961 w 1551"/>
                                <a:gd name="T29" fmla="*/ 3314 h 975"/>
                                <a:gd name="T30" fmla="*/ 1077 w 1551"/>
                                <a:gd name="T31" fmla="*/ 3338 h 975"/>
                                <a:gd name="T32" fmla="*/ 1183 w 1551"/>
                                <a:gd name="T33" fmla="*/ 3373 h 975"/>
                                <a:gd name="T34" fmla="*/ 1280 w 1551"/>
                                <a:gd name="T35" fmla="*/ 3417 h 975"/>
                                <a:gd name="T36" fmla="*/ 1364 w 1551"/>
                                <a:gd name="T37" fmla="*/ 3470 h 975"/>
                                <a:gd name="T38" fmla="*/ 1434 w 1551"/>
                                <a:gd name="T39" fmla="*/ 3531 h 975"/>
                                <a:gd name="T40" fmla="*/ 1489 w 1551"/>
                                <a:gd name="T41" fmla="*/ 3598 h 975"/>
                                <a:gd name="T42" fmla="*/ 1528 w 1551"/>
                                <a:gd name="T43" fmla="*/ 3670 h 975"/>
                                <a:gd name="T44" fmla="*/ 1548 w 1551"/>
                                <a:gd name="T45" fmla="*/ 3747 h 975"/>
                                <a:gd name="T46" fmla="*/ 1550 w 1551"/>
                                <a:gd name="T47" fmla="*/ 3787 h 975"/>
                                <a:gd name="T48" fmla="*/ 1548 w 1551"/>
                                <a:gd name="T49" fmla="*/ 3827 h 975"/>
                                <a:gd name="T50" fmla="*/ 1528 w 1551"/>
                                <a:gd name="T51" fmla="*/ 3904 h 975"/>
                                <a:gd name="T52" fmla="*/ 1489 w 1551"/>
                                <a:gd name="T53" fmla="*/ 3977 h 975"/>
                                <a:gd name="T54" fmla="*/ 1434 w 1551"/>
                                <a:gd name="T55" fmla="*/ 4044 h 975"/>
                                <a:gd name="T56" fmla="*/ 1364 w 1551"/>
                                <a:gd name="T57" fmla="*/ 4104 h 975"/>
                                <a:gd name="T58" fmla="*/ 1280 w 1551"/>
                                <a:gd name="T59" fmla="*/ 4157 h 975"/>
                                <a:gd name="T60" fmla="*/ 1183 w 1551"/>
                                <a:gd name="T61" fmla="*/ 4201 h 975"/>
                                <a:gd name="T62" fmla="*/ 1077 w 1551"/>
                                <a:gd name="T63" fmla="*/ 4236 h 975"/>
                                <a:gd name="T64" fmla="*/ 961 w 1551"/>
                                <a:gd name="T65" fmla="*/ 4260 h 975"/>
                                <a:gd name="T66" fmla="*/ 901 w 1551"/>
                                <a:gd name="T67" fmla="*/ 4268 h 975"/>
                                <a:gd name="T68" fmla="*/ 839 w 1551"/>
                                <a:gd name="T69" fmla="*/ 4273 h 975"/>
                                <a:gd name="T70" fmla="*/ 775 w 1551"/>
                                <a:gd name="T71" fmla="*/ 4274 h 975"/>
                                <a:gd name="T72" fmla="*/ 711 w 1551"/>
                                <a:gd name="T73" fmla="*/ 4273 h 975"/>
                                <a:gd name="T74" fmla="*/ 649 w 1551"/>
                                <a:gd name="T75" fmla="*/ 4268 h 975"/>
                                <a:gd name="T76" fmla="*/ 589 w 1551"/>
                                <a:gd name="T77" fmla="*/ 4260 h 975"/>
                                <a:gd name="T78" fmla="*/ 473 w 1551"/>
                                <a:gd name="T79" fmla="*/ 4236 h 975"/>
                                <a:gd name="T80" fmla="*/ 367 w 1551"/>
                                <a:gd name="T81" fmla="*/ 4201 h 975"/>
                                <a:gd name="T82" fmla="*/ 270 w 1551"/>
                                <a:gd name="T83" fmla="*/ 4157 h 975"/>
                                <a:gd name="T84" fmla="*/ 186 w 1551"/>
                                <a:gd name="T85" fmla="*/ 4104 h 975"/>
                                <a:gd name="T86" fmla="*/ 116 w 1551"/>
                                <a:gd name="T87" fmla="*/ 4044 h 975"/>
                                <a:gd name="T88" fmla="*/ 61 w 1551"/>
                                <a:gd name="T89" fmla="*/ 3977 h 975"/>
                                <a:gd name="T90" fmla="*/ 22 w 1551"/>
                                <a:gd name="T91" fmla="*/ 3904 h 975"/>
                                <a:gd name="T92" fmla="*/ 2 w 1551"/>
                                <a:gd name="T93" fmla="*/ 3827 h 975"/>
                                <a:gd name="T94" fmla="*/ 0 w 1551"/>
                                <a:gd name="T95" fmla="*/ 3787 h 97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551" h="975">
                                  <a:moveTo>
                                    <a:pt x="0" y="487"/>
                                  </a:moveTo>
                                  <a:lnTo>
                                    <a:pt x="10" y="408"/>
                                  </a:lnTo>
                                  <a:lnTo>
                                    <a:pt x="39" y="333"/>
                                  </a:lnTo>
                                  <a:lnTo>
                                    <a:pt x="86" y="263"/>
                                  </a:lnTo>
                                  <a:lnTo>
                                    <a:pt x="149" y="200"/>
                                  </a:lnTo>
                                  <a:lnTo>
                                    <a:pt x="227" y="143"/>
                                  </a:lnTo>
                                  <a:lnTo>
                                    <a:pt x="317" y="94"/>
                                  </a:lnTo>
                                  <a:lnTo>
                                    <a:pt x="419" y="55"/>
                                  </a:lnTo>
                                  <a:lnTo>
                                    <a:pt x="530" y="25"/>
                                  </a:lnTo>
                                  <a:lnTo>
                                    <a:pt x="649" y="7"/>
                                  </a:lnTo>
                                  <a:lnTo>
                                    <a:pt x="711" y="2"/>
                                  </a:lnTo>
                                  <a:lnTo>
                                    <a:pt x="775" y="0"/>
                                  </a:lnTo>
                                  <a:lnTo>
                                    <a:pt x="839" y="2"/>
                                  </a:lnTo>
                                  <a:lnTo>
                                    <a:pt x="901" y="7"/>
                                  </a:lnTo>
                                  <a:lnTo>
                                    <a:pt x="961" y="14"/>
                                  </a:lnTo>
                                  <a:lnTo>
                                    <a:pt x="1077" y="38"/>
                                  </a:lnTo>
                                  <a:lnTo>
                                    <a:pt x="1183" y="73"/>
                                  </a:lnTo>
                                  <a:lnTo>
                                    <a:pt x="1280" y="117"/>
                                  </a:lnTo>
                                  <a:lnTo>
                                    <a:pt x="1364" y="170"/>
                                  </a:lnTo>
                                  <a:lnTo>
                                    <a:pt x="1434" y="231"/>
                                  </a:lnTo>
                                  <a:lnTo>
                                    <a:pt x="1489" y="298"/>
                                  </a:lnTo>
                                  <a:lnTo>
                                    <a:pt x="1528" y="370"/>
                                  </a:lnTo>
                                  <a:lnTo>
                                    <a:pt x="1548" y="447"/>
                                  </a:lnTo>
                                  <a:lnTo>
                                    <a:pt x="1550" y="487"/>
                                  </a:lnTo>
                                  <a:lnTo>
                                    <a:pt x="1548" y="527"/>
                                  </a:lnTo>
                                  <a:lnTo>
                                    <a:pt x="1528" y="604"/>
                                  </a:lnTo>
                                  <a:lnTo>
                                    <a:pt x="1489" y="677"/>
                                  </a:lnTo>
                                  <a:lnTo>
                                    <a:pt x="1434" y="744"/>
                                  </a:lnTo>
                                  <a:lnTo>
                                    <a:pt x="1364" y="804"/>
                                  </a:lnTo>
                                  <a:lnTo>
                                    <a:pt x="1280" y="857"/>
                                  </a:lnTo>
                                  <a:lnTo>
                                    <a:pt x="1183" y="901"/>
                                  </a:lnTo>
                                  <a:lnTo>
                                    <a:pt x="1077" y="936"/>
                                  </a:lnTo>
                                  <a:lnTo>
                                    <a:pt x="961" y="960"/>
                                  </a:lnTo>
                                  <a:lnTo>
                                    <a:pt x="901" y="968"/>
                                  </a:lnTo>
                                  <a:lnTo>
                                    <a:pt x="839" y="973"/>
                                  </a:lnTo>
                                  <a:lnTo>
                                    <a:pt x="775" y="974"/>
                                  </a:lnTo>
                                  <a:lnTo>
                                    <a:pt x="711" y="973"/>
                                  </a:lnTo>
                                  <a:lnTo>
                                    <a:pt x="649" y="968"/>
                                  </a:lnTo>
                                  <a:lnTo>
                                    <a:pt x="589" y="960"/>
                                  </a:lnTo>
                                  <a:lnTo>
                                    <a:pt x="473" y="936"/>
                                  </a:lnTo>
                                  <a:lnTo>
                                    <a:pt x="367" y="901"/>
                                  </a:lnTo>
                                  <a:lnTo>
                                    <a:pt x="270" y="857"/>
                                  </a:lnTo>
                                  <a:lnTo>
                                    <a:pt x="186" y="804"/>
                                  </a:lnTo>
                                  <a:lnTo>
                                    <a:pt x="116" y="744"/>
                                  </a:lnTo>
                                  <a:lnTo>
                                    <a:pt x="61" y="677"/>
                                  </a:lnTo>
                                  <a:lnTo>
                                    <a:pt x="22" y="604"/>
                                  </a:lnTo>
                                  <a:lnTo>
                                    <a:pt x="2" y="527"/>
                                  </a:lnTo>
                                  <a:lnTo>
                                    <a:pt x="0" y="487"/>
                                  </a:lnTo>
                                  <a:close/>
                                </a:path>
                              </a:pathLst>
                            </a:custGeom>
                            <a:noFill/>
                            <a:ln w="82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6"/>
                        <wpg:cNvGrpSpPr>
                          <a:grpSpLocks/>
                        </wpg:cNvGrpSpPr>
                        <wpg:grpSpPr bwMode="auto">
                          <a:xfrm>
                            <a:off x="6214" y="2487"/>
                            <a:ext cx="1466" cy="1059"/>
                            <a:chOff x="6214" y="2487"/>
                            <a:chExt cx="1466" cy="1059"/>
                          </a:xfrm>
                        </wpg:grpSpPr>
                        <wps:wsp>
                          <wps:cNvPr id="22" name="Freeform 17"/>
                          <wps:cNvSpPr>
                            <a:spLocks/>
                          </wps:cNvSpPr>
                          <wps:spPr bwMode="auto">
                            <a:xfrm>
                              <a:off x="6214" y="2487"/>
                              <a:ext cx="1466" cy="1059"/>
                            </a:xfrm>
                            <a:custGeom>
                              <a:avLst/>
                              <a:gdLst>
                                <a:gd name="T0" fmla="*/ 1251 w 1466"/>
                                <a:gd name="T1" fmla="*/ 2642 h 1059"/>
                                <a:gd name="T2" fmla="*/ 215 w 1466"/>
                                <a:gd name="T3" fmla="*/ 2642 h 1059"/>
                                <a:gd name="T4" fmla="*/ 256 w 1466"/>
                                <a:gd name="T5" fmla="*/ 2614 h 1059"/>
                                <a:gd name="T6" fmla="*/ 347 w 1466"/>
                                <a:gd name="T7" fmla="*/ 2566 h 1059"/>
                                <a:gd name="T8" fmla="*/ 448 w 1466"/>
                                <a:gd name="T9" fmla="*/ 2528 h 1059"/>
                                <a:gd name="T10" fmla="*/ 557 w 1466"/>
                                <a:gd name="T11" fmla="*/ 2502 h 1059"/>
                                <a:gd name="T12" fmla="*/ 673 w 1466"/>
                                <a:gd name="T13" fmla="*/ 2488 h 1059"/>
                                <a:gd name="T14" fmla="*/ 733 w 1466"/>
                                <a:gd name="T15" fmla="*/ 2487 h 1059"/>
                                <a:gd name="T16" fmla="*/ 793 w 1466"/>
                                <a:gd name="T17" fmla="*/ 2488 h 1059"/>
                                <a:gd name="T18" fmla="*/ 909 w 1466"/>
                                <a:gd name="T19" fmla="*/ 2502 h 1059"/>
                                <a:gd name="T20" fmla="*/ 1018 w 1466"/>
                                <a:gd name="T21" fmla="*/ 2528 h 1059"/>
                                <a:gd name="T22" fmla="*/ 1119 w 1466"/>
                                <a:gd name="T23" fmla="*/ 2566 h 1059"/>
                                <a:gd name="T24" fmla="*/ 1209 w 1466"/>
                                <a:gd name="T25" fmla="*/ 2614 h 1059"/>
                                <a:gd name="T26" fmla="*/ 1251 w 1466"/>
                                <a:gd name="T27" fmla="*/ 2642 h 105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466" h="1059">
                                  <a:moveTo>
                                    <a:pt x="1251" y="155"/>
                                  </a:moveTo>
                                  <a:lnTo>
                                    <a:pt x="215" y="155"/>
                                  </a:lnTo>
                                  <a:lnTo>
                                    <a:pt x="256" y="127"/>
                                  </a:lnTo>
                                  <a:lnTo>
                                    <a:pt x="347" y="79"/>
                                  </a:lnTo>
                                  <a:lnTo>
                                    <a:pt x="448" y="41"/>
                                  </a:lnTo>
                                  <a:lnTo>
                                    <a:pt x="557" y="15"/>
                                  </a:lnTo>
                                  <a:lnTo>
                                    <a:pt x="673" y="1"/>
                                  </a:lnTo>
                                  <a:lnTo>
                                    <a:pt x="733" y="0"/>
                                  </a:lnTo>
                                  <a:lnTo>
                                    <a:pt x="793" y="1"/>
                                  </a:lnTo>
                                  <a:lnTo>
                                    <a:pt x="909" y="15"/>
                                  </a:lnTo>
                                  <a:lnTo>
                                    <a:pt x="1018" y="41"/>
                                  </a:lnTo>
                                  <a:lnTo>
                                    <a:pt x="1119" y="79"/>
                                  </a:lnTo>
                                  <a:lnTo>
                                    <a:pt x="1209" y="127"/>
                                  </a:lnTo>
                                  <a:lnTo>
                                    <a:pt x="1251" y="155"/>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6214" y="2487"/>
                              <a:ext cx="1466" cy="1059"/>
                            </a:xfrm>
                            <a:custGeom>
                              <a:avLst/>
                              <a:gdLst>
                                <a:gd name="T0" fmla="*/ 1324 w 1466"/>
                                <a:gd name="T1" fmla="*/ 2703 h 1059"/>
                                <a:gd name="T2" fmla="*/ 142 w 1466"/>
                                <a:gd name="T3" fmla="*/ 2703 h 1059"/>
                                <a:gd name="T4" fmla="*/ 177 w 1466"/>
                                <a:gd name="T5" fmla="*/ 2671 h 1059"/>
                                <a:gd name="T6" fmla="*/ 1289 w 1466"/>
                                <a:gd name="T7" fmla="*/ 2671 h 1059"/>
                                <a:gd name="T8" fmla="*/ 1324 w 1466"/>
                                <a:gd name="T9" fmla="*/ 2703 h 105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6" h="1059">
                                  <a:moveTo>
                                    <a:pt x="1324" y="216"/>
                                  </a:moveTo>
                                  <a:lnTo>
                                    <a:pt x="142" y="216"/>
                                  </a:lnTo>
                                  <a:lnTo>
                                    <a:pt x="177" y="184"/>
                                  </a:lnTo>
                                  <a:lnTo>
                                    <a:pt x="1289" y="184"/>
                                  </a:lnTo>
                                  <a:lnTo>
                                    <a:pt x="1324" y="21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6214" y="2487"/>
                              <a:ext cx="1466" cy="1059"/>
                            </a:xfrm>
                            <a:custGeom>
                              <a:avLst/>
                              <a:gdLst>
                                <a:gd name="T0" fmla="*/ 1456 w 1466"/>
                                <a:gd name="T1" fmla="*/ 2930 h 1059"/>
                                <a:gd name="T2" fmla="*/ 10 w 1466"/>
                                <a:gd name="T3" fmla="*/ 2930 h 1059"/>
                                <a:gd name="T4" fmla="*/ 21 w 1466"/>
                                <a:gd name="T5" fmla="*/ 2889 h 1059"/>
                                <a:gd name="T6" fmla="*/ 38 w 1466"/>
                                <a:gd name="T7" fmla="*/ 2848 h 1059"/>
                                <a:gd name="T8" fmla="*/ 58 w 1466"/>
                                <a:gd name="T9" fmla="*/ 2810 h 1059"/>
                                <a:gd name="T10" fmla="*/ 82 w 1466"/>
                                <a:gd name="T11" fmla="*/ 2773 h 1059"/>
                                <a:gd name="T12" fmla="*/ 110 w 1466"/>
                                <a:gd name="T13" fmla="*/ 2737 h 1059"/>
                                <a:gd name="T14" fmla="*/ 1355 w 1466"/>
                                <a:gd name="T15" fmla="*/ 2737 h 1059"/>
                                <a:gd name="T16" fmla="*/ 1383 w 1466"/>
                                <a:gd name="T17" fmla="*/ 2773 h 1059"/>
                                <a:gd name="T18" fmla="*/ 1408 w 1466"/>
                                <a:gd name="T19" fmla="*/ 2810 h 1059"/>
                                <a:gd name="T20" fmla="*/ 1428 w 1466"/>
                                <a:gd name="T21" fmla="*/ 2848 h 1059"/>
                                <a:gd name="T22" fmla="*/ 1444 w 1466"/>
                                <a:gd name="T23" fmla="*/ 2889 h 1059"/>
                                <a:gd name="T24" fmla="*/ 1456 w 1466"/>
                                <a:gd name="T25" fmla="*/ 2930 h 10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466" h="1059">
                                  <a:moveTo>
                                    <a:pt x="1456" y="443"/>
                                  </a:moveTo>
                                  <a:lnTo>
                                    <a:pt x="10" y="443"/>
                                  </a:lnTo>
                                  <a:lnTo>
                                    <a:pt x="21" y="402"/>
                                  </a:lnTo>
                                  <a:lnTo>
                                    <a:pt x="38" y="361"/>
                                  </a:lnTo>
                                  <a:lnTo>
                                    <a:pt x="58" y="323"/>
                                  </a:lnTo>
                                  <a:lnTo>
                                    <a:pt x="82" y="286"/>
                                  </a:lnTo>
                                  <a:lnTo>
                                    <a:pt x="110" y="250"/>
                                  </a:lnTo>
                                  <a:lnTo>
                                    <a:pt x="1355" y="250"/>
                                  </a:lnTo>
                                  <a:lnTo>
                                    <a:pt x="1383" y="286"/>
                                  </a:lnTo>
                                  <a:lnTo>
                                    <a:pt x="1408" y="323"/>
                                  </a:lnTo>
                                  <a:lnTo>
                                    <a:pt x="1428" y="361"/>
                                  </a:lnTo>
                                  <a:lnTo>
                                    <a:pt x="1444" y="402"/>
                                  </a:lnTo>
                                  <a:lnTo>
                                    <a:pt x="1456" y="44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6214" y="2487"/>
                              <a:ext cx="1466" cy="1059"/>
                            </a:xfrm>
                            <a:custGeom>
                              <a:avLst/>
                              <a:gdLst>
                                <a:gd name="T0" fmla="*/ 1463 w 1466"/>
                                <a:gd name="T1" fmla="*/ 3059 h 1059"/>
                                <a:gd name="T2" fmla="*/ 3 w 1466"/>
                                <a:gd name="T3" fmla="*/ 3059 h 1059"/>
                                <a:gd name="T4" fmla="*/ 0 w 1466"/>
                                <a:gd name="T5" fmla="*/ 3016 h 1059"/>
                                <a:gd name="T6" fmla="*/ 3 w 1466"/>
                                <a:gd name="T7" fmla="*/ 2972 h 1059"/>
                                <a:gd name="T8" fmla="*/ 1463 w 1466"/>
                                <a:gd name="T9" fmla="*/ 2972 h 1059"/>
                                <a:gd name="T10" fmla="*/ 1465 w 1466"/>
                                <a:gd name="T11" fmla="*/ 3016 h 1059"/>
                                <a:gd name="T12" fmla="*/ 1463 w 1466"/>
                                <a:gd name="T13" fmla="*/ 3059 h 105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466" h="1059">
                                  <a:moveTo>
                                    <a:pt x="1463" y="572"/>
                                  </a:moveTo>
                                  <a:lnTo>
                                    <a:pt x="3" y="572"/>
                                  </a:lnTo>
                                  <a:lnTo>
                                    <a:pt x="0" y="529"/>
                                  </a:lnTo>
                                  <a:lnTo>
                                    <a:pt x="3" y="485"/>
                                  </a:lnTo>
                                  <a:lnTo>
                                    <a:pt x="1463" y="485"/>
                                  </a:lnTo>
                                  <a:lnTo>
                                    <a:pt x="1465" y="529"/>
                                  </a:lnTo>
                                  <a:lnTo>
                                    <a:pt x="1463" y="57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6214" y="2487"/>
                              <a:ext cx="1466" cy="1059"/>
                            </a:xfrm>
                            <a:custGeom>
                              <a:avLst/>
                              <a:gdLst>
                                <a:gd name="T0" fmla="*/ 1383 w 1466"/>
                                <a:gd name="T1" fmla="*/ 3259 h 1059"/>
                                <a:gd name="T2" fmla="*/ 82 w 1466"/>
                                <a:gd name="T3" fmla="*/ 3259 h 1059"/>
                                <a:gd name="T4" fmla="*/ 38 w 1466"/>
                                <a:gd name="T5" fmla="*/ 3183 h 1059"/>
                                <a:gd name="T6" fmla="*/ 10 w 1466"/>
                                <a:gd name="T7" fmla="*/ 3102 h 1059"/>
                                <a:gd name="T8" fmla="*/ 1456 w 1466"/>
                                <a:gd name="T9" fmla="*/ 3102 h 1059"/>
                                <a:gd name="T10" fmla="*/ 1444 w 1466"/>
                                <a:gd name="T11" fmla="*/ 3143 h 1059"/>
                                <a:gd name="T12" fmla="*/ 1428 w 1466"/>
                                <a:gd name="T13" fmla="*/ 3183 h 1059"/>
                                <a:gd name="T14" fmla="*/ 1408 w 1466"/>
                                <a:gd name="T15" fmla="*/ 3222 h 1059"/>
                                <a:gd name="T16" fmla="*/ 1383 w 1466"/>
                                <a:gd name="T17" fmla="*/ 3259 h 105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66" h="1059">
                                  <a:moveTo>
                                    <a:pt x="1383" y="772"/>
                                  </a:moveTo>
                                  <a:lnTo>
                                    <a:pt x="82" y="772"/>
                                  </a:lnTo>
                                  <a:lnTo>
                                    <a:pt x="38" y="696"/>
                                  </a:lnTo>
                                  <a:lnTo>
                                    <a:pt x="10" y="615"/>
                                  </a:lnTo>
                                  <a:lnTo>
                                    <a:pt x="1456" y="615"/>
                                  </a:lnTo>
                                  <a:lnTo>
                                    <a:pt x="1444" y="656"/>
                                  </a:lnTo>
                                  <a:lnTo>
                                    <a:pt x="1428" y="696"/>
                                  </a:lnTo>
                                  <a:lnTo>
                                    <a:pt x="1408" y="735"/>
                                  </a:lnTo>
                                  <a:lnTo>
                                    <a:pt x="1383" y="77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6214" y="2487"/>
                              <a:ext cx="1466" cy="1059"/>
                            </a:xfrm>
                            <a:custGeom>
                              <a:avLst/>
                              <a:gdLst>
                                <a:gd name="T0" fmla="*/ 1324 w 1466"/>
                                <a:gd name="T1" fmla="*/ 3328 h 1059"/>
                                <a:gd name="T2" fmla="*/ 142 w 1466"/>
                                <a:gd name="T3" fmla="*/ 3328 h 1059"/>
                                <a:gd name="T4" fmla="*/ 110 w 1466"/>
                                <a:gd name="T5" fmla="*/ 3294 h 1059"/>
                                <a:gd name="T6" fmla="*/ 1355 w 1466"/>
                                <a:gd name="T7" fmla="*/ 3294 h 1059"/>
                                <a:gd name="T8" fmla="*/ 1324 w 1466"/>
                                <a:gd name="T9" fmla="*/ 3328 h 105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6" h="1059">
                                  <a:moveTo>
                                    <a:pt x="1324" y="841"/>
                                  </a:moveTo>
                                  <a:lnTo>
                                    <a:pt x="142" y="841"/>
                                  </a:lnTo>
                                  <a:lnTo>
                                    <a:pt x="110" y="807"/>
                                  </a:lnTo>
                                  <a:lnTo>
                                    <a:pt x="1355" y="807"/>
                                  </a:lnTo>
                                  <a:lnTo>
                                    <a:pt x="1324" y="84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6214" y="2487"/>
                              <a:ext cx="1466" cy="1059"/>
                            </a:xfrm>
                            <a:custGeom>
                              <a:avLst/>
                              <a:gdLst>
                                <a:gd name="T0" fmla="*/ 733 w 1466"/>
                                <a:gd name="T1" fmla="*/ 3545 h 1059"/>
                                <a:gd name="T2" fmla="*/ 673 w 1466"/>
                                <a:gd name="T3" fmla="*/ 3543 h 1059"/>
                                <a:gd name="T4" fmla="*/ 557 w 1466"/>
                                <a:gd name="T5" fmla="*/ 3529 h 1059"/>
                                <a:gd name="T6" fmla="*/ 448 w 1466"/>
                                <a:gd name="T7" fmla="*/ 3503 h 1059"/>
                                <a:gd name="T8" fmla="*/ 347 w 1466"/>
                                <a:gd name="T9" fmla="*/ 3465 h 1059"/>
                                <a:gd name="T10" fmla="*/ 256 w 1466"/>
                                <a:gd name="T11" fmla="*/ 3417 h 1059"/>
                                <a:gd name="T12" fmla="*/ 177 w 1466"/>
                                <a:gd name="T13" fmla="*/ 3360 h 1059"/>
                                <a:gd name="T14" fmla="*/ 1289 w 1466"/>
                                <a:gd name="T15" fmla="*/ 3360 h 1059"/>
                                <a:gd name="T16" fmla="*/ 1209 w 1466"/>
                                <a:gd name="T17" fmla="*/ 3417 h 1059"/>
                                <a:gd name="T18" fmla="*/ 1119 w 1466"/>
                                <a:gd name="T19" fmla="*/ 3465 h 1059"/>
                                <a:gd name="T20" fmla="*/ 1018 w 1466"/>
                                <a:gd name="T21" fmla="*/ 3503 h 1059"/>
                                <a:gd name="T22" fmla="*/ 909 w 1466"/>
                                <a:gd name="T23" fmla="*/ 3529 h 1059"/>
                                <a:gd name="T24" fmla="*/ 793 w 1466"/>
                                <a:gd name="T25" fmla="*/ 3543 h 1059"/>
                                <a:gd name="T26" fmla="*/ 733 w 1466"/>
                                <a:gd name="T27" fmla="*/ 3545 h 1059"/>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466" h="1059">
                                  <a:moveTo>
                                    <a:pt x="733" y="1058"/>
                                  </a:moveTo>
                                  <a:lnTo>
                                    <a:pt x="673" y="1056"/>
                                  </a:lnTo>
                                  <a:lnTo>
                                    <a:pt x="557" y="1042"/>
                                  </a:lnTo>
                                  <a:lnTo>
                                    <a:pt x="448" y="1016"/>
                                  </a:lnTo>
                                  <a:lnTo>
                                    <a:pt x="347" y="978"/>
                                  </a:lnTo>
                                  <a:lnTo>
                                    <a:pt x="256" y="930"/>
                                  </a:lnTo>
                                  <a:lnTo>
                                    <a:pt x="177" y="873"/>
                                  </a:lnTo>
                                  <a:lnTo>
                                    <a:pt x="1289" y="873"/>
                                  </a:lnTo>
                                  <a:lnTo>
                                    <a:pt x="1209" y="930"/>
                                  </a:lnTo>
                                  <a:lnTo>
                                    <a:pt x="1119" y="978"/>
                                  </a:lnTo>
                                  <a:lnTo>
                                    <a:pt x="1018" y="1016"/>
                                  </a:lnTo>
                                  <a:lnTo>
                                    <a:pt x="909" y="1042"/>
                                  </a:lnTo>
                                  <a:lnTo>
                                    <a:pt x="793" y="1056"/>
                                  </a:lnTo>
                                  <a:lnTo>
                                    <a:pt x="733" y="105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 24"/>
                        <wpg:cNvGrpSpPr>
                          <a:grpSpLocks/>
                        </wpg:cNvGrpSpPr>
                        <wpg:grpSpPr bwMode="auto">
                          <a:xfrm>
                            <a:off x="6214" y="2487"/>
                            <a:ext cx="1466" cy="1059"/>
                            <a:chOff x="6214" y="2487"/>
                            <a:chExt cx="1466" cy="1059"/>
                          </a:xfrm>
                        </wpg:grpSpPr>
                        <wps:wsp>
                          <wps:cNvPr id="30" name="Freeform 25"/>
                          <wps:cNvSpPr>
                            <a:spLocks/>
                          </wps:cNvSpPr>
                          <wps:spPr bwMode="auto">
                            <a:xfrm>
                              <a:off x="6214" y="2487"/>
                              <a:ext cx="1466" cy="1059"/>
                            </a:xfrm>
                            <a:custGeom>
                              <a:avLst/>
                              <a:gdLst>
                                <a:gd name="T0" fmla="*/ 0 w 1466"/>
                                <a:gd name="T1" fmla="*/ 3016 h 1059"/>
                                <a:gd name="T2" fmla="*/ 10 w 1466"/>
                                <a:gd name="T3" fmla="*/ 2930 h 1059"/>
                                <a:gd name="T4" fmla="*/ 38 w 1466"/>
                                <a:gd name="T5" fmla="*/ 2848 h 1059"/>
                                <a:gd name="T6" fmla="*/ 82 w 1466"/>
                                <a:gd name="T7" fmla="*/ 2773 h 1059"/>
                                <a:gd name="T8" fmla="*/ 142 w 1466"/>
                                <a:gd name="T9" fmla="*/ 2703 h 1059"/>
                                <a:gd name="T10" fmla="*/ 215 w 1466"/>
                                <a:gd name="T11" fmla="*/ 2642 h 1059"/>
                                <a:gd name="T12" fmla="*/ 300 w 1466"/>
                                <a:gd name="T13" fmla="*/ 2589 h 1059"/>
                                <a:gd name="T14" fmla="*/ 396 w 1466"/>
                                <a:gd name="T15" fmla="*/ 2546 h 1059"/>
                                <a:gd name="T16" fmla="*/ 501 w 1466"/>
                                <a:gd name="T17" fmla="*/ 2514 h 1059"/>
                                <a:gd name="T18" fmla="*/ 614 w 1466"/>
                                <a:gd name="T19" fmla="*/ 2494 h 1059"/>
                                <a:gd name="T20" fmla="*/ 733 w 1466"/>
                                <a:gd name="T21" fmla="*/ 2487 h 1059"/>
                                <a:gd name="T22" fmla="*/ 793 w 1466"/>
                                <a:gd name="T23" fmla="*/ 2488 h 1059"/>
                                <a:gd name="T24" fmla="*/ 909 w 1466"/>
                                <a:gd name="T25" fmla="*/ 2502 h 1059"/>
                                <a:gd name="T26" fmla="*/ 1018 w 1466"/>
                                <a:gd name="T27" fmla="*/ 2528 h 1059"/>
                                <a:gd name="T28" fmla="*/ 1119 w 1466"/>
                                <a:gd name="T29" fmla="*/ 2566 h 1059"/>
                                <a:gd name="T30" fmla="*/ 1209 w 1466"/>
                                <a:gd name="T31" fmla="*/ 2614 h 1059"/>
                                <a:gd name="T32" fmla="*/ 1289 w 1466"/>
                                <a:gd name="T33" fmla="*/ 2671 h 1059"/>
                                <a:gd name="T34" fmla="*/ 1355 w 1466"/>
                                <a:gd name="T35" fmla="*/ 2737 h 1059"/>
                                <a:gd name="T36" fmla="*/ 1408 w 1466"/>
                                <a:gd name="T37" fmla="*/ 2810 h 1059"/>
                                <a:gd name="T38" fmla="*/ 1444 w 1466"/>
                                <a:gd name="T39" fmla="*/ 2889 h 1059"/>
                                <a:gd name="T40" fmla="*/ 1463 w 1466"/>
                                <a:gd name="T41" fmla="*/ 2972 h 1059"/>
                                <a:gd name="T42" fmla="*/ 1465 w 1466"/>
                                <a:gd name="T43" fmla="*/ 3016 h 1059"/>
                                <a:gd name="T44" fmla="*/ 1463 w 1466"/>
                                <a:gd name="T45" fmla="*/ 3059 h 1059"/>
                                <a:gd name="T46" fmla="*/ 1444 w 1466"/>
                                <a:gd name="T47" fmla="*/ 3143 h 1059"/>
                                <a:gd name="T48" fmla="*/ 1408 w 1466"/>
                                <a:gd name="T49" fmla="*/ 3222 h 1059"/>
                                <a:gd name="T50" fmla="*/ 1355 w 1466"/>
                                <a:gd name="T51" fmla="*/ 3294 h 1059"/>
                                <a:gd name="T52" fmla="*/ 1289 w 1466"/>
                                <a:gd name="T53" fmla="*/ 3360 h 1059"/>
                                <a:gd name="T54" fmla="*/ 1209 w 1466"/>
                                <a:gd name="T55" fmla="*/ 3417 h 1059"/>
                                <a:gd name="T56" fmla="*/ 1119 w 1466"/>
                                <a:gd name="T57" fmla="*/ 3465 h 1059"/>
                                <a:gd name="T58" fmla="*/ 1018 w 1466"/>
                                <a:gd name="T59" fmla="*/ 3503 h 1059"/>
                                <a:gd name="T60" fmla="*/ 909 w 1466"/>
                                <a:gd name="T61" fmla="*/ 3529 h 1059"/>
                                <a:gd name="T62" fmla="*/ 793 w 1466"/>
                                <a:gd name="T63" fmla="*/ 3543 h 1059"/>
                                <a:gd name="T64" fmla="*/ 733 w 1466"/>
                                <a:gd name="T65" fmla="*/ 3545 h 1059"/>
                                <a:gd name="T66" fmla="*/ 673 w 1466"/>
                                <a:gd name="T67" fmla="*/ 3543 h 1059"/>
                                <a:gd name="T68" fmla="*/ 557 w 1466"/>
                                <a:gd name="T69" fmla="*/ 3529 h 1059"/>
                                <a:gd name="T70" fmla="*/ 448 w 1466"/>
                                <a:gd name="T71" fmla="*/ 3503 h 1059"/>
                                <a:gd name="T72" fmla="*/ 347 w 1466"/>
                                <a:gd name="T73" fmla="*/ 3465 h 1059"/>
                                <a:gd name="T74" fmla="*/ 256 w 1466"/>
                                <a:gd name="T75" fmla="*/ 3417 h 1059"/>
                                <a:gd name="T76" fmla="*/ 177 w 1466"/>
                                <a:gd name="T77" fmla="*/ 3360 h 1059"/>
                                <a:gd name="T78" fmla="*/ 110 w 1466"/>
                                <a:gd name="T79" fmla="*/ 3294 h 1059"/>
                                <a:gd name="T80" fmla="*/ 58 w 1466"/>
                                <a:gd name="T81" fmla="*/ 3222 h 1059"/>
                                <a:gd name="T82" fmla="*/ 21 w 1466"/>
                                <a:gd name="T83" fmla="*/ 3143 h 1059"/>
                                <a:gd name="T84" fmla="*/ 3 w 1466"/>
                                <a:gd name="T85" fmla="*/ 3059 h 1059"/>
                                <a:gd name="T86" fmla="*/ 0 w 1466"/>
                                <a:gd name="T87" fmla="*/ 3016 h 1059"/>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466" h="1059">
                                  <a:moveTo>
                                    <a:pt x="0" y="529"/>
                                  </a:moveTo>
                                  <a:lnTo>
                                    <a:pt x="10" y="443"/>
                                  </a:lnTo>
                                  <a:lnTo>
                                    <a:pt x="38" y="361"/>
                                  </a:lnTo>
                                  <a:lnTo>
                                    <a:pt x="82" y="286"/>
                                  </a:lnTo>
                                  <a:lnTo>
                                    <a:pt x="142" y="216"/>
                                  </a:lnTo>
                                  <a:lnTo>
                                    <a:pt x="215" y="155"/>
                                  </a:lnTo>
                                  <a:lnTo>
                                    <a:pt x="300" y="102"/>
                                  </a:lnTo>
                                  <a:lnTo>
                                    <a:pt x="396" y="59"/>
                                  </a:lnTo>
                                  <a:lnTo>
                                    <a:pt x="501" y="27"/>
                                  </a:lnTo>
                                  <a:lnTo>
                                    <a:pt x="614" y="7"/>
                                  </a:lnTo>
                                  <a:lnTo>
                                    <a:pt x="733" y="0"/>
                                  </a:lnTo>
                                  <a:lnTo>
                                    <a:pt x="793" y="1"/>
                                  </a:lnTo>
                                  <a:lnTo>
                                    <a:pt x="909" y="15"/>
                                  </a:lnTo>
                                  <a:lnTo>
                                    <a:pt x="1018" y="41"/>
                                  </a:lnTo>
                                  <a:lnTo>
                                    <a:pt x="1119" y="79"/>
                                  </a:lnTo>
                                  <a:lnTo>
                                    <a:pt x="1209" y="127"/>
                                  </a:lnTo>
                                  <a:lnTo>
                                    <a:pt x="1289" y="184"/>
                                  </a:lnTo>
                                  <a:lnTo>
                                    <a:pt x="1355" y="250"/>
                                  </a:lnTo>
                                  <a:lnTo>
                                    <a:pt x="1408" y="323"/>
                                  </a:lnTo>
                                  <a:lnTo>
                                    <a:pt x="1444" y="402"/>
                                  </a:lnTo>
                                  <a:lnTo>
                                    <a:pt x="1463" y="485"/>
                                  </a:lnTo>
                                  <a:lnTo>
                                    <a:pt x="1465" y="529"/>
                                  </a:lnTo>
                                  <a:lnTo>
                                    <a:pt x="1463" y="572"/>
                                  </a:lnTo>
                                  <a:lnTo>
                                    <a:pt x="1444" y="656"/>
                                  </a:lnTo>
                                  <a:lnTo>
                                    <a:pt x="1408" y="735"/>
                                  </a:lnTo>
                                  <a:lnTo>
                                    <a:pt x="1355" y="807"/>
                                  </a:lnTo>
                                  <a:lnTo>
                                    <a:pt x="1289" y="873"/>
                                  </a:lnTo>
                                  <a:lnTo>
                                    <a:pt x="1209" y="930"/>
                                  </a:lnTo>
                                  <a:lnTo>
                                    <a:pt x="1119" y="978"/>
                                  </a:lnTo>
                                  <a:lnTo>
                                    <a:pt x="1018" y="1016"/>
                                  </a:lnTo>
                                  <a:lnTo>
                                    <a:pt x="909" y="1042"/>
                                  </a:lnTo>
                                  <a:lnTo>
                                    <a:pt x="793" y="1056"/>
                                  </a:lnTo>
                                  <a:lnTo>
                                    <a:pt x="733" y="1058"/>
                                  </a:lnTo>
                                  <a:lnTo>
                                    <a:pt x="673" y="1056"/>
                                  </a:lnTo>
                                  <a:lnTo>
                                    <a:pt x="557" y="1042"/>
                                  </a:lnTo>
                                  <a:lnTo>
                                    <a:pt x="448" y="1016"/>
                                  </a:lnTo>
                                  <a:lnTo>
                                    <a:pt x="347" y="978"/>
                                  </a:lnTo>
                                  <a:lnTo>
                                    <a:pt x="256" y="930"/>
                                  </a:lnTo>
                                  <a:lnTo>
                                    <a:pt x="177" y="873"/>
                                  </a:lnTo>
                                  <a:lnTo>
                                    <a:pt x="110" y="807"/>
                                  </a:lnTo>
                                  <a:lnTo>
                                    <a:pt x="58" y="735"/>
                                  </a:lnTo>
                                  <a:lnTo>
                                    <a:pt x="21" y="656"/>
                                  </a:lnTo>
                                  <a:lnTo>
                                    <a:pt x="3" y="572"/>
                                  </a:lnTo>
                                  <a:lnTo>
                                    <a:pt x="0" y="529"/>
                                  </a:lnTo>
                                  <a:close/>
                                </a:path>
                              </a:pathLst>
                            </a:custGeom>
                            <a:noFill/>
                            <a:ln w="82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26"/>
                        <wpg:cNvGrpSpPr>
                          <a:grpSpLocks/>
                        </wpg:cNvGrpSpPr>
                        <wpg:grpSpPr bwMode="auto">
                          <a:xfrm>
                            <a:off x="2891" y="4361"/>
                            <a:ext cx="2280" cy="2006"/>
                            <a:chOff x="2891" y="4361"/>
                            <a:chExt cx="2280" cy="2006"/>
                          </a:xfrm>
                        </wpg:grpSpPr>
                        <wps:wsp>
                          <wps:cNvPr id="32" name="Freeform 27"/>
                          <wps:cNvSpPr>
                            <a:spLocks/>
                          </wps:cNvSpPr>
                          <wps:spPr bwMode="auto">
                            <a:xfrm>
                              <a:off x="2891" y="4361"/>
                              <a:ext cx="2280" cy="2006"/>
                            </a:xfrm>
                            <a:custGeom>
                              <a:avLst/>
                              <a:gdLst>
                                <a:gd name="T0" fmla="*/ 2060 w 2280"/>
                                <a:gd name="T1" fmla="*/ 4772 h 2006"/>
                                <a:gd name="T2" fmla="*/ 220 w 2280"/>
                                <a:gd name="T3" fmla="*/ 4772 h 2006"/>
                                <a:gd name="T4" fmla="*/ 275 w 2280"/>
                                <a:gd name="T5" fmla="*/ 4712 h 2006"/>
                                <a:gd name="T6" fmla="*/ 334 w 2280"/>
                                <a:gd name="T7" fmla="*/ 4655 h 2006"/>
                                <a:gd name="T8" fmla="*/ 398 w 2280"/>
                                <a:gd name="T9" fmla="*/ 4603 h 2006"/>
                                <a:gd name="T10" fmla="*/ 467 w 2280"/>
                                <a:gd name="T11" fmla="*/ 4555 h 2006"/>
                                <a:gd name="T12" fmla="*/ 540 w 2280"/>
                                <a:gd name="T13" fmla="*/ 4512 h 2006"/>
                                <a:gd name="T14" fmla="*/ 616 w 2280"/>
                                <a:gd name="T15" fmla="*/ 4473 h 2006"/>
                                <a:gd name="T16" fmla="*/ 696 w 2280"/>
                                <a:gd name="T17" fmla="*/ 4440 h 2006"/>
                                <a:gd name="T18" fmla="*/ 780 w 2280"/>
                                <a:gd name="T19" fmla="*/ 4413 h 2006"/>
                                <a:gd name="T20" fmla="*/ 866 w 2280"/>
                                <a:gd name="T21" fmla="*/ 4391 h 2006"/>
                                <a:gd name="T22" fmla="*/ 955 w 2280"/>
                                <a:gd name="T23" fmla="*/ 4375 h 2006"/>
                                <a:gd name="T24" fmla="*/ 1047 w 2280"/>
                                <a:gd name="T25" fmla="*/ 4365 h 2006"/>
                                <a:gd name="T26" fmla="*/ 1140 w 2280"/>
                                <a:gd name="T27" fmla="*/ 4361 h 2006"/>
                                <a:gd name="T28" fmla="*/ 1234 w 2280"/>
                                <a:gd name="T29" fmla="*/ 4365 h 2006"/>
                                <a:gd name="T30" fmla="*/ 1325 w 2280"/>
                                <a:gd name="T31" fmla="*/ 4375 h 2006"/>
                                <a:gd name="T32" fmla="*/ 1414 w 2280"/>
                                <a:gd name="T33" fmla="*/ 4391 h 2006"/>
                                <a:gd name="T34" fmla="*/ 1500 w 2280"/>
                                <a:gd name="T35" fmla="*/ 4413 h 2006"/>
                                <a:gd name="T36" fmla="*/ 1584 w 2280"/>
                                <a:gd name="T37" fmla="*/ 4440 h 2006"/>
                                <a:gd name="T38" fmla="*/ 1664 w 2280"/>
                                <a:gd name="T39" fmla="*/ 4473 h 2006"/>
                                <a:gd name="T40" fmla="*/ 1740 w 2280"/>
                                <a:gd name="T41" fmla="*/ 4512 h 2006"/>
                                <a:gd name="T42" fmla="*/ 1813 w 2280"/>
                                <a:gd name="T43" fmla="*/ 4555 h 2006"/>
                                <a:gd name="T44" fmla="*/ 1882 w 2280"/>
                                <a:gd name="T45" fmla="*/ 4603 h 2006"/>
                                <a:gd name="T46" fmla="*/ 1946 w 2280"/>
                                <a:gd name="T47" fmla="*/ 4655 h 2006"/>
                                <a:gd name="T48" fmla="*/ 2005 w 2280"/>
                                <a:gd name="T49" fmla="*/ 4712 h 2006"/>
                                <a:gd name="T50" fmla="*/ 2060 w 2280"/>
                                <a:gd name="T51" fmla="*/ 4772 h 200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280" h="2006">
                                  <a:moveTo>
                                    <a:pt x="2060" y="411"/>
                                  </a:moveTo>
                                  <a:lnTo>
                                    <a:pt x="220" y="411"/>
                                  </a:lnTo>
                                  <a:lnTo>
                                    <a:pt x="275" y="351"/>
                                  </a:lnTo>
                                  <a:lnTo>
                                    <a:pt x="334" y="294"/>
                                  </a:lnTo>
                                  <a:lnTo>
                                    <a:pt x="398" y="242"/>
                                  </a:lnTo>
                                  <a:lnTo>
                                    <a:pt x="467" y="194"/>
                                  </a:lnTo>
                                  <a:lnTo>
                                    <a:pt x="540" y="151"/>
                                  </a:lnTo>
                                  <a:lnTo>
                                    <a:pt x="616" y="112"/>
                                  </a:lnTo>
                                  <a:lnTo>
                                    <a:pt x="696" y="79"/>
                                  </a:lnTo>
                                  <a:lnTo>
                                    <a:pt x="780" y="52"/>
                                  </a:lnTo>
                                  <a:lnTo>
                                    <a:pt x="866" y="30"/>
                                  </a:lnTo>
                                  <a:lnTo>
                                    <a:pt x="955" y="14"/>
                                  </a:lnTo>
                                  <a:lnTo>
                                    <a:pt x="1047" y="4"/>
                                  </a:lnTo>
                                  <a:lnTo>
                                    <a:pt x="1140" y="0"/>
                                  </a:lnTo>
                                  <a:lnTo>
                                    <a:pt x="1234" y="4"/>
                                  </a:lnTo>
                                  <a:lnTo>
                                    <a:pt x="1325" y="14"/>
                                  </a:lnTo>
                                  <a:lnTo>
                                    <a:pt x="1414" y="30"/>
                                  </a:lnTo>
                                  <a:lnTo>
                                    <a:pt x="1500" y="52"/>
                                  </a:lnTo>
                                  <a:lnTo>
                                    <a:pt x="1584" y="79"/>
                                  </a:lnTo>
                                  <a:lnTo>
                                    <a:pt x="1664" y="112"/>
                                  </a:lnTo>
                                  <a:lnTo>
                                    <a:pt x="1740" y="151"/>
                                  </a:lnTo>
                                  <a:lnTo>
                                    <a:pt x="1813" y="194"/>
                                  </a:lnTo>
                                  <a:lnTo>
                                    <a:pt x="1882" y="242"/>
                                  </a:lnTo>
                                  <a:lnTo>
                                    <a:pt x="1946" y="294"/>
                                  </a:lnTo>
                                  <a:lnTo>
                                    <a:pt x="2005" y="351"/>
                                  </a:lnTo>
                                  <a:lnTo>
                                    <a:pt x="2060" y="4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2891" y="4361"/>
                              <a:ext cx="2280" cy="2006"/>
                            </a:xfrm>
                            <a:custGeom>
                              <a:avLst/>
                              <a:gdLst>
                                <a:gd name="T0" fmla="*/ 2153 w 2280"/>
                                <a:gd name="T1" fmla="*/ 4903 h 2006"/>
                                <a:gd name="T2" fmla="*/ 128 w 2280"/>
                                <a:gd name="T3" fmla="*/ 4903 h 2006"/>
                                <a:gd name="T4" fmla="*/ 171 w 2280"/>
                                <a:gd name="T5" fmla="*/ 4836 h 2006"/>
                                <a:gd name="T6" fmla="*/ 2109 w 2280"/>
                                <a:gd name="T7" fmla="*/ 4836 h 2006"/>
                                <a:gd name="T8" fmla="*/ 2153 w 2280"/>
                                <a:gd name="T9" fmla="*/ 4903 h 200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0" h="2006">
                                  <a:moveTo>
                                    <a:pt x="2153" y="542"/>
                                  </a:moveTo>
                                  <a:lnTo>
                                    <a:pt x="128" y="542"/>
                                  </a:lnTo>
                                  <a:lnTo>
                                    <a:pt x="171" y="475"/>
                                  </a:lnTo>
                                  <a:lnTo>
                                    <a:pt x="2109" y="475"/>
                                  </a:lnTo>
                                  <a:lnTo>
                                    <a:pt x="2153" y="54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2891" y="4361"/>
                              <a:ext cx="2280" cy="2006"/>
                            </a:xfrm>
                            <a:custGeom>
                              <a:avLst/>
                              <a:gdLst>
                                <a:gd name="T0" fmla="*/ 2276 w 2280"/>
                                <a:gd name="T1" fmla="*/ 5446 h 2006"/>
                                <a:gd name="T2" fmla="*/ 4 w 2280"/>
                                <a:gd name="T3" fmla="*/ 5446 h 2006"/>
                                <a:gd name="T4" fmla="*/ 0 w 2280"/>
                                <a:gd name="T5" fmla="*/ 5364 h 2006"/>
                                <a:gd name="T6" fmla="*/ 4 w 2280"/>
                                <a:gd name="T7" fmla="*/ 5282 h 2006"/>
                                <a:gd name="T8" fmla="*/ 15 w 2280"/>
                                <a:gd name="T9" fmla="*/ 5202 h 2006"/>
                                <a:gd name="T10" fmla="*/ 34 w 2280"/>
                                <a:gd name="T11" fmla="*/ 5123 h 2006"/>
                                <a:gd name="T12" fmla="*/ 58 w 2280"/>
                                <a:gd name="T13" fmla="*/ 5047 h 2006"/>
                                <a:gd name="T14" fmla="*/ 90 w 2280"/>
                                <a:gd name="T15" fmla="*/ 4974 h 2006"/>
                                <a:gd name="T16" fmla="*/ 2190 w 2280"/>
                                <a:gd name="T17" fmla="*/ 4974 h 2006"/>
                                <a:gd name="T18" fmla="*/ 2222 w 2280"/>
                                <a:gd name="T19" fmla="*/ 5047 h 2006"/>
                                <a:gd name="T20" fmla="*/ 2247 w 2280"/>
                                <a:gd name="T21" fmla="*/ 5123 h 2006"/>
                                <a:gd name="T22" fmla="*/ 2265 w 2280"/>
                                <a:gd name="T23" fmla="*/ 5202 h 2006"/>
                                <a:gd name="T24" fmla="*/ 2276 w 2280"/>
                                <a:gd name="T25" fmla="*/ 5282 h 2006"/>
                                <a:gd name="T26" fmla="*/ 2280 w 2280"/>
                                <a:gd name="T27" fmla="*/ 5364 h 2006"/>
                                <a:gd name="T28" fmla="*/ 2276 w 2280"/>
                                <a:gd name="T29" fmla="*/ 5446 h 200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280" h="2006">
                                  <a:moveTo>
                                    <a:pt x="2276" y="1085"/>
                                  </a:moveTo>
                                  <a:lnTo>
                                    <a:pt x="4" y="1085"/>
                                  </a:lnTo>
                                  <a:lnTo>
                                    <a:pt x="0" y="1003"/>
                                  </a:lnTo>
                                  <a:lnTo>
                                    <a:pt x="4" y="921"/>
                                  </a:lnTo>
                                  <a:lnTo>
                                    <a:pt x="15" y="841"/>
                                  </a:lnTo>
                                  <a:lnTo>
                                    <a:pt x="34" y="762"/>
                                  </a:lnTo>
                                  <a:lnTo>
                                    <a:pt x="58" y="686"/>
                                  </a:lnTo>
                                  <a:lnTo>
                                    <a:pt x="90" y="613"/>
                                  </a:lnTo>
                                  <a:lnTo>
                                    <a:pt x="2190" y="613"/>
                                  </a:lnTo>
                                  <a:lnTo>
                                    <a:pt x="2222" y="686"/>
                                  </a:lnTo>
                                  <a:lnTo>
                                    <a:pt x="2247" y="762"/>
                                  </a:lnTo>
                                  <a:lnTo>
                                    <a:pt x="2265" y="841"/>
                                  </a:lnTo>
                                  <a:lnTo>
                                    <a:pt x="2276" y="921"/>
                                  </a:lnTo>
                                  <a:lnTo>
                                    <a:pt x="2280" y="1003"/>
                                  </a:lnTo>
                                  <a:lnTo>
                                    <a:pt x="2276" y="1085"/>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2891" y="4361"/>
                              <a:ext cx="2280" cy="2006"/>
                            </a:xfrm>
                            <a:custGeom>
                              <a:avLst/>
                              <a:gdLst>
                                <a:gd name="T0" fmla="*/ 2222 w 2280"/>
                                <a:gd name="T1" fmla="*/ 5681 h 2006"/>
                                <a:gd name="T2" fmla="*/ 58 w 2280"/>
                                <a:gd name="T3" fmla="*/ 5681 h 2006"/>
                                <a:gd name="T4" fmla="*/ 34 w 2280"/>
                                <a:gd name="T5" fmla="*/ 5605 h 2006"/>
                                <a:gd name="T6" fmla="*/ 15 w 2280"/>
                                <a:gd name="T7" fmla="*/ 5527 h 2006"/>
                                <a:gd name="T8" fmla="*/ 2265 w 2280"/>
                                <a:gd name="T9" fmla="*/ 5527 h 2006"/>
                                <a:gd name="T10" fmla="*/ 2247 w 2280"/>
                                <a:gd name="T11" fmla="*/ 5605 h 2006"/>
                                <a:gd name="T12" fmla="*/ 2222 w 2280"/>
                                <a:gd name="T13" fmla="*/ 5681 h 2006"/>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280" h="2006">
                                  <a:moveTo>
                                    <a:pt x="2222" y="1320"/>
                                  </a:moveTo>
                                  <a:lnTo>
                                    <a:pt x="58" y="1320"/>
                                  </a:lnTo>
                                  <a:lnTo>
                                    <a:pt x="34" y="1244"/>
                                  </a:lnTo>
                                  <a:lnTo>
                                    <a:pt x="15" y="1166"/>
                                  </a:lnTo>
                                  <a:lnTo>
                                    <a:pt x="2265" y="1166"/>
                                  </a:lnTo>
                                  <a:lnTo>
                                    <a:pt x="2247" y="1244"/>
                                  </a:lnTo>
                                  <a:lnTo>
                                    <a:pt x="2222" y="132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2891" y="4361"/>
                              <a:ext cx="2280" cy="2006"/>
                            </a:xfrm>
                            <a:custGeom>
                              <a:avLst/>
                              <a:gdLst>
                                <a:gd name="T0" fmla="*/ 2153 w 2280"/>
                                <a:gd name="T1" fmla="*/ 5825 h 2006"/>
                                <a:gd name="T2" fmla="*/ 128 w 2280"/>
                                <a:gd name="T3" fmla="*/ 5825 h 2006"/>
                                <a:gd name="T4" fmla="*/ 90 w 2280"/>
                                <a:gd name="T5" fmla="*/ 5755 h 2006"/>
                                <a:gd name="T6" fmla="*/ 2190 w 2280"/>
                                <a:gd name="T7" fmla="*/ 5755 h 2006"/>
                                <a:gd name="T8" fmla="*/ 2153 w 2280"/>
                                <a:gd name="T9" fmla="*/ 5825 h 200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0" h="2006">
                                  <a:moveTo>
                                    <a:pt x="2153" y="1464"/>
                                  </a:moveTo>
                                  <a:lnTo>
                                    <a:pt x="128" y="1464"/>
                                  </a:lnTo>
                                  <a:lnTo>
                                    <a:pt x="90" y="1394"/>
                                  </a:lnTo>
                                  <a:lnTo>
                                    <a:pt x="2190" y="1394"/>
                                  </a:lnTo>
                                  <a:lnTo>
                                    <a:pt x="2153" y="146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2891" y="4361"/>
                              <a:ext cx="2280" cy="2006"/>
                            </a:xfrm>
                            <a:custGeom>
                              <a:avLst/>
                              <a:gdLst>
                                <a:gd name="T0" fmla="*/ 1140 w 2280"/>
                                <a:gd name="T1" fmla="*/ 6367 h 2006"/>
                                <a:gd name="T2" fmla="*/ 1047 w 2280"/>
                                <a:gd name="T3" fmla="*/ 6364 h 2006"/>
                                <a:gd name="T4" fmla="*/ 955 w 2280"/>
                                <a:gd name="T5" fmla="*/ 6354 h 2006"/>
                                <a:gd name="T6" fmla="*/ 866 w 2280"/>
                                <a:gd name="T7" fmla="*/ 6338 h 2006"/>
                                <a:gd name="T8" fmla="*/ 780 w 2280"/>
                                <a:gd name="T9" fmla="*/ 6316 h 2006"/>
                                <a:gd name="T10" fmla="*/ 696 w 2280"/>
                                <a:gd name="T11" fmla="*/ 6288 h 2006"/>
                                <a:gd name="T12" fmla="*/ 616 w 2280"/>
                                <a:gd name="T13" fmla="*/ 6255 h 2006"/>
                                <a:gd name="T14" fmla="*/ 540 w 2280"/>
                                <a:gd name="T15" fmla="*/ 6217 h 2006"/>
                                <a:gd name="T16" fmla="*/ 467 w 2280"/>
                                <a:gd name="T17" fmla="*/ 6173 h 2006"/>
                                <a:gd name="T18" fmla="*/ 398 w 2280"/>
                                <a:gd name="T19" fmla="*/ 6126 h 2006"/>
                                <a:gd name="T20" fmla="*/ 334 w 2280"/>
                                <a:gd name="T21" fmla="*/ 6073 h 2006"/>
                                <a:gd name="T22" fmla="*/ 275 w 2280"/>
                                <a:gd name="T23" fmla="*/ 6017 h 2006"/>
                                <a:gd name="T24" fmla="*/ 220 w 2280"/>
                                <a:gd name="T25" fmla="*/ 5956 h 2006"/>
                                <a:gd name="T26" fmla="*/ 171 w 2280"/>
                                <a:gd name="T27" fmla="*/ 5892 h 2006"/>
                                <a:gd name="T28" fmla="*/ 2109 w 2280"/>
                                <a:gd name="T29" fmla="*/ 5892 h 2006"/>
                                <a:gd name="T30" fmla="*/ 2060 w 2280"/>
                                <a:gd name="T31" fmla="*/ 5956 h 2006"/>
                                <a:gd name="T32" fmla="*/ 2005 w 2280"/>
                                <a:gd name="T33" fmla="*/ 6017 h 2006"/>
                                <a:gd name="T34" fmla="*/ 1946 w 2280"/>
                                <a:gd name="T35" fmla="*/ 6073 h 2006"/>
                                <a:gd name="T36" fmla="*/ 1882 w 2280"/>
                                <a:gd name="T37" fmla="*/ 6126 h 2006"/>
                                <a:gd name="T38" fmla="*/ 1813 w 2280"/>
                                <a:gd name="T39" fmla="*/ 6173 h 2006"/>
                                <a:gd name="T40" fmla="*/ 1740 w 2280"/>
                                <a:gd name="T41" fmla="*/ 6217 h 2006"/>
                                <a:gd name="T42" fmla="*/ 1664 w 2280"/>
                                <a:gd name="T43" fmla="*/ 6255 h 2006"/>
                                <a:gd name="T44" fmla="*/ 1584 w 2280"/>
                                <a:gd name="T45" fmla="*/ 6288 h 2006"/>
                                <a:gd name="T46" fmla="*/ 1500 w 2280"/>
                                <a:gd name="T47" fmla="*/ 6316 h 2006"/>
                                <a:gd name="T48" fmla="*/ 1414 w 2280"/>
                                <a:gd name="T49" fmla="*/ 6338 h 2006"/>
                                <a:gd name="T50" fmla="*/ 1325 w 2280"/>
                                <a:gd name="T51" fmla="*/ 6354 h 2006"/>
                                <a:gd name="T52" fmla="*/ 1234 w 2280"/>
                                <a:gd name="T53" fmla="*/ 6364 h 2006"/>
                                <a:gd name="T54" fmla="*/ 1140 w 2280"/>
                                <a:gd name="T55" fmla="*/ 6367 h 200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280" h="2006">
                                  <a:moveTo>
                                    <a:pt x="1140" y="2006"/>
                                  </a:moveTo>
                                  <a:lnTo>
                                    <a:pt x="1047" y="2003"/>
                                  </a:lnTo>
                                  <a:lnTo>
                                    <a:pt x="955" y="1993"/>
                                  </a:lnTo>
                                  <a:lnTo>
                                    <a:pt x="866" y="1977"/>
                                  </a:lnTo>
                                  <a:lnTo>
                                    <a:pt x="780" y="1955"/>
                                  </a:lnTo>
                                  <a:lnTo>
                                    <a:pt x="696" y="1927"/>
                                  </a:lnTo>
                                  <a:lnTo>
                                    <a:pt x="616" y="1894"/>
                                  </a:lnTo>
                                  <a:lnTo>
                                    <a:pt x="540" y="1856"/>
                                  </a:lnTo>
                                  <a:lnTo>
                                    <a:pt x="467" y="1812"/>
                                  </a:lnTo>
                                  <a:lnTo>
                                    <a:pt x="398" y="1765"/>
                                  </a:lnTo>
                                  <a:lnTo>
                                    <a:pt x="334" y="1712"/>
                                  </a:lnTo>
                                  <a:lnTo>
                                    <a:pt x="275" y="1656"/>
                                  </a:lnTo>
                                  <a:lnTo>
                                    <a:pt x="220" y="1595"/>
                                  </a:lnTo>
                                  <a:lnTo>
                                    <a:pt x="171" y="1531"/>
                                  </a:lnTo>
                                  <a:lnTo>
                                    <a:pt x="2109" y="1531"/>
                                  </a:lnTo>
                                  <a:lnTo>
                                    <a:pt x="2060" y="1595"/>
                                  </a:lnTo>
                                  <a:lnTo>
                                    <a:pt x="2005" y="1656"/>
                                  </a:lnTo>
                                  <a:lnTo>
                                    <a:pt x="1946" y="1712"/>
                                  </a:lnTo>
                                  <a:lnTo>
                                    <a:pt x="1882" y="1765"/>
                                  </a:lnTo>
                                  <a:lnTo>
                                    <a:pt x="1813" y="1812"/>
                                  </a:lnTo>
                                  <a:lnTo>
                                    <a:pt x="1740" y="1856"/>
                                  </a:lnTo>
                                  <a:lnTo>
                                    <a:pt x="1664" y="1894"/>
                                  </a:lnTo>
                                  <a:lnTo>
                                    <a:pt x="1584" y="1927"/>
                                  </a:lnTo>
                                  <a:lnTo>
                                    <a:pt x="1500" y="1955"/>
                                  </a:lnTo>
                                  <a:lnTo>
                                    <a:pt x="1414" y="1977"/>
                                  </a:lnTo>
                                  <a:lnTo>
                                    <a:pt x="1325" y="1993"/>
                                  </a:lnTo>
                                  <a:lnTo>
                                    <a:pt x="1234" y="2003"/>
                                  </a:lnTo>
                                  <a:lnTo>
                                    <a:pt x="1140" y="200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33"/>
                        <wpg:cNvGrpSpPr>
                          <a:grpSpLocks/>
                        </wpg:cNvGrpSpPr>
                        <wpg:grpSpPr bwMode="auto">
                          <a:xfrm>
                            <a:off x="2891" y="4361"/>
                            <a:ext cx="2280" cy="2006"/>
                            <a:chOff x="2891" y="4361"/>
                            <a:chExt cx="2280" cy="2006"/>
                          </a:xfrm>
                        </wpg:grpSpPr>
                        <wps:wsp>
                          <wps:cNvPr id="39" name="Freeform 34"/>
                          <wps:cNvSpPr>
                            <a:spLocks/>
                          </wps:cNvSpPr>
                          <wps:spPr bwMode="auto">
                            <a:xfrm>
                              <a:off x="2891" y="4361"/>
                              <a:ext cx="2280" cy="2006"/>
                            </a:xfrm>
                            <a:custGeom>
                              <a:avLst/>
                              <a:gdLst>
                                <a:gd name="T0" fmla="*/ 4 w 2280"/>
                                <a:gd name="T1" fmla="*/ 5282 h 2006"/>
                                <a:gd name="T2" fmla="*/ 34 w 2280"/>
                                <a:gd name="T3" fmla="*/ 5123 h 2006"/>
                                <a:gd name="T4" fmla="*/ 90 w 2280"/>
                                <a:gd name="T5" fmla="*/ 4974 h 2006"/>
                                <a:gd name="T6" fmla="*/ 171 w 2280"/>
                                <a:gd name="T7" fmla="*/ 4836 h 2006"/>
                                <a:gd name="T8" fmla="*/ 275 w 2280"/>
                                <a:gd name="T9" fmla="*/ 4712 h 2006"/>
                                <a:gd name="T10" fmla="*/ 398 w 2280"/>
                                <a:gd name="T11" fmla="*/ 4603 h 2006"/>
                                <a:gd name="T12" fmla="*/ 540 w 2280"/>
                                <a:gd name="T13" fmla="*/ 4512 h 2006"/>
                                <a:gd name="T14" fmla="*/ 696 w 2280"/>
                                <a:gd name="T15" fmla="*/ 4440 h 2006"/>
                                <a:gd name="T16" fmla="*/ 866 w 2280"/>
                                <a:gd name="T17" fmla="*/ 4391 h 2006"/>
                                <a:gd name="T18" fmla="*/ 1047 w 2280"/>
                                <a:gd name="T19" fmla="*/ 4365 h 2006"/>
                                <a:gd name="T20" fmla="*/ 1234 w 2280"/>
                                <a:gd name="T21" fmla="*/ 4365 h 2006"/>
                                <a:gd name="T22" fmla="*/ 1414 w 2280"/>
                                <a:gd name="T23" fmla="*/ 4391 h 2006"/>
                                <a:gd name="T24" fmla="*/ 1584 w 2280"/>
                                <a:gd name="T25" fmla="*/ 4440 h 2006"/>
                                <a:gd name="T26" fmla="*/ 1740 w 2280"/>
                                <a:gd name="T27" fmla="*/ 4512 h 2006"/>
                                <a:gd name="T28" fmla="*/ 1882 w 2280"/>
                                <a:gd name="T29" fmla="*/ 4603 h 2006"/>
                                <a:gd name="T30" fmla="*/ 2005 w 2280"/>
                                <a:gd name="T31" fmla="*/ 4712 h 2006"/>
                                <a:gd name="T32" fmla="*/ 2109 w 2280"/>
                                <a:gd name="T33" fmla="*/ 4836 h 2006"/>
                                <a:gd name="T34" fmla="*/ 2190 w 2280"/>
                                <a:gd name="T35" fmla="*/ 4974 h 2006"/>
                                <a:gd name="T36" fmla="*/ 2247 w 2280"/>
                                <a:gd name="T37" fmla="*/ 5123 h 2006"/>
                                <a:gd name="T38" fmla="*/ 2276 w 2280"/>
                                <a:gd name="T39" fmla="*/ 5282 h 2006"/>
                                <a:gd name="T40" fmla="*/ 2276 w 2280"/>
                                <a:gd name="T41" fmla="*/ 5446 h 2006"/>
                                <a:gd name="T42" fmla="*/ 2247 w 2280"/>
                                <a:gd name="T43" fmla="*/ 5605 h 2006"/>
                                <a:gd name="T44" fmla="*/ 2190 w 2280"/>
                                <a:gd name="T45" fmla="*/ 5755 h 2006"/>
                                <a:gd name="T46" fmla="*/ 2109 w 2280"/>
                                <a:gd name="T47" fmla="*/ 5892 h 2006"/>
                                <a:gd name="T48" fmla="*/ 2005 w 2280"/>
                                <a:gd name="T49" fmla="*/ 6017 h 2006"/>
                                <a:gd name="T50" fmla="*/ 1882 w 2280"/>
                                <a:gd name="T51" fmla="*/ 6126 h 2006"/>
                                <a:gd name="T52" fmla="*/ 1740 w 2280"/>
                                <a:gd name="T53" fmla="*/ 6217 h 2006"/>
                                <a:gd name="T54" fmla="*/ 1584 w 2280"/>
                                <a:gd name="T55" fmla="*/ 6288 h 2006"/>
                                <a:gd name="T56" fmla="*/ 1414 w 2280"/>
                                <a:gd name="T57" fmla="*/ 6338 h 2006"/>
                                <a:gd name="T58" fmla="*/ 1234 w 2280"/>
                                <a:gd name="T59" fmla="*/ 6364 h 2006"/>
                                <a:gd name="T60" fmla="*/ 1047 w 2280"/>
                                <a:gd name="T61" fmla="*/ 6364 h 2006"/>
                                <a:gd name="T62" fmla="*/ 866 w 2280"/>
                                <a:gd name="T63" fmla="*/ 6338 h 2006"/>
                                <a:gd name="T64" fmla="*/ 696 w 2280"/>
                                <a:gd name="T65" fmla="*/ 6288 h 2006"/>
                                <a:gd name="T66" fmla="*/ 540 w 2280"/>
                                <a:gd name="T67" fmla="*/ 6217 h 2006"/>
                                <a:gd name="T68" fmla="*/ 398 w 2280"/>
                                <a:gd name="T69" fmla="*/ 6126 h 2006"/>
                                <a:gd name="T70" fmla="*/ 275 w 2280"/>
                                <a:gd name="T71" fmla="*/ 6017 h 2006"/>
                                <a:gd name="T72" fmla="*/ 171 w 2280"/>
                                <a:gd name="T73" fmla="*/ 5892 h 2006"/>
                                <a:gd name="T74" fmla="*/ 90 w 2280"/>
                                <a:gd name="T75" fmla="*/ 5755 h 2006"/>
                                <a:gd name="T76" fmla="*/ 34 w 2280"/>
                                <a:gd name="T77" fmla="*/ 5605 h 2006"/>
                                <a:gd name="T78" fmla="*/ 4 w 2280"/>
                                <a:gd name="T79" fmla="*/ 5446 h 2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2280" h="2006">
                                  <a:moveTo>
                                    <a:pt x="0" y="1003"/>
                                  </a:moveTo>
                                  <a:lnTo>
                                    <a:pt x="4" y="921"/>
                                  </a:lnTo>
                                  <a:lnTo>
                                    <a:pt x="15" y="841"/>
                                  </a:lnTo>
                                  <a:lnTo>
                                    <a:pt x="34" y="762"/>
                                  </a:lnTo>
                                  <a:lnTo>
                                    <a:pt x="58" y="686"/>
                                  </a:lnTo>
                                  <a:lnTo>
                                    <a:pt x="90" y="613"/>
                                  </a:lnTo>
                                  <a:lnTo>
                                    <a:pt x="128" y="542"/>
                                  </a:lnTo>
                                  <a:lnTo>
                                    <a:pt x="171" y="475"/>
                                  </a:lnTo>
                                  <a:lnTo>
                                    <a:pt x="220" y="411"/>
                                  </a:lnTo>
                                  <a:lnTo>
                                    <a:pt x="275" y="351"/>
                                  </a:lnTo>
                                  <a:lnTo>
                                    <a:pt x="334" y="294"/>
                                  </a:lnTo>
                                  <a:lnTo>
                                    <a:pt x="398" y="242"/>
                                  </a:lnTo>
                                  <a:lnTo>
                                    <a:pt x="467" y="194"/>
                                  </a:lnTo>
                                  <a:lnTo>
                                    <a:pt x="540" y="151"/>
                                  </a:lnTo>
                                  <a:lnTo>
                                    <a:pt x="616" y="112"/>
                                  </a:lnTo>
                                  <a:lnTo>
                                    <a:pt x="696" y="79"/>
                                  </a:lnTo>
                                  <a:lnTo>
                                    <a:pt x="780" y="52"/>
                                  </a:lnTo>
                                  <a:lnTo>
                                    <a:pt x="866" y="30"/>
                                  </a:lnTo>
                                  <a:lnTo>
                                    <a:pt x="955" y="14"/>
                                  </a:lnTo>
                                  <a:lnTo>
                                    <a:pt x="1047" y="4"/>
                                  </a:lnTo>
                                  <a:lnTo>
                                    <a:pt x="1140" y="0"/>
                                  </a:lnTo>
                                  <a:lnTo>
                                    <a:pt x="1234" y="4"/>
                                  </a:lnTo>
                                  <a:lnTo>
                                    <a:pt x="1325" y="14"/>
                                  </a:lnTo>
                                  <a:lnTo>
                                    <a:pt x="1414" y="30"/>
                                  </a:lnTo>
                                  <a:lnTo>
                                    <a:pt x="1500" y="52"/>
                                  </a:lnTo>
                                  <a:lnTo>
                                    <a:pt x="1584" y="79"/>
                                  </a:lnTo>
                                  <a:lnTo>
                                    <a:pt x="1664" y="112"/>
                                  </a:lnTo>
                                  <a:lnTo>
                                    <a:pt x="1740" y="151"/>
                                  </a:lnTo>
                                  <a:lnTo>
                                    <a:pt x="1813" y="194"/>
                                  </a:lnTo>
                                  <a:lnTo>
                                    <a:pt x="1882" y="242"/>
                                  </a:lnTo>
                                  <a:lnTo>
                                    <a:pt x="1946" y="294"/>
                                  </a:lnTo>
                                  <a:lnTo>
                                    <a:pt x="2005" y="351"/>
                                  </a:lnTo>
                                  <a:lnTo>
                                    <a:pt x="2060" y="411"/>
                                  </a:lnTo>
                                  <a:lnTo>
                                    <a:pt x="2109" y="475"/>
                                  </a:lnTo>
                                  <a:lnTo>
                                    <a:pt x="2153" y="542"/>
                                  </a:lnTo>
                                  <a:lnTo>
                                    <a:pt x="2190" y="613"/>
                                  </a:lnTo>
                                  <a:lnTo>
                                    <a:pt x="2222" y="686"/>
                                  </a:lnTo>
                                  <a:lnTo>
                                    <a:pt x="2247" y="762"/>
                                  </a:lnTo>
                                  <a:lnTo>
                                    <a:pt x="2265" y="841"/>
                                  </a:lnTo>
                                  <a:lnTo>
                                    <a:pt x="2276" y="921"/>
                                  </a:lnTo>
                                  <a:lnTo>
                                    <a:pt x="2280" y="1003"/>
                                  </a:lnTo>
                                  <a:lnTo>
                                    <a:pt x="2276" y="1085"/>
                                  </a:lnTo>
                                  <a:lnTo>
                                    <a:pt x="2265" y="1166"/>
                                  </a:lnTo>
                                  <a:lnTo>
                                    <a:pt x="2247" y="1244"/>
                                  </a:lnTo>
                                  <a:lnTo>
                                    <a:pt x="2222" y="1320"/>
                                  </a:lnTo>
                                  <a:lnTo>
                                    <a:pt x="2190" y="1394"/>
                                  </a:lnTo>
                                  <a:lnTo>
                                    <a:pt x="2153" y="1464"/>
                                  </a:lnTo>
                                  <a:lnTo>
                                    <a:pt x="2109" y="1531"/>
                                  </a:lnTo>
                                  <a:lnTo>
                                    <a:pt x="2060" y="1595"/>
                                  </a:lnTo>
                                  <a:lnTo>
                                    <a:pt x="2005" y="1656"/>
                                  </a:lnTo>
                                  <a:lnTo>
                                    <a:pt x="1946" y="1712"/>
                                  </a:lnTo>
                                  <a:lnTo>
                                    <a:pt x="1882" y="1765"/>
                                  </a:lnTo>
                                  <a:lnTo>
                                    <a:pt x="1813" y="1812"/>
                                  </a:lnTo>
                                  <a:lnTo>
                                    <a:pt x="1740" y="1856"/>
                                  </a:lnTo>
                                  <a:lnTo>
                                    <a:pt x="1664" y="1894"/>
                                  </a:lnTo>
                                  <a:lnTo>
                                    <a:pt x="1584" y="1927"/>
                                  </a:lnTo>
                                  <a:lnTo>
                                    <a:pt x="1500" y="1955"/>
                                  </a:lnTo>
                                  <a:lnTo>
                                    <a:pt x="1414" y="1977"/>
                                  </a:lnTo>
                                  <a:lnTo>
                                    <a:pt x="1325" y="1993"/>
                                  </a:lnTo>
                                  <a:lnTo>
                                    <a:pt x="1234" y="2003"/>
                                  </a:lnTo>
                                  <a:lnTo>
                                    <a:pt x="1140" y="2006"/>
                                  </a:lnTo>
                                  <a:lnTo>
                                    <a:pt x="1047" y="2003"/>
                                  </a:lnTo>
                                  <a:lnTo>
                                    <a:pt x="955" y="1993"/>
                                  </a:lnTo>
                                  <a:lnTo>
                                    <a:pt x="866" y="1977"/>
                                  </a:lnTo>
                                  <a:lnTo>
                                    <a:pt x="780" y="1955"/>
                                  </a:lnTo>
                                  <a:lnTo>
                                    <a:pt x="696" y="1927"/>
                                  </a:lnTo>
                                  <a:lnTo>
                                    <a:pt x="616" y="1894"/>
                                  </a:lnTo>
                                  <a:lnTo>
                                    <a:pt x="540" y="1856"/>
                                  </a:lnTo>
                                  <a:lnTo>
                                    <a:pt x="467" y="1812"/>
                                  </a:lnTo>
                                  <a:lnTo>
                                    <a:pt x="398" y="1765"/>
                                  </a:lnTo>
                                  <a:lnTo>
                                    <a:pt x="334" y="1712"/>
                                  </a:lnTo>
                                  <a:lnTo>
                                    <a:pt x="275" y="1656"/>
                                  </a:lnTo>
                                  <a:lnTo>
                                    <a:pt x="220" y="1595"/>
                                  </a:lnTo>
                                  <a:lnTo>
                                    <a:pt x="171" y="1531"/>
                                  </a:lnTo>
                                  <a:lnTo>
                                    <a:pt x="128" y="1464"/>
                                  </a:lnTo>
                                  <a:lnTo>
                                    <a:pt x="90" y="1394"/>
                                  </a:lnTo>
                                  <a:lnTo>
                                    <a:pt x="58" y="1320"/>
                                  </a:lnTo>
                                  <a:lnTo>
                                    <a:pt x="34" y="1244"/>
                                  </a:lnTo>
                                  <a:lnTo>
                                    <a:pt x="15" y="1166"/>
                                  </a:lnTo>
                                  <a:lnTo>
                                    <a:pt x="4" y="1085"/>
                                  </a:lnTo>
                                  <a:lnTo>
                                    <a:pt x="0" y="1003"/>
                                  </a:lnTo>
                                  <a:close/>
                                </a:path>
                              </a:pathLst>
                            </a:custGeom>
                            <a:noFill/>
                            <a:ln w="82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35"/>
                        <wpg:cNvGrpSpPr>
                          <a:grpSpLocks/>
                        </wpg:cNvGrpSpPr>
                        <wpg:grpSpPr bwMode="auto">
                          <a:xfrm>
                            <a:off x="1330" y="1519"/>
                            <a:ext cx="4899" cy="2194"/>
                            <a:chOff x="1330" y="1519"/>
                            <a:chExt cx="4899" cy="2194"/>
                          </a:xfrm>
                        </wpg:grpSpPr>
                        <wps:wsp>
                          <wps:cNvPr id="41" name="Freeform 36"/>
                          <wps:cNvSpPr>
                            <a:spLocks/>
                          </wps:cNvSpPr>
                          <wps:spPr bwMode="auto">
                            <a:xfrm>
                              <a:off x="1330" y="1519"/>
                              <a:ext cx="4899" cy="2194"/>
                            </a:xfrm>
                            <a:custGeom>
                              <a:avLst/>
                              <a:gdLst>
                                <a:gd name="T0" fmla="*/ 4706 w 4899"/>
                                <a:gd name="T1" fmla="*/ 2189 h 2194"/>
                                <a:gd name="T2" fmla="*/ 193 w 4899"/>
                                <a:gd name="T3" fmla="*/ 2189 h 2194"/>
                                <a:gd name="T4" fmla="*/ 273 w 4899"/>
                                <a:gd name="T5" fmla="*/ 2112 h 2194"/>
                                <a:gd name="T6" fmla="*/ 367 w 4899"/>
                                <a:gd name="T7" fmla="*/ 2038 h 2194"/>
                                <a:gd name="T8" fmla="*/ 473 w 4899"/>
                                <a:gd name="T9" fmla="*/ 1968 h 2194"/>
                                <a:gd name="T10" fmla="*/ 590 w 4899"/>
                                <a:gd name="T11" fmla="*/ 1902 h 2194"/>
                                <a:gd name="T12" fmla="*/ 717 w 4899"/>
                                <a:gd name="T13" fmla="*/ 1841 h 2194"/>
                                <a:gd name="T14" fmla="*/ 855 w 4899"/>
                                <a:gd name="T15" fmla="*/ 1783 h 2194"/>
                                <a:gd name="T16" fmla="*/ 1003 w 4899"/>
                                <a:gd name="T17" fmla="*/ 1731 h 2194"/>
                                <a:gd name="T18" fmla="*/ 1159 w 4899"/>
                                <a:gd name="T19" fmla="*/ 1684 h 2194"/>
                                <a:gd name="T20" fmla="*/ 1324 w 4899"/>
                                <a:gd name="T21" fmla="*/ 1642 h 2194"/>
                                <a:gd name="T22" fmla="*/ 1496 w 4899"/>
                                <a:gd name="T23" fmla="*/ 1606 h 2194"/>
                                <a:gd name="T24" fmla="*/ 1675 w 4899"/>
                                <a:gd name="T25" fmla="*/ 1575 h 2194"/>
                                <a:gd name="T26" fmla="*/ 1861 w 4899"/>
                                <a:gd name="T27" fmla="*/ 1551 h 2194"/>
                                <a:gd name="T28" fmla="*/ 2052 w 4899"/>
                                <a:gd name="T29" fmla="*/ 1534 h 2194"/>
                                <a:gd name="T30" fmla="*/ 2248 w 4899"/>
                                <a:gd name="T31" fmla="*/ 1523 h 2194"/>
                                <a:gd name="T32" fmla="*/ 2449 w 4899"/>
                                <a:gd name="T33" fmla="*/ 1519 h 2194"/>
                                <a:gd name="T34" fmla="*/ 2650 w 4899"/>
                                <a:gd name="T35" fmla="*/ 1523 h 2194"/>
                                <a:gd name="T36" fmla="*/ 2846 w 4899"/>
                                <a:gd name="T37" fmla="*/ 1534 h 2194"/>
                                <a:gd name="T38" fmla="*/ 3038 w 4899"/>
                                <a:gd name="T39" fmla="*/ 1551 h 2194"/>
                                <a:gd name="T40" fmla="*/ 3223 w 4899"/>
                                <a:gd name="T41" fmla="*/ 1575 h 2194"/>
                                <a:gd name="T42" fmla="*/ 3402 w 4899"/>
                                <a:gd name="T43" fmla="*/ 1606 h 2194"/>
                                <a:gd name="T44" fmla="*/ 3575 w 4899"/>
                                <a:gd name="T45" fmla="*/ 1642 h 2194"/>
                                <a:gd name="T46" fmla="*/ 3739 w 4899"/>
                                <a:gd name="T47" fmla="*/ 1684 h 2194"/>
                                <a:gd name="T48" fmla="*/ 3896 w 4899"/>
                                <a:gd name="T49" fmla="*/ 1731 h 2194"/>
                                <a:gd name="T50" fmla="*/ 4043 w 4899"/>
                                <a:gd name="T51" fmla="*/ 1783 h 2194"/>
                                <a:gd name="T52" fmla="*/ 4181 w 4899"/>
                                <a:gd name="T53" fmla="*/ 1841 h 2194"/>
                                <a:gd name="T54" fmla="*/ 4309 w 4899"/>
                                <a:gd name="T55" fmla="*/ 1902 h 2194"/>
                                <a:gd name="T56" fmla="*/ 4426 w 4899"/>
                                <a:gd name="T57" fmla="*/ 1968 h 2194"/>
                                <a:gd name="T58" fmla="*/ 4531 w 4899"/>
                                <a:gd name="T59" fmla="*/ 2038 h 2194"/>
                                <a:gd name="T60" fmla="*/ 4625 w 4899"/>
                                <a:gd name="T61" fmla="*/ 2112 h 2194"/>
                                <a:gd name="T62" fmla="*/ 4706 w 4899"/>
                                <a:gd name="T63" fmla="*/ 2189 h 219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899" h="2194">
                                  <a:moveTo>
                                    <a:pt x="4706" y="670"/>
                                  </a:moveTo>
                                  <a:lnTo>
                                    <a:pt x="193" y="670"/>
                                  </a:lnTo>
                                  <a:lnTo>
                                    <a:pt x="273" y="593"/>
                                  </a:lnTo>
                                  <a:lnTo>
                                    <a:pt x="367" y="519"/>
                                  </a:lnTo>
                                  <a:lnTo>
                                    <a:pt x="473" y="449"/>
                                  </a:lnTo>
                                  <a:lnTo>
                                    <a:pt x="590" y="383"/>
                                  </a:lnTo>
                                  <a:lnTo>
                                    <a:pt x="717" y="322"/>
                                  </a:lnTo>
                                  <a:lnTo>
                                    <a:pt x="855" y="264"/>
                                  </a:lnTo>
                                  <a:lnTo>
                                    <a:pt x="1003" y="212"/>
                                  </a:lnTo>
                                  <a:lnTo>
                                    <a:pt x="1159" y="165"/>
                                  </a:lnTo>
                                  <a:lnTo>
                                    <a:pt x="1324" y="123"/>
                                  </a:lnTo>
                                  <a:lnTo>
                                    <a:pt x="1496" y="87"/>
                                  </a:lnTo>
                                  <a:lnTo>
                                    <a:pt x="1675" y="56"/>
                                  </a:lnTo>
                                  <a:lnTo>
                                    <a:pt x="1861" y="32"/>
                                  </a:lnTo>
                                  <a:lnTo>
                                    <a:pt x="2052" y="15"/>
                                  </a:lnTo>
                                  <a:lnTo>
                                    <a:pt x="2248" y="4"/>
                                  </a:lnTo>
                                  <a:lnTo>
                                    <a:pt x="2449" y="0"/>
                                  </a:lnTo>
                                  <a:lnTo>
                                    <a:pt x="2650" y="4"/>
                                  </a:lnTo>
                                  <a:lnTo>
                                    <a:pt x="2846" y="15"/>
                                  </a:lnTo>
                                  <a:lnTo>
                                    <a:pt x="3038" y="32"/>
                                  </a:lnTo>
                                  <a:lnTo>
                                    <a:pt x="3223" y="56"/>
                                  </a:lnTo>
                                  <a:lnTo>
                                    <a:pt x="3402" y="87"/>
                                  </a:lnTo>
                                  <a:lnTo>
                                    <a:pt x="3575" y="123"/>
                                  </a:lnTo>
                                  <a:lnTo>
                                    <a:pt x="3739" y="165"/>
                                  </a:lnTo>
                                  <a:lnTo>
                                    <a:pt x="3896" y="212"/>
                                  </a:lnTo>
                                  <a:lnTo>
                                    <a:pt x="4043" y="264"/>
                                  </a:lnTo>
                                  <a:lnTo>
                                    <a:pt x="4181" y="322"/>
                                  </a:lnTo>
                                  <a:lnTo>
                                    <a:pt x="4309" y="383"/>
                                  </a:lnTo>
                                  <a:lnTo>
                                    <a:pt x="4426" y="449"/>
                                  </a:lnTo>
                                  <a:lnTo>
                                    <a:pt x="4531" y="519"/>
                                  </a:lnTo>
                                  <a:lnTo>
                                    <a:pt x="4625" y="593"/>
                                  </a:lnTo>
                                  <a:lnTo>
                                    <a:pt x="4706" y="67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1330" y="1519"/>
                              <a:ext cx="4899" cy="2194"/>
                            </a:xfrm>
                            <a:custGeom>
                              <a:avLst/>
                              <a:gdLst>
                                <a:gd name="T0" fmla="*/ 4827 w 4899"/>
                                <a:gd name="T1" fmla="*/ 2880 h 2194"/>
                                <a:gd name="T2" fmla="*/ 71 w 4899"/>
                                <a:gd name="T3" fmla="*/ 2880 h 2194"/>
                                <a:gd name="T4" fmla="*/ 32 w 4899"/>
                                <a:gd name="T5" fmla="*/ 2794 h 2194"/>
                                <a:gd name="T6" fmla="*/ 8 w 4899"/>
                                <a:gd name="T7" fmla="*/ 2706 h 2194"/>
                                <a:gd name="T8" fmla="*/ 0 w 4899"/>
                                <a:gd name="T9" fmla="*/ 2616 h 2194"/>
                                <a:gd name="T10" fmla="*/ 8 w 4899"/>
                                <a:gd name="T11" fmla="*/ 2526 h 2194"/>
                                <a:gd name="T12" fmla="*/ 32 w 4899"/>
                                <a:gd name="T13" fmla="*/ 2438 h 2194"/>
                                <a:gd name="T14" fmla="*/ 71 w 4899"/>
                                <a:gd name="T15" fmla="*/ 2353 h 2194"/>
                                <a:gd name="T16" fmla="*/ 125 w 4899"/>
                                <a:gd name="T17" fmla="*/ 2270 h 2194"/>
                                <a:gd name="T18" fmla="*/ 4773 w 4899"/>
                                <a:gd name="T19" fmla="*/ 2270 h 2194"/>
                                <a:gd name="T20" fmla="*/ 4827 w 4899"/>
                                <a:gd name="T21" fmla="*/ 2353 h 2194"/>
                                <a:gd name="T22" fmla="*/ 4866 w 4899"/>
                                <a:gd name="T23" fmla="*/ 2438 h 2194"/>
                                <a:gd name="T24" fmla="*/ 4890 w 4899"/>
                                <a:gd name="T25" fmla="*/ 2526 h 2194"/>
                                <a:gd name="T26" fmla="*/ 4898 w 4899"/>
                                <a:gd name="T27" fmla="*/ 2616 h 2194"/>
                                <a:gd name="T28" fmla="*/ 4890 w 4899"/>
                                <a:gd name="T29" fmla="*/ 2706 h 2194"/>
                                <a:gd name="T30" fmla="*/ 4866 w 4899"/>
                                <a:gd name="T31" fmla="*/ 2794 h 2194"/>
                                <a:gd name="T32" fmla="*/ 4827 w 4899"/>
                                <a:gd name="T33" fmla="*/ 2880 h 2194"/>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899" h="2194">
                                  <a:moveTo>
                                    <a:pt x="4827" y="1361"/>
                                  </a:moveTo>
                                  <a:lnTo>
                                    <a:pt x="71" y="1361"/>
                                  </a:lnTo>
                                  <a:lnTo>
                                    <a:pt x="32" y="1275"/>
                                  </a:lnTo>
                                  <a:lnTo>
                                    <a:pt x="8" y="1187"/>
                                  </a:lnTo>
                                  <a:lnTo>
                                    <a:pt x="0" y="1097"/>
                                  </a:lnTo>
                                  <a:lnTo>
                                    <a:pt x="8" y="1007"/>
                                  </a:lnTo>
                                  <a:lnTo>
                                    <a:pt x="32" y="919"/>
                                  </a:lnTo>
                                  <a:lnTo>
                                    <a:pt x="71" y="834"/>
                                  </a:lnTo>
                                  <a:lnTo>
                                    <a:pt x="125" y="751"/>
                                  </a:lnTo>
                                  <a:lnTo>
                                    <a:pt x="4773" y="751"/>
                                  </a:lnTo>
                                  <a:lnTo>
                                    <a:pt x="4827" y="834"/>
                                  </a:lnTo>
                                  <a:lnTo>
                                    <a:pt x="4866" y="919"/>
                                  </a:lnTo>
                                  <a:lnTo>
                                    <a:pt x="4890" y="1007"/>
                                  </a:lnTo>
                                  <a:lnTo>
                                    <a:pt x="4898" y="1097"/>
                                  </a:lnTo>
                                  <a:lnTo>
                                    <a:pt x="4890" y="1187"/>
                                  </a:lnTo>
                                  <a:lnTo>
                                    <a:pt x="4866" y="1275"/>
                                  </a:lnTo>
                                  <a:lnTo>
                                    <a:pt x="4827" y="136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1330" y="1519"/>
                              <a:ext cx="4899" cy="2194"/>
                            </a:xfrm>
                            <a:custGeom>
                              <a:avLst/>
                              <a:gdLst>
                                <a:gd name="T0" fmla="*/ 4426 w 4899"/>
                                <a:gd name="T1" fmla="*/ 3264 h 2194"/>
                                <a:gd name="T2" fmla="*/ 473 w 4899"/>
                                <a:gd name="T3" fmla="*/ 3264 h 2194"/>
                                <a:gd name="T4" fmla="*/ 367 w 4899"/>
                                <a:gd name="T5" fmla="*/ 3194 h 2194"/>
                                <a:gd name="T6" fmla="*/ 273 w 4899"/>
                                <a:gd name="T7" fmla="*/ 3120 h 2194"/>
                                <a:gd name="T8" fmla="*/ 193 w 4899"/>
                                <a:gd name="T9" fmla="*/ 3043 h 2194"/>
                                <a:gd name="T10" fmla="*/ 125 w 4899"/>
                                <a:gd name="T11" fmla="*/ 2963 h 2194"/>
                                <a:gd name="T12" fmla="*/ 4773 w 4899"/>
                                <a:gd name="T13" fmla="*/ 2963 h 2194"/>
                                <a:gd name="T14" fmla="*/ 4706 w 4899"/>
                                <a:gd name="T15" fmla="*/ 3043 h 2194"/>
                                <a:gd name="T16" fmla="*/ 4625 w 4899"/>
                                <a:gd name="T17" fmla="*/ 3120 h 2194"/>
                                <a:gd name="T18" fmla="*/ 4531 w 4899"/>
                                <a:gd name="T19" fmla="*/ 3194 h 2194"/>
                                <a:gd name="T20" fmla="*/ 4426 w 4899"/>
                                <a:gd name="T21" fmla="*/ 3264 h 219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899" h="2194">
                                  <a:moveTo>
                                    <a:pt x="4426" y="1745"/>
                                  </a:moveTo>
                                  <a:lnTo>
                                    <a:pt x="473" y="1745"/>
                                  </a:lnTo>
                                  <a:lnTo>
                                    <a:pt x="367" y="1675"/>
                                  </a:lnTo>
                                  <a:lnTo>
                                    <a:pt x="273" y="1601"/>
                                  </a:lnTo>
                                  <a:lnTo>
                                    <a:pt x="193" y="1524"/>
                                  </a:lnTo>
                                  <a:lnTo>
                                    <a:pt x="125" y="1444"/>
                                  </a:lnTo>
                                  <a:lnTo>
                                    <a:pt x="4773" y="1444"/>
                                  </a:lnTo>
                                  <a:lnTo>
                                    <a:pt x="4706" y="1524"/>
                                  </a:lnTo>
                                  <a:lnTo>
                                    <a:pt x="4625" y="1601"/>
                                  </a:lnTo>
                                  <a:lnTo>
                                    <a:pt x="4531" y="1675"/>
                                  </a:lnTo>
                                  <a:lnTo>
                                    <a:pt x="4426" y="1745"/>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330" y="1519"/>
                              <a:ext cx="4899" cy="2194"/>
                            </a:xfrm>
                            <a:custGeom>
                              <a:avLst/>
                              <a:gdLst>
                                <a:gd name="T0" fmla="*/ 2449 w 4899"/>
                                <a:gd name="T1" fmla="*/ 3713 h 2194"/>
                                <a:gd name="T2" fmla="*/ 2248 w 4899"/>
                                <a:gd name="T3" fmla="*/ 3709 h 2194"/>
                                <a:gd name="T4" fmla="*/ 2052 w 4899"/>
                                <a:gd name="T5" fmla="*/ 3699 h 2194"/>
                                <a:gd name="T6" fmla="*/ 1861 w 4899"/>
                                <a:gd name="T7" fmla="*/ 3681 h 2194"/>
                                <a:gd name="T8" fmla="*/ 1675 w 4899"/>
                                <a:gd name="T9" fmla="*/ 3657 h 2194"/>
                                <a:gd name="T10" fmla="*/ 1496 w 4899"/>
                                <a:gd name="T11" fmla="*/ 3627 h 2194"/>
                                <a:gd name="T12" fmla="*/ 1324 w 4899"/>
                                <a:gd name="T13" fmla="*/ 3590 h 2194"/>
                                <a:gd name="T14" fmla="*/ 1159 w 4899"/>
                                <a:gd name="T15" fmla="*/ 3549 h 2194"/>
                                <a:gd name="T16" fmla="*/ 1003 w 4899"/>
                                <a:gd name="T17" fmla="*/ 3501 h 2194"/>
                                <a:gd name="T18" fmla="*/ 855 w 4899"/>
                                <a:gd name="T19" fmla="*/ 3449 h 2194"/>
                                <a:gd name="T20" fmla="*/ 717 w 4899"/>
                                <a:gd name="T21" fmla="*/ 3392 h 2194"/>
                                <a:gd name="T22" fmla="*/ 590 w 4899"/>
                                <a:gd name="T23" fmla="*/ 3330 h 2194"/>
                                <a:gd name="T24" fmla="*/ 4309 w 4899"/>
                                <a:gd name="T25" fmla="*/ 3330 h 2194"/>
                                <a:gd name="T26" fmla="*/ 4181 w 4899"/>
                                <a:gd name="T27" fmla="*/ 3392 h 2194"/>
                                <a:gd name="T28" fmla="*/ 4043 w 4899"/>
                                <a:gd name="T29" fmla="*/ 3449 h 2194"/>
                                <a:gd name="T30" fmla="*/ 3896 w 4899"/>
                                <a:gd name="T31" fmla="*/ 3501 h 2194"/>
                                <a:gd name="T32" fmla="*/ 3739 w 4899"/>
                                <a:gd name="T33" fmla="*/ 3549 h 2194"/>
                                <a:gd name="T34" fmla="*/ 3575 w 4899"/>
                                <a:gd name="T35" fmla="*/ 3590 h 2194"/>
                                <a:gd name="T36" fmla="*/ 3402 w 4899"/>
                                <a:gd name="T37" fmla="*/ 3627 h 2194"/>
                                <a:gd name="T38" fmla="*/ 3223 w 4899"/>
                                <a:gd name="T39" fmla="*/ 3657 h 2194"/>
                                <a:gd name="T40" fmla="*/ 3038 w 4899"/>
                                <a:gd name="T41" fmla="*/ 3681 h 2194"/>
                                <a:gd name="T42" fmla="*/ 2846 w 4899"/>
                                <a:gd name="T43" fmla="*/ 3699 h 2194"/>
                                <a:gd name="T44" fmla="*/ 2650 w 4899"/>
                                <a:gd name="T45" fmla="*/ 3709 h 2194"/>
                                <a:gd name="T46" fmla="*/ 2449 w 4899"/>
                                <a:gd name="T47" fmla="*/ 3713 h 2194"/>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4899" h="2194">
                                  <a:moveTo>
                                    <a:pt x="2449" y="2194"/>
                                  </a:moveTo>
                                  <a:lnTo>
                                    <a:pt x="2248" y="2190"/>
                                  </a:lnTo>
                                  <a:lnTo>
                                    <a:pt x="2052" y="2180"/>
                                  </a:lnTo>
                                  <a:lnTo>
                                    <a:pt x="1861" y="2162"/>
                                  </a:lnTo>
                                  <a:lnTo>
                                    <a:pt x="1675" y="2138"/>
                                  </a:lnTo>
                                  <a:lnTo>
                                    <a:pt x="1496" y="2108"/>
                                  </a:lnTo>
                                  <a:lnTo>
                                    <a:pt x="1324" y="2071"/>
                                  </a:lnTo>
                                  <a:lnTo>
                                    <a:pt x="1159" y="2030"/>
                                  </a:lnTo>
                                  <a:lnTo>
                                    <a:pt x="1003" y="1982"/>
                                  </a:lnTo>
                                  <a:lnTo>
                                    <a:pt x="855" y="1930"/>
                                  </a:lnTo>
                                  <a:lnTo>
                                    <a:pt x="717" y="1873"/>
                                  </a:lnTo>
                                  <a:lnTo>
                                    <a:pt x="590" y="1811"/>
                                  </a:lnTo>
                                  <a:lnTo>
                                    <a:pt x="4309" y="1811"/>
                                  </a:lnTo>
                                  <a:lnTo>
                                    <a:pt x="4181" y="1873"/>
                                  </a:lnTo>
                                  <a:lnTo>
                                    <a:pt x="4043" y="1930"/>
                                  </a:lnTo>
                                  <a:lnTo>
                                    <a:pt x="3896" y="1982"/>
                                  </a:lnTo>
                                  <a:lnTo>
                                    <a:pt x="3739" y="2030"/>
                                  </a:lnTo>
                                  <a:lnTo>
                                    <a:pt x="3575" y="2071"/>
                                  </a:lnTo>
                                  <a:lnTo>
                                    <a:pt x="3402" y="2108"/>
                                  </a:lnTo>
                                  <a:lnTo>
                                    <a:pt x="3223" y="2138"/>
                                  </a:lnTo>
                                  <a:lnTo>
                                    <a:pt x="3038" y="2162"/>
                                  </a:lnTo>
                                  <a:lnTo>
                                    <a:pt x="2846" y="2180"/>
                                  </a:lnTo>
                                  <a:lnTo>
                                    <a:pt x="2650" y="2190"/>
                                  </a:lnTo>
                                  <a:lnTo>
                                    <a:pt x="2449" y="219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 name="Group 40"/>
                        <wpg:cNvGrpSpPr>
                          <a:grpSpLocks/>
                        </wpg:cNvGrpSpPr>
                        <wpg:grpSpPr bwMode="auto">
                          <a:xfrm>
                            <a:off x="1330" y="1519"/>
                            <a:ext cx="4899" cy="2194"/>
                            <a:chOff x="1330" y="1519"/>
                            <a:chExt cx="4899" cy="2194"/>
                          </a:xfrm>
                        </wpg:grpSpPr>
                        <wps:wsp>
                          <wps:cNvPr id="46" name="Freeform 41"/>
                          <wps:cNvSpPr>
                            <a:spLocks/>
                          </wps:cNvSpPr>
                          <wps:spPr bwMode="auto">
                            <a:xfrm>
                              <a:off x="1330" y="1519"/>
                              <a:ext cx="4899" cy="2194"/>
                            </a:xfrm>
                            <a:custGeom>
                              <a:avLst/>
                              <a:gdLst>
                                <a:gd name="T0" fmla="*/ 8 w 4899"/>
                                <a:gd name="T1" fmla="*/ 2526 h 2194"/>
                                <a:gd name="T2" fmla="*/ 71 w 4899"/>
                                <a:gd name="T3" fmla="*/ 2353 h 2194"/>
                                <a:gd name="T4" fmla="*/ 193 w 4899"/>
                                <a:gd name="T5" fmla="*/ 2189 h 2194"/>
                                <a:gd name="T6" fmla="*/ 367 w 4899"/>
                                <a:gd name="T7" fmla="*/ 2038 h 2194"/>
                                <a:gd name="T8" fmla="*/ 590 w 4899"/>
                                <a:gd name="T9" fmla="*/ 1902 h 2194"/>
                                <a:gd name="T10" fmla="*/ 855 w 4899"/>
                                <a:gd name="T11" fmla="*/ 1783 h 2194"/>
                                <a:gd name="T12" fmla="*/ 1159 w 4899"/>
                                <a:gd name="T13" fmla="*/ 1684 h 2194"/>
                                <a:gd name="T14" fmla="*/ 1496 w 4899"/>
                                <a:gd name="T15" fmla="*/ 1606 h 2194"/>
                                <a:gd name="T16" fmla="*/ 1861 w 4899"/>
                                <a:gd name="T17" fmla="*/ 1551 h 2194"/>
                                <a:gd name="T18" fmla="*/ 2248 w 4899"/>
                                <a:gd name="T19" fmla="*/ 1523 h 2194"/>
                                <a:gd name="T20" fmla="*/ 2650 w 4899"/>
                                <a:gd name="T21" fmla="*/ 1523 h 2194"/>
                                <a:gd name="T22" fmla="*/ 3038 w 4899"/>
                                <a:gd name="T23" fmla="*/ 1551 h 2194"/>
                                <a:gd name="T24" fmla="*/ 3402 w 4899"/>
                                <a:gd name="T25" fmla="*/ 1606 h 2194"/>
                                <a:gd name="T26" fmla="*/ 3739 w 4899"/>
                                <a:gd name="T27" fmla="*/ 1684 h 2194"/>
                                <a:gd name="T28" fmla="*/ 4043 w 4899"/>
                                <a:gd name="T29" fmla="*/ 1783 h 2194"/>
                                <a:gd name="T30" fmla="*/ 4309 w 4899"/>
                                <a:gd name="T31" fmla="*/ 1902 h 2194"/>
                                <a:gd name="T32" fmla="*/ 4531 w 4899"/>
                                <a:gd name="T33" fmla="*/ 2038 h 2194"/>
                                <a:gd name="T34" fmla="*/ 4706 w 4899"/>
                                <a:gd name="T35" fmla="*/ 2189 h 2194"/>
                                <a:gd name="T36" fmla="*/ 4827 w 4899"/>
                                <a:gd name="T37" fmla="*/ 2353 h 2194"/>
                                <a:gd name="T38" fmla="*/ 4890 w 4899"/>
                                <a:gd name="T39" fmla="*/ 2526 h 2194"/>
                                <a:gd name="T40" fmla="*/ 4890 w 4899"/>
                                <a:gd name="T41" fmla="*/ 2706 h 2194"/>
                                <a:gd name="T42" fmla="*/ 4827 w 4899"/>
                                <a:gd name="T43" fmla="*/ 2880 h 2194"/>
                                <a:gd name="T44" fmla="*/ 4706 w 4899"/>
                                <a:gd name="T45" fmla="*/ 3043 h 2194"/>
                                <a:gd name="T46" fmla="*/ 4531 w 4899"/>
                                <a:gd name="T47" fmla="*/ 3194 h 2194"/>
                                <a:gd name="T48" fmla="*/ 4309 w 4899"/>
                                <a:gd name="T49" fmla="*/ 3330 h 2194"/>
                                <a:gd name="T50" fmla="*/ 4043 w 4899"/>
                                <a:gd name="T51" fmla="*/ 3449 h 2194"/>
                                <a:gd name="T52" fmla="*/ 3739 w 4899"/>
                                <a:gd name="T53" fmla="*/ 3549 h 2194"/>
                                <a:gd name="T54" fmla="*/ 3402 w 4899"/>
                                <a:gd name="T55" fmla="*/ 3627 h 2194"/>
                                <a:gd name="T56" fmla="*/ 3038 w 4899"/>
                                <a:gd name="T57" fmla="*/ 3681 h 2194"/>
                                <a:gd name="T58" fmla="*/ 2650 w 4899"/>
                                <a:gd name="T59" fmla="*/ 3709 h 2194"/>
                                <a:gd name="T60" fmla="*/ 2248 w 4899"/>
                                <a:gd name="T61" fmla="*/ 3709 h 2194"/>
                                <a:gd name="T62" fmla="*/ 1861 w 4899"/>
                                <a:gd name="T63" fmla="*/ 3681 h 2194"/>
                                <a:gd name="T64" fmla="*/ 1496 w 4899"/>
                                <a:gd name="T65" fmla="*/ 3627 h 2194"/>
                                <a:gd name="T66" fmla="*/ 1159 w 4899"/>
                                <a:gd name="T67" fmla="*/ 3549 h 2194"/>
                                <a:gd name="T68" fmla="*/ 855 w 4899"/>
                                <a:gd name="T69" fmla="*/ 3449 h 2194"/>
                                <a:gd name="T70" fmla="*/ 590 w 4899"/>
                                <a:gd name="T71" fmla="*/ 3330 h 2194"/>
                                <a:gd name="T72" fmla="*/ 367 w 4899"/>
                                <a:gd name="T73" fmla="*/ 3194 h 2194"/>
                                <a:gd name="T74" fmla="*/ 193 w 4899"/>
                                <a:gd name="T75" fmla="*/ 3043 h 2194"/>
                                <a:gd name="T76" fmla="*/ 71 w 4899"/>
                                <a:gd name="T77" fmla="*/ 2880 h 2194"/>
                                <a:gd name="T78" fmla="*/ 8 w 4899"/>
                                <a:gd name="T79" fmla="*/ 2706 h 219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899" h="2194">
                                  <a:moveTo>
                                    <a:pt x="0" y="1097"/>
                                  </a:moveTo>
                                  <a:lnTo>
                                    <a:pt x="8" y="1007"/>
                                  </a:lnTo>
                                  <a:lnTo>
                                    <a:pt x="32" y="919"/>
                                  </a:lnTo>
                                  <a:lnTo>
                                    <a:pt x="71" y="834"/>
                                  </a:lnTo>
                                  <a:lnTo>
                                    <a:pt x="125" y="751"/>
                                  </a:lnTo>
                                  <a:lnTo>
                                    <a:pt x="193" y="670"/>
                                  </a:lnTo>
                                  <a:lnTo>
                                    <a:pt x="273" y="593"/>
                                  </a:lnTo>
                                  <a:lnTo>
                                    <a:pt x="367" y="519"/>
                                  </a:lnTo>
                                  <a:lnTo>
                                    <a:pt x="473" y="449"/>
                                  </a:lnTo>
                                  <a:lnTo>
                                    <a:pt x="590" y="383"/>
                                  </a:lnTo>
                                  <a:lnTo>
                                    <a:pt x="717" y="322"/>
                                  </a:lnTo>
                                  <a:lnTo>
                                    <a:pt x="855" y="264"/>
                                  </a:lnTo>
                                  <a:lnTo>
                                    <a:pt x="1003" y="212"/>
                                  </a:lnTo>
                                  <a:lnTo>
                                    <a:pt x="1159" y="165"/>
                                  </a:lnTo>
                                  <a:lnTo>
                                    <a:pt x="1324" y="123"/>
                                  </a:lnTo>
                                  <a:lnTo>
                                    <a:pt x="1496" y="87"/>
                                  </a:lnTo>
                                  <a:lnTo>
                                    <a:pt x="1675" y="56"/>
                                  </a:lnTo>
                                  <a:lnTo>
                                    <a:pt x="1861" y="32"/>
                                  </a:lnTo>
                                  <a:lnTo>
                                    <a:pt x="2052" y="15"/>
                                  </a:lnTo>
                                  <a:lnTo>
                                    <a:pt x="2248" y="4"/>
                                  </a:lnTo>
                                  <a:lnTo>
                                    <a:pt x="2449" y="0"/>
                                  </a:lnTo>
                                  <a:lnTo>
                                    <a:pt x="2650" y="4"/>
                                  </a:lnTo>
                                  <a:lnTo>
                                    <a:pt x="2846" y="15"/>
                                  </a:lnTo>
                                  <a:lnTo>
                                    <a:pt x="3038" y="32"/>
                                  </a:lnTo>
                                  <a:lnTo>
                                    <a:pt x="3223" y="56"/>
                                  </a:lnTo>
                                  <a:lnTo>
                                    <a:pt x="3402" y="87"/>
                                  </a:lnTo>
                                  <a:lnTo>
                                    <a:pt x="3575" y="123"/>
                                  </a:lnTo>
                                  <a:lnTo>
                                    <a:pt x="3739" y="165"/>
                                  </a:lnTo>
                                  <a:lnTo>
                                    <a:pt x="3896" y="212"/>
                                  </a:lnTo>
                                  <a:lnTo>
                                    <a:pt x="4043" y="264"/>
                                  </a:lnTo>
                                  <a:lnTo>
                                    <a:pt x="4181" y="322"/>
                                  </a:lnTo>
                                  <a:lnTo>
                                    <a:pt x="4309" y="383"/>
                                  </a:lnTo>
                                  <a:lnTo>
                                    <a:pt x="4426" y="449"/>
                                  </a:lnTo>
                                  <a:lnTo>
                                    <a:pt x="4531" y="519"/>
                                  </a:lnTo>
                                  <a:lnTo>
                                    <a:pt x="4625" y="593"/>
                                  </a:lnTo>
                                  <a:lnTo>
                                    <a:pt x="4706" y="670"/>
                                  </a:lnTo>
                                  <a:lnTo>
                                    <a:pt x="4773" y="751"/>
                                  </a:lnTo>
                                  <a:lnTo>
                                    <a:pt x="4827" y="834"/>
                                  </a:lnTo>
                                  <a:lnTo>
                                    <a:pt x="4866" y="919"/>
                                  </a:lnTo>
                                  <a:lnTo>
                                    <a:pt x="4890" y="1007"/>
                                  </a:lnTo>
                                  <a:lnTo>
                                    <a:pt x="4898" y="1097"/>
                                  </a:lnTo>
                                  <a:lnTo>
                                    <a:pt x="4890" y="1187"/>
                                  </a:lnTo>
                                  <a:lnTo>
                                    <a:pt x="4866" y="1275"/>
                                  </a:lnTo>
                                  <a:lnTo>
                                    <a:pt x="4827" y="1361"/>
                                  </a:lnTo>
                                  <a:lnTo>
                                    <a:pt x="4773" y="1444"/>
                                  </a:lnTo>
                                  <a:lnTo>
                                    <a:pt x="4706" y="1524"/>
                                  </a:lnTo>
                                  <a:lnTo>
                                    <a:pt x="4625" y="1601"/>
                                  </a:lnTo>
                                  <a:lnTo>
                                    <a:pt x="4531" y="1675"/>
                                  </a:lnTo>
                                  <a:lnTo>
                                    <a:pt x="4426" y="1745"/>
                                  </a:lnTo>
                                  <a:lnTo>
                                    <a:pt x="4309" y="1811"/>
                                  </a:lnTo>
                                  <a:lnTo>
                                    <a:pt x="4181" y="1873"/>
                                  </a:lnTo>
                                  <a:lnTo>
                                    <a:pt x="4043" y="1930"/>
                                  </a:lnTo>
                                  <a:lnTo>
                                    <a:pt x="3896" y="1982"/>
                                  </a:lnTo>
                                  <a:lnTo>
                                    <a:pt x="3739" y="2030"/>
                                  </a:lnTo>
                                  <a:lnTo>
                                    <a:pt x="3575" y="2071"/>
                                  </a:lnTo>
                                  <a:lnTo>
                                    <a:pt x="3402" y="2108"/>
                                  </a:lnTo>
                                  <a:lnTo>
                                    <a:pt x="3223" y="2138"/>
                                  </a:lnTo>
                                  <a:lnTo>
                                    <a:pt x="3038" y="2162"/>
                                  </a:lnTo>
                                  <a:lnTo>
                                    <a:pt x="2846" y="2180"/>
                                  </a:lnTo>
                                  <a:lnTo>
                                    <a:pt x="2650" y="2190"/>
                                  </a:lnTo>
                                  <a:lnTo>
                                    <a:pt x="2449" y="2194"/>
                                  </a:lnTo>
                                  <a:lnTo>
                                    <a:pt x="2248" y="2190"/>
                                  </a:lnTo>
                                  <a:lnTo>
                                    <a:pt x="2052" y="2180"/>
                                  </a:lnTo>
                                  <a:lnTo>
                                    <a:pt x="1861" y="2162"/>
                                  </a:lnTo>
                                  <a:lnTo>
                                    <a:pt x="1675" y="2138"/>
                                  </a:lnTo>
                                  <a:lnTo>
                                    <a:pt x="1496" y="2108"/>
                                  </a:lnTo>
                                  <a:lnTo>
                                    <a:pt x="1324" y="2071"/>
                                  </a:lnTo>
                                  <a:lnTo>
                                    <a:pt x="1159" y="2030"/>
                                  </a:lnTo>
                                  <a:lnTo>
                                    <a:pt x="1003" y="1982"/>
                                  </a:lnTo>
                                  <a:lnTo>
                                    <a:pt x="855" y="1930"/>
                                  </a:lnTo>
                                  <a:lnTo>
                                    <a:pt x="717" y="1873"/>
                                  </a:lnTo>
                                  <a:lnTo>
                                    <a:pt x="590" y="1811"/>
                                  </a:lnTo>
                                  <a:lnTo>
                                    <a:pt x="473" y="1745"/>
                                  </a:lnTo>
                                  <a:lnTo>
                                    <a:pt x="367" y="1675"/>
                                  </a:lnTo>
                                  <a:lnTo>
                                    <a:pt x="273" y="1601"/>
                                  </a:lnTo>
                                  <a:lnTo>
                                    <a:pt x="193" y="1524"/>
                                  </a:lnTo>
                                  <a:lnTo>
                                    <a:pt x="125" y="1444"/>
                                  </a:lnTo>
                                  <a:lnTo>
                                    <a:pt x="71" y="1361"/>
                                  </a:lnTo>
                                  <a:lnTo>
                                    <a:pt x="32" y="1275"/>
                                  </a:lnTo>
                                  <a:lnTo>
                                    <a:pt x="8" y="1187"/>
                                  </a:lnTo>
                                  <a:lnTo>
                                    <a:pt x="0" y="1097"/>
                                  </a:lnTo>
                                  <a:close/>
                                </a:path>
                              </a:pathLst>
                            </a:custGeom>
                            <a:noFill/>
                            <a:ln w="82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6"/>
                              <a:ext cx="9068" cy="603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8" name="Group 43"/>
                        <wpg:cNvGrpSpPr>
                          <a:grpSpLocks/>
                        </wpg:cNvGrpSpPr>
                        <wpg:grpSpPr bwMode="auto">
                          <a:xfrm>
                            <a:off x="982" y="4346"/>
                            <a:ext cx="1551" cy="975"/>
                            <a:chOff x="982" y="4346"/>
                            <a:chExt cx="1551" cy="975"/>
                          </a:xfrm>
                        </wpg:grpSpPr>
                        <wps:wsp>
                          <wps:cNvPr id="49" name="Freeform 44"/>
                          <wps:cNvSpPr>
                            <a:spLocks/>
                          </wps:cNvSpPr>
                          <wps:spPr bwMode="auto">
                            <a:xfrm>
                              <a:off x="982" y="4346"/>
                              <a:ext cx="1551" cy="975"/>
                            </a:xfrm>
                            <a:custGeom>
                              <a:avLst/>
                              <a:gdLst>
                                <a:gd name="T0" fmla="*/ 1280 w 1551"/>
                                <a:gd name="T1" fmla="*/ 4463 h 975"/>
                                <a:gd name="T2" fmla="*/ 270 w 1551"/>
                                <a:gd name="T3" fmla="*/ 4463 h 975"/>
                                <a:gd name="T4" fmla="*/ 317 w 1551"/>
                                <a:gd name="T5" fmla="*/ 4440 h 975"/>
                                <a:gd name="T6" fmla="*/ 419 w 1551"/>
                                <a:gd name="T7" fmla="*/ 4400 h 975"/>
                                <a:gd name="T8" fmla="*/ 530 w 1551"/>
                                <a:gd name="T9" fmla="*/ 4371 h 975"/>
                                <a:gd name="T10" fmla="*/ 649 w 1551"/>
                                <a:gd name="T11" fmla="*/ 4352 h 975"/>
                                <a:gd name="T12" fmla="*/ 711 w 1551"/>
                                <a:gd name="T13" fmla="*/ 4348 h 975"/>
                                <a:gd name="T14" fmla="*/ 775 w 1551"/>
                                <a:gd name="T15" fmla="*/ 4346 h 975"/>
                                <a:gd name="T16" fmla="*/ 839 w 1551"/>
                                <a:gd name="T17" fmla="*/ 4348 h 975"/>
                                <a:gd name="T18" fmla="*/ 901 w 1551"/>
                                <a:gd name="T19" fmla="*/ 4352 h 975"/>
                                <a:gd name="T20" fmla="*/ 961 w 1551"/>
                                <a:gd name="T21" fmla="*/ 4360 h 975"/>
                                <a:gd name="T22" fmla="*/ 1077 w 1551"/>
                                <a:gd name="T23" fmla="*/ 4384 h 975"/>
                                <a:gd name="T24" fmla="*/ 1183 w 1551"/>
                                <a:gd name="T25" fmla="*/ 4419 h 975"/>
                                <a:gd name="T26" fmla="*/ 1280 w 1551"/>
                                <a:gd name="T27" fmla="*/ 4463 h 97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51" h="975">
                                  <a:moveTo>
                                    <a:pt x="1280" y="117"/>
                                  </a:moveTo>
                                  <a:lnTo>
                                    <a:pt x="270" y="117"/>
                                  </a:lnTo>
                                  <a:lnTo>
                                    <a:pt x="317" y="94"/>
                                  </a:lnTo>
                                  <a:lnTo>
                                    <a:pt x="419" y="54"/>
                                  </a:lnTo>
                                  <a:lnTo>
                                    <a:pt x="530" y="25"/>
                                  </a:lnTo>
                                  <a:lnTo>
                                    <a:pt x="649" y="6"/>
                                  </a:lnTo>
                                  <a:lnTo>
                                    <a:pt x="711" y="2"/>
                                  </a:lnTo>
                                  <a:lnTo>
                                    <a:pt x="775" y="0"/>
                                  </a:lnTo>
                                  <a:lnTo>
                                    <a:pt x="839" y="2"/>
                                  </a:lnTo>
                                  <a:lnTo>
                                    <a:pt x="901" y="6"/>
                                  </a:lnTo>
                                  <a:lnTo>
                                    <a:pt x="961" y="14"/>
                                  </a:lnTo>
                                  <a:lnTo>
                                    <a:pt x="1077" y="38"/>
                                  </a:lnTo>
                                  <a:lnTo>
                                    <a:pt x="1183" y="73"/>
                                  </a:lnTo>
                                  <a:lnTo>
                                    <a:pt x="1280" y="1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982" y="4346"/>
                              <a:ext cx="1551" cy="975"/>
                            </a:xfrm>
                            <a:custGeom>
                              <a:avLst/>
                              <a:gdLst>
                                <a:gd name="T0" fmla="*/ 1511 w 1551"/>
                                <a:gd name="T1" fmla="*/ 4679 h 975"/>
                                <a:gd name="T2" fmla="*/ 39 w 1551"/>
                                <a:gd name="T3" fmla="*/ 4679 h 975"/>
                                <a:gd name="T4" fmla="*/ 61 w 1551"/>
                                <a:gd name="T5" fmla="*/ 4644 h 975"/>
                                <a:gd name="T6" fmla="*/ 116 w 1551"/>
                                <a:gd name="T7" fmla="*/ 4577 h 975"/>
                                <a:gd name="T8" fmla="*/ 186 w 1551"/>
                                <a:gd name="T9" fmla="*/ 4516 h 975"/>
                                <a:gd name="T10" fmla="*/ 227 w 1551"/>
                                <a:gd name="T11" fmla="*/ 4489 h 975"/>
                                <a:gd name="T12" fmla="*/ 1323 w 1551"/>
                                <a:gd name="T13" fmla="*/ 4489 h 975"/>
                                <a:gd name="T14" fmla="*/ 1401 w 1551"/>
                                <a:gd name="T15" fmla="*/ 4545 h 975"/>
                                <a:gd name="T16" fmla="*/ 1464 w 1551"/>
                                <a:gd name="T17" fmla="*/ 4609 h 975"/>
                                <a:gd name="T18" fmla="*/ 1511 w 1551"/>
                                <a:gd name="T19" fmla="*/ 4679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511" y="333"/>
                                  </a:moveTo>
                                  <a:lnTo>
                                    <a:pt x="39" y="333"/>
                                  </a:lnTo>
                                  <a:lnTo>
                                    <a:pt x="61" y="298"/>
                                  </a:lnTo>
                                  <a:lnTo>
                                    <a:pt x="116" y="231"/>
                                  </a:lnTo>
                                  <a:lnTo>
                                    <a:pt x="186" y="170"/>
                                  </a:lnTo>
                                  <a:lnTo>
                                    <a:pt x="227" y="143"/>
                                  </a:lnTo>
                                  <a:lnTo>
                                    <a:pt x="1323" y="143"/>
                                  </a:lnTo>
                                  <a:lnTo>
                                    <a:pt x="1401" y="199"/>
                                  </a:lnTo>
                                  <a:lnTo>
                                    <a:pt x="1464" y="263"/>
                                  </a:lnTo>
                                  <a:lnTo>
                                    <a:pt x="1511" y="3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982" y="4346"/>
                              <a:ext cx="1551" cy="975"/>
                            </a:xfrm>
                            <a:custGeom>
                              <a:avLst/>
                              <a:gdLst>
                                <a:gd name="T0" fmla="*/ 1540 w 1551"/>
                                <a:gd name="T1" fmla="*/ 4912 h 975"/>
                                <a:gd name="T2" fmla="*/ 10 w 1551"/>
                                <a:gd name="T3" fmla="*/ 4912 h 975"/>
                                <a:gd name="T4" fmla="*/ 2 w 1551"/>
                                <a:gd name="T5" fmla="*/ 4873 h 975"/>
                                <a:gd name="T6" fmla="*/ 0 w 1551"/>
                                <a:gd name="T7" fmla="*/ 4833 h 975"/>
                                <a:gd name="T8" fmla="*/ 2 w 1551"/>
                                <a:gd name="T9" fmla="*/ 4793 h 975"/>
                                <a:gd name="T10" fmla="*/ 10 w 1551"/>
                                <a:gd name="T11" fmla="*/ 4754 h 975"/>
                                <a:gd name="T12" fmla="*/ 22 w 1551"/>
                                <a:gd name="T13" fmla="*/ 4716 h 975"/>
                                <a:gd name="T14" fmla="*/ 1528 w 1551"/>
                                <a:gd name="T15" fmla="*/ 4716 h 975"/>
                                <a:gd name="T16" fmla="*/ 1540 w 1551"/>
                                <a:gd name="T17" fmla="*/ 4754 h 975"/>
                                <a:gd name="T18" fmla="*/ 1548 w 1551"/>
                                <a:gd name="T19" fmla="*/ 4793 h 975"/>
                                <a:gd name="T20" fmla="*/ 1550 w 1551"/>
                                <a:gd name="T21" fmla="*/ 4833 h 975"/>
                                <a:gd name="T22" fmla="*/ 1548 w 1551"/>
                                <a:gd name="T23" fmla="*/ 4873 h 975"/>
                                <a:gd name="T24" fmla="*/ 1540 w 1551"/>
                                <a:gd name="T25" fmla="*/ 4912 h 9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551" h="975">
                                  <a:moveTo>
                                    <a:pt x="1540" y="566"/>
                                  </a:moveTo>
                                  <a:lnTo>
                                    <a:pt x="10" y="566"/>
                                  </a:lnTo>
                                  <a:lnTo>
                                    <a:pt x="2" y="527"/>
                                  </a:lnTo>
                                  <a:lnTo>
                                    <a:pt x="0" y="487"/>
                                  </a:lnTo>
                                  <a:lnTo>
                                    <a:pt x="2" y="447"/>
                                  </a:lnTo>
                                  <a:lnTo>
                                    <a:pt x="10" y="408"/>
                                  </a:lnTo>
                                  <a:lnTo>
                                    <a:pt x="22" y="370"/>
                                  </a:lnTo>
                                  <a:lnTo>
                                    <a:pt x="1528" y="370"/>
                                  </a:lnTo>
                                  <a:lnTo>
                                    <a:pt x="1540" y="408"/>
                                  </a:lnTo>
                                  <a:lnTo>
                                    <a:pt x="1548" y="447"/>
                                  </a:lnTo>
                                  <a:lnTo>
                                    <a:pt x="1550" y="487"/>
                                  </a:lnTo>
                                  <a:lnTo>
                                    <a:pt x="1548" y="527"/>
                                  </a:lnTo>
                                  <a:lnTo>
                                    <a:pt x="1540" y="5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982" y="4346"/>
                              <a:ext cx="1551" cy="975"/>
                            </a:xfrm>
                            <a:custGeom>
                              <a:avLst/>
                              <a:gdLst>
                                <a:gd name="T0" fmla="*/ 1364 w 1551"/>
                                <a:gd name="T1" fmla="*/ 5150 h 975"/>
                                <a:gd name="T2" fmla="*/ 186 w 1551"/>
                                <a:gd name="T3" fmla="*/ 5150 h 975"/>
                                <a:gd name="T4" fmla="*/ 149 w 1551"/>
                                <a:gd name="T5" fmla="*/ 5121 h 975"/>
                                <a:gd name="T6" fmla="*/ 86 w 1551"/>
                                <a:gd name="T7" fmla="*/ 5057 h 975"/>
                                <a:gd name="T8" fmla="*/ 39 w 1551"/>
                                <a:gd name="T9" fmla="*/ 4987 h 975"/>
                                <a:gd name="T10" fmla="*/ 22 w 1551"/>
                                <a:gd name="T11" fmla="*/ 4950 h 975"/>
                                <a:gd name="T12" fmla="*/ 1528 w 1551"/>
                                <a:gd name="T13" fmla="*/ 4950 h 975"/>
                                <a:gd name="T14" fmla="*/ 1489 w 1551"/>
                                <a:gd name="T15" fmla="*/ 5023 h 975"/>
                                <a:gd name="T16" fmla="*/ 1434 w 1551"/>
                                <a:gd name="T17" fmla="*/ 5090 h 975"/>
                                <a:gd name="T18" fmla="*/ 1364 w 1551"/>
                                <a:gd name="T19" fmla="*/ 5150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364" y="804"/>
                                  </a:moveTo>
                                  <a:lnTo>
                                    <a:pt x="186" y="804"/>
                                  </a:lnTo>
                                  <a:lnTo>
                                    <a:pt x="149" y="775"/>
                                  </a:lnTo>
                                  <a:lnTo>
                                    <a:pt x="86" y="711"/>
                                  </a:lnTo>
                                  <a:lnTo>
                                    <a:pt x="39" y="641"/>
                                  </a:lnTo>
                                  <a:lnTo>
                                    <a:pt x="22" y="604"/>
                                  </a:lnTo>
                                  <a:lnTo>
                                    <a:pt x="1528" y="604"/>
                                  </a:lnTo>
                                  <a:lnTo>
                                    <a:pt x="1489" y="677"/>
                                  </a:lnTo>
                                  <a:lnTo>
                                    <a:pt x="1434" y="744"/>
                                  </a:lnTo>
                                  <a:lnTo>
                                    <a:pt x="1364" y="8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982" y="4346"/>
                              <a:ext cx="1551" cy="975"/>
                            </a:xfrm>
                            <a:custGeom>
                              <a:avLst/>
                              <a:gdLst>
                                <a:gd name="T0" fmla="*/ 775 w 1551"/>
                                <a:gd name="T1" fmla="*/ 5320 h 975"/>
                                <a:gd name="T2" fmla="*/ 711 w 1551"/>
                                <a:gd name="T3" fmla="*/ 5319 h 975"/>
                                <a:gd name="T4" fmla="*/ 649 w 1551"/>
                                <a:gd name="T5" fmla="*/ 5314 h 975"/>
                                <a:gd name="T6" fmla="*/ 589 w 1551"/>
                                <a:gd name="T7" fmla="*/ 5306 h 975"/>
                                <a:gd name="T8" fmla="*/ 473 w 1551"/>
                                <a:gd name="T9" fmla="*/ 5282 h 975"/>
                                <a:gd name="T10" fmla="*/ 367 w 1551"/>
                                <a:gd name="T11" fmla="*/ 5247 h 975"/>
                                <a:gd name="T12" fmla="*/ 270 w 1551"/>
                                <a:gd name="T13" fmla="*/ 5203 h 975"/>
                                <a:gd name="T14" fmla="*/ 227 w 1551"/>
                                <a:gd name="T15" fmla="*/ 5178 h 975"/>
                                <a:gd name="T16" fmla="*/ 1323 w 1551"/>
                                <a:gd name="T17" fmla="*/ 5178 h 975"/>
                                <a:gd name="T18" fmla="*/ 1233 w 1551"/>
                                <a:gd name="T19" fmla="*/ 5226 h 975"/>
                                <a:gd name="T20" fmla="*/ 1131 w 1551"/>
                                <a:gd name="T21" fmla="*/ 5266 h 975"/>
                                <a:gd name="T22" fmla="*/ 1020 w 1551"/>
                                <a:gd name="T23" fmla="*/ 5295 h 975"/>
                                <a:gd name="T24" fmla="*/ 901 w 1551"/>
                                <a:gd name="T25" fmla="*/ 5314 h 975"/>
                                <a:gd name="T26" fmla="*/ 839 w 1551"/>
                                <a:gd name="T27" fmla="*/ 5319 h 975"/>
                                <a:gd name="T28" fmla="*/ 775 w 1551"/>
                                <a:gd name="T29" fmla="*/ 5320 h 97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551" h="975">
                                  <a:moveTo>
                                    <a:pt x="775" y="974"/>
                                  </a:moveTo>
                                  <a:lnTo>
                                    <a:pt x="711" y="973"/>
                                  </a:lnTo>
                                  <a:lnTo>
                                    <a:pt x="649" y="968"/>
                                  </a:lnTo>
                                  <a:lnTo>
                                    <a:pt x="589" y="960"/>
                                  </a:lnTo>
                                  <a:lnTo>
                                    <a:pt x="473" y="936"/>
                                  </a:lnTo>
                                  <a:lnTo>
                                    <a:pt x="367" y="901"/>
                                  </a:lnTo>
                                  <a:lnTo>
                                    <a:pt x="270" y="857"/>
                                  </a:lnTo>
                                  <a:lnTo>
                                    <a:pt x="227" y="832"/>
                                  </a:lnTo>
                                  <a:lnTo>
                                    <a:pt x="1323" y="832"/>
                                  </a:lnTo>
                                  <a:lnTo>
                                    <a:pt x="1233" y="880"/>
                                  </a:lnTo>
                                  <a:lnTo>
                                    <a:pt x="1131" y="920"/>
                                  </a:lnTo>
                                  <a:lnTo>
                                    <a:pt x="1020" y="949"/>
                                  </a:lnTo>
                                  <a:lnTo>
                                    <a:pt x="901" y="968"/>
                                  </a:lnTo>
                                  <a:lnTo>
                                    <a:pt x="839" y="973"/>
                                  </a:lnTo>
                                  <a:lnTo>
                                    <a:pt x="775" y="9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49"/>
                        <wpg:cNvGrpSpPr>
                          <a:grpSpLocks/>
                        </wpg:cNvGrpSpPr>
                        <wpg:grpSpPr bwMode="auto">
                          <a:xfrm>
                            <a:off x="982" y="4346"/>
                            <a:ext cx="1551" cy="975"/>
                            <a:chOff x="982" y="4346"/>
                            <a:chExt cx="1551" cy="975"/>
                          </a:xfrm>
                        </wpg:grpSpPr>
                        <wps:wsp>
                          <wps:cNvPr id="55" name="Freeform 50"/>
                          <wps:cNvSpPr>
                            <a:spLocks/>
                          </wps:cNvSpPr>
                          <wps:spPr bwMode="auto">
                            <a:xfrm>
                              <a:off x="982" y="4346"/>
                              <a:ext cx="1551" cy="975"/>
                            </a:xfrm>
                            <a:custGeom>
                              <a:avLst/>
                              <a:gdLst>
                                <a:gd name="T0" fmla="*/ 0 w 1551"/>
                                <a:gd name="T1" fmla="*/ 4833 h 975"/>
                                <a:gd name="T2" fmla="*/ 10 w 1551"/>
                                <a:gd name="T3" fmla="*/ 4754 h 975"/>
                                <a:gd name="T4" fmla="*/ 39 w 1551"/>
                                <a:gd name="T5" fmla="*/ 4679 h 975"/>
                                <a:gd name="T6" fmla="*/ 86 w 1551"/>
                                <a:gd name="T7" fmla="*/ 4609 h 975"/>
                                <a:gd name="T8" fmla="*/ 149 w 1551"/>
                                <a:gd name="T9" fmla="*/ 4545 h 975"/>
                                <a:gd name="T10" fmla="*/ 227 w 1551"/>
                                <a:gd name="T11" fmla="*/ 4489 h 975"/>
                                <a:gd name="T12" fmla="*/ 317 w 1551"/>
                                <a:gd name="T13" fmla="*/ 4440 h 975"/>
                                <a:gd name="T14" fmla="*/ 419 w 1551"/>
                                <a:gd name="T15" fmla="*/ 4400 h 975"/>
                                <a:gd name="T16" fmla="*/ 530 w 1551"/>
                                <a:gd name="T17" fmla="*/ 4371 h 975"/>
                                <a:gd name="T18" fmla="*/ 649 w 1551"/>
                                <a:gd name="T19" fmla="*/ 4352 h 975"/>
                                <a:gd name="T20" fmla="*/ 711 w 1551"/>
                                <a:gd name="T21" fmla="*/ 4348 h 975"/>
                                <a:gd name="T22" fmla="*/ 775 w 1551"/>
                                <a:gd name="T23" fmla="*/ 4346 h 975"/>
                                <a:gd name="T24" fmla="*/ 839 w 1551"/>
                                <a:gd name="T25" fmla="*/ 4348 h 975"/>
                                <a:gd name="T26" fmla="*/ 901 w 1551"/>
                                <a:gd name="T27" fmla="*/ 4352 h 975"/>
                                <a:gd name="T28" fmla="*/ 961 w 1551"/>
                                <a:gd name="T29" fmla="*/ 4360 h 975"/>
                                <a:gd name="T30" fmla="*/ 1077 w 1551"/>
                                <a:gd name="T31" fmla="*/ 4384 h 975"/>
                                <a:gd name="T32" fmla="*/ 1183 w 1551"/>
                                <a:gd name="T33" fmla="*/ 4419 h 975"/>
                                <a:gd name="T34" fmla="*/ 1280 w 1551"/>
                                <a:gd name="T35" fmla="*/ 4463 h 975"/>
                                <a:gd name="T36" fmla="*/ 1364 w 1551"/>
                                <a:gd name="T37" fmla="*/ 4516 h 975"/>
                                <a:gd name="T38" fmla="*/ 1434 w 1551"/>
                                <a:gd name="T39" fmla="*/ 4577 h 975"/>
                                <a:gd name="T40" fmla="*/ 1489 w 1551"/>
                                <a:gd name="T41" fmla="*/ 4644 h 975"/>
                                <a:gd name="T42" fmla="*/ 1528 w 1551"/>
                                <a:gd name="T43" fmla="*/ 4716 h 975"/>
                                <a:gd name="T44" fmla="*/ 1548 w 1551"/>
                                <a:gd name="T45" fmla="*/ 4793 h 975"/>
                                <a:gd name="T46" fmla="*/ 1550 w 1551"/>
                                <a:gd name="T47" fmla="*/ 4833 h 975"/>
                                <a:gd name="T48" fmla="*/ 1548 w 1551"/>
                                <a:gd name="T49" fmla="*/ 4873 h 975"/>
                                <a:gd name="T50" fmla="*/ 1528 w 1551"/>
                                <a:gd name="T51" fmla="*/ 4950 h 975"/>
                                <a:gd name="T52" fmla="*/ 1489 w 1551"/>
                                <a:gd name="T53" fmla="*/ 5023 h 975"/>
                                <a:gd name="T54" fmla="*/ 1434 w 1551"/>
                                <a:gd name="T55" fmla="*/ 5090 h 975"/>
                                <a:gd name="T56" fmla="*/ 1364 w 1551"/>
                                <a:gd name="T57" fmla="*/ 5150 h 975"/>
                                <a:gd name="T58" fmla="*/ 1280 w 1551"/>
                                <a:gd name="T59" fmla="*/ 5203 h 975"/>
                                <a:gd name="T60" fmla="*/ 1183 w 1551"/>
                                <a:gd name="T61" fmla="*/ 5247 h 975"/>
                                <a:gd name="T62" fmla="*/ 1077 w 1551"/>
                                <a:gd name="T63" fmla="*/ 5282 h 975"/>
                                <a:gd name="T64" fmla="*/ 961 w 1551"/>
                                <a:gd name="T65" fmla="*/ 5306 h 975"/>
                                <a:gd name="T66" fmla="*/ 901 w 1551"/>
                                <a:gd name="T67" fmla="*/ 5314 h 975"/>
                                <a:gd name="T68" fmla="*/ 839 w 1551"/>
                                <a:gd name="T69" fmla="*/ 5319 h 975"/>
                                <a:gd name="T70" fmla="*/ 775 w 1551"/>
                                <a:gd name="T71" fmla="*/ 5320 h 975"/>
                                <a:gd name="T72" fmla="*/ 711 w 1551"/>
                                <a:gd name="T73" fmla="*/ 5319 h 975"/>
                                <a:gd name="T74" fmla="*/ 649 w 1551"/>
                                <a:gd name="T75" fmla="*/ 5314 h 975"/>
                                <a:gd name="T76" fmla="*/ 589 w 1551"/>
                                <a:gd name="T77" fmla="*/ 5306 h 975"/>
                                <a:gd name="T78" fmla="*/ 473 w 1551"/>
                                <a:gd name="T79" fmla="*/ 5282 h 975"/>
                                <a:gd name="T80" fmla="*/ 367 w 1551"/>
                                <a:gd name="T81" fmla="*/ 5247 h 975"/>
                                <a:gd name="T82" fmla="*/ 270 w 1551"/>
                                <a:gd name="T83" fmla="*/ 5203 h 975"/>
                                <a:gd name="T84" fmla="*/ 186 w 1551"/>
                                <a:gd name="T85" fmla="*/ 5150 h 975"/>
                                <a:gd name="T86" fmla="*/ 116 w 1551"/>
                                <a:gd name="T87" fmla="*/ 5090 h 975"/>
                                <a:gd name="T88" fmla="*/ 61 w 1551"/>
                                <a:gd name="T89" fmla="*/ 5023 h 975"/>
                                <a:gd name="T90" fmla="*/ 22 w 1551"/>
                                <a:gd name="T91" fmla="*/ 4950 h 975"/>
                                <a:gd name="T92" fmla="*/ 2 w 1551"/>
                                <a:gd name="T93" fmla="*/ 4873 h 975"/>
                                <a:gd name="T94" fmla="*/ 0 w 1551"/>
                                <a:gd name="T95" fmla="*/ 4833 h 97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551" h="975">
                                  <a:moveTo>
                                    <a:pt x="0" y="487"/>
                                  </a:moveTo>
                                  <a:lnTo>
                                    <a:pt x="10" y="408"/>
                                  </a:lnTo>
                                  <a:lnTo>
                                    <a:pt x="39" y="333"/>
                                  </a:lnTo>
                                  <a:lnTo>
                                    <a:pt x="86" y="263"/>
                                  </a:lnTo>
                                  <a:lnTo>
                                    <a:pt x="149" y="199"/>
                                  </a:lnTo>
                                  <a:lnTo>
                                    <a:pt x="227" y="143"/>
                                  </a:lnTo>
                                  <a:lnTo>
                                    <a:pt x="317" y="94"/>
                                  </a:lnTo>
                                  <a:lnTo>
                                    <a:pt x="419" y="54"/>
                                  </a:lnTo>
                                  <a:lnTo>
                                    <a:pt x="530" y="25"/>
                                  </a:lnTo>
                                  <a:lnTo>
                                    <a:pt x="649" y="6"/>
                                  </a:lnTo>
                                  <a:lnTo>
                                    <a:pt x="711" y="2"/>
                                  </a:lnTo>
                                  <a:lnTo>
                                    <a:pt x="775" y="0"/>
                                  </a:lnTo>
                                  <a:lnTo>
                                    <a:pt x="839" y="2"/>
                                  </a:lnTo>
                                  <a:lnTo>
                                    <a:pt x="901" y="6"/>
                                  </a:lnTo>
                                  <a:lnTo>
                                    <a:pt x="961" y="14"/>
                                  </a:lnTo>
                                  <a:lnTo>
                                    <a:pt x="1077" y="38"/>
                                  </a:lnTo>
                                  <a:lnTo>
                                    <a:pt x="1183" y="73"/>
                                  </a:lnTo>
                                  <a:lnTo>
                                    <a:pt x="1280" y="117"/>
                                  </a:lnTo>
                                  <a:lnTo>
                                    <a:pt x="1364" y="170"/>
                                  </a:lnTo>
                                  <a:lnTo>
                                    <a:pt x="1434" y="231"/>
                                  </a:lnTo>
                                  <a:lnTo>
                                    <a:pt x="1489" y="298"/>
                                  </a:lnTo>
                                  <a:lnTo>
                                    <a:pt x="1528" y="370"/>
                                  </a:lnTo>
                                  <a:lnTo>
                                    <a:pt x="1548" y="447"/>
                                  </a:lnTo>
                                  <a:lnTo>
                                    <a:pt x="1550" y="487"/>
                                  </a:lnTo>
                                  <a:lnTo>
                                    <a:pt x="1548" y="527"/>
                                  </a:lnTo>
                                  <a:lnTo>
                                    <a:pt x="1528" y="604"/>
                                  </a:lnTo>
                                  <a:lnTo>
                                    <a:pt x="1489" y="677"/>
                                  </a:lnTo>
                                  <a:lnTo>
                                    <a:pt x="1434" y="744"/>
                                  </a:lnTo>
                                  <a:lnTo>
                                    <a:pt x="1364" y="804"/>
                                  </a:lnTo>
                                  <a:lnTo>
                                    <a:pt x="1280" y="857"/>
                                  </a:lnTo>
                                  <a:lnTo>
                                    <a:pt x="1183" y="901"/>
                                  </a:lnTo>
                                  <a:lnTo>
                                    <a:pt x="1077" y="936"/>
                                  </a:lnTo>
                                  <a:lnTo>
                                    <a:pt x="961" y="960"/>
                                  </a:lnTo>
                                  <a:lnTo>
                                    <a:pt x="901" y="968"/>
                                  </a:lnTo>
                                  <a:lnTo>
                                    <a:pt x="839" y="973"/>
                                  </a:lnTo>
                                  <a:lnTo>
                                    <a:pt x="775" y="974"/>
                                  </a:lnTo>
                                  <a:lnTo>
                                    <a:pt x="711" y="973"/>
                                  </a:lnTo>
                                  <a:lnTo>
                                    <a:pt x="649" y="968"/>
                                  </a:lnTo>
                                  <a:lnTo>
                                    <a:pt x="589" y="960"/>
                                  </a:lnTo>
                                  <a:lnTo>
                                    <a:pt x="473" y="936"/>
                                  </a:lnTo>
                                  <a:lnTo>
                                    <a:pt x="367" y="901"/>
                                  </a:lnTo>
                                  <a:lnTo>
                                    <a:pt x="270" y="857"/>
                                  </a:lnTo>
                                  <a:lnTo>
                                    <a:pt x="186" y="804"/>
                                  </a:lnTo>
                                  <a:lnTo>
                                    <a:pt x="116" y="744"/>
                                  </a:lnTo>
                                  <a:lnTo>
                                    <a:pt x="61" y="677"/>
                                  </a:lnTo>
                                  <a:lnTo>
                                    <a:pt x="22" y="604"/>
                                  </a:lnTo>
                                  <a:lnTo>
                                    <a:pt x="2" y="527"/>
                                  </a:lnTo>
                                  <a:lnTo>
                                    <a:pt x="0" y="487"/>
                                  </a:lnTo>
                                  <a:close/>
                                </a:path>
                              </a:pathLst>
                            </a:custGeom>
                            <a:noFill/>
                            <a:ln w="61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51"/>
                        <wpg:cNvGrpSpPr>
                          <a:grpSpLocks/>
                        </wpg:cNvGrpSpPr>
                        <wpg:grpSpPr bwMode="auto">
                          <a:xfrm>
                            <a:off x="7250" y="611"/>
                            <a:ext cx="1551" cy="975"/>
                            <a:chOff x="7250" y="611"/>
                            <a:chExt cx="1551" cy="975"/>
                          </a:xfrm>
                        </wpg:grpSpPr>
                        <wps:wsp>
                          <wps:cNvPr id="57" name="Freeform 52"/>
                          <wps:cNvSpPr>
                            <a:spLocks/>
                          </wps:cNvSpPr>
                          <wps:spPr bwMode="auto">
                            <a:xfrm>
                              <a:off x="7250" y="611"/>
                              <a:ext cx="1551" cy="975"/>
                            </a:xfrm>
                            <a:custGeom>
                              <a:avLst/>
                              <a:gdLst>
                                <a:gd name="T0" fmla="*/ 1279 w 1551"/>
                                <a:gd name="T1" fmla="*/ 728 h 975"/>
                                <a:gd name="T2" fmla="*/ 270 w 1551"/>
                                <a:gd name="T3" fmla="*/ 728 h 975"/>
                                <a:gd name="T4" fmla="*/ 317 w 1551"/>
                                <a:gd name="T5" fmla="*/ 705 h 975"/>
                                <a:gd name="T6" fmla="*/ 419 w 1551"/>
                                <a:gd name="T7" fmla="*/ 665 h 975"/>
                                <a:gd name="T8" fmla="*/ 530 w 1551"/>
                                <a:gd name="T9" fmla="*/ 635 h 975"/>
                                <a:gd name="T10" fmla="*/ 649 w 1551"/>
                                <a:gd name="T11" fmla="*/ 617 h 975"/>
                                <a:gd name="T12" fmla="*/ 711 w 1551"/>
                                <a:gd name="T13" fmla="*/ 612 h 975"/>
                                <a:gd name="T14" fmla="*/ 775 w 1551"/>
                                <a:gd name="T15" fmla="*/ 611 h 975"/>
                                <a:gd name="T16" fmla="*/ 838 w 1551"/>
                                <a:gd name="T17" fmla="*/ 612 h 975"/>
                                <a:gd name="T18" fmla="*/ 901 w 1551"/>
                                <a:gd name="T19" fmla="*/ 617 h 975"/>
                                <a:gd name="T20" fmla="*/ 961 w 1551"/>
                                <a:gd name="T21" fmla="*/ 625 h 975"/>
                                <a:gd name="T22" fmla="*/ 1077 w 1551"/>
                                <a:gd name="T23" fmla="*/ 649 h 975"/>
                                <a:gd name="T24" fmla="*/ 1183 w 1551"/>
                                <a:gd name="T25" fmla="*/ 684 h 975"/>
                                <a:gd name="T26" fmla="*/ 1279 w 1551"/>
                                <a:gd name="T27" fmla="*/ 728 h 97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551" h="975">
                                  <a:moveTo>
                                    <a:pt x="1279" y="117"/>
                                  </a:moveTo>
                                  <a:lnTo>
                                    <a:pt x="270" y="117"/>
                                  </a:lnTo>
                                  <a:lnTo>
                                    <a:pt x="317" y="94"/>
                                  </a:lnTo>
                                  <a:lnTo>
                                    <a:pt x="419" y="54"/>
                                  </a:lnTo>
                                  <a:lnTo>
                                    <a:pt x="530" y="24"/>
                                  </a:lnTo>
                                  <a:lnTo>
                                    <a:pt x="649" y="6"/>
                                  </a:lnTo>
                                  <a:lnTo>
                                    <a:pt x="711" y="1"/>
                                  </a:lnTo>
                                  <a:lnTo>
                                    <a:pt x="775" y="0"/>
                                  </a:lnTo>
                                  <a:lnTo>
                                    <a:pt x="838" y="1"/>
                                  </a:lnTo>
                                  <a:lnTo>
                                    <a:pt x="901" y="6"/>
                                  </a:lnTo>
                                  <a:lnTo>
                                    <a:pt x="961" y="14"/>
                                  </a:lnTo>
                                  <a:lnTo>
                                    <a:pt x="1077" y="38"/>
                                  </a:lnTo>
                                  <a:lnTo>
                                    <a:pt x="1183" y="73"/>
                                  </a:lnTo>
                                  <a:lnTo>
                                    <a:pt x="1279" y="1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7250" y="611"/>
                              <a:ext cx="1551" cy="975"/>
                            </a:xfrm>
                            <a:custGeom>
                              <a:avLst/>
                              <a:gdLst>
                                <a:gd name="T0" fmla="*/ 1511 w 1551"/>
                                <a:gd name="T1" fmla="*/ 944 h 975"/>
                                <a:gd name="T2" fmla="*/ 39 w 1551"/>
                                <a:gd name="T3" fmla="*/ 944 h 975"/>
                                <a:gd name="T4" fmla="*/ 61 w 1551"/>
                                <a:gd name="T5" fmla="*/ 908 h 975"/>
                                <a:gd name="T6" fmla="*/ 116 w 1551"/>
                                <a:gd name="T7" fmla="*/ 841 h 975"/>
                                <a:gd name="T8" fmla="*/ 186 w 1551"/>
                                <a:gd name="T9" fmla="*/ 781 h 975"/>
                                <a:gd name="T10" fmla="*/ 227 w 1551"/>
                                <a:gd name="T11" fmla="*/ 753 h 975"/>
                                <a:gd name="T12" fmla="*/ 1323 w 1551"/>
                                <a:gd name="T13" fmla="*/ 753 h 975"/>
                                <a:gd name="T14" fmla="*/ 1401 w 1551"/>
                                <a:gd name="T15" fmla="*/ 810 h 975"/>
                                <a:gd name="T16" fmla="*/ 1464 w 1551"/>
                                <a:gd name="T17" fmla="*/ 874 h 975"/>
                                <a:gd name="T18" fmla="*/ 1511 w 1551"/>
                                <a:gd name="T19" fmla="*/ 944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511" y="333"/>
                                  </a:moveTo>
                                  <a:lnTo>
                                    <a:pt x="39" y="333"/>
                                  </a:lnTo>
                                  <a:lnTo>
                                    <a:pt x="61" y="297"/>
                                  </a:lnTo>
                                  <a:lnTo>
                                    <a:pt x="116" y="230"/>
                                  </a:lnTo>
                                  <a:lnTo>
                                    <a:pt x="186" y="170"/>
                                  </a:lnTo>
                                  <a:lnTo>
                                    <a:pt x="227" y="142"/>
                                  </a:lnTo>
                                  <a:lnTo>
                                    <a:pt x="1323" y="142"/>
                                  </a:lnTo>
                                  <a:lnTo>
                                    <a:pt x="1401" y="199"/>
                                  </a:lnTo>
                                  <a:lnTo>
                                    <a:pt x="1464" y="263"/>
                                  </a:lnTo>
                                  <a:lnTo>
                                    <a:pt x="1511" y="3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7250" y="611"/>
                              <a:ext cx="1551" cy="975"/>
                            </a:xfrm>
                            <a:custGeom>
                              <a:avLst/>
                              <a:gdLst>
                                <a:gd name="T0" fmla="*/ 1540 w 1551"/>
                                <a:gd name="T1" fmla="*/ 1177 h 975"/>
                                <a:gd name="T2" fmla="*/ 10 w 1551"/>
                                <a:gd name="T3" fmla="*/ 1177 h 975"/>
                                <a:gd name="T4" fmla="*/ 2 w 1551"/>
                                <a:gd name="T5" fmla="*/ 1138 h 975"/>
                                <a:gd name="T6" fmla="*/ 0 w 1551"/>
                                <a:gd name="T7" fmla="*/ 1098 h 975"/>
                                <a:gd name="T8" fmla="*/ 2 w 1551"/>
                                <a:gd name="T9" fmla="*/ 1058 h 975"/>
                                <a:gd name="T10" fmla="*/ 10 w 1551"/>
                                <a:gd name="T11" fmla="*/ 1019 h 975"/>
                                <a:gd name="T12" fmla="*/ 22 w 1551"/>
                                <a:gd name="T13" fmla="*/ 981 h 975"/>
                                <a:gd name="T14" fmla="*/ 1528 w 1551"/>
                                <a:gd name="T15" fmla="*/ 981 h 975"/>
                                <a:gd name="T16" fmla="*/ 1540 w 1551"/>
                                <a:gd name="T17" fmla="*/ 1019 h 975"/>
                                <a:gd name="T18" fmla="*/ 1548 w 1551"/>
                                <a:gd name="T19" fmla="*/ 1058 h 975"/>
                                <a:gd name="T20" fmla="*/ 1550 w 1551"/>
                                <a:gd name="T21" fmla="*/ 1098 h 975"/>
                                <a:gd name="T22" fmla="*/ 1548 w 1551"/>
                                <a:gd name="T23" fmla="*/ 1138 h 975"/>
                                <a:gd name="T24" fmla="*/ 1540 w 1551"/>
                                <a:gd name="T25" fmla="*/ 1177 h 97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551" h="975">
                                  <a:moveTo>
                                    <a:pt x="1540" y="566"/>
                                  </a:moveTo>
                                  <a:lnTo>
                                    <a:pt x="10" y="566"/>
                                  </a:lnTo>
                                  <a:lnTo>
                                    <a:pt x="2" y="527"/>
                                  </a:lnTo>
                                  <a:lnTo>
                                    <a:pt x="0" y="487"/>
                                  </a:lnTo>
                                  <a:lnTo>
                                    <a:pt x="2" y="447"/>
                                  </a:lnTo>
                                  <a:lnTo>
                                    <a:pt x="10" y="408"/>
                                  </a:lnTo>
                                  <a:lnTo>
                                    <a:pt x="22" y="370"/>
                                  </a:lnTo>
                                  <a:lnTo>
                                    <a:pt x="1528" y="370"/>
                                  </a:lnTo>
                                  <a:lnTo>
                                    <a:pt x="1540" y="408"/>
                                  </a:lnTo>
                                  <a:lnTo>
                                    <a:pt x="1548" y="447"/>
                                  </a:lnTo>
                                  <a:lnTo>
                                    <a:pt x="1550" y="487"/>
                                  </a:lnTo>
                                  <a:lnTo>
                                    <a:pt x="1548" y="527"/>
                                  </a:lnTo>
                                  <a:lnTo>
                                    <a:pt x="1540" y="56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7250" y="611"/>
                              <a:ext cx="1551" cy="975"/>
                            </a:xfrm>
                            <a:custGeom>
                              <a:avLst/>
                              <a:gdLst>
                                <a:gd name="T0" fmla="*/ 1364 w 1551"/>
                                <a:gd name="T1" fmla="*/ 1415 h 975"/>
                                <a:gd name="T2" fmla="*/ 186 w 1551"/>
                                <a:gd name="T3" fmla="*/ 1415 h 975"/>
                                <a:gd name="T4" fmla="*/ 149 w 1551"/>
                                <a:gd name="T5" fmla="*/ 1385 h 975"/>
                                <a:gd name="T6" fmla="*/ 86 w 1551"/>
                                <a:gd name="T7" fmla="*/ 1321 h 975"/>
                                <a:gd name="T8" fmla="*/ 39 w 1551"/>
                                <a:gd name="T9" fmla="*/ 1252 h 975"/>
                                <a:gd name="T10" fmla="*/ 22 w 1551"/>
                                <a:gd name="T11" fmla="*/ 1215 h 975"/>
                                <a:gd name="T12" fmla="*/ 1528 w 1551"/>
                                <a:gd name="T13" fmla="*/ 1215 h 975"/>
                                <a:gd name="T14" fmla="*/ 1489 w 1551"/>
                                <a:gd name="T15" fmla="*/ 1287 h 975"/>
                                <a:gd name="T16" fmla="*/ 1434 w 1551"/>
                                <a:gd name="T17" fmla="*/ 1354 h 975"/>
                                <a:gd name="T18" fmla="*/ 1364 w 1551"/>
                                <a:gd name="T19" fmla="*/ 1415 h 9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551" h="975">
                                  <a:moveTo>
                                    <a:pt x="1364" y="804"/>
                                  </a:moveTo>
                                  <a:lnTo>
                                    <a:pt x="186" y="804"/>
                                  </a:lnTo>
                                  <a:lnTo>
                                    <a:pt x="149" y="774"/>
                                  </a:lnTo>
                                  <a:lnTo>
                                    <a:pt x="86" y="710"/>
                                  </a:lnTo>
                                  <a:lnTo>
                                    <a:pt x="39" y="641"/>
                                  </a:lnTo>
                                  <a:lnTo>
                                    <a:pt x="22" y="604"/>
                                  </a:lnTo>
                                  <a:lnTo>
                                    <a:pt x="1528" y="604"/>
                                  </a:lnTo>
                                  <a:lnTo>
                                    <a:pt x="1489" y="676"/>
                                  </a:lnTo>
                                  <a:lnTo>
                                    <a:pt x="1434" y="743"/>
                                  </a:lnTo>
                                  <a:lnTo>
                                    <a:pt x="1364" y="8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7250" y="611"/>
                              <a:ext cx="1551" cy="975"/>
                            </a:xfrm>
                            <a:custGeom>
                              <a:avLst/>
                              <a:gdLst>
                                <a:gd name="T0" fmla="*/ 775 w 1551"/>
                                <a:gd name="T1" fmla="*/ 1585 h 975"/>
                                <a:gd name="T2" fmla="*/ 711 w 1551"/>
                                <a:gd name="T3" fmla="*/ 1583 h 975"/>
                                <a:gd name="T4" fmla="*/ 649 w 1551"/>
                                <a:gd name="T5" fmla="*/ 1578 h 975"/>
                                <a:gd name="T6" fmla="*/ 589 w 1551"/>
                                <a:gd name="T7" fmla="*/ 1570 h 975"/>
                                <a:gd name="T8" fmla="*/ 473 w 1551"/>
                                <a:gd name="T9" fmla="*/ 1546 h 975"/>
                                <a:gd name="T10" fmla="*/ 367 w 1551"/>
                                <a:gd name="T11" fmla="*/ 1512 h 975"/>
                                <a:gd name="T12" fmla="*/ 270 w 1551"/>
                                <a:gd name="T13" fmla="*/ 1467 h 975"/>
                                <a:gd name="T14" fmla="*/ 227 w 1551"/>
                                <a:gd name="T15" fmla="*/ 1442 h 975"/>
                                <a:gd name="T16" fmla="*/ 1323 w 1551"/>
                                <a:gd name="T17" fmla="*/ 1442 h 975"/>
                                <a:gd name="T18" fmla="*/ 1233 w 1551"/>
                                <a:gd name="T19" fmla="*/ 1491 h 975"/>
                                <a:gd name="T20" fmla="*/ 1131 w 1551"/>
                                <a:gd name="T21" fmla="*/ 1530 h 975"/>
                                <a:gd name="T22" fmla="*/ 1020 w 1551"/>
                                <a:gd name="T23" fmla="*/ 1560 h 975"/>
                                <a:gd name="T24" fmla="*/ 901 w 1551"/>
                                <a:gd name="T25" fmla="*/ 1578 h 975"/>
                                <a:gd name="T26" fmla="*/ 838 w 1551"/>
                                <a:gd name="T27" fmla="*/ 1583 h 975"/>
                                <a:gd name="T28" fmla="*/ 775 w 1551"/>
                                <a:gd name="T29" fmla="*/ 1585 h 97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551" h="975">
                                  <a:moveTo>
                                    <a:pt x="775" y="974"/>
                                  </a:moveTo>
                                  <a:lnTo>
                                    <a:pt x="711" y="972"/>
                                  </a:lnTo>
                                  <a:lnTo>
                                    <a:pt x="649" y="967"/>
                                  </a:lnTo>
                                  <a:lnTo>
                                    <a:pt x="589" y="959"/>
                                  </a:lnTo>
                                  <a:lnTo>
                                    <a:pt x="473" y="935"/>
                                  </a:lnTo>
                                  <a:lnTo>
                                    <a:pt x="367" y="901"/>
                                  </a:lnTo>
                                  <a:lnTo>
                                    <a:pt x="270" y="856"/>
                                  </a:lnTo>
                                  <a:lnTo>
                                    <a:pt x="227" y="831"/>
                                  </a:lnTo>
                                  <a:lnTo>
                                    <a:pt x="1323" y="831"/>
                                  </a:lnTo>
                                  <a:lnTo>
                                    <a:pt x="1233" y="880"/>
                                  </a:lnTo>
                                  <a:lnTo>
                                    <a:pt x="1131" y="919"/>
                                  </a:lnTo>
                                  <a:lnTo>
                                    <a:pt x="1020" y="949"/>
                                  </a:lnTo>
                                  <a:lnTo>
                                    <a:pt x="901" y="967"/>
                                  </a:lnTo>
                                  <a:lnTo>
                                    <a:pt x="838" y="972"/>
                                  </a:lnTo>
                                  <a:lnTo>
                                    <a:pt x="775" y="9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57"/>
                        <wpg:cNvGrpSpPr>
                          <a:grpSpLocks/>
                        </wpg:cNvGrpSpPr>
                        <wpg:grpSpPr bwMode="auto">
                          <a:xfrm>
                            <a:off x="7250" y="611"/>
                            <a:ext cx="1551" cy="975"/>
                            <a:chOff x="7250" y="611"/>
                            <a:chExt cx="1551" cy="975"/>
                          </a:xfrm>
                        </wpg:grpSpPr>
                        <wps:wsp>
                          <wps:cNvPr id="63" name="Freeform 58"/>
                          <wps:cNvSpPr>
                            <a:spLocks/>
                          </wps:cNvSpPr>
                          <wps:spPr bwMode="auto">
                            <a:xfrm>
                              <a:off x="7250" y="611"/>
                              <a:ext cx="1551" cy="975"/>
                            </a:xfrm>
                            <a:custGeom>
                              <a:avLst/>
                              <a:gdLst>
                                <a:gd name="T0" fmla="*/ 0 w 1551"/>
                                <a:gd name="T1" fmla="*/ 1098 h 975"/>
                                <a:gd name="T2" fmla="*/ 10 w 1551"/>
                                <a:gd name="T3" fmla="*/ 1019 h 975"/>
                                <a:gd name="T4" fmla="*/ 39 w 1551"/>
                                <a:gd name="T5" fmla="*/ 944 h 975"/>
                                <a:gd name="T6" fmla="*/ 86 w 1551"/>
                                <a:gd name="T7" fmla="*/ 874 h 975"/>
                                <a:gd name="T8" fmla="*/ 149 w 1551"/>
                                <a:gd name="T9" fmla="*/ 810 h 975"/>
                                <a:gd name="T10" fmla="*/ 227 w 1551"/>
                                <a:gd name="T11" fmla="*/ 753 h 975"/>
                                <a:gd name="T12" fmla="*/ 317 w 1551"/>
                                <a:gd name="T13" fmla="*/ 705 h 975"/>
                                <a:gd name="T14" fmla="*/ 419 w 1551"/>
                                <a:gd name="T15" fmla="*/ 665 h 975"/>
                                <a:gd name="T16" fmla="*/ 530 w 1551"/>
                                <a:gd name="T17" fmla="*/ 635 h 975"/>
                                <a:gd name="T18" fmla="*/ 649 w 1551"/>
                                <a:gd name="T19" fmla="*/ 617 h 975"/>
                                <a:gd name="T20" fmla="*/ 711 w 1551"/>
                                <a:gd name="T21" fmla="*/ 612 h 975"/>
                                <a:gd name="T22" fmla="*/ 775 w 1551"/>
                                <a:gd name="T23" fmla="*/ 611 h 975"/>
                                <a:gd name="T24" fmla="*/ 838 w 1551"/>
                                <a:gd name="T25" fmla="*/ 612 h 975"/>
                                <a:gd name="T26" fmla="*/ 901 w 1551"/>
                                <a:gd name="T27" fmla="*/ 617 h 975"/>
                                <a:gd name="T28" fmla="*/ 961 w 1551"/>
                                <a:gd name="T29" fmla="*/ 625 h 975"/>
                                <a:gd name="T30" fmla="*/ 1077 w 1551"/>
                                <a:gd name="T31" fmla="*/ 649 h 975"/>
                                <a:gd name="T32" fmla="*/ 1183 w 1551"/>
                                <a:gd name="T33" fmla="*/ 684 h 975"/>
                                <a:gd name="T34" fmla="*/ 1279 w 1551"/>
                                <a:gd name="T35" fmla="*/ 728 h 975"/>
                                <a:gd name="T36" fmla="*/ 1364 w 1551"/>
                                <a:gd name="T37" fmla="*/ 781 h 975"/>
                                <a:gd name="T38" fmla="*/ 1434 w 1551"/>
                                <a:gd name="T39" fmla="*/ 841 h 975"/>
                                <a:gd name="T40" fmla="*/ 1489 w 1551"/>
                                <a:gd name="T41" fmla="*/ 908 h 975"/>
                                <a:gd name="T42" fmla="*/ 1528 w 1551"/>
                                <a:gd name="T43" fmla="*/ 981 h 975"/>
                                <a:gd name="T44" fmla="*/ 1548 w 1551"/>
                                <a:gd name="T45" fmla="*/ 1058 h 975"/>
                                <a:gd name="T46" fmla="*/ 1550 w 1551"/>
                                <a:gd name="T47" fmla="*/ 1098 h 975"/>
                                <a:gd name="T48" fmla="*/ 1548 w 1551"/>
                                <a:gd name="T49" fmla="*/ 1138 h 975"/>
                                <a:gd name="T50" fmla="*/ 1528 w 1551"/>
                                <a:gd name="T51" fmla="*/ 1215 h 975"/>
                                <a:gd name="T52" fmla="*/ 1489 w 1551"/>
                                <a:gd name="T53" fmla="*/ 1287 h 975"/>
                                <a:gd name="T54" fmla="*/ 1434 w 1551"/>
                                <a:gd name="T55" fmla="*/ 1354 h 975"/>
                                <a:gd name="T56" fmla="*/ 1364 w 1551"/>
                                <a:gd name="T57" fmla="*/ 1415 h 975"/>
                                <a:gd name="T58" fmla="*/ 1279 w 1551"/>
                                <a:gd name="T59" fmla="*/ 1467 h 975"/>
                                <a:gd name="T60" fmla="*/ 1183 w 1551"/>
                                <a:gd name="T61" fmla="*/ 1512 h 975"/>
                                <a:gd name="T62" fmla="*/ 1077 w 1551"/>
                                <a:gd name="T63" fmla="*/ 1546 h 975"/>
                                <a:gd name="T64" fmla="*/ 961 w 1551"/>
                                <a:gd name="T65" fmla="*/ 1570 h 975"/>
                                <a:gd name="T66" fmla="*/ 901 w 1551"/>
                                <a:gd name="T67" fmla="*/ 1578 h 975"/>
                                <a:gd name="T68" fmla="*/ 838 w 1551"/>
                                <a:gd name="T69" fmla="*/ 1583 h 975"/>
                                <a:gd name="T70" fmla="*/ 775 w 1551"/>
                                <a:gd name="T71" fmla="*/ 1585 h 975"/>
                                <a:gd name="T72" fmla="*/ 711 w 1551"/>
                                <a:gd name="T73" fmla="*/ 1583 h 975"/>
                                <a:gd name="T74" fmla="*/ 649 w 1551"/>
                                <a:gd name="T75" fmla="*/ 1578 h 975"/>
                                <a:gd name="T76" fmla="*/ 589 w 1551"/>
                                <a:gd name="T77" fmla="*/ 1570 h 975"/>
                                <a:gd name="T78" fmla="*/ 473 w 1551"/>
                                <a:gd name="T79" fmla="*/ 1546 h 975"/>
                                <a:gd name="T80" fmla="*/ 367 w 1551"/>
                                <a:gd name="T81" fmla="*/ 1512 h 975"/>
                                <a:gd name="T82" fmla="*/ 270 w 1551"/>
                                <a:gd name="T83" fmla="*/ 1467 h 975"/>
                                <a:gd name="T84" fmla="*/ 186 w 1551"/>
                                <a:gd name="T85" fmla="*/ 1415 h 975"/>
                                <a:gd name="T86" fmla="*/ 116 w 1551"/>
                                <a:gd name="T87" fmla="*/ 1354 h 975"/>
                                <a:gd name="T88" fmla="*/ 61 w 1551"/>
                                <a:gd name="T89" fmla="*/ 1287 h 975"/>
                                <a:gd name="T90" fmla="*/ 22 w 1551"/>
                                <a:gd name="T91" fmla="*/ 1215 h 975"/>
                                <a:gd name="T92" fmla="*/ 2 w 1551"/>
                                <a:gd name="T93" fmla="*/ 1138 h 975"/>
                                <a:gd name="T94" fmla="*/ 0 w 1551"/>
                                <a:gd name="T95" fmla="*/ 1098 h 97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551" h="975">
                                  <a:moveTo>
                                    <a:pt x="0" y="487"/>
                                  </a:moveTo>
                                  <a:lnTo>
                                    <a:pt x="10" y="408"/>
                                  </a:lnTo>
                                  <a:lnTo>
                                    <a:pt x="39" y="333"/>
                                  </a:lnTo>
                                  <a:lnTo>
                                    <a:pt x="86" y="263"/>
                                  </a:lnTo>
                                  <a:lnTo>
                                    <a:pt x="149" y="199"/>
                                  </a:lnTo>
                                  <a:lnTo>
                                    <a:pt x="227" y="142"/>
                                  </a:lnTo>
                                  <a:lnTo>
                                    <a:pt x="317" y="94"/>
                                  </a:lnTo>
                                  <a:lnTo>
                                    <a:pt x="419" y="54"/>
                                  </a:lnTo>
                                  <a:lnTo>
                                    <a:pt x="530" y="24"/>
                                  </a:lnTo>
                                  <a:lnTo>
                                    <a:pt x="649" y="6"/>
                                  </a:lnTo>
                                  <a:lnTo>
                                    <a:pt x="711" y="1"/>
                                  </a:lnTo>
                                  <a:lnTo>
                                    <a:pt x="775" y="0"/>
                                  </a:lnTo>
                                  <a:lnTo>
                                    <a:pt x="838" y="1"/>
                                  </a:lnTo>
                                  <a:lnTo>
                                    <a:pt x="901" y="6"/>
                                  </a:lnTo>
                                  <a:lnTo>
                                    <a:pt x="961" y="14"/>
                                  </a:lnTo>
                                  <a:lnTo>
                                    <a:pt x="1077" y="38"/>
                                  </a:lnTo>
                                  <a:lnTo>
                                    <a:pt x="1183" y="73"/>
                                  </a:lnTo>
                                  <a:lnTo>
                                    <a:pt x="1279" y="117"/>
                                  </a:lnTo>
                                  <a:lnTo>
                                    <a:pt x="1364" y="170"/>
                                  </a:lnTo>
                                  <a:lnTo>
                                    <a:pt x="1434" y="230"/>
                                  </a:lnTo>
                                  <a:lnTo>
                                    <a:pt x="1489" y="297"/>
                                  </a:lnTo>
                                  <a:lnTo>
                                    <a:pt x="1528" y="370"/>
                                  </a:lnTo>
                                  <a:lnTo>
                                    <a:pt x="1548" y="447"/>
                                  </a:lnTo>
                                  <a:lnTo>
                                    <a:pt x="1550" y="487"/>
                                  </a:lnTo>
                                  <a:lnTo>
                                    <a:pt x="1548" y="527"/>
                                  </a:lnTo>
                                  <a:lnTo>
                                    <a:pt x="1528" y="604"/>
                                  </a:lnTo>
                                  <a:lnTo>
                                    <a:pt x="1489" y="676"/>
                                  </a:lnTo>
                                  <a:lnTo>
                                    <a:pt x="1434" y="743"/>
                                  </a:lnTo>
                                  <a:lnTo>
                                    <a:pt x="1364" y="804"/>
                                  </a:lnTo>
                                  <a:lnTo>
                                    <a:pt x="1279" y="856"/>
                                  </a:lnTo>
                                  <a:lnTo>
                                    <a:pt x="1183" y="901"/>
                                  </a:lnTo>
                                  <a:lnTo>
                                    <a:pt x="1077" y="935"/>
                                  </a:lnTo>
                                  <a:lnTo>
                                    <a:pt x="961" y="959"/>
                                  </a:lnTo>
                                  <a:lnTo>
                                    <a:pt x="901" y="967"/>
                                  </a:lnTo>
                                  <a:lnTo>
                                    <a:pt x="838" y="972"/>
                                  </a:lnTo>
                                  <a:lnTo>
                                    <a:pt x="775" y="974"/>
                                  </a:lnTo>
                                  <a:lnTo>
                                    <a:pt x="711" y="972"/>
                                  </a:lnTo>
                                  <a:lnTo>
                                    <a:pt x="649" y="967"/>
                                  </a:lnTo>
                                  <a:lnTo>
                                    <a:pt x="589" y="959"/>
                                  </a:lnTo>
                                  <a:lnTo>
                                    <a:pt x="473" y="935"/>
                                  </a:lnTo>
                                  <a:lnTo>
                                    <a:pt x="367" y="901"/>
                                  </a:lnTo>
                                  <a:lnTo>
                                    <a:pt x="270" y="856"/>
                                  </a:lnTo>
                                  <a:lnTo>
                                    <a:pt x="186" y="804"/>
                                  </a:lnTo>
                                  <a:lnTo>
                                    <a:pt x="116" y="743"/>
                                  </a:lnTo>
                                  <a:lnTo>
                                    <a:pt x="61" y="676"/>
                                  </a:lnTo>
                                  <a:lnTo>
                                    <a:pt x="22" y="604"/>
                                  </a:lnTo>
                                  <a:lnTo>
                                    <a:pt x="2" y="527"/>
                                  </a:lnTo>
                                  <a:lnTo>
                                    <a:pt x="0" y="487"/>
                                  </a:lnTo>
                                  <a:close/>
                                </a:path>
                              </a:pathLst>
                            </a:custGeom>
                            <a:noFill/>
                            <a:ln w="61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59"/>
                        <wpg:cNvGrpSpPr>
                          <a:grpSpLocks/>
                        </wpg:cNvGrpSpPr>
                        <wpg:grpSpPr bwMode="auto">
                          <a:xfrm>
                            <a:off x="3261" y="123"/>
                            <a:ext cx="1549" cy="975"/>
                            <a:chOff x="3261" y="123"/>
                            <a:chExt cx="1549" cy="975"/>
                          </a:xfrm>
                        </wpg:grpSpPr>
                        <wps:wsp>
                          <wps:cNvPr id="65" name="Freeform 60"/>
                          <wps:cNvSpPr>
                            <a:spLocks/>
                          </wps:cNvSpPr>
                          <wps:spPr bwMode="auto">
                            <a:xfrm>
                              <a:off x="3261" y="123"/>
                              <a:ext cx="1549" cy="975"/>
                            </a:xfrm>
                            <a:custGeom>
                              <a:avLst/>
                              <a:gdLst>
                                <a:gd name="T0" fmla="*/ 0 w 1549"/>
                                <a:gd name="T1" fmla="*/ 610 h 975"/>
                                <a:gd name="T2" fmla="*/ 10 w 1549"/>
                                <a:gd name="T3" fmla="*/ 531 h 975"/>
                                <a:gd name="T4" fmla="*/ 39 w 1549"/>
                                <a:gd name="T5" fmla="*/ 456 h 975"/>
                                <a:gd name="T6" fmla="*/ 86 w 1549"/>
                                <a:gd name="T7" fmla="*/ 387 h 975"/>
                                <a:gd name="T8" fmla="*/ 149 w 1549"/>
                                <a:gd name="T9" fmla="*/ 323 h 975"/>
                                <a:gd name="T10" fmla="*/ 227 w 1549"/>
                                <a:gd name="T11" fmla="*/ 266 h 975"/>
                                <a:gd name="T12" fmla="*/ 317 w 1549"/>
                                <a:gd name="T13" fmla="*/ 217 h 975"/>
                                <a:gd name="T14" fmla="*/ 418 w 1549"/>
                                <a:gd name="T15" fmla="*/ 178 h 975"/>
                                <a:gd name="T16" fmla="*/ 530 w 1549"/>
                                <a:gd name="T17" fmla="*/ 148 h 975"/>
                                <a:gd name="T18" fmla="*/ 649 w 1549"/>
                                <a:gd name="T19" fmla="*/ 130 h 975"/>
                                <a:gd name="T20" fmla="*/ 711 w 1549"/>
                                <a:gd name="T21" fmla="*/ 125 h 975"/>
                                <a:gd name="T22" fmla="*/ 774 w 1549"/>
                                <a:gd name="T23" fmla="*/ 123 h 975"/>
                                <a:gd name="T24" fmla="*/ 838 w 1549"/>
                                <a:gd name="T25" fmla="*/ 125 h 975"/>
                                <a:gd name="T26" fmla="*/ 900 w 1549"/>
                                <a:gd name="T27" fmla="*/ 130 h 975"/>
                                <a:gd name="T28" fmla="*/ 961 w 1549"/>
                                <a:gd name="T29" fmla="*/ 137 h 975"/>
                                <a:gd name="T30" fmla="*/ 1076 w 1549"/>
                                <a:gd name="T31" fmla="*/ 162 h 975"/>
                                <a:gd name="T32" fmla="*/ 1182 w 1549"/>
                                <a:gd name="T33" fmla="*/ 196 h 975"/>
                                <a:gd name="T34" fmla="*/ 1278 w 1549"/>
                                <a:gd name="T35" fmla="*/ 241 h 975"/>
                                <a:gd name="T36" fmla="*/ 1362 w 1549"/>
                                <a:gd name="T37" fmla="*/ 293 h 975"/>
                                <a:gd name="T38" fmla="*/ 1433 w 1549"/>
                                <a:gd name="T39" fmla="*/ 354 h 975"/>
                                <a:gd name="T40" fmla="*/ 1488 w 1549"/>
                                <a:gd name="T41" fmla="*/ 421 h 975"/>
                                <a:gd name="T42" fmla="*/ 1526 w 1549"/>
                                <a:gd name="T43" fmla="*/ 493 h 975"/>
                                <a:gd name="T44" fmla="*/ 1546 w 1549"/>
                                <a:gd name="T45" fmla="*/ 570 h 975"/>
                                <a:gd name="T46" fmla="*/ 1549 w 1549"/>
                                <a:gd name="T47" fmla="*/ 610 h 975"/>
                                <a:gd name="T48" fmla="*/ 1546 w 1549"/>
                                <a:gd name="T49" fmla="*/ 650 h 975"/>
                                <a:gd name="T50" fmla="*/ 1526 w 1549"/>
                                <a:gd name="T51" fmla="*/ 727 h 975"/>
                                <a:gd name="T52" fmla="*/ 1488 w 1549"/>
                                <a:gd name="T53" fmla="*/ 800 h 975"/>
                                <a:gd name="T54" fmla="*/ 1433 w 1549"/>
                                <a:gd name="T55" fmla="*/ 867 h 975"/>
                                <a:gd name="T56" fmla="*/ 1362 w 1549"/>
                                <a:gd name="T57" fmla="*/ 927 h 975"/>
                                <a:gd name="T58" fmla="*/ 1278 w 1549"/>
                                <a:gd name="T59" fmla="*/ 980 h 975"/>
                                <a:gd name="T60" fmla="*/ 1182 w 1549"/>
                                <a:gd name="T61" fmla="*/ 1024 h 975"/>
                                <a:gd name="T62" fmla="*/ 1076 w 1549"/>
                                <a:gd name="T63" fmla="*/ 1059 h 975"/>
                                <a:gd name="T64" fmla="*/ 961 w 1549"/>
                                <a:gd name="T65" fmla="*/ 1083 h 975"/>
                                <a:gd name="T66" fmla="*/ 900 w 1549"/>
                                <a:gd name="T67" fmla="*/ 1091 h 975"/>
                                <a:gd name="T68" fmla="*/ 838 w 1549"/>
                                <a:gd name="T69" fmla="*/ 1096 h 975"/>
                                <a:gd name="T70" fmla="*/ 774 w 1549"/>
                                <a:gd name="T71" fmla="*/ 1097 h 975"/>
                                <a:gd name="T72" fmla="*/ 711 w 1549"/>
                                <a:gd name="T73" fmla="*/ 1096 h 975"/>
                                <a:gd name="T74" fmla="*/ 649 w 1549"/>
                                <a:gd name="T75" fmla="*/ 1091 h 975"/>
                                <a:gd name="T76" fmla="*/ 588 w 1549"/>
                                <a:gd name="T77" fmla="*/ 1083 h 975"/>
                                <a:gd name="T78" fmla="*/ 473 w 1549"/>
                                <a:gd name="T79" fmla="*/ 1059 h 975"/>
                                <a:gd name="T80" fmla="*/ 366 w 1549"/>
                                <a:gd name="T81" fmla="*/ 1024 h 975"/>
                                <a:gd name="T82" fmla="*/ 270 w 1549"/>
                                <a:gd name="T83" fmla="*/ 980 h 975"/>
                                <a:gd name="T84" fmla="*/ 186 w 1549"/>
                                <a:gd name="T85" fmla="*/ 927 h 975"/>
                                <a:gd name="T86" fmla="*/ 116 w 1549"/>
                                <a:gd name="T87" fmla="*/ 867 h 975"/>
                                <a:gd name="T88" fmla="*/ 61 w 1549"/>
                                <a:gd name="T89" fmla="*/ 800 h 975"/>
                                <a:gd name="T90" fmla="*/ 22 w 1549"/>
                                <a:gd name="T91" fmla="*/ 727 h 975"/>
                                <a:gd name="T92" fmla="*/ 3 w 1549"/>
                                <a:gd name="T93" fmla="*/ 650 h 975"/>
                                <a:gd name="T94" fmla="*/ 0 w 1549"/>
                                <a:gd name="T95" fmla="*/ 610 h 97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549" h="975">
                                  <a:moveTo>
                                    <a:pt x="0" y="487"/>
                                  </a:moveTo>
                                  <a:lnTo>
                                    <a:pt x="10" y="408"/>
                                  </a:lnTo>
                                  <a:lnTo>
                                    <a:pt x="39" y="333"/>
                                  </a:lnTo>
                                  <a:lnTo>
                                    <a:pt x="86" y="264"/>
                                  </a:lnTo>
                                  <a:lnTo>
                                    <a:pt x="149" y="200"/>
                                  </a:lnTo>
                                  <a:lnTo>
                                    <a:pt x="227" y="143"/>
                                  </a:lnTo>
                                  <a:lnTo>
                                    <a:pt x="317" y="94"/>
                                  </a:lnTo>
                                  <a:lnTo>
                                    <a:pt x="418" y="55"/>
                                  </a:lnTo>
                                  <a:lnTo>
                                    <a:pt x="530" y="25"/>
                                  </a:lnTo>
                                  <a:lnTo>
                                    <a:pt x="649" y="7"/>
                                  </a:lnTo>
                                  <a:lnTo>
                                    <a:pt x="711" y="2"/>
                                  </a:lnTo>
                                  <a:lnTo>
                                    <a:pt x="774" y="0"/>
                                  </a:lnTo>
                                  <a:lnTo>
                                    <a:pt x="838" y="2"/>
                                  </a:lnTo>
                                  <a:lnTo>
                                    <a:pt x="900" y="7"/>
                                  </a:lnTo>
                                  <a:lnTo>
                                    <a:pt x="961" y="14"/>
                                  </a:lnTo>
                                  <a:lnTo>
                                    <a:pt x="1076" y="39"/>
                                  </a:lnTo>
                                  <a:lnTo>
                                    <a:pt x="1182" y="73"/>
                                  </a:lnTo>
                                  <a:lnTo>
                                    <a:pt x="1278" y="118"/>
                                  </a:lnTo>
                                  <a:lnTo>
                                    <a:pt x="1362" y="170"/>
                                  </a:lnTo>
                                  <a:lnTo>
                                    <a:pt x="1433" y="231"/>
                                  </a:lnTo>
                                  <a:lnTo>
                                    <a:pt x="1488" y="298"/>
                                  </a:lnTo>
                                  <a:lnTo>
                                    <a:pt x="1526" y="370"/>
                                  </a:lnTo>
                                  <a:lnTo>
                                    <a:pt x="1546" y="447"/>
                                  </a:lnTo>
                                  <a:lnTo>
                                    <a:pt x="1549" y="487"/>
                                  </a:lnTo>
                                  <a:lnTo>
                                    <a:pt x="1546" y="527"/>
                                  </a:lnTo>
                                  <a:lnTo>
                                    <a:pt x="1526" y="604"/>
                                  </a:lnTo>
                                  <a:lnTo>
                                    <a:pt x="1488" y="677"/>
                                  </a:lnTo>
                                  <a:lnTo>
                                    <a:pt x="1433" y="744"/>
                                  </a:lnTo>
                                  <a:lnTo>
                                    <a:pt x="1362" y="804"/>
                                  </a:lnTo>
                                  <a:lnTo>
                                    <a:pt x="1278" y="857"/>
                                  </a:lnTo>
                                  <a:lnTo>
                                    <a:pt x="1182" y="901"/>
                                  </a:lnTo>
                                  <a:lnTo>
                                    <a:pt x="1076" y="936"/>
                                  </a:lnTo>
                                  <a:lnTo>
                                    <a:pt x="961" y="960"/>
                                  </a:lnTo>
                                  <a:lnTo>
                                    <a:pt x="900" y="968"/>
                                  </a:lnTo>
                                  <a:lnTo>
                                    <a:pt x="838" y="973"/>
                                  </a:lnTo>
                                  <a:lnTo>
                                    <a:pt x="774" y="974"/>
                                  </a:lnTo>
                                  <a:lnTo>
                                    <a:pt x="711" y="973"/>
                                  </a:lnTo>
                                  <a:lnTo>
                                    <a:pt x="649" y="968"/>
                                  </a:lnTo>
                                  <a:lnTo>
                                    <a:pt x="588" y="960"/>
                                  </a:lnTo>
                                  <a:lnTo>
                                    <a:pt x="473" y="936"/>
                                  </a:lnTo>
                                  <a:lnTo>
                                    <a:pt x="366" y="901"/>
                                  </a:lnTo>
                                  <a:lnTo>
                                    <a:pt x="270" y="857"/>
                                  </a:lnTo>
                                  <a:lnTo>
                                    <a:pt x="186" y="804"/>
                                  </a:lnTo>
                                  <a:lnTo>
                                    <a:pt x="116" y="744"/>
                                  </a:lnTo>
                                  <a:lnTo>
                                    <a:pt x="61" y="677"/>
                                  </a:lnTo>
                                  <a:lnTo>
                                    <a:pt x="22" y="604"/>
                                  </a:lnTo>
                                  <a:lnTo>
                                    <a:pt x="3" y="527"/>
                                  </a:lnTo>
                                  <a:lnTo>
                                    <a:pt x="0" y="487"/>
                                  </a:lnTo>
                                  <a:close/>
                                </a:path>
                              </a:pathLst>
                            </a:custGeom>
                            <a:noFill/>
                            <a:ln w="61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61"/>
                        <wpg:cNvGrpSpPr>
                          <a:grpSpLocks/>
                        </wpg:cNvGrpSpPr>
                        <wpg:grpSpPr bwMode="auto">
                          <a:xfrm>
                            <a:off x="2516" y="1581"/>
                            <a:ext cx="5220" cy="1142"/>
                            <a:chOff x="2516" y="1581"/>
                            <a:chExt cx="5220" cy="1142"/>
                          </a:xfrm>
                        </wpg:grpSpPr>
                        <wps:wsp>
                          <wps:cNvPr id="67" name="Freeform 62"/>
                          <wps:cNvSpPr>
                            <a:spLocks/>
                          </wps:cNvSpPr>
                          <wps:spPr bwMode="auto">
                            <a:xfrm>
                              <a:off x="2516" y="1581"/>
                              <a:ext cx="5220" cy="1142"/>
                            </a:xfrm>
                            <a:custGeom>
                              <a:avLst/>
                              <a:gdLst>
                                <a:gd name="T0" fmla="*/ 0 w 5220"/>
                                <a:gd name="T1" fmla="*/ 1586 h 1142"/>
                                <a:gd name="T2" fmla="*/ 120 w 5220"/>
                                <a:gd name="T3" fmla="*/ 1587 h 1142"/>
                                <a:gd name="T4" fmla="*/ 260 w 5220"/>
                                <a:gd name="T5" fmla="*/ 1588 h 1142"/>
                                <a:gd name="T6" fmla="*/ 418 w 5220"/>
                                <a:gd name="T7" fmla="*/ 1587 h 1142"/>
                                <a:gd name="T8" fmla="*/ 593 w 5220"/>
                                <a:gd name="T9" fmla="*/ 1586 h 1142"/>
                                <a:gd name="T10" fmla="*/ 780 w 5220"/>
                                <a:gd name="T11" fmla="*/ 1585 h 1142"/>
                                <a:gd name="T12" fmla="*/ 980 w 5220"/>
                                <a:gd name="T13" fmla="*/ 1583 h 1142"/>
                                <a:gd name="T14" fmla="*/ 1189 w 5220"/>
                                <a:gd name="T15" fmla="*/ 1582 h 1142"/>
                                <a:gd name="T16" fmla="*/ 1405 w 5220"/>
                                <a:gd name="T17" fmla="*/ 1581 h 1142"/>
                                <a:gd name="T18" fmla="*/ 1627 w 5220"/>
                                <a:gd name="T19" fmla="*/ 1581 h 1142"/>
                                <a:gd name="T20" fmla="*/ 1851 w 5220"/>
                                <a:gd name="T21" fmla="*/ 1582 h 1142"/>
                                <a:gd name="T22" fmla="*/ 2077 w 5220"/>
                                <a:gd name="T23" fmla="*/ 1585 h 1142"/>
                                <a:gd name="T24" fmla="*/ 2301 w 5220"/>
                                <a:gd name="T25" fmla="*/ 1588 h 1142"/>
                                <a:gd name="T26" fmla="*/ 2522 w 5220"/>
                                <a:gd name="T27" fmla="*/ 1594 h 1142"/>
                                <a:gd name="T28" fmla="*/ 2738 w 5220"/>
                                <a:gd name="T29" fmla="*/ 1602 h 1142"/>
                                <a:gd name="T30" fmla="*/ 2945 w 5220"/>
                                <a:gd name="T31" fmla="*/ 1612 h 1142"/>
                                <a:gd name="T32" fmla="*/ 3144 w 5220"/>
                                <a:gd name="T33" fmla="*/ 1625 h 1142"/>
                                <a:gd name="T34" fmla="*/ 3330 w 5220"/>
                                <a:gd name="T35" fmla="*/ 1640 h 1142"/>
                                <a:gd name="T36" fmla="*/ 3502 w 5220"/>
                                <a:gd name="T37" fmla="*/ 1659 h 1142"/>
                                <a:gd name="T38" fmla="*/ 3658 w 5220"/>
                                <a:gd name="T39" fmla="*/ 1681 h 1142"/>
                                <a:gd name="T40" fmla="*/ 3796 w 5220"/>
                                <a:gd name="T41" fmla="*/ 1706 h 1142"/>
                                <a:gd name="T42" fmla="*/ 3923 w 5220"/>
                                <a:gd name="T43" fmla="*/ 1738 h 1142"/>
                                <a:gd name="T44" fmla="*/ 4042 w 5220"/>
                                <a:gd name="T45" fmla="*/ 1775 h 1142"/>
                                <a:gd name="T46" fmla="*/ 4152 w 5220"/>
                                <a:gd name="T47" fmla="*/ 1817 h 1142"/>
                                <a:gd name="T48" fmla="*/ 4254 w 5220"/>
                                <a:gd name="T49" fmla="*/ 1864 h 1142"/>
                                <a:gd name="T50" fmla="*/ 4348 w 5220"/>
                                <a:gd name="T51" fmla="*/ 1915 h 1142"/>
                                <a:gd name="T52" fmla="*/ 4436 w 5220"/>
                                <a:gd name="T53" fmla="*/ 1969 h 1142"/>
                                <a:gd name="T54" fmla="*/ 4517 w 5220"/>
                                <a:gd name="T55" fmla="*/ 2026 h 1142"/>
                                <a:gd name="T56" fmla="*/ 4592 w 5220"/>
                                <a:gd name="T57" fmla="*/ 2085 h 1142"/>
                                <a:gd name="T58" fmla="*/ 4662 w 5220"/>
                                <a:gd name="T59" fmla="*/ 2145 h 1142"/>
                                <a:gd name="T60" fmla="*/ 4727 w 5220"/>
                                <a:gd name="T61" fmla="*/ 2206 h 1142"/>
                                <a:gd name="T62" fmla="*/ 4788 w 5220"/>
                                <a:gd name="T63" fmla="*/ 2267 h 1142"/>
                                <a:gd name="T64" fmla="*/ 4844 w 5220"/>
                                <a:gd name="T65" fmla="*/ 2328 h 1142"/>
                                <a:gd name="T66" fmla="*/ 4897 w 5220"/>
                                <a:gd name="T67" fmla="*/ 2387 h 1142"/>
                                <a:gd name="T68" fmla="*/ 4948 w 5220"/>
                                <a:gd name="T69" fmla="*/ 2445 h 1142"/>
                                <a:gd name="T70" fmla="*/ 4996 w 5220"/>
                                <a:gd name="T71" fmla="*/ 2501 h 1142"/>
                                <a:gd name="T72" fmla="*/ 5042 w 5220"/>
                                <a:gd name="T73" fmla="*/ 2553 h 1142"/>
                                <a:gd name="T74" fmla="*/ 5087 w 5220"/>
                                <a:gd name="T75" fmla="*/ 2603 h 1142"/>
                                <a:gd name="T76" fmla="*/ 5132 w 5220"/>
                                <a:gd name="T77" fmla="*/ 2647 h 1142"/>
                                <a:gd name="T78" fmla="*/ 5175 w 5220"/>
                                <a:gd name="T79" fmla="*/ 2688 h 1142"/>
                                <a:gd name="T80" fmla="*/ 5220 w 5220"/>
                                <a:gd name="T81" fmla="*/ 2722 h 114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5220" h="1142">
                                  <a:moveTo>
                                    <a:pt x="0" y="5"/>
                                  </a:moveTo>
                                  <a:lnTo>
                                    <a:pt x="120" y="6"/>
                                  </a:lnTo>
                                  <a:lnTo>
                                    <a:pt x="260" y="7"/>
                                  </a:lnTo>
                                  <a:lnTo>
                                    <a:pt x="418" y="6"/>
                                  </a:lnTo>
                                  <a:lnTo>
                                    <a:pt x="593" y="5"/>
                                  </a:lnTo>
                                  <a:lnTo>
                                    <a:pt x="780" y="4"/>
                                  </a:lnTo>
                                  <a:lnTo>
                                    <a:pt x="980" y="2"/>
                                  </a:lnTo>
                                  <a:lnTo>
                                    <a:pt x="1189" y="1"/>
                                  </a:lnTo>
                                  <a:lnTo>
                                    <a:pt x="1405" y="0"/>
                                  </a:lnTo>
                                  <a:lnTo>
                                    <a:pt x="1627" y="0"/>
                                  </a:lnTo>
                                  <a:lnTo>
                                    <a:pt x="1851" y="1"/>
                                  </a:lnTo>
                                  <a:lnTo>
                                    <a:pt x="2077" y="4"/>
                                  </a:lnTo>
                                  <a:lnTo>
                                    <a:pt x="2301" y="7"/>
                                  </a:lnTo>
                                  <a:lnTo>
                                    <a:pt x="2522" y="13"/>
                                  </a:lnTo>
                                  <a:lnTo>
                                    <a:pt x="2738" y="21"/>
                                  </a:lnTo>
                                  <a:lnTo>
                                    <a:pt x="2945" y="31"/>
                                  </a:lnTo>
                                  <a:lnTo>
                                    <a:pt x="3144" y="44"/>
                                  </a:lnTo>
                                  <a:lnTo>
                                    <a:pt x="3330" y="59"/>
                                  </a:lnTo>
                                  <a:lnTo>
                                    <a:pt x="3502" y="78"/>
                                  </a:lnTo>
                                  <a:lnTo>
                                    <a:pt x="3658" y="100"/>
                                  </a:lnTo>
                                  <a:lnTo>
                                    <a:pt x="3796" y="125"/>
                                  </a:lnTo>
                                  <a:lnTo>
                                    <a:pt x="3923" y="157"/>
                                  </a:lnTo>
                                  <a:lnTo>
                                    <a:pt x="4042" y="194"/>
                                  </a:lnTo>
                                  <a:lnTo>
                                    <a:pt x="4152" y="236"/>
                                  </a:lnTo>
                                  <a:lnTo>
                                    <a:pt x="4254" y="283"/>
                                  </a:lnTo>
                                  <a:lnTo>
                                    <a:pt x="4348" y="334"/>
                                  </a:lnTo>
                                  <a:lnTo>
                                    <a:pt x="4436" y="388"/>
                                  </a:lnTo>
                                  <a:lnTo>
                                    <a:pt x="4517" y="445"/>
                                  </a:lnTo>
                                  <a:lnTo>
                                    <a:pt x="4592" y="504"/>
                                  </a:lnTo>
                                  <a:lnTo>
                                    <a:pt x="4662" y="564"/>
                                  </a:lnTo>
                                  <a:lnTo>
                                    <a:pt x="4727" y="625"/>
                                  </a:lnTo>
                                  <a:lnTo>
                                    <a:pt x="4788" y="686"/>
                                  </a:lnTo>
                                  <a:lnTo>
                                    <a:pt x="4844" y="747"/>
                                  </a:lnTo>
                                  <a:lnTo>
                                    <a:pt x="4897" y="806"/>
                                  </a:lnTo>
                                  <a:lnTo>
                                    <a:pt x="4948" y="864"/>
                                  </a:lnTo>
                                  <a:lnTo>
                                    <a:pt x="4996" y="920"/>
                                  </a:lnTo>
                                  <a:lnTo>
                                    <a:pt x="5042" y="972"/>
                                  </a:lnTo>
                                  <a:lnTo>
                                    <a:pt x="5087" y="1022"/>
                                  </a:lnTo>
                                  <a:lnTo>
                                    <a:pt x="5132" y="1066"/>
                                  </a:lnTo>
                                  <a:lnTo>
                                    <a:pt x="5175" y="1107"/>
                                  </a:lnTo>
                                  <a:lnTo>
                                    <a:pt x="5220" y="1141"/>
                                  </a:lnTo>
                                </a:path>
                              </a:pathLst>
                            </a:custGeom>
                            <a:noFill/>
                            <a:ln w="6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63"/>
                        <wpg:cNvGrpSpPr>
                          <a:grpSpLocks/>
                        </wpg:cNvGrpSpPr>
                        <wpg:grpSpPr bwMode="auto">
                          <a:xfrm>
                            <a:off x="2447" y="1546"/>
                            <a:ext cx="83" cy="82"/>
                            <a:chOff x="2447" y="1546"/>
                            <a:chExt cx="83" cy="82"/>
                          </a:xfrm>
                        </wpg:grpSpPr>
                        <wps:wsp>
                          <wps:cNvPr id="69" name="Freeform 64"/>
                          <wps:cNvSpPr>
                            <a:spLocks/>
                          </wps:cNvSpPr>
                          <wps:spPr bwMode="auto">
                            <a:xfrm>
                              <a:off x="2447" y="1546"/>
                              <a:ext cx="83" cy="82"/>
                            </a:xfrm>
                            <a:custGeom>
                              <a:avLst/>
                              <a:gdLst>
                                <a:gd name="T0" fmla="*/ 80 w 83"/>
                                <a:gd name="T1" fmla="*/ 1627 h 82"/>
                                <a:gd name="T2" fmla="*/ 0 w 83"/>
                                <a:gd name="T3" fmla="*/ 1584 h 82"/>
                                <a:gd name="T4" fmla="*/ 82 w 83"/>
                                <a:gd name="T5" fmla="*/ 1546 h 82"/>
                                <a:gd name="T6" fmla="*/ 80 w 83"/>
                                <a:gd name="T7" fmla="*/ 1627 h 8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3" h="82">
                                  <a:moveTo>
                                    <a:pt x="80" y="81"/>
                                  </a:moveTo>
                                  <a:lnTo>
                                    <a:pt x="0" y="38"/>
                                  </a:lnTo>
                                  <a:lnTo>
                                    <a:pt x="82" y="0"/>
                                  </a:lnTo>
                                  <a:lnTo>
                                    <a:pt x="80"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 name="Group 65"/>
                        <wpg:cNvGrpSpPr>
                          <a:grpSpLocks/>
                        </wpg:cNvGrpSpPr>
                        <wpg:grpSpPr bwMode="auto">
                          <a:xfrm>
                            <a:off x="4563" y="935"/>
                            <a:ext cx="2705" cy="3481"/>
                            <a:chOff x="4563" y="935"/>
                            <a:chExt cx="2705" cy="3481"/>
                          </a:xfrm>
                        </wpg:grpSpPr>
                        <wps:wsp>
                          <wps:cNvPr id="71" name="Freeform 66"/>
                          <wps:cNvSpPr>
                            <a:spLocks/>
                          </wps:cNvSpPr>
                          <wps:spPr bwMode="auto">
                            <a:xfrm>
                              <a:off x="4563" y="935"/>
                              <a:ext cx="2705" cy="3481"/>
                            </a:xfrm>
                            <a:custGeom>
                              <a:avLst/>
                              <a:gdLst>
                                <a:gd name="T0" fmla="*/ 0 w 2705"/>
                                <a:gd name="T1" fmla="*/ 935 h 3481"/>
                                <a:gd name="T2" fmla="*/ 68 w 2705"/>
                                <a:gd name="T3" fmla="*/ 998 h 3481"/>
                                <a:gd name="T4" fmla="*/ 151 w 2705"/>
                                <a:gd name="T5" fmla="*/ 1074 h 3481"/>
                                <a:gd name="T6" fmla="*/ 247 w 2705"/>
                                <a:gd name="T7" fmla="*/ 1161 h 3481"/>
                                <a:gd name="T8" fmla="*/ 355 w 2705"/>
                                <a:gd name="T9" fmla="*/ 1259 h 3481"/>
                                <a:gd name="T10" fmla="*/ 474 w 2705"/>
                                <a:gd name="T11" fmla="*/ 1365 h 3481"/>
                                <a:gd name="T12" fmla="*/ 601 w 2705"/>
                                <a:gd name="T13" fmla="*/ 1479 h 3481"/>
                                <a:gd name="T14" fmla="*/ 735 w 2705"/>
                                <a:gd name="T15" fmla="*/ 1599 h 3481"/>
                                <a:gd name="T16" fmla="*/ 875 w 2705"/>
                                <a:gd name="T17" fmla="*/ 1725 h 3481"/>
                                <a:gd name="T18" fmla="*/ 1018 w 2705"/>
                                <a:gd name="T19" fmla="*/ 1855 h 3481"/>
                                <a:gd name="T20" fmla="*/ 1164 w 2705"/>
                                <a:gd name="T21" fmla="*/ 1987 h 3481"/>
                                <a:gd name="T22" fmla="*/ 1309 w 2705"/>
                                <a:gd name="T23" fmla="*/ 2121 h 3481"/>
                                <a:gd name="T24" fmla="*/ 1454 w 2705"/>
                                <a:gd name="T25" fmla="*/ 2256 h 3481"/>
                                <a:gd name="T26" fmla="*/ 1596 w 2705"/>
                                <a:gd name="T27" fmla="*/ 2389 h 3481"/>
                                <a:gd name="T28" fmla="*/ 1733 w 2705"/>
                                <a:gd name="T29" fmla="*/ 2521 h 3481"/>
                                <a:gd name="T30" fmla="*/ 1864 w 2705"/>
                                <a:gd name="T31" fmla="*/ 2650 h 3481"/>
                                <a:gd name="T32" fmla="*/ 1988 w 2705"/>
                                <a:gd name="T33" fmla="*/ 2773 h 3481"/>
                                <a:gd name="T34" fmla="*/ 2102 w 2705"/>
                                <a:gd name="T35" fmla="*/ 2892 h 3481"/>
                                <a:gd name="T36" fmla="*/ 2204 w 2705"/>
                                <a:gd name="T37" fmla="*/ 3003 h 3481"/>
                                <a:gd name="T38" fmla="*/ 2294 w 2705"/>
                                <a:gd name="T39" fmla="*/ 3106 h 3481"/>
                                <a:gd name="T40" fmla="*/ 2370 w 2705"/>
                                <a:gd name="T41" fmla="*/ 3200 h 3481"/>
                                <a:gd name="T42" fmla="*/ 2429 w 2705"/>
                                <a:gd name="T43" fmla="*/ 3281 h 3481"/>
                                <a:gd name="T44" fmla="*/ 2480 w 2705"/>
                                <a:gd name="T45" fmla="*/ 3359 h 3481"/>
                                <a:gd name="T46" fmla="*/ 2524 w 2705"/>
                                <a:gd name="T47" fmla="*/ 3436 h 3481"/>
                                <a:gd name="T48" fmla="*/ 2561 w 2705"/>
                                <a:gd name="T49" fmla="*/ 3510 h 3481"/>
                                <a:gd name="T50" fmla="*/ 2593 w 2705"/>
                                <a:gd name="T51" fmla="*/ 3582 h 3481"/>
                                <a:gd name="T52" fmla="*/ 2619 w 2705"/>
                                <a:gd name="T53" fmla="*/ 3652 h 3481"/>
                                <a:gd name="T54" fmla="*/ 2641 w 2705"/>
                                <a:gd name="T55" fmla="*/ 3720 h 3481"/>
                                <a:gd name="T56" fmla="*/ 2658 w 2705"/>
                                <a:gd name="T57" fmla="*/ 3786 h 3481"/>
                                <a:gd name="T58" fmla="*/ 2671 w 2705"/>
                                <a:gd name="T59" fmla="*/ 3849 h 3481"/>
                                <a:gd name="T60" fmla="*/ 2680 w 2705"/>
                                <a:gd name="T61" fmla="*/ 3911 h 3481"/>
                                <a:gd name="T62" fmla="*/ 2692 w 2705"/>
                                <a:gd name="T63" fmla="*/ 4028 h 3481"/>
                                <a:gd name="T64" fmla="*/ 2696 w 2705"/>
                                <a:gd name="T65" fmla="*/ 4137 h 3481"/>
                                <a:gd name="T66" fmla="*/ 2696 w 2705"/>
                                <a:gd name="T67" fmla="*/ 4238 h 3481"/>
                                <a:gd name="T68" fmla="*/ 2697 w 2705"/>
                                <a:gd name="T69" fmla="*/ 4285 h 3481"/>
                                <a:gd name="T70" fmla="*/ 2698 w 2705"/>
                                <a:gd name="T71" fmla="*/ 4331 h 3481"/>
                                <a:gd name="T72" fmla="*/ 2700 w 2705"/>
                                <a:gd name="T73" fmla="*/ 4374 h 3481"/>
                                <a:gd name="T74" fmla="*/ 2705 w 2705"/>
                                <a:gd name="T75" fmla="*/ 4415 h 348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2705" h="3481">
                                  <a:moveTo>
                                    <a:pt x="0" y="0"/>
                                  </a:moveTo>
                                  <a:lnTo>
                                    <a:pt x="68" y="63"/>
                                  </a:lnTo>
                                  <a:lnTo>
                                    <a:pt x="151" y="139"/>
                                  </a:lnTo>
                                  <a:lnTo>
                                    <a:pt x="247" y="226"/>
                                  </a:lnTo>
                                  <a:lnTo>
                                    <a:pt x="355" y="324"/>
                                  </a:lnTo>
                                  <a:lnTo>
                                    <a:pt x="474" y="430"/>
                                  </a:lnTo>
                                  <a:lnTo>
                                    <a:pt x="601" y="544"/>
                                  </a:lnTo>
                                  <a:lnTo>
                                    <a:pt x="735" y="664"/>
                                  </a:lnTo>
                                  <a:lnTo>
                                    <a:pt x="875" y="790"/>
                                  </a:lnTo>
                                  <a:lnTo>
                                    <a:pt x="1018" y="920"/>
                                  </a:lnTo>
                                  <a:lnTo>
                                    <a:pt x="1164" y="1052"/>
                                  </a:lnTo>
                                  <a:lnTo>
                                    <a:pt x="1309" y="1186"/>
                                  </a:lnTo>
                                  <a:lnTo>
                                    <a:pt x="1454" y="1321"/>
                                  </a:lnTo>
                                  <a:lnTo>
                                    <a:pt x="1596" y="1454"/>
                                  </a:lnTo>
                                  <a:lnTo>
                                    <a:pt x="1733" y="1586"/>
                                  </a:lnTo>
                                  <a:lnTo>
                                    <a:pt x="1864" y="1715"/>
                                  </a:lnTo>
                                  <a:lnTo>
                                    <a:pt x="1988" y="1838"/>
                                  </a:lnTo>
                                  <a:lnTo>
                                    <a:pt x="2102" y="1957"/>
                                  </a:lnTo>
                                  <a:lnTo>
                                    <a:pt x="2204" y="2068"/>
                                  </a:lnTo>
                                  <a:lnTo>
                                    <a:pt x="2294" y="2171"/>
                                  </a:lnTo>
                                  <a:lnTo>
                                    <a:pt x="2370" y="2265"/>
                                  </a:lnTo>
                                  <a:lnTo>
                                    <a:pt x="2429" y="2346"/>
                                  </a:lnTo>
                                  <a:lnTo>
                                    <a:pt x="2480" y="2424"/>
                                  </a:lnTo>
                                  <a:lnTo>
                                    <a:pt x="2524" y="2501"/>
                                  </a:lnTo>
                                  <a:lnTo>
                                    <a:pt x="2561" y="2575"/>
                                  </a:lnTo>
                                  <a:lnTo>
                                    <a:pt x="2593" y="2647"/>
                                  </a:lnTo>
                                  <a:lnTo>
                                    <a:pt x="2619" y="2717"/>
                                  </a:lnTo>
                                  <a:lnTo>
                                    <a:pt x="2641" y="2785"/>
                                  </a:lnTo>
                                  <a:lnTo>
                                    <a:pt x="2658" y="2851"/>
                                  </a:lnTo>
                                  <a:lnTo>
                                    <a:pt x="2671" y="2914"/>
                                  </a:lnTo>
                                  <a:lnTo>
                                    <a:pt x="2680" y="2976"/>
                                  </a:lnTo>
                                  <a:lnTo>
                                    <a:pt x="2692" y="3093"/>
                                  </a:lnTo>
                                  <a:lnTo>
                                    <a:pt x="2696" y="3202"/>
                                  </a:lnTo>
                                  <a:lnTo>
                                    <a:pt x="2696" y="3303"/>
                                  </a:lnTo>
                                  <a:lnTo>
                                    <a:pt x="2697" y="3350"/>
                                  </a:lnTo>
                                  <a:lnTo>
                                    <a:pt x="2698" y="3396"/>
                                  </a:lnTo>
                                  <a:lnTo>
                                    <a:pt x="2700" y="3439"/>
                                  </a:lnTo>
                                  <a:lnTo>
                                    <a:pt x="2705" y="3480"/>
                                  </a:lnTo>
                                </a:path>
                              </a:pathLst>
                            </a:custGeom>
                            <a:noFill/>
                            <a:ln w="61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67"/>
                        <wpg:cNvGrpSpPr>
                          <a:grpSpLocks/>
                        </wpg:cNvGrpSpPr>
                        <wpg:grpSpPr bwMode="auto">
                          <a:xfrm>
                            <a:off x="7226" y="4395"/>
                            <a:ext cx="80" cy="88"/>
                            <a:chOff x="7226" y="4395"/>
                            <a:chExt cx="80" cy="88"/>
                          </a:xfrm>
                        </wpg:grpSpPr>
                        <wps:wsp>
                          <wps:cNvPr id="73" name="Freeform 68"/>
                          <wps:cNvSpPr>
                            <a:spLocks/>
                          </wps:cNvSpPr>
                          <wps:spPr bwMode="auto">
                            <a:xfrm>
                              <a:off x="7226" y="4395"/>
                              <a:ext cx="80" cy="88"/>
                            </a:xfrm>
                            <a:custGeom>
                              <a:avLst/>
                              <a:gdLst>
                                <a:gd name="T0" fmla="*/ 55 w 80"/>
                                <a:gd name="T1" fmla="*/ 4482 h 88"/>
                                <a:gd name="T2" fmla="*/ 0 w 80"/>
                                <a:gd name="T3" fmla="*/ 4410 h 88"/>
                                <a:gd name="T4" fmla="*/ 80 w 80"/>
                                <a:gd name="T5" fmla="*/ 4395 h 88"/>
                                <a:gd name="T6" fmla="*/ 55 w 80"/>
                                <a:gd name="T7" fmla="*/ 4482 h 8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0" h="88">
                                  <a:moveTo>
                                    <a:pt x="55" y="87"/>
                                  </a:moveTo>
                                  <a:lnTo>
                                    <a:pt x="0" y="15"/>
                                  </a:lnTo>
                                  <a:lnTo>
                                    <a:pt x="80" y="0"/>
                                  </a:lnTo>
                                  <a:lnTo>
                                    <a:pt x="55"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69"/>
                        <wpg:cNvGrpSpPr>
                          <a:grpSpLocks/>
                        </wpg:cNvGrpSpPr>
                        <wpg:grpSpPr bwMode="auto">
                          <a:xfrm>
                            <a:off x="6799" y="5473"/>
                            <a:ext cx="2" cy="216"/>
                            <a:chOff x="6799" y="5473"/>
                            <a:chExt cx="2" cy="216"/>
                          </a:xfrm>
                        </wpg:grpSpPr>
                        <wps:wsp>
                          <wps:cNvPr id="75" name="Freeform 70"/>
                          <wps:cNvSpPr>
                            <a:spLocks/>
                          </wps:cNvSpPr>
                          <wps:spPr bwMode="auto">
                            <a:xfrm>
                              <a:off x="6799" y="5473"/>
                              <a:ext cx="2" cy="216"/>
                            </a:xfrm>
                            <a:custGeom>
                              <a:avLst/>
                              <a:gdLst>
                                <a:gd name="T0" fmla="*/ 0 w 2"/>
                                <a:gd name="T1" fmla="*/ 5689 h 216"/>
                                <a:gd name="T2" fmla="*/ 0 w 2"/>
                                <a:gd name="T3" fmla="*/ 5473 h 216"/>
                                <a:gd name="T4" fmla="*/ 0 60000 65536"/>
                                <a:gd name="T5" fmla="*/ 0 60000 65536"/>
                              </a:gdLst>
                              <a:ahLst/>
                              <a:cxnLst>
                                <a:cxn ang="T4">
                                  <a:pos x="T0" y="T1"/>
                                </a:cxn>
                                <a:cxn ang="T5">
                                  <a:pos x="T2" y="T3"/>
                                </a:cxn>
                              </a:cxnLst>
                              <a:rect l="0" t="0" r="r" b="b"/>
                              <a:pathLst>
                                <a:path w="2" h="216">
                                  <a:moveTo>
                                    <a:pt x="0" y="216"/>
                                  </a:moveTo>
                                  <a:lnTo>
                                    <a:pt x="0" y="0"/>
                                  </a:lnTo>
                                </a:path>
                              </a:pathLst>
                            </a:custGeom>
                            <a:noFill/>
                            <a:ln w="63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 name="Group 71"/>
                        <wpg:cNvGrpSpPr>
                          <a:grpSpLocks/>
                        </wpg:cNvGrpSpPr>
                        <wpg:grpSpPr bwMode="auto">
                          <a:xfrm>
                            <a:off x="6757" y="5403"/>
                            <a:ext cx="83" cy="81"/>
                            <a:chOff x="6757" y="5403"/>
                            <a:chExt cx="83" cy="81"/>
                          </a:xfrm>
                        </wpg:grpSpPr>
                        <wps:wsp>
                          <wps:cNvPr id="77" name="Freeform 72"/>
                          <wps:cNvSpPr>
                            <a:spLocks/>
                          </wps:cNvSpPr>
                          <wps:spPr bwMode="auto">
                            <a:xfrm>
                              <a:off x="6757" y="5403"/>
                              <a:ext cx="83" cy="81"/>
                            </a:xfrm>
                            <a:custGeom>
                              <a:avLst/>
                              <a:gdLst>
                                <a:gd name="T0" fmla="*/ 41 w 83"/>
                                <a:gd name="T1" fmla="*/ 5403 h 81"/>
                                <a:gd name="T2" fmla="*/ 0 w 83"/>
                                <a:gd name="T3" fmla="*/ 5483 h 81"/>
                                <a:gd name="T4" fmla="*/ 82 w 83"/>
                                <a:gd name="T5" fmla="*/ 5483 h 81"/>
                                <a:gd name="T6" fmla="*/ 41 w 83"/>
                                <a:gd name="T7" fmla="*/ 5403 h 8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3" h="81">
                                  <a:moveTo>
                                    <a:pt x="41" y="0"/>
                                  </a:moveTo>
                                  <a:lnTo>
                                    <a:pt x="0" y="80"/>
                                  </a:lnTo>
                                  <a:lnTo>
                                    <a:pt x="82" y="80"/>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8" name="Group 73"/>
                        <wpg:cNvGrpSpPr>
                          <a:grpSpLocks/>
                        </wpg:cNvGrpSpPr>
                        <wpg:grpSpPr bwMode="auto">
                          <a:xfrm>
                            <a:off x="819" y="3696"/>
                            <a:ext cx="379" cy="749"/>
                            <a:chOff x="819" y="3696"/>
                            <a:chExt cx="379" cy="749"/>
                          </a:xfrm>
                        </wpg:grpSpPr>
                        <wps:wsp>
                          <wps:cNvPr id="79" name="Freeform 74"/>
                          <wps:cNvSpPr>
                            <a:spLocks/>
                          </wps:cNvSpPr>
                          <wps:spPr bwMode="auto">
                            <a:xfrm>
                              <a:off x="819" y="3696"/>
                              <a:ext cx="379" cy="749"/>
                            </a:xfrm>
                            <a:custGeom>
                              <a:avLst/>
                              <a:gdLst>
                                <a:gd name="T0" fmla="*/ 0 w 379"/>
                                <a:gd name="T1" fmla="*/ 3696 h 749"/>
                                <a:gd name="T2" fmla="*/ 379 w 379"/>
                                <a:gd name="T3" fmla="*/ 4445 h 749"/>
                                <a:gd name="T4" fmla="*/ 0 60000 65536"/>
                                <a:gd name="T5" fmla="*/ 0 60000 65536"/>
                              </a:gdLst>
                              <a:ahLst/>
                              <a:cxnLst>
                                <a:cxn ang="T4">
                                  <a:pos x="T0" y="T1"/>
                                </a:cxn>
                                <a:cxn ang="T5">
                                  <a:pos x="T2" y="T3"/>
                                </a:cxn>
                              </a:cxnLst>
                              <a:rect l="0" t="0" r="r" b="b"/>
                              <a:pathLst>
                                <a:path w="379" h="749">
                                  <a:moveTo>
                                    <a:pt x="0" y="0"/>
                                  </a:moveTo>
                                  <a:lnTo>
                                    <a:pt x="379" y="749"/>
                                  </a:lnTo>
                                </a:path>
                              </a:pathLst>
                            </a:custGeom>
                            <a:noFill/>
                            <a:ln w="6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 name="Group 75"/>
                        <wpg:cNvGrpSpPr>
                          <a:grpSpLocks/>
                        </wpg:cNvGrpSpPr>
                        <wpg:grpSpPr bwMode="auto">
                          <a:xfrm>
                            <a:off x="1153" y="4418"/>
                            <a:ext cx="74" cy="91"/>
                            <a:chOff x="1153" y="4418"/>
                            <a:chExt cx="74" cy="91"/>
                          </a:xfrm>
                        </wpg:grpSpPr>
                        <wps:wsp>
                          <wps:cNvPr id="81" name="Freeform 76"/>
                          <wps:cNvSpPr>
                            <a:spLocks/>
                          </wps:cNvSpPr>
                          <wps:spPr bwMode="auto">
                            <a:xfrm>
                              <a:off x="1153" y="4418"/>
                              <a:ext cx="74" cy="91"/>
                            </a:xfrm>
                            <a:custGeom>
                              <a:avLst/>
                              <a:gdLst>
                                <a:gd name="T0" fmla="*/ 73 w 74"/>
                                <a:gd name="T1" fmla="*/ 4508 h 91"/>
                                <a:gd name="T2" fmla="*/ 0 w 74"/>
                                <a:gd name="T3" fmla="*/ 4454 h 91"/>
                                <a:gd name="T4" fmla="*/ 73 w 74"/>
                                <a:gd name="T5" fmla="*/ 4418 h 91"/>
                                <a:gd name="T6" fmla="*/ 73 w 74"/>
                                <a:gd name="T7" fmla="*/ 4508 h 9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4" h="91">
                                  <a:moveTo>
                                    <a:pt x="73" y="90"/>
                                  </a:moveTo>
                                  <a:lnTo>
                                    <a:pt x="0" y="36"/>
                                  </a:lnTo>
                                  <a:lnTo>
                                    <a:pt x="73" y="0"/>
                                  </a:lnTo>
                                  <a:lnTo>
                                    <a:pt x="73"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 name="Group 77"/>
                        <wpg:cNvGrpSpPr>
                          <a:grpSpLocks/>
                        </wpg:cNvGrpSpPr>
                        <wpg:grpSpPr bwMode="auto">
                          <a:xfrm>
                            <a:off x="2341" y="5275"/>
                            <a:ext cx="921" cy="614"/>
                            <a:chOff x="2341" y="5275"/>
                            <a:chExt cx="921" cy="614"/>
                          </a:xfrm>
                        </wpg:grpSpPr>
                        <wps:wsp>
                          <wps:cNvPr id="83" name="Freeform 78"/>
                          <wps:cNvSpPr>
                            <a:spLocks/>
                          </wps:cNvSpPr>
                          <wps:spPr bwMode="auto">
                            <a:xfrm>
                              <a:off x="2341" y="5275"/>
                              <a:ext cx="921" cy="614"/>
                            </a:xfrm>
                            <a:custGeom>
                              <a:avLst/>
                              <a:gdLst>
                                <a:gd name="T0" fmla="*/ 920 w 921"/>
                                <a:gd name="T1" fmla="*/ 5889 h 614"/>
                                <a:gd name="T2" fmla="*/ 0 w 921"/>
                                <a:gd name="T3" fmla="*/ 5275 h 614"/>
                                <a:gd name="T4" fmla="*/ 0 60000 65536"/>
                                <a:gd name="T5" fmla="*/ 0 60000 65536"/>
                              </a:gdLst>
                              <a:ahLst/>
                              <a:cxnLst>
                                <a:cxn ang="T4">
                                  <a:pos x="T0" y="T1"/>
                                </a:cxn>
                                <a:cxn ang="T5">
                                  <a:pos x="T2" y="T3"/>
                                </a:cxn>
                              </a:cxnLst>
                              <a:rect l="0" t="0" r="r" b="b"/>
                              <a:pathLst>
                                <a:path w="921" h="614">
                                  <a:moveTo>
                                    <a:pt x="920" y="614"/>
                                  </a:moveTo>
                                  <a:lnTo>
                                    <a:pt x="0" y="0"/>
                                  </a:lnTo>
                                </a:path>
                              </a:pathLst>
                            </a:custGeom>
                            <a:noFill/>
                            <a:ln w="62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79"/>
                        <wpg:cNvGrpSpPr>
                          <a:grpSpLocks/>
                        </wpg:cNvGrpSpPr>
                        <wpg:grpSpPr bwMode="auto">
                          <a:xfrm>
                            <a:off x="2284" y="5239"/>
                            <a:ext cx="91" cy="79"/>
                            <a:chOff x="2284" y="5239"/>
                            <a:chExt cx="91" cy="79"/>
                          </a:xfrm>
                        </wpg:grpSpPr>
                        <wps:wsp>
                          <wps:cNvPr id="85" name="Freeform 80"/>
                          <wps:cNvSpPr>
                            <a:spLocks/>
                          </wps:cNvSpPr>
                          <wps:spPr bwMode="auto">
                            <a:xfrm>
                              <a:off x="2284" y="5239"/>
                              <a:ext cx="91" cy="79"/>
                            </a:xfrm>
                            <a:custGeom>
                              <a:avLst/>
                              <a:gdLst>
                                <a:gd name="T0" fmla="*/ 0 w 91"/>
                                <a:gd name="T1" fmla="*/ 5239 h 79"/>
                                <a:gd name="T2" fmla="*/ 90 w 91"/>
                                <a:gd name="T3" fmla="*/ 5250 h 79"/>
                                <a:gd name="T4" fmla="*/ 45 w 91"/>
                                <a:gd name="T5" fmla="*/ 5318 h 79"/>
                                <a:gd name="T6" fmla="*/ 0 w 91"/>
                                <a:gd name="T7" fmla="*/ 5239 h 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1" h="79">
                                  <a:moveTo>
                                    <a:pt x="0" y="0"/>
                                  </a:moveTo>
                                  <a:lnTo>
                                    <a:pt x="90" y="11"/>
                                  </a:lnTo>
                                  <a:lnTo>
                                    <a:pt x="45" y="7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 name="Group 81"/>
                        <wpg:cNvGrpSpPr>
                          <a:grpSpLocks/>
                        </wpg:cNvGrpSpPr>
                        <wpg:grpSpPr bwMode="auto">
                          <a:xfrm>
                            <a:off x="2284" y="888"/>
                            <a:ext cx="1001" cy="616"/>
                            <a:chOff x="2284" y="888"/>
                            <a:chExt cx="1001" cy="616"/>
                          </a:xfrm>
                        </wpg:grpSpPr>
                        <wps:wsp>
                          <wps:cNvPr id="87" name="Freeform 82"/>
                          <wps:cNvSpPr>
                            <a:spLocks/>
                          </wps:cNvSpPr>
                          <wps:spPr bwMode="auto">
                            <a:xfrm>
                              <a:off x="2284" y="888"/>
                              <a:ext cx="1001" cy="616"/>
                            </a:xfrm>
                            <a:custGeom>
                              <a:avLst/>
                              <a:gdLst>
                                <a:gd name="T0" fmla="*/ 0 w 1001"/>
                                <a:gd name="T1" fmla="*/ 1504 h 616"/>
                                <a:gd name="T2" fmla="*/ 1000 w 1001"/>
                                <a:gd name="T3" fmla="*/ 888 h 616"/>
                                <a:gd name="T4" fmla="*/ 0 60000 65536"/>
                                <a:gd name="T5" fmla="*/ 0 60000 65536"/>
                              </a:gdLst>
                              <a:ahLst/>
                              <a:cxnLst>
                                <a:cxn ang="T4">
                                  <a:pos x="T0" y="T1"/>
                                </a:cxn>
                                <a:cxn ang="T5">
                                  <a:pos x="T2" y="T3"/>
                                </a:cxn>
                              </a:cxnLst>
                              <a:rect l="0" t="0" r="r" b="b"/>
                              <a:pathLst>
                                <a:path w="1001" h="616">
                                  <a:moveTo>
                                    <a:pt x="0" y="616"/>
                                  </a:moveTo>
                                  <a:lnTo>
                                    <a:pt x="1000" y="0"/>
                                  </a:lnTo>
                                </a:path>
                              </a:pathLst>
                            </a:custGeom>
                            <a:noFill/>
                            <a:ln w="62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83"/>
                        <wpg:cNvGrpSpPr>
                          <a:grpSpLocks/>
                        </wpg:cNvGrpSpPr>
                        <wpg:grpSpPr bwMode="auto">
                          <a:xfrm>
                            <a:off x="3252" y="854"/>
                            <a:ext cx="91" cy="78"/>
                            <a:chOff x="3252" y="854"/>
                            <a:chExt cx="91" cy="78"/>
                          </a:xfrm>
                        </wpg:grpSpPr>
                        <wps:wsp>
                          <wps:cNvPr id="89" name="Freeform 84"/>
                          <wps:cNvSpPr>
                            <a:spLocks/>
                          </wps:cNvSpPr>
                          <wps:spPr bwMode="auto">
                            <a:xfrm>
                              <a:off x="3252" y="854"/>
                              <a:ext cx="91" cy="78"/>
                            </a:xfrm>
                            <a:custGeom>
                              <a:avLst/>
                              <a:gdLst>
                                <a:gd name="T0" fmla="*/ 90 w 91"/>
                                <a:gd name="T1" fmla="*/ 854 h 78"/>
                                <a:gd name="T2" fmla="*/ 0 w 91"/>
                                <a:gd name="T3" fmla="*/ 862 h 78"/>
                                <a:gd name="T4" fmla="*/ 42 w 91"/>
                                <a:gd name="T5" fmla="*/ 931 h 78"/>
                                <a:gd name="T6" fmla="*/ 90 w 91"/>
                                <a:gd name="T7" fmla="*/ 854 h 7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1" h="78">
                                  <a:moveTo>
                                    <a:pt x="90" y="0"/>
                                  </a:moveTo>
                                  <a:lnTo>
                                    <a:pt x="0" y="8"/>
                                  </a:lnTo>
                                  <a:lnTo>
                                    <a:pt x="42" y="77"/>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 name="Group 85"/>
                        <wpg:cNvGrpSpPr>
                          <a:grpSpLocks/>
                        </wpg:cNvGrpSpPr>
                        <wpg:grpSpPr bwMode="auto">
                          <a:xfrm>
                            <a:off x="2094" y="610"/>
                            <a:ext cx="1167" cy="696"/>
                            <a:chOff x="2094" y="610"/>
                            <a:chExt cx="1167" cy="696"/>
                          </a:xfrm>
                        </wpg:grpSpPr>
                        <wps:wsp>
                          <wps:cNvPr id="91" name="Freeform 86"/>
                          <wps:cNvSpPr>
                            <a:spLocks/>
                          </wps:cNvSpPr>
                          <wps:spPr bwMode="auto">
                            <a:xfrm>
                              <a:off x="2094" y="610"/>
                              <a:ext cx="1167" cy="696"/>
                            </a:xfrm>
                            <a:custGeom>
                              <a:avLst/>
                              <a:gdLst>
                                <a:gd name="T0" fmla="*/ 1167 w 1167"/>
                                <a:gd name="T1" fmla="*/ 610 h 696"/>
                                <a:gd name="T2" fmla="*/ 0 w 1167"/>
                                <a:gd name="T3" fmla="*/ 1305 h 696"/>
                                <a:gd name="T4" fmla="*/ 0 60000 65536"/>
                                <a:gd name="T5" fmla="*/ 0 60000 65536"/>
                              </a:gdLst>
                              <a:ahLst/>
                              <a:cxnLst>
                                <a:cxn ang="T4">
                                  <a:pos x="T0" y="T1"/>
                                </a:cxn>
                                <a:cxn ang="T5">
                                  <a:pos x="T2" y="T3"/>
                                </a:cxn>
                              </a:cxnLst>
                              <a:rect l="0" t="0" r="r" b="b"/>
                              <a:pathLst>
                                <a:path w="1167" h="696">
                                  <a:moveTo>
                                    <a:pt x="1167" y="0"/>
                                  </a:moveTo>
                                  <a:lnTo>
                                    <a:pt x="0" y="695"/>
                                  </a:lnTo>
                                </a:path>
                              </a:pathLst>
                            </a:custGeom>
                            <a:noFill/>
                            <a:ln w="6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87"/>
                        <wpg:cNvGrpSpPr>
                          <a:grpSpLocks/>
                        </wpg:cNvGrpSpPr>
                        <wpg:grpSpPr bwMode="auto">
                          <a:xfrm>
                            <a:off x="2040" y="1265"/>
                            <a:ext cx="92" cy="77"/>
                            <a:chOff x="2040" y="1265"/>
                            <a:chExt cx="92" cy="77"/>
                          </a:xfrm>
                        </wpg:grpSpPr>
                        <wps:wsp>
                          <wps:cNvPr id="93" name="Freeform 88"/>
                          <wps:cNvSpPr>
                            <a:spLocks/>
                          </wps:cNvSpPr>
                          <wps:spPr bwMode="auto">
                            <a:xfrm>
                              <a:off x="2040" y="1265"/>
                              <a:ext cx="92" cy="77"/>
                            </a:xfrm>
                            <a:custGeom>
                              <a:avLst/>
                              <a:gdLst>
                                <a:gd name="T0" fmla="*/ 0 w 92"/>
                                <a:gd name="T1" fmla="*/ 1341 h 77"/>
                                <a:gd name="T2" fmla="*/ 91 w 92"/>
                                <a:gd name="T3" fmla="*/ 1334 h 77"/>
                                <a:gd name="T4" fmla="*/ 49 w 92"/>
                                <a:gd name="T5" fmla="*/ 1265 h 77"/>
                                <a:gd name="T6" fmla="*/ 0 w 92"/>
                                <a:gd name="T7" fmla="*/ 1341 h 7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2" h="77">
                                  <a:moveTo>
                                    <a:pt x="0" y="76"/>
                                  </a:moveTo>
                                  <a:lnTo>
                                    <a:pt x="91" y="69"/>
                                  </a:lnTo>
                                  <a:lnTo>
                                    <a:pt x="49" y="0"/>
                                  </a:lnTo>
                                  <a:lnTo>
                                    <a:pt x="0"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 name="Group 89"/>
                        <wpg:cNvGrpSpPr>
                          <a:grpSpLocks/>
                        </wpg:cNvGrpSpPr>
                        <wpg:grpSpPr bwMode="auto">
                          <a:xfrm>
                            <a:off x="4806" y="610"/>
                            <a:ext cx="431" cy="140"/>
                            <a:chOff x="4806" y="610"/>
                            <a:chExt cx="431" cy="140"/>
                          </a:xfrm>
                        </wpg:grpSpPr>
                        <wps:wsp>
                          <wps:cNvPr id="95" name="Freeform 90"/>
                          <wps:cNvSpPr>
                            <a:spLocks/>
                          </wps:cNvSpPr>
                          <wps:spPr bwMode="auto">
                            <a:xfrm>
                              <a:off x="4806" y="610"/>
                              <a:ext cx="431" cy="140"/>
                            </a:xfrm>
                            <a:custGeom>
                              <a:avLst/>
                              <a:gdLst>
                                <a:gd name="T0" fmla="*/ 0 w 431"/>
                                <a:gd name="T1" fmla="*/ 610 h 140"/>
                                <a:gd name="T2" fmla="*/ 430 w 431"/>
                                <a:gd name="T3" fmla="*/ 750 h 140"/>
                                <a:gd name="T4" fmla="*/ 0 60000 65536"/>
                                <a:gd name="T5" fmla="*/ 0 60000 65536"/>
                              </a:gdLst>
                              <a:ahLst/>
                              <a:cxnLst>
                                <a:cxn ang="T4">
                                  <a:pos x="T0" y="T1"/>
                                </a:cxn>
                                <a:cxn ang="T5">
                                  <a:pos x="T2" y="T3"/>
                                </a:cxn>
                              </a:cxnLst>
                              <a:rect l="0" t="0" r="r" b="b"/>
                              <a:pathLst>
                                <a:path w="431" h="140">
                                  <a:moveTo>
                                    <a:pt x="0" y="0"/>
                                  </a:moveTo>
                                  <a:lnTo>
                                    <a:pt x="430" y="140"/>
                                  </a:lnTo>
                                </a:path>
                              </a:pathLst>
                            </a:custGeom>
                            <a:noFill/>
                            <a:ln w="6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91"/>
                        <wpg:cNvGrpSpPr>
                          <a:grpSpLocks/>
                        </wpg:cNvGrpSpPr>
                        <wpg:grpSpPr bwMode="auto">
                          <a:xfrm>
                            <a:off x="5206" y="709"/>
                            <a:ext cx="91" cy="77"/>
                            <a:chOff x="5206" y="709"/>
                            <a:chExt cx="91" cy="77"/>
                          </a:xfrm>
                        </wpg:grpSpPr>
                        <wps:wsp>
                          <wps:cNvPr id="97" name="Freeform 92"/>
                          <wps:cNvSpPr>
                            <a:spLocks/>
                          </wps:cNvSpPr>
                          <wps:spPr bwMode="auto">
                            <a:xfrm>
                              <a:off x="5206" y="709"/>
                              <a:ext cx="91" cy="77"/>
                            </a:xfrm>
                            <a:custGeom>
                              <a:avLst/>
                              <a:gdLst>
                                <a:gd name="T0" fmla="*/ 0 w 91"/>
                                <a:gd name="T1" fmla="*/ 785 h 77"/>
                                <a:gd name="T2" fmla="*/ 26 w 91"/>
                                <a:gd name="T3" fmla="*/ 709 h 77"/>
                                <a:gd name="T4" fmla="*/ 91 w 91"/>
                                <a:gd name="T5" fmla="*/ 772 h 77"/>
                                <a:gd name="T6" fmla="*/ 0 w 91"/>
                                <a:gd name="T7" fmla="*/ 785 h 7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1" h="77">
                                  <a:moveTo>
                                    <a:pt x="0" y="76"/>
                                  </a:moveTo>
                                  <a:lnTo>
                                    <a:pt x="26" y="0"/>
                                  </a:lnTo>
                                  <a:lnTo>
                                    <a:pt x="91" y="63"/>
                                  </a:lnTo>
                                  <a:lnTo>
                                    <a:pt x="0"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 name="Group 93"/>
                        <wpg:cNvGrpSpPr>
                          <a:grpSpLocks/>
                        </wpg:cNvGrpSpPr>
                        <wpg:grpSpPr bwMode="auto">
                          <a:xfrm>
                            <a:off x="4785" y="881"/>
                            <a:ext cx="349" cy="136"/>
                            <a:chOff x="4785" y="881"/>
                            <a:chExt cx="349" cy="136"/>
                          </a:xfrm>
                        </wpg:grpSpPr>
                        <wps:wsp>
                          <wps:cNvPr id="99" name="Freeform 94"/>
                          <wps:cNvSpPr>
                            <a:spLocks/>
                          </wps:cNvSpPr>
                          <wps:spPr bwMode="auto">
                            <a:xfrm>
                              <a:off x="4785" y="881"/>
                              <a:ext cx="349" cy="136"/>
                            </a:xfrm>
                            <a:custGeom>
                              <a:avLst/>
                              <a:gdLst>
                                <a:gd name="T0" fmla="*/ 348 w 349"/>
                                <a:gd name="T1" fmla="*/ 1016 h 136"/>
                                <a:gd name="T2" fmla="*/ 0 w 349"/>
                                <a:gd name="T3" fmla="*/ 881 h 136"/>
                                <a:gd name="T4" fmla="*/ 0 60000 65536"/>
                                <a:gd name="T5" fmla="*/ 0 60000 65536"/>
                              </a:gdLst>
                              <a:ahLst/>
                              <a:cxnLst>
                                <a:cxn ang="T4">
                                  <a:pos x="T0" y="T1"/>
                                </a:cxn>
                                <a:cxn ang="T5">
                                  <a:pos x="T2" y="T3"/>
                                </a:cxn>
                              </a:cxnLst>
                              <a:rect l="0" t="0" r="r" b="b"/>
                              <a:pathLst>
                                <a:path w="349" h="136">
                                  <a:moveTo>
                                    <a:pt x="348" y="135"/>
                                  </a:moveTo>
                                  <a:lnTo>
                                    <a:pt x="0" y="0"/>
                                  </a:lnTo>
                                </a:path>
                              </a:pathLst>
                            </a:custGeom>
                            <a:noFill/>
                            <a:ln w="61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95"/>
                        <wpg:cNvGrpSpPr>
                          <a:grpSpLocks/>
                        </wpg:cNvGrpSpPr>
                        <wpg:grpSpPr bwMode="auto">
                          <a:xfrm>
                            <a:off x="4725" y="847"/>
                            <a:ext cx="92" cy="75"/>
                            <a:chOff x="4725" y="847"/>
                            <a:chExt cx="92" cy="75"/>
                          </a:xfrm>
                        </wpg:grpSpPr>
                        <wps:wsp>
                          <wps:cNvPr id="101" name="Freeform 96"/>
                          <wps:cNvSpPr>
                            <a:spLocks/>
                          </wps:cNvSpPr>
                          <wps:spPr bwMode="auto">
                            <a:xfrm>
                              <a:off x="4725" y="847"/>
                              <a:ext cx="92" cy="75"/>
                            </a:xfrm>
                            <a:custGeom>
                              <a:avLst/>
                              <a:gdLst>
                                <a:gd name="T0" fmla="*/ 92 w 92"/>
                                <a:gd name="T1" fmla="*/ 847 h 75"/>
                                <a:gd name="T2" fmla="*/ 62 w 92"/>
                                <a:gd name="T3" fmla="*/ 922 h 75"/>
                                <a:gd name="T4" fmla="*/ 0 w 92"/>
                                <a:gd name="T5" fmla="*/ 855 h 75"/>
                                <a:gd name="T6" fmla="*/ 92 w 92"/>
                                <a:gd name="T7" fmla="*/ 847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2" h="75">
                                  <a:moveTo>
                                    <a:pt x="92" y="0"/>
                                  </a:moveTo>
                                  <a:lnTo>
                                    <a:pt x="62" y="75"/>
                                  </a:lnTo>
                                  <a:lnTo>
                                    <a:pt x="0" y="8"/>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2" name="Group 97"/>
                        <wpg:cNvGrpSpPr>
                          <a:grpSpLocks/>
                        </wpg:cNvGrpSpPr>
                        <wpg:grpSpPr bwMode="auto">
                          <a:xfrm>
                            <a:off x="6680" y="935"/>
                            <a:ext cx="587" cy="2"/>
                            <a:chOff x="6680" y="935"/>
                            <a:chExt cx="587" cy="2"/>
                          </a:xfrm>
                        </wpg:grpSpPr>
                        <wps:wsp>
                          <wps:cNvPr id="103" name="Freeform 98"/>
                          <wps:cNvSpPr>
                            <a:spLocks/>
                          </wps:cNvSpPr>
                          <wps:spPr bwMode="auto">
                            <a:xfrm>
                              <a:off x="6680" y="935"/>
                              <a:ext cx="587" cy="2"/>
                            </a:xfrm>
                            <a:custGeom>
                              <a:avLst/>
                              <a:gdLst>
                                <a:gd name="T0" fmla="*/ 0 w 587"/>
                                <a:gd name="T1" fmla="*/ 0 h 2"/>
                                <a:gd name="T2" fmla="*/ 586 w 587"/>
                                <a:gd name="T3" fmla="*/ 0 h 2"/>
                                <a:gd name="T4" fmla="*/ 0 60000 65536"/>
                                <a:gd name="T5" fmla="*/ 0 60000 65536"/>
                              </a:gdLst>
                              <a:ahLst/>
                              <a:cxnLst>
                                <a:cxn ang="T4">
                                  <a:pos x="T0" y="T1"/>
                                </a:cxn>
                                <a:cxn ang="T5">
                                  <a:pos x="T2" y="T3"/>
                                </a:cxn>
                              </a:cxnLst>
                              <a:rect l="0" t="0" r="r" b="b"/>
                              <a:pathLst>
                                <a:path w="587" h="2">
                                  <a:moveTo>
                                    <a:pt x="0" y="0"/>
                                  </a:moveTo>
                                  <a:lnTo>
                                    <a:pt x="586" y="0"/>
                                  </a:lnTo>
                                </a:path>
                              </a:pathLst>
                            </a:custGeom>
                            <a:noFill/>
                            <a:ln w="6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99"/>
                        <wpg:cNvGrpSpPr>
                          <a:grpSpLocks/>
                        </wpg:cNvGrpSpPr>
                        <wpg:grpSpPr bwMode="auto">
                          <a:xfrm>
                            <a:off x="7248" y="895"/>
                            <a:ext cx="82" cy="81"/>
                            <a:chOff x="7248" y="895"/>
                            <a:chExt cx="82" cy="81"/>
                          </a:xfrm>
                        </wpg:grpSpPr>
                        <wps:wsp>
                          <wps:cNvPr id="105" name="Freeform 100"/>
                          <wps:cNvSpPr>
                            <a:spLocks/>
                          </wps:cNvSpPr>
                          <wps:spPr bwMode="auto">
                            <a:xfrm>
                              <a:off x="7248" y="895"/>
                              <a:ext cx="82" cy="81"/>
                            </a:xfrm>
                            <a:custGeom>
                              <a:avLst/>
                              <a:gdLst>
                                <a:gd name="T0" fmla="*/ 0 w 82"/>
                                <a:gd name="T1" fmla="*/ 975 h 81"/>
                                <a:gd name="T2" fmla="*/ 0 w 82"/>
                                <a:gd name="T3" fmla="*/ 895 h 81"/>
                                <a:gd name="T4" fmla="*/ 82 w 82"/>
                                <a:gd name="T5" fmla="*/ 935 h 81"/>
                                <a:gd name="T6" fmla="*/ 0 w 82"/>
                                <a:gd name="T7" fmla="*/ 975 h 8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2" h="81">
                                  <a:moveTo>
                                    <a:pt x="0" y="80"/>
                                  </a:moveTo>
                                  <a:lnTo>
                                    <a:pt x="0" y="0"/>
                                  </a:lnTo>
                                  <a:lnTo>
                                    <a:pt x="82" y="40"/>
                                  </a:lnTo>
                                  <a:lnTo>
                                    <a:pt x="0" y="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6" name="Group 101"/>
                        <wpg:cNvGrpSpPr>
                          <a:grpSpLocks/>
                        </wpg:cNvGrpSpPr>
                        <wpg:grpSpPr bwMode="auto">
                          <a:xfrm>
                            <a:off x="6743" y="1179"/>
                            <a:ext cx="507" cy="2"/>
                            <a:chOff x="6743" y="1179"/>
                            <a:chExt cx="507" cy="2"/>
                          </a:xfrm>
                        </wpg:grpSpPr>
                        <wps:wsp>
                          <wps:cNvPr id="107" name="Freeform 102"/>
                          <wps:cNvSpPr>
                            <a:spLocks/>
                          </wps:cNvSpPr>
                          <wps:spPr bwMode="auto">
                            <a:xfrm>
                              <a:off x="6743" y="1179"/>
                              <a:ext cx="507" cy="2"/>
                            </a:xfrm>
                            <a:custGeom>
                              <a:avLst/>
                              <a:gdLst>
                                <a:gd name="T0" fmla="*/ 507 w 507"/>
                                <a:gd name="T1" fmla="*/ 0 h 2"/>
                                <a:gd name="T2" fmla="*/ 0 w 507"/>
                                <a:gd name="T3" fmla="*/ 0 h 2"/>
                                <a:gd name="T4" fmla="*/ 0 60000 65536"/>
                                <a:gd name="T5" fmla="*/ 0 60000 65536"/>
                              </a:gdLst>
                              <a:ahLst/>
                              <a:cxnLst>
                                <a:cxn ang="T4">
                                  <a:pos x="T0" y="T1"/>
                                </a:cxn>
                                <a:cxn ang="T5">
                                  <a:pos x="T2" y="T3"/>
                                </a:cxn>
                              </a:cxnLst>
                              <a:rect l="0" t="0" r="r" b="b"/>
                              <a:pathLst>
                                <a:path w="507" h="2">
                                  <a:moveTo>
                                    <a:pt x="507" y="0"/>
                                  </a:moveTo>
                                  <a:lnTo>
                                    <a:pt x="0" y="0"/>
                                  </a:lnTo>
                                </a:path>
                              </a:pathLst>
                            </a:custGeom>
                            <a:noFill/>
                            <a:ln w="61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103"/>
                        <wpg:cNvGrpSpPr>
                          <a:grpSpLocks/>
                        </wpg:cNvGrpSpPr>
                        <wpg:grpSpPr bwMode="auto">
                          <a:xfrm>
                            <a:off x="6679" y="1138"/>
                            <a:ext cx="83" cy="81"/>
                            <a:chOff x="6679" y="1138"/>
                            <a:chExt cx="83" cy="81"/>
                          </a:xfrm>
                        </wpg:grpSpPr>
                        <wps:wsp>
                          <wps:cNvPr id="109" name="Freeform 104"/>
                          <wps:cNvSpPr>
                            <a:spLocks/>
                          </wps:cNvSpPr>
                          <wps:spPr bwMode="auto">
                            <a:xfrm>
                              <a:off x="6679" y="1138"/>
                              <a:ext cx="83" cy="81"/>
                            </a:xfrm>
                            <a:custGeom>
                              <a:avLst/>
                              <a:gdLst>
                                <a:gd name="T0" fmla="*/ 82 w 83"/>
                                <a:gd name="T1" fmla="*/ 1219 h 81"/>
                                <a:gd name="T2" fmla="*/ 82 w 83"/>
                                <a:gd name="T3" fmla="*/ 1138 h 81"/>
                                <a:gd name="T4" fmla="*/ 0 w 83"/>
                                <a:gd name="T5" fmla="*/ 1179 h 81"/>
                                <a:gd name="T6" fmla="*/ 82 w 83"/>
                                <a:gd name="T7" fmla="*/ 1219 h 8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3" h="81">
                                  <a:moveTo>
                                    <a:pt x="82" y="81"/>
                                  </a:moveTo>
                                  <a:lnTo>
                                    <a:pt x="82" y="0"/>
                                  </a:lnTo>
                                  <a:lnTo>
                                    <a:pt x="0" y="41"/>
                                  </a:lnTo>
                                  <a:lnTo>
                                    <a:pt x="82"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 name="Group 105"/>
                        <wpg:cNvGrpSpPr>
                          <a:grpSpLocks/>
                        </wpg:cNvGrpSpPr>
                        <wpg:grpSpPr bwMode="auto">
                          <a:xfrm>
                            <a:off x="7901" y="1655"/>
                            <a:ext cx="2" cy="1067"/>
                            <a:chOff x="7901" y="1655"/>
                            <a:chExt cx="2" cy="1067"/>
                          </a:xfrm>
                        </wpg:grpSpPr>
                        <wps:wsp>
                          <wps:cNvPr id="111" name="Freeform 106"/>
                          <wps:cNvSpPr>
                            <a:spLocks/>
                          </wps:cNvSpPr>
                          <wps:spPr bwMode="auto">
                            <a:xfrm>
                              <a:off x="7901" y="1655"/>
                              <a:ext cx="2" cy="1067"/>
                            </a:xfrm>
                            <a:custGeom>
                              <a:avLst/>
                              <a:gdLst>
                                <a:gd name="T0" fmla="*/ 0 w 2"/>
                                <a:gd name="T1" fmla="*/ 2722 h 1067"/>
                                <a:gd name="T2" fmla="*/ 0 w 2"/>
                                <a:gd name="T3" fmla="*/ 1655 h 1067"/>
                                <a:gd name="T4" fmla="*/ 0 60000 65536"/>
                                <a:gd name="T5" fmla="*/ 0 60000 65536"/>
                              </a:gdLst>
                              <a:ahLst/>
                              <a:cxnLst>
                                <a:cxn ang="T4">
                                  <a:pos x="T0" y="T1"/>
                                </a:cxn>
                                <a:cxn ang="T5">
                                  <a:pos x="T2" y="T3"/>
                                </a:cxn>
                              </a:cxnLst>
                              <a:rect l="0" t="0" r="r" b="b"/>
                              <a:pathLst>
                                <a:path w="2" h="1067">
                                  <a:moveTo>
                                    <a:pt x="0" y="1067"/>
                                  </a:moveTo>
                                  <a:lnTo>
                                    <a:pt x="0" y="0"/>
                                  </a:lnTo>
                                </a:path>
                              </a:pathLst>
                            </a:custGeom>
                            <a:noFill/>
                            <a:ln w="62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Group 107"/>
                        <wpg:cNvGrpSpPr>
                          <a:grpSpLocks/>
                        </wpg:cNvGrpSpPr>
                        <wpg:grpSpPr bwMode="auto">
                          <a:xfrm>
                            <a:off x="7860" y="1585"/>
                            <a:ext cx="82" cy="82"/>
                            <a:chOff x="7860" y="1585"/>
                            <a:chExt cx="82" cy="82"/>
                          </a:xfrm>
                        </wpg:grpSpPr>
                        <wps:wsp>
                          <wps:cNvPr id="113" name="Freeform 108"/>
                          <wps:cNvSpPr>
                            <a:spLocks/>
                          </wps:cNvSpPr>
                          <wps:spPr bwMode="auto">
                            <a:xfrm>
                              <a:off x="7860" y="1585"/>
                              <a:ext cx="82" cy="82"/>
                            </a:xfrm>
                            <a:custGeom>
                              <a:avLst/>
                              <a:gdLst>
                                <a:gd name="T0" fmla="*/ 41 w 82"/>
                                <a:gd name="T1" fmla="*/ 1585 h 82"/>
                                <a:gd name="T2" fmla="*/ 0 w 82"/>
                                <a:gd name="T3" fmla="*/ 1666 h 82"/>
                                <a:gd name="T4" fmla="*/ 82 w 82"/>
                                <a:gd name="T5" fmla="*/ 1666 h 82"/>
                                <a:gd name="T6" fmla="*/ 41 w 82"/>
                                <a:gd name="T7" fmla="*/ 1585 h 8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2" h="82">
                                  <a:moveTo>
                                    <a:pt x="41" y="0"/>
                                  </a:moveTo>
                                  <a:lnTo>
                                    <a:pt x="0" y="81"/>
                                  </a:lnTo>
                                  <a:lnTo>
                                    <a:pt x="82" y="81"/>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 name="Group 109"/>
                        <wpg:cNvGrpSpPr>
                          <a:grpSpLocks/>
                        </wpg:cNvGrpSpPr>
                        <wpg:grpSpPr bwMode="auto">
                          <a:xfrm>
                            <a:off x="8143" y="1585"/>
                            <a:ext cx="2" cy="1067"/>
                            <a:chOff x="8143" y="1585"/>
                            <a:chExt cx="2" cy="1067"/>
                          </a:xfrm>
                        </wpg:grpSpPr>
                        <wps:wsp>
                          <wps:cNvPr id="115" name="Freeform 110"/>
                          <wps:cNvSpPr>
                            <a:spLocks/>
                          </wps:cNvSpPr>
                          <wps:spPr bwMode="auto">
                            <a:xfrm>
                              <a:off x="8143" y="1585"/>
                              <a:ext cx="2" cy="1067"/>
                            </a:xfrm>
                            <a:custGeom>
                              <a:avLst/>
                              <a:gdLst>
                                <a:gd name="T0" fmla="*/ 0 w 2"/>
                                <a:gd name="T1" fmla="*/ 1585 h 1067"/>
                                <a:gd name="T2" fmla="*/ 0 w 2"/>
                                <a:gd name="T3" fmla="*/ 2652 h 1067"/>
                                <a:gd name="T4" fmla="*/ 0 60000 65536"/>
                                <a:gd name="T5" fmla="*/ 0 60000 65536"/>
                              </a:gdLst>
                              <a:ahLst/>
                              <a:cxnLst>
                                <a:cxn ang="T4">
                                  <a:pos x="T0" y="T1"/>
                                </a:cxn>
                                <a:cxn ang="T5">
                                  <a:pos x="T2" y="T3"/>
                                </a:cxn>
                              </a:cxnLst>
                              <a:rect l="0" t="0" r="r" b="b"/>
                              <a:pathLst>
                                <a:path w="2" h="1067">
                                  <a:moveTo>
                                    <a:pt x="0" y="0"/>
                                  </a:moveTo>
                                  <a:lnTo>
                                    <a:pt x="0" y="1067"/>
                                  </a:lnTo>
                                </a:path>
                              </a:pathLst>
                            </a:custGeom>
                            <a:noFill/>
                            <a:ln w="62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111"/>
                        <wpg:cNvGrpSpPr>
                          <a:grpSpLocks/>
                        </wpg:cNvGrpSpPr>
                        <wpg:grpSpPr bwMode="auto">
                          <a:xfrm>
                            <a:off x="8102" y="2641"/>
                            <a:ext cx="82" cy="82"/>
                            <a:chOff x="8102" y="2641"/>
                            <a:chExt cx="82" cy="82"/>
                          </a:xfrm>
                        </wpg:grpSpPr>
                        <wps:wsp>
                          <wps:cNvPr id="117" name="Freeform 112"/>
                          <wps:cNvSpPr>
                            <a:spLocks/>
                          </wps:cNvSpPr>
                          <wps:spPr bwMode="auto">
                            <a:xfrm>
                              <a:off x="8102" y="2641"/>
                              <a:ext cx="82" cy="82"/>
                            </a:xfrm>
                            <a:custGeom>
                              <a:avLst/>
                              <a:gdLst>
                                <a:gd name="T0" fmla="*/ 41 w 82"/>
                                <a:gd name="T1" fmla="*/ 2722 h 82"/>
                                <a:gd name="T2" fmla="*/ 0 w 82"/>
                                <a:gd name="T3" fmla="*/ 2641 h 82"/>
                                <a:gd name="T4" fmla="*/ 82 w 82"/>
                                <a:gd name="T5" fmla="*/ 2641 h 82"/>
                                <a:gd name="T6" fmla="*/ 41 w 82"/>
                                <a:gd name="T7" fmla="*/ 2722 h 8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2" h="82">
                                  <a:moveTo>
                                    <a:pt x="41" y="81"/>
                                  </a:moveTo>
                                  <a:lnTo>
                                    <a:pt x="0" y="0"/>
                                  </a:lnTo>
                                  <a:lnTo>
                                    <a:pt x="82" y="0"/>
                                  </a:lnTo>
                                  <a:lnTo>
                                    <a:pt x="41"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 name="Group 113"/>
                        <wpg:cNvGrpSpPr>
                          <a:grpSpLocks/>
                        </wpg:cNvGrpSpPr>
                        <wpg:grpSpPr bwMode="auto">
                          <a:xfrm>
                            <a:off x="2509" y="1753"/>
                            <a:ext cx="4943" cy="1000"/>
                            <a:chOff x="2509" y="1753"/>
                            <a:chExt cx="4943" cy="1000"/>
                          </a:xfrm>
                        </wpg:grpSpPr>
                        <wps:wsp>
                          <wps:cNvPr id="119" name="Freeform 114"/>
                          <wps:cNvSpPr>
                            <a:spLocks/>
                          </wps:cNvSpPr>
                          <wps:spPr bwMode="auto">
                            <a:xfrm>
                              <a:off x="2509" y="1753"/>
                              <a:ext cx="4943" cy="1000"/>
                            </a:xfrm>
                            <a:custGeom>
                              <a:avLst/>
                              <a:gdLst>
                                <a:gd name="T0" fmla="*/ 0 w 4943"/>
                                <a:gd name="T1" fmla="*/ 1756 h 1000"/>
                                <a:gd name="T2" fmla="*/ 111 w 4943"/>
                                <a:gd name="T3" fmla="*/ 1758 h 1000"/>
                                <a:gd name="T4" fmla="*/ 246 w 4943"/>
                                <a:gd name="T5" fmla="*/ 1759 h 1000"/>
                                <a:gd name="T6" fmla="*/ 403 w 4943"/>
                                <a:gd name="T7" fmla="*/ 1759 h 1000"/>
                                <a:gd name="T8" fmla="*/ 579 w 4943"/>
                                <a:gd name="T9" fmla="*/ 1758 h 1000"/>
                                <a:gd name="T10" fmla="*/ 771 w 4943"/>
                                <a:gd name="T11" fmla="*/ 1757 h 1000"/>
                                <a:gd name="T12" fmla="*/ 978 w 4943"/>
                                <a:gd name="T13" fmla="*/ 1756 h 1000"/>
                                <a:gd name="T14" fmla="*/ 1196 w 4943"/>
                                <a:gd name="T15" fmla="*/ 1754 h 1000"/>
                                <a:gd name="T16" fmla="*/ 1422 w 4943"/>
                                <a:gd name="T17" fmla="*/ 1753 h 1000"/>
                                <a:gd name="T18" fmla="*/ 1656 w 4943"/>
                                <a:gd name="T19" fmla="*/ 1753 h 1000"/>
                                <a:gd name="T20" fmla="*/ 1893 w 4943"/>
                                <a:gd name="T21" fmla="*/ 1754 h 1000"/>
                                <a:gd name="T22" fmla="*/ 2132 w 4943"/>
                                <a:gd name="T23" fmla="*/ 1756 h 1000"/>
                                <a:gd name="T24" fmla="*/ 2369 w 4943"/>
                                <a:gd name="T25" fmla="*/ 1759 h 1000"/>
                                <a:gd name="T26" fmla="*/ 2603 w 4943"/>
                                <a:gd name="T27" fmla="*/ 1764 h 1000"/>
                                <a:gd name="T28" fmla="*/ 2830 w 4943"/>
                                <a:gd name="T29" fmla="*/ 1771 h 1000"/>
                                <a:gd name="T30" fmla="*/ 3048 w 4943"/>
                                <a:gd name="T31" fmla="*/ 1780 h 1000"/>
                                <a:gd name="T32" fmla="*/ 3256 w 4943"/>
                                <a:gd name="T33" fmla="*/ 1791 h 1000"/>
                                <a:gd name="T34" fmla="*/ 3449 w 4943"/>
                                <a:gd name="T35" fmla="*/ 1806 h 1000"/>
                                <a:gd name="T36" fmla="*/ 3626 w 4943"/>
                                <a:gd name="T37" fmla="*/ 1823 h 1000"/>
                                <a:gd name="T38" fmla="*/ 3784 w 4943"/>
                                <a:gd name="T39" fmla="*/ 1844 h 1000"/>
                                <a:gd name="T40" fmla="*/ 3920 w 4943"/>
                                <a:gd name="T41" fmla="*/ 1868 h 1000"/>
                                <a:gd name="T42" fmla="*/ 4030 w 4943"/>
                                <a:gd name="T43" fmla="*/ 1895 h 1000"/>
                                <a:gd name="T44" fmla="*/ 4131 w 4943"/>
                                <a:gd name="T45" fmla="*/ 1926 h 1000"/>
                                <a:gd name="T46" fmla="*/ 4222 w 4943"/>
                                <a:gd name="T47" fmla="*/ 1961 h 1000"/>
                                <a:gd name="T48" fmla="*/ 4304 w 4943"/>
                                <a:gd name="T49" fmla="*/ 2000 h 1000"/>
                                <a:gd name="T50" fmla="*/ 4379 w 4943"/>
                                <a:gd name="T51" fmla="*/ 2042 h 1000"/>
                                <a:gd name="T52" fmla="*/ 4445 w 4943"/>
                                <a:gd name="T53" fmla="*/ 2087 h 1000"/>
                                <a:gd name="T54" fmla="*/ 4506 w 4943"/>
                                <a:gd name="T55" fmla="*/ 2134 h 1000"/>
                                <a:gd name="T56" fmla="*/ 4560 w 4943"/>
                                <a:gd name="T57" fmla="*/ 2183 h 1000"/>
                                <a:gd name="T58" fmla="*/ 4608 w 4943"/>
                                <a:gd name="T59" fmla="*/ 2234 h 1000"/>
                                <a:gd name="T60" fmla="*/ 4651 w 4943"/>
                                <a:gd name="T61" fmla="*/ 2285 h 1000"/>
                                <a:gd name="T62" fmla="*/ 4690 w 4943"/>
                                <a:gd name="T63" fmla="*/ 2337 h 1000"/>
                                <a:gd name="T64" fmla="*/ 4725 w 4943"/>
                                <a:gd name="T65" fmla="*/ 2389 h 1000"/>
                                <a:gd name="T66" fmla="*/ 4757 w 4943"/>
                                <a:gd name="T67" fmla="*/ 2441 h 1000"/>
                                <a:gd name="T68" fmla="*/ 4814 w 4943"/>
                                <a:gd name="T69" fmla="*/ 2541 h 1000"/>
                                <a:gd name="T70" fmla="*/ 4840 w 4943"/>
                                <a:gd name="T71" fmla="*/ 2589 h 1000"/>
                                <a:gd name="T72" fmla="*/ 4865 w 4943"/>
                                <a:gd name="T73" fmla="*/ 2634 h 1000"/>
                                <a:gd name="T74" fmla="*/ 4890 w 4943"/>
                                <a:gd name="T75" fmla="*/ 2677 h 1000"/>
                                <a:gd name="T76" fmla="*/ 4916 w 4943"/>
                                <a:gd name="T77" fmla="*/ 2716 h 1000"/>
                                <a:gd name="T78" fmla="*/ 4942 w 4943"/>
                                <a:gd name="T79" fmla="*/ 2752 h 1000"/>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943" h="1000">
                                  <a:moveTo>
                                    <a:pt x="0" y="3"/>
                                  </a:moveTo>
                                  <a:lnTo>
                                    <a:pt x="111" y="5"/>
                                  </a:lnTo>
                                  <a:lnTo>
                                    <a:pt x="246" y="6"/>
                                  </a:lnTo>
                                  <a:lnTo>
                                    <a:pt x="403" y="6"/>
                                  </a:lnTo>
                                  <a:lnTo>
                                    <a:pt x="579" y="5"/>
                                  </a:lnTo>
                                  <a:lnTo>
                                    <a:pt x="771" y="4"/>
                                  </a:lnTo>
                                  <a:lnTo>
                                    <a:pt x="978" y="3"/>
                                  </a:lnTo>
                                  <a:lnTo>
                                    <a:pt x="1196" y="1"/>
                                  </a:lnTo>
                                  <a:lnTo>
                                    <a:pt x="1422" y="0"/>
                                  </a:lnTo>
                                  <a:lnTo>
                                    <a:pt x="1656" y="0"/>
                                  </a:lnTo>
                                  <a:lnTo>
                                    <a:pt x="1893" y="1"/>
                                  </a:lnTo>
                                  <a:lnTo>
                                    <a:pt x="2132" y="3"/>
                                  </a:lnTo>
                                  <a:lnTo>
                                    <a:pt x="2369" y="6"/>
                                  </a:lnTo>
                                  <a:lnTo>
                                    <a:pt x="2603" y="11"/>
                                  </a:lnTo>
                                  <a:lnTo>
                                    <a:pt x="2830" y="18"/>
                                  </a:lnTo>
                                  <a:lnTo>
                                    <a:pt x="3048" y="27"/>
                                  </a:lnTo>
                                  <a:lnTo>
                                    <a:pt x="3256" y="38"/>
                                  </a:lnTo>
                                  <a:lnTo>
                                    <a:pt x="3449" y="53"/>
                                  </a:lnTo>
                                  <a:lnTo>
                                    <a:pt x="3626" y="70"/>
                                  </a:lnTo>
                                  <a:lnTo>
                                    <a:pt x="3784" y="91"/>
                                  </a:lnTo>
                                  <a:lnTo>
                                    <a:pt x="3920" y="115"/>
                                  </a:lnTo>
                                  <a:lnTo>
                                    <a:pt x="4030" y="142"/>
                                  </a:lnTo>
                                  <a:lnTo>
                                    <a:pt x="4131" y="173"/>
                                  </a:lnTo>
                                  <a:lnTo>
                                    <a:pt x="4222" y="208"/>
                                  </a:lnTo>
                                  <a:lnTo>
                                    <a:pt x="4304" y="247"/>
                                  </a:lnTo>
                                  <a:lnTo>
                                    <a:pt x="4379" y="289"/>
                                  </a:lnTo>
                                  <a:lnTo>
                                    <a:pt x="4445" y="334"/>
                                  </a:lnTo>
                                  <a:lnTo>
                                    <a:pt x="4506" y="381"/>
                                  </a:lnTo>
                                  <a:lnTo>
                                    <a:pt x="4560" y="430"/>
                                  </a:lnTo>
                                  <a:lnTo>
                                    <a:pt x="4608" y="481"/>
                                  </a:lnTo>
                                  <a:lnTo>
                                    <a:pt x="4651" y="532"/>
                                  </a:lnTo>
                                  <a:lnTo>
                                    <a:pt x="4690" y="584"/>
                                  </a:lnTo>
                                  <a:lnTo>
                                    <a:pt x="4725" y="636"/>
                                  </a:lnTo>
                                  <a:lnTo>
                                    <a:pt x="4757" y="688"/>
                                  </a:lnTo>
                                  <a:lnTo>
                                    <a:pt x="4814" y="788"/>
                                  </a:lnTo>
                                  <a:lnTo>
                                    <a:pt x="4840" y="836"/>
                                  </a:lnTo>
                                  <a:lnTo>
                                    <a:pt x="4865" y="881"/>
                                  </a:lnTo>
                                  <a:lnTo>
                                    <a:pt x="4890" y="924"/>
                                  </a:lnTo>
                                  <a:lnTo>
                                    <a:pt x="4916" y="963"/>
                                  </a:lnTo>
                                  <a:lnTo>
                                    <a:pt x="4942" y="999"/>
                                  </a:lnTo>
                                </a:path>
                              </a:pathLst>
                            </a:custGeom>
                            <a:noFill/>
                            <a:ln w="61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115"/>
                        <wpg:cNvGrpSpPr>
                          <a:grpSpLocks/>
                        </wpg:cNvGrpSpPr>
                        <wpg:grpSpPr bwMode="auto">
                          <a:xfrm>
                            <a:off x="7408" y="2716"/>
                            <a:ext cx="86" cy="87"/>
                            <a:chOff x="7408" y="2716"/>
                            <a:chExt cx="86" cy="87"/>
                          </a:xfrm>
                        </wpg:grpSpPr>
                        <wps:wsp>
                          <wps:cNvPr id="121" name="Freeform 116"/>
                          <wps:cNvSpPr>
                            <a:spLocks/>
                          </wps:cNvSpPr>
                          <wps:spPr bwMode="auto">
                            <a:xfrm>
                              <a:off x="7408" y="2716"/>
                              <a:ext cx="86" cy="87"/>
                            </a:xfrm>
                            <a:custGeom>
                              <a:avLst/>
                              <a:gdLst>
                                <a:gd name="T0" fmla="*/ 86 w 86"/>
                                <a:gd name="T1" fmla="*/ 2803 h 87"/>
                                <a:gd name="T2" fmla="*/ 0 w 86"/>
                                <a:gd name="T3" fmla="*/ 2772 h 87"/>
                                <a:gd name="T4" fmla="*/ 60 w 86"/>
                                <a:gd name="T5" fmla="*/ 2716 h 87"/>
                                <a:gd name="T6" fmla="*/ 86 w 86"/>
                                <a:gd name="T7" fmla="*/ 2803 h 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 h="87">
                                  <a:moveTo>
                                    <a:pt x="86" y="87"/>
                                  </a:moveTo>
                                  <a:lnTo>
                                    <a:pt x="0" y="56"/>
                                  </a:lnTo>
                                  <a:lnTo>
                                    <a:pt x="60" y="0"/>
                                  </a:lnTo>
                                  <a:lnTo>
                                    <a:pt x="86"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2" name="Group 117"/>
                        <wpg:cNvGrpSpPr>
                          <a:grpSpLocks/>
                        </wpg:cNvGrpSpPr>
                        <wpg:grpSpPr bwMode="auto">
                          <a:xfrm>
                            <a:off x="7675" y="5150"/>
                            <a:ext cx="164" cy="115"/>
                            <a:chOff x="7675" y="5150"/>
                            <a:chExt cx="164" cy="115"/>
                          </a:xfrm>
                        </wpg:grpSpPr>
                        <wps:wsp>
                          <wps:cNvPr id="123" name="Freeform 118"/>
                          <wps:cNvSpPr>
                            <a:spLocks/>
                          </wps:cNvSpPr>
                          <wps:spPr bwMode="auto">
                            <a:xfrm>
                              <a:off x="7675" y="5150"/>
                              <a:ext cx="164" cy="115"/>
                            </a:xfrm>
                            <a:custGeom>
                              <a:avLst/>
                              <a:gdLst>
                                <a:gd name="T0" fmla="*/ 163 w 164"/>
                                <a:gd name="T1" fmla="*/ 5265 h 115"/>
                                <a:gd name="T2" fmla="*/ 0 w 164"/>
                                <a:gd name="T3" fmla="*/ 5150 h 115"/>
                                <a:gd name="T4" fmla="*/ 0 60000 65536"/>
                                <a:gd name="T5" fmla="*/ 0 60000 65536"/>
                              </a:gdLst>
                              <a:ahLst/>
                              <a:cxnLst>
                                <a:cxn ang="T4">
                                  <a:pos x="T0" y="T1"/>
                                </a:cxn>
                                <a:cxn ang="T5">
                                  <a:pos x="T2" y="T3"/>
                                </a:cxn>
                              </a:cxnLst>
                              <a:rect l="0" t="0" r="r" b="b"/>
                              <a:pathLst>
                                <a:path w="164" h="115">
                                  <a:moveTo>
                                    <a:pt x="163" y="115"/>
                                  </a:moveTo>
                                  <a:lnTo>
                                    <a:pt x="0" y="0"/>
                                  </a:lnTo>
                                </a:path>
                              </a:pathLst>
                            </a:custGeom>
                            <a:noFill/>
                            <a:ln w="64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4" name="Group 119"/>
                        <wpg:cNvGrpSpPr>
                          <a:grpSpLocks/>
                        </wpg:cNvGrpSpPr>
                        <wpg:grpSpPr bwMode="auto">
                          <a:xfrm>
                            <a:off x="7618" y="5114"/>
                            <a:ext cx="91" cy="80"/>
                            <a:chOff x="7618" y="5114"/>
                            <a:chExt cx="91" cy="80"/>
                          </a:xfrm>
                        </wpg:grpSpPr>
                        <wps:wsp>
                          <wps:cNvPr id="125" name="Freeform 120"/>
                          <wps:cNvSpPr>
                            <a:spLocks/>
                          </wps:cNvSpPr>
                          <wps:spPr bwMode="auto">
                            <a:xfrm>
                              <a:off x="7618" y="5114"/>
                              <a:ext cx="91" cy="80"/>
                            </a:xfrm>
                            <a:custGeom>
                              <a:avLst/>
                              <a:gdLst>
                                <a:gd name="T0" fmla="*/ 0 w 91"/>
                                <a:gd name="T1" fmla="*/ 5114 h 80"/>
                                <a:gd name="T2" fmla="*/ 90 w 91"/>
                                <a:gd name="T3" fmla="*/ 5127 h 80"/>
                                <a:gd name="T4" fmla="*/ 44 w 91"/>
                                <a:gd name="T5" fmla="*/ 5194 h 80"/>
                                <a:gd name="T6" fmla="*/ 0 w 91"/>
                                <a:gd name="T7" fmla="*/ 5114 h 8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1" h="80">
                                  <a:moveTo>
                                    <a:pt x="0" y="0"/>
                                  </a:moveTo>
                                  <a:lnTo>
                                    <a:pt x="90" y="13"/>
                                  </a:lnTo>
                                  <a:lnTo>
                                    <a:pt x="44" y="8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 name="Group 121"/>
                        <wpg:cNvGrpSpPr>
                          <a:grpSpLocks/>
                        </wpg:cNvGrpSpPr>
                        <wpg:grpSpPr bwMode="auto">
                          <a:xfrm>
                            <a:off x="853" y="2156"/>
                            <a:ext cx="295" cy="507"/>
                            <a:chOff x="853" y="2156"/>
                            <a:chExt cx="295" cy="507"/>
                          </a:xfrm>
                        </wpg:grpSpPr>
                        <wps:wsp>
                          <wps:cNvPr id="127" name="Freeform 122"/>
                          <wps:cNvSpPr>
                            <a:spLocks/>
                          </wps:cNvSpPr>
                          <wps:spPr bwMode="auto">
                            <a:xfrm>
                              <a:off x="853" y="2156"/>
                              <a:ext cx="295" cy="507"/>
                            </a:xfrm>
                            <a:custGeom>
                              <a:avLst/>
                              <a:gdLst>
                                <a:gd name="T0" fmla="*/ 0 w 295"/>
                                <a:gd name="T1" fmla="*/ 2663 h 507"/>
                                <a:gd name="T2" fmla="*/ 294 w 295"/>
                                <a:gd name="T3" fmla="*/ 2156 h 507"/>
                                <a:gd name="T4" fmla="*/ 0 60000 65536"/>
                                <a:gd name="T5" fmla="*/ 0 60000 65536"/>
                              </a:gdLst>
                              <a:ahLst/>
                              <a:cxnLst>
                                <a:cxn ang="T4">
                                  <a:pos x="T0" y="T1"/>
                                </a:cxn>
                                <a:cxn ang="T5">
                                  <a:pos x="T2" y="T3"/>
                                </a:cxn>
                              </a:cxnLst>
                              <a:rect l="0" t="0" r="r" b="b"/>
                              <a:pathLst>
                                <a:path w="295" h="507">
                                  <a:moveTo>
                                    <a:pt x="0" y="507"/>
                                  </a:moveTo>
                                  <a:lnTo>
                                    <a:pt x="294" y="0"/>
                                  </a:lnTo>
                                </a:path>
                              </a:pathLst>
                            </a:custGeom>
                            <a:noFill/>
                            <a:ln w="6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 name="Group 123"/>
                        <wpg:cNvGrpSpPr>
                          <a:grpSpLocks/>
                        </wpg:cNvGrpSpPr>
                        <wpg:grpSpPr bwMode="auto">
                          <a:xfrm>
                            <a:off x="819" y="2631"/>
                            <a:ext cx="76" cy="91"/>
                            <a:chOff x="819" y="2631"/>
                            <a:chExt cx="76" cy="91"/>
                          </a:xfrm>
                        </wpg:grpSpPr>
                        <wps:wsp>
                          <wps:cNvPr id="129" name="Freeform 124"/>
                          <wps:cNvSpPr>
                            <a:spLocks/>
                          </wps:cNvSpPr>
                          <wps:spPr bwMode="auto">
                            <a:xfrm>
                              <a:off x="819" y="2631"/>
                              <a:ext cx="76" cy="91"/>
                            </a:xfrm>
                            <a:custGeom>
                              <a:avLst/>
                              <a:gdLst>
                                <a:gd name="T0" fmla="*/ 5 w 76"/>
                                <a:gd name="T1" fmla="*/ 2631 h 91"/>
                                <a:gd name="T2" fmla="*/ 0 w 76"/>
                                <a:gd name="T3" fmla="*/ 2722 h 91"/>
                                <a:gd name="T4" fmla="*/ 76 w 76"/>
                                <a:gd name="T5" fmla="*/ 2671 h 91"/>
                                <a:gd name="T6" fmla="*/ 5 w 76"/>
                                <a:gd name="T7" fmla="*/ 2631 h 9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 h="91">
                                  <a:moveTo>
                                    <a:pt x="5" y="0"/>
                                  </a:moveTo>
                                  <a:lnTo>
                                    <a:pt x="0" y="91"/>
                                  </a:lnTo>
                                  <a:lnTo>
                                    <a:pt x="76" y="40"/>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 name="Group 125"/>
                        <wpg:cNvGrpSpPr>
                          <a:grpSpLocks/>
                        </wpg:cNvGrpSpPr>
                        <wpg:grpSpPr bwMode="auto">
                          <a:xfrm>
                            <a:off x="224" y="5"/>
                            <a:ext cx="5386" cy="2873"/>
                            <a:chOff x="224" y="5"/>
                            <a:chExt cx="5386" cy="2873"/>
                          </a:xfrm>
                        </wpg:grpSpPr>
                        <wps:wsp>
                          <wps:cNvPr id="131" name="Freeform 126"/>
                          <wps:cNvSpPr>
                            <a:spLocks/>
                          </wps:cNvSpPr>
                          <wps:spPr bwMode="auto">
                            <a:xfrm>
                              <a:off x="224" y="5"/>
                              <a:ext cx="5386" cy="2873"/>
                            </a:xfrm>
                            <a:custGeom>
                              <a:avLst/>
                              <a:gdLst>
                                <a:gd name="T0" fmla="*/ 17 w 5386"/>
                                <a:gd name="T1" fmla="*/ 2776 h 2873"/>
                                <a:gd name="T2" fmla="*/ 28 w 5386"/>
                                <a:gd name="T3" fmla="*/ 2641 h 2873"/>
                                <a:gd name="T4" fmla="*/ 38 w 5386"/>
                                <a:gd name="T5" fmla="*/ 2480 h 2873"/>
                                <a:gd name="T6" fmla="*/ 51 w 5386"/>
                                <a:gd name="T7" fmla="*/ 2301 h 2873"/>
                                <a:gd name="T8" fmla="*/ 71 w 5386"/>
                                <a:gd name="T9" fmla="*/ 2109 h 2873"/>
                                <a:gd name="T10" fmla="*/ 102 w 5386"/>
                                <a:gd name="T11" fmla="*/ 1912 h 2873"/>
                                <a:gd name="T12" fmla="*/ 149 w 5386"/>
                                <a:gd name="T13" fmla="*/ 1716 h 2873"/>
                                <a:gd name="T14" fmla="*/ 216 w 5386"/>
                                <a:gd name="T15" fmla="*/ 1529 h 2873"/>
                                <a:gd name="T16" fmla="*/ 307 w 5386"/>
                                <a:gd name="T17" fmla="*/ 1357 h 2873"/>
                                <a:gd name="T18" fmla="*/ 427 w 5386"/>
                                <a:gd name="T19" fmla="*/ 1207 h 2873"/>
                                <a:gd name="T20" fmla="*/ 583 w 5386"/>
                                <a:gd name="T21" fmla="*/ 1071 h 2873"/>
                                <a:gd name="T22" fmla="*/ 774 w 5386"/>
                                <a:gd name="T23" fmla="*/ 940 h 2873"/>
                                <a:gd name="T24" fmla="*/ 993 w 5386"/>
                                <a:gd name="T25" fmla="*/ 812 h 2873"/>
                                <a:gd name="T26" fmla="*/ 1233 w 5386"/>
                                <a:gd name="T27" fmla="*/ 691 h 2873"/>
                                <a:gd name="T28" fmla="*/ 1487 w 5386"/>
                                <a:gd name="T29" fmla="*/ 576 h 2873"/>
                                <a:gd name="T30" fmla="*/ 1748 w 5386"/>
                                <a:gd name="T31" fmla="*/ 470 h 2873"/>
                                <a:gd name="T32" fmla="*/ 2009 w 5386"/>
                                <a:gd name="T33" fmla="*/ 372 h 2873"/>
                                <a:gd name="T34" fmla="*/ 2262 w 5386"/>
                                <a:gd name="T35" fmla="*/ 285 h 2873"/>
                                <a:gd name="T36" fmla="*/ 2502 w 5386"/>
                                <a:gd name="T37" fmla="*/ 209 h 2873"/>
                                <a:gd name="T38" fmla="*/ 2720 w 5386"/>
                                <a:gd name="T39" fmla="*/ 145 h 2873"/>
                                <a:gd name="T40" fmla="*/ 2926 w 5386"/>
                                <a:gd name="T41" fmla="*/ 95 h 2873"/>
                                <a:gd name="T42" fmla="*/ 3130 w 5386"/>
                                <a:gd name="T43" fmla="*/ 57 h 2873"/>
                                <a:gd name="T44" fmla="*/ 3331 w 5386"/>
                                <a:gd name="T45" fmla="*/ 30 h 2873"/>
                                <a:gd name="T46" fmla="*/ 3528 w 5386"/>
                                <a:gd name="T47" fmla="*/ 13 h 2873"/>
                                <a:gd name="T48" fmla="*/ 3719 w 5386"/>
                                <a:gd name="T49" fmla="*/ 6 h 2873"/>
                                <a:gd name="T50" fmla="*/ 3904 w 5386"/>
                                <a:gd name="T51" fmla="*/ 6 h 2873"/>
                                <a:gd name="T52" fmla="*/ 4080 w 5386"/>
                                <a:gd name="T53" fmla="*/ 14 h 2873"/>
                                <a:gd name="T54" fmla="*/ 4246 w 5386"/>
                                <a:gd name="T55" fmla="*/ 28 h 2873"/>
                                <a:gd name="T56" fmla="*/ 4401 w 5386"/>
                                <a:gd name="T57" fmla="*/ 46 h 2873"/>
                                <a:gd name="T58" fmla="*/ 4544 w 5386"/>
                                <a:gd name="T59" fmla="*/ 69 h 2873"/>
                                <a:gd name="T60" fmla="*/ 4662 w 5386"/>
                                <a:gd name="T61" fmla="*/ 98 h 2873"/>
                                <a:gd name="T62" fmla="*/ 4872 w 5386"/>
                                <a:gd name="T63" fmla="*/ 187 h 2873"/>
                                <a:gd name="T64" fmla="*/ 5050 w 5386"/>
                                <a:gd name="T65" fmla="*/ 304 h 2873"/>
                                <a:gd name="T66" fmla="*/ 5201 w 5386"/>
                                <a:gd name="T67" fmla="*/ 429 h 2873"/>
                                <a:gd name="T68" fmla="*/ 5299 w 5386"/>
                                <a:gd name="T69" fmla="*/ 517 h 2873"/>
                                <a:gd name="T70" fmla="*/ 5358 w 5386"/>
                                <a:gd name="T71" fmla="*/ 569 h 2873"/>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5386" h="2873">
                                  <a:moveTo>
                                    <a:pt x="0" y="2873"/>
                                  </a:moveTo>
                                  <a:lnTo>
                                    <a:pt x="17" y="2771"/>
                                  </a:lnTo>
                                  <a:lnTo>
                                    <a:pt x="23" y="2707"/>
                                  </a:lnTo>
                                  <a:lnTo>
                                    <a:pt x="28" y="2636"/>
                                  </a:lnTo>
                                  <a:lnTo>
                                    <a:pt x="33" y="2558"/>
                                  </a:lnTo>
                                  <a:lnTo>
                                    <a:pt x="38" y="2475"/>
                                  </a:lnTo>
                                  <a:lnTo>
                                    <a:pt x="44" y="2387"/>
                                  </a:lnTo>
                                  <a:lnTo>
                                    <a:pt x="51" y="2296"/>
                                  </a:lnTo>
                                  <a:lnTo>
                                    <a:pt x="60" y="2201"/>
                                  </a:lnTo>
                                  <a:lnTo>
                                    <a:pt x="71" y="2104"/>
                                  </a:lnTo>
                                  <a:lnTo>
                                    <a:pt x="85" y="2005"/>
                                  </a:lnTo>
                                  <a:lnTo>
                                    <a:pt x="102" y="1907"/>
                                  </a:lnTo>
                                  <a:lnTo>
                                    <a:pt x="123" y="1808"/>
                                  </a:lnTo>
                                  <a:lnTo>
                                    <a:pt x="149" y="1711"/>
                                  </a:lnTo>
                                  <a:lnTo>
                                    <a:pt x="180" y="1616"/>
                                  </a:lnTo>
                                  <a:lnTo>
                                    <a:pt x="216" y="1524"/>
                                  </a:lnTo>
                                  <a:lnTo>
                                    <a:pt x="258" y="1435"/>
                                  </a:lnTo>
                                  <a:lnTo>
                                    <a:pt x="307" y="1352"/>
                                  </a:lnTo>
                                  <a:lnTo>
                                    <a:pt x="364" y="1273"/>
                                  </a:lnTo>
                                  <a:lnTo>
                                    <a:pt x="427" y="1202"/>
                                  </a:lnTo>
                                  <a:lnTo>
                                    <a:pt x="500" y="1134"/>
                                  </a:lnTo>
                                  <a:lnTo>
                                    <a:pt x="583" y="1066"/>
                                  </a:lnTo>
                                  <a:lnTo>
                                    <a:pt x="675" y="1000"/>
                                  </a:lnTo>
                                  <a:lnTo>
                                    <a:pt x="774" y="935"/>
                                  </a:lnTo>
                                  <a:lnTo>
                                    <a:pt x="880" y="870"/>
                                  </a:lnTo>
                                  <a:lnTo>
                                    <a:pt x="993" y="807"/>
                                  </a:lnTo>
                                  <a:lnTo>
                                    <a:pt x="1111" y="746"/>
                                  </a:lnTo>
                                  <a:lnTo>
                                    <a:pt x="1233" y="686"/>
                                  </a:lnTo>
                                  <a:lnTo>
                                    <a:pt x="1359" y="628"/>
                                  </a:lnTo>
                                  <a:lnTo>
                                    <a:pt x="1487" y="571"/>
                                  </a:lnTo>
                                  <a:lnTo>
                                    <a:pt x="1617" y="517"/>
                                  </a:lnTo>
                                  <a:lnTo>
                                    <a:pt x="1748" y="465"/>
                                  </a:lnTo>
                                  <a:lnTo>
                                    <a:pt x="1879" y="415"/>
                                  </a:lnTo>
                                  <a:lnTo>
                                    <a:pt x="2009" y="367"/>
                                  </a:lnTo>
                                  <a:lnTo>
                                    <a:pt x="2137" y="322"/>
                                  </a:lnTo>
                                  <a:lnTo>
                                    <a:pt x="2262" y="280"/>
                                  </a:lnTo>
                                  <a:lnTo>
                                    <a:pt x="2384" y="240"/>
                                  </a:lnTo>
                                  <a:lnTo>
                                    <a:pt x="2502" y="204"/>
                                  </a:lnTo>
                                  <a:lnTo>
                                    <a:pt x="2614" y="170"/>
                                  </a:lnTo>
                                  <a:lnTo>
                                    <a:pt x="2720" y="140"/>
                                  </a:lnTo>
                                  <a:lnTo>
                                    <a:pt x="2823" y="113"/>
                                  </a:lnTo>
                                  <a:lnTo>
                                    <a:pt x="2926" y="90"/>
                                  </a:lnTo>
                                  <a:lnTo>
                                    <a:pt x="3028" y="69"/>
                                  </a:lnTo>
                                  <a:lnTo>
                                    <a:pt x="3130" y="52"/>
                                  </a:lnTo>
                                  <a:lnTo>
                                    <a:pt x="3231" y="37"/>
                                  </a:lnTo>
                                  <a:lnTo>
                                    <a:pt x="3331" y="25"/>
                                  </a:lnTo>
                                  <a:lnTo>
                                    <a:pt x="3430" y="15"/>
                                  </a:lnTo>
                                  <a:lnTo>
                                    <a:pt x="3528" y="8"/>
                                  </a:lnTo>
                                  <a:lnTo>
                                    <a:pt x="3624" y="3"/>
                                  </a:lnTo>
                                  <a:lnTo>
                                    <a:pt x="3719" y="1"/>
                                  </a:lnTo>
                                  <a:lnTo>
                                    <a:pt x="3812" y="0"/>
                                  </a:lnTo>
                                  <a:lnTo>
                                    <a:pt x="3904" y="1"/>
                                  </a:lnTo>
                                  <a:lnTo>
                                    <a:pt x="3993" y="4"/>
                                  </a:lnTo>
                                  <a:lnTo>
                                    <a:pt x="4080" y="9"/>
                                  </a:lnTo>
                                  <a:lnTo>
                                    <a:pt x="4164" y="15"/>
                                  </a:lnTo>
                                  <a:lnTo>
                                    <a:pt x="4246" y="23"/>
                                  </a:lnTo>
                                  <a:lnTo>
                                    <a:pt x="4325" y="31"/>
                                  </a:lnTo>
                                  <a:lnTo>
                                    <a:pt x="4401" y="41"/>
                                  </a:lnTo>
                                  <a:lnTo>
                                    <a:pt x="4474" y="52"/>
                                  </a:lnTo>
                                  <a:lnTo>
                                    <a:pt x="4544" y="64"/>
                                  </a:lnTo>
                                  <a:lnTo>
                                    <a:pt x="4604" y="77"/>
                                  </a:lnTo>
                                  <a:lnTo>
                                    <a:pt x="4662" y="93"/>
                                  </a:lnTo>
                                  <a:lnTo>
                                    <a:pt x="4771" y="133"/>
                                  </a:lnTo>
                                  <a:lnTo>
                                    <a:pt x="4872" y="182"/>
                                  </a:lnTo>
                                  <a:lnTo>
                                    <a:pt x="4965" y="238"/>
                                  </a:lnTo>
                                  <a:lnTo>
                                    <a:pt x="5050" y="299"/>
                                  </a:lnTo>
                                  <a:lnTo>
                                    <a:pt x="5129" y="362"/>
                                  </a:lnTo>
                                  <a:lnTo>
                                    <a:pt x="5201" y="424"/>
                                  </a:lnTo>
                                  <a:lnTo>
                                    <a:pt x="5267" y="484"/>
                                  </a:lnTo>
                                  <a:lnTo>
                                    <a:pt x="5299" y="512"/>
                                  </a:lnTo>
                                  <a:lnTo>
                                    <a:pt x="5329" y="539"/>
                                  </a:lnTo>
                                  <a:lnTo>
                                    <a:pt x="5358" y="564"/>
                                  </a:lnTo>
                                  <a:lnTo>
                                    <a:pt x="5386" y="587"/>
                                  </a:lnTo>
                                </a:path>
                              </a:pathLst>
                            </a:custGeom>
                            <a:noFill/>
                            <a:ln w="619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 name="Group 127"/>
                        <wpg:cNvGrpSpPr>
                          <a:grpSpLocks/>
                        </wpg:cNvGrpSpPr>
                        <wpg:grpSpPr bwMode="auto">
                          <a:xfrm>
                            <a:off x="5576" y="552"/>
                            <a:ext cx="90" cy="81"/>
                            <a:chOff x="5576" y="552"/>
                            <a:chExt cx="90" cy="81"/>
                          </a:xfrm>
                        </wpg:grpSpPr>
                        <wps:wsp>
                          <wps:cNvPr id="133" name="Freeform 128"/>
                          <wps:cNvSpPr>
                            <a:spLocks/>
                          </wps:cNvSpPr>
                          <wps:spPr bwMode="auto">
                            <a:xfrm>
                              <a:off x="5576" y="552"/>
                              <a:ext cx="90" cy="81"/>
                            </a:xfrm>
                            <a:custGeom>
                              <a:avLst/>
                              <a:gdLst>
                                <a:gd name="T0" fmla="*/ 90 w 90"/>
                                <a:gd name="T1" fmla="*/ 633 h 81"/>
                                <a:gd name="T2" fmla="*/ 0 w 90"/>
                                <a:gd name="T3" fmla="*/ 618 h 81"/>
                                <a:gd name="T4" fmla="*/ 47 w 90"/>
                                <a:gd name="T5" fmla="*/ 552 h 81"/>
                                <a:gd name="T6" fmla="*/ 90 w 90"/>
                                <a:gd name="T7" fmla="*/ 633 h 8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0" h="81">
                                  <a:moveTo>
                                    <a:pt x="90" y="81"/>
                                  </a:moveTo>
                                  <a:lnTo>
                                    <a:pt x="0" y="66"/>
                                  </a:lnTo>
                                  <a:lnTo>
                                    <a:pt x="47" y="0"/>
                                  </a:lnTo>
                                  <a:lnTo>
                                    <a:pt x="90"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 name="Group 129"/>
                        <wpg:cNvGrpSpPr>
                          <a:grpSpLocks/>
                        </wpg:cNvGrpSpPr>
                        <wpg:grpSpPr bwMode="auto">
                          <a:xfrm>
                            <a:off x="4283" y="3753"/>
                            <a:ext cx="1733" cy="1958"/>
                            <a:chOff x="4283" y="3753"/>
                            <a:chExt cx="1733" cy="1958"/>
                          </a:xfrm>
                        </wpg:grpSpPr>
                        <wps:wsp>
                          <wps:cNvPr id="135" name="Freeform 130"/>
                          <wps:cNvSpPr>
                            <a:spLocks/>
                          </wps:cNvSpPr>
                          <wps:spPr bwMode="auto">
                            <a:xfrm>
                              <a:off x="4283" y="3753"/>
                              <a:ext cx="1733" cy="1958"/>
                            </a:xfrm>
                            <a:custGeom>
                              <a:avLst/>
                              <a:gdLst>
                                <a:gd name="T0" fmla="*/ 0 w 1733"/>
                                <a:gd name="T1" fmla="*/ 3753 h 1958"/>
                                <a:gd name="T2" fmla="*/ 1733 w 1733"/>
                                <a:gd name="T3" fmla="*/ 5710 h 1958"/>
                                <a:gd name="T4" fmla="*/ 0 60000 65536"/>
                                <a:gd name="T5" fmla="*/ 0 60000 65536"/>
                              </a:gdLst>
                              <a:ahLst/>
                              <a:cxnLst>
                                <a:cxn ang="T4">
                                  <a:pos x="T0" y="T1"/>
                                </a:cxn>
                                <a:cxn ang="T5">
                                  <a:pos x="T2" y="T3"/>
                                </a:cxn>
                              </a:cxnLst>
                              <a:rect l="0" t="0" r="r" b="b"/>
                              <a:pathLst>
                                <a:path w="1733" h="1958">
                                  <a:moveTo>
                                    <a:pt x="0" y="0"/>
                                  </a:moveTo>
                                  <a:lnTo>
                                    <a:pt x="1733" y="1957"/>
                                  </a:lnTo>
                                </a:path>
                              </a:pathLst>
                            </a:custGeom>
                            <a:noFill/>
                            <a:ln w="62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Group 131"/>
                        <wpg:cNvGrpSpPr>
                          <a:grpSpLocks/>
                        </wpg:cNvGrpSpPr>
                        <wpg:grpSpPr bwMode="auto">
                          <a:xfrm>
                            <a:off x="5973" y="5673"/>
                            <a:ext cx="85" cy="88"/>
                            <a:chOff x="5973" y="5673"/>
                            <a:chExt cx="85" cy="88"/>
                          </a:xfrm>
                        </wpg:grpSpPr>
                        <wps:wsp>
                          <wps:cNvPr id="137" name="Freeform 132"/>
                          <wps:cNvSpPr>
                            <a:spLocks/>
                          </wps:cNvSpPr>
                          <wps:spPr bwMode="auto">
                            <a:xfrm>
                              <a:off x="5973" y="5673"/>
                              <a:ext cx="85" cy="88"/>
                            </a:xfrm>
                            <a:custGeom>
                              <a:avLst/>
                              <a:gdLst>
                                <a:gd name="T0" fmla="*/ 85 w 85"/>
                                <a:gd name="T1" fmla="*/ 5761 h 88"/>
                                <a:gd name="T2" fmla="*/ 0 w 85"/>
                                <a:gd name="T3" fmla="*/ 5726 h 88"/>
                                <a:gd name="T4" fmla="*/ 62 w 85"/>
                                <a:gd name="T5" fmla="*/ 5673 h 88"/>
                                <a:gd name="T6" fmla="*/ 85 w 85"/>
                                <a:gd name="T7" fmla="*/ 5761 h 8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5" h="88">
                                  <a:moveTo>
                                    <a:pt x="85" y="88"/>
                                  </a:moveTo>
                                  <a:lnTo>
                                    <a:pt x="0" y="53"/>
                                  </a:lnTo>
                                  <a:lnTo>
                                    <a:pt x="62" y="0"/>
                                  </a:lnTo>
                                  <a:lnTo>
                                    <a:pt x="85"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Text Box 133"/>
                          <wps:cNvSpPr txBox="1">
                            <a:spLocks noChangeArrowheads="1"/>
                          </wps:cNvSpPr>
                          <wps:spPr bwMode="auto">
                            <a:xfrm>
                              <a:off x="3575" y="412"/>
                              <a:ext cx="92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ED340" w14:textId="77777777" w:rsidR="00EB430B" w:rsidRDefault="00EB430B" w:rsidP="00234197">
                                <w:pPr>
                                  <w:spacing w:line="194" w:lineRule="exact"/>
                                  <w:ind w:left="-5"/>
                                  <w:jc w:val="center"/>
                                  <w:rPr>
                                    <w:rFonts w:ascii="Arial" w:eastAsia="Arial" w:hAnsi="Arial" w:cs="Arial"/>
                                    <w:sz w:val="19"/>
                                    <w:szCs w:val="19"/>
                                  </w:rPr>
                                </w:pPr>
                                <w:r>
                                  <w:rPr>
                                    <w:rFonts w:ascii="Arial"/>
                                    <w:color w:val="231F20"/>
                                    <w:sz w:val="19"/>
                                  </w:rPr>
                                  <w:t>Or</w:t>
                                </w:r>
                                <w:r>
                                  <w:rPr>
                                    <w:rFonts w:ascii="Arial"/>
                                    <w:color w:val="231F20"/>
                                    <w:spacing w:val="-1"/>
                                    <w:sz w:val="19"/>
                                  </w:rPr>
                                  <w:t>de</w:t>
                                </w:r>
                                <w:r>
                                  <w:rPr>
                                    <w:rFonts w:ascii="Arial"/>
                                    <w:color w:val="231F20"/>
                                    <w:sz w:val="19"/>
                                  </w:rPr>
                                  <w:t>r</w:t>
                                </w:r>
                              </w:p>
                              <w:p w14:paraId="21CB1804" w14:textId="77777777" w:rsidR="00EB430B" w:rsidRDefault="00EB430B" w:rsidP="00234197">
                                <w:pPr>
                                  <w:spacing w:before="9" w:line="214" w:lineRule="exact"/>
                                  <w:jc w:val="center"/>
                                  <w:rPr>
                                    <w:rFonts w:ascii="Arial" w:eastAsia="Arial" w:hAnsi="Arial" w:cs="Arial"/>
                                    <w:sz w:val="19"/>
                                    <w:szCs w:val="19"/>
                                  </w:rPr>
                                </w:pPr>
                                <w:r>
                                  <w:rPr>
                                    <w:rFonts w:ascii="Arial"/>
                                    <w:color w:val="231F20"/>
                                    <w:spacing w:val="-1"/>
                                    <w:sz w:val="19"/>
                                  </w:rPr>
                                  <w:t>p</w:t>
                                </w:r>
                                <w:r>
                                  <w:rPr>
                                    <w:rFonts w:ascii="Arial"/>
                                    <w:color w:val="231F20"/>
                                    <w:sz w:val="19"/>
                                  </w:rPr>
                                  <w:t>r</w:t>
                                </w:r>
                                <w:r>
                                  <w:rPr>
                                    <w:rFonts w:ascii="Arial"/>
                                    <w:color w:val="231F20"/>
                                    <w:spacing w:val="-1"/>
                                    <w:sz w:val="19"/>
                                  </w:rPr>
                                  <w:t>o</w:t>
                                </w:r>
                                <w:r>
                                  <w:rPr>
                                    <w:rFonts w:ascii="Arial"/>
                                    <w:color w:val="231F20"/>
                                    <w:sz w:val="19"/>
                                  </w:rPr>
                                  <w:t>c</w:t>
                                </w:r>
                                <w:r>
                                  <w:rPr>
                                    <w:rFonts w:ascii="Arial"/>
                                    <w:color w:val="231F20"/>
                                    <w:spacing w:val="-1"/>
                                    <w:sz w:val="19"/>
                                  </w:rPr>
                                  <w:t>e</w:t>
                                </w:r>
                                <w:r>
                                  <w:rPr>
                                    <w:rFonts w:ascii="Arial"/>
                                    <w:color w:val="231F20"/>
                                    <w:sz w:val="19"/>
                                  </w:rPr>
                                  <w:t>s</w:t>
                                </w:r>
                                <w:r>
                                  <w:rPr>
                                    <w:rFonts w:ascii="Arial"/>
                                    <w:color w:val="231F20"/>
                                    <w:spacing w:val="-1"/>
                                    <w:sz w:val="19"/>
                                  </w:rPr>
                                  <w:t>sing</w:t>
                                </w:r>
                              </w:p>
                            </w:txbxContent>
                          </wps:txbx>
                          <wps:bodyPr rot="0" vert="horz" wrap="square" lIns="0" tIns="0" rIns="0" bIns="0" anchor="t" anchorCtr="0" upright="1">
                            <a:noAutofit/>
                          </wps:bodyPr>
                        </wps:wsp>
                        <wps:wsp>
                          <wps:cNvPr id="139" name="Text Box 134"/>
                          <wps:cNvSpPr txBox="1">
                            <a:spLocks noChangeArrowheads="1"/>
                          </wps:cNvSpPr>
                          <wps:spPr bwMode="auto">
                            <a:xfrm>
                              <a:off x="5379" y="899"/>
                              <a:ext cx="105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6080B" w14:textId="77777777" w:rsidR="00EB430B" w:rsidRDefault="00EB430B" w:rsidP="00234197">
                                <w:pPr>
                                  <w:spacing w:line="194" w:lineRule="exact"/>
                                  <w:ind w:left="68" w:hanging="69"/>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5"/>
                                    <w:sz w:val="19"/>
                                  </w:rPr>
                                  <w:t xml:space="preserve"> </w:t>
                                </w:r>
                                <w:r>
                                  <w:rPr>
                                    <w:rFonts w:ascii="Arial"/>
                                    <w:color w:val="231F20"/>
                                    <w:sz w:val="19"/>
                                  </w:rPr>
                                  <w:t>c</w:t>
                                </w:r>
                                <w:r>
                                  <w:rPr>
                                    <w:rFonts w:ascii="Arial"/>
                                    <w:color w:val="231F20"/>
                                    <w:spacing w:val="-1"/>
                                    <w:sz w:val="19"/>
                                  </w:rPr>
                                  <w:t>o</w:t>
                                </w:r>
                                <w:r>
                                  <w:rPr>
                                    <w:rFonts w:ascii="Arial"/>
                                    <w:color w:val="231F20"/>
                                    <w:sz w:val="19"/>
                                  </w:rPr>
                                  <w:t>st</w:t>
                                </w:r>
                              </w:p>
                              <w:p w14:paraId="159F5BD9" w14:textId="77777777" w:rsidR="00EB430B" w:rsidRDefault="00EB430B" w:rsidP="00234197">
                                <w:pPr>
                                  <w:spacing w:before="9" w:line="214" w:lineRule="exact"/>
                                  <w:ind w:left="68"/>
                                  <w:rPr>
                                    <w:rFonts w:ascii="Arial" w:eastAsia="Arial" w:hAnsi="Arial" w:cs="Arial"/>
                                    <w:sz w:val="19"/>
                                    <w:szCs w:val="19"/>
                                  </w:rPr>
                                </w:pPr>
                                <w:r>
                                  <w:rPr>
                                    <w:rFonts w:ascii="Arial"/>
                                    <w:color w:val="231F20"/>
                                    <w:spacing w:val="-1"/>
                                    <w:sz w:val="19"/>
                                  </w:rPr>
                                  <w:t>a</w:t>
                                </w:r>
                                <w:r>
                                  <w:rPr>
                                    <w:rFonts w:ascii="Arial"/>
                                    <w:color w:val="231F20"/>
                                    <w:sz w:val="19"/>
                                  </w:rPr>
                                  <w:t>cc</w:t>
                                </w:r>
                                <w:r>
                                  <w:rPr>
                                    <w:rFonts w:ascii="Arial"/>
                                    <w:color w:val="231F20"/>
                                    <w:spacing w:val="-1"/>
                                    <w:sz w:val="19"/>
                                  </w:rPr>
                                  <w:t>ounting</w:t>
                                </w:r>
                              </w:p>
                            </w:txbxContent>
                          </wps:txbx>
                          <wps:bodyPr rot="0" vert="horz" wrap="square" lIns="0" tIns="0" rIns="0" bIns="0" anchor="t" anchorCtr="0" upright="1">
                            <a:noAutofit/>
                          </wps:bodyPr>
                        </wps:wsp>
                        <wps:wsp>
                          <wps:cNvPr id="140" name="Text Box 135"/>
                          <wps:cNvSpPr txBox="1">
                            <a:spLocks noChangeArrowheads="1"/>
                          </wps:cNvSpPr>
                          <wps:spPr bwMode="auto">
                            <a:xfrm>
                              <a:off x="7386" y="899"/>
                              <a:ext cx="127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E364" w14:textId="77777777" w:rsidR="00EB430B" w:rsidRDefault="00EB430B" w:rsidP="00234197">
                                <w:pPr>
                                  <w:spacing w:line="194" w:lineRule="exact"/>
                                  <w:ind w:left="-5"/>
                                  <w:jc w:val="center"/>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p>
                              <w:p w14:paraId="59195256" w14:textId="77777777" w:rsidR="00EB430B" w:rsidRDefault="00EB430B" w:rsidP="00234197">
                                <w:pPr>
                                  <w:spacing w:before="9" w:line="214" w:lineRule="exact"/>
                                  <w:ind w:left="-1"/>
                                  <w:jc w:val="center"/>
                                  <w:rPr>
                                    <w:rFonts w:ascii="Arial" w:eastAsia="Arial" w:hAnsi="Arial" w:cs="Arial"/>
                                    <w:sz w:val="19"/>
                                    <w:szCs w:val="19"/>
                                  </w:rPr>
                                </w:pPr>
                                <w:r>
                                  <w:rPr>
                                    <w:rFonts w:ascii="Arial"/>
                                    <w:color w:val="231F20"/>
                                    <w:sz w:val="19"/>
                                  </w:rPr>
                                  <w:t>s</w:t>
                                </w:r>
                                <w:r>
                                  <w:rPr>
                                    <w:rFonts w:ascii="Arial"/>
                                    <w:color w:val="231F20"/>
                                    <w:spacing w:val="-1"/>
                                    <w:sz w:val="19"/>
                                  </w:rPr>
                                  <w:t>hippin</w:t>
                                </w:r>
                                <w:r>
                                  <w:rPr>
                                    <w:rFonts w:ascii="Arial"/>
                                    <w:color w:val="231F20"/>
                                    <w:sz w:val="19"/>
                                  </w:rPr>
                                  <w:t>g</w:t>
                                </w:r>
                                <w:r>
                                  <w:rPr>
                                    <w:rFonts w:ascii="Arial"/>
                                    <w:color w:val="231F20"/>
                                    <w:spacing w:val="-4"/>
                                    <w:sz w:val="19"/>
                                  </w:rPr>
                                  <w:t xml:space="preserve"> </w:t>
                                </w:r>
                                <w:r>
                                  <w:rPr>
                                    <w:rFonts w:ascii="Arial"/>
                                    <w:color w:val="231F20"/>
                                    <w:spacing w:val="-1"/>
                                    <w:sz w:val="19"/>
                                  </w:rPr>
                                  <w:t>admi</w:t>
                                </w:r>
                                <w:r>
                                  <w:rPr>
                                    <w:rFonts w:ascii="Arial"/>
                                    <w:color w:val="231F20"/>
                                    <w:sz w:val="19"/>
                                  </w:rPr>
                                  <w:t>n</w:t>
                                </w:r>
                              </w:p>
                            </w:txbxContent>
                          </wps:txbx>
                          <wps:bodyPr rot="0" vert="horz" wrap="square" lIns="0" tIns="0" rIns="0" bIns="0" anchor="t" anchorCtr="0" upright="1">
                            <a:noAutofit/>
                          </wps:bodyPr>
                        </wps:wsp>
                        <wps:wsp>
                          <wps:cNvPr id="141" name="Text Box 136"/>
                          <wps:cNvSpPr txBox="1">
                            <a:spLocks noChangeArrowheads="1"/>
                          </wps:cNvSpPr>
                          <wps:spPr bwMode="auto">
                            <a:xfrm>
                              <a:off x="1301" y="1630"/>
                              <a:ext cx="91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A6D18" w14:textId="77777777" w:rsidR="00EB430B" w:rsidRDefault="00EB430B" w:rsidP="00234197">
                                <w:pPr>
                                  <w:spacing w:line="194" w:lineRule="exact"/>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1"/>
                                    <w:sz w:val="19"/>
                                  </w:rPr>
                                  <w:t>ion</w:t>
                                </w:r>
                              </w:p>
                              <w:p w14:paraId="59F7F36E" w14:textId="77777777" w:rsidR="00EB430B" w:rsidRDefault="00EB430B" w:rsidP="00234197">
                                <w:pPr>
                                  <w:spacing w:before="9" w:line="214" w:lineRule="exact"/>
                                  <w:rPr>
                                    <w:rFonts w:ascii="Arial" w:eastAsia="Arial" w:hAnsi="Arial" w:cs="Arial"/>
                                    <w:sz w:val="19"/>
                                    <w:szCs w:val="19"/>
                                  </w:rPr>
                                </w:pPr>
                                <w:r>
                                  <w:rPr>
                                    <w:rFonts w:ascii="Arial"/>
                                    <w:color w:val="231F20"/>
                                    <w:sz w:val="19"/>
                                  </w:rPr>
                                  <w:t>sc</w:t>
                                </w:r>
                                <w:r>
                                  <w:rPr>
                                    <w:rFonts w:ascii="Arial"/>
                                    <w:color w:val="231F20"/>
                                    <w:spacing w:val="-1"/>
                                    <w:sz w:val="19"/>
                                  </w:rPr>
                                  <w:t>heduling</w:t>
                                </w:r>
                              </w:p>
                            </w:txbxContent>
                          </wps:txbx>
                          <wps:bodyPr rot="0" vert="horz" wrap="square" lIns="0" tIns="0" rIns="0" bIns="0" anchor="t" anchorCtr="0" upright="1">
                            <a:noAutofit/>
                          </wps:bodyPr>
                        </wps:wsp>
                        <wps:wsp>
                          <wps:cNvPr id="142" name="Text Box 137"/>
                          <wps:cNvSpPr txBox="1">
                            <a:spLocks noChangeArrowheads="1"/>
                          </wps:cNvSpPr>
                          <wps:spPr bwMode="auto">
                            <a:xfrm>
                              <a:off x="2909" y="1803"/>
                              <a:ext cx="1741"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E025B" w14:textId="77777777" w:rsidR="00EB430B" w:rsidRDefault="00EB430B" w:rsidP="00234197">
                                <w:pPr>
                                  <w:spacing w:line="241" w:lineRule="exact"/>
                                  <w:ind w:left="157" w:hanging="15"/>
                                  <w:rPr>
                                    <w:rFonts w:ascii="Arial Black" w:eastAsia="Arial Black" w:hAnsi="Arial Black" w:cs="Arial Black"/>
                                    <w:sz w:val="24"/>
                                  </w:rPr>
                                </w:pPr>
                                <w:r>
                                  <w:rPr>
                                    <w:rFonts w:ascii="Arial Black"/>
                                    <w:b/>
                                    <w:color w:val="231F20"/>
                                    <w:spacing w:val="-1"/>
                                    <w:w w:val="101"/>
                                    <w:sz w:val="24"/>
                                  </w:rPr>
                                  <w:t>P</w:t>
                                </w:r>
                                <w:r>
                                  <w:rPr>
                                    <w:rFonts w:ascii="Arial Black"/>
                                    <w:b/>
                                    <w:color w:val="231F20"/>
                                    <w:spacing w:val="3"/>
                                    <w:w w:val="101"/>
                                    <w:sz w:val="24"/>
                                  </w:rPr>
                                  <w:t>r</w:t>
                                </w:r>
                                <w:r>
                                  <w:rPr>
                                    <w:rFonts w:ascii="Arial Black"/>
                                    <w:b/>
                                    <w:color w:val="231F20"/>
                                    <w:w w:val="101"/>
                                    <w:sz w:val="24"/>
                                  </w:rPr>
                                  <w:t>oduction</w:t>
                                </w:r>
                              </w:p>
                              <w:p w14:paraId="75ED4C19" w14:textId="77777777" w:rsidR="00EB430B" w:rsidRDefault="00EB430B" w:rsidP="00234197">
                                <w:pPr>
                                  <w:spacing w:before="7" w:line="292" w:lineRule="exact"/>
                                  <w:ind w:firstLine="158"/>
                                  <w:rPr>
                                    <w:rFonts w:ascii="Arial Black" w:eastAsia="Arial Black" w:hAnsi="Arial Black" w:cs="Arial Black"/>
                                    <w:sz w:val="24"/>
                                  </w:rPr>
                                </w:pPr>
                                <w:r>
                                  <w:rPr>
                                    <w:rFonts w:ascii="Arial Black"/>
                                    <w:b/>
                                    <w:color w:val="231F20"/>
                                    <w:w w:val="101"/>
                                    <w:sz w:val="24"/>
                                  </w:rPr>
                                  <w:t>ope</w:t>
                                </w:r>
                                <w:r>
                                  <w:rPr>
                                    <w:rFonts w:ascii="Arial Black"/>
                                    <w:b/>
                                    <w:color w:val="231F20"/>
                                    <w:spacing w:val="5"/>
                                    <w:w w:val="101"/>
                                    <w:sz w:val="24"/>
                                  </w:rPr>
                                  <w:t>r</w:t>
                                </w:r>
                                <w:r>
                                  <w:rPr>
                                    <w:rFonts w:ascii="Arial Black"/>
                                    <w:b/>
                                    <w:color w:val="231F20"/>
                                    <w:spacing w:val="-5"/>
                                    <w:w w:val="101"/>
                                    <w:sz w:val="24"/>
                                  </w:rPr>
                                  <w:t>a</w:t>
                                </w:r>
                                <w:r>
                                  <w:rPr>
                                    <w:rFonts w:ascii="Arial Black"/>
                                    <w:b/>
                                    <w:color w:val="231F20"/>
                                    <w:w w:val="101"/>
                                    <w:sz w:val="24"/>
                                  </w:rPr>
                                  <w:t>tions man</w:t>
                                </w:r>
                                <w:r>
                                  <w:rPr>
                                    <w:rFonts w:ascii="Arial Black"/>
                                    <w:b/>
                                    <w:color w:val="231F20"/>
                                    <w:spacing w:val="3"/>
                                    <w:w w:val="101"/>
                                    <w:sz w:val="24"/>
                                  </w:rPr>
                                  <w:t>a</w:t>
                                </w:r>
                                <w:r>
                                  <w:rPr>
                                    <w:rFonts w:ascii="Arial Black"/>
                                    <w:b/>
                                    <w:color w:val="231F20"/>
                                    <w:w w:val="101"/>
                                    <w:sz w:val="24"/>
                                  </w:rPr>
                                  <w:t>gement</w:t>
                                </w:r>
                              </w:p>
                            </w:txbxContent>
                          </wps:txbx>
                          <wps:bodyPr rot="0" vert="horz" wrap="square" lIns="0" tIns="0" rIns="0" bIns="0" anchor="t" anchorCtr="0" upright="1">
                            <a:noAutofit/>
                          </wps:bodyPr>
                        </wps:wsp>
                        <wps:wsp>
                          <wps:cNvPr id="143" name="Text Box 138"/>
                          <wps:cNvSpPr txBox="1">
                            <a:spLocks noChangeArrowheads="1"/>
                          </wps:cNvSpPr>
                          <wps:spPr bwMode="auto">
                            <a:xfrm>
                              <a:off x="177" y="3011"/>
                              <a:ext cx="2021" cy="1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D8497" w14:textId="77777777" w:rsidR="00EB430B" w:rsidRDefault="00EB430B" w:rsidP="00234197">
                                <w:pPr>
                                  <w:spacing w:line="194" w:lineRule="exact"/>
                                  <w:ind w:firstLine="79"/>
                                  <w:rPr>
                                    <w:rFonts w:ascii="Arial" w:eastAsia="Arial" w:hAnsi="Arial" w:cs="Arial"/>
                                    <w:sz w:val="19"/>
                                    <w:szCs w:val="19"/>
                                  </w:rPr>
                                </w:pPr>
                                <w:r>
                                  <w:rPr>
                                    <w:rFonts w:ascii="Arial"/>
                                    <w:color w:val="231F20"/>
                                    <w:spacing w:val="-1"/>
                                    <w:sz w:val="19"/>
                                  </w:rPr>
                                  <w:t>Ma</w:t>
                                </w:r>
                                <w:r>
                                  <w:rPr>
                                    <w:rFonts w:ascii="Arial"/>
                                    <w:color w:val="231F20"/>
                                    <w:sz w:val="19"/>
                                  </w:rPr>
                                  <w:t>t</w:t>
                                </w:r>
                                <w:r>
                                  <w:rPr>
                                    <w:rFonts w:ascii="Arial"/>
                                    <w:color w:val="231F20"/>
                                    <w:spacing w:val="-1"/>
                                    <w:sz w:val="19"/>
                                  </w:rPr>
                                  <w:t>e</w:t>
                                </w:r>
                                <w:r>
                                  <w:rPr>
                                    <w:rFonts w:ascii="Arial"/>
                                    <w:color w:val="231F20"/>
                                    <w:sz w:val="19"/>
                                  </w:rPr>
                                  <w:t>r</w:t>
                                </w:r>
                                <w:r>
                                  <w:rPr>
                                    <w:rFonts w:ascii="Arial"/>
                                    <w:color w:val="231F20"/>
                                    <w:spacing w:val="-1"/>
                                    <w:sz w:val="19"/>
                                  </w:rPr>
                                  <w:t>ia</w:t>
                                </w:r>
                                <w:r>
                                  <w:rPr>
                                    <w:rFonts w:ascii="Arial"/>
                                    <w:color w:val="231F20"/>
                                    <w:sz w:val="19"/>
                                  </w:rPr>
                                  <w:t>l</w:t>
                                </w:r>
                                <w:r>
                                  <w:rPr>
                                    <w:rFonts w:ascii="Arial"/>
                                    <w:color w:val="231F20"/>
                                    <w:spacing w:val="-5"/>
                                    <w:sz w:val="19"/>
                                  </w:rPr>
                                  <w:t xml:space="preserve"> </w:t>
                                </w:r>
                                <w:r>
                                  <w:rPr>
                                    <w:rFonts w:ascii="Arial"/>
                                    <w:color w:val="231F20"/>
                                    <w:spacing w:val="-1"/>
                                    <w:sz w:val="19"/>
                                  </w:rPr>
                                  <w:t>an</w:t>
                                </w:r>
                                <w:r>
                                  <w:rPr>
                                    <w:rFonts w:ascii="Arial"/>
                                    <w:color w:val="231F20"/>
                                    <w:sz w:val="19"/>
                                  </w:rPr>
                                  <w:t>d</w:t>
                                </w:r>
                              </w:p>
                              <w:p w14:paraId="23A48759" w14:textId="77777777" w:rsidR="00EB430B" w:rsidRDefault="00EB430B" w:rsidP="00234197">
                                <w:pPr>
                                  <w:spacing w:before="9"/>
                                  <w:rPr>
                                    <w:rFonts w:ascii="Arial" w:eastAsia="Arial" w:hAnsi="Arial" w:cs="Arial"/>
                                    <w:sz w:val="19"/>
                                    <w:szCs w:val="19"/>
                                  </w:rPr>
                                </w:pPr>
                                <w:r>
                                  <w:rPr>
                                    <w:rFonts w:ascii="Arial"/>
                                    <w:color w:val="231F20"/>
                                    <w:spacing w:val="-1"/>
                                    <w:sz w:val="19"/>
                                  </w:rPr>
                                  <w:t>ene</w:t>
                                </w:r>
                                <w:r>
                                  <w:rPr>
                                    <w:rFonts w:ascii="Arial"/>
                                    <w:color w:val="231F20"/>
                                    <w:sz w:val="19"/>
                                  </w:rPr>
                                  <w:t>r</w:t>
                                </w:r>
                                <w:r>
                                  <w:rPr>
                                    <w:rFonts w:ascii="Arial"/>
                                    <w:color w:val="231F20"/>
                                    <w:spacing w:val="-1"/>
                                    <w:sz w:val="19"/>
                                  </w:rPr>
                                  <w:t>g</w:t>
                                </w:r>
                                <w:r>
                                  <w:rPr>
                                    <w:rFonts w:ascii="Arial"/>
                                    <w:color w:val="231F20"/>
                                    <w:sz w:val="19"/>
                                  </w:rPr>
                                  <w:t>y</w:t>
                                </w:r>
                                <w:r>
                                  <w:rPr>
                                    <w:rFonts w:ascii="Arial"/>
                                    <w:color w:val="231F20"/>
                                    <w:spacing w:val="-5"/>
                                    <w:sz w:val="19"/>
                                  </w:rPr>
                                  <w:t xml:space="preserve"> </w:t>
                                </w: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p w14:paraId="79E929C9" w14:textId="77777777" w:rsidR="00EB430B" w:rsidRDefault="00EB430B" w:rsidP="00234197">
                                <w:pPr>
                                  <w:spacing w:before="108" w:line="194" w:lineRule="exact"/>
                                  <w:ind w:left="855" w:firstLine="161"/>
                                  <w:rPr>
                                    <w:rFonts w:ascii="Arial Black" w:eastAsia="Arial Black" w:hAnsi="Arial Black" w:cs="Arial Black"/>
                                    <w:sz w:val="16"/>
                                    <w:szCs w:val="16"/>
                                  </w:rPr>
                                </w:pPr>
                                <w:r>
                                  <w:rPr>
                                    <w:rFonts w:ascii="Arial Black"/>
                                    <w:b/>
                                    <w:color w:val="231F20"/>
                                    <w:w w:val="101"/>
                                    <w:sz w:val="16"/>
                                  </w:rPr>
                                  <w:t>I</w:t>
                                </w:r>
                                <w:r>
                                  <w:rPr>
                                    <w:rFonts w:ascii="Arial Black"/>
                                    <w:b/>
                                    <w:color w:val="231F20"/>
                                    <w:spacing w:val="-5"/>
                                    <w:w w:val="101"/>
                                    <w:sz w:val="16"/>
                                  </w:rPr>
                                  <w:t>n</w:t>
                                </w:r>
                                <w:r>
                                  <w:rPr>
                                    <w:rFonts w:ascii="Arial Black"/>
                                    <w:b/>
                                    <w:color w:val="231F20"/>
                                    <w:spacing w:val="-6"/>
                                    <w:w w:val="101"/>
                                    <w:sz w:val="16"/>
                                  </w:rPr>
                                  <w:t>v</w:t>
                                </w:r>
                                <w:r>
                                  <w:rPr>
                                    <w:rFonts w:ascii="Arial Black"/>
                                    <w:b/>
                                    <w:color w:val="231F20"/>
                                    <w:w w:val="101"/>
                                    <w:sz w:val="16"/>
                                  </w:rPr>
                                  <w:t>en</w:t>
                                </w:r>
                                <w:r>
                                  <w:rPr>
                                    <w:rFonts w:ascii="Arial Black"/>
                                    <w:b/>
                                    <w:color w:val="231F20"/>
                                    <w:spacing w:val="-1"/>
                                    <w:w w:val="101"/>
                                    <w:sz w:val="16"/>
                                  </w:rPr>
                                  <w:t>t</w:t>
                                </w:r>
                                <w:r>
                                  <w:rPr>
                                    <w:rFonts w:ascii="Arial Black"/>
                                    <w:b/>
                                    <w:color w:val="231F20"/>
                                    <w:w w:val="101"/>
                                    <w:sz w:val="16"/>
                                  </w:rPr>
                                  <w:t>o</w:t>
                                </w:r>
                                <w:r>
                                  <w:rPr>
                                    <w:rFonts w:ascii="Arial Black"/>
                                    <w:b/>
                                    <w:color w:val="231F20"/>
                                    <w:spacing w:val="9"/>
                                    <w:w w:val="101"/>
                                    <w:sz w:val="16"/>
                                  </w:rPr>
                                  <w:t>r</w:t>
                                </w:r>
                                <w:r>
                                  <w:rPr>
                                    <w:rFonts w:ascii="Arial Black"/>
                                    <w:b/>
                                    <w:color w:val="231F20"/>
                                    <w:w w:val="101"/>
                                    <w:sz w:val="16"/>
                                  </w:rPr>
                                  <w:t>y ope</w:t>
                                </w:r>
                                <w:r>
                                  <w:rPr>
                                    <w:rFonts w:ascii="Arial Black"/>
                                    <w:b/>
                                    <w:color w:val="231F20"/>
                                    <w:spacing w:val="2"/>
                                    <w:w w:val="101"/>
                                    <w:sz w:val="16"/>
                                  </w:rPr>
                                  <w:t>r</w:t>
                                </w:r>
                                <w:r>
                                  <w:rPr>
                                    <w:rFonts w:ascii="Arial Black"/>
                                    <w:b/>
                                    <w:color w:val="231F20"/>
                                    <w:spacing w:val="-3"/>
                                    <w:w w:val="101"/>
                                    <w:sz w:val="16"/>
                                  </w:rPr>
                                  <w:t>a</w:t>
                                </w:r>
                                <w:r>
                                  <w:rPr>
                                    <w:rFonts w:ascii="Arial Black"/>
                                    <w:b/>
                                    <w:color w:val="231F20"/>
                                    <w:spacing w:val="-1"/>
                                    <w:w w:val="101"/>
                                    <w:sz w:val="16"/>
                                  </w:rPr>
                                  <w:t>ti</w:t>
                                </w:r>
                                <w:r>
                                  <w:rPr>
                                    <w:rFonts w:ascii="Arial Black"/>
                                    <w:b/>
                                    <w:color w:val="231F20"/>
                                    <w:w w:val="101"/>
                                    <w:sz w:val="16"/>
                                  </w:rPr>
                                  <w:t>ons man</w:t>
                                </w:r>
                                <w:r>
                                  <w:rPr>
                                    <w:rFonts w:ascii="Arial Black"/>
                                    <w:b/>
                                    <w:color w:val="231F20"/>
                                    <w:spacing w:val="3"/>
                                    <w:w w:val="101"/>
                                    <w:sz w:val="16"/>
                                  </w:rPr>
                                  <w:t>a</w:t>
                                </w:r>
                                <w:r>
                                  <w:rPr>
                                    <w:rFonts w:ascii="Arial Black"/>
                                    <w:b/>
                                    <w:color w:val="231F20"/>
                                    <w:w w:val="101"/>
                                    <w:sz w:val="16"/>
                                  </w:rPr>
                                  <w:t>gement</w:t>
                                </w:r>
                              </w:p>
                            </w:txbxContent>
                          </wps:txbx>
                          <wps:bodyPr rot="0" vert="horz" wrap="square" lIns="0" tIns="0" rIns="0" bIns="0" anchor="t" anchorCtr="0" upright="1">
                            <a:noAutofit/>
                          </wps:bodyPr>
                        </wps:wsp>
                        <wps:wsp>
                          <wps:cNvPr id="144" name="Text Box 139"/>
                          <wps:cNvSpPr txBox="1">
                            <a:spLocks noChangeArrowheads="1"/>
                          </wps:cNvSpPr>
                          <wps:spPr bwMode="auto">
                            <a:xfrm>
                              <a:off x="3580" y="3011"/>
                              <a:ext cx="91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787F0" w14:textId="77777777" w:rsidR="00EB430B" w:rsidRDefault="00EB430B" w:rsidP="00234197">
                                <w:pPr>
                                  <w:spacing w:line="194" w:lineRule="exact"/>
                                  <w:ind w:left="-1"/>
                                  <w:jc w:val="center"/>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1"/>
                                    <w:sz w:val="19"/>
                                  </w:rPr>
                                  <w:t>ion</w:t>
                                </w:r>
                              </w:p>
                              <w:p w14:paraId="4616D429" w14:textId="77777777" w:rsidR="00EB430B" w:rsidRDefault="00EB430B" w:rsidP="00234197">
                                <w:pPr>
                                  <w:spacing w:before="9" w:line="214" w:lineRule="exact"/>
                                  <w:ind w:right="1"/>
                                  <w:jc w:val="center"/>
                                  <w:rPr>
                                    <w:rFonts w:ascii="Arial" w:eastAsia="Arial" w:hAnsi="Arial" w:cs="Arial"/>
                                    <w:sz w:val="19"/>
                                    <w:szCs w:val="19"/>
                                  </w:rPr>
                                </w:pP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txbxContent>
                          </wps:txbx>
                          <wps:bodyPr rot="0" vert="horz" wrap="square" lIns="0" tIns="0" rIns="0" bIns="0" anchor="t" anchorCtr="0" upright="1">
                            <a:noAutofit/>
                          </wps:bodyPr>
                        </wps:wsp>
                        <wps:wsp>
                          <wps:cNvPr id="145" name="Text Box 140"/>
                          <wps:cNvSpPr txBox="1">
                            <a:spLocks noChangeArrowheads="1"/>
                          </wps:cNvSpPr>
                          <wps:spPr bwMode="auto">
                            <a:xfrm>
                              <a:off x="6472" y="2749"/>
                              <a:ext cx="952"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7D710" w14:textId="77777777" w:rsidR="00EB430B" w:rsidRDefault="00EB430B" w:rsidP="00234197">
                                <w:pPr>
                                  <w:spacing w:line="161" w:lineRule="exact"/>
                                  <w:ind w:firstLine="55"/>
                                  <w:rPr>
                                    <w:rFonts w:ascii="Arial Black" w:eastAsia="Arial Black" w:hAnsi="Arial Black" w:cs="Arial Black"/>
                                    <w:sz w:val="16"/>
                                    <w:szCs w:val="16"/>
                                  </w:rPr>
                                </w:pPr>
                                <w:r>
                                  <w:rPr>
                                    <w:rFonts w:ascii="Arial Black"/>
                                    <w:b/>
                                    <w:color w:val="231F20"/>
                                    <w:w w:val="101"/>
                                    <w:sz w:val="16"/>
                                  </w:rPr>
                                  <w:t>I</w:t>
                                </w:r>
                                <w:r>
                                  <w:rPr>
                                    <w:rFonts w:ascii="Arial Black"/>
                                    <w:b/>
                                    <w:color w:val="231F20"/>
                                    <w:spacing w:val="-5"/>
                                    <w:w w:val="101"/>
                                    <w:sz w:val="16"/>
                                  </w:rPr>
                                  <w:t>n</w:t>
                                </w:r>
                                <w:r>
                                  <w:rPr>
                                    <w:rFonts w:ascii="Arial Black"/>
                                    <w:b/>
                                    <w:color w:val="231F20"/>
                                    <w:spacing w:val="-6"/>
                                    <w:w w:val="101"/>
                                    <w:sz w:val="16"/>
                                  </w:rPr>
                                  <w:t>v</w:t>
                                </w:r>
                                <w:r>
                                  <w:rPr>
                                    <w:rFonts w:ascii="Arial Black"/>
                                    <w:b/>
                                    <w:color w:val="231F20"/>
                                    <w:w w:val="101"/>
                                    <w:sz w:val="16"/>
                                  </w:rPr>
                                  <w:t>en</w:t>
                                </w:r>
                                <w:r>
                                  <w:rPr>
                                    <w:rFonts w:ascii="Arial Black"/>
                                    <w:b/>
                                    <w:color w:val="231F20"/>
                                    <w:spacing w:val="-1"/>
                                    <w:w w:val="101"/>
                                    <w:sz w:val="16"/>
                                  </w:rPr>
                                  <w:t>t</w:t>
                                </w:r>
                                <w:r>
                                  <w:rPr>
                                    <w:rFonts w:ascii="Arial Black"/>
                                    <w:b/>
                                    <w:color w:val="231F20"/>
                                    <w:w w:val="101"/>
                                    <w:sz w:val="16"/>
                                  </w:rPr>
                                  <w:t>o</w:t>
                                </w:r>
                                <w:r>
                                  <w:rPr>
                                    <w:rFonts w:ascii="Arial Black"/>
                                    <w:b/>
                                    <w:color w:val="231F20"/>
                                    <w:spacing w:val="9"/>
                                    <w:w w:val="101"/>
                                    <w:sz w:val="16"/>
                                  </w:rPr>
                                  <w:t>r</w:t>
                                </w:r>
                                <w:r>
                                  <w:rPr>
                                    <w:rFonts w:ascii="Arial Black"/>
                                    <w:b/>
                                    <w:color w:val="231F20"/>
                                    <w:w w:val="101"/>
                                    <w:sz w:val="16"/>
                                  </w:rPr>
                                  <w:t>y</w:t>
                                </w:r>
                              </w:p>
                              <w:p w14:paraId="4C1263CB" w14:textId="77777777" w:rsidR="00EB430B" w:rsidRDefault="00EB430B" w:rsidP="00234197">
                                <w:pPr>
                                  <w:spacing w:line="196" w:lineRule="exact"/>
                                  <w:rPr>
                                    <w:rFonts w:ascii="Arial Black" w:eastAsia="Arial Black" w:hAnsi="Arial Black" w:cs="Arial Black"/>
                                    <w:sz w:val="16"/>
                                    <w:szCs w:val="16"/>
                                  </w:rPr>
                                </w:pPr>
                                <w:r>
                                  <w:rPr>
                                    <w:rFonts w:ascii="Arial Black"/>
                                    <w:b/>
                                    <w:color w:val="231F20"/>
                                    <w:w w:val="101"/>
                                    <w:sz w:val="16"/>
                                  </w:rPr>
                                  <w:t>ope</w:t>
                                </w:r>
                                <w:r>
                                  <w:rPr>
                                    <w:rFonts w:ascii="Arial Black"/>
                                    <w:b/>
                                    <w:color w:val="231F20"/>
                                    <w:spacing w:val="2"/>
                                    <w:w w:val="101"/>
                                    <w:sz w:val="16"/>
                                  </w:rPr>
                                  <w:t>r</w:t>
                                </w:r>
                                <w:r>
                                  <w:rPr>
                                    <w:rFonts w:ascii="Arial Black"/>
                                    <w:b/>
                                    <w:color w:val="231F20"/>
                                    <w:spacing w:val="-3"/>
                                    <w:w w:val="101"/>
                                    <w:sz w:val="16"/>
                                  </w:rPr>
                                  <w:t>a</w:t>
                                </w:r>
                                <w:r>
                                  <w:rPr>
                                    <w:rFonts w:ascii="Arial Black"/>
                                    <w:b/>
                                    <w:color w:val="231F20"/>
                                    <w:spacing w:val="-1"/>
                                    <w:w w:val="101"/>
                                    <w:sz w:val="16"/>
                                  </w:rPr>
                                  <w:t>ti</w:t>
                                </w:r>
                                <w:r>
                                  <w:rPr>
                                    <w:rFonts w:ascii="Arial Black"/>
                                    <w:b/>
                                    <w:color w:val="231F20"/>
                                    <w:w w:val="101"/>
                                    <w:sz w:val="16"/>
                                  </w:rPr>
                                  <w:t>ons</w:t>
                                </w:r>
                              </w:p>
                            </w:txbxContent>
                          </wps:txbx>
                          <wps:bodyPr rot="0" vert="horz" wrap="square" lIns="0" tIns="0" rIns="0" bIns="0" anchor="t" anchorCtr="0" upright="1">
                            <a:noAutofit/>
                          </wps:bodyPr>
                        </wps:wsp>
                        <wps:wsp>
                          <wps:cNvPr id="146" name="Text Box 141"/>
                          <wps:cNvSpPr txBox="1">
                            <a:spLocks noChangeArrowheads="1"/>
                          </wps:cNvSpPr>
                          <wps:spPr bwMode="auto">
                            <a:xfrm>
                              <a:off x="6366" y="3139"/>
                              <a:ext cx="116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27BA9" w14:textId="77777777" w:rsidR="00EB430B" w:rsidRDefault="00EB430B" w:rsidP="00234197">
                                <w:pPr>
                                  <w:spacing w:line="162" w:lineRule="exact"/>
                                  <w:rPr>
                                    <w:rFonts w:ascii="Arial Black" w:eastAsia="Arial Black" w:hAnsi="Arial Black" w:cs="Arial Black"/>
                                    <w:sz w:val="16"/>
                                    <w:szCs w:val="16"/>
                                  </w:rPr>
                                </w:pPr>
                                <w:r>
                                  <w:rPr>
                                    <w:rFonts w:ascii="Arial Black"/>
                                    <w:b/>
                                    <w:color w:val="231F20"/>
                                    <w:w w:val="101"/>
                                    <w:sz w:val="16"/>
                                  </w:rPr>
                                  <w:t>man</w:t>
                                </w:r>
                                <w:r>
                                  <w:rPr>
                                    <w:rFonts w:ascii="Arial Black"/>
                                    <w:b/>
                                    <w:color w:val="231F20"/>
                                    <w:spacing w:val="3"/>
                                    <w:w w:val="101"/>
                                    <w:sz w:val="16"/>
                                  </w:rPr>
                                  <w:t>a</w:t>
                                </w:r>
                                <w:r>
                                  <w:rPr>
                                    <w:rFonts w:ascii="Arial Black"/>
                                    <w:b/>
                                    <w:color w:val="231F20"/>
                                    <w:w w:val="101"/>
                                    <w:sz w:val="16"/>
                                  </w:rPr>
                                  <w:t>gement</w:t>
                                </w:r>
                              </w:p>
                            </w:txbxContent>
                          </wps:txbx>
                          <wps:bodyPr rot="0" vert="horz" wrap="square" lIns="0" tIns="0" rIns="0" bIns="0" anchor="t" anchorCtr="0" upright="1">
                            <a:noAutofit/>
                          </wps:bodyPr>
                        </wps:wsp>
                        <wps:wsp>
                          <wps:cNvPr id="147" name="Text Box 142"/>
                          <wps:cNvSpPr txBox="1">
                            <a:spLocks noChangeArrowheads="1"/>
                          </wps:cNvSpPr>
                          <wps:spPr bwMode="auto">
                            <a:xfrm>
                              <a:off x="7612" y="3011"/>
                              <a:ext cx="657"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304EE" w14:textId="77777777" w:rsidR="00EB430B" w:rsidRDefault="00EB430B" w:rsidP="00234197">
                                <w:pPr>
                                  <w:spacing w:line="190" w:lineRule="exact"/>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p>
                            </w:txbxContent>
                          </wps:txbx>
                          <wps:bodyPr rot="0" vert="horz" wrap="square" lIns="0" tIns="0" rIns="0" bIns="0" anchor="t" anchorCtr="0" upright="1">
                            <a:noAutofit/>
                          </wps:bodyPr>
                        </wps:wsp>
                        <wps:wsp>
                          <wps:cNvPr id="148" name="Text Box 143"/>
                          <wps:cNvSpPr txBox="1">
                            <a:spLocks noChangeArrowheads="1"/>
                          </wps:cNvSpPr>
                          <wps:spPr bwMode="auto">
                            <a:xfrm>
                              <a:off x="7246" y="3238"/>
                              <a:ext cx="1394"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87599" w14:textId="77777777" w:rsidR="00EB430B" w:rsidRDefault="00EB430B" w:rsidP="00234197">
                                <w:pPr>
                                  <w:spacing w:line="190" w:lineRule="exact"/>
                                  <w:rPr>
                                    <w:rFonts w:ascii="Arial" w:eastAsia="Arial" w:hAnsi="Arial" w:cs="Arial"/>
                                    <w:sz w:val="19"/>
                                    <w:szCs w:val="19"/>
                                  </w:rPr>
                                </w:pPr>
                                <w:r>
                                  <w:rPr>
                                    <w:rFonts w:ascii="Arial"/>
                                    <w:color w:val="231F20"/>
                                    <w:spacing w:val="-1"/>
                                    <w:sz w:val="19"/>
                                  </w:rPr>
                                  <w:t>in</w:t>
                                </w:r>
                                <w:r>
                                  <w:rPr>
                                    <w:rFonts w:ascii="Arial"/>
                                    <w:color w:val="231F20"/>
                                    <w:spacing w:val="-3"/>
                                    <w:sz w:val="19"/>
                                  </w:rPr>
                                  <w:t>v</w:t>
                                </w:r>
                                <w:r>
                                  <w:rPr>
                                    <w:rFonts w:ascii="Arial"/>
                                    <w:color w:val="231F20"/>
                                    <w:spacing w:val="-1"/>
                                    <w:sz w:val="19"/>
                                  </w:rPr>
                                  <w:t>en</w:t>
                                </w:r>
                                <w:r>
                                  <w:rPr>
                                    <w:rFonts w:ascii="Arial"/>
                                    <w:color w:val="231F20"/>
                                    <w:sz w:val="19"/>
                                  </w:rPr>
                                  <w:t>t</w:t>
                                </w:r>
                                <w:r>
                                  <w:rPr>
                                    <w:rFonts w:ascii="Arial"/>
                                    <w:color w:val="231F20"/>
                                    <w:spacing w:val="-1"/>
                                    <w:sz w:val="19"/>
                                  </w:rPr>
                                  <w:t>o</w:t>
                                </w:r>
                                <w:r>
                                  <w:rPr>
                                    <w:rFonts w:ascii="Arial"/>
                                    <w:color w:val="231F20"/>
                                    <w:sz w:val="19"/>
                                  </w:rPr>
                                  <w:t>ry</w:t>
                                </w:r>
                                <w:r>
                                  <w:rPr>
                                    <w:rFonts w:ascii="Arial"/>
                                    <w:color w:val="231F20"/>
                                    <w:spacing w:val="-3"/>
                                    <w:sz w:val="19"/>
                                  </w:rPr>
                                  <w:t xml:space="preserve"> </w:t>
                                </w: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txbxContent>
                          </wps:txbx>
                          <wps:bodyPr rot="0" vert="horz" wrap="square" lIns="0" tIns="0" rIns="0" bIns="0" anchor="t" anchorCtr="0" upright="1">
                            <a:noAutofit/>
                          </wps:bodyPr>
                        </wps:wsp>
                        <wps:wsp>
                          <wps:cNvPr id="149" name="Text Box 144"/>
                          <wps:cNvSpPr txBox="1">
                            <a:spLocks noChangeArrowheads="1"/>
                          </wps:cNvSpPr>
                          <wps:spPr bwMode="auto">
                            <a:xfrm>
                              <a:off x="5720" y="3679"/>
                              <a:ext cx="1547"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D75B1" w14:textId="77777777" w:rsidR="00EB430B" w:rsidRDefault="00EB430B" w:rsidP="00234197">
                                <w:pPr>
                                  <w:spacing w:line="215" w:lineRule="exact"/>
                                  <w:ind w:right="1"/>
                                  <w:jc w:val="center"/>
                                  <w:rPr>
                                    <w:rFonts w:ascii="Arial Black" w:eastAsia="Arial Black" w:hAnsi="Arial Black" w:cs="Arial Black"/>
                                    <w:szCs w:val="21"/>
                                  </w:rPr>
                                </w:pPr>
                                <w:r>
                                  <w:rPr>
                                    <w:rFonts w:ascii="Arial Black"/>
                                    <w:b/>
                                    <w:color w:val="231F20"/>
                                    <w:w w:val="103"/>
                                  </w:rPr>
                                  <w:t>Qua</w:t>
                                </w:r>
                                <w:r>
                                  <w:rPr>
                                    <w:rFonts w:ascii="Arial Black"/>
                                    <w:b/>
                                    <w:color w:val="231F20"/>
                                    <w:spacing w:val="-1"/>
                                    <w:w w:val="103"/>
                                  </w:rPr>
                                  <w:t>li</w:t>
                                </w:r>
                                <w:r>
                                  <w:rPr>
                                    <w:rFonts w:ascii="Arial Black"/>
                                    <w:b/>
                                    <w:color w:val="231F20"/>
                                    <w:w w:val="103"/>
                                  </w:rPr>
                                  <w:t>ty</w:t>
                                </w:r>
                              </w:p>
                              <w:p w14:paraId="5C28F25F" w14:textId="77777777" w:rsidR="00EB430B" w:rsidRDefault="00EB430B" w:rsidP="00234197">
                                <w:pPr>
                                  <w:spacing w:before="5" w:line="260" w:lineRule="exact"/>
                                  <w:ind w:hanging="1"/>
                                  <w:jc w:val="center"/>
                                  <w:rPr>
                                    <w:rFonts w:ascii="Arial Black" w:eastAsia="Arial Black" w:hAnsi="Arial Black" w:cs="Arial Black"/>
                                    <w:szCs w:val="21"/>
                                  </w:rPr>
                                </w:pPr>
                                <w:r>
                                  <w:rPr>
                                    <w:rFonts w:ascii="Arial Black"/>
                                    <w:b/>
                                    <w:color w:val="231F20"/>
                                    <w:w w:val="103"/>
                                  </w:rPr>
                                  <w:t>ope</w:t>
                                </w:r>
                                <w:r>
                                  <w:rPr>
                                    <w:rFonts w:ascii="Arial Black"/>
                                    <w:b/>
                                    <w:color w:val="231F20"/>
                                    <w:spacing w:val="3"/>
                                    <w:w w:val="103"/>
                                  </w:rPr>
                                  <w:t>r</w:t>
                                </w:r>
                                <w:r>
                                  <w:rPr>
                                    <w:rFonts w:ascii="Arial Black"/>
                                    <w:b/>
                                    <w:color w:val="231F20"/>
                                    <w:spacing w:val="-3"/>
                                    <w:w w:val="103"/>
                                  </w:rPr>
                                  <w:t>a</w:t>
                                </w:r>
                                <w:r>
                                  <w:rPr>
                                    <w:rFonts w:ascii="Arial Black"/>
                                    <w:b/>
                                    <w:color w:val="231F20"/>
                                    <w:w w:val="103"/>
                                  </w:rPr>
                                  <w:t>t</w:t>
                                </w:r>
                                <w:r>
                                  <w:rPr>
                                    <w:rFonts w:ascii="Arial Black"/>
                                    <w:b/>
                                    <w:color w:val="231F20"/>
                                    <w:spacing w:val="-1"/>
                                    <w:w w:val="103"/>
                                  </w:rPr>
                                  <w:t>i</w:t>
                                </w:r>
                                <w:r>
                                  <w:rPr>
                                    <w:rFonts w:ascii="Arial Black"/>
                                    <w:b/>
                                    <w:color w:val="231F20"/>
                                    <w:w w:val="103"/>
                                  </w:rPr>
                                  <w:t>ons man</w:t>
                                </w:r>
                                <w:r>
                                  <w:rPr>
                                    <w:rFonts w:ascii="Arial Black"/>
                                    <w:b/>
                                    <w:color w:val="231F20"/>
                                    <w:spacing w:val="3"/>
                                    <w:w w:val="103"/>
                                  </w:rPr>
                                  <w:t>a</w:t>
                                </w:r>
                                <w:r>
                                  <w:rPr>
                                    <w:rFonts w:ascii="Arial Black"/>
                                    <w:b/>
                                    <w:color w:val="231F20"/>
                                    <w:w w:val="103"/>
                                  </w:rPr>
                                  <w:t>gement</w:t>
                                </w:r>
                              </w:p>
                            </w:txbxContent>
                          </wps:txbx>
                          <wps:bodyPr rot="0" vert="horz" wrap="square" lIns="0" tIns="0" rIns="0" bIns="0" anchor="t" anchorCtr="0" upright="1">
                            <a:noAutofit/>
                          </wps:bodyPr>
                        </wps:wsp>
                        <wps:wsp>
                          <wps:cNvPr id="150" name="Text Box 145"/>
                          <wps:cNvSpPr txBox="1">
                            <a:spLocks noChangeArrowheads="1"/>
                          </wps:cNvSpPr>
                          <wps:spPr bwMode="auto">
                            <a:xfrm>
                              <a:off x="1211" y="4749"/>
                              <a:ext cx="1088"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408FF" w14:textId="77777777" w:rsidR="00EB430B" w:rsidRDefault="00EB430B" w:rsidP="00234197">
                                <w:pPr>
                                  <w:spacing w:line="190" w:lineRule="exact"/>
                                  <w:rPr>
                                    <w:rFonts w:ascii="Arial" w:eastAsia="Arial" w:hAnsi="Arial" w:cs="Arial"/>
                                    <w:sz w:val="19"/>
                                    <w:szCs w:val="19"/>
                                  </w:rPr>
                                </w:pPr>
                                <w:r>
                                  <w:rPr>
                                    <w:rFonts w:ascii="Arial"/>
                                    <w:color w:val="231F20"/>
                                    <w:sz w:val="19"/>
                                  </w:rPr>
                                  <w:t>Pr</w:t>
                                </w:r>
                                <w:r>
                                  <w:rPr>
                                    <w:rFonts w:ascii="Arial"/>
                                    <w:color w:val="231F20"/>
                                    <w:spacing w:val="-1"/>
                                    <w:sz w:val="19"/>
                                  </w:rPr>
                                  <w:t>o</w:t>
                                </w:r>
                                <w:r>
                                  <w:rPr>
                                    <w:rFonts w:ascii="Arial"/>
                                    <w:color w:val="231F20"/>
                                    <w:sz w:val="19"/>
                                  </w:rPr>
                                  <w:t>c</w:t>
                                </w:r>
                                <w:r>
                                  <w:rPr>
                                    <w:rFonts w:ascii="Arial"/>
                                    <w:color w:val="231F20"/>
                                    <w:spacing w:val="-1"/>
                                    <w:sz w:val="19"/>
                                  </w:rPr>
                                  <w:t>u</w:t>
                                </w:r>
                                <w:r>
                                  <w:rPr>
                                    <w:rFonts w:ascii="Arial"/>
                                    <w:color w:val="231F20"/>
                                    <w:sz w:val="19"/>
                                  </w:rPr>
                                  <w:t>r</w:t>
                                </w:r>
                                <w:r>
                                  <w:rPr>
                                    <w:rFonts w:ascii="Arial"/>
                                    <w:color w:val="231F20"/>
                                    <w:spacing w:val="-1"/>
                                    <w:sz w:val="19"/>
                                  </w:rPr>
                                  <w:t>eme</w:t>
                                </w:r>
                                <w:r>
                                  <w:rPr>
                                    <w:rFonts w:ascii="Arial"/>
                                    <w:color w:val="231F20"/>
                                    <w:spacing w:val="-2"/>
                                    <w:sz w:val="19"/>
                                  </w:rPr>
                                  <w:t>n</w:t>
                                </w:r>
                                <w:r>
                                  <w:rPr>
                                    <w:rFonts w:ascii="Arial"/>
                                    <w:color w:val="231F20"/>
                                    <w:sz w:val="19"/>
                                  </w:rPr>
                                  <w:t>t</w:t>
                                </w:r>
                              </w:p>
                            </w:txbxContent>
                          </wps:txbx>
                          <wps:bodyPr rot="0" vert="horz" wrap="square" lIns="0" tIns="0" rIns="0" bIns="0" anchor="t" anchorCtr="0" upright="1">
                            <a:noAutofit/>
                          </wps:bodyPr>
                        </wps:wsp>
                        <wps:wsp>
                          <wps:cNvPr id="151" name="Text Box 146"/>
                          <wps:cNvSpPr txBox="1">
                            <a:spLocks noChangeArrowheads="1"/>
                          </wps:cNvSpPr>
                          <wps:spPr bwMode="auto">
                            <a:xfrm>
                              <a:off x="3257" y="4739"/>
                              <a:ext cx="1547"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B17F5" w14:textId="77777777" w:rsidR="00EB430B" w:rsidRDefault="00EB430B" w:rsidP="00234197">
                                <w:pPr>
                                  <w:spacing w:line="215" w:lineRule="exact"/>
                                  <w:ind w:left="1"/>
                                  <w:jc w:val="center"/>
                                  <w:rPr>
                                    <w:rFonts w:ascii="Arial Black" w:eastAsia="Arial Black" w:hAnsi="Arial Black" w:cs="Arial Black"/>
                                    <w:szCs w:val="21"/>
                                  </w:rPr>
                                </w:pPr>
                                <w:r>
                                  <w:rPr>
                                    <w:rFonts w:ascii="Arial Black"/>
                                    <w:b/>
                                    <w:color w:val="231F20"/>
                                    <w:w w:val="103"/>
                                  </w:rPr>
                                  <w:t>Ma</w:t>
                                </w:r>
                                <w:r>
                                  <w:rPr>
                                    <w:rFonts w:ascii="Arial Black"/>
                                    <w:b/>
                                    <w:color w:val="231F20"/>
                                    <w:spacing w:val="-1"/>
                                    <w:w w:val="103"/>
                                  </w:rPr>
                                  <w:t>i</w:t>
                                </w:r>
                                <w:r>
                                  <w:rPr>
                                    <w:rFonts w:ascii="Arial Black"/>
                                    <w:b/>
                                    <w:color w:val="231F20"/>
                                    <w:w w:val="103"/>
                                  </w:rPr>
                                  <w:t>ntenance</w:t>
                                </w:r>
                              </w:p>
                              <w:p w14:paraId="6AE2EFD0" w14:textId="77777777" w:rsidR="00EB430B" w:rsidRDefault="00EB430B" w:rsidP="00234197">
                                <w:pPr>
                                  <w:spacing w:before="5" w:line="260" w:lineRule="exact"/>
                                  <w:ind w:hanging="1"/>
                                  <w:jc w:val="center"/>
                                  <w:rPr>
                                    <w:rFonts w:ascii="Arial Black" w:eastAsia="Arial Black" w:hAnsi="Arial Black" w:cs="Arial Black"/>
                                    <w:szCs w:val="21"/>
                                  </w:rPr>
                                </w:pPr>
                                <w:r>
                                  <w:rPr>
                                    <w:rFonts w:ascii="Arial Black"/>
                                    <w:b/>
                                    <w:color w:val="231F20"/>
                                    <w:w w:val="103"/>
                                  </w:rPr>
                                  <w:t>ope</w:t>
                                </w:r>
                                <w:r>
                                  <w:rPr>
                                    <w:rFonts w:ascii="Arial Black"/>
                                    <w:b/>
                                    <w:color w:val="231F20"/>
                                    <w:spacing w:val="3"/>
                                    <w:w w:val="103"/>
                                  </w:rPr>
                                  <w:t>r</w:t>
                                </w:r>
                                <w:r>
                                  <w:rPr>
                                    <w:rFonts w:ascii="Arial Black"/>
                                    <w:b/>
                                    <w:color w:val="231F20"/>
                                    <w:spacing w:val="-3"/>
                                    <w:w w:val="103"/>
                                  </w:rPr>
                                  <w:t>a</w:t>
                                </w:r>
                                <w:r>
                                  <w:rPr>
                                    <w:rFonts w:ascii="Arial Black"/>
                                    <w:b/>
                                    <w:color w:val="231F20"/>
                                    <w:w w:val="103"/>
                                  </w:rPr>
                                  <w:t>t</w:t>
                                </w:r>
                                <w:r>
                                  <w:rPr>
                                    <w:rFonts w:ascii="Arial Black"/>
                                    <w:b/>
                                    <w:color w:val="231F20"/>
                                    <w:spacing w:val="-1"/>
                                    <w:w w:val="103"/>
                                  </w:rPr>
                                  <w:t>i</w:t>
                                </w:r>
                                <w:r>
                                  <w:rPr>
                                    <w:rFonts w:ascii="Arial Black"/>
                                    <w:b/>
                                    <w:color w:val="231F20"/>
                                    <w:w w:val="103"/>
                                  </w:rPr>
                                  <w:t>ons man</w:t>
                                </w:r>
                                <w:r>
                                  <w:rPr>
                                    <w:rFonts w:ascii="Arial Black"/>
                                    <w:b/>
                                    <w:color w:val="231F20"/>
                                    <w:spacing w:val="3"/>
                                    <w:w w:val="103"/>
                                  </w:rPr>
                                  <w:t>a</w:t>
                                </w:r>
                                <w:r>
                                  <w:rPr>
                                    <w:rFonts w:ascii="Arial Black"/>
                                    <w:b/>
                                    <w:color w:val="231F20"/>
                                    <w:w w:val="103"/>
                                  </w:rPr>
                                  <w:t>gement</w:t>
                                </w:r>
                              </w:p>
                            </w:txbxContent>
                          </wps:txbx>
                          <wps:bodyPr rot="0" vert="horz" wrap="square" lIns="0" tIns="0" rIns="0" bIns="0" anchor="t" anchorCtr="0" upright="1">
                            <a:noAutofit/>
                          </wps:bodyPr>
                        </wps:wsp>
                        <wps:wsp>
                          <wps:cNvPr id="152" name="Text Box 147"/>
                          <wps:cNvSpPr txBox="1">
                            <a:spLocks noChangeArrowheads="1"/>
                          </wps:cNvSpPr>
                          <wps:spPr bwMode="auto">
                            <a:xfrm>
                              <a:off x="6444" y="4602"/>
                              <a:ext cx="88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A1DBF" w14:textId="77777777" w:rsidR="00EB430B" w:rsidRDefault="00EB430B" w:rsidP="00234197">
                                <w:pPr>
                                  <w:spacing w:line="194" w:lineRule="exact"/>
                                  <w:jc w:val="center"/>
                                  <w:rPr>
                                    <w:rFonts w:ascii="Arial" w:eastAsia="Arial" w:hAnsi="Arial" w:cs="Arial"/>
                                    <w:sz w:val="19"/>
                                    <w:szCs w:val="19"/>
                                  </w:rPr>
                                </w:pPr>
                                <w:r>
                                  <w:rPr>
                                    <w:rFonts w:ascii="Arial"/>
                                    <w:color w:val="231F20"/>
                                    <w:sz w:val="19"/>
                                  </w:rPr>
                                  <w:t>Q</w:t>
                                </w:r>
                                <w:r>
                                  <w:rPr>
                                    <w:rFonts w:ascii="Arial"/>
                                    <w:color w:val="231F20"/>
                                    <w:spacing w:val="-1"/>
                                    <w:sz w:val="19"/>
                                  </w:rPr>
                                  <w:t>uali</w:t>
                                </w:r>
                                <w:r>
                                  <w:rPr>
                                    <w:rFonts w:ascii="Arial"/>
                                    <w:color w:val="231F20"/>
                                    <w:sz w:val="19"/>
                                  </w:rPr>
                                  <w:t>ty</w:t>
                                </w:r>
                              </w:p>
                              <w:p w14:paraId="66B4116F" w14:textId="77777777" w:rsidR="00EB430B" w:rsidRDefault="00EB430B" w:rsidP="00234197">
                                <w:pPr>
                                  <w:spacing w:before="9" w:line="244" w:lineRule="auto"/>
                                  <w:jc w:val="center"/>
                                  <w:rPr>
                                    <w:rFonts w:ascii="Arial" w:eastAsia="Arial" w:hAnsi="Arial" w:cs="Arial"/>
                                    <w:sz w:val="19"/>
                                    <w:szCs w:val="19"/>
                                  </w:rPr>
                                </w:pPr>
                                <w:r>
                                  <w:rPr>
                                    <w:rFonts w:ascii="Arial"/>
                                    <w:color w:val="231F20"/>
                                    <w:spacing w:val="-1"/>
                                    <w:sz w:val="19"/>
                                  </w:rPr>
                                  <w:t>a</w:t>
                                </w:r>
                                <w:r>
                                  <w:rPr>
                                    <w:rFonts w:ascii="Arial"/>
                                    <w:color w:val="231F20"/>
                                    <w:sz w:val="19"/>
                                  </w:rPr>
                                  <w:t>ss</w:t>
                                </w:r>
                                <w:r>
                                  <w:rPr>
                                    <w:rFonts w:ascii="Arial"/>
                                    <w:color w:val="231F20"/>
                                    <w:spacing w:val="-1"/>
                                    <w:sz w:val="19"/>
                                  </w:rPr>
                                  <w:t>u</w:t>
                                </w:r>
                                <w:r>
                                  <w:rPr>
                                    <w:rFonts w:ascii="Arial"/>
                                    <w:color w:val="231F20"/>
                                    <w:sz w:val="19"/>
                                  </w:rPr>
                                  <w:t>r</w:t>
                                </w:r>
                                <w:r>
                                  <w:rPr>
                                    <w:rFonts w:ascii="Arial"/>
                                    <w:color w:val="231F20"/>
                                    <w:spacing w:val="-1"/>
                                    <w:sz w:val="19"/>
                                  </w:rPr>
                                  <w:t>anc</w:t>
                                </w:r>
                                <w:r>
                                  <w:rPr>
                                    <w:rFonts w:ascii="Arial"/>
                                    <w:color w:val="231F20"/>
                                    <w:sz w:val="19"/>
                                  </w:rPr>
                                  <w:t>e (</w:t>
                                </w:r>
                                <w:r>
                                  <w:rPr>
                                    <w:rFonts w:ascii="Arial"/>
                                    <w:color w:val="231F20"/>
                                    <w:spacing w:val="-1"/>
                                    <w:sz w:val="19"/>
                                  </w:rPr>
                                  <w:t>6</w:t>
                                </w:r>
                                <w:r>
                                  <w:rPr>
                                    <w:rFonts w:ascii="Arial"/>
                                    <w:color w:val="231F20"/>
                                    <w:sz w:val="19"/>
                                  </w:rPr>
                                  <w:t>.</w:t>
                                </w:r>
                                <w:r>
                                  <w:rPr>
                                    <w:rFonts w:ascii="Arial"/>
                                    <w:color w:val="231F20"/>
                                    <w:spacing w:val="-1"/>
                                    <w:sz w:val="19"/>
                                  </w:rPr>
                                  <w:t>0)</w:t>
                                </w:r>
                              </w:p>
                            </w:txbxContent>
                          </wps:txbx>
                          <wps:bodyPr rot="0" vert="horz" wrap="square" lIns="0" tIns="0" rIns="0" bIns="0" anchor="t" anchorCtr="0" upright="1">
                            <a:noAutofit/>
                          </wps:bodyPr>
                        </wps:wsp>
                        <wps:wsp>
                          <wps:cNvPr id="153" name="Text Box 148"/>
                          <wps:cNvSpPr txBox="1">
                            <a:spLocks noChangeArrowheads="1"/>
                          </wps:cNvSpPr>
                          <wps:spPr bwMode="auto">
                            <a:xfrm>
                              <a:off x="7982" y="5257"/>
                              <a:ext cx="83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B1638" w14:textId="77777777" w:rsidR="00EB430B" w:rsidRDefault="00EB430B" w:rsidP="00234197">
                                <w:pPr>
                                  <w:spacing w:line="194" w:lineRule="exact"/>
                                  <w:jc w:val="center"/>
                                  <w:rPr>
                                    <w:rFonts w:ascii="Arial" w:eastAsia="Arial" w:hAnsi="Arial" w:cs="Arial"/>
                                    <w:sz w:val="19"/>
                                    <w:szCs w:val="19"/>
                                  </w:rPr>
                                </w:pPr>
                                <w:r>
                                  <w:rPr>
                                    <w:rFonts w:ascii="Arial"/>
                                    <w:color w:val="231F20"/>
                                    <w:spacing w:val="-1"/>
                                    <w:sz w:val="19"/>
                                  </w:rPr>
                                  <w:t>Ma</w:t>
                                </w:r>
                                <w:r>
                                  <w:rPr>
                                    <w:rFonts w:ascii="Arial"/>
                                    <w:color w:val="231F20"/>
                                    <w:sz w:val="19"/>
                                  </w:rPr>
                                  <w:t>rk</w:t>
                                </w:r>
                                <w:r>
                                  <w:rPr>
                                    <w:rFonts w:ascii="Arial"/>
                                    <w:color w:val="231F20"/>
                                    <w:spacing w:val="-1"/>
                                    <w:sz w:val="19"/>
                                  </w:rPr>
                                  <w:t>e</w:t>
                                </w:r>
                                <w:r>
                                  <w:rPr>
                                    <w:rFonts w:ascii="Arial"/>
                                    <w:color w:val="231F20"/>
                                    <w:sz w:val="19"/>
                                  </w:rPr>
                                  <w:t>t</w:t>
                                </w:r>
                                <w:r>
                                  <w:rPr>
                                    <w:rFonts w:ascii="Arial"/>
                                    <w:color w:val="231F20"/>
                                    <w:spacing w:val="-1"/>
                                    <w:sz w:val="19"/>
                                  </w:rPr>
                                  <w:t>in</w:t>
                                </w:r>
                                <w:r>
                                  <w:rPr>
                                    <w:rFonts w:ascii="Arial"/>
                                    <w:color w:val="231F20"/>
                                    <w:sz w:val="19"/>
                                  </w:rPr>
                                  <w:t>g</w:t>
                                </w:r>
                              </w:p>
                              <w:p w14:paraId="24C02FE6" w14:textId="77777777" w:rsidR="00EB430B" w:rsidRDefault="00EB430B" w:rsidP="00234197">
                                <w:pPr>
                                  <w:spacing w:before="9" w:line="214" w:lineRule="exact"/>
                                  <w:ind w:right="2"/>
                                  <w:jc w:val="center"/>
                                  <w:rPr>
                                    <w:rFonts w:ascii="Arial" w:eastAsia="Arial" w:hAnsi="Arial" w:cs="Arial"/>
                                    <w:sz w:val="19"/>
                                    <w:szCs w:val="19"/>
                                  </w:rPr>
                                </w:pPr>
                                <w:r>
                                  <w:rPr>
                                    <w:rFonts w:ascii="Arial"/>
                                    <w:color w:val="231F20"/>
                                    <w:sz w:val="19"/>
                                  </w:rPr>
                                  <w:t>&amp;</w:t>
                                </w:r>
                                <w:r>
                                  <w:rPr>
                                    <w:rFonts w:ascii="Arial"/>
                                    <w:color w:val="231F20"/>
                                    <w:spacing w:val="-1"/>
                                    <w:sz w:val="19"/>
                                  </w:rPr>
                                  <w:t xml:space="preserve"> </w:t>
                                </w:r>
                                <w:r>
                                  <w:rPr>
                                    <w:rFonts w:ascii="Arial"/>
                                    <w:color w:val="231F20"/>
                                    <w:sz w:val="19"/>
                                  </w:rPr>
                                  <w:t>s</w:t>
                                </w:r>
                                <w:r>
                                  <w:rPr>
                                    <w:rFonts w:ascii="Arial"/>
                                    <w:color w:val="231F20"/>
                                    <w:spacing w:val="-1"/>
                                    <w:sz w:val="19"/>
                                  </w:rPr>
                                  <w:t>ales</w:t>
                                </w:r>
                              </w:p>
                            </w:txbxContent>
                          </wps:txbx>
                          <wps:bodyPr rot="0" vert="horz" wrap="square" lIns="0" tIns="0" rIns="0" bIns="0" anchor="t" anchorCtr="0" upright="1">
                            <a:noAutofit/>
                          </wps:bodyPr>
                        </wps:wsp>
                        <wps:wsp>
                          <wps:cNvPr id="154" name="Text Box 149"/>
                          <wps:cNvSpPr txBox="1">
                            <a:spLocks noChangeArrowheads="1"/>
                          </wps:cNvSpPr>
                          <wps:spPr bwMode="auto">
                            <a:xfrm>
                              <a:off x="3481" y="5772"/>
                              <a:ext cx="1110"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7AAB5" w14:textId="77777777" w:rsidR="00EB430B" w:rsidRDefault="00EB430B" w:rsidP="00234197">
                                <w:pPr>
                                  <w:spacing w:line="194" w:lineRule="exact"/>
                                  <w:ind w:firstLine="9"/>
                                  <w:rPr>
                                    <w:rFonts w:ascii="Arial" w:eastAsia="Arial" w:hAnsi="Arial" w:cs="Arial"/>
                                    <w:sz w:val="19"/>
                                    <w:szCs w:val="19"/>
                                  </w:rPr>
                                </w:pPr>
                                <w:r>
                                  <w:rPr>
                                    <w:rFonts w:ascii="Arial"/>
                                    <w:color w:val="231F20"/>
                                    <w:spacing w:val="-1"/>
                                    <w:sz w:val="19"/>
                                  </w:rPr>
                                  <w:t>Main</w:t>
                                </w:r>
                                <w:r>
                                  <w:rPr>
                                    <w:rFonts w:ascii="Arial"/>
                                    <w:color w:val="231F20"/>
                                    <w:sz w:val="19"/>
                                  </w:rPr>
                                  <w:t>t</w:t>
                                </w:r>
                                <w:r>
                                  <w:rPr>
                                    <w:rFonts w:ascii="Arial"/>
                                    <w:color w:val="231F20"/>
                                    <w:spacing w:val="-1"/>
                                    <w:sz w:val="19"/>
                                  </w:rPr>
                                  <w:t>enanc</w:t>
                                </w:r>
                                <w:r>
                                  <w:rPr>
                                    <w:rFonts w:ascii="Arial"/>
                                    <w:color w:val="231F20"/>
                                    <w:sz w:val="19"/>
                                  </w:rPr>
                                  <w:t>e</w:t>
                                </w:r>
                              </w:p>
                              <w:p w14:paraId="6ECCBF56" w14:textId="77777777" w:rsidR="00EB430B" w:rsidRDefault="00EB430B" w:rsidP="00234197">
                                <w:pPr>
                                  <w:spacing w:before="9" w:line="214" w:lineRule="exact"/>
                                  <w:rPr>
                                    <w:rFonts w:ascii="Arial" w:eastAsia="Arial" w:hAnsi="Arial" w:cs="Arial"/>
                                    <w:sz w:val="19"/>
                                    <w:szCs w:val="19"/>
                                  </w:rPr>
                                </w:pPr>
                                <w:r>
                                  <w:rPr>
                                    <w:rFonts w:ascii="Arial"/>
                                    <w:color w:val="231F20"/>
                                    <w:spacing w:val="-1"/>
                                    <w:sz w:val="19"/>
                                  </w:rPr>
                                  <w:t>managemen</w:t>
                                </w:r>
                                <w:r>
                                  <w:rPr>
                                    <w:rFonts w:ascii="Arial"/>
                                    <w:color w:val="231F20"/>
                                    <w:sz w:val="19"/>
                                  </w:rPr>
                                  <w:t>t</w:t>
                                </w:r>
                              </w:p>
                            </w:txbxContent>
                          </wps:txbx>
                          <wps:bodyPr rot="0" vert="horz" wrap="square" lIns="0" tIns="0" rIns="0" bIns="0" anchor="t" anchorCtr="0" upright="1">
                            <a:noAutofit/>
                          </wps:bodyPr>
                        </wps:wsp>
                        <wps:wsp>
                          <wps:cNvPr id="155" name="Text Box 150"/>
                          <wps:cNvSpPr txBox="1">
                            <a:spLocks noChangeArrowheads="1"/>
                          </wps:cNvSpPr>
                          <wps:spPr bwMode="auto">
                            <a:xfrm>
                              <a:off x="5813" y="5848"/>
                              <a:ext cx="1454"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BBDBF" w14:textId="77777777" w:rsidR="00EB430B" w:rsidRDefault="00EB430B" w:rsidP="00234197">
                                <w:pPr>
                                  <w:spacing w:line="194" w:lineRule="exact"/>
                                  <w:ind w:left="-1"/>
                                  <w:jc w:val="center"/>
                                  <w:rPr>
                                    <w:rFonts w:ascii="Arial" w:eastAsia="Arial" w:hAnsi="Arial" w:cs="Arial"/>
                                    <w:sz w:val="19"/>
                                    <w:szCs w:val="19"/>
                                  </w:rPr>
                                </w:pPr>
                                <w:r>
                                  <w:rPr>
                                    <w:rFonts w:ascii="Arial"/>
                                    <w:color w:val="231F20"/>
                                    <w:spacing w:val="-1"/>
                                    <w:sz w:val="19"/>
                                  </w:rPr>
                                  <w:t>Re</w:t>
                                </w:r>
                                <w:r>
                                  <w:rPr>
                                    <w:rFonts w:ascii="Arial"/>
                                    <w:color w:val="231F20"/>
                                    <w:sz w:val="19"/>
                                  </w:rPr>
                                  <w:t>s</w:t>
                                </w:r>
                                <w:r>
                                  <w:rPr>
                                    <w:rFonts w:ascii="Arial"/>
                                    <w:color w:val="231F20"/>
                                    <w:spacing w:val="-1"/>
                                    <w:sz w:val="19"/>
                                  </w:rPr>
                                  <w:t>ea</w:t>
                                </w:r>
                                <w:r>
                                  <w:rPr>
                                    <w:rFonts w:ascii="Arial"/>
                                    <w:color w:val="231F20"/>
                                    <w:sz w:val="19"/>
                                  </w:rPr>
                                  <w:t>rch</w:t>
                                </w:r>
                              </w:p>
                              <w:p w14:paraId="55EB4FB5" w14:textId="77777777" w:rsidR="00EB430B" w:rsidRDefault="00EB430B" w:rsidP="00234197">
                                <w:pPr>
                                  <w:spacing w:before="9" w:line="244" w:lineRule="auto"/>
                                  <w:ind w:left="-1"/>
                                  <w:jc w:val="center"/>
                                  <w:rPr>
                                    <w:rFonts w:ascii="Arial" w:eastAsia="Arial" w:hAnsi="Arial" w:cs="Arial"/>
                                    <w:sz w:val="19"/>
                                    <w:szCs w:val="19"/>
                                  </w:rPr>
                                </w:pPr>
                                <w:r>
                                  <w:rPr>
                                    <w:rFonts w:ascii="Arial"/>
                                    <w:color w:val="231F20"/>
                                    <w:spacing w:val="-1"/>
                                    <w:sz w:val="19"/>
                                  </w:rPr>
                                  <w:t>de</w:t>
                                </w:r>
                                <w:r>
                                  <w:rPr>
                                    <w:rFonts w:ascii="Arial"/>
                                    <w:color w:val="231F20"/>
                                    <w:spacing w:val="-3"/>
                                    <w:sz w:val="19"/>
                                  </w:rPr>
                                  <w:t>v</w:t>
                                </w:r>
                                <w:r>
                                  <w:rPr>
                                    <w:rFonts w:ascii="Arial"/>
                                    <w:color w:val="231F20"/>
                                    <w:spacing w:val="-1"/>
                                    <w:sz w:val="19"/>
                                  </w:rPr>
                                  <w:t>elopmen</w:t>
                                </w:r>
                                <w:r>
                                  <w:rPr>
                                    <w:rFonts w:ascii="Arial"/>
                                    <w:color w:val="231F20"/>
                                    <w:sz w:val="19"/>
                                  </w:rPr>
                                  <w:t>t</w:t>
                                </w:r>
                                <w:r>
                                  <w:rPr>
                                    <w:rFonts w:ascii="Arial"/>
                                    <w:color w:val="231F20"/>
                                    <w:spacing w:val="-4"/>
                                    <w:sz w:val="19"/>
                                  </w:rPr>
                                  <w:t xml:space="preserve"> </w:t>
                                </w:r>
                                <w:r>
                                  <w:rPr>
                                    <w:rFonts w:ascii="Arial"/>
                                    <w:color w:val="231F20"/>
                                    <w:spacing w:val="-1"/>
                                    <w:sz w:val="19"/>
                                  </w:rPr>
                                  <w:t>and enginee</w:t>
                                </w:r>
                                <w:r>
                                  <w:rPr>
                                    <w:rFonts w:ascii="Arial"/>
                                    <w:color w:val="231F20"/>
                                    <w:sz w:val="19"/>
                                  </w:rPr>
                                  <w:t>r</w:t>
                                </w:r>
                                <w:r>
                                  <w:rPr>
                                    <w:rFonts w:ascii="Arial"/>
                                    <w:color w:val="231F20"/>
                                    <w:spacing w:val="-1"/>
                                    <w:sz w:val="19"/>
                                  </w:rPr>
                                  <w:t>ing</w:t>
                                </w:r>
                              </w:p>
                            </w:txbxContent>
                          </wps:txbx>
                          <wps:bodyPr rot="0" vert="horz" wrap="square" lIns="0" tIns="0" rIns="0" bIns="0" anchor="t" anchorCtr="0" upright="1">
                            <a:noAutofit/>
                          </wps:bodyPr>
                        </wps:wsp>
                        <wps:wsp>
                          <wps:cNvPr id="156" name="Text Box 151"/>
                          <wps:cNvSpPr txBox="1">
                            <a:spLocks noChangeArrowheads="1"/>
                          </wps:cNvSpPr>
                          <wps:spPr bwMode="auto">
                            <a:xfrm>
                              <a:off x="8255" y="6512"/>
                              <a:ext cx="67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811CA" w14:textId="77777777" w:rsidR="00EB430B" w:rsidRDefault="00EB430B" w:rsidP="00234197">
                                <w:pPr>
                                  <w:spacing w:line="120" w:lineRule="exact"/>
                                  <w:rPr>
                                    <w:rFonts w:ascii="Arial" w:eastAsia="Arial" w:hAnsi="Arial" w:cs="Arial"/>
                                    <w:sz w:val="12"/>
                                    <w:szCs w:val="12"/>
                                  </w:rPr>
                                </w:pPr>
                                <w:r>
                                  <w:rPr>
                                    <w:rFonts w:ascii="Arial"/>
                                    <w:i/>
                                    <w:color w:val="231F20"/>
                                    <w:w w:val="99"/>
                                    <w:sz w:val="12"/>
                                  </w:rPr>
                                  <w:t>I</w:t>
                                </w:r>
                                <w:r>
                                  <w:rPr>
                                    <w:rFonts w:ascii="Arial"/>
                                    <w:i/>
                                    <w:color w:val="231F20"/>
                                    <w:spacing w:val="-1"/>
                                    <w:w w:val="99"/>
                                    <w:sz w:val="12"/>
                                  </w:rPr>
                                  <w:t>E</w:t>
                                </w:r>
                                <w:r>
                                  <w:rPr>
                                    <w:rFonts w:ascii="Arial"/>
                                    <w:i/>
                                    <w:color w:val="231F20"/>
                                    <w:sz w:val="12"/>
                                  </w:rPr>
                                  <w:t>C   648</w:t>
                                </w:r>
                                <w:r>
                                  <w:rPr>
                                    <w:rFonts w:ascii="Arial"/>
                                    <w:i/>
                                    <w:color w:val="231F20"/>
                                    <w:w w:val="99"/>
                                    <w:sz w:val="12"/>
                                  </w:rPr>
                                  <w:t>/1</w:t>
                                </w:r>
                                <w:r>
                                  <w:rPr>
                                    <w:rFonts w:ascii="Arial"/>
                                    <w:i/>
                                    <w:color w:val="231F20"/>
                                    <w:sz w:val="12"/>
                                  </w:rPr>
                                  <w:t>3</w:t>
                                </w:r>
                              </w:p>
                            </w:txbxContent>
                          </wps:txbx>
                          <wps:bodyPr rot="0" vert="horz" wrap="square" lIns="0" tIns="0" rIns="0" bIns="0" anchor="t" anchorCtr="0" upright="1">
                            <a:noAutofit/>
                          </wps:bodyPr>
                        </wps:wsp>
                      </wpg:grpSp>
                    </wpg:wgp>
                  </a:graphicData>
                </a:graphic>
              </wp:inline>
            </w:drawing>
          </mc:Choice>
          <mc:Fallback>
            <w:pict>
              <v:group w14:anchorId="5205017A" id="组合 7" o:spid="_x0000_s1203" style="width:415.3pt;height:303.9pt;mso-position-horizontal-relative:char;mso-position-vertical-relative:line" coordsize="9068,6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">
                <v:group id="Group 3" o:spid="_x0000_s1204" style="position:absolute;left:1027;top:1460;width:6786;height:4302" coordorigin="1027,1460" coordsize="6786,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4" o:spid="_x0000_s1205" style="position:absolute;left:1027;top:1460;width:6786;height:4302;visibility:visible;mso-wrap-style:square;v-text-anchor:top" coordsize="6786,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" path="m3818,15r-1906,l3199,r257,2l3579,5r119,4l3812,15r6,xe" fillcolor="#ffc" stroked="f">
                    <v:path arrowok="t" o:connecttype="custom" o:connectlocs="3818,1475;1912,1475;3199,1460;3456,1462;3579,1465;3698,1469;3812,1475;3818,1475" o:connectangles="0,0,0,0,0,0,0,0"/>
                  </v:shape>
                  <v:shape id="Freeform 5" o:spid="_x0000_s1206" style="position:absolute;left:1027;top:1460;width:6786;height:4302;visibility:visible;mso-wrap-style:square;v-text-anchor:top" coordsize="6786,4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" path="m4611,4301r-2277,l2292,4251r-72,-90l2150,4068r-69,-97l2012,3872,1809,3573r-68,-98l1674,3381r-68,-91l1537,3203r-69,-81l1398,3048r-73,-70l1247,2912r-81,-65l1083,2785r-86,-61l909,2665,565,2440r-82,-55l406,2329r-74,-55l264,2218r-62,-57l147,2103,99,2044,60,1983,30,1920,10,1855,,1786r,-72l9,1639r16,-77l50,1482r31,-81l118,1319r42,-82l207,1154r51,-82l311,992r56,-80l424,835r59,-74l541,689r57,-68l654,557r54,-59l759,444r47,-48l852,352r50,-39l955,278r54,-31l1065,219r58,-25l1181,172r58,-19l1298,136r115,-27l1521,87,1708,55r37,-7l1777,40r28,-8l1836,15r1982,l3919,22r98,9l4107,42r83,12l4266,66r70,12l4402,90r61,13l4575,131r102,32l4772,202r94,47l4962,305r103,67l5121,411r60,41l5313,546r325,227l5727,837r91,66l5910,972r91,71l6091,1116r88,75l6264,1268r81,78l6422,1425r71,81l6558,1588r58,82l6666,1753r40,84l6737,1921r22,87l6775,2101r8,97l6786,2300r-4,105l6773,2513r-14,110l6740,2733r-23,111l6690,2954r-31,109l6624,3170r-37,104l6547,3375r-43,96l6460,3562r-46,85l6367,3725r-48,71l6271,3859r-51,54l6166,3960r-58,40l6047,4035r-64,29l5916,4088r-69,19l5774,4124r-74,13l5624,4147r-79,9l5217,4184r-84,9l5047,4203r-85,12l4876,4231r-86,19l4702,4273r-91,28xe" fillcolor="#ffc" stroked="f">
                    <v:path arrowok="t" o:connecttype="custom" o:connectlocs="2292,5711;2081,5431;1741,4935;1537,4663;1325,4438;1083,4245;565,3900;332,3734;147,3563;30,3380;0,3174;50,2942;160,2697;311,2452;483,2221;654,2017;806,1856;955,1738;1123,1654;1298,1596;1708,1515;1805,1492;3919,1482;4190,1514;4402,1550;4677,1623;4962,1765;5181,1912;5727,2297;6001,2503;6264,2728;6493,2966;6666,3213;6759,3468;6786,3760;6759,4083;6690,4414;6587,4734;6460,5022;6319,5256;6166,5420;5983,5524;5774,5584;5545,5616;5047,5663;4790,5710" o:connectangles="0,0,0,0,0,0,0,0,0,0,0,0,0,0,0,0,0,0,0,0,0,0,0,0,0,0,0,0,0,0,0,0,0,0,0,0,0,0,0,0,0,0,0,0,0,0"/>
                  </v:shape>
                </v:group>
                <v:group id="Group 6" o:spid="_x0000_s1207" style="position:absolute;left:1027;top:1460;width:6786;height:4737" coordorigin="1027,1460" coordsize="6786,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7" o:spid="_x0000_s1208" style="position:absolute;left:1027;top:1460;width:6786;height:4737;visibility:visible;mso-wrap-style:square;v-text-anchor:top" coordsize="6786,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" path="m1805,32r-60,16l1666,63r-93,16l1521,87r-108,22l1298,136r-59,17l1181,172r-58,22l1065,219r-56,28l955,278r-53,35l852,352r-46,44l759,444r-51,54l654,557r-56,64l541,689r-58,72l424,835r-57,77l311,992r-53,80l207,1154r-47,83l118,1319r-37,82l50,1482r-25,80l9,1639,,1714r,72l10,1855r20,65l60,1983r39,61l147,2103r55,58l264,2218r68,56l406,2329r77,56l565,2440r84,55l735,2551r87,57l909,2665r88,59l1083,2785r83,62l1247,2912r78,66l1398,3048r70,74l1537,3203r69,87l1674,3381r67,94l1809,3573r67,99l1944,3772r68,100l2081,3971r69,97l2220,4161r72,90l2364,4336r74,79l2514,4487r77,65l2670,4608r81,46l2835,4690r87,24l3011,4730r93,6l3200,4734r98,-9l3398,4709r101,-22l3602,4661r103,-31l3809,4596r104,-36l4016,4522r103,-39l4221,4444r101,-39l4420,4368r97,-35l4611,4301r91,-28l4790,4250r86,-19l4962,4215r85,-12l5133,4193r84,-9l5301,4177r83,-7l5465,4164r80,-8l5624,4147r76,-10l5774,4124r73,-17l5916,4088r67,-24l6047,4035r61,-35l6166,3960r54,-47l6271,3859r48,-63l6367,3725r47,-78l6460,3562r44,-91l6547,3375r40,-101l6624,3170r35,-107l6690,2954r27,-110l6740,2733r19,-110l6773,2513r9,-108l6786,2300r-3,-102l6775,2101r-16,-93l6737,1921r-31,-84l6666,1753r-50,-83l6558,1588r-65,-82l6422,1425r-77,-79l6264,1268r-85,-77l6091,1116r-90,-73l5910,972r-92,-69l5727,837r-89,-64l5551,712r-84,-59l5388,598r-75,-52l5244,497r-63,-45l5121,411r-56,-39l5012,337r-99,-61l4819,225r-94,-43l4627,146,4521,116,4402,90,4336,78,4266,66,4190,54,4107,42,4017,31r-98,-9l3812,15,3698,9,3579,5,3456,2,3328,,3199,,3067,,2936,,2805,2,2676,4,2550,6,2428,8r-118,2l2199,12r-104,2l1999,15r-87,l1836,15e" filled="f" strokecolor="#959595" strokeweight=".61672mm">
                    <v:stroke dashstyle="longDash"/>
                    <v:path arrowok="t" o:connecttype="custom" o:connectlocs="1666,1523;1413,1569;1181,1632;1009,1707;852,1812;708,1958;541,2149;367,2372;207,2614;81,2861;9,3099;10,3315;99,3504;264,3678;483,3845;735,4011;997,4184;1247,4372;1468,4582;1674,4841;1876,5132;2081,5431;2292,5711;2514,5947;2751,6114;3011,6190;3298,6185;3602,6121;3913,6020;4221,5904;4517,5793;4790,5710;5047,5663;5301,5637;5545,5616;5774,5584;5983,5524;6166,5420;6319,5256;6460,5022;6587,4734;6690,4414;6759,4083;6786,3760;6759,3468;6666,3213;6493,2966;6264,2728;6001,2503;5727,2297;5467,2113;5244,1957;5065,1832;4819,1685;4521,1576;4266,1526;4017,1491;3698,1469;3328,1460;2936,1460;2550,1466;2199,1472;1912,1475" o:connectangles="0,0,0,0,0,0,0,0,0,0,0,0,0,0,0,0,0,0,0,0,0,0,0,0,0,0,0,0,0,0,0,0,0,0,0,0,0,0,0,0,0,0,0,0,0,0,0,0,0,0,0,0,0,0,0,0,0,0,0,0,0,0,0"/>
                  </v:shape>
                </v:group>
                <v:group id="Group 8" o:spid="_x0000_s1209" style="position:absolute;left:842;top:3300;width:1551;height:975" coordorigin="842,3300"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9" o:spid="_x0000_s1210"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" path="m1280,117r-1010,l317,94,419,55,530,25,649,7,711,2,775,r64,2l901,7r60,7l1077,38r106,35l1280,117xe" fillcolor="silver" stroked="f">
                    <v:path arrowok="t" o:connecttype="custom" o:connectlocs="1280,3417;270,3417;317,3394;419,3355;530,3325;649,3307;711,3302;775,3300;839,3302;901,3307;961,3314;1077,3338;1183,3373;1280,3417" o:connectangles="0,0,0,0,0,0,0,0,0,0,0,0,0,0"/>
                  </v:shape>
                  <v:shape id="Freeform 10" o:spid="_x0000_s1211"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" path="m1511,333l39,333,61,298r55,-67l186,170r41,-27l1323,143r78,57l1464,263r47,70xe" fillcolor="silver" stroked="f">
                    <v:path arrowok="t" o:connecttype="custom" o:connectlocs="1511,3633;39,3633;61,3598;116,3531;186,3470;227,3443;1323,3443;1401,3500;1464,3563;1511,3633" o:connectangles="0,0,0,0,0,0,0,0,0,0"/>
                  </v:shape>
                  <v:shape id="Freeform 11" o:spid="_x0000_s1212"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" path="m1540,566l10,566,2,527,,487,2,447r8,-39l22,370r1506,l1540,408r8,39l1550,487r-2,40l1540,566xe" fillcolor="silver" stroked="f">
                    <v:path arrowok="t" o:connecttype="custom" o:connectlocs="1540,3866;10,3866;2,3827;0,3787;2,3747;10,3708;22,3670;1528,3670;1540,3708;1548,3747;1550,3787;1548,3827;1540,3866" o:connectangles="0,0,0,0,0,0,0,0,0,0,0,0,0"/>
                  </v:shape>
                  <v:shape id="Freeform 12" o:spid="_x0000_s1213"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" path="m1364,804r-1178,l149,775,86,711,39,641,22,604r1506,l1489,677r-55,67l1364,804xe" fillcolor="silver" stroked="f">
                    <v:path arrowok="t" o:connecttype="custom" o:connectlocs="1364,4104;186,4104;149,4075;86,4011;39,3941;22,3904;1528,3904;1489,3977;1434,4044;1364,4104" o:connectangles="0,0,0,0,0,0,0,0,0,0"/>
                  </v:shape>
                  <v:shape id="Freeform 13" o:spid="_x0000_s1214"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" path="m775,974r-64,-1l649,968r-60,-8l473,936,367,901,270,857,227,832r1096,l1233,880r-102,40l1020,949,901,968r-62,5l775,974xe" fillcolor="silver" stroked="f">
                    <v:path arrowok="t" o:connecttype="custom" o:connectlocs="775,4274;711,4273;649,4268;589,4260;473,4236;367,4201;270,4157;227,4132;1323,4132;1233,4180;1131,4220;1020,4249;901,4268;839,4273;775,4274" o:connectangles="0,0,0,0,0,0,0,0,0,0,0,0,0,0,0"/>
                  </v:shape>
                </v:group>
                <v:group id="Group 14" o:spid="_x0000_s1215" style="position:absolute;left:842;top:3300;width:1551;height:975" coordorigin="842,3300"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15" o:spid="_x0000_s1216" style="position:absolute;left:842;top:3300;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" path="m,487l10,408,39,333,86,263r63,-63l227,143,317,94,419,55,530,25,649,7,711,2,775,r64,2l901,7r60,7l1077,38r106,35l1280,117r84,53l1434,231r55,67l1528,370r20,77l1550,487r-2,40l1528,604r-39,73l1434,744r-70,60l1280,857r-97,44l1077,936,961,960r-60,8l839,973r-64,1l711,973r-62,-5l589,960,473,936,367,901,270,857,186,804,116,744,61,677,22,604,2,527,,487xe" filled="f" strokeweight=".22944mm">
                    <v:path arrowok="t" o:connecttype="custom" o:connectlocs="0,3787;10,3708;39,3633;86,3563;149,3500;227,3443;317,3394;419,3355;530,3325;649,3307;711,3302;775,3300;839,3302;901,3307;961,3314;1077,3338;1183,3373;1280,3417;1364,3470;1434,3531;1489,3598;1528,3670;1548,3747;1550,3787;1548,3827;1528,3904;1489,3977;1434,4044;1364,4104;1280,4157;1183,4201;1077,4236;961,4260;901,4268;839,4273;775,4274;711,4273;649,4268;589,4260;473,4236;367,4201;270,4157;186,4104;116,4044;61,3977;22,3904;2,3827;0,3787" o:connectangles="0,0,0,0,0,0,0,0,0,0,0,0,0,0,0,0,0,0,0,0,0,0,0,0,0,0,0,0,0,0,0,0,0,0,0,0,0,0,0,0,0,0,0,0,0,0,0,0"/>
                  </v:shape>
                </v:group>
                <v:group id="Group 16" o:spid="_x0000_s1217" style="position:absolute;left:6214;top:2487;width:1466;height:1059" coordorigin="6214,2487"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17" o:spid="_x0000_s1218"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" path="m1251,155r-1036,l256,127,347,79,448,41,557,15,673,1,733,r60,1l909,15r109,26l1119,79r90,48l1251,155xe" fillcolor="silver" stroked="f">
                    <v:path arrowok="t" o:connecttype="custom" o:connectlocs="1251,2642;215,2642;256,2614;347,2566;448,2528;557,2502;673,2488;733,2487;793,2488;909,2502;1018,2528;1119,2566;1209,2614;1251,2642" o:connectangles="0,0,0,0,0,0,0,0,0,0,0,0,0,0"/>
                  </v:shape>
                  <v:shape id="Freeform 18" o:spid="_x0000_s1219"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" path="m1324,216r-1182,l177,184r1112,l1324,216xe" fillcolor="silver" stroked="f">
                    <v:path arrowok="t" o:connecttype="custom" o:connectlocs="1324,2703;142,2703;177,2671;1289,2671;1324,2703" o:connectangles="0,0,0,0,0"/>
                  </v:shape>
                  <v:shape id="Freeform 19" o:spid="_x0000_s1220"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" path="m1456,443l10,443,21,402,38,361,58,323,82,286r28,-36l1355,250r28,36l1408,323r20,38l1444,402r12,41xe" fillcolor="silver" stroked="f">
                    <v:path arrowok="t" o:connecttype="custom" o:connectlocs="1456,2930;10,2930;21,2889;38,2848;58,2810;82,2773;110,2737;1355,2737;1383,2773;1408,2810;1428,2848;1444,2889;1456,2930" o:connectangles="0,0,0,0,0,0,0,0,0,0,0,0,0"/>
                  </v:shape>
                  <v:shape id="Freeform 20" o:spid="_x0000_s1221"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" path="m1463,572l3,572,,529,3,485r1460,l1465,529r-2,43xe" fillcolor="silver" stroked="f">
                    <v:path arrowok="t" o:connecttype="custom" o:connectlocs="1463,3059;3,3059;0,3016;3,2972;1463,2972;1465,3016;1463,3059" o:connectangles="0,0,0,0,0,0,0"/>
                  </v:shape>
                  <v:shape id="Freeform 21" o:spid="_x0000_s1222"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" path="m1383,772l82,772,38,696,10,615r1446,l1444,656r-16,40l1408,735r-25,37xe" fillcolor="silver" stroked="f">
                    <v:path arrowok="t" o:connecttype="custom" o:connectlocs="1383,3259;82,3259;38,3183;10,3102;1456,3102;1444,3143;1428,3183;1408,3222;1383,3259" o:connectangles="0,0,0,0,0,0,0,0,0"/>
                  </v:shape>
                  <v:shape id="Freeform 22" o:spid="_x0000_s1223"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" path="m1324,841r-1182,l110,807r1245,l1324,841xe" fillcolor="silver" stroked="f">
                    <v:path arrowok="t" o:connecttype="custom" o:connectlocs="1324,3328;142,3328;110,3294;1355,3294;1324,3328" o:connectangles="0,0,0,0,0"/>
                  </v:shape>
                  <v:shape id="Freeform 23" o:spid="_x0000_s1224"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" path="m733,1058r-60,-2l557,1042,448,1016,347,978,256,930,177,873r1112,l1209,930r-90,48l1018,1016r-109,26l793,1056r-60,2xe" fillcolor="silver" stroked="f">
                    <v:path arrowok="t" o:connecttype="custom" o:connectlocs="733,3545;673,3543;557,3529;448,3503;347,3465;256,3417;177,3360;1289,3360;1209,3417;1119,3465;1018,3503;909,3529;793,3543;733,3545" o:connectangles="0,0,0,0,0,0,0,0,0,0,0,0,0,0"/>
                  </v:shape>
                </v:group>
                <v:group id="Group 24" o:spid="_x0000_s1225" style="position:absolute;left:6214;top:2487;width:1466;height:1059" coordorigin="6214,2487"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25" o:spid="_x0000_s1226" style="position:absolute;left:6214;top:2487;width:1466;height:1059;visibility:visible;mso-wrap-style:square;v-text-anchor:top" coordsize="1466,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" path="m,529l10,443,38,361,82,286r60,-70l215,155r85,-53l396,59,501,27,614,7,733,r60,1l909,15r109,26l1119,79r90,48l1289,184r66,66l1408,323r36,79l1463,485r2,44l1463,572r-19,84l1408,735r-53,72l1289,873r-80,57l1119,978r-101,38l909,1042r-116,14l733,1058r-60,-2l557,1042,448,1016,347,978,256,930,177,873,110,807,58,735,21,656,3,572,,529xe" filled="f" strokeweight=".22969mm">
                    <v:path arrowok="t" o:connecttype="custom" o:connectlocs="0,3016;10,2930;38,2848;82,2773;142,2703;215,2642;300,2589;396,2546;501,2514;614,2494;733,2487;793,2488;909,2502;1018,2528;1119,2566;1209,2614;1289,2671;1355,2737;1408,2810;1444,2889;1463,2972;1465,3016;1463,3059;1444,3143;1408,3222;1355,3294;1289,3360;1209,3417;1119,3465;1018,3503;909,3529;793,3543;733,3545;673,3543;557,3529;448,3503;347,3465;256,3417;177,3360;110,3294;58,3222;21,3143;3,3059;0,3016" o:connectangles="0,0,0,0,0,0,0,0,0,0,0,0,0,0,0,0,0,0,0,0,0,0,0,0,0,0,0,0,0,0,0,0,0,0,0,0,0,0,0,0,0,0,0,0"/>
                  </v:shape>
                </v:group>
                <v:group id="Group 26" o:spid="_x0000_s1227" style="position:absolute;left:2891;top:4361;width:2280;height:2006" coordorigin="2891,4361"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27" o:spid="_x0000_s1228"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" path="m2060,411r-1840,l275,351r59,-57l398,242r69,-48l540,151r76,-39l696,79,780,52,866,30,955,14,1047,4,1140,r94,4l1325,14r89,16l1500,52r84,27l1664,112r76,39l1813,194r69,48l1946,294r59,57l2060,411xe" fillcolor="silver" stroked="f">
                    <v:path arrowok="t" o:connecttype="custom" o:connectlocs="2060,4772;220,4772;275,4712;334,4655;398,4603;467,4555;540,4512;616,4473;696,4440;780,4413;866,4391;955,4375;1047,4365;1140,4361;1234,4365;1325,4375;1414,4391;1500,4413;1584,4440;1664,4473;1740,4512;1813,4555;1882,4603;1946,4655;2005,4712;2060,4772" o:connectangles="0,0,0,0,0,0,0,0,0,0,0,0,0,0,0,0,0,0,0,0,0,0,0,0,0,0"/>
                  </v:shape>
                  <v:shape id="Freeform 28" o:spid="_x0000_s1229"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" path="m2153,542r-2025,l171,475r1938,l2153,542xe" fillcolor="silver" stroked="f">
                    <v:path arrowok="t" o:connecttype="custom" o:connectlocs="2153,4903;128,4903;171,4836;2109,4836;2153,4903" o:connectangles="0,0,0,0,0"/>
                  </v:shape>
                  <v:shape id="Freeform 29" o:spid="_x0000_s1230"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" path="m2276,1085l4,1085,,1003,4,921,15,841,34,762,58,686,90,613r2100,l2222,686r25,76l2265,841r11,80l2280,1003r-4,82xe" fillcolor="silver" stroked="f">
                    <v:path arrowok="t" o:connecttype="custom" o:connectlocs="2276,5446;4,5446;0,5364;4,5282;15,5202;34,5123;58,5047;90,4974;2190,4974;2222,5047;2247,5123;2265,5202;2276,5282;2280,5364;2276,5446" o:connectangles="0,0,0,0,0,0,0,0,0,0,0,0,0,0,0"/>
                  </v:shape>
                  <v:shape id="Freeform 30" o:spid="_x0000_s1231"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" path="m2222,1320r-2164,l34,1244,15,1166r2250,l2247,1244r-25,76xe" fillcolor="silver" stroked="f">
                    <v:path arrowok="t" o:connecttype="custom" o:connectlocs="2222,5681;58,5681;34,5605;15,5527;2265,5527;2247,5605;2222,5681" o:connectangles="0,0,0,0,0,0,0"/>
                  </v:shape>
                  <v:shape id="Freeform 31" o:spid="_x0000_s1232"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" path="m2153,1464r-2025,l90,1394r2100,l2153,1464xe" fillcolor="silver" stroked="f">
                    <v:path arrowok="t" o:connecttype="custom" o:connectlocs="2153,5825;128,5825;90,5755;2190,5755;2153,5825" o:connectangles="0,0,0,0,0"/>
                  </v:shape>
                  <v:shape id="Freeform 32" o:spid="_x0000_s1233"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" path="m1140,2006r-93,-3l955,1993r-89,-16l780,1955r-84,-28l616,1894r-76,-38l467,1812r-69,-47l334,1712r-59,-56l220,1595r-49,-64l2109,1531r-49,64l2005,1656r-59,56l1882,1765r-69,47l1740,1856r-76,38l1584,1927r-84,28l1414,1977r-89,16l1234,2003r-94,3xe" fillcolor="silver" stroked="f">
                    <v:path arrowok="t" o:connecttype="custom" o:connectlocs="1140,6367;1047,6364;955,6354;866,6338;780,6316;696,6288;616,6255;540,6217;467,6173;398,6126;334,6073;275,6017;220,5956;171,5892;2109,5892;2060,5956;2005,6017;1946,6073;1882,6126;1813,6173;1740,6217;1664,6255;1584,6288;1500,6316;1414,6338;1325,6354;1234,6364;1140,6367" o:connectangles="0,0,0,0,0,0,0,0,0,0,0,0,0,0,0,0,0,0,0,0,0,0,0,0,0,0,0,0"/>
                  </v:shape>
                </v:group>
                <v:group id="Group 33" o:spid="_x0000_s1234" style="position:absolute;left:2891;top:4361;width:2280;height:2006" coordorigin="2891,4361"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34" o:spid="_x0000_s1235" style="position:absolute;left:2891;top:4361;width:2280;height:2006;visibility:visible;mso-wrap-style:square;v-text-anchor:top" coordsize="228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" path="m,1003l4,921,15,841,34,762,58,686,90,613r38,-71l171,475r49,-64l275,351r59,-57l398,242r69,-48l540,151r76,-39l696,79,780,52,866,30,955,14,1047,4,1140,r94,4l1325,14r89,16l1500,52r84,27l1664,112r76,39l1813,194r69,48l1946,294r59,57l2060,411r49,64l2153,542r37,71l2222,686r25,76l2265,841r11,80l2280,1003r-4,82l2265,1166r-18,78l2222,1320r-32,74l2153,1464r-44,67l2060,1595r-55,61l1946,1712r-64,53l1813,1812r-73,44l1664,1894r-80,33l1500,1955r-86,22l1325,1993r-91,10l1140,2006r-93,-3l955,1993r-89,-16l780,1955r-84,-28l616,1894r-76,-38l467,1812r-69,-47l334,1712r-59,-56l220,1595r-49,-64l128,1464,90,1394,58,1320,34,1244,15,1166,4,1085,,1003xe" filled="f" strokeweight=".22967mm">
                    <v:path arrowok="t" o:connecttype="custom" o:connectlocs="4,5282;34,5123;90,4974;171,4836;275,4712;398,4603;540,4512;696,4440;866,4391;1047,4365;1234,4365;1414,4391;1584,4440;1740,4512;1882,4603;2005,4712;2109,4836;2190,4974;2247,5123;2276,5282;2276,5446;2247,5605;2190,5755;2109,5892;2005,6017;1882,6126;1740,6217;1584,6288;1414,6338;1234,6364;1047,6364;866,6338;696,6288;540,6217;398,6126;275,6017;171,5892;90,5755;34,5605;4,5446" o:connectangles="0,0,0,0,0,0,0,0,0,0,0,0,0,0,0,0,0,0,0,0,0,0,0,0,0,0,0,0,0,0,0,0,0,0,0,0,0,0,0,0"/>
                  </v:shape>
                </v:group>
                <v:group id="Group 35" o:spid="_x0000_s1236" style="position:absolute;left:1330;top:1519;width:4899;height:2194" coordorigin="1330,1519"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36" o:spid="_x0000_s1237" style="position:absolute;left:1330;top:1519;width:4899;height:2194;visibility:visible;mso-wrap-style:square;v-text-anchor:top"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" path="m4706,670r-4513,l273,593r94,-74l473,449,590,383,717,322,855,264r148,-52l1159,165r165,-42l1496,87,1675,56,1861,32,2052,15,2248,4,2449,r201,4l2846,15r192,17l3223,56r179,31l3575,123r164,42l3896,212r147,52l4181,322r128,61l4426,449r105,70l4625,593r81,77xe" fillcolor="silver" stroked="f">
                    <v:path arrowok="t" o:connecttype="custom" o:connectlocs="4706,2189;193,2189;273,2112;367,2038;473,1968;590,1902;717,1841;855,1783;1003,1731;1159,1684;1324,1642;1496,1606;1675,1575;1861,1551;2052,1534;2248,1523;2449,1519;2650,1523;2846,1534;3038,1551;3223,1575;3402,1606;3575,1642;3739,1684;3896,1731;4043,1783;4181,1841;4309,1902;4426,1968;4531,2038;4625,2112;4706,2189" o:connectangles="0,0,0,0,0,0,0,0,0,0,0,0,0,0,0,0,0,0,0,0,0,0,0,0,0,0,0,0,0,0,0,0"/>
                  </v:shape>
                  <v:shape id="Freeform 37" o:spid="_x0000_s1238" style="position:absolute;left:1330;top:1519;width:4899;height:2194;visibility:visible;mso-wrap-style:square;v-text-anchor:top"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" path="m4827,1361r-4756,l32,1275,8,1187,,1097r8,-90l32,919,71,834r54,-83l4773,751r54,83l4866,919r24,88l4898,1097r-8,90l4866,1275r-39,86xe" fillcolor="silver" stroked="f">
                    <v:path arrowok="t" o:connecttype="custom" o:connectlocs="4827,2880;71,2880;32,2794;8,2706;0,2616;8,2526;32,2438;71,2353;125,2270;4773,2270;4827,2353;4866,2438;4890,2526;4898,2616;4890,2706;4866,2794;4827,2880" o:connectangles="0,0,0,0,0,0,0,0,0,0,0,0,0,0,0,0,0"/>
                  </v:shape>
                  <v:shape id="Freeform 38" o:spid="_x0000_s1239" style="position:absolute;left:1330;top:1519;width:4899;height:2194;visibility:visible;mso-wrap-style:square;v-text-anchor:top"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" path="m4426,1745r-3953,l367,1675r-94,-74l193,1524r-68,-80l4773,1444r-67,80l4625,1601r-94,74l4426,1745xe" fillcolor="silver" stroked="f">
                    <v:path arrowok="t" o:connecttype="custom" o:connectlocs="4426,3264;473,3264;367,3194;273,3120;193,3043;125,2963;4773,2963;4706,3043;4625,3120;4531,3194;4426,3264" o:connectangles="0,0,0,0,0,0,0,0,0,0,0"/>
                  </v:shape>
                  <v:shape id="Freeform 39" o:spid="_x0000_s1240" style="position:absolute;left:1330;top:1519;width:4899;height:2194;visibility:visible;mso-wrap-style:square;v-text-anchor:top"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" path="m2449,2194r-201,-4l2052,2180r-191,-18l1675,2138r-179,-30l1324,2071r-165,-41l1003,1982,855,1930,717,1873,590,1811r3719,l4181,1873r-138,57l3896,1982r-157,48l3575,2071r-173,37l3223,2138r-185,24l2846,2180r-196,10l2449,2194xe" fillcolor="silver" stroked="f">
                    <v:path arrowok="t" o:connecttype="custom" o:connectlocs="2449,3713;2248,3709;2052,3699;1861,3681;1675,3657;1496,3627;1324,3590;1159,3549;1003,3501;855,3449;717,3392;590,3330;4309,3330;4181,3392;4043,3449;3896,3501;3739,3549;3575,3590;3402,3627;3223,3657;3038,3681;2846,3699;2650,3709;2449,3713" o:connectangles="0,0,0,0,0,0,0,0,0,0,0,0,0,0,0,0,0,0,0,0,0,0,0,0"/>
                  </v:shape>
                </v:group>
                <v:group id="Group 40" o:spid="_x0000_s1241" style="position:absolute;left:1330;top:1519;width:4899;height:2194" coordorigin="1330,1519"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41" o:spid="_x0000_s1242" style="position:absolute;left:1330;top:1519;width:4899;height:2194;visibility:visible;mso-wrap-style:square;v-text-anchor:top" coordsize="4899,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" path="m,1097r8,-90l32,919,71,834r54,-83l193,670r80,-77l367,519,473,449,590,383,717,322,855,264r148,-52l1159,165r165,-42l1496,87,1675,56,1861,32,2052,15,2248,4,2449,r201,4l2846,15r192,17l3223,56r179,31l3575,123r164,42l3896,212r147,52l4181,322r128,61l4426,449r105,70l4625,593r81,77l4773,751r54,83l4866,919r24,88l4898,1097r-8,90l4866,1275r-39,86l4773,1444r-67,80l4625,1601r-94,74l4426,1745r-117,66l4181,1873r-138,57l3896,1982r-157,48l3575,2071r-173,37l3223,2138r-185,24l2846,2180r-196,10l2449,2194r-201,-4l2052,2180r-191,-18l1675,2138r-179,-30l1324,2071r-165,-41l1003,1982,855,1930,717,1873,590,1811,473,1745,367,1675r-94,-74l193,1524r-68,-80l71,1361,32,1275,8,1187,,1097xe" filled="f" strokeweight=".22933mm">
                    <v:path arrowok="t" o:connecttype="custom" o:connectlocs="8,2526;71,2353;193,2189;367,2038;590,1902;855,1783;1159,1684;1496,1606;1861,1551;2248,1523;2650,1523;3038,1551;3402,1606;3739,1684;4043,1783;4309,1902;4531,2038;4706,2189;4827,2353;4890,2526;4890,2706;4827,2880;4706,3043;4531,3194;4309,3330;4043,3449;3739,3549;3402,3627;3038,3681;2650,3709;2248,3709;1861,3681;1496,3627;1159,3549;855,3449;590,3330;367,3194;193,3043;71,2880;8,2706" o:connectangles="0,0,0,0,0,0,0,0,0,0,0,0,0,0,0,0,0,0,0,0,0,0,0,0,0,0,0,0,0,0,0,0,0,0,0,0,0,0,0,0"/>
                  </v:shape>
                  <v:shape id="Picture 42" o:spid="_x0000_s1243" type="#_x0000_t75" style="position:absolute;top:606;width:9068;height:6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">
                    <v:imagedata r:id="rId30" o:title=""/>
                  </v:shape>
                </v:group>
                <v:group id="Group 43" o:spid="_x0000_s1244" style="position:absolute;left:982;top:4346;width:1551;height:975" coordorigin="982,4346"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44" o:spid="_x0000_s1245"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" path="m1280,117r-1010,l317,94,419,54,530,25,649,6,711,2,775,r64,2l901,6r60,8l1077,38r106,35l1280,117xe" stroked="f">
                    <v:path arrowok="t" o:connecttype="custom" o:connectlocs="1280,4463;270,4463;317,4440;419,4400;530,4371;649,4352;711,4348;775,4346;839,4348;901,4352;961,4360;1077,4384;1183,4419;1280,4463" o:connectangles="0,0,0,0,0,0,0,0,0,0,0,0,0,0"/>
                  </v:shape>
                  <v:shape id="Freeform 45" o:spid="_x0000_s1246"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" path="m1511,333l39,333,61,298r55,-67l186,170r41,-27l1323,143r78,56l1464,263r47,70xe" stroked="f">
                    <v:path arrowok="t" o:connecttype="custom" o:connectlocs="1511,4679;39,4679;61,4644;116,4577;186,4516;227,4489;1323,4489;1401,4545;1464,4609;1511,4679" o:connectangles="0,0,0,0,0,0,0,0,0,0"/>
                  </v:shape>
                  <v:shape id="Freeform 46" o:spid="_x0000_s1247"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" path="m1540,566l10,566,2,527,,487,2,447r8,-39l22,370r1506,l1540,408r8,39l1550,487r-2,40l1540,566xe" stroked="f">
                    <v:path arrowok="t" o:connecttype="custom" o:connectlocs="1540,4912;10,4912;2,4873;0,4833;2,4793;10,4754;22,4716;1528,4716;1540,4754;1548,4793;1550,4833;1548,4873;1540,4912" o:connectangles="0,0,0,0,0,0,0,0,0,0,0,0,0"/>
                  </v:shape>
                  <v:shape id="Freeform 47" o:spid="_x0000_s1248"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" path="m1364,804r-1178,l149,775,86,711,39,641,22,604r1506,l1489,677r-55,67l1364,804xe" stroked="f">
                    <v:path arrowok="t" o:connecttype="custom" o:connectlocs="1364,5150;186,5150;149,5121;86,5057;39,4987;22,4950;1528,4950;1489,5023;1434,5090;1364,5150" o:connectangles="0,0,0,0,0,0,0,0,0,0"/>
                  </v:shape>
                  <v:shape id="Freeform 48" o:spid="_x0000_s1249"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" path="m775,974r-64,-1l649,968r-60,-8l473,936,367,901,270,857,227,832r1096,l1233,880r-102,40l1020,949,901,968r-62,5l775,974xe" stroked="f">
                    <v:path arrowok="t" o:connecttype="custom" o:connectlocs="775,5320;711,5319;649,5314;589,5306;473,5282;367,5247;270,5203;227,5178;1323,5178;1233,5226;1131,5266;1020,5295;901,5314;839,5319;775,5320" o:connectangles="0,0,0,0,0,0,0,0,0,0,0,0,0,0,0"/>
                  </v:shape>
                </v:group>
                <v:group id="Group 49" o:spid="_x0000_s1250" style="position:absolute;left:982;top:4346;width:1551;height:975" coordorigin="982,4346"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50" o:spid="_x0000_s1251" style="position:absolute;left:982;top:4346;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" path="m,487l10,408,39,333,86,263r63,-64l227,143,317,94,419,54,530,25,649,6,711,2,775,r64,2l901,6r60,8l1077,38r106,35l1280,117r84,53l1434,231r55,67l1528,370r20,77l1550,487r-2,40l1528,604r-39,73l1434,744r-70,60l1280,857r-97,44l1077,936,961,960r-60,8l839,973r-64,1l711,973r-62,-5l589,960,473,936,367,901,270,857,186,804,116,744,61,677,22,604,2,527,,487xe" filled="f" strokeweight=".17208mm">
                    <v:path arrowok="t" o:connecttype="custom" o:connectlocs="0,4833;10,4754;39,4679;86,4609;149,4545;227,4489;317,4440;419,4400;530,4371;649,4352;711,4348;775,4346;839,4348;901,4352;961,4360;1077,4384;1183,4419;1280,4463;1364,4516;1434,4577;1489,4644;1528,4716;1548,4793;1550,4833;1548,4873;1528,4950;1489,5023;1434,5090;1364,5150;1280,5203;1183,5247;1077,5282;961,5306;901,5314;839,5319;775,5320;711,5319;649,5314;589,5306;473,5282;367,5247;270,5203;186,5150;116,5090;61,5023;22,4950;2,4873;0,4833" o:connectangles="0,0,0,0,0,0,0,0,0,0,0,0,0,0,0,0,0,0,0,0,0,0,0,0,0,0,0,0,0,0,0,0,0,0,0,0,0,0,0,0,0,0,0,0,0,0,0,0"/>
                  </v:shape>
                </v:group>
                <v:group id="Group 51" o:spid="_x0000_s1252" style="position:absolute;left:7250;top:611;width:1551;height:975" coordorigin="7250,611"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2" o:spid="_x0000_s1253"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" path="m1279,117r-1009,l317,94,419,54,530,24,649,6,711,1,775,r63,1l901,6r60,8l1077,38r106,35l1279,117xe" stroked="f">
                    <v:path arrowok="t" o:connecttype="custom" o:connectlocs="1279,728;270,728;317,705;419,665;530,635;649,617;711,612;775,611;838,612;901,617;961,625;1077,649;1183,684;1279,728" o:connectangles="0,0,0,0,0,0,0,0,0,0,0,0,0,0"/>
                  </v:shape>
                  <v:shape id="Freeform 53" o:spid="_x0000_s1254"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" path="m1511,333l39,333,61,297r55,-67l186,170r41,-28l1323,142r78,57l1464,263r47,70xe" stroked="f">
                    <v:path arrowok="t" o:connecttype="custom" o:connectlocs="1511,944;39,944;61,908;116,841;186,781;227,753;1323,753;1401,810;1464,874;1511,944" o:connectangles="0,0,0,0,0,0,0,0,0,0"/>
                  </v:shape>
                  <v:shape id="Freeform 54" o:spid="_x0000_s1255"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" path="m1540,566l10,566,2,527,,487,2,447r8,-39l22,370r1506,l1540,408r8,39l1550,487r-2,40l1540,566xe" stroked="f">
                    <v:path arrowok="t" o:connecttype="custom" o:connectlocs="1540,1177;10,1177;2,1138;0,1098;2,1058;10,1019;22,981;1528,981;1540,1019;1548,1058;1550,1098;1548,1138;1540,1177" o:connectangles="0,0,0,0,0,0,0,0,0,0,0,0,0"/>
                  </v:shape>
                  <v:shape id="Freeform 55" o:spid="_x0000_s1256"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" path="m1364,804r-1178,l149,774,86,710,39,641,22,604r1506,l1489,676r-55,67l1364,804xe" stroked="f">
                    <v:path arrowok="t" o:connecttype="custom" o:connectlocs="1364,1415;186,1415;149,1385;86,1321;39,1252;22,1215;1528,1215;1489,1287;1434,1354;1364,1415" o:connectangles="0,0,0,0,0,0,0,0,0,0"/>
                  </v:shape>
                  <v:shape id="Freeform 56" o:spid="_x0000_s1257"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" path="m775,974r-64,-2l649,967r-60,-8l473,935,367,901,270,856,227,831r1096,l1233,880r-102,39l1020,949,901,967r-63,5l775,974xe" stroked="f">
                    <v:path arrowok="t" o:connecttype="custom" o:connectlocs="775,1585;711,1583;649,1578;589,1570;473,1546;367,1512;270,1467;227,1442;1323,1442;1233,1491;1131,1530;1020,1560;901,1578;838,1583;775,1585" o:connectangles="0,0,0,0,0,0,0,0,0,0,0,0,0,0,0"/>
                  </v:shape>
                </v:group>
                <v:group id="Group 57" o:spid="_x0000_s1258" style="position:absolute;left:7250;top:611;width:1551;height:975" coordorigin="7250,611"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58" o:spid="_x0000_s1259" style="position:absolute;left:7250;top:611;width:1551;height:975;visibility:visible;mso-wrap-style:square;v-text-anchor:top" coordsize="15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" path="m,487l10,408,39,333,86,263r63,-64l227,142,317,94,419,54,530,24,649,6,711,1,775,r63,1l901,6r60,8l1077,38r106,35l1279,117r85,53l1434,230r55,67l1528,370r20,77l1550,487r-2,40l1528,604r-39,72l1434,743r-70,61l1279,856r-96,45l1077,935,961,959r-60,8l838,972r-63,2l711,972r-62,-5l589,959,473,935,367,901,270,856,186,804,116,743,61,676,22,604,2,527,,487xe" filled="f" strokeweight=".17208mm">
                    <v:path arrowok="t" o:connecttype="custom" o:connectlocs="0,1098;10,1019;39,944;86,874;149,810;227,753;317,705;419,665;530,635;649,617;711,612;775,611;838,612;901,617;961,625;1077,649;1183,684;1279,728;1364,781;1434,841;1489,908;1528,981;1548,1058;1550,1098;1548,1138;1528,1215;1489,1287;1434,1354;1364,1415;1279,1467;1183,1512;1077,1546;961,1570;901,1578;838,1583;775,1585;711,1583;649,1578;589,1570;473,1546;367,1512;270,1467;186,1415;116,1354;61,1287;22,1215;2,1138;0,1098" o:connectangles="0,0,0,0,0,0,0,0,0,0,0,0,0,0,0,0,0,0,0,0,0,0,0,0,0,0,0,0,0,0,0,0,0,0,0,0,0,0,0,0,0,0,0,0,0,0,0,0"/>
                  </v:shape>
                </v:group>
                <v:group id="Group 59" o:spid="_x0000_s1260" style="position:absolute;left:3261;top:123;width:1549;height:975" coordorigin="3261,123" coordsize="154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60" o:spid="_x0000_s1261" style="position:absolute;left:3261;top:123;width:1549;height:975;visibility:visible;mso-wrap-style:square;v-text-anchor:top" coordsize="154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" path="m,487l10,408,39,333,86,264r63,-64l227,143,317,94,418,55,530,25,649,7,711,2,774,r64,2l900,7r61,7l1076,39r106,34l1278,118r84,52l1433,231r55,67l1526,370r20,77l1549,487r-3,40l1526,604r-38,73l1433,744r-71,60l1278,857r-96,44l1076,936,961,960r-61,8l838,973r-64,1l711,973r-62,-5l588,960,473,936,366,901,270,857,186,804,116,744,61,677,22,604,3,527,,487xe" filled="f" strokeweight=".17208mm">
                    <v:path arrowok="t" o:connecttype="custom" o:connectlocs="0,610;10,531;39,456;86,387;149,323;227,266;317,217;418,178;530,148;649,130;711,125;774,123;838,125;900,130;961,137;1076,162;1182,196;1278,241;1362,293;1433,354;1488,421;1526,493;1546,570;1549,610;1546,650;1526,727;1488,800;1433,867;1362,927;1278,980;1182,1024;1076,1059;961,1083;900,1091;838,1096;774,1097;711,1096;649,1091;588,1083;473,1059;366,1024;270,980;186,927;116,867;61,800;22,727;3,650;0,610" o:connectangles="0,0,0,0,0,0,0,0,0,0,0,0,0,0,0,0,0,0,0,0,0,0,0,0,0,0,0,0,0,0,0,0,0,0,0,0,0,0,0,0,0,0,0,0,0,0,0,0"/>
                  </v:shape>
                </v:group>
                <v:group id="Group 61" o:spid="_x0000_s1262" style="position:absolute;left:2516;top:1581;width:5220;height:1142" coordorigin="2516,1581" coordsize="522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62" o:spid="_x0000_s1263" style="position:absolute;left:2516;top:1581;width:5220;height:1142;visibility:visible;mso-wrap-style:square;v-text-anchor:top" coordsize="522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" path="m,5l120,6,260,7,418,6,593,5,780,4,980,2,1189,1,1405,r222,l1851,1r226,3l2301,7r221,6l2738,21r207,10l3144,44r186,15l3502,78r156,22l3796,125r127,32l4042,194r110,42l4254,283r94,51l4436,388r81,57l4592,504r70,60l4727,625r61,61l4844,747r53,59l4948,864r48,56l5042,972r45,50l5132,1066r43,41l5220,1141e" filled="f" strokeweight=".17197mm">
                    <v:path arrowok="t" o:connecttype="custom" o:connectlocs="0,1586;120,1587;260,1588;418,1587;593,1586;780,1585;980,1583;1189,1582;1405,1581;1627,1581;1851,1582;2077,1585;2301,1588;2522,1594;2738,1602;2945,1612;3144,1625;3330,1640;3502,1659;3658,1681;3796,1706;3923,1738;4042,1775;4152,1817;4254,1864;4348,1915;4436,1969;4517,2026;4592,2085;4662,2145;4727,2206;4788,2267;4844,2328;4897,2387;4948,2445;4996,2501;5042,2553;5087,2603;5132,2647;5175,2688;5220,2722" o:connectangles="0,0,0,0,0,0,0,0,0,0,0,0,0,0,0,0,0,0,0,0,0,0,0,0,0,0,0,0,0,0,0,0,0,0,0,0,0,0,0,0,0"/>
                  </v:shape>
                </v:group>
                <v:group id="Group 63" o:spid="_x0000_s1264" style="position:absolute;left:2447;top:1546;width:83;height:82" coordorigin="2447,1546"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64" o:spid="_x0000_s1265" style="position:absolute;left:2447;top:1546;width:83;height:82;visibility:visible;mso-wrap-style:square;v-text-anchor:top" coordsize="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" path="m80,81l,38,82,,80,81xe" fillcolor="black" stroked="f">
                    <v:path arrowok="t" o:connecttype="custom" o:connectlocs="80,1627;0,1584;82,1546;80,1627" o:connectangles="0,0,0,0"/>
                  </v:shape>
                </v:group>
                <v:group id="Group 65" o:spid="_x0000_s1266" style="position:absolute;left:4563;top:935;width:2705;height:3481" coordorigin="4563,935" coordsize="2705,3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66" o:spid="_x0000_s1267" style="position:absolute;left:4563;top:935;width:2705;height:3481;visibility:visible;mso-wrap-style:square;v-text-anchor:top" coordsize="2705,3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" path="m,l68,63r83,76l247,226r108,98l474,430,601,544,735,664,875,790r143,130l1164,1052r145,134l1454,1321r142,133l1733,1586r131,129l1988,1838r114,119l2204,2068r90,103l2370,2265r59,81l2480,2424r44,77l2561,2575r32,72l2619,2717r22,68l2658,2851r13,63l2680,2976r12,117l2696,3202r,101l2697,3350r1,46l2700,3439r5,41e" filled="f" strokeweight=".17214mm">
                    <v:path arrowok="t" o:connecttype="custom" o:connectlocs="0,935;68,998;151,1074;247,1161;355,1259;474,1365;601,1479;735,1599;875,1725;1018,1855;1164,1987;1309,2121;1454,2256;1596,2389;1733,2521;1864,2650;1988,2773;2102,2892;2204,3003;2294,3106;2370,3200;2429,3281;2480,3359;2524,3436;2561,3510;2593,3582;2619,3652;2641,3720;2658,3786;2671,3849;2680,3911;2692,4028;2696,4137;2696,4238;2697,4285;2698,4331;2700,4374;2705,4415" o:connectangles="0,0,0,0,0,0,0,0,0,0,0,0,0,0,0,0,0,0,0,0,0,0,0,0,0,0,0,0,0,0,0,0,0,0,0,0,0,0"/>
                  </v:shape>
                </v:group>
                <v:group id="Group 67" o:spid="_x0000_s1268" style="position:absolute;left:7226;top:4395;width:80;height:88" coordorigin="7226,4395" coordsize="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68" o:spid="_x0000_s1269" style="position:absolute;left:7226;top:4395;width:80;height:88;visibility:visible;mso-wrap-style:square;v-text-anchor:top" coordsize="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" path="m55,87l,15,80,,55,87xe" fillcolor="black" stroked="f">
                    <v:path arrowok="t" o:connecttype="custom" o:connectlocs="55,4482;0,4410;80,4395;55,4482" o:connectangles="0,0,0,0"/>
                  </v:shape>
                </v:group>
                <v:group id="Group 69" o:spid="_x0000_s1270" style="position:absolute;left:6799;top:5473;width:2;height:216" coordorigin="6799,5473" coordsize="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70" o:spid="_x0000_s1271" style="position:absolute;left:6799;top:5473;width:2;height:216;visibility:visible;mso-wrap-style:square;v-text-anchor:top" coordsize="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" path="m,216l,e" filled="f" strokeweight=".17581mm">
                    <v:path arrowok="t" o:connecttype="custom" o:connectlocs="0,5689;0,5473" o:connectangles="0,0"/>
                  </v:shape>
                </v:group>
                <v:group id="Group 71" o:spid="_x0000_s1272" style="position:absolute;left:6757;top:5403;width:83;height:81" coordorigin="6757,5403" coordsize="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72" o:spid="_x0000_s1273" style="position:absolute;left:6757;top:5403;width:83;height:81;visibility:visible;mso-wrap-style:square;v-text-anchor:top" coordsize="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" path="m41,l,80r82,l41,xe" fillcolor="black" stroked="f">
                    <v:path arrowok="t" o:connecttype="custom" o:connectlocs="41,5403;0,5483;82,5483;41,5403" o:connectangles="0,0,0,0"/>
                  </v:shape>
                </v:group>
                <v:group id="Group 73" o:spid="_x0000_s1274" style="position:absolute;left:819;top:3696;width:379;height:749" coordorigin="819,3696" coordsize="37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74" o:spid="_x0000_s1275" style="position:absolute;left:819;top:3696;width:379;height:749;visibility:visible;mso-wrap-style:square;v-text-anchor:top" coordsize="37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" path="m,l379,749e" filled="f" strokeweight=".49pt">
                    <v:path arrowok="t" o:connecttype="custom" o:connectlocs="0,3696;379,4445" o:connectangles="0,0"/>
                  </v:shape>
                </v:group>
                <v:group id="Group 75" o:spid="_x0000_s1276" style="position:absolute;left:1153;top:4418;width:74;height:91" coordorigin="1153,4418" coordsize="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76" o:spid="_x0000_s1277" style="position:absolute;left:1153;top:4418;width:74;height:91;visibility:visible;mso-wrap-style:square;v-text-anchor:top" coordsize="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" path="m73,90l,36,73,r,90xe" fillcolor="black" stroked="f">
                    <v:path arrowok="t" o:connecttype="custom" o:connectlocs="73,4508;0,4454;73,4418;73,4508" o:connectangles="0,0,0,0"/>
                  </v:shape>
                </v:group>
                <v:group id="Group 77" o:spid="_x0000_s1278" style="position:absolute;left:2341;top:5275;width:921;height:614" coordorigin="2341,5275" coordsize="92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78" o:spid="_x0000_s1279" style="position:absolute;left:2341;top:5275;width:921;height:614;visibility:visible;mso-wrap-style:square;v-text-anchor:top" coordsize="92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" path="m920,614l,e" filled="f" strokeweight=".17228mm">
                    <v:path arrowok="t" o:connecttype="custom" o:connectlocs="920,5889;0,5275" o:connectangles="0,0"/>
                  </v:shape>
                </v:group>
                <v:group id="Group 79" o:spid="_x0000_s1280" style="position:absolute;left:2284;top:5239;width:91;height:79" coordorigin="2284,5239" coordsize="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80" o:spid="_x0000_s1281" style="position:absolute;left:2284;top:5239;width:91;height:79;visibility:visible;mso-wrap-style:square;v-text-anchor:top" coordsize="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" path="m,l90,11,45,79,,xe" fillcolor="black" stroked="f">
                    <v:path arrowok="t" o:connecttype="custom" o:connectlocs="0,5239;90,5250;45,5318;0,5239" o:connectangles="0,0,0,0"/>
                  </v:shape>
                </v:group>
                <v:group id="Group 81" o:spid="_x0000_s1282" style="position:absolute;left:2284;top:888;width:1001;height:616" coordorigin="2284,888" coordsize="100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82" o:spid="_x0000_s1283" style="position:absolute;left:2284;top:888;width:1001;height:616;visibility:visible;mso-wrap-style:square;v-text-anchor:top" coordsize="100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" path="m,616l1000,e" filled="f" strokeweight=".17228mm">
                    <v:path arrowok="t" o:connecttype="custom" o:connectlocs="0,1504;1000,888" o:connectangles="0,0"/>
                  </v:shape>
                </v:group>
                <v:group id="Group 83" o:spid="_x0000_s1284" style="position:absolute;left:3252;top:854;width:91;height:78" coordorigin="3252,854" coordsize="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84" o:spid="_x0000_s1285" style="position:absolute;left:3252;top:854;width:91;height:78;visibility:visible;mso-wrap-style:square;v-text-anchor:top" coordsize="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" path="m90,l,8,42,77,90,xe" fillcolor="black" stroked="f">
                    <v:path arrowok="t" o:connecttype="custom" o:connectlocs="90,854;0,862;42,931;90,854" o:connectangles="0,0,0,0"/>
                  </v:shape>
                </v:group>
                <v:group id="Group 85" o:spid="_x0000_s1286" style="position:absolute;left:2094;top:610;width:1167;height:696" coordorigin="2094,610" coordsize="11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86" o:spid="_x0000_s1287" style="position:absolute;left:2094;top:610;width:1167;height:696;visibility:visible;mso-wrap-style:square;v-text-anchor:top" coordsize="11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" path="m1167,l,695e" filled="f" strokeweight=".17197mm">
                    <v:path arrowok="t" o:connecttype="custom" o:connectlocs="1167,610;0,1305" o:connectangles="0,0"/>
                  </v:shape>
                </v:group>
                <v:group id="Group 87" o:spid="_x0000_s1288" style="position:absolute;left:2040;top:1265;width:92;height:77" coordorigin="2040,1265" coordsize="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88" o:spid="_x0000_s1289" style="position:absolute;left:2040;top:1265;width:92;height:77;visibility:visible;mso-wrap-style:square;v-text-anchor:top" coordsize="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" path="m,76l91,69,49,,,76xe" fillcolor="black" stroked="f">
                    <v:path arrowok="t" o:connecttype="custom" o:connectlocs="0,1341;91,1334;49,1265;0,1341" o:connectangles="0,0,0,0"/>
                  </v:shape>
                </v:group>
                <v:group id="Group 89" o:spid="_x0000_s1290" style="position:absolute;left:4806;top:610;width:431;height:140" coordorigin="4806,610" coordsize="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90" o:spid="_x0000_s1291" style="position:absolute;left:4806;top:610;width:431;height:140;visibility:visible;mso-wrap-style:square;v-text-anchor:top" coordsize="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" path="m,l430,140e" filled="f" strokeweight=".17072mm">
                    <v:path arrowok="t" o:connecttype="custom" o:connectlocs="0,610;430,750" o:connectangles="0,0"/>
                  </v:shape>
                </v:group>
                <v:group id="Group 91" o:spid="_x0000_s1292" style="position:absolute;left:5206;top:709;width:91;height:77" coordorigin="5206,709" coordsize="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92" o:spid="_x0000_s1293" style="position:absolute;left:5206;top:709;width:91;height:77;visibility:visible;mso-wrap-style:square;v-text-anchor:top" coordsize="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" path="m,76l26,,91,63,,76xe" fillcolor="black" stroked="f">
                    <v:path arrowok="t" o:connecttype="custom" o:connectlocs="0,785;26,709;91,772;0,785" o:connectangles="0,0,0,0"/>
                  </v:shape>
                </v:group>
                <v:group id="Group 93" o:spid="_x0000_s1294" style="position:absolute;left:4785;top:881;width:349;height:136" coordorigin="4785,881" coordsize="34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4" o:spid="_x0000_s1295" style="position:absolute;left:4785;top:881;width:349;height:136;visibility:visible;mso-wrap-style:square;v-text-anchor:top" coordsize="34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" path="m348,135l,e" filled="f" strokeweight=".17061mm">
                    <v:path arrowok="t" o:connecttype="custom" o:connectlocs="348,1016;0,881" o:connectangles="0,0"/>
                  </v:shape>
                </v:group>
                <v:group id="Group 95" o:spid="_x0000_s1296" style="position:absolute;left:4725;top:847;width:92;height:75" coordorigin="4725,847"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96" o:spid="_x0000_s1297" style="position:absolute;left:4725;top:847;width:92;height:75;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" path="m92,l62,75,,8,92,xe" fillcolor="black" stroked="f">
                    <v:path arrowok="t" o:connecttype="custom" o:connectlocs="92,847;62,922;0,855;92,847" o:connectangles="0,0,0,0"/>
                  </v:shape>
                </v:group>
                <v:group id="Group 97" o:spid="_x0000_s1298" style="position:absolute;left:6680;top:935;width:587;height:2" coordorigin="6680,935" coordsize="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98" o:spid="_x0000_s1299" style="position:absolute;left:6680;top:935;width:587;height:2;visibility:visible;mso-wrap-style:square;v-text-anchor:top" coordsize="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" path="m,l586,e" filled="f" strokeweight=".17083mm">
                    <v:path arrowok="t" o:connecttype="custom" o:connectlocs="0,0;586,0" o:connectangles="0,0"/>
                  </v:shape>
                </v:group>
                <v:group id="Group 99" o:spid="_x0000_s1300" style="position:absolute;left:7248;top:895;width:82;height:81" coordorigin="7248,895" coordsize="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100" o:spid="_x0000_s1301" style="position:absolute;left:7248;top:895;width:82;height:81;visibility:visible;mso-wrap-style:square;v-text-anchor:top" coordsize="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" path="m,80l,,82,40,,80xe" fillcolor="black" stroked="f">
                    <v:path arrowok="t" o:connecttype="custom" o:connectlocs="0,975;0,895;82,935;0,975" o:connectangles="0,0,0,0"/>
                  </v:shape>
                </v:group>
                <v:group id="Group 101" o:spid="_x0000_s1302" style="position:absolute;left:6743;top:1179;width:507;height:2" coordorigin="6743,1179" coordsize="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102" o:spid="_x0000_s1303" style="position:absolute;left:6743;top:1179;width:507;height:2;visibility:visible;mso-wrap-style:square;v-text-anchor:top" coordsize="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" path="m507,l,e" filled="f" strokeweight=".17064mm">
                    <v:path arrowok="t" o:connecttype="custom" o:connectlocs="507,0;0,0" o:connectangles="0,0"/>
                  </v:shape>
                </v:group>
                <v:group id="Group 103" o:spid="_x0000_s1304" style="position:absolute;left:6679;top:1138;width:83;height:81" coordorigin="6679,1138" coordsize="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104" o:spid="_x0000_s1305" style="position:absolute;left:6679;top:1138;width:83;height:81;visibility:visible;mso-wrap-style:square;v-text-anchor:top" coordsize="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" path="m82,81l82,,,41,82,81xe" fillcolor="black" stroked="f">
                    <v:path arrowok="t" o:connecttype="custom" o:connectlocs="82,1219;82,1138;0,1179;82,1219" o:connectangles="0,0,0,0"/>
                  </v:shape>
                </v:group>
                <v:group id="Group 105" o:spid="_x0000_s1306" style="position:absolute;left:7901;top:1655;width:2;height:1067" coordorigin="7901,1655" coordsize="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06" o:spid="_x0000_s1307" style="position:absolute;left:7901;top:1655;width:2;height:1067;visibility:visible;mso-wrap-style:square;v-text-anchor:top" coordsize="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" path="m,1067l,e" filled="f" strokeweight=".17308mm">
                    <v:path arrowok="t" o:connecttype="custom" o:connectlocs="0,2722;0,1655" o:connectangles="0,0"/>
                  </v:shape>
                </v:group>
                <v:group id="Group 107" o:spid="_x0000_s1308" style="position:absolute;left:7860;top:1585;width:82;height:82" coordorigin="7860,1585"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108" o:spid="_x0000_s1309" style="position:absolute;left:7860;top:1585;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" path="m41,l,81r82,l41,xe" fillcolor="black" stroked="f">
                    <v:path arrowok="t" o:connecttype="custom" o:connectlocs="41,1585;0,1666;82,1666;41,1585" o:connectangles="0,0,0,0"/>
                  </v:shape>
                </v:group>
                <v:group id="Group 109" o:spid="_x0000_s1310" style="position:absolute;left:8143;top:1585;width:2;height:1067" coordorigin="8143,1585" coordsize="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0" o:spid="_x0000_s1311" style="position:absolute;left:8143;top:1585;width:2;height:1067;visibility:visible;mso-wrap-style:square;v-text-anchor:top" coordsize="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" path="m,l,1067e" filled="f" strokeweight=".17308mm">
                    <v:path arrowok="t" o:connecttype="custom" o:connectlocs="0,1585;0,2652" o:connectangles="0,0"/>
                  </v:shape>
                </v:group>
                <v:group id="Group 111" o:spid="_x0000_s1312" style="position:absolute;left:8102;top:2641;width:82;height:82" coordorigin="8102,2641"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12" o:spid="_x0000_s1313" style="position:absolute;left:8102;top:2641;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" path="m41,81l,,82,,41,81xe" fillcolor="black" stroked="f">
                    <v:path arrowok="t" o:connecttype="custom" o:connectlocs="41,2722;0,2641;82,2641;41,2722" o:connectangles="0,0,0,0"/>
                  </v:shape>
                </v:group>
                <v:group id="Group 113" o:spid="_x0000_s1314" style="position:absolute;left:2509;top:1753;width:4943;height:1000" coordorigin="2509,1753" coordsize="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114" o:spid="_x0000_s1315" style="position:absolute;left:2509;top:1753;width:4943;height:1000;visibility:visible;mso-wrap-style:square;v-text-anchor:top" coordsize="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" path="m,3l111,5,246,6r157,l579,5,771,4,978,3,1196,1,1422,r234,l1893,1r239,2l2369,6r234,5l2830,18r218,9l3256,38r193,15l3626,70r158,21l3920,115r110,27l4131,173r91,35l4304,247r75,42l4445,334r61,47l4560,430r48,51l4651,532r39,52l4725,636r32,52l4814,788r26,48l4865,881r25,43l4916,963r26,36e" filled="f" strokeweight=".17181mm">
                    <v:path arrowok="t" o:connecttype="custom" o:connectlocs="0,1756;111,1758;246,1759;403,1759;579,1758;771,1757;978,1756;1196,1754;1422,1753;1656,1753;1893,1754;2132,1756;2369,1759;2603,1764;2830,1771;3048,1780;3256,1791;3449,1806;3626,1823;3784,1844;3920,1868;4030,1895;4131,1926;4222,1961;4304,2000;4379,2042;4445,2087;4506,2134;4560,2183;4608,2234;4651,2285;4690,2337;4725,2389;4757,2441;4814,2541;4840,2589;4865,2634;4890,2677;4916,2716;4942,2752" o:connectangles="0,0,0,0,0,0,0,0,0,0,0,0,0,0,0,0,0,0,0,0,0,0,0,0,0,0,0,0,0,0,0,0,0,0,0,0,0,0,0,0"/>
                  </v:shape>
                </v:group>
                <v:group id="Group 115" o:spid="_x0000_s1316" style="position:absolute;left:7408;top:2716;width:86;height:87" coordorigin="7408,2716" coordsize="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16" o:spid="_x0000_s1317" style="position:absolute;left:7408;top:2716;width:86;height:87;visibility:visible;mso-wrap-style:square;v-text-anchor:top" coordsize="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" path="m86,87l,56,60,,86,87xe" fillcolor="black" stroked="f">
                    <v:path arrowok="t" o:connecttype="custom" o:connectlocs="86,2803;0,2772;60,2716;86,2803" o:connectangles="0,0,0,0"/>
                  </v:shape>
                </v:group>
                <v:group id="Group 117" o:spid="_x0000_s1318" style="position:absolute;left:7675;top:5150;width:164;height:115" coordorigin="7675,5150" coordsize="16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Freeform 118" o:spid="_x0000_s1319" style="position:absolute;left:7675;top:5150;width:164;height:115;visibility:visible;mso-wrap-style:square;v-text-anchor:top" coordsize="16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" path="m163,115l,e" filled="f" strokeweight=".17964mm">
                    <v:path arrowok="t" o:connecttype="custom" o:connectlocs="163,5265;0,5150" o:connectangles="0,0"/>
                  </v:shape>
                </v:group>
                <v:group id="Group 119" o:spid="_x0000_s1320" style="position:absolute;left:7618;top:5114;width:91;height:80" coordorigin="7618,5114" coordsize="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120" o:spid="_x0000_s1321" style="position:absolute;left:7618;top:5114;width:91;height:80;visibility:visible;mso-wrap-style:square;v-text-anchor:top" coordsize="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" path="m,l90,13,44,80,,xe" fillcolor="black" stroked="f">
                    <v:path arrowok="t" o:connecttype="custom" o:connectlocs="0,5114;90,5127;44,5194;0,5114" o:connectangles="0,0,0,0"/>
                  </v:shape>
                </v:group>
                <v:group id="Group 121" o:spid="_x0000_s1322" style="position:absolute;left:853;top:2156;width:295;height:507" coordorigin="853,2156" coordsize="29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323" style="position:absolute;left:853;top:2156;width:295;height:507;visibility:visible;mso-wrap-style:square;v-text-anchor:top" coordsize="29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" path="m,507l294,e" filled="f" strokeweight=".17292mm">
                    <v:path arrowok="t" o:connecttype="custom" o:connectlocs="0,2663;294,2156" o:connectangles="0,0"/>
                  </v:shape>
                </v:group>
                <v:group id="Group 123" o:spid="_x0000_s1324" style="position:absolute;left:819;top:2631;width:76;height:91" coordorigin="819,2631" coordsize="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124" o:spid="_x0000_s1325" style="position:absolute;left:819;top:2631;width:76;height:91;visibility:visible;mso-wrap-style:square;v-text-anchor:top" coordsize="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" path="m5,l,91,76,40,5,xe" fillcolor="black" stroked="f">
                    <v:path arrowok="t" o:connecttype="custom" o:connectlocs="5,2631;0,2722;76,2671;5,2631" o:connectangles="0,0,0,0"/>
                  </v:shape>
                </v:group>
                <v:group id="Group 125" o:spid="_x0000_s1326" style="position:absolute;left:224;top:5;width:5386;height:2873" coordorigin="224,5" coordsize="5386,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26" o:spid="_x0000_s1327" style="position:absolute;left:224;top:5;width:5386;height:2873;visibility:visible;mso-wrap-style:square;v-text-anchor:top" coordsize="5386,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" path="m,2873l17,2771r6,-64l28,2636r5,-78l38,2475r6,-88l51,2296r9,-95l71,2104r14,-99l102,1907r21,-99l149,1711r31,-95l216,1524r42,-89l307,1352r57,-79l427,1202r73,-68l583,1066r92,-66l774,935,880,870,993,807r118,-61l1233,686r126,-58l1487,571r130,-54l1748,465r131,-50l2009,367r128,-45l2262,280r122,-40l2502,204r112,-34l2720,140r103,-27l2926,90,3028,69,3130,52,3231,37,3331,25r99,-10l3528,8r96,-5l3719,1,3812,r92,1l3993,4r87,5l4164,15r82,8l4325,31r76,10l4474,52r70,12l4604,77r58,16l4771,133r101,49l4965,238r85,61l5129,362r72,62l5267,484r32,28l5329,539r29,25l5386,587e" filled="f" strokeweight=".17206mm">
                    <v:stroke dashstyle="longDash"/>
                    <v:path arrowok="t" o:connecttype="custom" o:connectlocs="17,2776;28,2641;38,2480;51,2301;71,2109;102,1912;149,1716;216,1529;307,1357;427,1207;583,1071;774,940;993,812;1233,691;1487,576;1748,470;2009,372;2262,285;2502,209;2720,145;2926,95;3130,57;3331,30;3528,13;3719,6;3904,6;4080,14;4246,28;4401,46;4544,69;4662,98;4872,187;5050,304;5201,429;5299,517;5358,569" o:connectangles="0,0,0,0,0,0,0,0,0,0,0,0,0,0,0,0,0,0,0,0,0,0,0,0,0,0,0,0,0,0,0,0,0,0,0,0"/>
                  </v:shape>
                </v:group>
                <v:group id="Group 127" o:spid="_x0000_s1328" style="position:absolute;left:5576;top:552;width:90;height:81" coordorigin="5576,552" coordsize="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Freeform 128" o:spid="_x0000_s1329" style="position:absolute;left:5576;top:552;width:90;height:81;visibility:visible;mso-wrap-style:square;v-text-anchor:top" coordsize="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" path="m90,81l,66,47,,90,81xe" fillcolor="black" stroked="f">
                    <v:path arrowok="t" o:connecttype="custom" o:connectlocs="90,633;0,618;47,552;90,633" o:connectangles="0,0,0,0"/>
                  </v:shape>
                </v:group>
                <v:group id="Group 129" o:spid="_x0000_s1330" style="position:absolute;left:4283;top:3753;width:1733;height:1958" coordorigin="4283,3753" coordsize="1733,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130" o:spid="_x0000_s1331" style="position:absolute;left:4283;top:3753;width:1733;height:1958;visibility:visible;mso-wrap-style:square;v-text-anchor:top" coordsize="1733,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" path="m,l1733,1957e" filled="f" strokeweight=".17231mm">
                    <v:path arrowok="t" o:connecttype="custom" o:connectlocs="0,3753;1733,5710" o:connectangles="0,0"/>
                  </v:shape>
                </v:group>
                <v:group id="Group 131" o:spid="_x0000_s1332" style="position:absolute;left:5973;top:5673;width:85;height:88" coordorigin="5973,5673" coordsize="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Freeform 132" o:spid="_x0000_s1333" style="position:absolute;left:5973;top:5673;width:85;height:88;visibility:visible;mso-wrap-style:square;v-text-anchor:top" coordsize="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" path="m85,88l,53,62,,85,88xe" fillcolor="black" stroked="f">
                    <v:path arrowok="t" o:connecttype="custom" o:connectlocs="85,5761;0,5726;62,5673;85,5761" o:connectangles="0,0,0,0"/>
                  </v:shape>
                  <v:shape id="Text Box 133" o:spid="_x0000_s1334" type="#_x0000_t202" style="position:absolute;left:3575;top:412;width:92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260ED340" w14:textId="77777777" w:rsidR="00EB430B" w:rsidRDefault="00EB430B" w:rsidP="00234197">
                          <w:pPr>
                            <w:spacing w:line="194" w:lineRule="exact"/>
                            <w:ind w:left="-5"/>
                            <w:jc w:val="center"/>
                            <w:rPr>
                              <w:rFonts w:ascii="Arial" w:eastAsia="Arial" w:hAnsi="Arial" w:cs="Arial"/>
                              <w:sz w:val="19"/>
                              <w:szCs w:val="19"/>
                            </w:rPr>
                          </w:pPr>
                          <w:r>
                            <w:rPr>
                              <w:rFonts w:ascii="Arial"/>
                              <w:color w:val="231F20"/>
                              <w:sz w:val="19"/>
                            </w:rPr>
                            <w:t>Or</w:t>
                          </w:r>
                          <w:r>
                            <w:rPr>
                              <w:rFonts w:ascii="Arial"/>
                              <w:color w:val="231F20"/>
                              <w:spacing w:val="-1"/>
                              <w:sz w:val="19"/>
                            </w:rPr>
                            <w:t>de</w:t>
                          </w:r>
                          <w:r>
                            <w:rPr>
                              <w:rFonts w:ascii="Arial"/>
                              <w:color w:val="231F20"/>
                              <w:sz w:val="19"/>
                            </w:rPr>
                            <w:t>r</w:t>
                          </w:r>
                        </w:p>
                        <w:p w14:paraId="21CB1804" w14:textId="77777777" w:rsidR="00EB430B" w:rsidRDefault="00EB430B" w:rsidP="00234197">
                          <w:pPr>
                            <w:spacing w:before="9" w:line="214" w:lineRule="exact"/>
                            <w:jc w:val="center"/>
                            <w:rPr>
                              <w:rFonts w:ascii="Arial" w:eastAsia="Arial" w:hAnsi="Arial" w:cs="Arial"/>
                              <w:sz w:val="19"/>
                              <w:szCs w:val="19"/>
                            </w:rPr>
                          </w:pPr>
                          <w:r>
                            <w:rPr>
                              <w:rFonts w:ascii="Arial"/>
                              <w:color w:val="231F20"/>
                              <w:spacing w:val="-1"/>
                              <w:sz w:val="19"/>
                            </w:rPr>
                            <w:t>p</w:t>
                          </w:r>
                          <w:r>
                            <w:rPr>
                              <w:rFonts w:ascii="Arial"/>
                              <w:color w:val="231F20"/>
                              <w:sz w:val="19"/>
                            </w:rPr>
                            <w:t>r</w:t>
                          </w:r>
                          <w:r>
                            <w:rPr>
                              <w:rFonts w:ascii="Arial"/>
                              <w:color w:val="231F20"/>
                              <w:spacing w:val="-1"/>
                              <w:sz w:val="19"/>
                            </w:rPr>
                            <w:t>o</w:t>
                          </w:r>
                          <w:r>
                            <w:rPr>
                              <w:rFonts w:ascii="Arial"/>
                              <w:color w:val="231F20"/>
                              <w:sz w:val="19"/>
                            </w:rPr>
                            <w:t>c</w:t>
                          </w:r>
                          <w:r>
                            <w:rPr>
                              <w:rFonts w:ascii="Arial"/>
                              <w:color w:val="231F20"/>
                              <w:spacing w:val="-1"/>
                              <w:sz w:val="19"/>
                            </w:rPr>
                            <w:t>e</w:t>
                          </w:r>
                          <w:r>
                            <w:rPr>
                              <w:rFonts w:ascii="Arial"/>
                              <w:color w:val="231F20"/>
                              <w:sz w:val="19"/>
                            </w:rPr>
                            <w:t>s</w:t>
                          </w:r>
                          <w:r>
                            <w:rPr>
                              <w:rFonts w:ascii="Arial"/>
                              <w:color w:val="231F20"/>
                              <w:spacing w:val="-1"/>
                              <w:sz w:val="19"/>
                            </w:rPr>
                            <w:t>sing</w:t>
                          </w:r>
                        </w:p>
                      </w:txbxContent>
                    </v:textbox>
                  </v:shape>
                  <v:shape id="Text Box 134" o:spid="_x0000_s1335" type="#_x0000_t202" style="position:absolute;left:5379;top:899;width:105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4CF6080B" w14:textId="77777777" w:rsidR="00EB430B" w:rsidRDefault="00EB430B" w:rsidP="00234197">
                          <w:pPr>
                            <w:spacing w:line="194" w:lineRule="exact"/>
                            <w:ind w:left="68" w:hanging="69"/>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5"/>
                              <w:sz w:val="19"/>
                            </w:rPr>
                            <w:t xml:space="preserve"> </w:t>
                          </w:r>
                          <w:r>
                            <w:rPr>
                              <w:rFonts w:ascii="Arial"/>
                              <w:color w:val="231F20"/>
                              <w:sz w:val="19"/>
                            </w:rPr>
                            <w:t>c</w:t>
                          </w:r>
                          <w:r>
                            <w:rPr>
                              <w:rFonts w:ascii="Arial"/>
                              <w:color w:val="231F20"/>
                              <w:spacing w:val="-1"/>
                              <w:sz w:val="19"/>
                            </w:rPr>
                            <w:t>o</w:t>
                          </w:r>
                          <w:r>
                            <w:rPr>
                              <w:rFonts w:ascii="Arial"/>
                              <w:color w:val="231F20"/>
                              <w:sz w:val="19"/>
                            </w:rPr>
                            <w:t>st</w:t>
                          </w:r>
                        </w:p>
                        <w:p w14:paraId="159F5BD9" w14:textId="77777777" w:rsidR="00EB430B" w:rsidRDefault="00EB430B" w:rsidP="00234197">
                          <w:pPr>
                            <w:spacing w:before="9" w:line="214" w:lineRule="exact"/>
                            <w:ind w:left="68"/>
                            <w:rPr>
                              <w:rFonts w:ascii="Arial" w:eastAsia="Arial" w:hAnsi="Arial" w:cs="Arial"/>
                              <w:sz w:val="19"/>
                              <w:szCs w:val="19"/>
                            </w:rPr>
                          </w:pPr>
                          <w:r>
                            <w:rPr>
                              <w:rFonts w:ascii="Arial"/>
                              <w:color w:val="231F20"/>
                              <w:spacing w:val="-1"/>
                              <w:sz w:val="19"/>
                            </w:rPr>
                            <w:t>a</w:t>
                          </w:r>
                          <w:r>
                            <w:rPr>
                              <w:rFonts w:ascii="Arial"/>
                              <w:color w:val="231F20"/>
                              <w:sz w:val="19"/>
                            </w:rPr>
                            <w:t>cc</w:t>
                          </w:r>
                          <w:r>
                            <w:rPr>
                              <w:rFonts w:ascii="Arial"/>
                              <w:color w:val="231F20"/>
                              <w:spacing w:val="-1"/>
                              <w:sz w:val="19"/>
                            </w:rPr>
                            <w:t>ounting</w:t>
                          </w:r>
                        </w:p>
                      </w:txbxContent>
                    </v:textbox>
                  </v:shape>
                  <v:shape id="Text Box 135" o:spid="_x0000_s1336" type="#_x0000_t202" style="position:absolute;left:7386;top:899;width:127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3A4DE364" w14:textId="77777777" w:rsidR="00EB430B" w:rsidRDefault="00EB430B" w:rsidP="00234197">
                          <w:pPr>
                            <w:spacing w:line="194" w:lineRule="exact"/>
                            <w:ind w:left="-5"/>
                            <w:jc w:val="center"/>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p>
                        <w:p w14:paraId="59195256" w14:textId="77777777" w:rsidR="00EB430B" w:rsidRDefault="00EB430B" w:rsidP="00234197">
                          <w:pPr>
                            <w:spacing w:before="9" w:line="214" w:lineRule="exact"/>
                            <w:ind w:left="-1"/>
                            <w:jc w:val="center"/>
                            <w:rPr>
                              <w:rFonts w:ascii="Arial" w:eastAsia="Arial" w:hAnsi="Arial" w:cs="Arial"/>
                              <w:sz w:val="19"/>
                              <w:szCs w:val="19"/>
                            </w:rPr>
                          </w:pPr>
                          <w:r>
                            <w:rPr>
                              <w:rFonts w:ascii="Arial"/>
                              <w:color w:val="231F20"/>
                              <w:sz w:val="19"/>
                            </w:rPr>
                            <w:t>s</w:t>
                          </w:r>
                          <w:r>
                            <w:rPr>
                              <w:rFonts w:ascii="Arial"/>
                              <w:color w:val="231F20"/>
                              <w:spacing w:val="-1"/>
                              <w:sz w:val="19"/>
                            </w:rPr>
                            <w:t>hippin</w:t>
                          </w:r>
                          <w:r>
                            <w:rPr>
                              <w:rFonts w:ascii="Arial"/>
                              <w:color w:val="231F20"/>
                              <w:sz w:val="19"/>
                            </w:rPr>
                            <w:t>g</w:t>
                          </w:r>
                          <w:r>
                            <w:rPr>
                              <w:rFonts w:ascii="Arial"/>
                              <w:color w:val="231F20"/>
                              <w:spacing w:val="-4"/>
                              <w:sz w:val="19"/>
                            </w:rPr>
                            <w:t xml:space="preserve"> </w:t>
                          </w:r>
                          <w:r>
                            <w:rPr>
                              <w:rFonts w:ascii="Arial"/>
                              <w:color w:val="231F20"/>
                              <w:spacing w:val="-1"/>
                              <w:sz w:val="19"/>
                            </w:rPr>
                            <w:t>admi</w:t>
                          </w:r>
                          <w:r>
                            <w:rPr>
                              <w:rFonts w:ascii="Arial"/>
                              <w:color w:val="231F20"/>
                              <w:sz w:val="19"/>
                            </w:rPr>
                            <w:t>n</w:t>
                          </w:r>
                        </w:p>
                      </w:txbxContent>
                    </v:textbox>
                  </v:shape>
                  <v:shape id="Text Box 136" o:spid="_x0000_s1337" type="#_x0000_t202" style="position:absolute;left:1301;top:1630;width:91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BBA6D18" w14:textId="77777777" w:rsidR="00EB430B" w:rsidRDefault="00EB430B" w:rsidP="00234197">
                          <w:pPr>
                            <w:spacing w:line="194" w:lineRule="exact"/>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1"/>
                              <w:sz w:val="19"/>
                            </w:rPr>
                            <w:t>ion</w:t>
                          </w:r>
                        </w:p>
                        <w:p w14:paraId="59F7F36E" w14:textId="77777777" w:rsidR="00EB430B" w:rsidRDefault="00EB430B" w:rsidP="00234197">
                          <w:pPr>
                            <w:spacing w:before="9" w:line="214" w:lineRule="exact"/>
                            <w:rPr>
                              <w:rFonts w:ascii="Arial" w:eastAsia="Arial" w:hAnsi="Arial" w:cs="Arial"/>
                              <w:sz w:val="19"/>
                              <w:szCs w:val="19"/>
                            </w:rPr>
                          </w:pPr>
                          <w:r>
                            <w:rPr>
                              <w:rFonts w:ascii="Arial"/>
                              <w:color w:val="231F20"/>
                              <w:sz w:val="19"/>
                            </w:rPr>
                            <w:t>sc</w:t>
                          </w:r>
                          <w:r>
                            <w:rPr>
                              <w:rFonts w:ascii="Arial"/>
                              <w:color w:val="231F20"/>
                              <w:spacing w:val="-1"/>
                              <w:sz w:val="19"/>
                            </w:rPr>
                            <w:t>heduling</w:t>
                          </w:r>
                        </w:p>
                      </w:txbxContent>
                    </v:textbox>
                  </v:shape>
                  <v:shape id="Text Box 137" o:spid="_x0000_s1338" type="#_x0000_t202" style="position:absolute;left:2909;top:1803;width:1741;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503E025B" w14:textId="77777777" w:rsidR="00EB430B" w:rsidRDefault="00EB430B" w:rsidP="00234197">
                          <w:pPr>
                            <w:spacing w:line="241" w:lineRule="exact"/>
                            <w:ind w:left="157" w:hanging="15"/>
                            <w:rPr>
                              <w:rFonts w:ascii="Arial Black" w:eastAsia="Arial Black" w:hAnsi="Arial Black" w:cs="Arial Black"/>
                              <w:sz w:val="24"/>
                            </w:rPr>
                          </w:pPr>
                          <w:r>
                            <w:rPr>
                              <w:rFonts w:ascii="Arial Black"/>
                              <w:b/>
                              <w:color w:val="231F20"/>
                              <w:spacing w:val="-1"/>
                              <w:w w:val="101"/>
                              <w:sz w:val="24"/>
                            </w:rPr>
                            <w:t>P</w:t>
                          </w:r>
                          <w:r>
                            <w:rPr>
                              <w:rFonts w:ascii="Arial Black"/>
                              <w:b/>
                              <w:color w:val="231F20"/>
                              <w:spacing w:val="3"/>
                              <w:w w:val="101"/>
                              <w:sz w:val="24"/>
                            </w:rPr>
                            <w:t>r</w:t>
                          </w:r>
                          <w:r>
                            <w:rPr>
                              <w:rFonts w:ascii="Arial Black"/>
                              <w:b/>
                              <w:color w:val="231F20"/>
                              <w:w w:val="101"/>
                              <w:sz w:val="24"/>
                            </w:rPr>
                            <w:t>oduction</w:t>
                          </w:r>
                        </w:p>
                        <w:p w14:paraId="75ED4C19" w14:textId="77777777" w:rsidR="00EB430B" w:rsidRDefault="00EB430B" w:rsidP="00234197">
                          <w:pPr>
                            <w:spacing w:before="7" w:line="292" w:lineRule="exact"/>
                            <w:ind w:firstLine="158"/>
                            <w:rPr>
                              <w:rFonts w:ascii="Arial Black" w:eastAsia="Arial Black" w:hAnsi="Arial Black" w:cs="Arial Black"/>
                              <w:sz w:val="24"/>
                            </w:rPr>
                          </w:pPr>
                          <w:r>
                            <w:rPr>
                              <w:rFonts w:ascii="Arial Black"/>
                              <w:b/>
                              <w:color w:val="231F20"/>
                              <w:w w:val="101"/>
                              <w:sz w:val="24"/>
                            </w:rPr>
                            <w:t>ope</w:t>
                          </w:r>
                          <w:r>
                            <w:rPr>
                              <w:rFonts w:ascii="Arial Black"/>
                              <w:b/>
                              <w:color w:val="231F20"/>
                              <w:spacing w:val="5"/>
                              <w:w w:val="101"/>
                              <w:sz w:val="24"/>
                            </w:rPr>
                            <w:t>r</w:t>
                          </w:r>
                          <w:r>
                            <w:rPr>
                              <w:rFonts w:ascii="Arial Black"/>
                              <w:b/>
                              <w:color w:val="231F20"/>
                              <w:spacing w:val="-5"/>
                              <w:w w:val="101"/>
                              <w:sz w:val="24"/>
                            </w:rPr>
                            <w:t>a</w:t>
                          </w:r>
                          <w:r>
                            <w:rPr>
                              <w:rFonts w:ascii="Arial Black"/>
                              <w:b/>
                              <w:color w:val="231F20"/>
                              <w:w w:val="101"/>
                              <w:sz w:val="24"/>
                            </w:rPr>
                            <w:t>tions man</w:t>
                          </w:r>
                          <w:r>
                            <w:rPr>
                              <w:rFonts w:ascii="Arial Black"/>
                              <w:b/>
                              <w:color w:val="231F20"/>
                              <w:spacing w:val="3"/>
                              <w:w w:val="101"/>
                              <w:sz w:val="24"/>
                            </w:rPr>
                            <w:t>a</w:t>
                          </w:r>
                          <w:r>
                            <w:rPr>
                              <w:rFonts w:ascii="Arial Black"/>
                              <w:b/>
                              <w:color w:val="231F20"/>
                              <w:w w:val="101"/>
                              <w:sz w:val="24"/>
                            </w:rPr>
                            <w:t>gement</w:t>
                          </w:r>
                        </w:p>
                      </w:txbxContent>
                    </v:textbox>
                  </v:shape>
                  <v:shape id="Text Box 138" o:spid="_x0000_s1339" type="#_x0000_t202" style="position:absolute;left:177;top:3011;width:2021;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6A0D8497" w14:textId="77777777" w:rsidR="00EB430B" w:rsidRDefault="00EB430B" w:rsidP="00234197">
                          <w:pPr>
                            <w:spacing w:line="194" w:lineRule="exact"/>
                            <w:ind w:firstLine="79"/>
                            <w:rPr>
                              <w:rFonts w:ascii="Arial" w:eastAsia="Arial" w:hAnsi="Arial" w:cs="Arial"/>
                              <w:sz w:val="19"/>
                              <w:szCs w:val="19"/>
                            </w:rPr>
                          </w:pPr>
                          <w:r>
                            <w:rPr>
                              <w:rFonts w:ascii="Arial"/>
                              <w:color w:val="231F20"/>
                              <w:spacing w:val="-1"/>
                              <w:sz w:val="19"/>
                            </w:rPr>
                            <w:t>Ma</w:t>
                          </w:r>
                          <w:r>
                            <w:rPr>
                              <w:rFonts w:ascii="Arial"/>
                              <w:color w:val="231F20"/>
                              <w:sz w:val="19"/>
                            </w:rPr>
                            <w:t>t</w:t>
                          </w:r>
                          <w:r>
                            <w:rPr>
                              <w:rFonts w:ascii="Arial"/>
                              <w:color w:val="231F20"/>
                              <w:spacing w:val="-1"/>
                              <w:sz w:val="19"/>
                            </w:rPr>
                            <w:t>e</w:t>
                          </w:r>
                          <w:r>
                            <w:rPr>
                              <w:rFonts w:ascii="Arial"/>
                              <w:color w:val="231F20"/>
                              <w:sz w:val="19"/>
                            </w:rPr>
                            <w:t>r</w:t>
                          </w:r>
                          <w:r>
                            <w:rPr>
                              <w:rFonts w:ascii="Arial"/>
                              <w:color w:val="231F20"/>
                              <w:spacing w:val="-1"/>
                              <w:sz w:val="19"/>
                            </w:rPr>
                            <w:t>ia</w:t>
                          </w:r>
                          <w:r>
                            <w:rPr>
                              <w:rFonts w:ascii="Arial"/>
                              <w:color w:val="231F20"/>
                              <w:sz w:val="19"/>
                            </w:rPr>
                            <w:t>l</w:t>
                          </w:r>
                          <w:r>
                            <w:rPr>
                              <w:rFonts w:ascii="Arial"/>
                              <w:color w:val="231F20"/>
                              <w:spacing w:val="-5"/>
                              <w:sz w:val="19"/>
                            </w:rPr>
                            <w:t xml:space="preserve"> </w:t>
                          </w:r>
                          <w:r>
                            <w:rPr>
                              <w:rFonts w:ascii="Arial"/>
                              <w:color w:val="231F20"/>
                              <w:spacing w:val="-1"/>
                              <w:sz w:val="19"/>
                            </w:rPr>
                            <w:t>an</w:t>
                          </w:r>
                          <w:r>
                            <w:rPr>
                              <w:rFonts w:ascii="Arial"/>
                              <w:color w:val="231F20"/>
                              <w:sz w:val="19"/>
                            </w:rPr>
                            <w:t>d</w:t>
                          </w:r>
                        </w:p>
                        <w:p w14:paraId="23A48759" w14:textId="77777777" w:rsidR="00EB430B" w:rsidRDefault="00EB430B" w:rsidP="00234197">
                          <w:pPr>
                            <w:spacing w:before="9"/>
                            <w:rPr>
                              <w:rFonts w:ascii="Arial" w:eastAsia="Arial" w:hAnsi="Arial" w:cs="Arial"/>
                              <w:sz w:val="19"/>
                              <w:szCs w:val="19"/>
                            </w:rPr>
                          </w:pPr>
                          <w:r>
                            <w:rPr>
                              <w:rFonts w:ascii="Arial"/>
                              <w:color w:val="231F20"/>
                              <w:spacing w:val="-1"/>
                              <w:sz w:val="19"/>
                            </w:rPr>
                            <w:t>ene</w:t>
                          </w:r>
                          <w:r>
                            <w:rPr>
                              <w:rFonts w:ascii="Arial"/>
                              <w:color w:val="231F20"/>
                              <w:sz w:val="19"/>
                            </w:rPr>
                            <w:t>r</w:t>
                          </w:r>
                          <w:r>
                            <w:rPr>
                              <w:rFonts w:ascii="Arial"/>
                              <w:color w:val="231F20"/>
                              <w:spacing w:val="-1"/>
                              <w:sz w:val="19"/>
                            </w:rPr>
                            <w:t>g</w:t>
                          </w:r>
                          <w:r>
                            <w:rPr>
                              <w:rFonts w:ascii="Arial"/>
                              <w:color w:val="231F20"/>
                              <w:sz w:val="19"/>
                            </w:rPr>
                            <w:t>y</w:t>
                          </w:r>
                          <w:r>
                            <w:rPr>
                              <w:rFonts w:ascii="Arial"/>
                              <w:color w:val="231F20"/>
                              <w:spacing w:val="-5"/>
                              <w:sz w:val="19"/>
                            </w:rPr>
                            <w:t xml:space="preserve"> </w:t>
                          </w: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p w14:paraId="79E929C9" w14:textId="77777777" w:rsidR="00EB430B" w:rsidRDefault="00EB430B" w:rsidP="00234197">
                          <w:pPr>
                            <w:spacing w:before="108" w:line="194" w:lineRule="exact"/>
                            <w:ind w:left="855" w:firstLine="161"/>
                            <w:rPr>
                              <w:rFonts w:ascii="Arial Black" w:eastAsia="Arial Black" w:hAnsi="Arial Black" w:cs="Arial Black"/>
                              <w:sz w:val="16"/>
                              <w:szCs w:val="16"/>
                            </w:rPr>
                          </w:pPr>
                          <w:r>
                            <w:rPr>
                              <w:rFonts w:ascii="Arial Black"/>
                              <w:b/>
                              <w:color w:val="231F20"/>
                              <w:w w:val="101"/>
                              <w:sz w:val="16"/>
                            </w:rPr>
                            <w:t>I</w:t>
                          </w:r>
                          <w:r>
                            <w:rPr>
                              <w:rFonts w:ascii="Arial Black"/>
                              <w:b/>
                              <w:color w:val="231F20"/>
                              <w:spacing w:val="-5"/>
                              <w:w w:val="101"/>
                              <w:sz w:val="16"/>
                            </w:rPr>
                            <w:t>n</w:t>
                          </w:r>
                          <w:r>
                            <w:rPr>
                              <w:rFonts w:ascii="Arial Black"/>
                              <w:b/>
                              <w:color w:val="231F20"/>
                              <w:spacing w:val="-6"/>
                              <w:w w:val="101"/>
                              <w:sz w:val="16"/>
                            </w:rPr>
                            <w:t>v</w:t>
                          </w:r>
                          <w:r>
                            <w:rPr>
                              <w:rFonts w:ascii="Arial Black"/>
                              <w:b/>
                              <w:color w:val="231F20"/>
                              <w:w w:val="101"/>
                              <w:sz w:val="16"/>
                            </w:rPr>
                            <w:t>en</w:t>
                          </w:r>
                          <w:r>
                            <w:rPr>
                              <w:rFonts w:ascii="Arial Black"/>
                              <w:b/>
                              <w:color w:val="231F20"/>
                              <w:spacing w:val="-1"/>
                              <w:w w:val="101"/>
                              <w:sz w:val="16"/>
                            </w:rPr>
                            <w:t>t</w:t>
                          </w:r>
                          <w:r>
                            <w:rPr>
                              <w:rFonts w:ascii="Arial Black"/>
                              <w:b/>
                              <w:color w:val="231F20"/>
                              <w:w w:val="101"/>
                              <w:sz w:val="16"/>
                            </w:rPr>
                            <w:t>o</w:t>
                          </w:r>
                          <w:r>
                            <w:rPr>
                              <w:rFonts w:ascii="Arial Black"/>
                              <w:b/>
                              <w:color w:val="231F20"/>
                              <w:spacing w:val="9"/>
                              <w:w w:val="101"/>
                              <w:sz w:val="16"/>
                            </w:rPr>
                            <w:t>r</w:t>
                          </w:r>
                          <w:r>
                            <w:rPr>
                              <w:rFonts w:ascii="Arial Black"/>
                              <w:b/>
                              <w:color w:val="231F20"/>
                              <w:w w:val="101"/>
                              <w:sz w:val="16"/>
                            </w:rPr>
                            <w:t>y ope</w:t>
                          </w:r>
                          <w:r>
                            <w:rPr>
                              <w:rFonts w:ascii="Arial Black"/>
                              <w:b/>
                              <w:color w:val="231F20"/>
                              <w:spacing w:val="2"/>
                              <w:w w:val="101"/>
                              <w:sz w:val="16"/>
                            </w:rPr>
                            <w:t>r</w:t>
                          </w:r>
                          <w:r>
                            <w:rPr>
                              <w:rFonts w:ascii="Arial Black"/>
                              <w:b/>
                              <w:color w:val="231F20"/>
                              <w:spacing w:val="-3"/>
                              <w:w w:val="101"/>
                              <w:sz w:val="16"/>
                            </w:rPr>
                            <w:t>a</w:t>
                          </w:r>
                          <w:r>
                            <w:rPr>
                              <w:rFonts w:ascii="Arial Black"/>
                              <w:b/>
                              <w:color w:val="231F20"/>
                              <w:spacing w:val="-1"/>
                              <w:w w:val="101"/>
                              <w:sz w:val="16"/>
                            </w:rPr>
                            <w:t>ti</w:t>
                          </w:r>
                          <w:r>
                            <w:rPr>
                              <w:rFonts w:ascii="Arial Black"/>
                              <w:b/>
                              <w:color w:val="231F20"/>
                              <w:w w:val="101"/>
                              <w:sz w:val="16"/>
                            </w:rPr>
                            <w:t>ons man</w:t>
                          </w:r>
                          <w:r>
                            <w:rPr>
                              <w:rFonts w:ascii="Arial Black"/>
                              <w:b/>
                              <w:color w:val="231F20"/>
                              <w:spacing w:val="3"/>
                              <w:w w:val="101"/>
                              <w:sz w:val="16"/>
                            </w:rPr>
                            <w:t>a</w:t>
                          </w:r>
                          <w:r>
                            <w:rPr>
                              <w:rFonts w:ascii="Arial Black"/>
                              <w:b/>
                              <w:color w:val="231F20"/>
                              <w:w w:val="101"/>
                              <w:sz w:val="16"/>
                            </w:rPr>
                            <w:t>gement</w:t>
                          </w:r>
                        </w:p>
                      </w:txbxContent>
                    </v:textbox>
                  </v:shape>
                  <v:shape id="Text Box 139" o:spid="_x0000_s1340" type="#_x0000_t202" style="position:absolute;left:3580;top:3011;width:91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50A787F0" w14:textId="77777777" w:rsidR="00EB430B" w:rsidRDefault="00EB430B" w:rsidP="00234197">
                          <w:pPr>
                            <w:spacing w:line="194" w:lineRule="exact"/>
                            <w:ind w:left="-1"/>
                            <w:jc w:val="center"/>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r>
                            <w:rPr>
                              <w:rFonts w:ascii="Arial"/>
                              <w:color w:val="231F20"/>
                              <w:spacing w:val="-1"/>
                              <w:sz w:val="19"/>
                            </w:rPr>
                            <w:t>ion</w:t>
                          </w:r>
                        </w:p>
                        <w:p w14:paraId="4616D429" w14:textId="77777777" w:rsidR="00EB430B" w:rsidRDefault="00EB430B" w:rsidP="00234197">
                          <w:pPr>
                            <w:spacing w:before="9" w:line="214" w:lineRule="exact"/>
                            <w:ind w:right="1"/>
                            <w:jc w:val="center"/>
                            <w:rPr>
                              <w:rFonts w:ascii="Arial" w:eastAsia="Arial" w:hAnsi="Arial" w:cs="Arial"/>
                              <w:sz w:val="19"/>
                              <w:szCs w:val="19"/>
                            </w:rPr>
                          </w:pP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txbxContent>
                    </v:textbox>
                  </v:shape>
                  <v:shape id="Text Box 140" o:spid="_x0000_s1341" type="#_x0000_t202" style="position:absolute;left:6472;top:2749;width:952;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5147D710" w14:textId="77777777" w:rsidR="00EB430B" w:rsidRDefault="00EB430B" w:rsidP="00234197">
                          <w:pPr>
                            <w:spacing w:line="161" w:lineRule="exact"/>
                            <w:ind w:firstLine="55"/>
                            <w:rPr>
                              <w:rFonts w:ascii="Arial Black" w:eastAsia="Arial Black" w:hAnsi="Arial Black" w:cs="Arial Black"/>
                              <w:sz w:val="16"/>
                              <w:szCs w:val="16"/>
                            </w:rPr>
                          </w:pPr>
                          <w:r>
                            <w:rPr>
                              <w:rFonts w:ascii="Arial Black"/>
                              <w:b/>
                              <w:color w:val="231F20"/>
                              <w:w w:val="101"/>
                              <w:sz w:val="16"/>
                            </w:rPr>
                            <w:t>I</w:t>
                          </w:r>
                          <w:r>
                            <w:rPr>
                              <w:rFonts w:ascii="Arial Black"/>
                              <w:b/>
                              <w:color w:val="231F20"/>
                              <w:spacing w:val="-5"/>
                              <w:w w:val="101"/>
                              <w:sz w:val="16"/>
                            </w:rPr>
                            <w:t>n</w:t>
                          </w:r>
                          <w:r>
                            <w:rPr>
                              <w:rFonts w:ascii="Arial Black"/>
                              <w:b/>
                              <w:color w:val="231F20"/>
                              <w:spacing w:val="-6"/>
                              <w:w w:val="101"/>
                              <w:sz w:val="16"/>
                            </w:rPr>
                            <w:t>v</w:t>
                          </w:r>
                          <w:r>
                            <w:rPr>
                              <w:rFonts w:ascii="Arial Black"/>
                              <w:b/>
                              <w:color w:val="231F20"/>
                              <w:w w:val="101"/>
                              <w:sz w:val="16"/>
                            </w:rPr>
                            <w:t>en</w:t>
                          </w:r>
                          <w:r>
                            <w:rPr>
                              <w:rFonts w:ascii="Arial Black"/>
                              <w:b/>
                              <w:color w:val="231F20"/>
                              <w:spacing w:val="-1"/>
                              <w:w w:val="101"/>
                              <w:sz w:val="16"/>
                            </w:rPr>
                            <w:t>t</w:t>
                          </w:r>
                          <w:r>
                            <w:rPr>
                              <w:rFonts w:ascii="Arial Black"/>
                              <w:b/>
                              <w:color w:val="231F20"/>
                              <w:w w:val="101"/>
                              <w:sz w:val="16"/>
                            </w:rPr>
                            <w:t>o</w:t>
                          </w:r>
                          <w:r>
                            <w:rPr>
                              <w:rFonts w:ascii="Arial Black"/>
                              <w:b/>
                              <w:color w:val="231F20"/>
                              <w:spacing w:val="9"/>
                              <w:w w:val="101"/>
                              <w:sz w:val="16"/>
                            </w:rPr>
                            <w:t>r</w:t>
                          </w:r>
                          <w:r>
                            <w:rPr>
                              <w:rFonts w:ascii="Arial Black"/>
                              <w:b/>
                              <w:color w:val="231F20"/>
                              <w:w w:val="101"/>
                              <w:sz w:val="16"/>
                            </w:rPr>
                            <w:t>y</w:t>
                          </w:r>
                        </w:p>
                        <w:p w14:paraId="4C1263CB" w14:textId="77777777" w:rsidR="00EB430B" w:rsidRDefault="00EB430B" w:rsidP="00234197">
                          <w:pPr>
                            <w:spacing w:line="196" w:lineRule="exact"/>
                            <w:rPr>
                              <w:rFonts w:ascii="Arial Black" w:eastAsia="Arial Black" w:hAnsi="Arial Black" w:cs="Arial Black"/>
                              <w:sz w:val="16"/>
                              <w:szCs w:val="16"/>
                            </w:rPr>
                          </w:pPr>
                          <w:r>
                            <w:rPr>
                              <w:rFonts w:ascii="Arial Black"/>
                              <w:b/>
                              <w:color w:val="231F20"/>
                              <w:w w:val="101"/>
                              <w:sz w:val="16"/>
                            </w:rPr>
                            <w:t>ope</w:t>
                          </w:r>
                          <w:r>
                            <w:rPr>
                              <w:rFonts w:ascii="Arial Black"/>
                              <w:b/>
                              <w:color w:val="231F20"/>
                              <w:spacing w:val="2"/>
                              <w:w w:val="101"/>
                              <w:sz w:val="16"/>
                            </w:rPr>
                            <w:t>r</w:t>
                          </w:r>
                          <w:r>
                            <w:rPr>
                              <w:rFonts w:ascii="Arial Black"/>
                              <w:b/>
                              <w:color w:val="231F20"/>
                              <w:spacing w:val="-3"/>
                              <w:w w:val="101"/>
                              <w:sz w:val="16"/>
                            </w:rPr>
                            <w:t>a</w:t>
                          </w:r>
                          <w:r>
                            <w:rPr>
                              <w:rFonts w:ascii="Arial Black"/>
                              <w:b/>
                              <w:color w:val="231F20"/>
                              <w:spacing w:val="-1"/>
                              <w:w w:val="101"/>
                              <w:sz w:val="16"/>
                            </w:rPr>
                            <w:t>ti</w:t>
                          </w:r>
                          <w:r>
                            <w:rPr>
                              <w:rFonts w:ascii="Arial Black"/>
                              <w:b/>
                              <w:color w:val="231F20"/>
                              <w:w w:val="101"/>
                              <w:sz w:val="16"/>
                            </w:rPr>
                            <w:t>ons</w:t>
                          </w:r>
                        </w:p>
                      </w:txbxContent>
                    </v:textbox>
                  </v:shape>
                  <v:shape id="Text Box 141" o:spid="_x0000_s1342" type="#_x0000_t202" style="position:absolute;left:6366;top:3139;width:1166;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10527BA9" w14:textId="77777777" w:rsidR="00EB430B" w:rsidRDefault="00EB430B" w:rsidP="00234197">
                          <w:pPr>
                            <w:spacing w:line="162" w:lineRule="exact"/>
                            <w:rPr>
                              <w:rFonts w:ascii="Arial Black" w:eastAsia="Arial Black" w:hAnsi="Arial Black" w:cs="Arial Black"/>
                              <w:sz w:val="16"/>
                              <w:szCs w:val="16"/>
                            </w:rPr>
                          </w:pPr>
                          <w:r>
                            <w:rPr>
                              <w:rFonts w:ascii="Arial Black"/>
                              <w:b/>
                              <w:color w:val="231F20"/>
                              <w:w w:val="101"/>
                              <w:sz w:val="16"/>
                            </w:rPr>
                            <w:t>man</w:t>
                          </w:r>
                          <w:r>
                            <w:rPr>
                              <w:rFonts w:ascii="Arial Black"/>
                              <w:b/>
                              <w:color w:val="231F20"/>
                              <w:spacing w:val="3"/>
                              <w:w w:val="101"/>
                              <w:sz w:val="16"/>
                            </w:rPr>
                            <w:t>a</w:t>
                          </w:r>
                          <w:r>
                            <w:rPr>
                              <w:rFonts w:ascii="Arial Black"/>
                              <w:b/>
                              <w:color w:val="231F20"/>
                              <w:w w:val="101"/>
                              <w:sz w:val="16"/>
                            </w:rPr>
                            <w:t>gement</w:t>
                          </w:r>
                        </w:p>
                      </w:txbxContent>
                    </v:textbox>
                  </v:shape>
                  <v:shape id="Text Box 142" o:spid="_x0000_s1343" type="#_x0000_t202" style="position:absolute;left:7612;top:3011;width:657;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6D304EE" w14:textId="77777777" w:rsidR="00EB430B" w:rsidRDefault="00EB430B" w:rsidP="00234197">
                          <w:pPr>
                            <w:spacing w:line="190" w:lineRule="exact"/>
                            <w:rPr>
                              <w:rFonts w:ascii="Arial" w:eastAsia="Arial" w:hAnsi="Arial" w:cs="Arial"/>
                              <w:sz w:val="19"/>
                              <w:szCs w:val="19"/>
                            </w:rPr>
                          </w:pPr>
                          <w:r>
                            <w:rPr>
                              <w:rFonts w:ascii="Arial"/>
                              <w:color w:val="231F20"/>
                              <w:sz w:val="19"/>
                            </w:rPr>
                            <w:t>Pr</w:t>
                          </w:r>
                          <w:r>
                            <w:rPr>
                              <w:rFonts w:ascii="Arial"/>
                              <w:color w:val="231F20"/>
                              <w:spacing w:val="-1"/>
                              <w:sz w:val="19"/>
                            </w:rPr>
                            <w:t>odu</w:t>
                          </w:r>
                          <w:r>
                            <w:rPr>
                              <w:rFonts w:ascii="Arial"/>
                              <w:color w:val="231F20"/>
                              <w:sz w:val="19"/>
                            </w:rPr>
                            <w:t>ct</w:t>
                          </w:r>
                        </w:p>
                      </w:txbxContent>
                    </v:textbox>
                  </v:shape>
                  <v:shape id="Text Box 143" o:spid="_x0000_s1344" type="#_x0000_t202" style="position:absolute;left:7246;top:3238;width:1394;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5B387599" w14:textId="77777777" w:rsidR="00EB430B" w:rsidRDefault="00EB430B" w:rsidP="00234197">
                          <w:pPr>
                            <w:spacing w:line="190" w:lineRule="exact"/>
                            <w:rPr>
                              <w:rFonts w:ascii="Arial" w:eastAsia="Arial" w:hAnsi="Arial" w:cs="Arial"/>
                              <w:sz w:val="19"/>
                              <w:szCs w:val="19"/>
                            </w:rPr>
                          </w:pPr>
                          <w:r>
                            <w:rPr>
                              <w:rFonts w:ascii="Arial"/>
                              <w:color w:val="231F20"/>
                              <w:spacing w:val="-1"/>
                              <w:sz w:val="19"/>
                            </w:rPr>
                            <w:t>in</w:t>
                          </w:r>
                          <w:r>
                            <w:rPr>
                              <w:rFonts w:ascii="Arial"/>
                              <w:color w:val="231F20"/>
                              <w:spacing w:val="-3"/>
                              <w:sz w:val="19"/>
                            </w:rPr>
                            <w:t>v</w:t>
                          </w:r>
                          <w:r>
                            <w:rPr>
                              <w:rFonts w:ascii="Arial"/>
                              <w:color w:val="231F20"/>
                              <w:spacing w:val="-1"/>
                              <w:sz w:val="19"/>
                            </w:rPr>
                            <w:t>en</w:t>
                          </w:r>
                          <w:r>
                            <w:rPr>
                              <w:rFonts w:ascii="Arial"/>
                              <w:color w:val="231F20"/>
                              <w:sz w:val="19"/>
                            </w:rPr>
                            <w:t>t</w:t>
                          </w:r>
                          <w:r>
                            <w:rPr>
                              <w:rFonts w:ascii="Arial"/>
                              <w:color w:val="231F20"/>
                              <w:spacing w:val="-1"/>
                              <w:sz w:val="19"/>
                            </w:rPr>
                            <w:t>o</w:t>
                          </w:r>
                          <w:r>
                            <w:rPr>
                              <w:rFonts w:ascii="Arial"/>
                              <w:color w:val="231F20"/>
                              <w:sz w:val="19"/>
                            </w:rPr>
                            <w:t>ry</w:t>
                          </w:r>
                          <w:r>
                            <w:rPr>
                              <w:rFonts w:ascii="Arial"/>
                              <w:color w:val="231F20"/>
                              <w:spacing w:val="-3"/>
                              <w:sz w:val="19"/>
                            </w:rPr>
                            <w:t xml:space="preserve"> </w:t>
                          </w:r>
                          <w:r>
                            <w:rPr>
                              <w:rFonts w:ascii="Arial"/>
                              <w:color w:val="231F20"/>
                              <w:sz w:val="19"/>
                            </w:rPr>
                            <w:t>c</w:t>
                          </w:r>
                          <w:r>
                            <w:rPr>
                              <w:rFonts w:ascii="Arial"/>
                              <w:color w:val="231F20"/>
                              <w:spacing w:val="-1"/>
                              <w:sz w:val="19"/>
                            </w:rPr>
                            <w:t>on</w:t>
                          </w:r>
                          <w:r>
                            <w:rPr>
                              <w:rFonts w:ascii="Arial"/>
                              <w:color w:val="231F20"/>
                              <w:sz w:val="19"/>
                            </w:rPr>
                            <w:t>tr</w:t>
                          </w:r>
                          <w:r>
                            <w:rPr>
                              <w:rFonts w:ascii="Arial"/>
                              <w:color w:val="231F20"/>
                              <w:spacing w:val="-1"/>
                              <w:sz w:val="19"/>
                            </w:rPr>
                            <w:t>o</w:t>
                          </w:r>
                          <w:r>
                            <w:rPr>
                              <w:rFonts w:ascii="Arial"/>
                              <w:color w:val="231F20"/>
                              <w:sz w:val="19"/>
                            </w:rPr>
                            <w:t>l</w:t>
                          </w:r>
                        </w:p>
                      </w:txbxContent>
                    </v:textbox>
                  </v:shape>
                  <v:shape id="Text Box 144" o:spid="_x0000_s1345" type="#_x0000_t202" style="position:absolute;left:5720;top:3679;width:154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3CD75B1" w14:textId="77777777" w:rsidR="00EB430B" w:rsidRDefault="00EB430B" w:rsidP="00234197">
                          <w:pPr>
                            <w:spacing w:line="215" w:lineRule="exact"/>
                            <w:ind w:right="1"/>
                            <w:jc w:val="center"/>
                            <w:rPr>
                              <w:rFonts w:ascii="Arial Black" w:eastAsia="Arial Black" w:hAnsi="Arial Black" w:cs="Arial Black"/>
                              <w:szCs w:val="21"/>
                            </w:rPr>
                          </w:pPr>
                          <w:r>
                            <w:rPr>
                              <w:rFonts w:ascii="Arial Black"/>
                              <w:b/>
                              <w:color w:val="231F20"/>
                              <w:w w:val="103"/>
                            </w:rPr>
                            <w:t>Qua</w:t>
                          </w:r>
                          <w:r>
                            <w:rPr>
                              <w:rFonts w:ascii="Arial Black"/>
                              <w:b/>
                              <w:color w:val="231F20"/>
                              <w:spacing w:val="-1"/>
                              <w:w w:val="103"/>
                            </w:rPr>
                            <w:t>li</w:t>
                          </w:r>
                          <w:r>
                            <w:rPr>
                              <w:rFonts w:ascii="Arial Black"/>
                              <w:b/>
                              <w:color w:val="231F20"/>
                              <w:w w:val="103"/>
                            </w:rPr>
                            <w:t>ty</w:t>
                          </w:r>
                        </w:p>
                        <w:p w14:paraId="5C28F25F" w14:textId="77777777" w:rsidR="00EB430B" w:rsidRDefault="00EB430B" w:rsidP="00234197">
                          <w:pPr>
                            <w:spacing w:before="5" w:line="260" w:lineRule="exact"/>
                            <w:ind w:hanging="1"/>
                            <w:jc w:val="center"/>
                            <w:rPr>
                              <w:rFonts w:ascii="Arial Black" w:eastAsia="Arial Black" w:hAnsi="Arial Black" w:cs="Arial Black"/>
                              <w:szCs w:val="21"/>
                            </w:rPr>
                          </w:pPr>
                          <w:r>
                            <w:rPr>
                              <w:rFonts w:ascii="Arial Black"/>
                              <w:b/>
                              <w:color w:val="231F20"/>
                              <w:w w:val="103"/>
                            </w:rPr>
                            <w:t>ope</w:t>
                          </w:r>
                          <w:r>
                            <w:rPr>
                              <w:rFonts w:ascii="Arial Black"/>
                              <w:b/>
                              <w:color w:val="231F20"/>
                              <w:spacing w:val="3"/>
                              <w:w w:val="103"/>
                            </w:rPr>
                            <w:t>r</w:t>
                          </w:r>
                          <w:r>
                            <w:rPr>
                              <w:rFonts w:ascii="Arial Black"/>
                              <w:b/>
                              <w:color w:val="231F20"/>
                              <w:spacing w:val="-3"/>
                              <w:w w:val="103"/>
                            </w:rPr>
                            <w:t>a</w:t>
                          </w:r>
                          <w:r>
                            <w:rPr>
                              <w:rFonts w:ascii="Arial Black"/>
                              <w:b/>
                              <w:color w:val="231F20"/>
                              <w:w w:val="103"/>
                            </w:rPr>
                            <w:t>t</w:t>
                          </w:r>
                          <w:r>
                            <w:rPr>
                              <w:rFonts w:ascii="Arial Black"/>
                              <w:b/>
                              <w:color w:val="231F20"/>
                              <w:spacing w:val="-1"/>
                              <w:w w:val="103"/>
                            </w:rPr>
                            <w:t>i</w:t>
                          </w:r>
                          <w:r>
                            <w:rPr>
                              <w:rFonts w:ascii="Arial Black"/>
                              <w:b/>
                              <w:color w:val="231F20"/>
                              <w:w w:val="103"/>
                            </w:rPr>
                            <w:t>ons man</w:t>
                          </w:r>
                          <w:r>
                            <w:rPr>
                              <w:rFonts w:ascii="Arial Black"/>
                              <w:b/>
                              <w:color w:val="231F20"/>
                              <w:spacing w:val="3"/>
                              <w:w w:val="103"/>
                            </w:rPr>
                            <w:t>a</w:t>
                          </w:r>
                          <w:r>
                            <w:rPr>
                              <w:rFonts w:ascii="Arial Black"/>
                              <w:b/>
                              <w:color w:val="231F20"/>
                              <w:w w:val="103"/>
                            </w:rPr>
                            <w:t>gement</w:t>
                          </w:r>
                        </w:p>
                      </w:txbxContent>
                    </v:textbox>
                  </v:shape>
                  <v:shape id="Text Box 145" o:spid="_x0000_s1346" type="#_x0000_t202" style="position:absolute;left:1211;top:4749;width:1088;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214408FF" w14:textId="77777777" w:rsidR="00EB430B" w:rsidRDefault="00EB430B" w:rsidP="00234197">
                          <w:pPr>
                            <w:spacing w:line="190" w:lineRule="exact"/>
                            <w:rPr>
                              <w:rFonts w:ascii="Arial" w:eastAsia="Arial" w:hAnsi="Arial" w:cs="Arial"/>
                              <w:sz w:val="19"/>
                              <w:szCs w:val="19"/>
                            </w:rPr>
                          </w:pPr>
                          <w:r>
                            <w:rPr>
                              <w:rFonts w:ascii="Arial"/>
                              <w:color w:val="231F20"/>
                              <w:sz w:val="19"/>
                            </w:rPr>
                            <w:t>Pr</w:t>
                          </w:r>
                          <w:r>
                            <w:rPr>
                              <w:rFonts w:ascii="Arial"/>
                              <w:color w:val="231F20"/>
                              <w:spacing w:val="-1"/>
                              <w:sz w:val="19"/>
                            </w:rPr>
                            <w:t>o</w:t>
                          </w:r>
                          <w:r>
                            <w:rPr>
                              <w:rFonts w:ascii="Arial"/>
                              <w:color w:val="231F20"/>
                              <w:sz w:val="19"/>
                            </w:rPr>
                            <w:t>c</w:t>
                          </w:r>
                          <w:r>
                            <w:rPr>
                              <w:rFonts w:ascii="Arial"/>
                              <w:color w:val="231F20"/>
                              <w:spacing w:val="-1"/>
                              <w:sz w:val="19"/>
                            </w:rPr>
                            <w:t>u</w:t>
                          </w:r>
                          <w:r>
                            <w:rPr>
                              <w:rFonts w:ascii="Arial"/>
                              <w:color w:val="231F20"/>
                              <w:sz w:val="19"/>
                            </w:rPr>
                            <w:t>r</w:t>
                          </w:r>
                          <w:r>
                            <w:rPr>
                              <w:rFonts w:ascii="Arial"/>
                              <w:color w:val="231F20"/>
                              <w:spacing w:val="-1"/>
                              <w:sz w:val="19"/>
                            </w:rPr>
                            <w:t>eme</w:t>
                          </w:r>
                          <w:r>
                            <w:rPr>
                              <w:rFonts w:ascii="Arial"/>
                              <w:color w:val="231F20"/>
                              <w:spacing w:val="-2"/>
                              <w:sz w:val="19"/>
                            </w:rPr>
                            <w:t>n</w:t>
                          </w:r>
                          <w:r>
                            <w:rPr>
                              <w:rFonts w:ascii="Arial"/>
                              <w:color w:val="231F20"/>
                              <w:sz w:val="19"/>
                            </w:rPr>
                            <w:t>t</w:t>
                          </w:r>
                        </w:p>
                      </w:txbxContent>
                    </v:textbox>
                  </v:shape>
                  <v:shape id="Text Box 146" o:spid="_x0000_s1347" type="#_x0000_t202" style="position:absolute;left:3257;top:4739;width:154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5B4B17F5" w14:textId="77777777" w:rsidR="00EB430B" w:rsidRDefault="00EB430B" w:rsidP="00234197">
                          <w:pPr>
                            <w:spacing w:line="215" w:lineRule="exact"/>
                            <w:ind w:left="1"/>
                            <w:jc w:val="center"/>
                            <w:rPr>
                              <w:rFonts w:ascii="Arial Black" w:eastAsia="Arial Black" w:hAnsi="Arial Black" w:cs="Arial Black"/>
                              <w:szCs w:val="21"/>
                            </w:rPr>
                          </w:pPr>
                          <w:r>
                            <w:rPr>
                              <w:rFonts w:ascii="Arial Black"/>
                              <w:b/>
                              <w:color w:val="231F20"/>
                              <w:w w:val="103"/>
                            </w:rPr>
                            <w:t>Ma</w:t>
                          </w:r>
                          <w:r>
                            <w:rPr>
                              <w:rFonts w:ascii="Arial Black"/>
                              <w:b/>
                              <w:color w:val="231F20"/>
                              <w:spacing w:val="-1"/>
                              <w:w w:val="103"/>
                            </w:rPr>
                            <w:t>i</w:t>
                          </w:r>
                          <w:r>
                            <w:rPr>
                              <w:rFonts w:ascii="Arial Black"/>
                              <w:b/>
                              <w:color w:val="231F20"/>
                              <w:w w:val="103"/>
                            </w:rPr>
                            <w:t>ntenance</w:t>
                          </w:r>
                        </w:p>
                        <w:p w14:paraId="6AE2EFD0" w14:textId="77777777" w:rsidR="00EB430B" w:rsidRDefault="00EB430B" w:rsidP="00234197">
                          <w:pPr>
                            <w:spacing w:before="5" w:line="260" w:lineRule="exact"/>
                            <w:ind w:hanging="1"/>
                            <w:jc w:val="center"/>
                            <w:rPr>
                              <w:rFonts w:ascii="Arial Black" w:eastAsia="Arial Black" w:hAnsi="Arial Black" w:cs="Arial Black"/>
                              <w:szCs w:val="21"/>
                            </w:rPr>
                          </w:pPr>
                          <w:r>
                            <w:rPr>
                              <w:rFonts w:ascii="Arial Black"/>
                              <w:b/>
                              <w:color w:val="231F20"/>
                              <w:w w:val="103"/>
                            </w:rPr>
                            <w:t>ope</w:t>
                          </w:r>
                          <w:r>
                            <w:rPr>
                              <w:rFonts w:ascii="Arial Black"/>
                              <w:b/>
                              <w:color w:val="231F20"/>
                              <w:spacing w:val="3"/>
                              <w:w w:val="103"/>
                            </w:rPr>
                            <w:t>r</w:t>
                          </w:r>
                          <w:r>
                            <w:rPr>
                              <w:rFonts w:ascii="Arial Black"/>
                              <w:b/>
                              <w:color w:val="231F20"/>
                              <w:spacing w:val="-3"/>
                              <w:w w:val="103"/>
                            </w:rPr>
                            <w:t>a</w:t>
                          </w:r>
                          <w:r>
                            <w:rPr>
                              <w:rFonts w:ascii="Arial Black"/>
                              <w:b/>
                              <w:color w:val="231F20"/>
                              <w:w w:val="103"/>
                            </w:rPr>
                            <w:t>t</w:t>
                          </w:r>
                          <w:r>
                            <w:rPr>
                              <w:rFonts w:ascii="Arial Black"/>
                              <w:b/>
                              <w:color w:val="231F20"/>
                              <w:spacing w:val="-1"/>
                              <w:w w:val="103"/>
                            </w:rPr>
                            <w:t>i</w:t>
                          </w:r>
                          <w:r>
                            <w:rPr>
                              <w:rFonts w:ascii="Arial Black"/>
                              <w:b/>
                              <w:color w:val="231F20"/>
                              <w:w w:val="103"/>
                            </w:rPr>
                            <w:t>ons man</w:t>
                          </w:r>
                          <w:r>
                            <w:rPr>
                              <w:rFonts w:ascii="Arial Black"/>
                              <w:b/>
                              <w:color w:val="231F20"/>
                              <w:spacing w:val="3"/>
                              <w:w w:val="103"/>
                            </w:rPr>
                            <w:t>a</w:t>
                          </w:r>
                          <w:r>
                            <w:rPr>
                              <w:rFonts w:ascii="Arial Black"/>
                              <w:b/>
                              <w:color w:val="231F20"/>
                              <w:w w:val="103"/>
                            </w:rPr>
                            <w:t>gement</w:t>
                          </w:r>
                        </w:p>
                      </w:txbxContent>
                    </v:textbox>
                  </v:shape>
                  <v:shape id="Text Box 147" o:spid="_x0000_s1348" type="#_x0000_t202" style="position:absolute;left:6444;top:4602;width:88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4CDA1DBF" w14:textId="77777777" w:rsidR="00EB430B" w:rsidRDefault="00EB430B" w:rsidP="00234197">
                          <w:pPr>
                            <w:spacing w:line="194" w:lineRule="exact"/>
                            <w:jc w:val="center"/>
                            <w:rPr>
                              <w:rFonts w:ascii="Arial" w:eastAsia="Arial" w:hAnsi="Arial" w:cs="Arial"/>
                              <w:sz w:val="19"/>
                              <w:szCs w:val="19"/>
                            </w:rPr>
                          </w:pPr>
                          <w:r>
                            <w:rPr>
                              <w:rFonts w:ascii="Arial"/>
                              <w:color w:val="231F20"/>
                              <w:sz w:val="19"/>
                            </w:rPr>
                            <w:t>Q</w:t>
                          </w:r>
                          <w:r>
                            <w:rPr>
                              <w:rFonts w:ascii="Arial"/>
                              <w:color w:val="231F20"/>
                              <w:spacing w:val="-1"/>
                              <w:sz w:val="19"/>
                            </w:rPr>
                            <w:t>uali</w:t>
                          </w:r>
                          <w:r>
                            <w:rPr>
                              <w:rFonts w:ascii="Arial"/>
                              <w:color w:val="231F20"/>
                              <w:sz w:val="19"/>
                            </w:rPr>
                            <w:t>ty</w:t>
                          </w:r>
                        </w:p>
                        <w:p w14:paraId="66B4116F" w14:textId="77777777" w:rsidR="00EB430B" w:rsidRDefault="00EB430B" w:rsidP="00234197">
                          <w:pPr>
                            <w:spacing w:before="9" w:line="244" w:lineRule="auto"/>
                            <w:jc w:val="center"/>
                            <w:rPr>
                              <w:rFonts w:ascii="Arial" w:eastAsia="Arial" w:hAnsi="Arial" w:cs="Arial"/>
                              <w:sz w:val="19"/>
                              <w:szCs w:val="19"/>
                            </w:rPr>
                          </w:pPr>
                          <w:r>
                            <w:rPr>
                              <w:rFonts w:ascii="Arial"/>
                              <w:color w:val="231F20"/>
                              <w:spacing w:val="-1"/>
                              <w:sz w:val="19"/>
                            </w:rPr>
                            <w:t>a</w:t>
                          </w:r>
                          <w:r>
                            <w:rPr>
                              <w:rFonts w:ascii="Arial"/>
                              <w:color w:val="231F20"/>
                              <w:sz w:val="19"/>
                            </w:rPr>
                            <w:t>ss</w:t>
                          </w:r>
                          <w:r>
                            <w:rPr>
                              <w:rFonts w:ascii="Arial"/>
                              <w:color w:val="231F20"/>
                              <w:spacing w:val="-1"/>
                              <w:sz w:val="19"/>
                            </w:rPr>
                            <w:t>u</w:t>
                          </w:r>
                          <w:r>
                            <w:rPr>
                              <w:rFonts w:ascii="Arial"/>
                              <w:color w:val="231F20"/>
                              <w:sz w:val="19"/>
                            </w:rPr>
                            <w:t>r</w:t>
                          </w:r>
                          <w:r>
                            <w:rPr>
                              <w:rFonts w:ascii="Arial"/>
                              <w:color w:val="231F20"/>
                              <w:spacing w:val="-1"/>
                              <w:sz w:val="19"/>
                            </w:rPr>
                            <w:t>anc</w:t>
                          </w:r>
                          <w:r>
                            <w:rPr>
                              <w:rFonts w:ascii="Arial"/>
                              <w:color w:val="231F20"/>
                              <w:sz w:val="19"/>
                            </w:rPr>
                            <w:t>e (</w:t>
                          </w:r>
                          <w:r>
                            <w:rPr>
                              <w:rFonts w:ascii="Arial"/>
                              <w:color w:val="231F20"/>
                              <w:spacing w:val="-1"/>
                              <w:sz w:val="19"/>
                            </w:rPr>
                            <w:t>6</w:t>
                          </w:r>
                          <w:r>
                            <w:rPr>
                              <w:rFonts w:ascii="Arial"/>
                              <w:color w:val="231F20"/>
                              <w:sz w:val="19"/>
                            </w:rPr>
                            <w:t>.</w:t>
                          </w:r>
                          <w:r>
                            <w:rPr>
                              <w:rFonts w:ascii="Arial"/>
                              <w:color w:val="231F20"/>
                              <w:spacing w:val="-1"/>
                              <w:sz w:val="19"/>
                            </w:rPr>
                            <w:t>0)</w:t>
                          </w:r>
                        </w:p>
                      </w:txbxContent>
                    </v:textbox>
                  </v:shape>
                  <v:shape id="Text Box 148" o:spid="_x0000_s1349" type="#_x0000_t202" style="position:absolute;left:7982;top:5257;width:83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BEB1638" w14:textId="77777777" w:rsidR="00EB430B" w:rsidRDefault="00EB430B" w:rsidP="00234197">
                          <w:pPr>
                            <w:spacing w:line="194" w:lineRule="exact"/>
                            <w:jc w:val="center"/>
                            <w:rPr>
                              <w:rFonts w:ascii="Arial" w:eastAsia="Arial" w:hAnsi="Arial" w:cs="Arial"/>
                              <w:sz w:val="19"/>
                              <w:szCs w:val="19"/>
                            </w:rPr>
                          </w:pPr>
                          <w:r>
                            <w:rPr>
                              <w:rFonts w:ascii="Arial"/>
                              <w:color w:val="231F20"/>
                              <w:spacing w:val="-1"/>
                              <w:sz w:val="19"/>
                            </w:rPr>
                            <w:t>Ma</w:t>
                          </w:r>
                          <w:r>
                            <w:rPr>
                              <w:rFonts w:ascii="Arial"/>
                              <w:color w:val="231F20"/>
                              <w:sz w:val="19"/>
                            </w:rPr>
                            <w:t>rk</w:t>
                          </w:r>
                          <w:r>
                            <w:rPr>
                              <w:rFonts w:ascii="Arial"/>
                              <w:color w:val="231F20"/>
                              <w:spacing w:val="-1"/>
                              <w:sz w:val="19"/>
                            </w:rPr>
                            <w:t>e</w:t>
                          </w:r>
                          <w:r>
                            <w:rPr>
                              <w:rFonts w:ascii="Arial"/>
                              <w:color w:val="231F20"/>
                              <w:sz w:val="19"/>
                            </w:rPr>
                            <w:t>t</w:t>
                          </w:r>
                          <w:r>
                            <w:rPr>
                              <w:rFonts w:ascii="Arial"/>
                              <w:color w:val="231F20"/>
                              <w:spacing w:val="-1"/>
                              <w:sz w:val="19"/>
                            </w:rPr>
                            <w:t>in</w:t>
                          </w:r>
                          <w:r>
                            <w:rPr>
                              <w:rFonts w:ascii="Arial"/>
                              <w:color w:val="231F20"/>
                              <w:sz w:val="19"/>
                            </w:rPr>
                            <w:t>g</w:t>
                          </w:r>
                        </w:p>
                        <w:p w14:paraId="24C02FE6" w14:textId="77777777" w:rsidR="00EB430B" w:rsidRDefault="00EB430B" w:rsidP="00234197">
                          <w:pPr>
                            <w:spacing w:before="9" w:line="214" w:lineRule="exact"/>
                            <w:ind w:right="2"/>
                            <w:jc w:val="center"/>
                            <w:rPr>
                              <w:rFonts w:ascii="Arial" w:eastAsia="Arial" w:hAnsi="Arial" w:cs="Arial"/>
                              <w:sz w:val="19"/>
                              <w:szCs w:val="19"/>
                            </w:rPr>
                          </w:pPr>
                          <w:r>
                            <w:rPr>
                              <w:rFonts w:ascii="Arial"/>
                              <w:color w:val="231F20"/>
                              <w:sz w:val="19"/>
                            </w:rPr>
                            <w:t>&amp;</w:t>
                          </w:r>
                          <w:r>
                            <w:rPr>
                              <w:rFonts w:ascii="Arial"/>
                              <w:color w:val="231F20"/>
                              <w:spacing w:val="-1"/>
                              <w:sz w:val="19"/>
                            </w:rPr>
                            <w:t xml:space="preserve"> </w:t>
                          </w:r>
                          <w:r>
                            <w:rPr>
                              <w:rFonts w:ascii="Arial"/>
                              <w:color w:val="231F20"/>
                              <w:sz w:val="19"/>
                            </w:rPr>
                            <w:t>s</w:t>
                          </w:r>
                          <w:r>
                            <w:rPr>
                              <w:rFonts w:ascii="Arial"/>
                              <w:color w:val="231F20"/>
                              <w:spacing w:val="-1"/>
                              <w:sz w:val="19"/>
                            </w:rPr>
                            <w:t>ales</w:t>
                          </w:r>
                        </w:p>
                      </w:txbxContent>
                    </v:textbox>
                  </v:shape>
                  <v:shape id="Text Box 149" o:spid="_x0000_s1350" type="#_x0000_t202" style="position:absolute;left:3481;top:5772;width:111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4A27AAB5" w14:textId="77777777" w:rsidR="00EB430B" w:rsidRDefault="00EB430B" w:rsidP="00234197">
                          <w:pPr>
                            <w:spacing w:line="194" w:lineRule="exact"/>
                            <w:ind w:firstLine="9"/>
                            <w:rPr>
                              <w:rFonts w:ascii="Arial" w:eastAsia="Arial" w:hAnsi="Arial" w:cs="Arial"/>
                              <w:sz w:val="19"/>
                              <w:szCs w:val="19"/>
                            </w:rPr>
                          </w:pPr>
                          <w:r>
                            <w:rPr>
                              <w:rFonts w:ascii="Arial"/>
                              <w:color w:val="231F20"/>
                              <w:spacing w:val="-1"/>
                              <w:sz w:val="19"/>
                            </w:rPr>
                            <w:t>Main</w:t>
                          </w:r>
                          <w:r>
                            <w:rPr>
                              <w:rFonts w:ascii="Arial"/>
                              <w:color w:val="231F20"/>
                              <w:sz w:val="19"/>
                            </w:rPr>
                            <w:t>t</w:t>
                          </w:r>
                          <w:r>
                            <w:rPr>
                              <w:rFonts w:ascii="Arial"/>
                              <w:color w:val="231F20"/>
                              <w:spacing w:val="-1"/>
                              <w:sz w:val="19"/>
                            </w:rPr>
                            <w:t>enanc</w:t>
                          </w:r>
                          <w:r>
                            <w:rPr>
                              <w:rFonts w:ascii="Arial"/>
                              <w:color w:val="231F20"/>
                              <w:sz w:val="19"/>
                            </w:rPr>
                            <w:t>e</w:t>
                          </w:r>
                        </w:p>
                        <w:p w14:paraId="6ECCBF56" w14:textId="77777777" w:rsidR="00EB430B" w:rsidRDefault="00EB430B" w:rsidP="00234197">
                          <w:pPr>
                            <w:spacing w:before="9" w:line="214" w:lineRule="exact"/>
                            <w:rPr>
                              <w:rFonts w:ascii="Arial" w:eastAsia="Arial" w:hAnsi="Arial" w:cs="Arial"/>
                              <w:sz w:val="19"/>
                              <w:szCs w:val="19"/>
                            </w:rPr>
                          </w:pPr>
                          <w:r>
                            <w:rPr>
                              <w:rFonts w:ascii="Arial"/>
                              <w:color w:val="231F20"/>
                              <w:spacing w:val="-1"/>
                              <w:sz w:val="19"/>
                            </w:rPr>
                            <w:t>managemen</w:t>
                          </w:r>
                          <w:r>
                            <w:rPr>
                              <w:rFonts w:ascii="Arial"/>
                              <w:color w:val="231F20"/>
                              <w:sz w:val="19"/>
                            </w:rPr>
                            <w:t>t</w:t>
                          </w:r>
                        </w:p>
                      </w:txbxContent>
                    </v:textbox>
                  </v:shape>
                  <v:shape id="Text Box 150" o:spid="_x0000_s1351" type="#_x0000_t202" style="position:absolute;left:5813;top:5848;width:1454;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733BBDBF" w14:textId="77777777" w:rsidR="00EB430B" w:rsidRDefault="00EB430B" w:rsidP="00234197">
                          <w:pPr>
                            <w:spacing w:line="194" w:lineRule="exact"/>
                            <w:ind w:left="-1"/>
                            <w:jc w:val="center"/>
                            <w:rPr>
                              <w:rFonts w:ascii="Arial" w:eastAsia="Arial" w:hAnsi="Arial" w:cs="Arial"/>
                              <w:sz w:val="19"/>
                              <w:szCs w:val="19"/>
                            </w:rPr>
                          </w:pPr>
                          <w:r>
                            <w:rPr>
                              <w:rFonts w:ascii="Arial"/>
                              <w:color w:val="231F20"/>
                              <w:spacing w:val="-1"/>
                              <w:sz w:val="19"/>
                            </w:rPr>
                            <w:t>Re</w:t>
                          </w:r>
                          <w:r>
                            <w:rPr>
                              <w:rFonts w:ascii="Arial"/>
                              <w:color w:val="231F20"/>
                              <w:sz w:val="19"/>
                            </w:rPr>
                            <w:t>s</w:t>
                          </w:r>
                          <w:r>
                            <w:rPr>
                              <w:rFonts w:ascii="Arial"/>
                              <w:color w:val="231F20"/>
                              <w:spacing w:val="-1"/>
                              <w:sz w:val="19"/>
                            </w:rPr>
                            <w:t>ea</w:t>
                          </w:r>
                          <w:r>
                            <w:rPr>
                              <w:rFonts w:ascii="Arial"/>
                              <w:color w:val="231F20"/>
                              <w:sz w:val="19"/>
                            </w:rPr>
                            <w:t>rch</w:t>
                          </w:r>
                        </w:p>
                        <w:p w14:paraId="55EB4FB5" w14:textId="77777777" w:rsidR="00EB430B" w:rsidRDefault="00EB430B" w:rsidP="00234197">
                          <w:pPr>
                            <w:spacing w:before="9" w:line="244" w:lineRule="auto"/>
                            <w:ind w:left="-1"/>
                            <w:jc w:val="center"/>
                            <w:rPr>
                              <w:rFonts w:ascii="Arial" w:eastAsia="Arial" w:hAnsi="Arial" w:cs="Arial"/>
                              <w:sz w:val="19"/>
                              <w:szCs w:val="19"/>
                            </w:rPr>
                          </w:pPr>
                          <w:r>
                            <w:rPr>
                              <w:rFonts w:ascii="Arial"/>
                              <w:color w:val="231F20"/>
                              <w:spacing w:val="-1"/>
                              <w:sz w:val="19"/>
                            </w:rPr>
                            <w:t>de</w:t>
                          </w:r>
                          <w:r>
                            <w:rPr>
                              <w:rFonts w:ascii="Arial"/>
                              <w:color w:val="231F20"/>
                              <w:spacing w:val="-3"/>
                              <w:sz w:val="19"/>
                            </w:rPr>
                            <w:t>v</w:t>
                          </w:r>
                          <w:r>
                            <w:rPr>
                              <w:rFonts w:ascii="Arial"/>
                              <w:color w:val="231F20"/>
                              <w:spacing w:val="-1"/>
                              <w:sz w:val="19"/>
                            </w:rPr>
                            <w:t>elopmen</w:t>
                          </w:r>
                          <w:r>
                            <w:rPr>
                              <w:rFonts w:ascii="Arial"/>
                              <w:color w:val="231F20"/>
                              <w:sz w:val="19"/>
                            </w:rPr>
                            <w:t>t</w:t>
                          </w:r>
                          <w:r>
                            <w:rPr>
                              <w:rFonts w:ascii="Arial"/>
                              <w:color w:val="231F20"/>
                              <w:spacing w:val="-4"/>
                              <w:sz w:val="19"/>
                            </w:rPr>
                            <w:t xml:space="preserve"> </w:t>
                          </w:r>
                          <w:r>
                            <w:rPr>
                              <w:rFonts w:ascii="Arial"/>
                              <w:color w:val="231F20"/>
                              <w:spacing w:val="-1"/>
                              <w:sz w:val="19"/>
                            </w:rPr>
                            <w:t>and enginee</w:t>
                          </w:r>
                          <w:r>
                            <w:rPr>
                              <w:rFonts w:ascii="Arial"/>
                              <w:color w:val="231F20"/>
                              <w:sz w:val="19"/>
                            </w:rPr>
                            <w:t>r</w:t>
                          </w:r>
                          <w:r>
                            <w:rPr>
                              <w:rFonts w:ascii="Arial"/>
                              <w:color w:val="231F20"/>
                              <w:spacing w:val="-1"/>
                              <w:sz w:val="19"/>
                            </w:rPr>
                            <w:t>ing</w:t>
                          </w:r>
                        </w:p>
                      </w:txbxContent>
                    </v:textbox>
                  </v:shape>
                  <v:shape id="Text Box 151" o:spid="_x0000_s1352" type="#_x0000_t202" style="position:absolute;left:8255;top:6512;width:67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07F811CA" w14:textId="77777777" w:rsidR="00EB430B" w:rsidRDefault="00EB430B" w:rsidP="00234197">
                          <w:pPr>
                            <w:spacing w:line="120" w:lineRule="exact"/>
                            <w:rPr>
                              <w:rFonts w:ascii="Arial" w:eastAsia="Arial" w:hAnsi="Arial" w:cs="Arial"/>
                              <w:sz w:val="12"/>
                              <w:szCs w:val="12"/>
                            </w:rPr>
                          </w:pPr>
                          <w:r>
                            <w:rPr>
                              <w:rFonts w:ascii="Arial"/>
                              <w:i/>
                              <w:color w:val="231F20"/>
                              <w:w w:val="99"/>
                              <w:sz w:val="12"/>
                            </w:rPr>
                            <w:t>I</w:t>
                          </w:r>
                          <w:r>
                            <w:rPr>
                              <w:rFonts w:ascii="Arial"/>
                              <w:i/>
                              <w:color w:val="231F20"/>
                              <w:spacing w:val="-1"/>
                              <w:w w:val="99"/>
                              <w:sz w:val="12"/>
                            </w:rPr>
                            <w:t>E</w:t>
                          </w:r>
                          <w:r>
                            <w:rPr>
                              <w:rFonts w:ascii="Arial"/>
                              <w:i/>
                              <w:color w:val="231F20"/>
                              <w:sz w:val="12"/>
                            </w:rPr>
                            <w:t>C   648</w:t>
                          </w:r>
                          <w:r>
                            <w:rPr>
                              <w:rFonts w:ascii="Arial"/>
                              <w:i/>
                              <w:color w:val="231F20"/>
                              <w:w w:val="99"/>
                              <w:sz w:val="12"/>
                            </w:rPr>
                            <w:t>/1</w:t>
                          </w:r>
                          <w:r>
                            <w:rPr>
                              <w:rFonts w:ascii="Arial"/>
                              <w:i/>
                              <w:color w:val="231F20"/>
                              <w:sz w:val="12"/>
                            </w:rPr>
                            <w:t>3</w:t>
                          </w:r>
                        </w:p>
                      </w:txbxContent>
                    </v:textbox>
                  </v:shape>
                </v:group>
                <w10:anchorlock/>
              </v:group>
            </w:pict>
          </mc:Fallback>
        </mc:AlternateContent>
      </w:r>
    </w:p>
    <w:p w14:paraId="327AD20E" w14:textId="77777777" w:rsidR="00234197" w:rsidRDefault="00234197" w:rsidP="00234197">
      <w:pPr>
        <w:spacing w:line="360" w:lineRule="auto"/>
        <w:ind w:firstLineChars="200" w:firstLine="420"/>
        <w:jc w:val="center"/>
        <w:rPr>
          <w:rFonts w:asciiTheme="minorEastAsia" w:hAnsiTheme="minorEastAsia"/>
          <w:szCs w:val="21"/>
        </w:rPr>
      </w:pPr>
      <w:r>
        <w:rPr>
          <w:rFonts w:asciiTheme="minorEastAsia" w:hAnsiTheme="minorEastAsia" w:hint="eastAsia"/>
          <w:szCs w:val="21"/>
        </w:rPr>
        <w:lastRenderedPageBreak/>
        <w:t>图</w:t>
      </w:r>
      <w:r>
        <w:rPr>
          <w:rFonts w:asciiTheme="minorEastAsia" w:hAnsiTheme="minorEastAsia" w:hint="eastAsia"/>
          <w:szCs w:val="21"/>
        </w:rPr>
        <w:t>8 -</w:t>
      </w:r>
      <w:r>
        <w:rPr>
          <w:rFonts w:asciiTheme="minorEastAsia" w:hAnsiTheme="minorEastAsia" w:hint="eastAsia"/>
          <w:szCs w:val="21"/>
        </w:rPr>
        <w:t>制造运营管理模型</w:t>
      </w:r>
    </w:p>
    <w:p w14:paraId="2CD92566" w14:textId="77777777" w:rsidR="00234197" w:rsidRDefault="00234197" w:rsidP="00234197">
      <w:pPr>
        <w:spacing w:line="360" w:lineRule="auto"/>
        <w:rPr>
          <w:rFonts w:asciiTheme="minorEastAsia" w:hAnsiTheme="minorEastAsia"/>
          <w:b/>
          <w:sz w:val="24"/>
        </w:rPr>
      </w:pPr>
      <w:r>
        <w:rPr>
          <w:rFonts w:asciiTheme="minorEastAsia" w:hAnsiTheme="minorEastAsia" w:hint="eastAsia"/>
          <w:b/>
          <w:sz w:val="24"/>
        </w:rPr>
        <w:t>7.3</w:t>
      </w:r>
      <w:r>
        <w:rPr>
          <w:rFonts w:asciiTheme="minorEastAsia" w:hAnsiTheme="minorEastAsia" w:hint="eastAsia"/>
          <w:b/>
          <w:sz w:val="24"/>
        </w:rPr>
        <w:t>生产经营管理的其他活动</w:t>
      </w:r>
    </w:p>
    <w:p w14:paraId="217C8A61"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除了生产操作、维护操作、质量操作和库存操作管理的活动外，在制造操作中还有许多支持管理活动。这些支持活动的元素可能出现在任何生产、维护、质量操作或库存操作管理活动中。这些支持活动的元素可能不是企业中制造操作所特有的，但通常也适用于企业的许多其他领域。</w:t>
      </w:r>
    </w:p>
    <w:p w14:paraId="41D57A4A"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这些支持活动包括</w:t>
      </w:r>
      <w:r>
        <w:rPr>
          <w:rFonts w:asciiTheme="minorEastAsia" w:hAnsiTheme="minorEastAsia" w:hint="eastAsia"/>
          <w:sz w:val="24"/>
        </w:rPr>
        <w:t>:</w:t>
      </w:r>
    </w:p>
    <w:p w14:paraId="35C13490"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a)</w:t>
      </w:r>
      <w:r>
        <w:rPr>
          <w:rFonts w:asciiTheme="minorEastAsia" w:hAnsiTheme="minorEastAsia" w:hint="eastAsia"/>
          <w:sz w:val="24"/>
        </w:rPr>
        <w:t>制造业务内部安全管理</w:t>
      </w:r>
      <w:r>
        <w:rPr>
          <w:rFonts w:asciiTheme="minorEastAsia" w:hAnsiTheme="minorEastAsia" w:hint="eastAsia"/>
          <w:sz w:val="24"/>
        </w:rPr>
        <w:t>;</w:t>
      </w:r>
    </w:p>
    <w:p w14:paraId="500A3D52"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b)</w:t>
      </w:r>
      <w:r>
        <w:rPr>
          <w:rFonts w:asciiTheme="minorEastAsia" w:hAnsiTheme="minorEastAsia" w:hint="eastAsia"/>
          <w:sz w:val="24"/>
        </w:rPr>
        <w:t>制造业务内部信息管理</w:t>
      </w:r>
      <w:r>
        <w:rPr>
          <w:rFonts w:asciiTheme="minorEastAsia" w:hAnsiTheme="minorEastAsia" w:hint="eastAsia"/>
          <w:sz w:val="24"/>
        </w:rPr>
        <w:t>;</w:t>
      </w:r>
    </w:p>
    <w:p w14:paraId="33DF57CB"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c)</w:t>
      </w:r>
      <w:r>
        <w:rPr>
          <w:rFonts w:asciiTheme="minorEastAsia" w:hAnsiTheme="minorEastAsia" w:hint="eastAsia"/>
          <w:sz w:val="24"/>
        </w:rPr>
        <w:t>制造业务内部配置管理</w:t>
      </w:r>
      <w:r>
        <w:rPr>
          <w:rFonts w:asciiTheme="minorEastAsia" w:hAnsiTheme="minorEastAsia" w:hint="eastAsia"/>
          <w:sz w:val="24"/>
        </w:rPr>
        <w:t>;</w:t>
      </w:r>
    </w:p>
    <w:p w14:paraId="1A37DAE5"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d)</w:t>
      </w:r>
      <w:r>
        <w:rPr>
          <w:rFonts w:asciiTheme="minorEastAsia" w:hAnsiTheme="minorEastAsia" w:hint="eastAsia"/>
          <w:sz w:val="24"/>
        </w:rPr>
        <w:t>制造作业中的文件管理</w:t>
      </w:r>
      <w:r>
        <w:rPr>
          <w:rFonts w:asciiTheme="minorEastAsia" w:hAnsiTheme="minorEastAsia" w:hint="eastAsia"/>
          <w:sz w:val="24"/>
        </w:rPr>
        <w:t>;</w:t>
      </w:r>
    </w:p>
    <w:p w14:paraId="6BD535FE"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e)</w:t>
      </w:r>
      <w:r>
        <w:rPr>
          <w:rFonts w:asciiTheme="minorEastAsia" w:hAnsiTheme="minorEastAsia" w:hint="eastAsia"/>
          <w:sz w:val="24"/>
        </w:rPr>
        <w:t>制造业务内部法律法规的合</w:t>
      </w:r>
      <w:proofErr w:type="gramStart"/>
      <w:r>
        <w:rPr>
          <w:rFonts w:asciiTheme="minorEastAsia" w:hAnsiTheme="minorEastAsia" w:hint="eastAsia"/>
          <w:sz w:val="24"/>
        </w:rPr>
        <w:t>规</w:t>
      </w:r>
      <w:proofErr w:type="gramEnd"/>
      <w:r>
        <w:rPr>
          <w:rFonts w:asciiTheme="minorEastAsia" w:hAnsiTheme="minorEastAsia" w:hint="eastAsia"/>
          <w:sz w:val="24"/>
        </w:rPr>
        <w:t>管理</w:t>
      </w:r>
      <w:r>
        <w:rPr>
          <w:rFonts w:asciiTheme="minorEastAsia" w:hAnsiTheme="minorEastAsia" w:hint="eastAsia"/>
          <w:sz w:val="24"/>
        </w:rPr>
        <w:t>;</w:t>
      </w:r>
    </w:p>
    <w:p w14:paraId="6D8530F4" w14:textId="77777777" w:rsidR="00234197" w:rsidRDefault="00234197" w:rsidP="00234197">
      <w:pPr>
        <w:spacing w:line="360" w:lineRule="auto"/>
        <w:ind w:firstLineChars="200" w:firstLine="480"/>
        <w:rPr>
          <w:rFonts w:asciiTheme="minorEastAsia" w:hAnsiTheme="minorEastAsia"/>
          <w:sz w:val="24"/>
        </w:rPr>
      </w:pPr>
      <w:r>
        <w:rPr>
          <w:rFonts w:asciiTheme="minorEastAsia" w:hAnsiTheme="minorEastAsia" w:hint="eastAsia"/>
          <w:sz w:val="24"/>
        </w:rPr>
        <w:t>f)</w:t>
      </w:r>
      <w:r>
        <w:rPr>
          <w:rFonts w:asciiTheme="minorEastAsia" w:hAnsiTheme="minorEastAsia" w:hint="eastAsia"/>
          <w:sz w:val="24"/>
        </w:rPr>
        <w:t>制造过程中发生的事故和偏差的管理。</w:t>
      </w:r>
    </w:p>
    <w:p w14:paraId="2B34402B" w14:textId="7DC82290" w:rsidR="0070025A" w:rsidRPr="00FD0FE2" w:rsidRDefault="00234197" w:rsidP="00FD0FE2">
      <w:pPr>
        <w:spacing w:line="360" w:lineRule="auto"/>
        <w:ind w:firstLineChars="200" w:firstLine="480"/>
        <w:rPr>
          <w:rFonts w:asciiTheme="minorEastAsia" w:hAnsiTheme="minorEastAsia"/>
          <w:sz w:val="24"/>
        </w:rPr>
      </w:pPr>
      <w:r>
        <w:rPr>
          <w:rFonts w:asciiTheme="minorEastAsia" w:hAnsiTheme="minorEastAsia" w:hint="eastAsia"/>
          <w:sz w:val="24"/>
        </w:rPr>
        <w:t>支助活动的定义不在</w:t>
      </w:r>
      <w:r>
        <w:rPr>
          <w:rFonts w:asciiTheme="minorEastAsia" w:hAnsiTheme="minorEastAsia" w:hint="eastAsia"/>
          <w:sz w:val="24"/>
        </w:rPr>
        <w:t>IEC 62264</w:t>
      </w:r>
      <w:r>
        <w:rPr>
          <w:rFonts w:asciiTheme="minorEastAsia" w:hAnsiTheme="minorEastAsia" w:hint="eastAsia"/>
          <w:sz w:val="24"/>
        </w:rPr>
        <w:t>的范围内，因为它们往往是企业范围的，但是附件</w:t>
      </w:r>
      <w:r>
        <w:rPr>
          <w:rFonts w:asciiTheme="minorEastAsia" w:hAnsiTheme="minorEastAsia" w:hint="eastAsia"/>
          <w:sz w:val="24"/>
        </w:rPr>
        <w:t>A</w:t>
      </w:r>
      <w:r>
        <w:rPr>
          <w:rFonts w:asciiTheme="minorEastAsia" w:hAnsiTheme="minorEastAsia" w:hint="eastAsia"/>
          <w:sz w:val="24"/>
        </w:rPr>
        <w:t>简要说明了与制造业务有关的活动的要求。</w:t>
      </w:r>
    </w:p>
    <w:p w14:paraId="0E8E6E51" w14:textId="77777777" w:rsidR="0070025A" w:rsidRDefault="0070025A" w:rsidP="0070025A">
      <w:pPr>
        <w:pStyle w:val="a5"/>
      </w:pPr>
      <w:r>
        <w:t xml:space="preserve">8  </w:t>
      </w:r>
      <w:r>
        <w:rPr>
          <w:rFonts w:hint="eastAsia"/>
        </w:rPr>
        <w:t>信息模型</w:t>
      </w:r>
    </w:p>
    <w:p w14:paraId="092AD1DA" w14:textId="77777777" w:rsidR="0070025A" w:rsidRDefault="0070025A" w:rsidP="0070025A">
      <w:pPr>
        <w:pStyle w:val="a5"/>
      </w:pPr>
      <w:r>
        <w:t xml:space="preserve">8.1 </w:t>
      </w:r>
      <w:r>
        <w:rPr>
          <w:rFonts w:hint="eastAsia"/>
        </w:rPr>
        <w:t>模型解释</w:t>
      </w:r>
    </w:p>
    <w:p w14:paraId="4AC1430E" w14:textId="77777777" w:rsidR="0070025A" w:rsidRDefault="0070025A" w:rsidP="0070025A">
      <w:pPr>
        <w:ind w:firstLine="480"/>
      </w:pPr>
      <w:r>
        <w:rPr>
          <w:rFonts w:hint="eastAsia"/>
        </w:rPr>
        <w:t>信息的类别包括进度信息、能力信息、定义信息和能力信息。</w:t>
      </w:r>
      <w:r>
        <w:t>8.3</w:t>
      </w:r>
      <w:r>
        <w:rPr>
          <w:rFonts w:hint="eastAsia"/>
        </w:rPr>
        <w:t>对生产业务管理的生产计划、生产能力、产品定义和生产</w:t>
      </w:r>
      <w:r>
        <w:t>-</w:t>
      </w:r>
      <w:r>
        <w:rPr>
          <w:rFonts w:hint="eastAsia"/>
        </w:rPr>
        <w:t>能力信息作了详细说明。信息模型详见</w:t>
      </w:r>
      <w:r>
        <w:t>IEC 62264-2</w:t>
      </w:r>
      <w:r>
        <w:rPr>
          <w:rFonts w:hint="eastAsia"/>
        </w:rPr>
        <w:t>。</w:t>
      </w:r>
    </w:p>
    <w:p w14:paraId="73364607" w14:textId="77777777" w:rsidR="0070025A" w:rsidRDefault="0070025A" w:rsidP="0070025A">
      <w:pPr>
        <w:ind w:firstLine="480"/>
      </w:pPr>
      <w:r>
        <w:rPr>
          <w:rFonts w:hint="eastAsia"/>
        </w:rPr>
        <w:t>在制造业务，维护、质量测试和库存业务管理中有相同的信息结构，这些信息结构对于制造业务非常重要；它们在</w:t>
      </w:r>
      <w:r>
        <w:t>IEC 62264-2</w:t>
      </w:r>
      <w:r>
        <w:rPr>
          <w:rFonts w:hint="eastAsia"/>
        </w:rPr>
        <w:t>中使用通用信息模型定义。</w:t>
      </w:r>
    </w:p>
    <w:p w14:paraId="04296180" w14:textId="77777777" w:rsidR="0070025A" w:rsidRDefault="0070025A" w:rsidP="0070025A">
      <w:pPr>
        <w:ind w:firstLine="480"/>
      </w:pPr>
      <w:r>
        <w:rPr>
          <w:rFonts w:hint="eastAsia"/>
        </w:rPr>
        <w:t>在</w:t>
      </w:r>
      <w:r>
        <w:t>IEC 62264-3</w:t>
      </w:r>
      <w:r>
        <w:rPr>
          <w:rFonts w:hint="eastAsia"/>
        </w:rPr>
        <w:t>中定义了第</w:t>
      </w:r>
      <w:r>
        <w:t>3</w:t>
      </w:r>
      <w:r>
        <w:rPr>
          <w:rFonts w:hint="eastAsia"/>
        </w:rPr>
        <w:t>级业务表述到第</w:t>
      </w:r>
      <w:r>
        <w:t>3</w:t>
      </w:r>
      <w:r>
        <w:rPr>
          <w:rFonts w:hint="eastAsia"/>
        </w:rPr>
        <w:t>级详细工作表述的转换以及转换相关的方法和活动。</w:t>
      </w:r>
    </w:p>
    <w:p w14:paraId="428E0ECB" w14:textId="77777777" w:rsidR="0070025A" w:rsidRDefault="0070025A" w:rsidP="0070025A">
      <w:pPr>
        <w:pStyle w:val="a5"/>
      </w:pPr>
      <w:r>
        <w:t>8.2</w:t>
      </w:r>
      <w:r>
        <w:rPr>
          <w:rFonts w:hint="eastAsia"/>
        </w:rPr>
        <w:t>制造业务信息类别</w:t>
      </w:r>
    </w:p>
    <w:p w14:paraId="5EDA4A6D" w14:textId="77777777" w:rsidR="0070025A" w:rsidRDefault="0070025A" w:rsidP="0070025A">
      <w:pPr>
        <w:ind w:firstLine="480"/>
      </w:pPr>
      <w:r>
        <w:rPr>
          <w:rFonts w:hint="eastAsia"/>
        </w:rPr>
        <w:t>有四个类别的制造业务信息与四个类别的制造业务管理活动相关，如图</w:t>
      </w:r>
      <w:r>
        <w:t>9</w:t>
      </w:r>
      <w:r>
        <w:rPr>
          <w:rFonts w:hint="eastAsia"/>
        </w:rPr>
        <w:t>所示。</w:t>
      </w:r>
    </w:p>
    <w:p w14:paraId="776618C7" w14:textId="77777777" w:rsidR="0070025A" w:rsidRDefault="0070025A" w:rsidP="0070025A">
      <w:pPr>
        <w:ind w:firstLine="480"/>
      </w:pPr>
      <w:r>
        <w:t>a)</w:t>
      </w:r>
      <w:r>
        <w:rPr>
          <w:rFonts w:hint="eastAsia"/>
        </w:rPr>
        <w:t>进度信息——关于在一个或多个活动类别内执行工作请求的信息。</w:t>
      </w:r>
    </w:p>
    <w:p w14:paraId="22D17AB0" w14:textId="77777777" w:rsidR="0070025A" w:rsidRDefault="0070025A" w:rsidP="0070025A">
      <w:pPr>
        <w:ind w:firstLine="480"/>
      </w:pPr>
      <w:r>
        <w:t>b)</w:t>
      </w:r>
      <w:r>
        <w:rPr>
          <w:rFonts w:hint="eastAsia"/>
        </w:rPr>
        <w:t>性能信息——关于在一个或多个活动类别内完成工作的信息。</w:t>
      </w:r>
    </w:p>
    <w:p w14:paraId="595C7718" w14:textId="77777777" w:rsidR="0070025A" w:rsidRDefault="0070025A" w:rsidP="0070025A">
      <w:pPr>
        <w:ind w:firstLine="480"/>
      </w:pPr>
      <w:r>
        <w:t>c)</w:t>
      </w:r>
      <w:r>
        <w:rPr>
          <w:rFonts w:hint="eastAsia"/>
        </w:rPr>
        <w:t>能力信息——关于在一个或多个活动类别内执行工作能力的信息。</w:t>
      </w:r>
    </w:p>
    <w:p w14:paraId="4B51C6A9" w14:textId="77777777" w:rsidR="0070025A" w:rsidRDefault="0070025A" w:rsidP="0070025A">
      <w:pPr>
        <w:ind w:firstLine="480"/>
      </w:pPr>
      <w:r>
        <w:t>d)</w:t>
      </w:r>
      <w:r>
        <w:rPr>
          <w:rFonts w:hint="eastAsia"/>
        </w:rPr>
        <w:t>定义信息——关于在一个或多个活动类别内可以执行的工作的规定的信息</w:t>
      </w:r>
    </w:p>
    <w:p w14:paraId="1B3F0D4D" w14:textId="01E2F689" w:rsidR="0070025A" w:rsidRDefault="0070025A" w:rsidP="00FD0FE2"/>
    <w:p w14:paraId="5CEDF686" w14:textId="55FEF4AF" w:rsidR="0070025A" w:rsidRDefault="0070025A" w:rsidP="0070025A">
      <w:r>
        <w:rPr>
          <w:noProof/>
        </w:rPr>
        <w:drawing>
          <wp:inline distT="0" distB="0" distL="0" distR="0" wp14:anchorId="07CC4181" wp14:editId="2562AFCC">
            <wp:extent cx="5273040" cy="3787140"/>
            <wp:effectExtent l="0" t="0" r="3810" b="381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787140"/>
                    </a:xfrm>
                    <a:prstGeom prst="rect">
                      <a:avLst/>
                    </a:prstGeom>
                    <a:noFill/>
                    <a:ln>
                      <a:noFill/>
                    </a:ln>
                  </pic:spPr>
                </pic:pic>
              </a:graphicData>
            </a:graphic>
          </wp:inline>
        </w:drawing>
      </w:r>
    </w:p>
    <w:p w14:paraId="30174B52" w14:textId="77777777" w:rsidR="0070025A" w:rsidRDefault="0070025A" w:rsidP="0070025A">
      <w:pPr>
        <w:pStyle w:val="a7"/>
      </w:pPr>
      <w:r>
        <w:rPr>
          <w:rFonts w:hint="eastAsia"/>
        </w:rPr>
        <w:t>图</w:t>
      </w:r>
      <w:r>
        <w:t>9</w:t>
      </w:r>
      <w:r>
        <w:rPr>
          <w:rFonts w:hint="eastAsia"/>
        </w:rPr>
        <w:t>—制造业务信息</w:t>
      </w:r>
    </w:p>
    <w:p w14:paraId="08B15E10" w14:textId="77777777" w:rsidR="0070025A" w:rsidRDefault="0070025A" w:rsidP="0070025A">
      <w:pPr>
        <w:pStyle w:val="a5"/>
      </w:pPr>
      <w:r>
        <w:t>8.3</w:t>
      </w:r>
      <w:r>
        <w:rPr>
          <w:rFonts w:hint="eastAsia"/>
        </w:rPr>
        <w:t>生产作业管理信息</w:t>
      </w:r>
    </w:p>
    <w:p w14:paraId="1772340D" w14:textId="77777777" w:rsidR="0070025A" w:rsidRDefault="0070025A" w:rsidP="0070025A">
      <w:pPr>
        <w:pStyle w:val="a5"/>
      </w:pPr>
      <w:r>
        <w:t>8.3.1</w:t>
      </w:r>
      <w:r>
        <w:rPr>
          <w:rFonts w:hint="eastAsia"/>
        </w:rPr>
        <w:t>信息区域分类</w:t>
      </w:r>
    </w:p>
    <w:p w14:paraId="13439EF5" w14:textId="77777777" w:rsidR="0070025A" w:rsidRDefault="0070025A" w:rsidP="0070025A">
      <w:pPr>
        <w:ind w:firstLine="480"/>
      </w:pPr>
      <w:r>
        <w:rPr>
          <w:rFonts w:hint="eastAsia"/>
        </w:rPr>
        <w:t>在第</w:t>
      </w:r>
      <w:r>
        <w:t>6</w:t>
      </w:r>
      <w:r>
        <w:rPr>
          <w:rFonts w:hint="eastAsia"/>
        </w:rPr>
        <w:t>条模型中描述中，大多数生产作业管理信息可以分为以下四个主要方面。</w:t>
      </w:r>
    </w:p>
    <w:p w14:paraId="2435D461" w14:textId="77777777" w:rsidR="0070025A" w:rsidRDefault="0070025A" w:rsidP="0070025A">
      <w:pPr>
        <w:ind w:firstLine="480"/>
      </w:pPr>
      <w:r>
        <w:t>a)</w:t>
      </w:r>
      <w:r>
        <w:rPr>
          <w:rFonts w:hint="eastAsia"/>
        </w:rPr>
        <w:t>生产计划：关于产品生产计划的信息。</w:t>
      </w:r>
    </w:p>
    <w:p w14:paraId="402149A1" w14:textId="77777777" w:rsidR="0070025A" w:rsidRDefault="0070025A" w:rsidP="0070025A">
      <w:pPr>
        <w:ind w:firstLine="480"/>
      </w:pPr>
      <w:r>
        <w:t>b)</w:t>
      </w:r>
      <w:r>
        <w:rPr>
          <w:rFonts w:hint="eastAsia"/>
        </w:rPr>
        <w:t>生产性能：关于产品实际生产的信息</w:t>
      </w:r>
    </w:p>
    <w:p w14:paraId="58128EC3" w14:textId="77777777" w:rsidR="0070025A" w:rsidRDefault="0070025A" w:rsidP="0070025A">
      <w:pPr>
        <w:ind w:firstLine="480"/>
      </w:pPr>
      <w:r>
        <w:t>c)</w:t>
      </w:r>
      <w:r>
        <w:rPr>
          <w:rFonts w:hint="eastAsia"/>
        </w:rPr>
        <w:t>生产能力：关于生产产品的能力的信息。</w:t>
      </w:r>
    </w:p>
    <w:p w14:paraId="5AFBB08C" w14:textId="77777777" w:rsidR="0070025A" w:rsidRDefault="0070025A" w:rsidP="0070025A">
      <w:pPr>
        <w:ind w:firstLine="480"/>
      </w:pPr>
      <w:r>
        <w:t>d)</w:t>
      </w:r>
      <w:r>
        <w:rPr>
          <w:rFonts w:hint="eastAsia"/>
        </w:rPr>
        <w:t>产品定义：生产产品所需的信息。</w:t>
      </w:r>
    </w:p>
    <w:p w14:paraId="04B0BF4F" w14:textId="77777777" w:rsidR="0070025A" w:rsidRDefault="0070025A" w:rsidP="0070025A">
      <w:pPr>
        <w:ind w:firstLine="480"/>
      </w:pPr>
      <w:r>
        <w:t>IEC 62264-2</w:t>
      </w:r>
      <w:r>
        <w:rPr>
          <w:rFonts w:hint="eastAsia"/>
        </w:rPr>
        <w:t>包含第</w:t>
      </w:r>
      <w:r>
        <w:t>6</w:t>
      </w:r>
      <w:r>
        <w:rPr>
          <w:rFonts w:hint="eastAsia"/>
        </w:rPr>
        <w:t>条信息元素到</w:t>
      </w:r>
      <w:r>
        <w:t>IEC 62264-2</w:t>
      </w:r>
      <w:r>
        <w:rPr>
          <w:rFonts w:hint="eastAsia"/>
        </w:rPr>
        <w:t>对象模型的完整映射。</w:t>
      </w:r>
    </w:p>
    <w:p w14:paraId="0BA7E204" w14:textId="77777777" w:rsidR="0070025A" w:rsidRDefault="0070025A" w:rsidP="0070025A">
      <w:pPr>
        <w:ind w:firstLine="480"/>
      </w:pPr>
      <w:r>
        <w:rPr>
          <w:rFonts w:hint="eastAsia"/>
        </w:rPr>
        <w:t>子条款</w:t>
      </w:r>
      <w:r>
        <w:t>8.3</w:t>
      </w:r>
      <w:r>
        <w:rPr>
          <w:rFonts w:hint="eastAsia"/>
        </w:rPr>
        <w:t>描述了在面向生产的应用程序第</w:t>
      </w:r>
      <w:r>
        <w:t>4</w:t>
      </w:r>
      <w:r>
        <w:rPr>
          <w:rFonts w:hint="eastAsia"/>
        </w:rPr>
        <w:t>级和第</w:t>
      </w:r>
      <w:r>
        <w:t>3</w:t>
      </w:r>
      <w:r>
        <w:rPr>
          <w:rFonts w:hint="eastAsia"/>
        </w:rPr>
        <w:t>级之间交换的信息结构。</w:t>
      </w:r>
    </w:p>
    <w:p w14:paraId="42965C4A" w14:textId="77777777" w:rsidR="0070025A" w:rsidRDefault="0070025A" w:rsidP="0070025A">
      <w:pPr>
        <w:ind w:firstLine="480"/>
      </w:pPr>
      <w:r>
        <w:rPr>
          <w:rFonts w:hint="eastAsia"/>
        </w:rPr>
        <w:t>子条款</w:t>
      </w:r>
      <w:r>
        <w:t>8.3</w:t>
      </w:r>
      <w:r>
        <w:rPr>
          <w:rFonts w:hint="eastAsia"/>
        </w:rPr>
        <w:t>基于生产作业管理类别，用来说明其他可以应用于</w:t>
      </w:r>
      <w:r>
        <w:t>IEC 62264-2</w:t>
      </w:r>
      <w:r>
        <w:rPr>
          <w:rFonts w:hint="eastAsia"/>
        </w:rPr>
        <w:t>中描述的作业类别</w:t>
      </w:r>
      <w:r>
        <w:t>(</w:t>
      </w:r>
      <w:r>
        <w:rPr>
          <w:rFonts w:hint="eastAsia"/>
        </w:rPr>
        <w:t>库存、质量、维护</w:t>
      </w:r>
      <w:r>
        <w:t>)</w:t>
      </w:r>
      <w:r>
        <w:rPr>
          <w:rFonts w:hint="eastAsia"/>
        </w:rPr>
        <w:t>的不同信息结构。</w:t>
      </w:r>
    </w:p>
    <w:p w14:paraId="1D5F5C80" w14:textId="77777777" w:rsidR="0070025A" w:rsidRDefault="0070025A" w:rsidP="0070025A">
      <w:pPr>
        <w:ind w:firstLine="480"/>
      </w:pPr>
      <w:r>
        <w:rPr>
          <w:rFonts w:hint="eastAsia"/>
        </w:rPr>
        <w:t>此信息是图</w:t>
      </w:r>
      <w:r>
        <w:t>9</w:t>
      </w:r>
      <w:r>
        <w:rPr>
          <w:rFonts w:hint="eastAsia"/>
        </w:rPr>
        <w:t>所示的信息的子集，并在图</w:t>
      </w:r>
      <w:r>
        <w:t>10</w:t>
      </w:r>
      <w:r>
        <w:rPr>
          <w:rFonts w:hint="eastAsia"/>
        </w:rPr>
        <w:t>中标识。</w:t>
      </w:r>
    </w:p>
    <w:p w14:paraId="6E6C5744" w14:textId="77777777" w:rsidR="0070025A" w:rsidRDefault="0070025A" w:rsidP="0070025A">
      <w:pPr>
        <w:ind w:firstLine="480"/>
      </w:pPr>
      <w:r>
        <w:rPr>
          <w:kern w:val="0"/>
        </w:rPr>
        <w:br w:type="page"/>
      </w:r>
    </w:p>
    <w:p w14:paraId="4D5CB175" w14:textId="75B2DD76" w:rsidR="0070025A" w:rsidRDefault="0070025A" w:rsidP="0070025A">
      <w:r>
        <w:rPr>
          <w:noProof/>
        </w:rPr>
        <w:lastRenderedPageBreak/>
        <w:drawing>
          <wp:inline distT="0" distB="0" distL="0" distR="0" wp14:anchorId="41F996A7" wp14:editId="125C303A">
            <wp:extent cx="5274310" cy="4094480"/>
            <wp:effectExtent l="0" t="0" r="2540" b="127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94480"/>
                    </a:xfrm>
                    <a:prstGeom prst="rect">
                      <a:avLst/>
                    </a:prstGeom>
                    <a:noFill/>
                    <a:ln>
                      <a:noFill/>
                    </a:ln>
                  </pic:spPr>
                </pic:pic>
              </a:graphicData>
            </a:graphic>
          </wp:inline>
        </w:drawing>
      </w:r>
    </w:p>
    <w:p w14:paraId="7810A2C0" w14:textId="77777777" w:rsidR="0070025A" w:rsidRDefault="0070025A" w:rsidP="0070025A">
      <w:pPr>
        <w:pStyle w:val="a7"/>
      </w:pPr>
      <w:r>
        <w:rPr>
          <w:rFonts w:hint="eastAsia"/>
        </w:rPr>
        <w:t>图</w:t>
      </w:r>
      <w:r>
        <w:t>10—</w:t>
      </w:r>
      <w:r>
        <w:rPr>
          <w:rFonts w:hint="eastAsia"/>
        </w:rPr>
        <w:t>生产作业管理数据交换</w:t>
      </w:r>
    </w:p>
    <w:p w14:paraId="3140AA5E" w14:textId="77777777" w:rsidR="0070025A" w:rsidRDefault="0070025A" w:rsidP="0070025A">
      <w:pPr>
        <w:ind w:firstLine="480"/>
      </w:pPr>
      <w:r>
        <w:rPr>
          <w:rFonts w:hint="eastAsia"/>
        </w:rPr>
        <w:t>这四个区域中每一个中都有一些信息在制造业务和控制系统与其他业务系统之间共享，如图</w:t>
      </w:r>
      <w:r>
        <w:t>11</w:t>
      </w:r>
      <w:r>
        <w:rPr>
          <w:rFonts w:hint="eastAsia"/>
        </w:rPr>
        <w:t>所示。维恩图用来说明信息的重叠。</w:t>
      </w:r>
      <w:r>
        <w:t>IEC 62264</w:t>
      </w:r>
      <w:r>
        <w:rPr>
          <w:rFonts w:hint="eastAsia"/>
        </w:rPr>
        <w:t>只考虑维恩图中的重叠信息，并且提供该信息的模型和通用术语。</w:t>
      </w:r>
    </w:p>
    <w:p w14:paraId="18D4B37D" w14:textId="77777777" w:rsidR="0070025A" w:rsidRDefault="0070025A" w:rsidP="0070025A">
      <w:pPr>
        <w:ind w:firstLine="480"/>
      </w:pPr>
      <w:r>
        <w:rPr>
          <w:kern w:val="0"/>
        </w:rPr>
        <w:br w:type="page"/>
      </w:r>
    </w:p>
    <w:p w14:paraId="32F685FF" w14:textId="77777777" w:rsidR="0070025A" w:rsidRDefault="0070025A" w:rsidP="0070025A">
      <w:pPr>
        <w:ind w:firstLine="480"/>
      </w:pPr>
    </w:p>
    <w:p w14:paraId="367F5B55" w14:textId="550988DB" w:rsidR="0070025A" w:rsidRDefault="0070025A" w:rsidP="0070025A">
      <w:r>
        <w:rPr>
          <w:noProof/>
        </w:rPr>
        <w:drawing>
          <wp:inline distT="0" distB="0" distL="0" distR="0" wp14:anchorId="1F1565A1" wp14:editId="584B1FA3">
            <wp:extent cx="5273040" cy="2933700"/>
            <wp:effectExtent l="0" t="0" r="381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933700"/>
                    </a:xfrm>
                    <a:prstGeom prst="rect">
                      <a:avLst/>
                    </a:prstGeom>
                    <a:noFill/>
                    <a:ln>
                      <a:noFill/>
                    </a:ln>
                  </pic:spPr>
                </pic:pic>
              </a:graphicData>
            </a:graphic>
          </wp:inline>
        </w:drawing>
      </w:r>
    </w:p>
    <w:p w14:paraId="4EDFA199" w14:textId="77777777" w:rsidR="0070025A" w:rsidRDefault="0070025A" w:rsidP="0070025A">
      <w:pPr>
        <w:pStyle w:val="a7"/>
      </w:pPr>
      <w:r>
        <w:rPr>
          <w:rFonts w:hint="eastAsia"/>
        </w:rPr>
        <w:t>图</w:t>
      </w:r>
      <w:r>
        <w:t>11</w:t>
      </w:r>
      <w:r>
        <w:rPr>
          <w:rFonts w:hint="eastAsia"/>
        </w:rPr>
        <w:t>—生产作业管理信息领域</w:t>
      </w:r>
    </w:p>
    <w:p w14:paraId="74473CA0" w14:textId="77777777" w:rsidR="0070025A" w:rsidRDefault="0070025A" w:rsidP="0070025A">
      <w:pPr>
        <w:pStyle w:val="a5"/>
      </w:pPr>
      <w:r>
        <w:t>8.3.2</w:t>
      </w:r>
      <w:r>
        <w:rPr>
          <w:rFonts w:hint="eastAsia"/>
        </w:rPr>
        <w:t>生产能力信息</w:t>
      </w:r>
    </w:p>
    <w:p w14:paraId="6BEDC25B" w14:textId="77777777" w:rsidR="0070025A" w:rsidRDefault="0070025A" w:rsidP="0070025A">
      <w:pPr>
        <w:pStyle w:val="a5"/>
      </w:pPr>
      <w:r>
        <w:t>8.3.2.1</w:t>
      </w:r>
      <w:r>
        <w:rPr>
          <w:rFonts w:hint="eastAsia"/>
        </w:rPr>
        <w:t>生产能力信息类别</w:t>
      </w:r>
    </w:p>
    <w:p w14:paraId="1B45FD32" w14:textId="77777777" w:rsidR="0070025A" w:rsidRDefault="0070025A" w:rsidP="0070025A">
      <w:pPr>
        <w:ind w:firstLine="480"/>
      </w:pPr>
      <w:r>
        <w:rPr>
          <w:rFonts w:hint="eastAsia"/>
        </w:rPr>
        <w:t>关于生产能力的信息有三个主要领域，这三个领域具有明显的重叠。这三个信息领域分别是生产能力信息、维护信息和能力调度信息。图</w:t>
      </w:r>
      <w:r>
        <w:t>12</w:t>
      </w:r>
      <w:r>
        <w:rPr>
          <w:rFonts w:hint="eastAsia"/>
        </w:rPr>
        <w:t>说明了重叠部分的信息。</w:t>
      </w:r>
    </w:p>
    <w:p w14:paraId="670F1C70" w14:textId="36C9C8C5" w:rsidR="0070025A" w:rsidRDefault="0070025A" w:rsidP="0070025A">
      <w:r>
        <w:rPr>
          <w:noProof/>
        </w:rPr>
        <w:drawing>
          <wp:inline distT="0" distB="0" distL="0" distR="0" wp14:anchorId="12E8869E" wp14:editId="75220FEC">
            <wp:extent cx="5273040" cy="3009900"/>
            <wp:effectExtent l="0" t="0" r="3810" b="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009900"/>
                    </a:xfrm>
                    <a:prstGeom prst="rect">
                      <a:avLst/>
                    </a:prstGeom>
                    <a:noFill/>
                    <a:ln>
                      <a:noFill/>
                    </a:ln>
                  </pic:spPr>
                </pic:pic>
              </a:graphicData>
            </a:graphic>
          </wp:inline>
        </w:drawing>
      </w:r>
    </w:p>
    <w:p w14:paraId="49C2D425" w14:textId="77777777" w:rsidR="0070025A" w:rsidRDefault="0070025A" w:rsidP="0070025A">
      <w:pPr>
        <w:pStyle w:val="a7"/>
      </w:pPr>
      <w:r>
        <w:rPr>
          <w:rFonts w:hint="eastAsia"/>
        </w:rPr>
        <w:t>图</w:t>
      </w:r>
      <w:r>
        <w:t>12</w:t>
      </w:r>
      <w:r>
        <w:rPr>
          <w:rFonts w:hint="eastAsia"/>
        </w:rPr>
        <w:t>—生产能力信息</w:t>
      </w:r>
    </w:p>
    <w:p w14:paraId="52517904" w14:textId="77777777" w:rsidR="0070025A" w:rsidRDefault="0070025A" w:rsidP="0070025A">
      <w:pPr>
        <w:ind w:firstLine="480"/>
      </w:pPr>
      <w:r>
        <w:rPr>
          <w:kern w:val="0"/>
        </w:rPr>
        <w:br w:type="page"/>
      </w:r>
    </w:p>
    <w:p w14:paraId="1A9C65AC" w14:textId="77777777" w:rsidR="0070025A" w:rsidRDefault="0070025A" w:rsidP="0070025A">
      <w:pPr>
        <w:pStyle w:val="a5"/>
      </w:pPr>
      <w:r>
        <w:lastRenderedPageBreak/>
        <w:t>8.3.2.2</w:t>
      </w:r>
      <w:r>
        <w:rPr>
          <w:rFonts w:hint="eastAsia"/>
        </w:rPr>
        <w:t>生产能力信息</w:t>
      </w:r>
    </w:p>
    <w:p w14:paraId="7CF53B71" w14:textId="77777777" w:rsidR="0070025A" w:rsidRDefault="0070025A" w:rsidP="0070025A">
      <w:pPr>
        <w:ind w:firstLine="480"/>
      </w:pPr>
      <w:r>
        <w:rPr>
          <w:rFonts w:hint="eastAsia"/>
        </w:rPr>
        <w:t>对于区域内的每个站点、区域和元素，都要展示人员、设备和材料的生产能力。</w:t>
      </w:r>
    </w:p>
    <w:p w14:paraId="66F65496" w14:textId="77777777" w:rsidR="0070025A" w:rsidRDefault="0070025A" w:rsidP="0070025A">
      <w:pPr>
        <w:ind w:firstLine="480"/>
      </w:pPr>
      <w:r>
        <w:rPr>
          <w:rFonts w:hint="eastAsia"/>
        </w:rPr>
        <w:t>生产能力信息包括当前的资源产能、未来的预期产能以及历史的资源产能。</w:t>
      </w:r>
    </w:p>
    <w:p w14:paraId="1317E61F" w14:textId="77777777" w:rsidR="0070025A" w:rsidRDefault="0070025A" w:rsidP="0070025A">
      <w:pPr>
        <w:pStyle w:val="a5"/>
      </w:pPr>
      <w:r>
        <w:t>8.3.2.3</w:t>
      </w:r>
      <w:r>
        <w:rPr>
          <w:rFonts w:hint="eastAsia"/>
        </w:rPr>
        <w:t>生产产能类型</w:t>
      </w:r>
    </w:p>
    <w:p w14:paraId="16E3EEC2" w14:textId="77777777" w:rsidR="0070025A" w:rsidRDefault="0070025A" w:rsidP="0070025A">
      <w:pPr>
        <w:ind w:firstLine="480"/>
      </w:pPr>
      <w:r>
        <w:rPr>
          <w:rFonts w:hint="eastAsia"/>
        </w:rPr>
        <w:t>生产产能应该将预计可用产能、计划产能和</w:t>
      </w:r>
      <w:proofErr w:type="gramStart"/>
      <w:r>
        <w:rPr>
          <w:rFonts w:hint="eastAsia"/>
        </w:rPr>
        <w:t>不</w:t>
      </w:r>
      <w:proofErr w:type="gramEnd"/>
      <w:r>
        <w:rPr>
          <w:rFonts w:hint="eastAsia"/>
        </w:rPr>
        <w:t>可用产能的集合应综合起来考虑，如图</w:t>
      </w:r>
      <w:r>
        <w:t>12</w:t>
      </w:r>
      <w:r>
        <w:rPr>
          <w:rFonts w:hint="eastAsia"/>
        </w:rPr>
        <w:t>所示。</w:t>
      </w:r>
    </w:p>
    <w:p w14:paraId="414B447F" w14:textId="77777777" w:rsidR="0070025A" w:rsidRDefault="0070025A" w:rsidP="0070025A">
      <w:pPr>
        <w:ind w:firstLine="480"/>
      </w:pPr>
      <w:r>
        <w:rPr>
          <w:rFonts w:hint="eastAsia"/>
        </w:rPr>
        <w:t>生产产能是理论可用于生产的最大性能。</w:t>
      </w:r>
    </w:p>
    <w:p w14:paraId="7F8F8291" w14:textId="77777777" w:rsidR="0070025A" w:rsidRDefault="0070025A" w:rsidP="0070025A">
      <w:pPr>
        <w:ind w:firstLine="480"/>
      </w:pPr>
      <w:r>
        <w:rPr>
          <w:rFonts w:hint="eastAsia"/>
        </w:rPr>
        <w:t>表示历史数据的过去资源产能应显示成已使用或未使用产能。</w:t>
      </w:r>
    </w:p>
    <w:p w14:paraId="3F90EAFD" w14:textId="77777777" w:rsidR="0070025A" w:rsidRDefault="0070025A" w:rsidP="0070025A">
      <w:pPr>
        <w:pStyle w:val="a8"/>
        <w:ind w:firstLine="420"/>
      </w:pPr>
      <w:r>
        <w:rPr>
          <w:rFonts w:hint="eastAsia"/>
        </w:rPr>
        <w:t>示例</w:t>
      </w:r>
      <w:r>
        <w:t xml:space="preserve">1 </w:t>
      </w:r>
      <w:r>
        <w:rPr>
          <w:rFonts w:hint="eastAsia"/>
        </w:rPr>
        <w:t>可以将使用产能与计划产能进行比较，以显示时间依赖性效率。</w:t>
      </w:r>
    </w:p>
    <w:p w14:paraId="3593BE8F" w14:textId="0959D428" w:rsidR="0070025A" w:rsidRDefault="0070025A" w:rsidP="0070025A">
      <w:pPr>
        <w:pStyle w:val="a7"/>
        <w:jc w:val="left"/>
      </w:pPr>
      <w:r>
        <w:rPr>
          <w:noProof/>
        </w:rPr>
        <w:drawing>
          <wp:inline distT="0" distB="0" distL="0" distR="0" wp14:anchorId="7D81068E" wp14:editId="2F026141">
            <wp:extent cx="5273040" cy="2331720"/>
            <wp:effectExtent l="0" t="0" r="3810" b="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t="11572"/>
                    <a:stretch>
                      <a:fillRect/>
                    </a:stretch>
                  </pic:blipFill>
                  <pic:spPr bwMode="auto">
                    <a:xfrm>
                      <a:off x="0" y="0"/>
                      <a:ext cx="5273040" cy="2331720"/>
                    </a:xfrm>
                    <a:prstGeom prst="rect">
                      <a:avLst/>
                    </a:prstGeom>
                    <a:noFill/>
                    <a:ln>
                      <a:noFill/>
                    </a:ln>
                  </pic:spPr>
                </pic:pic>
              </a:graphicData>
            </a:graphic>
          </wp:inline>
        </w:drawing>
      </w:r>
    </w:p>
    <w:p w14:paraId="000234D7" w14:textId="77777777" w:rsidR="0070025A" w:rsidRDefault="0070025A" w:rsidP="0070025A">
      <w:pPr>
        <w:pStyle w:val="a7"/>
      </w:pPr>
      <w:r>
        <w:rPr>
          <w:rFonts w:hint="eastAsia"/>
        </w:rPr>
        <w:t>图</w:t>
      </w:r>
      <w:r>
        <w:t>13</w:t>
      </w:r>
      <w:proofErr w:type="gramStart"/>
      <w:r>
        <w:rPr>
          <w:rFonts w:hint="eastAsia"/>
        </w:rPr>
        <w:t>—当前</w:t>
      </w:r>
      <w:proofErr w:type="gramEnd"/>
      <w:r>
        <w:rPr>
          <w:rFonts w:hint="eastAsia"/>
        </w:rPr>
        <w:t>和未来的生产产能</w:t>
      </w:r>
    </w:p>
    <w:p w14:paraId="6FB1DB1E" w14:textId="77777777" w:rsidR="0070025A" w:rsidRDefault="0070025A" w:rsidP="0070025A">
      <w:pPr>
        <w:ind w:firstLine="480"/>
      </w:pPr>
      <w:r>
        <w:rPr>
          <w:rFonts w:hint="eastAsia"/>
        </w:rPr>
        <w:t>生产的能力包括资源的产能。</w:t>
      </w:r>
    </w:p>
    <w:p w14:paraId="153004E4" w14:textId="77777777" w:rsidR="0070025A" w:rsidRDefault="0070025A" w:rsidP="0070025A">
      <w:pPr>
        <w:ind w:firstLine="480"/>
      </w:pPr>
      <w:r>
        <w:rPr>
          <w:rFonts w:hint="eastAsia"/>
        </w:rPr>
        <w:t>资源的产能可以做作为当前，将来或者过去的生产产能的时间标识，如图</w:t>
      </w:r>
      <w:r>
        <w:t>13</w:t>
      </w:r>
      <w:r>
        <w:rPr>
          <w:rFonts w:hint="eastAsia"/>
        </w:rPr>
        <w:t>所示。</w:t>
      </w:r>
    </w:p>
    <w:p w14:paraId="6E384AF5" w14:textId="77777777" w:rsidR="0070025A" w:rsidRDefault="0070025A" w:rsidP="0070025A">
      <w:pPr>
        <w:pStyle w:val="a8"/>
        <w:ind w:firstLine="420"/>
      </w:pPr>
      <w:r>
        <w:rPr>
          <w:rFonts w:hint="eastAsia"/>
        </w:rPr>
        <w:t>注</w:t>
      </w:r>
      <w:r>
        <w:t xml:space="preserve">1 </w:t>
      </w:r>
      <w:r>
        <w:rPr>
          <w:rFonts w:hint="eastAsia"/>
        </w:rPr>
        <w:t>未来生产产能可随着设备、材料和人员能力的增加、修改或移除而随时间变化。</w:t>
      </w:r>
    </w:p>
    <w:p w14:paraId="00A098B0" w14:textId="77777777" w:rsidR="0070025A" w:rsidRDefault="0070025A" w:rsidP="0070025A">
      <w:pPr>
        <w:ind w:firstLine="480"/>
      </w:pPr>
      <w:r>
        <w:rPr>
          <w:rFonts w:hint="eastAsia"/>
        </w:rPr>
        <w:t>计划产能定义为用于未来生产或用于过去生产的资源，即生产中的现有计划所需的材料。</w:t>
      </w:r>
    </w:p>
    <w:p w14:paraId="2C0E38D5" w14:textId="77777777" w:rsidR="0070025A" w:rsidRDefault="0070025A" w:rsidP="0070025A">
      <w:pPr>
        <w:ind w:firstLine="480"/>
      </w:pPr>
      <w:r>
        <w:rPr>
          <w:rFonts w:hint="eastAsia"/>
        </w:rPr>
        <w:t>不可利用产能指在给定设备条件、设备利用率、人员可用性和材料可用性的情况下，未来生产无法获得的资源。</w:t>
      </w:r>
    </w:p>
    <w:p w14:paraId="38A71341" w14:textId="77777777" w:rsidR="0070025A" w:rsidRDefault="0070025A" w:rsidP="0070025A">
      <w:pPr>
        <w:pStyle w:val="a8"/>
        <w:ind w:firstLine="420"/>
      </w:pPr>
      <w:r>
        <w:rPr>
          <w:rFonts w:hint="eastAsia"/>
        </w:rPr>
        <w:t>例</w:t>
      </w:r>
      <w:r>
        <w:t xml:space="preserve">2 </w:t>
      </w:r>
      <w:r>
        <w:rPr>
          <w:rFonts w:hint="eastAsia"/>
        </w:rPr>
        <w:t>由于设备状态，可能因为设备停用进行维护导致设备产能无法实现。</w:t>
      </w:r>
    </w:p>
    <w:p w14:paraId="7C9A7BB7" w14:textId="77777777" w:rsidR="0070025A" w:rsidRDefault="0070025A" w:rsidP="0070025A">
      <w:pPr>
        <w:pStyle w:val="a8"/>
        <w:ind w:firstLine="420"/>
      </w:pPr>
      <w:r>
        <w:rPr>
          <w:rFonts w:hint="eastAsia"/>
        </w:rPr>
        <w:t>例</w:t>
      </w:r>
      <w:r>
        <w:t>3</w:t>
      </w:r>
      <w:r>
        <w:rPr>
          <w:rFonts w:hint="eastAsia"/>
        </w:rPr>
        <w:t>由于设备利用率，可能因为</w:t>
      </w:r>
      <w:r>
        <w:t>75%</w:t>
      </w:r>
      <w:r>
        <w:rPr>
          <w:rFonts w:hint="eastAsia"/>
        </w:rPr>
        <w:t>的容量满了，而其余</w:t>
      </w:r>
      <w:r>
        <w:t>25%</w:t>
      </w:r>
      <w:r>
        <w:rPr>
          <w:rFonts w:hint="eastAsia"/>
        </w:rPr>
        <w:t>的未利用容量不能提供给其他产品使用，导致有无法实现的设备产能。</w:t>
      </w:r>
    </w:p>
    <w:p w14:paraId="4D890E92" w14:textId="77777777" w:rsidR="0070025A" w:rsidRDefault="0070025A" w:rsidP="0070025A">
      <w:pPr>
        <w:pStyle w:val="a8"/>
        <w:ind w:firstLine="420"/>
      </w:pPr>
      <w:r>
        <w:rPr>
          <w:rFonts w:hint="eastAsia"/>
        </w:rPr>
        <w:t>例</w:t>
      </w:r>
      <w:r>
        <w:t xml:space="preserve">4 </w:t>
      </w:r>
      <w:r>
        <w:rPr>
          <w:rFonts w:hint="eastAsia"/>
        </w:rPr>
        <w:t>由于假期安排，可能会有无法实现的人员产能。</w:t>
      </w:r>
    </w:p>
    <w:p w14:paraId="1E00D0E1" w14:textId="77777777" w:rsidR="0070025A" w:rsidRDefault="0070025A" w:rsidP="0070025A">
      <w:pPr>
        <w:widowControl/>
        <w:jc w:val="left"/>
      </w:pPr>
      <w:r>
        <w:rPr>
          <w:kern w:val="0"/>
        </w:rPr>
        <w:br w:type="page"/>
      </w:r>
    </w:p>
    <w:p w14:paraId="205A196A" w14:textId="77777777" w:rsidR="0070025A" w:rsidRDefault="0070025A" w:rsidP="0070025A">
      <w:pPr>
        <w:ind w:firstLine="480"/>
        <w:rPr>
          <w:sz w:val="24"/>
        </w:rPr>
      </w:pPr>
      <w:r>
        <w:rPr>
          <w:rFonts w:hint="eastAsia"/>
        </w:rPr>
        <w:lastRenderedPageBreak/>
        <w:t>可利用产能定义为可用于未来额外生产资源而不是当前计划用于生产的资源。</w:t>
      </w:r>
    </w:p>
    <w:p w14:paraId="3B8DAA89" w14:textId="77777777" w:rsidR="0070025A" w:rsidRDefault="0070025A" w:rsidP="0070025A">
      <w:pPr>
        <w:ind w:firstLine="480"/>
      </w:pPr>
      <w:r>
        <w:rPr>
          <w:rFonts w:hint="eastAsia"/>
        </w:rPr>
        <w:t>产能可以有一个置信因子，如图</w:t>
      </w:r>
      <w:r>
        <w:t>14</w:t>
      </w:r>
      <w:r>
        <w:rPr>
          <w:rFonts w:hint="eastAsia"/>
        </w:rPr>
        <w:t>所示。</w:t>
      </w:r>
    </w:p>
    <w:p w14:paraId="44D417FF" w14:textId="77777777" w:rsidR="0070025A" w:rsidRDefault="0070025A" w:rsidP="0070025A">
      <w:pPr>
        <w:pStyle w:val="a8"/>
        <w:ind w:firstLine="420"/>
      </w:pPr>
      <w:r>
        <w:rPr>
          <w:rFonts w:hint="eastAsia"/>
        </w:rPr>
        <w:t>注</w:t>
      </w:r>
      <w:r>
        <w:t xml:space="preserve">2 </w:t>
      </w:r>
      <w:r>
        <w:rPr>
          <w:rFonts w:hint="eastAsia"/>
        </w:rPr>
        <w:t>根据可接受的风险水平，在制定可能的或备选的计划时，可以通过计划和安排来使用置信因子。</w:t>
      </w:r>
    </w:p>
    <w:p w14:paraId="17A95D64" w14:textId="77777777" w:rsidR="0070025A" w:rsidRDefault="0070025A" w:rsidP="0070025A">
      <w:pPr>
        <w:ind w:firstLine="480"/>
      </w:pPr>
      <w:r>
        <w:rPr>
          <w:rFonts w:hint="eastAsia"/>
        </w:rPr>
        <w:t>已用产能是一个历史值，它定义为能生产合格质量产品的生产产能。</w:t>
      </w:r>
    </w:p>
    <w:p w14:paraId="5770914E" w14:textId="77777777" w:rsidR="0070025A" w:rsidRDefault="0070025A" w:rsidP="0070025A">
      <w:pPr>
        <w:ind w:firstLine="480"/>
      </w:pPr>
      <w:r>
        <w:rPr>
          <w:rFonts w:hint="eastAsia"/>
        </w:rPr>
        <w:t>未用产能是一个历史值，它定义为未用于生产可接受的质量产品的生产产能。未用产能的产生可能具有一个或多个原因，如图</w:t>
      </w:r>
      <w:r>
        <w:t>15</w:t>
      </w:r>
      <w:r>
        <w:rPr>
          <w:rFonts w:hint="eastAsia"/>
        </w:rPr>
        <w:t>所示。</w:t>
      </w:r>
    </w:p>
    <w:p w14:paraId="14833E39" w14:textId="77777777" w:rsidR="0070025A" w:rsidRDefault="0070025A" w:rsidP="0070025A">
      <w:pPr>
        <w:pStyle w:val="a8"/>
        <w:ind w:firstLine="420"/>
      </w:pPr>
      <w:r>
        <w:rPr>
          <w:rFonts w:hint="eastAsia"/>
        </w:rPr>
        <w:t>例</w:t>
      </w:r>
      <w:r>
        <w:t xml:space="preserve">5 </w:t>
      </w:r>
      <w:r>
        <w:rPr>
          <w:rFonts w:hint="eastAsia"/>
        </w:rPr>
        <w:t>未用产能的一部分可能由于没有计划生产。另一部分可能由于生产不合格产品而成为未用产能。另一部分可能由于设备</w:t>
      </w:r>
      <w:proofErr w:type="gramStart"/>
      <w:r>
        <w:rPr>
          <w:rFonts w:hint="eastAsia"/>
        </w:rPr>
        <w:t>不</w:t>
      </w:r>
      <w:proofErr w:type="gramEnd"/>
      <w:r>
        <w:rPr>
          <w:rFonts w:hint="eastAsia"/>
        </w:rPr>
        <w:t>可用而未使用。</w:t>
      </w:r>
    </w:p>
    <w:p w14:paraId="09F6BEDE" w14:textId="77777777" w:rsidR="0070025A" w:rsidRDefault="0070025A" w:rsidP="0070025A">
      <w:pPr>
        <w:pStyle w:val="a8"/>
        <w:ind w:firstLine="420"/>
      </w:pPr>
      <w:r>
        <w:rPr>
          <w:rFonts w:hint="eastAsia"/>
        </w:rPr>
        <w:t>注</w:t>
      </w:r>
      <w:r>
        <w:t xml:space="preserve">3 </w:t>
      </w:r>
      <w:r>
        <w:rPr>
          <w:rFonts w:hint="eastAsia"/>
        </w:rPr>
        <w:t>无计划生产所导致的未用产能或产品质量不合格所导致的未用产能可能是一些企业实体主要关注的问题，并且相应的关键性能指标可以展示那些</w:t>
      </w:r>
      <w:proofErr w:type="gramStart"/>
      <w:r>
        <w:rPr>
          <w:rFonts w:hint="eastAsia"/>
        </w:rPr>
        <w:t>可用但</w:t>
      </w:r>
      <w:proofErr w:type="gramEnd"/>
      <w:r>
        <w:rPr>
          <w:rFonts w:hint="eastAsia"/>
        </w:rPr>
        <w:t>未用于制造可行产品的资源。</w:t>
      </w:r>
    </w:p>
    <w:p w14:paraId="5A04F9ED" w14:textId="77777777" w:rsidR="0070025A" w:rsidRDefault="0070025A" w:rsidP="0070025A">
      <w:pPr>
        <w:ind w:firstLine="480"/>
      </w:pPr>
      <w:r>
        <w:rPr>
          <w:rFonts w:hint="eastAsia"/>
        </w:rPr>
        <w:t>计划产能、不可利用产能和可利用产能，对于过去可以为作为预测所使用数据、对于未来可以作为预测结果。已用产能和未用产能都可以</w:t>
      </w:r>
      <w:proofErr w:type="gramStart"/>
      <w:r>
        <w:rPr>
          <w:rFonts w:hint="eastAsia"/>
        </w:rPr>
        <w:t>作为作为</w:t>
      </w:r>
      <w:proofErr w:type="gramEnd"/>
      <w:r>
        <w:rPr>
          <w:rFonts w:hint="eastAsia"/>
        </w:rPr>
        <w:t>预测所使用数据。</w:t>
      </w:r>
    </w:p>
    <w:p w14:paraId="0BF4EA8B" w14:textId="4E212EEA" w:rsidR="0070025A" w:rsidRDefault="0070025A" w:rsidP="0070025A">
      <w:pPr>
        <w:pStyle w:val="a7"/>
      </w:pPr>
      <w:r>
        <w:rPr>
          <w:noProof/>
        </w:rPr>
        <w:drawing>
          <wp:inline distT="0" distB="0" distL="0" distR="0" wp14:anchorId="59E56767" wp14:editId="20A0A686">
            <wp:extent cx="5273040" cy="2217420"/>
            <wp:effectExtent l="0" t="0" r="3810" b="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217420"/>
                    </a:xfrm>
                    <a:prstGeom prst="rect">
                      <a:avLst/>
                    </a:prstGeom>
                    <a:noFill/>
                    <a:ln>
                      <a:noFill/>
                    </a:ln>
                  </pic:spPr>
                </pic:pic>
              </a:graphicData>
            </a:graphic>
          </wp:inline>
        </w:drawing>
      </w:r>
    </w:p>
    <w:p w14:paraId="4DD68A1F" w14:textId="77777777" w:rsidR="0070025A" w:rsidRDefault="0070025A" w:rsidP="0070025A">
      <w:pPr>
        <w:pStyle w:val="a7"/>
      </w:pPr>
      <w:r>
        <w:rPr>
          <w:rFonts w:hint="eastAsia"/>
        </w:rPr>
        <w:t>图</w:t>
      </w:r>
      <w:r>
        <w:t>14—</w:t>
      </w:r>
      <w:r>
        <w:rPr>
          <w:rFonts w:hint="eastAsia"/>
        </w:rPr>
        <w:t>未来产能置信因子</w:t>
      </w:r>
    </w:p>
    <w:p w14:paraId="3A7DA6DF" w14:textId="77777777" w:rsidR="0070025A" w:rsidRDefault="0070025A" w:rsidP="0070025A">
      <w:pPr>
        <w:ind w:firstLine="480"/>
      </w:pPr>
      <w:r>
        <w:rPr>
          <w:kern w:val="0"/>
        </w:rPr>
        <w:br w:type="page"/>
      </w:r>
    </w:p>
    <w:p w14:paraId="01778A2A" w14:textId="7D939999" w:rsidR="0070025A" w:rsidRDefault="0070025A" w:rsidP="0070025A">
      <w:pPr>
        <w:pStyle w:val="a7"/>
      </w:pPr>
      <w:r>
        <w:rPr>
          <w:noProof/>
        </w:rPr>
        <w:lastRenderedPageBreak/>
        <w:drawing>
          <wp:inline distT="0" distB="0" distL="0" distR="0" wp14:anchorId="50BCB0F6" wp14:editId="621292B8">
            <wp:extent cx="5273040" cy="2522220"/>
            <wp:effectExtent l="0" t="0" r="3810" b="0"/>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2522220"/>
                    </a:xfrm>
                    <a:prstGeom prst="rect">
                      <a:avLst/>
                    </a:prstGeom>
                    <a:noFill/>
                    <a:ln>
                      <a:noFill/>
                    </a:ln>
                  </pic:spPr>
                </pic:pic>
              </a:graphicData>
            </a:graphic>
          </wp:inline>
        </w:drawing>
      </w:r>
    </w:p>
    <w:p w14:paraId="61FC15DE" w14:textId="77777777" w:rsidR="0070025A" w:rsidRDefault="0070025A" w:rsidP="0070025A">
      <w:pPr>
        <w:pStyle w:val="a7"/>
      </w:pPr>
      <w:r>
        <w:rPr>
          <w:rFonts w:hint="eastAsia"/>
        </w:rPr>
        <w:t>图</w:t>
      </w:r>
      <w:r>
        <w:t>15—</w:t>
      </w:r>
      <w:r>
        <w:rPr>
          <w:rFonts w:hint="eastAsia"/>
        </w:rPr>
        <w:t>过去产能中未用产能的原因</w:t>
      </w:r>
    </w:p>
    <w:p w14:paraId="1EDFD0B9" w14:textId="77777777" w:rsidR="0070025A" w:rsidRDefault="0070025A" w:rsidP="0070025A">
      <w:pPr>
        <w:pStyle w:val="a5"/>
      </w:pPr>
      <w:r>
        <w:t>8.3.2.4</w:t>
      </w:r>
      <w:r>
        <w:rPr>
          <w:rFonts w:hint="eastAsia"/>
        </w:rPr>
        <w:t>维护信息</w:t>
      </w:r>
    </w:p>
    <w:p w14:paraId="0B571DCE" w14:textId="77777777" w:rsidR="0070025A" w:rsidRDefault="0070025A" w:rsidP="0070025A">
      <w:pPr>
        <w:ind w:firstLine="480"/>
      </w:pPr>
      <w:r>
        <w:rPr>
          <w:rFonts w:hint="eastAsia"/>
        </w:rPr>
        <w:t>对于范围内的每个站点、区域和元素，维护信息都有维护所需的设备资源详情。这也包括维护记录和一部分不是生产能力模型的</w:t>
      </w:r>
      <w:proofErr w:type="gramStart"/>
      <w:r>
        <w:rPr>
          <w:rFonts w:hint="eastAsia"/>
        </w:rPr>
        <w:t>的</w:t>
      </w:r>
      <w:proofErr w:type="gramEnd"/>
      <w:r>
        <w:rPr>
          <w:rFonts w:hint="eastAsia"/>
        </w:rPr>
        <w:t>其他信息。</w:t>
      </w:r>
    </w:p>
    <w:p w14:paraId="281F1E16" w14:textId="77777777" w:rsidR="0070025A" w:rsidRDefault="0070025A" w:rsidP="0070025A">
      <w:pPr>
        <w:ind w:firstLine="480"/>
      </w:pPr>
      <w:r>
        <w:rPr>
          <w:rFonts w:hint="eastAsia"/>
        </w:rPr>
        <w:t>维护信息包括当前设备的维护状态。</w:t>
      </w:r>
    </w:p>
    <w:p w14:paraId="4CD1F8F3" w14:textId="77777777" w:rsidR="0070025A" w:rsidRDefault="0070025A" w:rsidP="0070025A">
      <w:pPr>
        <w:pStyle w:val="a5"/>
      </w:pPr>
      <w:r>
        <w:t>8.3.2.5</w:t>
      </w:r>
      <w:r>
        <w:rPr>
          <w:rFonts w:hint="eastAsia"/>
        </w:rPr>
        <w:t>产能调度信息</w:t>
      </w:r>
    </w:p>
    <w:p w14:paraId="2E485CA4" w14:textId="77777777" w:rsidR="0070025A" w:rsidRDefault="0070025A" w:rsidP="0070025A">
      <w:pPr>
        <w:ind w:firstLine="480"/>
      </w:pPr>
      <w:r>
        <w:rPr>
          <w:rFonts w:hint="eastAsia"/>
        </w:rPr>
        <w:t>产能调度信息包含可用于生产单元、过程单元或生产线的过程段。</w:t>
      </w:r>
    </w:p>
    <w:p w14:paraId="2916DBAB" w14:textId="77777777" w:rsidR="0070025A" w:rsidRDefault="0070025A" w:rsidP="0070025A">
      <w:pPr>
        <w:ind w:firstLine="480"/>
      </w:pPr>
      <w:r>
        <w:rPr>
          <w:rFonts w:hint="eastAsia"/>
        </w:rPr>
        <w:t>对于范围内的每个站点、区域和设备元素，产能调度信息都展示了调度生产所需的人员、设备和材料的生产能力。</w:t>
      </w:r>
    </w:p>
    <w:p w14:paraId="6CF5EBA9" w14:textId="77777777" w:rsidR="0070025A" w:rsidRDefault="0070025A" w:rsidP="0070025A">
      <w:pPr>
        <w:pStyle w:val="a5"/>
      </w:pPr>
      <w:r>
        <w:t>8.3.2.6</w:t>
      </w:r>
      <w:r>
        <w:rPr>
          <w:rFonts w:hint="eastAsia"/>
        </w:rPr>
        <w:t>生产设备状态</w:t>
      </w:r>
    </w:p>
    <w:p w14:paraId="315EA99B" w14:textId="77777777" w:rsidR="0070025A" w:rsidRDefault="0070025A" w:rsidP="0070025A">
      <w:pPr>
        <w:ind w:firstLine="480"/>
      </w:pPr>
      <w:r>
        <w:rPr>
          <w:rFonts w:hint="eastAsia"/>
        </w:rPr>
        <w:t>生产设备状态是从设备的产能信息和维护信息中导出的信息。这包括设备的详情，设备的现状，以及设备的使用历史记录。</w:t>
      </w:r>
    </w:p>
    <w:p w14:paraId="179D78DA" w14:textId="77777777" w:rsidR="0070025A" w:rsidRDefault="0070025A" w:rsidP="0070025A">
      <w:pPr>
        <w:pStyle w:val="a5"/>
      </w:pPr>
      <w:r>
        <w:t>8.3.2.7</w:t>
      </w:r>
      <w:r>
        <w:rPr>
          <w:rFonts w:hint="eastAsia"/>
        </w:rPr>
        <w:t>生产产能</w:t>
      </w:r>
    </w:p>
    <w:p w14:paraId="0F31F8FF" w14:textId="77777777" w:rsidR="0070025A" w:rsidRDefault="0070025A" w:rsidP="0070025A">
      <w:pPr>
        <w:ind w:firstLine="480"/>
      </w:pPr>
      <w:r>
        <w:rPr>
          <w:rFonts w:hint="eastAsia"/>
        </w:rPr>
        <w:t>生产产能定义为从生产能力信息和（特定产品）产能调度信息中导出的信息。这包括产能调度的产品规范信息详情和人员、设备和材料性能的当前状态和预期状态。</w:t>
      </w:r>
    </w:p>
    <w:p w14:paraId="0B2A1227" w14:textId="77777777" w:rsidR="0070025A" w:rsidRDefault="0070025A" w:rsidP="0070025A">
      <w:pPr>
        <w:pStyle w:val="a5"/>
      </w:pPr>
      <w:r>
        <w:t>8.3.2.8</w:t>
      </w:r>
      <w:r>
        <w:rPr>
          <w:rFonts w:hint="eastAsia"/>
        </w:rPr>
        <w:t>计划生产设备的可用性</w:t>
      </w:r>
    </w:p>
    <w:p w14:paraId="68070887" w14:textId="77777777" w:rsidR="0070025A" w:rsidRDefault="0070025A" w:rsidP="0070025A">
      <w:pPr>
        <w:ind w:firstLine="480"/>
      </w:pPr>
      <w:r>
        <w:rPr>
          <w:rFonts w:hint="eastAsia"/>
        </w:rPr>
        <w:t>计划生产设备可用性是能够预测计划生产设备可用性的生产能力信息、维护信息和产能调度信息三者的动态交互。</w:t>
      </w:r>
    </w:p>
    <w:p w14:paraId="70DF233E" w14:textId="77777777" w:rsidR="0070025A" w:rsidRDefault="0070025A" w:rsidP="0070025A">
      <w:pPr>
        <w:widowControl/>
        <w:jc w:val="left"/>
      </w:pPr>
      <w:r>
        <w:rPr>
          <w:kern w:val="0"/>
        </w:rPr>
        <w:br w:type="page"/>
      </w:r>
    </w:p>
    <w:p w14:paraId="3B57F98F" w14:textId="77777777" w:rsidR="0070025A" w:rsidRDefault="0070025A" w:rsidP="0070025A">
      <w:pPr>
        <w:pStyle w:val="a5"/>
      </w:pPr>
      <w:r>
        <w:lastRenderedPageBreak/>
        <w:t>8.3.2.9</w:t>
      </w:r>
      <w:r>
        <w:rPr>
          <w:rFonts w:hint="eastAsia"/>
        </w:rPr>
        <w:t>预测性维护信息</w:t>
      </w:r>
    </w:p>
    <w:p w14:paraId="390DBC7D" w14:textId="77777777" w:rsidR="0070025A" w:rsidRDefault="0070025A" w:rsidP="0070025A">
      <w:pPr>
        <w:ind w:firstLine="480"/>
        <w:rPr>
          <w:rStyle w:val="a6"/>
        </w:rPr>
      </w:pPr>
      <w:r>
        <w:rPr>
          <w:rFonts w:hint="eastAsia"/>
        </w:rPr>
        <w:t>预测性维修信息是将设备健康与维修需求与能力调度信息联系的必要，以便使维修过程一致，并在维修过程中调整产能调度信息。</w:t>
      </w:r>
      <w:r>
        <w:br/>
      </w:r>
      <w:r>
        <w:rPr>
          <w:rStyle w:val="a6"/>
        </w:rPr>
        <w:t>8.3.2.10</w:t>
      </w:r>
      <w:r>
        <w:rPr>
          <w:rStyle w:val="a6"/>
          <w:rFonts w:hint="eastAsia"/>
        </w:rPr>
        <w:t>过程段能力</w:t>
      </w:r>
    </w:p>
    <w:p w14:paraId="5F04E392" w14:textId="77777777" w:rsidR="0070025A" w:rsidRDefault="0070025A" w:rsidP="0070025A">
      <w:pPr>
        <w:ind w:firstLine="480"/>
        <w:rPr>
          <w:rFonts w:asciiTheme="minorHAnsi" w:eastAsiaTheme="minorEastAsia" w:hAnsiTheme="minorHAnsi" w:cstheme="minorBidi"/>
          <w:szCs w:val="22"/>
        </w:rPr>
      </w:pPr>
      <w:r>
        <w:rPr>
          <w:rFonts w:hint="eastAsia"/>
        </w:rPr>
        <w:t>能力可以通过过程段展现出来。过程</w:t>
      </w:r>
      <w:proofErr w:type="gramStart"/>
      <w:r>
        <w:rPr>
          <w:rFonts w:hint="eastAsia"/>
        </w:rPr>
        <w:t>段展示</w:t>
      </w:r>
      <w:proofErr w:type="gramEnd"/>
      <w:r>
        <w:rPr>
          <w:rFonts w:hint="eastAsia"/>
        </w:rPr>
        <w:t>了一部分制造流程的业务视图。能力可以指定过程段所需的特定能力或能力类别（例如设备类别）。图</w:t>
      </w:r>
      <w:r>
        <w:t>16</w:t>
      </w:r>
      <w:r>
        <w:rPr>
          <w:rFonts w:hint="eastAsia"/>
        </w:rPr>
        <w:t>说明了能力如何与过程段关联起来。</w:t>
      </w:r>
    </w:p>
    <w:p w14:paraId="599B41E9" w14:textId="77777777" w:rsidR="0070025A" w:rsidRDefault="0070025A" w:rsidP="0070025A">
      <w:pPr>
        <w:ind w:firstLine="480"/>
      </w:pPr>
      <w:r>
        <w:rPr>
          <w:rFonts w:hint="eastAsia"/>
        </w:rPr>
        <w:t>–手动过程段可规定生产所需的材料类别和人员类别。</w:t>
      </w:r>
    </w:p>
    <w:p w14:paraId="343C7ABC" w14:textId="77777777" w:rsidR="0070025A" w:rsidRDefault="0070025A" w:rsidP="0070025A">
      <w:pPr>
        <w:ind w:firstLine="480"/>
      </w:pPr>
      <w:r>
        <w:rPr>
          <w:rFonts w:hint="eastAsia"/>
        </w:rPr>
        <w:t>–半自动化过程段可规定所需材料、人员和设备的类别。</w:t>
      </w:r>
    </w:p>
    <w:p w14:paraId="0F3D5824" w14:textId="77777777" w:rsidR="0070025A" w:rsidRDefault="0070025A" w:rsidP="0070025A">
      <w:pPr>
        <w:ind w:firstLine="480"/>
      </w:pPr>
      <w:r>
        <w:rPr>
          <w:rFonts w:hint="eastAsia"/>
        </w:rPr>
        <w:t>–</w:t>
      </w:r>
      <w:proofErr w:type="gramStart"/>
      <w:r>
        <w:rPr>
          <w:rFonts w:hint="eastAsia"/>
        </w:rPr>
        <w:t>非材料</w:t>
      </w:r>
      <w:proofErr w:type="gramEnd"/>
      <w:r>
        <w:rPr>
          <w:rFonts w:hint="eastAsia"/>
        </w:rPr>
        <w:t>过程段，如设备安装段，可规定所用设备和人员的类别。</w:t>
      </w:r>
    </w:p>
    <w:p w14:paraId="3F6B0863" w14:textId="77777777" w:rsidR="0070025A" w:rsidRDefault="0070025A" w:rsidP="0070025A">
      <w:pPr>
        <w:ind w:firstLine="480"/>
      </w:pPr>
      <w:r>
        <w:rPr>
          <w:rFonts w:hint="eastAsia"/>
        </w:rPr>
        <w:t>–自动化过程</w:t>
      </w:r>
      <w:proofErr w:type="gramStart"/>
      <w:r>
        <w:rPr>
          <w:rFonts w:hint="eastAsia"/>
        </w:rPr>
        <w:t>段只能</w:t>
      </w:r>
      <w:proofErr w:type="gramEnd"/>
      <w:r>
        <w:rPr>
          <w:rFonts w:hint="eastAsia"/>
        </w:rPr>
        <w:t>规定所需的材料和设备类别。</w:t>
      </w:r>
    </w:p>
    <w:p w14:paraId="082D975C" w14:textId="540236C4" w:rsidR="0070025A" w:rsidRDefault="0070025A" w:rsidP="0070025A">
      <w:pPr>
        <w:pStyle w:val="a7"/>
      </w:pPr>
      <w:r>
        <w:rPr>
          <w:noProof/>
        </w:rPr>
        <w:drawing>
          <wp:inline distT="0" distB="0" distL="0" distR="0" wp14:anchorId="71DD9F56" wp14:editId="3B374FEE">
            <wp:extent cx="5274310" cy="3242310"/>
            <wp:effectExtent l="0" t="0" r="2540" b="0"/>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242310"/>
                    </a:xfrm>
                    <a:prstGeom prst="rect">
                      <a:avLst/>
                    </a:prstGeom>
                    <a:noFill/>
                    <a:ln>
                      <a:noFill/>
                    </a:ln>
                  </pic:spPr>
                </pic:pic>
              </a:graphicData>
            </a:graphic>
          </wp:inline>
        </w:drawing>
      </w:r>
    </w:p>
    <w:p w14:paraId="58144C48" w14:textId="77777777" w:rsidR="0070025A" w:rsidRDefault="0070025A" w:rsidP="0070025A">
      <w:pPr>
        <w:pStyle w:val="a7"/>
      </w:pPr>
      <w:r>
        <w:rPr>
          <w:rFonts w:hint="eastAsia"/>
        </w:rPr>
        <w:t>图</w:t>
      </w:r>
      <w:r>
        <w:t>16</w:t>
      </w:r>
      <w:r>
        <w:rPr>
          <w:rFonts w:hint="eastAsia"/>
        </w:rPr>
        <w:t>—过程段能力</w:t>
      </w:r>
    </w:p>
    <w:p w14:paraId="1DBF5846" w14:textId="77777777" w:rsidR="0070025A" w:rsidRDefault="0070025A" w:rsidP="0070025A">
      <w:pPr>
        <w:pStyle w:val="a5"/>
      </w:pPr>
      <w:r>
        <w:t>8.3.3</w:t>
      </w:r>
      <w:r>
        <w:rPr>
          <w:rFonts w:hint="eastAsia"/>
        </w:rPr>
        <w:t>产品定义信息</w:t>
      </w:r>
    </w:p>
    <w:p w14:paraId="50AA4168" w14:textId="77777777" w:rsidR="0070025A" w:rsidRDefault="0070025A" w:rsidP="0070025A">
      <w:pPr>
        <w:pStyle w:val="a5"/>
      </w:pPr>
      <w:r>
        <w:t>8.3.3.1</w:t>
      </w:r>
      <w:r>
        <w:rPr>
          <w:rFonts w:hint="eastAsia"/>
        </w:rPr>
        <w:t>产品定义信息分类</w:t>
      </w:r>
    </w:p>
    <w:p w14:paraId="2E9C13AA" w14:textId="77777777" w:rsidR="0070025A" w:rsidRDefault="0070025A" w:rsidP="0070025A">
      <w:pPr>
        <w:ind w:firstLine="480"/>
      </w:pPr>
      <w:r>
        <w:rPr>
          <w:rFonts w:hint="eastAsia"/>
        </w:rPr>
        <w:t>生产特定产品所需的信息主要有三个方面，它们之间有很大的重叠部分。这三个方面分别是计划信息、物料信息和生产准则。图</w:t>
      </w:r>
      <w:r>
        <w:t>17</w:t>
      </w:r>
      <w:r>
        <w:rPr>
          <w:rFonts w:hint="eastAsia"/>
        </w:rPr>
        <w:t>说明了三个重叠信息。</w:t>
      </w:r>
    </w:p>
    <w:p w14:paraId="34AB3547" w14:textId="77777777" w:rsidR="0070025A" w:rsidRDefault="0070025A" w:rsidP="0070025A">
      <w:pPr>
        <w:ind w:firstLine="480"/>
      </w:pPr>
      <w:r>
        <w:rPr>
          <w:kern w:val="0"/>
        </w:rPr>
        <w:br w:type="page"/>
      </w:r>
    </w:p>
    <w:p w14:paraId="2727BA70" w14:textId="0AC69157" w:rsidR="0070025A" w:rsidRDefault="0070025A" w:rsidP="0070025A">
      <w:pPr>
        <w:pStyle w:val="a7"/>
      </w:pPr>
      <w:r>
        <w:rPr>
          <w:noProof/>
        </w:rPr>
        <w:lastRenderedPageBreak/>
        <w:drawing>
          <wp:inline distT="0" distB="0" distL="0" distR="0" wp14:anchorId="5E369B81" wp14:editId="0DB5994B">
            <wp:extent cx="5273040" cy="2994660"/>
            <wp:effectExtent l="0" t="0" r="3810" b="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2994660"/>
                    </a:xfrm>
                    <a:prstGeom prst="rect">
                      <a:avLst/>
                    </a:prstGeom>
                    <a:noFill/>
                    <a:ln>
                      <a:noFill/>
                    </a:ln>
                  </pic:spPr>
                </pic:pic>
              </a:graphicData>
            </a:graphic>
          </wp:inline>
        </w:drawing>
      </w:r>
    </w:p>
    <w:p w14:paraId="3A2825C4" w14:textId="77777777" w:rsidR="0070025A" w:rsidRDefault="0070025A" w:rsidP="0070025A">
      <w:pPr>
        <w:pStyle w:val="a7"/>
      </w:pPr>
      <w:r>
        <w:rPr>
          <w:rFonts w:hint="eastAsia"/>
        </w:rPr>
        <w:t>图</w:t>
      </w:r>
      <w:r>
        <w:t>17</w:t>
      </w:r>
      <w:r>
        <w:rPr>
          <w:rFonts w:hint="eastAsia"/>
        </w:rPr>
        <w:t>—生产信息定义</w:t>
      </w:r>
    </w:p>
    <w:p w14:paraId="313DAA31" w14:textId="77777777" w:rsidR="0070025A" w:rsidRDefault="0070025A" w:rsidP="0070025A">
      <w:pPr>
        <w:pStyle w:val="a5"/>
      </w:pPr>
      <w:r>
        <w:t>8.3.3.2</w:t>
      </w:r>
      <w:r>
        <w:rPr>
          <w:rFonts w:hint="eastAsia"/>
        </w:rPr>
        <w:t>产品生产准则</w:t>
      </w:r>
    </w:p>
    <w:p w14:paraId="25B6F969" w14:textId="77777777" w:rsidR="0070025A" w:rsidRDefault="0070025A" w:rsidP="0070025A">
      <w:pPr>
        <w:ind w:firstLine="480"/>
      </w:pPr>
      <w:r>
        <w:rPr>
          <w:rFonts w:hint="eastAsia"/>
        </w:rPr>
        <w:t>产品生产准则是指导制造业务如何生产产品的信息。</w:t>
      </w:r>
    </w:p>
    <w:p w14:paraId="778B024A" w14:textId="77777777" w:rsidR="0070025A" w:rsidRDefault="0070025A" w:rsidP="0070025A">
      <w:pPr>
        <w:pStyle w:val="a8"/>
        <w:ind w:firstLine="420"/>
      </w:pPr>
      <w:r>
        <w:rPr>
          <w:rFonts w:hint="eastAsia"/>
        </w:rPr>
        <w:t>注：产品定义准则的示例包括通用、站点或熟练配比（</w:t>
      </w:r>
      <w:r>
        <w:t>IEC 61512-1</w:t>
      </w:r>
      <w:r>
        <w:rPr>
          <w:rFonts w:hint="eastAsia"/>
        </w:rPr>
        <w:t>定义）、</w:t>
      </w:r>
      <w:r>
        <w:t>ISO 10303-1</w:t>
      </w:r>
      <w:r>
        <w:rPr>
          <w:rFonts w:hint="eastAsia"/>
        </w:rPr>
        <w:t>中定义的产品数据</w:t>
      </w:r>
      <w:r>
        <w:t>AP</w:t>
      </w:r>
      <w:r>
        <w:rPr>
          <w:rFonts w:hint="eastAsia"/>
        </w:rPr>
        <w:t>（应用协议）、标准操作程序（</w:t>
      </w:r>
      <w:r>
        <w:t>SOP</w:t>
      </w:r>
      <w:r>
        <w:rPr>
          <w:rFonts w:hint="eastAsia"/>
        </w:rPr>
        <w:t>）、标准操作条件（</w:t>
      </w:r>
      <w:r>
        <w:t>SOC</w:t>
      </w:r>
      <w:r>
        <w:rPr>
          <w:rFonts w:hint="eastAsia"/>
        </w:rPr>
        <w:t>）、路由或基于所用生产策略的组装步骤。</w:t>
      </w:r>
    </w:p>
    <w:p w14:paraId="2AE3C639" w14:textId="77777777" w:rsidR="0070025A" w:rsidRDefault="0070025A" w:rsidP="0070025A">
      <w:pPr>
        <w:pStyle w:val="a5"/>
      </w:pPr>
      <w:r>
        <w:t>8.3.3.3</w:t>
      </w:r>
      <w:r>
        <w:rPr>
          <w:rFonts w:hint="eastAsia"/>
        </w:rPr>
        <w:t>物料清单</w:t>
      </w:r>
    </w:p>
    <w:p w14:paraId="7F383D90" w14:textId="77777777" w:rsidR="0070025A" w:rsidRDefault="0070025A" w:rsidP="0070025A">
      <w:pPr>
        <w:ind w:firstLine="480"/>
      </w:pPr>
      <w:r>
        <w:rPr>
          <w:rFonts w:hint="eastAsia"/>
        </w:rPr>
        <w:t>物料清单是生产一种产品所需的所有材料的清单，显示每种材料所需的数量。这些材料可能包括原材料、中间材料、组件、零件和消耗品。此清单不包含材料使用位置或使用时间的详细条目，但可以按层次结构排列组织，以与生产步骤对应。物料清单会有与产品生产无关的物料，例如装运材料或包含的文档。物料清单是资源清单的一个子集。</w:t>
      </w:r>
    </w:p>
    <w:p w14:paraId="2B9EBABE" w14:textId="77777777" w:rsidR="0070025A" w:rsidRDefault="0070025A" w:rsidP="0070025A">
      <w:pPr>
        <w:ind w:firstLine="480"/>
      </w:pPr>
      <w:r>
        <w:rPr>
          <w:rFonts w:hint="eastAsia"/>
        </w:rPr>
        <w:t>制造清单是与生产相关的物料清单的子集。</w:t>
      </w:r>
    </w:p>
    <w:p w14:paraId="036EE790" w14:textId="77777777" w:rsidR="0070025A" w:rsidRDefault="0070025A" w:rsidP="0070025A">
      <w:pPr>
        <w:pStyle w:val="a5"/>
      </w:pPr>
      <w:r>
        <w:t>8.3.3.4</w:t>
      </w:r>
      <w:r>
        <w:rPr>
          <w:rFonts w:hint="eastAsia"/>
        </w:rPr>
        <w:t>资源清单</w:t>
      </w:r>
    </w:p>
    <w:p w14:paraId="50B63F4D" w14:textId="77777777" w:rsidR="0070025A" w:rsidRDefault="0070025A" w:rsidP="0070025A">
      <w:pPr>
        <w:ind w:firstLine="480"/>
      </w:pPr>
      <w:r>
        <w:rPr>
          <w:rFonts w:hint="eastAsia"/>
        </w:rPr>
        <w:t>资源清单是生产产品所需的所有资源的清单。资源可能包括材料、人员、设备、能源和消耗品。资源清单不包含特定的生产步骤，但可以按层次结构排列组织，以与生产步骤对应。</w:t>
      </w:r>
    </w:p>
    <w:p w14:paraId="7AA74B74" w14:textId="77777777" w:rsidR="0070025A" w:rsidRDefault="0070025A" w:rsidP="0070025A">
      <w:pPr>
        <w:pStyle w:val="a5"/>
      </w:pPr>
      <w:r>
        <w:t>8.3.3.5</w:t>
      </w:r>
      <w:r>
        <w:rPr>
          <w:rFonts w:hint="eastAsia"/>
        </w:rPr>
        <w:t>产品段</w:t>
      </w:r>
    </w:p>
    <w:p w14:paraId="7F06A336" w14:textId="77777777" w:rsidR="0070025A" w:rsidRDefault="0070025A" w:rsidP="0070025A">
      <w:pPr>
        <w:ind w:firstLine="480"/>
      </w:pPr>
      <w:r>
        <w:rPr>
          <w:rFonts w:hint="eastAsia"/>
        </w:rPr>
        <w:t>产品段是产品生产准则和资源清单之间的结合。它描述了一个由一个或多个工作元素组成的工作或任务，通常在一个位置执行基础操作。产品段是业务系统最详细的流程图，目的是通过控制物料、人工、资源使用、成本和质量，来控制生产。</w:t>
      </w:r>
    </w:p>
    <w:p w14:paraId="3CB05B68" w14:textId="77777777" w:rsidR="0070025A" w:rsidRDefault="0070025A" w:rsidP="0070025A">
      <w:pPr>
        <w:widowControl/>
        <w:jc w:val="left"/>
      </w:pPr>
      <w:r>
        <w:rPr>
          <w:kern w:val="0"/>
        </w:rPr>
        <w:br w:type="page"/>
      </w:r>
    </w:p>
    <w:p w14:paraId="54AF8A4F" w14:textId="77777777" w:rsidR="0070025A" w:rsidRDefault="0070025A" w:rsidP="0070025A">
      <w:pPr>
        <w:ind w:firstLine="480"/>
      </w:pPr>
      <w:r>
        <w:rPr>
          <w:rFonts w:hint="eastAsia"/>
        </w:rPr>
        <w:lastRenderedPageBreak/>
        <w:t>产品段应对应于过程段。这种关系如图</w:t>
      </w:r>
      <w:r>
        <w:t>18</w:t>
      </w:r>
      <w:r>
        <w:rPr>
          <w:rFonts w:hint="eastAsia"/>
        </w:rPr>
        <w:t>所示。</w:t>
      </w:r>
    </w:p>
    <w:p w14:paraId="6D59D742" w14:textId="49AA41D1" w:rsidR="0070025A" w:rsidRDefault="0070025A" w:rsidP="0070025A">
      <w:pPr>
        <w:pStyle w:val="a7"/>
      </w:pPr>
      <w:r>
        <w:rPr>
          <w:noProof/>
        </w:rPr>
        <w:drawing>
          <wp:inline distT="0" distB="0" distL="0" distR="0" wp14:anchorId="6FF8880A" wp14:editId="595915E8">
            <wp:extent cx="5273040" cy="2141220"/>
            <wp:effectExtent l="0" t="0" r="3810"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2AA3E1A9" w14:textId="77777777" w:rsidR="0070025A" w:rsidRDefault="0070025A" w:rsidP="0070025A">
      <w:pPr>
        <w:pStyle w:val="a7"/>
      </w:pPr>
      <w:r>
        <w:rPr>
          <w:rFonts w:hint="eastAsia"/>
        </w:rPr>
        <w:t>图</w:t>
      </w:r>
      <w:r>
        <w:t>18</w:t>
      </w:r>
      <w:r>
        <w:rPr>
          <w:rFonts w:hint="eastAsia"/>
        </w:rPr>
        <w:t>—产品段与过程段的关系</w:t>
      </w:r>
    </w:p>
    <w:p w14:paraId="6C14CC69" w14:textId="77777777" w:rsidR="0070025A" w:rsidRDefault="0070025A" w:rsidP="0070025A">
      <w:pPr>
        <w:ind w:firstLine="480"/>
      </w:pPr>
      <w:r>
        <w:rPr>
          <w:rFonts w:hint="eastAsia"/>
        </w:rPr>
        <w:t>产品细分可以对应于</w:t>
      </w:r>
    </w:p>
    <w:p w14:paraId="74F2C4F0" w14:textId="77777777" w:rsidR="0070025A" w:rsidRDefault="0070025A" w:rsidP="0070025A">
      <w:pPr>
        <w:ind w:firstLine="480"/>
      </w:pPr>
      <w:r>
        <w:t>a</w:t>
      </w:r>
      <w:r>
        <w:rPr>
          <w:rFonts w:hint="eastAsia"/>
        </w:rPr>
        <w:t>）</w:t>
      </w:r>
      <w:r>
        <w:t>IEC 61512-1</w:t>
      </w:r>
      <w:r>
        <w:rPr>
          <w:rFonts w:hint="eastAsia"/>
        </w:rPr>
        <w:t>过程阶段、工艺操作、单元程序或批量生产业务；</w:t>
      </w:r>
    </w:p>
    <w:p w14:paraId="207A2180" w14:textId="77777777" w:rsidR="0070025A" w:rsidRDefault="0070025A" w:rsidP="0070025A">
      <w:pPr>
        <w:ind w:firstLine="480"/>
      </w:pPr>
      <w:r>
        <w:t>b</w:t>
      </w:r>
      <w:r>
        <w:rPr>
          <w:rFonts w:hint="eastAsia"/>
        </w:rPr>
        <w:t>）连续制造的生产单元作业；</w:t>
      </w:r>
    </w:p>
    <w:p w14:paraId="0863FE26" w14:textId="77777777" w:rsidR="0070025A" w:rsidRDefault="0070025A" w:rsidP="0070025A">
      <w:pPr>
        <w:ind w:firstLine="480"/>
      </w:pPr>
      <w:r>
        <w:t>c</w:t>
      </w:r>
      <w:r>
        <w:rPr>
          <w:rFonts w:hint="eastAsia"/>
        </w:rPr>
        <w:t>）离散制造的装配步骤和装配行动；</w:t>
      </w:r>
    </w:p>
    <w:p w14:paraId="7F19B8B0" w14:textId="77777777" w:rsidR="0070025A" w:rsidRDefault="0070025A" w:rsidP="0070025A">
      <w:pPr>
        <w:ind w:firstLine="480"/>
      </w:pPr>
      <w:r>
        <w:t>d</w:t>
      </w:r>
      <w:r>
        <w:rPr>
          <w:rFonts w:hint="eastAsia"/>
        </w:rPr>
        <w:t>）其他相同时间跨度的其他类型制造。</w:t>
      </w:r>
    </w:p>
    <w:p w14:paraId="18CF43AE" w14:textId="77777777" w:rsidR="0070025A" w:rsidRDefault="0070025A" w:rsidP="0070025A">
      <w:pPr>
        <w:ind w:firstLine="480"/>
      </w:pPr>
      <w:r>
        <w:rPr>
          <w:rFonts w:hint="eastAsia"/>
        </w:rPr>
        <w:t>图</w:t>
      </w:r>
      <w:r>
        <w:t>19</w:t>
      </w:r>
      <w:r>
        <w:rPr>
          <w:rFonts w:hint="eastAsia"/>
        </w:rPr>
        <w:t>中的示例展示</w:t>
      </w:r>
      <w:proofErr w:type="gramStart"/>
      <w:r>
        <w:rPr>
          <w:rFonts w:hint="eastAsia"/>
        </w:rPr>
        <w:t>了甘特图中</w:t>
      </w:r>
      <w:proofErr w:type="gramEnd"/>
      <w:r>
        <w:rPr>
          <w:rFonts w:hint="eastAsia"/>
        </w:rPr>
        <w:t>嵌套的产品段，其中横轴是时间，每个框对应不同的产品段。</w:t>
      </w:r>
    </w:p>
    <w:p w14:paraId="62643AE8" w14:textId="77777777" w:rsidR="0070025A" w:rsidRDefault="0070025A" w:rsidP="0070025A">
      <w:pPr>
        <w:ind w:firstLine="480"/>
      </w:pPr>
      <w:r>
        <w:rPr>
          <w:rFonts w:hint="eastAsia"/>
        </w:rPr>
        <w:t>生产线路是指在没有物料清单信息的情况下，产品生产规则信息与资源清单信息之间的交叉部分。它代表了生产的所有</w:t>
      </w:r>
      <w:proofErr w:type="gramStart"/>
      <w:r>
        <w:rPr>
          <w:rFonts w:hint="eastAsia"/>
        </w:rPr>
        <w:t>非材料</w:t>
      </w:r>
      <w:proofErr w:type="gramEnd"/>
      <w:r>
        <w:rPr>
          <w:rFonts w:hint="eastAsia"/>
        </w:rPr>
        <w:t>方面，如设备、劳动力和能源。生产线路包括按顺序排列的产品段。</w:t>
      </w:r>
    </w:p>
    <w:p w14:paraId="3A34C82C" w14:textId="77777777" w:rsidR="0070025A" w:rsidRDefault="0070025A" w:rsidP="0070025A">
      <w:pPr>
        <w:ind w:firstLine="480"/>
      </w:pPr>
      <w:r>
        <w:rPr>
          <w:rFonts w:hint="eastAsia"/>
        </w:rPr>
        <w:t>物料路径是生产规则信息和物料清单信息之间的交叉部分。它既表示生产物料输入，也表示在产品段中使用它们的位置。</w:t>
      </w:r>
    </w:p>
    <w:p w14:paraId="15F01D6C" w14:textId="77777777" w:rsidR="0070025A" w:rsidRDefault="0070025A" w:rsidP="0070025A">
      <w:pPr>
        <w:widowControl/>
        <w:jc w:val="left"/>
      </w:pPr>
      <w:r>
        <w:rPr>
          <w:kern w:val="0"/>
        </w:rPr>
        <w:br w:type="page"/>
      </w:r>
    </w:p>
    <w:p w14:paraId="37A57F1E" w14:textId="2280D4B1" w:rsidR="0070025A" w:rsidRDefault="0070025A" w:rsidP="0070025A">
      <w:pPr>
        <w:pStyle w:val="a7"/>
      </w:pPr>
      <w:r>
        <w:rPr>
          <w:noProof/>
        </w:rPr>
        <w:lastRenderedPageBreak/>
        <w:drawing>
          <wp:inline distT="0" distB="0" distL="0" distR="0" wp14:anchorId="2C87E238" wp14:editId="52D3CD89">
            <wp:extent cx="5273040" cy="2796540"/>
            <wp:effectExtent l="0" t="0" r="3810" b="3810"/>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p>
    <w:p w14:paraId="630A754B" w14:textId="77777777" w:rsidR="0070025A" w:rsidRDefault="0070025A" w:rsidP="0070025A">
      <w:pPr>
        <w:pStyle w:val="a7"/>
      </w:pPr>
      <w:r>
        <w:rPr>
          <w:rFonts w:hint="eastAsia"/>
        </w:rPr>
        <w:t>图</w:t>
      </w:r>
      <w:r>
        <w:t>19</w:t>
      </w:r>
      <w:r>
        <w:rPr>
          <w:rFonts w:hint="eastAsia"/>
        </w:rPr>
        <w:t>—嵌套产品段示例</w:t>
      </w:r>
    </w:p>
    <w:p w14:paraId="23429E75" w14:textId="77777777" w:rsidR="0070025A" w:rsidRDefault="0070025A" w:rsidP="0070025A">
      <w:pPr>
        <w:pStyle w:val="a5"/>
      </w:pPr>
      <w:r>
        <w:t>8.3.3.6</w:t>
      </w:r>
      <w:r>
        <w:rPr>
          <w:rFonts w:hint="eastAsia"/>
        </w:rPr>
        <w:t>产品和产品段的使用</w:t>
      </w:r>
    </w:p>
    <w:p w14:paraId="4DC5AAAC" w14:textId="77777777" w:rsidR="0070025A" w:rsidRDefault="0070025A" w:rsidP="0070025A">
      <w:pPr>
        <w:ind w:firstLine="480"/>
      </w:pPr>
      <w:r>
        <w:rPr>
          <w:rFonts w:hint="eastAsia"/>
        </w:rPr>
        <w:t>产品和过程段与过程的业务视图对应，并不表示</w:t>
      </w:r>
      <w:r>
        <w:t>3</w:t>
      </w:r>
      <w:r>
        <w:rPr>
          <w:rFonts w:hint="eastAsia"/>
        </w:rPr>
        <w:t>级制造运营管理所需的详细视图。</w:t>
      </w:r>
    </w:p>
    <w:p w14:paraId="33315CDB" w14:textId="77777777" w:rsidR="0070025A" w:rsidRDefault="0070025A" w:rsidP="0070025A">
      <w:pPr>
        <w:pStyle w:val="a5"/>
      </w:pPr>
      <w:r>
        <w:t>8.3.3.7</w:t>
      </w:r>
      <w:r>
        <w:rPr>
          <w:rFonts w:hint="eastAsia"/>
        </w:rPr>
        <w:t>重叠区域</w:t>
      </w:r>
    </w:p>
    <w:p w14:paraId="07C40545" w14:textId="77777777" w:rsidR="0070025A" w:rsidRDefault="0070025A" w:rsidP="0070025A">
      <w:pPr>
        <w:ind w:firstLine="480"/>
      </w:pPr>
      <w:r>
        <w:rPr>
          <w:rFonts w:hint="eastAsia"/>
        </w:rPr>
        <w:t>图</w:t>
      </w:r>
      <w:r>
        <w:t>17</w:t>
      </w:r>
      <w:r>
        <w:rPr>
          <w:rFonts w:hint="eastAsia"/>
        </w:rPr>
        <w:t>说明了不同区域之间的信息重叠，但并不表示信息的含量或重要性。不同的制造和业务策略在不同的领域之间有不同的共享的信息量。</w:t>
      </w:r>
    </w:p>
    <w:p w14:paraId="060AD507" w14:textId="77777777" w:rsidR="0070025A" w:rsidRDefault="0070025A" w:rsidP="0070025A">
      <w:pPr>
        <w:ind w:firstLine="480"/>
      </w:pPr>
      <w:r>
        <w:rPr>
          <w:rFonts w:hint="eastAsia"/>
        </w:rPr>
        <w:t>图</w:t>
      </w:r>
      <w:r>
        <w:t>20</w:t>
      </w:r>
      <w:r>
        <w:rPr>
          <w:rFonts w:hint="eastAsia"/>
        </w:rPr>
        <w:t>说明了两个示例中的信息量。图的左侧的示例中，展示了制造系统维护产品所需的大部分信息。图的右侧的示例中，显示了业务系统维护大部分信息</w:t>
      </w:r>
    </w:p>
    <w:p w14:paraId="689B206B" w14:textId="4140ACC5" w:rsidR="0070025A" w:rsidRDefault="0070025A" w:rsidP="0070025A">
      <w:pPr>
        <w:pStyle w:val="a7"/>
      </w:pPr>
      <w:r>
        <w:rPr>
          <w:noProof/>
        </w:rPr>
        <w:drawing>
          <wp:inline distT="0" distB="0" distL="0" distR="0" wp14:anchorId="73FE381C" wp14:editId="03FDF8DB">
            <wp:extent cx="5273040" cy="2103120"/>
            <wp:effectExtent l="0" t="0" r="3810" b="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p>
    <w:p w14:paraId="22378F86" w14:textId="77777777" w:rsidR="0070025A" w:rsidRDefault="0070025A" w:rsidP="0070025A">
      <w:pPr>
        <w:pStyle w:val="a7"/>
      </w:pPr>
      <w:r>
        <w:rPr>
          <w:rFonts w:hint="eastAsia"/>
        </w:rPr>
        <w:t>图</w:t>
      </w:r>
      <w:r>
        <w:t>20</w:t>
      </w:r>
      <w:proofErr w:type="gramStart"/>
      <w:r>
        <w:rPr>
          <w:rFonts w:hint="eastAsia"/>
        </w:rPr>
        <w:t>—可能</w:t>
      </w:r>
      <w:proofErr w:type="gramEnd"/>
      <w:r>
        <w:rPr>
          <w:rFonts w:hint="eastAsia"/>
        </w:rPr>
        <w:t>的信息重登</w:t>
      </w:r>
    </w:p>
    <w:p w14:paraId="4889DBAD" w14:textId="77777777" w:rsidR="0070025A" w:rsidRDefault="0070025A" w:rsidP="0070025A">
      <w:pPr>
        <w:ind w:firstLine="480"/>
      </w:pPr>
      <w:r>
        <w:rPr>
          <w:kern w:val="0"/>
        </w:rPr>
        <w:br w:type="page"/>
      </w:r>
    </w:p>
    <w:p w14:paraId="6BBD4713" w14:textId="77777777" w:rsidR="0070025A" w:rsidRDefault="0070025A" w:rsidP="0070025A">
      <w:pPr>
        <w:pStyle w:val="a5"/>
      </w:pPr>
      <w:r>
        <w:lastRenderedPageBreak/>
        <w:t>8.3.4</w:t>
      </w:r>
      <w:r>
        <w:rPr>
          <w:rFonts w:hint="eastAsia"/>
        </w:rPr>
        <w:t>生产进度和生产绩效信息</w:t>
      </w:r>
    </w:p>
    <w:p w14:paraId="575C8BD4" w14:textId="77777777" w:rsidR="0070025A" w:rsidRDefault="0070025A" w:rsidP="0070025A">
      <w:pPr>
        <w:pStyle w:val="a5"/>
      </w:pPr>
      <w:r>
        <w:t>8.3.4.1</w:t>
      </w:r>
      <w:r>
        <w:rPr>
          <w:rFonts w:hint="eastAsia"/>
        </w:rPr>
        <w:t>生产信息类别</w:t>
      </w:r>
    </w:p>
    <w:p w14:paraId="146D1B76" w14:textId="77777777" w:rsidR="0070025A" w:rsidRDefault="0070025A" w:rsidP="0070025A">
      <w:pPr>
        <w:ind w:firstLine="480"/>
      </w:pPr>
      <w:r>
        <w:rPr>
          <w:rFonts w:hint="eastAsia"/>
        </w:rPr>
        <w:t>关于实际生产的信息主要有三个方面的重叠。这三个区域是生产历史信息、生产资源信息和生产调度信息。图</w:t>
      </w:r>
      <w:r>
        <w:t>21</w:t>
      </w:r>
      <w:r>
        <w:rPr>
          <w:rFonts w:hint="eastAsia"/>
        </w:rPr>
        <w:t>显示了信息区域之间的信息重叠。</w:t>
      </w:r>
    </w:p>
    <w:p w14:paraId="38C3305F" w14:textId="520CF79A" w:rsidR="0070025A" w:rsidRDefault="0070025A" w:rsidP="0070025A">
      <w:pPr>
        <w:pStyle w:val="a7"/>
      </w:pPr>
      <w:r>
        <w:rPr>
          <w:noProof/>
        </w:rPr>
        <w:drawing>
          <wp:inline distT="0" distB="0" distL="0" distR="0" wp14:anchorId="7ABB8C18" wp14:editId="6895B350">
            <wp:extent cx="5273040" cy="3467100"/>
            <wp:effectExtent l="0" t="0" r="3810" b="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467100"/>
                    </a:xfrm>
                    <a:prstGeom prst="rect">
                      <a:avLst/>
                    </a:prstGeom>
                    <a:noFill/>
                    <a:ln>
                      <a:noFill/>
                    </a:ln>
                  </pic:spPr>
                </pic:pic>
              </a:graphicData>
            </a:graphic>
          </wp:inline>
        </w:drawing>
      </w:r>
    </w:p>
    <w:p w14:paraId="33237053" w14:textId="77777777" w:rsidR="0070025A" w:rsidRDefault="0070025A" w:rsidP="0070025A">
      <w:pPr>
        <w:pStyle w:val="a7"/>
      </w:pPr>
      <w:r>
        <w:rPr>
          <w:rFonts w:hint="eastAsia"/>
        </w:rPr>
        <w:t>图</w:t>
      </w:r>
      <w:r>
        <w:t>21</w:t>
      </w:r>
      <w:r>
        <w:rPr>
          <w:rFonts w:hint="eastAsia"/>
        </w:rPr>
        <w:t>—生产信息</w:t>
      </w:r>
    </w:p>
    <w:p w14:paraId="7198E263" w14:textId="77777777" w:rsidR="0070025A" w:rsidRDefault="0070025A" w:rsidP="0070025A">
      <w:pPr>
        <w:pStyle w:val="a5"/>
      </w:pPr>
      <w:r>
        <w:t>8.3.4.2</w:t>
      </w:r>
      <w:r>
        <w:rPr>
          <w:rFonts w:hint="eastAsia"/>
        </w:rPr>
        <w:t>生产历史信息</w:t>
      </w:r>
    </w:p>
    <w:p w14:paraId="1131DFB0" w14:textId="77777777" w:rsidR="0070025A" w:rsidRDefault="0070025A" w:rsidP="0070025A">
      <w:pPr>
        <w:ind w:firstLine="480"/>
      </w:pPr>
      <w:r>
        <w:rPr>
          <w:rFonts w:hint="eastAsia"/>
        </w:rPr>
        <w:t>生产历史信息是有关产品生产记录的所有信息。他有很多别名，例如批处理日志、产品日志或汇总记账单。</w:t>
      </w:r>
    </w:p>
    <w:p w14:paraId="415F0FD2" w14:textId="77777777" w:rsidR="0070025A" w:rsidRDefault="0070025A" w:rsidP="0070025A">
      <w:pPr>
        <w:pStyle w:val="a5"/>
      </w:pPr>
      <w:r>
        <w:t>8.3.4.3</w:t>
      </w:r>
      <w:r>
        <w:rPr>
          <w:rFonts w:hint="eastAsia"/>
        </w:rPr>
        <w:t>生产资源信息</w:t>
      </w:r>
    </w:p>
    <w:p w14:paraId="76EEBD8F" w14:textId="77777777" w:rsidR="0070025A" w:rsidRDefault="0070025A" w:rsidP="0070025A">
      <w:pPr>
        <w:ind w:firstLine="480"/>
      </w:pPr>
      <w:r>
        <w:rPr>
          <w:rFonts w:hint="eastAsia"/>
        </w:rPr>
        <w:t>生产资源信息是有关库存材料、设备、人员和其他资源的所有可用性信息。</w:t>
      </w:r>
    </w:p>
    <w:p w14:paraId="3FEB01B9" w14:textId="77777777" w:rsidR="0070025A" w:rsidRDefault="0070025A" w:rsidP="0070025A">
      <w:pPr>
        <w:ind w:firstLine="480"/>
        <w:rPr>
          <w:b/>
          <w:bCs/>
        </w:rPr>
      </w:pPr>
      <w:r>
        <w:rPr>
          <w:rFonts w:hint="eastAsia"/>
        </w:rPr>
        <w:t>通常，所有消耗和生产的材料都保存在生产资源信息中，如果需财务评估需要，有时则也会包括中间产品。在某些行业，这可能包括能源信息。</w:t>
      </w:r>
    </w:p>
    <w:p w14:paraId="35ADE9E7" w14:textId="77777777" w:rsidR="0070025A" w:rsidRDefault="0070025A" w:rsidP="0070025A">
      <w:pPr>
        <w:pStyle w:val="a5"/>
      </w:pPr>
      <w:r>
        <w:t>8.3.4.4</w:t>
      </w:r>
      <w:r>
        <w:rPr>
          <w:rFonts w:hint="eastAsia"/>
        </w:rPr>
        <w:t>生产调度信息</w:t>
      </w:r>
    </w:p>
    <w:p w14:paraId="6BF318A2" w14:textId="77777777" w:rsidR="0070025A" w:rsidRDefault="0070025A" w:rsidP="0070025A">
      <w:pPr>
        <w:ind w:firstLine="480"/>
      </w:pPr>
      <w:r>
        <w:rPr>
          <w:rFonts w:hint="eastAsia"/>
        </w:rPr>
        <w:t>调度模型包含执行计划生产业务的所有信息。</w:t>
      </w:r>
    </w:p>
    <w:p w14:paraId="6804F742" w14:textId="77777777" w:rsidR="0070025A" w:rsidRDefault="0070025A" w:rsidP="0070025A">
      <w:pPr>
        <w:pStyle w:val="a5"/>
      </w:pPr>
      <w:r>
        <w:t>8.3.4.5</w:t>
      </w:r>
      <w:r>
        <w:rPr>
          <w:rFonts w:hint="eastAsia"/>
        </w:rPr>
        <w:t>生产调度历史信息</w:t>
      </w:r>
    </w:p>
    <w:p w14:paraId="218E9B49" w14:textId="77777777" w:rsidR="0070025A" w:rsidRDefault="0070025A" w:rsidP="0070025A">
      <w:pPr>
        <w:ind w:firstLine="480"/>
      </w:pPr>
      <w:r>
        <w:rPr>
          <w:rFonts w:hint="eastAsia"/>
        </w:rPr>
        <w:t>生产</w:t>
      </w:r>
      <w:proofErr w:type="gramStart"/>
      <w:r>
        <w:rPr>
          <w:rFonts w:hint="eastAsia"/>
        </w:rPr>
        <w:t>段信息</w:t>
      </w:r>
      <w:proofErr w:type="gramEnd"/>
      <w:r>
        <w:rPr>
          <w:rFonts w:hint="eastAsia"/>
        </w:rPr>
        <w:t>是有关计划段的历史信息。</w:t>
      </w:r>
    </w:p>
    <w:p w14:paraId="76E8001B" w14:textId="77777777" w:rsidR="0070025A" w:rsidRDefault="0070025A" w:rsidP="0070025A">
      <w:pPr>
        <w:ind w:firstLine="480"/>
      </w:pPr>
      <w:r>
        <w:rPr>
          <w:kern w:val="0"/>
        </w:rPr>
        <w:br w:type="page"/>
      </w:r>
    </w:p>
    <w:p w14:paraId="3D58FBAD" w14:textId="77777777" w:rsidR="0070025A" w:rsidRDefault="0070025A" w:rsidP="0070025A">
      <w:pPr>
        <w:pStyle w:val="a5"/>
      </w:pPr>
      <w:r>
        <w:lastRenderedPageBreak/>
        <w:t>8.3.4.6</w:t>
      </w:r>
      <w:r>
        <w:rPr>
          <w:rFonts w:hint="eastAsia"/>
        </w:rPr>
        <w:t>生产资源历史信息</w:t>
      </w:r>
    </w:p>
    <w:p w14:paraId="19BBFD08" w14:textId="77777777" w:rsidR="0070025A" w:rsidRDefault="0070025A" w:rsidP="0070025A">
      <w:pPr>
        <w:ind w:firstLine="480"/>
      </w:pPr>
      <w:r>
        <w:rPr>
          <w:rFonts w:hint="eastAsia"/>
        </w:rPr>
        <w:t>生产资源历史信息是生产历史信息的一部分，其中包含有关已用于生产的资源的信息。</w:t>
      </w:r>
    </w:p>
    <w:p w14:paraId="5BE6E5EF" w14:textId="77777777" w:rsidR="0070025A" w:rsidRDefault="0070025A" w:rsidP="0070025A">
      <w:pPr>
        <w:pStyle w:val="a5"/>
      </w:pPr>
      <w:r>
        <w:t>8.3.4.7</w:t>
      </w:r>
      <w:r>
        <w:rPr>
          <w:rFonts w:hint="eastAsia"/>
        </w:rPr>
        <w:t>生产调度和绩效</w:t>
      </w:r>
    </w:p>
    <w:p w14:paraId="440FED59" w14:textId="77777777" w:rsidR="0070025A" w:rsidRDefault="0070025A" w:rsidP="0070025A">
      <w:pPr>
        <w:ind w:firstLine="480"/>
      </w:pPr>
      <w:r>
        <w:rPr>
          <w:rFonts w:hint="eastAsia"/>
        </w:rPr>
        <w:t>生产调度和绩效信息在生产信息、库存信息和调度信息之间共享。这包括消耗的原材料、生产的物料和废料的清单。它还包括实际生产段花费的时长以及特定生产</w:t>
      </w:r>
      <w:proofErr w:type="gramStart"/>
      <w:r>
        <w:rPr>
          <w:rFonts w:hint="eastAsia"/>
        </w:rPr>
        <w:t>段生产</w:t>
      </w:r>
      <w:proofErr w:type="gramEnd"/>
      <w:r>
        <w:rPr>
          <w:rFonts w:hint="eastAsia"/>
        </w:rPr>
        <w:t>和消耗材料量的多少的讨论。此信息通常用于根据生产请求跟踪实际生产，并作为对调度循环的反馈信息</w:t>
      </w:r>
    </w:p>
    <w:p w14:paraId="32113BE9" w14:textId="77777777" w:rsidR="0070025A" w:rsidRDefault="0070025A" w:rsidP="0070025A">
      <w:pPr>
        <w:pStyle w:val="a5"/>
      </w:pPr>
      <w:r>
        <w:t>8.3.4.8</w:t>
      </w:r>
      <w:r>
        <w:rPr>
          <w:rFonts w:hint="eastAsia"/>
        </w:rPr>
        <w:t>生产调度资源信息。</w:t>
      </w:r>
    </w:p>
    <w:p w14:paraId="5A34258C" w14:textId="77777777" w:rsidR="0070025A" w:rsidRDefault="0070025A" w:rsidP="0070025A">
      <w:pPr>
        <w:ind w:firstLine="480"/>
      </w:pPr>
      <w:r>
        <w:rPr>
          <w:rFonts w:hint="eastAsia"/>
        </w:rPr>
        <w:t>生产计划资源信息是有关已计划用于生产的资源的生产资源信息的一部分。</w:t>
      </w:r>
    </w:p>
    <w:p w14:paraId="1D9145C7" w14:textId="77777777" w:rsidR="0070025A" w:rsidRDefault="0070025A" w:rsidP="0070025A">
      <w:pPr>
        <w:pStyle w:val="a5"/>
      </w:pPr>
      <w:r>
        <w:t>8.3.5</w:t>
      </w:r>
      <w:r>
        <w:rPr>
          <w:rFonts w:hint="eastAsia"/>
        </w:rPr>
        <w:t>段关系</w:t>
      </w:r>
    </w:p>
    <w:p w14:paraId="692E9591" w14:textId="77777777" w:rsidR="0070025A" w:rsidRDefault="0070025A" w:rsidP="0070025A">
      <w:pPr>
        <w:ind w:firstLine="480"/>
      </w:pPr>
      <w:r>
        <w:rPr>
          <w:rFonts w:hint="eastAsia"/>
        </w:rPr>
        <w:t>模型中的其他类型的信息表示与资源和作业相关的各种类型段之间的关系。例如，图</w:t>
      </w:r>
      <w:r>
        <w:t>22</w:t>
      </w:r>
      <w:r>
        <w:rPr>
          <w:rFonts w:hint="eastAsia"/>
        </w:rPr>
        <w:t>描述了以下段的关系：</w:t>
      </w:r>
    </w:p>
    <w:p w14:paraId="3B2CD74F" w14:textId="77777777" w:rsidR="0070025A" w:rsidRDefault="0070025A" w:rsidP="0070025A">
      <w:pPr>
        <w:ind w:firstLine="480"/>
      </w:pPr>
      <w:r>
        <w:rPr>
          <w:rFonts w:hint="eastAsia"/>
        </w:rPr>
        <w:t>—过程段是指识别具有生产段所需特定能力的资源，独立于任何特定产品规范或业务准则，</w:t>
      </w:r>
    </w:p>
    <w:p w14:paraId="424CC04D" w14:textId="77777777" w:rsidR="0070025A" w:rsidRDefault="0070025A" w:rsidP="0070025A">
      <w:pPr>
        <w:ind w:firstLine="480"/>
      </w:pPr>
      <w:r>
        <w:rPr>
          <w:rFonts w:hint="eastAsia"/>
        </w:rPr>
        <w:t>–产品段是指特定于生产的业务段，并在</w:t>
      </w:r>
      <w:r>
        <w:t>IEC 62264</w:t>
      </w:r>
      <w:r>
        <w:rPr>
          <w:rFonts w:hint="eastAsia"/>
        </w:rPr>
        <w:t>本部分中进行了定义；业务段是</w:t>
      </w:r>
      <w:proofErr w:type="gramStart"/>
      <w:r>
        <w:rPr>
          <w:rFonts w:hint="eastAsia"/>
        </w:rPr>
        <w:t>指过程段</w:t>
      </w:r>
      <w:proofErr w:type="gramEnd"/>
      <w:r>
        <w:rPr>
          <w:rFonts w:hint="eastAsia"/>
        </w:rPr>
        <w:t>为完成特定产品的操作步骤，所需的人力资源、设备资源和材料规范的反映。</w:t>
      </w:r>
    </w:p>
    <w:p w14:paraId="157A1235" w14:textId="77777777" w:rsidR="0070025A" w:rsidRDefault="0070025A" w:rsidP="0070025A">
      <w:pPr>
        <w:ind w:firstLine="480"/>
      </w:pPr>
      <w:r>
        <w:rPr>
          <w:rFonts w:hint="eastAsia"/>
        </w:rPr>
        <w:t>—</w:t>
      </w:r>
      <w:proofErr w:type="gramStart"/>
      <w:r>
        <w:rPr>
          <w:rFonts w:hint="eastAsia"/>
        </w:rPr>
        <w:t>段需求</w:t>
      </w:r>
      <w:proofErr w:type="gramEnd"/>
      <w:r>
        <w:rPr>
          <w:rFonts w:hint="eastAsia"/>
        </w:rPr>
        <w:t>是对计划运行所需的人力资源、设备资源和材料规范的反映（在</w:t>
      </w:r>
      <w:r>
        <w:t>IEC 62264-2</w:t>
      </w:r>
      <w:r>
        <w:rPr>
          <w:rFonts w:hint="eastAsia"/>
        </w:rPr>
        <w:t>中定义）。</w:t>
      </w:r>
    </w:p>
    <w:p w14:paraId="071932A1" w14:textId="77777777" w:rsidR="0070025A" w:rsidRDefault="0070025A" w:rsidP="0070025A">
      <w:pPr>
        <w:ind w:firstLine="480"/>
      </w:pPr>
      <w:r>
        <w:rPr>
          <w:rFonts w:hint="eastAsia"/>
        </w:rPr>
        <w:t>—段响应实际上是对操作中实际使用的人力资源、设备资源和材料规范的反映（在</w:t>
      </w:r>
      <w:r>
        <w:t>IEC 62264-2</w:t>
      </w:r>
      <w:r>
        <w:rPr>
          <w:rFonts w:hint="eastAsia"/>
        </w:rPr>
        <w:t>中定义）。</w:t>
      </w:r>
    </w:p>
    <w:p w14:paraId="6CB806E1" w14:textId="77777777" w:rsidR="0070025A" w:rsidRDefault="0070025A" w:rsidP="0070025A">
      <w:pPr>
        <w:ind w:firstLine="480"/>
      </w:pPr>
      <w:r>
        <w:rPr>
          <w:rFonts w:hint="eastAsia"/>
        </w:rPr>
        <w:t>段之间的一组关系是，产品段参照已知生产的过程段，</w:t>
      </w:r>
      <w:proofErr w:type="gramStart"/>
      <w:r>
        <w:rPr>
          <w:rFonts w:hint="eastAsia"/>
        </w:rPr>
        <w:t>段需求</w:t>
      </w:r>
      <w:proofErr w:type="gramEnd"/>
      <w:r>
        <w:rPr>
          <w:rFonts w:hint="eastAsia"/>
        </w:rPr>
        <w:t>参照正在制造的产品或过程段的已知产品段，段响应参照已制造的产品或过程段的已知产品段。</w:t>
      </w:r>
    </w:p>
    <w:p w14:paraId="6AECCF03" w14:textId="77777777" w:rsidR="0070025A" w:rsidRDefault="0070025A" w:rsidP="0070025A">
      <w:pPr>
        <w:ind w:firstLine="480"/>
      </w:pPr>
      <w:r>
        <w:rPr>
          <w:kern w:val="0"/>
        </w:rPr>
        <w:br w:type="page"/>
      </w:r>
    </w:p>
    <w:p w14:paraId="19CE87E0" w14:textId="761269D8" w:rsidR="0070025A" w:rsidRDefault="0070025A" w:rsidP="0070025A">
      <w:pPr>
        <w:pStyle w:val="a7"/>
      </w:pPr>
      <w:r>
        <w:rPr>
          <w:noProof/>
        </w:rPr>
        <w:lastRenderedPageBreak/>
        <w:drawing>
          <wp:inline distT="0" distB="0" distL="0" distR="0" wp14:anchorId="07FA73BA" wp14:editId="2CE20624">
            <wp:extent cx="5274310" cy="3105150"/>
            <wp:effectExtent l="0" t="0" r="2540"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05150"/>
                    </a:xfrm>
                    <a:prstGeom prst="rect">
                      <a:avLst/>
                    </a:prstGeom>
                    <a:noFill/>
                    <a:ln>
                      <a:noFill/>
                    </a:ln>
                  </pic:spPr>
                </pic:pic>
              </a:graphicData>
            </a:graphic>
          </wp:inline>
        </w:drawing>
      </w:r>
    </w:p>
    <w:p w14:paraId="233F5180" w14:textId="77777777" w:rsidR="0070025A" w:rsidRDefault="0070025A" w:rsidP="0070025A">
      <w:pPr>
        <w:pStyle w:val="a7"/>
      </w:pPr>
      <w:r>
        <w:rPr>
          <w:rFonts w:hint="eastAsia"/>
        </w:rPr>
        <w:t>图</w:t>
      </w:r>
      <w:r>
        <w:t>22</w:t>
      </w:r>
      <w:r>
        <w:rPr>
          <w:rFonts w:hint="eastAsia"/>
        </w:rPr>
        <w:t>—段关系</w:t>
      </w:r>
    </w:p>
    <w:p w14:paraId="4F266D05" w14:textId="77777777" w:rsidR="0070025A" w:rsidRDefault="0070025A" w:rsidP="0070025A">
      <w:pPr>
        <w:pStyle w:val="a5"/>
      </w:pPr>
      <w:r>
        <w:t>9</w:t>
      </w:r>
      <w:r>
        <w:rPr>
          <w:rFonts w:hint="eastAsia"/>
        </w:rPr>
        <w:t>完整性、合</w:t>
      </w:r>
      <w:proofErr w:type="gramStart"/>
      <w:r>
        <w:rPr>
          <w:rFonts w:hint="eastAsia"/>
        </w:rPr>
        <w:t>规</w:t>
      </w:r>
      <w:proofErr w:type="gramEnd"/>
      <w:r>
        <w:rPr>
          <w:rFonts w:hint="eastAsia"/>
        </w:rPr>
        <w:t>性和一致性</w:t>
      </w:r>
    </w:p>
    <w:p w14:paraId="10314AA3" w14:textId="77777777" w:rsidR="0070025A" w:rsidRDefault="0070025A" w:rsidP="0070025A">
      <w:pPr>
        <w:pStyle w:val="a5"/>
      </w:pPr>
      <w:r>
        <w:t>9.1</w:t>
      </w:r>
      <w:r>
        <w:rPr>
          <w:rFonts w:hint="eastAsia"/>
        </w:rPr>
        <w:t>完整性</w:t>
      </w:r>
    </w:p>
    <w:p w14:paraId="4E08FF51" w14:textId="77777777" w:rsidR="0070025A" w:rsidRDefault="0070025A" w:rsidP="0070025A">
      <w:pPr>
        <w:ind w:firstLine="480"/>
      </w:pPr>
      <w:r>
        <w:t>IEC 62264</w:t>
      </w:r>
      <w:r>
        <w:rPr>
          <w:rFonts w:hint="eastAsia"/>
        </w:rPr>
        <w:t>本部分没有完整性标准。</w:t>
      </w:r>
    </w:p>
    <w:p w14:paraId="4A37B7CB" w14:textId="77777777" w:rsidR="0070025A" w:rsidRDefault="0070025A" w:rsidP="0070025A">
      <w:pPr>
        <w:pStyle w:val="a5"/>
      </w:pPr>
      <w:r>
        <w:t>9.2</w:t>
      </w:r>
      <w:r>
        <w:rPr>
          <w:rFonts w:hint="eastAsia"/>
        </w:rPr>
        <w:t>合</w:t>
      </w:r>
      <w:proofErr w:type="gramStart"/>
      <w:r>
        <w:rPr>
          <w:rFonts w:hint="eastAsia"/>
        </w:rPr>
        <w:t>规</w:t>
      </w:r>
      <w:proofErr w:type="gramEnd"/>
      <w:r>
        <w:rPr>
          <w:rFonts w:hint="eastAsia"/>
        </w:rPr>
        <w:t>性</w:t>
      </w:r>
    </w:p>
    <w:p w14:paraId="5692B9C4" w14:textId="77777777" w:rsidR="0070025A" w:rsidRDefault="0070025A" w:rsidP="0070025A">
      <w:pPr>
        <w:ind w:firstLine="480"/>
      </w:pPr>
      <w:r>
        <w:t>a</w:t>
      </w:r>
      <w:r>
        <w:rPr>
          <w:rFonts w:hint="eastAsia"/>
        </w:rPr>
        <w:t>）对规范符合程度的任何评估应通过说明其部分或全部符合定义的程度进行表达。</w:t>
      </w:r>
    </w:p>
    <w:p w14:paraId="55ED77EF" w14:textId="77777777" w:rsidR="0070025A" w:rsidRDefault="0070025A" w:rsidP="0070025A">
      <w:pPr>
        <w:ind w:firstLine="480"/>
      </w:pPr>
      <w:r>
        <w:t>b</w:t>
      </w:r>
      <w:r>
        <w:rPr>
          <w:rFonts w:hint="eastAsia"/>
        </w:rPr>
        <w:t>）如果部分符合规范，应明确指出不合</w:t>
      </w:r>
      <w:proofErr w:type="gramStart"/>
      <w:r>
        <w:rPr>
          <w:rFonts w:hint="eastAsia"/>
        </w:rPr>
        <w:t>规</w:t>
      </w:r>
      <w:proofErr w:type="gramEnd"/>
      <w:r>
        <w:rPr>
          <w:rFonts w:hint="eastAsia"/>
        </w:rPr>
        <w:t>的区域。</w:t>
      </w:r>
    </w:p>
    <w:p w14:paraId="121EDC9A" w14:textId="77777777" w:rsidR="0070025A" w:rsidRDefault="0070025A" w:rsidP="0070025A">
      <w:pPr>
        <w:pStyle w:val="a8"/>
        <w:ind w:firstLine="420"/>
      </w:pPr>
      <w:r>
        <w:rPr>
          <w:rFonts w:hint="eastAsia"/>
        </w:rPr>
        <w:t>注：</w:t>
      </w:r>
      <w:r>
        <w:t>IEC 62264</w:t>
      </w:r>
      <w:r>
        <w:rPr>
          <w:rFonts w:hint="eastAsia"/>
        </w:rPr>
        <w:t>的本部分内容并未列举足以形成合格评定的方案。需要附加规范来规定满足特定技术法规或指令所需的特定合</w:t>
      </w:r>
      <w:proofErr w:type="gramStart"/>
      <w:r>
        <w:rPr>
          <w:rFonts w:hint="eastAsia"/>
        </w:rPr>
        <w:t>规</w:t>
      </w:r>
      <w:proofErr w:type="gramEnd"/>
      <w:r>
        <w:rPr>
          <w:rFonts w:hint="eastAsia"/>
        </w:rPr>
        <w:t>要素。</w:t>
      </w:r>
    </w:p>
    <w:p w14:paraId="4501AC14" w14:textId="77777777" w:rsidR="0070025A" w:rsidRDefault="0070025A" w:rsidP="0070025A">
      <w:pPr>
        <w:pStyle w:val="a5"/>
      </w:pPr>
      <w:r>
        <w:t>9.3</w:t>
      </w:r>
      <w:r>
        <w:rPr>
          <w:rFonts w:hint="eastAsia"/>
        </w:rPr>
        <w:t>一致性</w:t>
      </w:r>
    </w:p>
    <w:p w14:paraId="6C335494" w14:textId="77777777" w:rsidR="0070025A" w:rsidRDefault="0070025A" w:rsidP="0070025A">
      <w:pPr>
        <w:ind w:firstLine="480"/>
      </w:pPr>
      <w:r>
        <w:rPr>
          <w:rFonts w:hint="eastAsia"/>
        </w:rPr>
        <w:t>对申请符合程度的任何评估应通过符合规定的文件予以确认。</w:t>
      </w:r>
    </w:p>
    <w:p w14:paraId="08409F64" w14:textId="77777777" w:rsidR="0070025A" w:rsidRDefault="0070025A" w:rsidP="0070025A">
      <w:pPr>
        <w:ind w:firstLine="480"/>
      </w:pPr>
      <w:r>
        <w:rPr>
          <w:rFonts w:hint="eastAsia"/>
        </w:rPr>
        <w:t>如果部分符合一致性，应明确标识不符合区域。</w:t>
      </w:r>
    </w:p>
    <w:p w14:paraId="322F68EA" w14:textId="77777777" w:rsidR="0070025A" w:rsidRDefault="0070025A" w:rsidP="0070025A">
      <w:pPr>
        <w:pStyle w:val="a8"/>
        <w:ind w:firstLine="420"/>
      </w:pPr>
      <w:r>
        <w:rPr>
          <w:rFonts w:hint="eastAsia"/>
        </w:rPr>
        <w:t>注：</w:t>
      </w:r>
      <w:r>
        <w:t>IEC 62264</w:t>
      </w:r>
      <w:r>
        <w:rPr>
          <w:rFonts w:hint="eastAsia"/>
        </w:rPr>
        <w:t>的本部分并未列举或分组足以形成合格评定的方案。需要额外的规范来规定适合于一致性测试的特定一致性要求。</w:t>
      </w:r>
    </w:p>
    <w:p w14:paraId="5FD8AB94" w14:textId="77777777" w:rsidR="0070025A" w:rsidRDefault="0070025A" w:rsidP="0070025A">
      <w:pPr>
        <w:widowControl/>
        <w:jc w:val="left"/>
      </w:pPr>
    </w:p>
    <w:p w14:paraId="5B09C6D0" w14:textId="457399A8" w:rsidR="00FD0FE2" w:rsidRDefault="00FD0FE2">
      <w:pPr>
        <w:widowControl/>
        <w:jc w:val="left"/>
        <w:rPr>
          <w:rFonts w:asciiTheme="majorHAnsi" w:eastAsiaTheme="majorEastAsia" w:hAnsiTheme="majorHAnsi" w:cstheme="majorBidi"/>
          <w:b/>
          <w:bCs/>
          <w:sz w:val="24"/>
          <w:szCs w:val="32"/>
        </w:rPr>
      </w:pPr>
      <w:r>
        <w:br w:type="page"/>
      </w:r>
    </w:p>
    <w:p w14:paraId="7EDA9CD7" w14:textId="77777777" w:rsidR="00FD0FE2" w:rsidRDefault="00FD0FE2" w:rsidP="00FD0FE2">
      <w:pPr>
        <w:pStyle w:val="a5"/>
      </w:pPr>
    </w:p>
    <w:p w14:paraId="211D071C" w14:textId="77777777" w:rsidR="00FD0FE2" w:rsidRDefault="00FD0FE2" w:rsidP="00FD0FE2">
      <w:pPr>
        <w:spacing w:line="360" w:lineRule="auto"/>
        <w:jc w:val="center"/>
        <w:rPr>
          <w:rFonts w:ascii="宋体" w:hAnsi="宋体" w:cs="宋体"/>
          <w:sz w:val="24"/>
        </w:rPr>
      </w:pPr>
      <w:r>
        <w:rPr>
          <w:rFonts w:ascii="宋体" w:hAnsi="宋体" w:cs="宋体" w:hint="eastAsia"/>
          <w:sz w:val="24"/>
        </w:rPr>
        <w:t>附录A</w:t>
      </w:r>
    </w:p>
    <w:p w14:paraId="71A68613" w14:textId="77777777" w:rsidR="00FD0FE2" w:rsidRDefault="00FD0FE2" w:rsidP="00FD0FE2">
      <w:pPr>
        <w:spacing w:line="360" w:lineRule="auto"/>
        <w:jc w:val="center"/>
        <w:rPr>
          <w:rFonts w:ascii="宋体" w:hAnsi="宋体" w:cs="宋体"/>
          <w:sz w:val="24"/>
        </w:rPr>
      </w:pPr>
      <w:r>
        <w:rPr>
          <w:rFonts w:ascii="宋体" w:hAnsi="宋体" w:cs="宋体" w:hint="eastAsia"/>
          <w:sz w:val="24"/>
        </w:rPr>
        <w:t>（资料）</w:t>
      </w:r>
    </w:p>
    <w:p w14:paraId="1C727CFE" w14:textId="77777777" w:rsidR="00FD0FE2" w:rsidRDefault="00FD0FE2" w:rsidP="00FD0FE2">
      <w:pPr>
        <w:spacing w:line="360" w:lineRule="auto"/>
        <w:jc w:val="center"/>
        <w:rPr>
          <w:rFonts w:ascii="宋体" w:hAnsi="宋体" w:cs="宋体"/>
          <w:sz w:val="24"/>
        </w:rPr>
      </w:pPr>
      <w:r>
        <w:rPr>
          <w:rFonts w:ascii="宋体" w:hAnsi="宋体" w:cs="宋体" w:hint="eastAsia"/>
          <w:sz w:val="24"/>
        </w:rPr>
        <w:t>影响制造的其他企业活动运营管理</w:t>
      </w:r>
    </w:p>
    <w:p w14:paraId="6F31D9F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A.1  其他方面</w:t>
      </w:r>
    </w:p>
    <w:p w14:paraId="6682B8D5" w14:textId="77777777" w:rsidR="00FD0FE2" w:rsidRDefault="00FD0FE2" w:rsidP="00FD0FE2">
      <w:pPr>
        <w:spacing w:line="360" w:lineRule="auto"/>
        <w:rPr>
          <w:rFonts w:ascii="宋体" w:hAnsi="宋体" w:cs="宋体"/>
          <w:sz w:val="24"/>
        </w:rPr>
      </w:pPr>
      <w:r>
        <w:rPr>
          <w:rFonts w:ascii="宋体" w:hAnsi="宋体" w:cs="宋体" w:hint="eastAsia"/>
          <w:sz w:val="24"/>
        </w:rPr>
        <w:t>除了已经描述的主要活动之外，还有其他活动制造业务管理，但不一定是独一无二的公司的制造业元素。这些支持活动包括但不限于：</w:t>
      </w:r>
    </w:p>
    <w:p w14:paraId="3FF9ABE7" w14:textId="77777777" w:rsidR="00FD0FE2" w:rsidRDefault="00FD0FE2" w:rsidP="00FD0FE2">
      <w:pPr>
        <w:numPr>
          <w:ilvl w:val="0"/>
          <w:numId w:val="45"/>
        </w:numPr>
        <w:spacing w:line="360" w:lineRule="auto"/>
        <w:rPr>
          <w:rFonts w:ascii="宋体" w:hAnsi="宋体" w:cs="宋体"/>
          <w:sz w:val="24"/>
        </w:rPr>
      </w:pPr>
      <w:r>
        <w:rPr>
          <w:rFonts w:ascii="宋体" w:hAnsi="宋体" w:cs="宋体" w:hint="eastAsia"/>
          <w:sz w:val="24"/>
        </w:rPr>
        <w:t xml:space="preserve">制造业务管理中的安全管理; </w:t>
      </w:r>
    </w:p>
    <w:p w14:paraId="6844A5AA" w14:textId="77777777" w:rsidR="00FD0FE2" w:rsidRDefault="00FD0FE2" w:rsidP="00FD0FE2">
      <w:pPr>
        <w:numPr>
          <w:ilvl w:val="0"/>
          <w:numId w:val="45"/>
        </w:numPr>
        <w:spacing w:line="360" w:lineRule="auto"/>
        <w:rPr>
          <w:rFonts w:ascii="宋体" w:hAnsi="宋体" w:cs="宋体"/>
          <w:sz w:val="24"/>
        </w:rPr>
      </w:pPr>
      <w:r>
        <w:rPr>
          <w:rFonts w:ascii="宋体" w:hAnsi="宋体" w:cs="宋体" w:hint="eastAsia"/>
          <w:sz w:val="24"/>
        </w:rPr>
        <w:t>制造业务管理中的信息管理;</w:t>
      </w:r>
    </w:p>
    <w:p w14:paraId="2C94686A" w14:textId="77777777" w:rsidR="00FD0FE2" w:rsidRDefault="00FD0FE2" w:rsidP="00FD0FE2">
      <w:pPr>
        <w:numPr>
          <w:ilvl w:val="0"/>
          <w:numId w:val="45"/>
        </w:numPr>
        <w:spacing w:line="360" w:lineRule="auto"/>
        <w:jc w:val="left"/>
        <w:rPr>
          <w:rFonts w:ascii="宋体" w:hAnsi="宋体" w:cs="宋体"/>
          <w:sz w:val="24"/>
        </w:rPr>
      </w:pPr>
      <w:r>
        <w:rPr>
          <w:rFonts w:ascii="宋体" w:hAnsi="宋体" w:cs="宋体" w:hint="eastAsia"/>
          <w:sz w:val="24"/>
        </w:rPr>
        <w:t>制造运营管理中的配置管理;</w:t>
      </w:r>
    </w:p>
    <w:p w14:paraId="5476756F" w14:textId="77777777" w:rsidR="00FD0FE2" w:rsidRDefault="00FD0FE2" w:rsidP="00FD0FE2">
      <w:pPr>
        <w:numPr>
          <w:ilvl w:val="0"/>
          <w:numId w:val="45"/>
        </w:numPr>
        <w:spacing w:line="360" w:lineRule="auto"/>
        <w:rPr>
          <w:rFonts w:ascii="宋体" w:hAnsi="宋体" w:cs="宋体"/>
          <w:sz w:val="24"/>
        </w:rPr>
      </w:pPr>
      <w:r>
        <w:rPr>
          <w:rFonts w:ascii="宋体" w:hAnsi="宋体" w:cs="宋体" w:hint="eastAsia"/>
          <w:sz w:val="24"/>
        </w:rPr>
        <w:t>制造业务管理中的文件管理;</w:t>
      </w:r>
    </w:p>
    <w:p w14:paraId="5F8415BD" w14:textId="77777777" w:rsidR="00FD0FE2" w:rsidRDefault="00FD0FE2" w:rsidP="00FD0FE2">
      <w:pPr>
        <w:numPr>
          <w:ilvl w:val="0"/>
          <w:numId w:val="45"/>
        </w:numPr>
        <w:spacing w:line="360" w:lineRule="auto"/>
        <w:rPr>
          <w:rFonts w:ascii="宋体" w:hAnsi="宋体" w:cs="宋体"/>
          <w:sz w:val="24"/>
        </w:rPr>
      </w:pPr>
      <w:r>
        <w:rPr>
          <w:rFonts w:ascii="宋体" w:hAnsi="宋体" w:cs="宋体" w:hint="eastAsia"/>
          <w:sz w:val="24"/>
        </w:rPr>
        <w:t>制造业务管理中的监管合</w:t>
      </w:r>
      <w:proofErr w:type="gramStart"/>
      <w:r>
        <w:rPr>
          <w:rFonts w:ascii="宋体" w:hAnsi="宋体" w:cs="宋体" w:hint="eastAsia"/>
          <w:sz w:val="24"/>
        </w:rPr>
        <w:t>规</w:t>
      </w:r>
      <w:proofErr w:type="gramEnd"/>
      <w:r>
        <w:rPr>
          <w:rFonts w:ascii="宋体" w:hAnsi="宋体" w:cs="宋体" w:hint="eastAsia"/>
          <w:sz w:val="24"/>
        </w:rPr>
        <w:t>管理;</w:t>
      </w:r>
    </w:p>
    <w:p w14:paraId="6942DB82" w14:textId="77777777" w:rsidR="00FD0FE2" w:rsidRDefault="00FD0FE2" w:rsidP="00FD0FE2">
      <w:pPr>
        <w:numPr>
          <w:ilvl w:val="0"/>
          <w:numId w:val="45"/>
        </w:numPr>
        <w:spacing w:line="360" w:lineRule="auto"/>
        <w:rPr>
          <w:rFonts w:ascii="宋体" w:hAnsi="宋体" w:cs="宋体"/>
          <w:sz w:val="24"/>
        </w:rPr>
      </w:pPr>
      <w:r>
        <w:rPr>
          <w:rFonts w:ascii="宋体" w:hAnsi="宋体" w:cs="宋体" w:hint="eastAsia"/>
          <w:sz w:val="24"/>
        </w:rPr>
        <w:t>管理制造业运营管理中的事故和偏差。</w:t>
      </w:r>
    </w:p>
    <w:p w14:paraId="44EC00FD" w14:textId="77777777" w:rsidR="00FD0FE2" w:rsidRDefault="00FD0FE2" w:rsidP="00FD0FE2">
      <w:pPr>
        <w:spacing w:line="360" w:lineRule="auto"/>
        <w:rPr>
          <w:rFonts w:ascii="宋体" w:hAnsi="宋体" w:cs="宋体"/>
          <w:sz w:val="24"/>
        </w:rPr>
      </w:pPr>
      <w:r>
        <w:rPr>
          <w:rFonts w:ascii="宋体" w:hAnsi="宋体" w:cs="宋体" w:hint="eastAsia"/>
          <w:sz w:val="24"/>
        </w:rPr>
        <w:t>图A.1 说明了支持活动的概念及其与支持活动的关系主要制造业务活动。 例如，可能有一个方面管理生产数据收集，生产资源中使用的信息管理，生产跟踪，生产定义管理，维护定义管理和质量测试数据收集。</w:t>
      </w:r>
    </w:p>
    <w:p w14:paraId="2CEEBFEE" w14:textId="77777777" w:rsidR="00FD0FE2" w:rsidRDefault="00FD0FE2" w:rsidP="00FD0FE2">
      <w:pPr>
        <w:spacing w:line="360" w:lineRule="auto"/>
      </w:pPr>
      <w:r>
        <w:rPr>
          <w:noProof/>
        </w:rPr>
        <w:drawing>
          <wp:inline distT="0" distB="0" distL="114300" distR="114300" wp14:anchorId="018B6762" wp14:editId="5C09BCFE">
            <wp:extent cx="5285740" cy="2752725"/>
            <wp:effectExtent l="0" t="0" r="2540" b="5715"/>
            <wp:docPr id="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5"/>
                    <a:stretch>
                      <a:fillRect/>
                    </a:stretch>
                  </pic:blipFill>
                  <pic:spPr>
                    <a:xfrm>
                      <a:off x="0" y="0"/>
                      <a:ext cx="5285740" cy="2752725"/>
                    </a:xfrm>
                    <a:prstGeom prst="rect">
                      <a:avLst/>
                    </a:prstGeom>
                    <a:noFill/>
                    <a:ln w="9525">
                      <a:noFill/>
                    </a:ln>
                  </pic:spPr>
                </pic:pic>
              </a:graphicData>
            </a:graphic>
          </wp:inline>
        </w:drawing>
      </w:r>
    </w:p>
    <w:p w14:paraId="5E45D504" w14:textId="77777777" w:rsidR="00FD0FE2" w:rsidRDefault="00FD0FE2" w:rsidP="00FD0FE2">
      <w:pPr>
        <w:spacing w:line="360" w:lineRule="auto"/>
        <w:jc w:val="center"/>
        <w:rPr>
          <w:sz w:val="18"/>
          <w:szCs w:val="18"/>
        </w:rPr>
      </w:pPr>
      <w:r>
        <w:rPr>
          <w:rFonts w:hint="eastAsia"/>
          <w:sz w:val="18"/>
          <w:szCs w:val="18"/>
        </w:rPr>
        <w:t>图</w:t>
      </w:r>
      <w:r>
        <w:rPr>
          <w:rFonts w:hint="eastAsia"/>
          <w:sz w:val="18"/>
          <w:szCs w:val="18"/>
        </w:rPr>
        <w:t xml:space="preserve">A.1  - </w:t>
      </w:r>
      <w:r>
        <w:rPr>
          <w:rFonts w:hint="eastAsia"/>
          <w:sz w:val="18"/>
          <w:szCs w:val="18"/>
        </w:rPr>
        <w:t>影响制造业务的其他企业活动</w:t>
      </w:r>
    </w:p>
    <w:p w14:paraId="3809E633" w14:textId="77777777" w:rsidR="00FD0FE2" w:rsidRDefault="00FD0FE2" w:rsidP="00FD0FE2">
      <w:pPr>
        <w:spacing w:line="360" w:lineRule="auto"/>
        <w:rPr>
          <w:sz w:val="24"/>
        </w:rPr>
      </w:pPr>
      <w:r>
        <w:rPr>
          <w:rFonts w:ascii="宋体" w:hAnsi="宋体" w:cs="宋体" w:hint="eastAsia"/>
          <w:sz w:val="24"/>
        </w:rPr>
        <w:t xml:space="preserve">A.2 </w:t>
      </w:r>
      <w:r>
        <w:rPr>
          <w:rFonts w:hint="eastAsia"/>
          <w:sz w:val="24"/>
        </w:rPr>
        <w:t xml:space="preserve"> </w:t>
      </w:r>
      <w:r>
        <w:rPr>
          <w:rFonts w:hint="eastAsia"/>
          <w:sz w:val="24"/>
        </w:rPr>
        <w:t>安全管理</w:t>
      </w:r>
    </w:p>
    <w:p w14:paraId="6ED11402" w14:textId="77777777" w:rsidR="00FD0FE2" w:rsidRDefault="00FD0FE2" w:rsidP="00FD0FE2">
      <w:pPr>
        <w:spacing w:line="360" w:lineRule="auto"/>
        <w:rPr>
          <w:sz w:val="24"/>
        </w:rPr>
      </w:pPr>
      <w:r>
        <w:rPr>
          <w:rFonts w:hint="eastAsia"/>
          <w:sz w:val="24"/>
        </w:rPr>
        <w:t>安全管理是企业功能，未在</w:t>
      </w:r>
      <w:r>
        <w:rPr>
          <w:rFonts w:hint="eastAsia"/>
          <w:sz w:val="24"/>
        </w:rPr>
        <w:t>IEC 62264</w:t>
      </w:r>
      <w:r>
        <w:rPr>
          <w:rFonts w:hint="eastAsia"/>
          <w:sz w:val="24"/>
        </w:rPr>
        <w:t>系列中定义</w:t>
      </w:r>
    </w:p>
    <w:p w14:paraId="65F976A1" w14:textId="77777777" w:rsidR="00FD0FE2" w:rsidRDefault="00FD0FE2" w:rsidP="00FD0FE2">
      <w:pPr>
        <w:spacing w:line="360" w:lineRule="auto"/>
        <w:jc w:val="left"/>
        <w:rPr>
          <w:sz w:val="24"/>
        </w:rPr>
      </w:pPr>
      <w:r>
        <w:rPr>
          <w:rFonts w:hint="eastAsia"/>
          <w:sz w:val="24"/>
        </w:rPr>
        <w:t>但确实影响了制造业务管理。</w:t>
      </w:r>
      <w:r>
        <w:rPr>
          <w:rFonts w:hint="eastAsia"/>
          <w:sz w:val="24"/>
        </w:rPr>
        <w:t xml:space="preserve"> </w:t>
      </w:r>
      <w:r>
        <w:rPr>
          <w:rFonts w:hint="eastAsia"/>
          <w:sz w:val="24"/>
        </w:rPr>
        <w:t>安全管理功能包括物理（站点和区域）安全性，</w:t>
      </w:r>
      <w:r>
        <w:rPr>
          <w:rFonts w:hint="eastAsia"/>
          <w:sz w:val="24"/>
        </w:rPr>
        <w:lastRenderedPageBreak/>
        <w:t>信息安全性和计算机安全性。</w:t>
      </w:r>
      <w:r>
        <w:rPr>
          <w:rFonts w:hint="eastAsia"/>
          <w:sz w:val="24"/>
        </w:rPr>
        <w:t xml:space="preserve"> </w:t>
      </w:r>
      <w:r>
        <w:rPr>
          <w:rFonts w:hint="eastAsia"/>
          <w:sz w:val="24"/>
        </w:rPr>
        <w:t>安全性在制造业务中的基本作用是确保只有经过授权的人员才能以允许的方式进行变更或影响制造。</w:t>
      </w:r>
      <w:r>
        <w:rPr>
          <w:rFonts w:hint="eastAsia"/>
          <w:sz w:val="24"/>
        </w:rPr>
        <w:t xml:space="preserve"> </w:t>
      </w:r>
      <w:r>
        <w:rPr>
          <w:rFonts w:hint="eastAsia"/>
          <w:sz w:val="24"/>
        </w:rPr>
        <w:t>这通常涉及到</w:t>
      </w:r>
    </w:p>
    <w:p w14:paraId="2E48D987" w14:textId="77777777" w:rsidR="00FD0FE2" w:rsidRDefault="00FD0FE2" w:rsidP="00FD0FE2">
      <w:pPr>
        <w:spacing w:line="360" w:lineRule="auto"/>
        <w:rPr>
          <w:sz w:val="24"/>
        </w:rPr>
      </w:pPr>
      <w:r>
        <w:rPr>
          <w:rFonts w:hint="eastAsia"/>
          <w:sz w:val="24"/>
        </w:rPr>
        <w:t>物理安全限制访问设施，控制信息流</w:t>
      </w:r>
      <w:proofErr w:type="gramStart"/>
      <w:r>
        <w:rPr>
          <w:rFonts w:hint="eastAsia"/>
          <w:sz w:val="24"/>
        </w:rPr>
        <w:t>出设施</w:t>
      </w:r>
      <w:proofErr w:type="gramEnd"/>
      <w:r>
        <w:rPr>
          <w:rFonts w:hint="eastAsia"/>
          <w:sz w:val="24"/>
        </w:rPr>
        <w:t>保护知识产权和控制通信，以确保未经授权远程访问不会影响操作。</w:t>
      </w:r>
    </w:p>
    <w:p w14:paraId="3BCDDE1E" w14:textId="77777777" w:rsidR="00FD0FE2" w:rsidRDefault="00FD0FE2" w:rsidP="00FD0FE2">
      <w:pPr>
        <w:spacing w:line="360" w:lineRule="auto"/>
        <w:rPr>
          <w:sz w:val="24"/>
        </w:rPr>
      </w:pPr>
      <w:r>
        <w:rPr>
          <w:rFonts w:hint="eastAsia"/>
          <w:sz w:val="24"/>
        </w:rPr>
        <w:t>注意</w:t>
      </w:r>
    </w:p>
    <w:p w14:paraId="63CF0913" w14:textId="77777777" w:rsidR="00FD0FE2" w:rsidRDefault="00FD0FE2" w:rsidP="00FD0FE2">
      <w:pPr>
        <w:spacing w:line="360" w:lineRule="auto"/>
        <w:rPr>
          <w:sz w:val="24"/>
        </w:rPr>
      </w:pPr>
      <w:r>
        <w:rPr>
          <w:rFonts w:hint="eastAsia"/>
          <w:sz w:val="24"/>
        </w:rPr>
        <w:t>安全管理通常与网络管理相结合。</w:t>
      </w:r>
      <w:r>
        <w:rPr>
          <w:rFonts w:hint="eastAsia"/>
          <w:sz w:val="24"/>
        </w:rPr>
        <w:t xml:space="preserve"> </w:t>
      </w:r>
      <w:r>
        <w:rPr>
          <w:rFonts w:hint="eastAsia"/>
          <w:sz w:val="24"/>
        </w:rPr>
        <w:t>目前的建议做法是确保生产操作中使用的网络，特别是那些涉及流程物理控制的网络，与非实时网络分开。这种分离可以是物理的，通过不同的网络或网络标准，也可以是通过协议，防火墙和路由器的虚拟。实时控制需要可预测的网络响应和延迟，这最好通过网络分离来实现。</w:t>
      </w:r>
    </w:p>
    <w:p w14:paraId="189C187D" w14:textId="77777777" w:rsidR="00FD0FE2" w:rsidRDefault="00FD0FE2" w:rsidP="00FD0FE2">
      <w:pPr>
        <w:spacing w:line="360" w:lineRule="auto"/>
        <w:rPr>
          <w:sz w:val="24"/>
        </w:rPr>
      </w:pPr>
      <w:r>
        <w:rPr>
          <w:rFonts w:hint="eastAsia"/>
          <w:sz w:val="24"/>
        </w:rPr>
        <w:t>当在整个公司范围内不存在安全管理的政策和程序时，安全控制可被视为制造安全的制造业务活动。</w:t>
      </w:r>
    </w:p>
    <w:p w14:paraId="37642D2E" w14:textId="77777777" w:rsidR="00FD0FE2" w:rsidRDefault="00FD0FE2" w:rsidP="00FD0FE2">
      <w:pPr>
        <w:spacing w:line="360" w:lineRule="auto"/>
        <w:rPr>
          <w:sz w:val="24"/>
        </w:rPr>
      </w:pPr>
      <w:r>
        <w:rPr>
          <w:rFonts w:hint="eastAsia"/>
          <w:sz w:val="24"/>
        </w:rPr>
        <w:t>附录</w:t>
      </w:r>
      <w:r>
        <w:rPr>
          <w:rFonts w:hint="eastAsia"/>
          <w:sz w:val="24"/>
        </w:rPr>
        <w:t>B</w:t>
      </w:r>
      <w:r>
        <w:rPr>
          <w:rFonts w:hint="eastAsia"/>
          <w:sz w:val="24"/>
        </w:rPr>
        <w:t>列出了与通信和计算机系统有关的潜在安全标准。</w:t>
      </w:r>
    </w:p>
    <w:p w14:paraId="19261947" w14:textId="77777777" w:rsidR="00FD0FE2" w:rsidRDefault="00FD0FE2" w:rsidP="00FD0FE2">
      <w:pPr>
        <w:spacing w:line="360" w:lineRule="auto"/>
        <w:rPr>
          <w:rFonts w:ascii="宋体" w:hAnsi="宋体" w:cs="宋体"/>
          <w:color w:val="221E1F"/>
          <w:sz w:val="24"/>
        </w:rPr>
      </w:pPr>
      <w:r>
        <w:rPr>
          <w:rFonts w:ascii="宋体" w:hAnsi="宋体" w:cs="宋体" w:hint="eastAsia"/>
          <w:color w:val="221E1F"/>
          <w:sz w:val="24"/>
        </w:rPr>
        <w:t>A.3  信息管理</w:t>
      </w:r>
    </w:p>
    <w:p w14:paraId="65A46AEB" w14:textId="77777777" w:rsidR="00FD0FE2" w:rsidRDefault="00FD0FE2" w:rsidP="00FD0FE2">
      <w:pPr>
        <w:spacing w:line="360" w:lineRule="auto"/>
        <w:rPr>
          <w:rFonts w:ascii="宋体" w:hAnsi="宋体" w:cs="宋体"/>
          <w:color w:val="221E1F"/>
          <w:sz w:val="24"/>
        </w:rPr>
      </w:pPr>
      <w:r>
        <w:rPr>
          <w:rFonts w:ascii="宋体" w:hAnsi="宋体" w:cs="宋体" w:hint="eastAsia"/>
          <w:color w:val="221E1F"/>
          <w:sz w:val="24"/>
        </w:rPr>
        <w:t>信息管理是一项企业职能，未在IEC62264系列中定义，但确实会影响制造运营管理。事实上，大多数制造业务活动都会消耗和生成信息，作为其功能的一部分。许多功能必须与IEC 62264系列中未列出的其他功能交换信息。</w:t>
      </w:r>
    </w:p>
    <w:p w14:paraId="6FA6A710"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A.4  管理配置</w:t>
      </w:r>
    </w:p>
    <w:p w14:paraId="67640E04"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配置管理通常是企业功能，并未在IEC 62264系列中定义，但确实会影响制造运营管理。 配置管理包括在制造操作中应考虑的配置管理和变更控制程序。 任何地方都可能需要此功能</w:t>
      </w:r>
    </w:p>
    <w:p w14:paraId="047A9D60"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可以基于存储的数据采取半永久性数据存储和动作。 通常需要审计跟踪和修订管理程序。</w:t>
      </w:r>
    </w:p>
    <w:p w14:paraId="6EF43142"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示例1：这可以包括产品定义，工作指令，标准操作过程，产品和过程定义，资源类定义。</w:t>
      </w:r>
    </w:p>
    <w:p w14:paraId="29129276"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示例2：这可以包括管理诸如PLC程序和DCS配置的2级信息。</w:t>
      </w:r>
    </w:p>
    <w:p w14:paraId="4889787B"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当在整个公司范围内不存在用于配置管理的策略和过程时，可以将配置控制视为制造配置的制造操作活动。</w:t>
      </w:r>
    </w:p>
    <w:p w14:paraId="5CDFE8B0"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配置管理的一个方面涉及实现对可包括生产操作的配置元素的改变所必需的过程和过程。 这包括识别，监视和控制这些可配置项目的更改。 这包括但不限</w:t>
      </w:r>
      <w:r>
        <w:rPr>
          <w:rFonts w:ascii="宋体" w:hAnsi="宋体" w:cs="宋体" w:hint="eastAsia"/>
          <w:color w:val="221E1F"/>
          <w:sz w:val="24"/>
        </w:rPr>
        <w:lastRenderedPageBreak/>
        <w:t>于，</w:t>
      </w:r>
    </w:p>
    <w:p w14:paraId="14EE9842" w14:textId="77777777" w:rsidR="00FD0FE2" w:rsidRDefault="00FD0FE2" w:rsidP="00FD0FE2">
      <w:pPr>
        <w:numPr>
          <w:ilvl w:val="0"/>
          <w:numId w:val="46"/>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设备硬件识别和变更程序;</w:t>
      </w:r>
    </w:p>
    <w:p w14:paraId="2053DA2B" w14:textId="77777777" w:rsidR="00FD0FE2" w:rsidRDefault="00FD0FE2" w:rsidP="00FD0FE2">
      <w:pPr>
        <w:numPr>
          <w:ilvl w:val="0"/>
          <w:numId w:val="46"/>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2级和3级软件识别和变更程序;</w:t>
      </w:r>
    </w:p>
    <w:p w14:paraId="4BE57452" w14:textId="77777777" w:rsidR="00FD0FE2" w:rsidRDefault="00FD0FE2" w:rsidP="00FD0FE2">
      <w:pPr>
        <w:numPr>
          <w:ilvl w:val="0"/>
          <w:numId w:val="46"/>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2级和3级记录的数据和记录管理;</w:t>
      </w:r>
    </w:p>
    <w:p w14:paraId="3CAC3951" w14:textId="77777777" w:rsidR="00FD0FE2" w:rsidRDefault="00FD0FE2" w:rsidP="00FD0FE2">
      <w:pPr>
        <w:numPr>
          <w:ilvl w:val="0"/>
          <w:numId w:val="46"/>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版本控制配置元素。</w:t>
      </w:r>
    </w:p>
    <w:p w14:paraId="361FB5DD"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变更控制的一个方面涉及启动和管理变更的过程或程序。这些程序通常包括以下内容：</w:t>
      </w:r>
    </w:p>
    <w:p w14:paraId="7990A62A"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变更请求;</w:t>
      </w:r>
    </w:p>
    <w:p w14:paraId="3D439304"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分析变更请求;</w:t>
      </w:r>
    </w:p>
    <w:p w14:paraId="646BE0BC"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影响分析的变化;</w:t>
      </w:r>
    </w:p>
    <w:p w14:paraId="199975CC"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批准变更;</w:t>
      </w:r>
    </w:p>
    <w:p w14:paraId="2F48E35C"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实施变革;</w:t>
      </w:r>
    </w:p>
    <w:p w14:paraId="1A470881"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审查和批准变更实施;</w:t>
      </w:r>
    </w:p>
    <w:p w14:paraId="321E0CAA" w14:textId="77777777" w:rsidR="00FD0FE2" w:rsidRDefault="00FD0FE2" w:rsidP="00FD0FE2">
      <w:pPr>
        <w:numPr>
          <w:ilvl w:val="0"/>
          <w:numId w:val="47"/>
        </w:num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监测变化。</w:t>
      </w:r>
    </w:p>
    <w:p w14:paraId="45D89A64"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配置管理的潜在相关标准包括在附录B中。</w:t>
      </w:r>
    </w:p>
    <w:p w14:paraId="21A7D6DB"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A.5  管理文件</w:t>
      </w:r>
    </w:p>
    <w:p w14:paraId="3EEA51F2"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文档管理通常是企业功能，并未在IEC 62264系列中定义，但确实会影响制造运营管理。 制造业</w:t>
      </w:r>
      <w:proofErr w:type="gramStart"/>
      <w:r>
        <w:rPr>
          <w:rFonts w:ascii="宋体" w:hAnsi="宋体" w:cs="宋体" w:hint="eastAsia"/>
          <w:color w:val="221E1F"/>
          <w:sz w:val="24"/>
        </w:rPr>
        <w:t>务需</w:t>
      </w:r>
      <w:proofErr w:type="gramEnd"/>
      <w:r>
        <w:rPr>
          <w:rFonts w:ascii="宋体" w:hAnsi="宋体" w:cs="宋体" w:hint="eastAsia"/>
          <w:color w:val="221E1F"/>
          <w:sz w:val="24"/>
        </w:rPr>
        <w:t>要管理各种文件。 其中包括SOP（标准操作程序），工作说明，配方，控制系统程序，图纸，批次记录，工程变更通知，报警日志和异常报告等项目。 管理这个出于法规，环境，健康和安全或认证原因，通常需要提供信息。 通常，公司都有一套程序，政策和软件工具管理所有公司文件。</w:t>
      </w:r>
    </w:p>
    <w:p w14:paraId="3E568835"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当在整个公司范围内不存在管理文件的政策和程序时，可以将文件控制视为制造业务活动，用于制造文件。</w:t>
      </w:r>
    </w:p>
    <w:p w14:paraId="18B4242F"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文档管理还涉及灾难恢复的一个方面。许多制造系统基于对输送系统的信心。然而，自然灾害或人为灾害可能会延迟原材料的交付，最终产品的交付以及暂时或永久</w:t>
      </w:r>
      <w:proofErr w:type="gramStart"/>
      <w:r>
        <w:rPr>
          <w:rFonts w:ascii="宋体" w:hAnsi="宋体" w:cs="宋体" w:hint="eastAsia"/>
          <w:color w:val="221E1F"/>
          <w:sz w:val="24"/>
        </w:rPr>
        <w:t>不</w:t>
      </w:r>
      <w:proofErr w:type="gramEnd"/>
      <w:r>
        <w:rPr>
          <w:rFonts w:ascii="宋体" w:hAnsi="宋体" w:cs="宋体" w:hint="eastAsia"/>
          <w:color w:val="221E1F"/>
          <w:sz w:val="24"/>
        </w:rPr>
        <w:t>可用的制造设施。公司意义重大操作通常会制定包含生产信息的灾难恢复计划。它还应包含核心制造流程的文档。在旁边从恢复数据，可能必须重新创建必须映射到机器的整个过程，自动化系统，物理布局，生产顺序和零件库存系统。该灾难发生后应提供信息，以便操作员可以进行物理重建在发生</w:t>
      </w:r>
      <w:r>
        <w:rPr>
          <w:rFonts w:ascii="宋体" w:hAnsi="宋体" w:cs="宋体" w:hint="eastAsia"/>
          <w:color w:val="221E1F"/>
          <w:sz w:val="24"/>
        </w:rPr>
        <w:lastRenderedPageBreak/>
        <w:t>意外灾难时的生产线。</w:t>
      </w:r>
    </w:p>
    <w:p w14:paraId="51DCEB20"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文件管理的潜在相关标准见附录B.</w:t>
      </w:r>
    </w:p>
    <w:p w14:paraId="2335127A"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A.6  监管合</w:t>
      </w:r>
      <w:proofErr w:type="gramStart"/>
      <w:r>
        <w:rPr>
          <w:rFonts w:ascii="宋体" w:hAnsi="宋体" w:cs="宋体" w:hint="eastAsia"/>
          <w:color w:val="221E1F"/>
          <w:sz w:val="24"/>
        </w:rPr>
        <w:t>规</w:t>
      </w:r>
      <w:proofErr w:type="gramEnd"/>
      <w:r>
        <w:rPr>
          <w:rFonts w:ascii="宋体" w:hAnsi="宋体" w:cs="宋体" w:hint="eastAsia"/>
          <w:color w:val="221E1F"/>
          <w:sz w:val="24"/>
        </w:rPr>
        <w:t>管理</w:t>
      </w:r>
    </w:p>
    <w:p w14:paraId="4612A2B8"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监管合</w:t>
      </w:r>
      <w:proofErr w:type="gramStart"/>
      <w:r>
        <w:rPr>
          <w:rFonts w:ascii="宋体" w:hAnsi="宋体" w:cs="宋体" w:hint="eastAsia"/>
          <w:color w:val="221E1F"/>
          <w:sz w:val="24"/>
        </w:rPr>
        <w:t>规</w:t>
      </w:r>
      <w:proofErr w:type="gramEnd"/>
      <w:r>
        <w:rPr>
          <w:rFonts w:ascii="宋体" w:hAnsi="宋体" w:cs="宋体" w:hint="eastAsia"/>
          <w:color w:val="221E1F"/>
          <w:sz w:val="24"/>
        </w:rPr>
        <w:t>管理的广泛足迹意味着许多领域企业可能受到严重影响。监管合</w:t>
      </w:r>
      <w:proofErr w:type="gramStart"/>
      <w:r>
        <w:rPr>
          <w:rFonts w:ascii="宋体" w:hAnsi="宋体" w:cs="宋体" w:hint="eastAsia"/>
          <w:color w:val="221E1F"/>
          <w:sz w:val="24"/>
        </w:rPr>
        <w:t>规</w:t>
      </w:r>
      <w:proofErr w:type="gramEnd"/>
      <w:r>
        <w:rPr>
          <w:rFonts w:ascii="宋体" w:hAnsi="宋体" w:cs="宋体" w:hint="eastAsia"/>
          <w:color w:val="221E1F"/>
          <w:sz w:val="24"/>
        </w:rPr>
        <w:t xml:space="preserve">性的失败可能会导致生产停止，迫使产品召回并可能导致安全问题。 </w:t>
      </w:r>
      <w:proofErr w:type="gramStart"/>
      <w:r>
        <w:rPr>
          <w:rFonts w:ascii="宋体" w:hAnsi="宋体" w:cs="宋体" w:hint="eastAsia"/>
          <w:color w:val="221E1F"/>
          <w:sz w:val="24"/>
        </w:rPr>
        <w:t>凡管理</w:t>
      </w:r>
      <w:proofErr w:type="gramEnd"/>
      <w:r>
        <w:rPr>
          <w:rFonts w:ascii="宋体" w:hAnsi="宋体" w:cs="宋体" w:hint="eastAsia"/>
          <w:color w:val="221E1F"/>
          <w:sz w:val="24"/>
        </w:rPr>
        <w:t>监管合规活动涉及生产的质量和安全，然后是活动生产经营范围。</w:t>
      </w:r>
    </w:p>
    <w:p w14:paraId="53F942DC"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如果在整个公司范围内不存在管理合</w:t>
      </w:r>
      <w:proofErr w:type="gramStart"/>
      <w:r>
        <w:rPr>
          <w:rFonts w:ascii="宋体" w:hAnsi="宋体" w:cs="宋体" w:hint="eastAsia"/>
          <w:color w:val="221E1F"/>
          <w:sz w:val="24"/>
        </w:rPr>
        <w:t>规</w:t>
      </w:r>
      <w:proofErr w:type="gramEnd"/>
      <w:r>
        <w:rPr>
          <w:rFonts w:ascii="宋体" w:hAnsi="宋体" w:cs="宋体" w:hint="eastAsia"/>
          <w:color w:val="221E1F"/>
          <w:sz w:val="24"/>
        </w:rPr>
        <w:t>性管理的政策和程序，则可以将合规控制视为制造业务活动，以实现制造合规性。</w:t>
      </w:r>
    </w:p>
    <w:p w14:paraId="1C86DFD8"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图A.2说明了法规遵从的一些方面以及与每个方面相关的一般活动。</w:t>
      </w:r>
    </w:p>
    <w:p w14:paraId="7D4626D9" w14:textId="77777777" w:rsidR="00FD0FE2" w:rsidRDefault="00FD0FE2" w:rsidP="00FD0FE2">
      <w:pPr>
        <w:autoSpaceDE w:val="0"/>
        <w:autoSpaceDN w:val="0"/>
        <w:adjustRightInd w:val="0"/>
        <w:spacing w:line="360" w:lineRule="auto"/>
        <w:jc w:val="left"/>
        <w:rPr>
          <w:rFonts w:ascii="宋体" w:hAnsi="宋体" w:cs="宋体"/>
          <w:color w:val="221E1F"/>
          <w:sz w:val="24"/>
        </w:rPr>
      </w:pPr>
      <w:r>
        <w:rPr>
          <w:noProof/>
        </w:rPr>
        <w:drawing>
          <wp:inline distT="0" distB="0" distL="114300" distR="114300" wp14:anchorId="7CA4446C" wp14:editId="44E1DAF8">
            <wp:extent cx="5271770" cy="3376930"/>
            <wp:effectExtent l="0" t="0" r="1270" b="635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271770" cy="3376930"/>
                    </a:xfrm>
                    <a:prstGeom prst="rect">
                      <a:avLst/>
                    </a:prstGeom>
                    <a:noFill/>
                    <a:ln w="9525">
                      <a:noFill/>
                    </a:ln>
                  </pic:spPr>
                </pic:pic>
              </a:graphicData>
            </a:graphic>
          </wp:inline>
        </w:drawing>
      </w:r>
    </w:p>
    <w:p w14:paraId="074D5AAE"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3D9C84D3" w14:textId="77777777" w:rsidR="00FD0FE2" w:rsidRDefault="00FD0FE2" w:rsidP="00FD0FE2">
      <w:pPr>
        <w:autoSpaceDE w:val="0"/>
        <w:autoSpaceDN w:val="0"/>
        <w:adjustRightInd w:val="0"/>
        <w:spacing w:line="360" w:lineRule="auto"/>
        <w:jc w:val="center"/>
        <w:rPr>
          <w:rFonts w:ascii="宋体" w:hAnsi="宋体" w:cs="宋体"/>
          <w:color w:val="221E1F"/>
          <w:sz w:val="18"/>
          <w:szCs w:val="18"/>
        </w:rPr>
      </w:pPr>
      <w:r>
        <w:rPr>
          <w:rFonts w:ascii="宋体" w:hAnsi="宋体" w:cs="宋体" w:hint="eastAsia"/>
          <w:color w:val="221E1F"/>
          <w:sz w:val="18"/>
          <w:szCs w:val="18"/>
        </w:rPr>
        <w:t>图A.2  - 监管合</w:t>
      </w:r>
      <w:proofErr w:type="gramStart"/>
      <w:r>
        <w:rPr>
          <w:rFonts w:ascii="宋体" w:hAnsi="宋体" w:cs="宋体" w:hint="eastAsia"/>
          <w:color w:val="221E1F"/>
          <w:sz w:val="18"/>
          <w:szCs w:val="18"/>
        </w:rPr>
        <w:t>规</w:t>
      </w:r>
      <w:proofErr w:type="gramEnd"/>
      <w:r>
        <w:rPr>
          <w:rFonts w:ascii="宋体" w:hAnsi="宋体" w:cs="宋体" w:hint="eastAsia"/>
          <w:color w:val="221E1F"/>
          <w:sz w:val="18"/>
          <w:szCs w:val="18"/>
        </w:rPr>
        <w:t>管理的职能</w:t>
      </w:r>
    </w:p>
    <w:p w14:paraId="38A074A9"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典型的环境活动包括：</w:t>
      </w:r>
    </w:p>
    <w:p w14:paraId="7EA84158"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许可证与规划/建设和运营有关的要求;</w:t>
      </w:r>
    </w:p>
    <w:p w14:paraId="17DFD7E3"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空气污染控制，包括排放限制/控制和许可;</w:t>
      </w:r>
    </w:p>
    <w:p w14:paraId="0169F051"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水污染控制，包括废水和污水排放以及雨水径流;</w:t>
      </w:r>
    </w:p>
    <w:p w14:paraId="58350687"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废物管理固体，有害物质和包装;</w:t>
      </w:r>
    </w:p>
    <w:p w14:paraId="05483E3E"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危险材料的通知，分类，包装和标签。 这还包括存储这种材料;示例：石棉，</w:t>
      </w:r>
      <w:r>
        <w:rPr>
          <w:rFonts w:ascii="宋体" w:hAnsi="宋体" w:cs="宋体" w:hint="eastAsia"/>
          <w:color w:val="221E1F"/>
          <w:sz w:val="24"/>
        </w:rPr>
        <w:lastRenderedPageBreak/>
        <w:t>多氯联苯和农药的特殊处理。</w:t>
      </w:r>
    </w:p>
    <w:p w14:paraId="3F887D42"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责任和管理做法，包括民事和刑事责任和受污染土地责任;</w:t>
      </w:r>
    </w:p>
    <w:p w14:paraId="723A114F"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典型的健康和安全活动，包括处理，分类，包装和有害物质标签，包括安全数据表;</w:t>
      </w:r>
    </w:p>
    <w:p w14:paraId="38B6F6B7"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灾害规划，包括应急计划和响应以及消防安全;</w:t>
      </w:r>
    </w:p>
    <w:p w14:paraId="5E239D6D"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以警告标志，培训和建议的形式进行危险通讯;</w:t>
      </w:r>
    </w:p>
    <w:p w14:paraId="175B3B5D"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职业健康监督，以职业接触控制（包括化学，物理，生物制剂和噪音）的形式;</w:t>
      </w:r>
    </w:p>
    <w:p w14:paraId="22010D51"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人员医疗监督;</w:t>
      </w:r>
    </w:p>
    <w:p w14:paraId="1D68AE8D"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机械安全，起重设备，压力系统，密闭空间进入/工作许可/访问控制;</w:t>
      </w:r>
    </w:p>
    <w:p w14:paraId="53FD0DB2"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功能安全管理;</w:t>
      </w:r>
    </w:p>
    <w:p w14:paraId="2E034187"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电气安全;</w:t>
      </w:r>
    </w:p>
    <w:p w14:paraId="4DF5A60B"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人体工程学，包括办公室工作，负载的手动处理等;</w:t>
      </w:r>
    </w:p>
    <w:p w14:paraId="63EFD134" w14:textId="77777777" w:rsidR="00FD0FE2" w:rsidRDefault="00FD0FE2" w:rsidP="00FD0FE2">
      <w:pPr>
        <w:numPr>
          <w:ilvl w:val="0"/>
          <w:numId w:val="48"/>
        </w:num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急救。</w:t>
      </w:r>
    </w:p>
    <w:p w14:paraId="0239B699"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与监管合</w:t>
      </w:r>
      <w:proofErr w:type="gramStart"/>
      <w:r>
        <w:rPr>
          <w:rFonts w:ascii="宋体" w:hAnsi="宋体" w:cs="宋体" w:hint="eastAsia"/>
          <w:color w:val="221E1F"/>
          <w:sz w:val="24"/>
        </w:rPr>
        <w:t>规</w:t>
      </w:r>
      <w:proofErr w:type="gramEnd"/>
      <w:r>
        <w:rPr>
          <w:rFonts w:ascii="宋体" w:hAnsi="宋体" w:cs="宋体" w:hint="eastAsia"/>
          <w:color w:val="221E1F"/>
          <w:sz w:val="24"/>
        </w:rPr>
        <w:t>相关的潜在相关标准在附录B中定义。</w:t>
      </w:r>
    </w:p>
    <w:p w14:paraId="7B1EC4F9"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A.7  事故和偏差的管理</w:t>
      </w:r>
    </w:p>
    <w:p w14:paraId="667789E8"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事故，偏差，纠正措施和预防措施的管理通常是企业职能，并未在IEC 62264系列中定义，但确实会影响制造运营管理。 事故，偏差，纠正措施和预防措施的管理通常与维护法规遵从性或持续改进流程相关。 这些活动通常也与其他制造业务管理活动一起执行。</w:t>
      </w:r>
    </w:p>
    <w:p w14:paraId="12F2670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事故管理：维持工厂运营通常需要记录意外事件，称为事故，并记录对事故的响应。 事故是通常与维持工厂运营，安全，遵从规章相关的意外事件。 事件管理通常涉及确定事件的根本原因的调查并可能促使采取预防措施，以防止未来发生事故。</w:t>
      </w:r>
    </w:p>
    <w:p w14:paraId="7866E73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例1：化学物质意外释放到环境中会产生事故并且事故报告可能必须发送到相应的监管机构，例如美国环保署。</w:t>
      </w:r>
    </w:p>
    <w:p w14:paraId="1EC0C588"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例2：新安装的</w:t>
      </w:r>
      <w:proofErr w:type="gramStart"/>
      <w:r>
        <w:rPr>
          <w:rFonts w:ascii="宋体" w:hAnsi="宋体" w:cs="宋体" w:hint="eastAsia"/>
          <w:color w:val="221E1F"/>
          <w:sz w:val="24"/>
        </w:rPr>
        <w:t>泵出现</w:t>
      </w:r>
      <w:proofErr w:type="gramEnd"/>
      <w:r>
        <w:rPr>
          <w:rFonts w:ascii="宋体" w:hAnsi="宋体" w:cs="宋体" w:hint="eastAsia"/>
          <w:color w:val="221E1F"/>
          <w:sz w:val="24"/>
        </w:rPr>
        <w:t>意外故障会产生事故并且事故响应可能是调查并潜在改变供应商。</w:t>
      </w:r>
    </w:p>
    <w:p w14:paraId="6466ADD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偏差管理：维护工厂运营往往需要偏差已被检测到，因为正常情况被记录和响应</w:t>
      </w:r>
    </w:p>
    <w:p w14:paraId="5227531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lastRenderedPageBreak/>
        <w:t>记录偏差。 偏差通常是观察到的差异值和预期或正常值，或来自文件标准或的异常处理。 偏差管理通常涉及确定的根本原因偏差并可能导致纠正措施以消除偏差的来源。</w:t>
      </w:r>
    </w:p>
    <w:p w14:paraId="49AA7DB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纠正措施和预防措施的管理：经常维护工厂运营要求纠正措施，通常是对事件，偏差或失败的响应记录和管理，并记录纠正措施的结果。 明确，应在任何结论时确定适当和</w:t>
      </w:r>
      <w:proofErr w:type="gramStart"/>
      <w:r>
        <w:rPr>
          <w:rFonts w:ascii="宋体" w:hAnsi="宋体" w:cs="宋体" w:hint="eastAsia"/>
          <w:color w:val="221E1F"/>
          <w:sz w:val="24"/>
        </w:rPr>
        <w:t>可</w:t>
      </w:r>
      <w:proofErr w:type="gramEnd"/>
      <w:r>
        <w:rPr>
          <w:rFonts w:ascii="宋体" w:hAnsi="宋体" w:cs="宋体" w:hint="eastAsia"/>
          <w:color w:val="221E1F"/>
          <w:sz w:val="24"/>
        </w:rPr>
        <w:t>实施的纠正措施调查。 应管理跟踪和跟进，以确保纠正措施实施和验证。</w:t>
      </w:r>
    </w:p>
    <w:p w14:paraId="2CA63E8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例3：纠正措施可包括改进程序，增加设备维护程序，或实施重新测试或重新验证程序。</w:t>
      </w:r>
    </w:p>
    <w:p w14:paraId="00B8D75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通常以类似的方式管理预防措施，以防止可能的情况未来的事件或偏差。</w:t>
      </w:r>
    </w:p>
    <w:p w14:paraId="4E29335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例4：过程单元上的批次循环时间不能满足额定值，这被确定为偏差;然后，创建预防措施以减少批处理循环时间。</w:t>
      </w:r>
    </w:p>
    <w:p w14:paraId="1DA26BB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建议的操作以类似的功能进行管理。 建议的行动是在发生事故或偏离时发生的预定</w:t>
      </w:r>
      <w:proofErr w:type="gramStart"/>
      <w:r>
        <w:rPr>
          <w:rFonts w:ascii="宋体" w:hAnsi="宋体" w:cs="宋体" w:hint="eastAsia"/>
          <w:color w:val="221E1F"/>
          <w:sz w:val="24"/>
        </w:rPr>
        <w:t>义动作集</w:t>
      </w:r>
      <w:proofErr w:type="gramEnd"/>
      <w:r>
        <w:rPr>
          <w:rFonts w:ascii="宋体" w:hAnsi="宋体" w:cs="宋体" w:hint="eastAsia"/>
          <w:color w:val="221E1F"/>
          <w:sz w:val="24"/>
        </w:rPr>
        <w:t>。</w:t>
      </w:r>
    </w:p>
    <w:p w14:paraId="7B0A2C41"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附录B</w:t>
      </w:r>
    </w:p>
    <w:p w14:paraId="5050BA57"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（资料）</w:t>
      </w:r>
    </w:p>
    <w:p w14:paraId="440977D8"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相关标准</w:t>
      </w:r>
    </w:p>
    <w:p w14:paraId="3A4763F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B.1  安全管理</w:t>
      </w:r>
    </w:p>
    <w:p w14:paraId="5FD229E2" w14:textId="77777777" w:rsidR="00FD0FE2" w:rsidRDefault="00FD0FE2" w:rsidP="00FD0FE2">
      <w:pPr>
        <w:autoSpaceDE w:val="0"/>
        <w:autoSpaceDN w:val="0"/>
        <w:adjustRightInd w:val="0"/>
        <w:spacing w:line="360" w:lineRule="auto"/>
        <w:rPr>
          <w:rFonts w:ascii="宋体" w:hAnsi="宋体" w:cs="宋体"/>
          <w:color w:val="221E1F"/>
          <w:sz w:val="24"/>
        </w:rPr>
      </w:pPr>
    </w:p>
    <w:p w14:paraId="1C9D9D5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以下文件可适用于共同的企业管理活动安全。</w:t>
      </w:r>
    </w:p>
    <w:p w14:paraId="65A8FA93" w14:textId="77777777" w:rsidR="00FD0FE2" w:rsidRDefault="00FD0FE2" w:rsidP="00FD0FE2">
      <w:pPr>
        <w:autoSpaceDE w:val="0"/>
        <w:autoSpaceDN w:val="0"/>
        <w:adjustRightInd w:val="0"/>
        <w:spacing w:line="360" w:lineRule="auto"/>
        <w:rPr>
          <w:rFonts w:ascii="宋体" w:hAnsi="宋体" w:cs="宋体"/>
          <w:color w:val="221E1F"/>
          <w:sz w:val="24"/>
        </w:rPr>
      </w:pPr>
    </w:p>
    <w:p w14:paraId="1EA1C48D"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9798-1，信息技术 - 安全技术 - 实体认证 - 第1部分：一般</w:t>
      </w:r>
    </w:p>
    <w:p w14:paraId="3EFE255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10164-7，信息技术 - 开放系统互连 - 系统管理：安全报警报告能</w:t>
      </w:r>
    </w:p>
    <w:p w14:paraId="36EA9B4C"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10164-8，信息技术 - 开放系统互连 - 系统管理：安全审计跟踪能</w:t>
      </w:r>
    </w:p>
    <w:p w14:paraId="61548AA6"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10164-9，信息技术 - 开放系统互连 - 系统管理：访问控制的对象和属性</w:t>
      </w:r>
    </w:p>
    <w:p w14:paraId="0357EC8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10181-1，信息技术 - 开放系统互连 - 安全开放系统的框架：概述</w:t>
      </w:r>
    </w:p>
    <w:p w14:paraId="5F1ACCCA"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10181-2，信息技术 - 开放系统互连 - 安全开放系统的框架：认证框架</w:t>
      </w:r>
    </w:p>
    <w:p w14:paraId="222F4CF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lastRenderedPageBreak/>
        <w:t>ISO / IEC 10181-3，信息技术 - 开放系统互连 - 安全开放系统的框架：访问控制框架</w:t>
      </w:r>
    </w:p>
    <w:p w14:paraId="0BA90CB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10181-4，信息技术 - 开放系统互连 - 安全开放系统的框架：不可否认框架</w:t>
      </w:r>
    </w:p>
    <w:p w14:paraId="6F5A29B6"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10181-5，信息技术 - 开放系统互连 - 安全开放系统的框架：机密性框架</w:t>
      </w:r>
    </w:p>
    <w:p w14:paraId="70FF2BC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10181-6，信息技术 - 开放系统互连 - 安全开放系统的框架：完整性框架</w:t>
      </w:r>
    </w:p>
    <w:p w14:paraId="083EF9C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10181-7，信息技术 - 开放系统互连 - 安全开放系统的框架：安全审计和警报框架</w:t>
      </w:r>
    </w:p>
    <w:p w14:paraId="7300758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10745，信息技术 - 开放系统互连 - 上层安全模型</w:t>
      </w:r>
    </w:p>
    <w:p w14:paraId="73AA4F2D"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11586-1，信息技术 - 开放系统互连 - 通用</w:t>
      </w:r>
      <w:proofErr w:type="gramStart"/>
      <w:r>
        <w:rPr>
          <w:rFonts w:ascii="宋体" w:hAnsi="宋体" w:cs="宋体" w:hint="eastAsia"/>
          <w:color w:val="221E1F"/>
          <w:sz w:val="24"/>
        </w:rPr>
        <w:t>上部图层安全性</w:t>
      </w:r>
      <w:proofErr w:type="gramEnd"/>
      <w:r>
        <w:rPr>
          <w:rFonts w:ascii="宋体" w:hAnsi="宋体" w:cs="宋体" w:hint="eastAsia"/>
          <w:color w:val="221E1F"/>
          <w:sz w:val="24"/>
        </w:rPr>
        <w:t>：概述，模型和表示法</w:t>
      </w:r>
    </w:p>
    <w:p w14:paraId="67AC70F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11586-2，信息技术 - 开放系统互连 - 通用上层层安全性：安全性交换服务元素（SESE）服务定义</w:t>
      </w:r>
    </w:p>
    <w:p w14:paraId="5D76010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11586-3，信息技术 - 开放系统互连 - 通用上层层安全性：安全交换服务元素（SESE）协议规范</w:t>
      </w:r>
    </w:p>
    <w:p w14:paraId="13115E5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IEC 11586-4，信息技术 - 开放系统互连 - 通用上层层安全性：保护传输语法规范</w:t>
      </w:r>
    </w:p>
    <w:p w14:paraId="1C5C83A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7498-2，信息处理系统 - 开放系统互连 - 基础参考模型 - 第2部分：安全体系结构</w:t>
      </w:r>
    </w:p>
    <w:p w14:paraId="2432531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ANSI / ISA-TR99.00.01，工业自动化和控制系统安全技术</w:t>
      </w:r>
    </w:p>
    <w:p w14:paraId="39A960A8"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ANSI / ISA-TR99.00.02，将电子安全集成到制造和控制中系统环境</w:t>
      </w:r>
    </w:p>
    <w:p w14:paraId="31EDF0B0" w14:textId="77777777" w:rsidR="00FD0FE2" w:rsidRDefault="00FD0FE2" w:rsidP="00FD0FE2">
      <w:pPr>
        <w:autoSpaceDE w:val="0"/>
        <w:autoSpaceDN w:val="0"/>
        <w:adjustRightInd w:val="0"/>
        <w:spacing w:line="360" w:lineRule="auto"/>
        <w:rPr>
          <w:rFonts w:ascii="宋体" w:hAnsi="宋体" w:cs="宋体"/>
          <w:color w:val="221E1F"/>
          <w:sz w:val="24"/>
        </w:rPr>
      </w:pPr>
    </w:p>
    <w:p w14:paraId="103759B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B.2  配置管理</w:t>
      </w:r>
    </w:p>
    <w:p w14:paraId="367AA4A4" w14:textId="77777777" w:rsidR="00FD0FE2" w:rsidRDefault="00FD0FE2" w:rsidP="00FD0FE2">
      <w:pPr>
        <w:autoSpaceDE w:val="0"/>
        <w:autoSpaceDN w:val="0"/>
        <w:adjustRightInd w:val="0"/>
        <w:spacing w:line="360" w:lineRule="auto"/>
        <w:rPr>
          <w:rFonts w:ascii="宋体" w:hAnsi="宋体" w:cs="宋体"/>
          <w:color w:val="221E1F"/>
          <w:sz w:val="24"/>
        </w:rPr>
      </w:pPr>
    </w:p>
    <w:p w14:paraId="1A0B008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以下文件可适用于共同的企业管理活动配置。</w:t>
      </w:r>
    </w:p>
    <w:p w14:paraId="331FB919" w14:textId="77777777" w:rsidR="00FD0FE2" w:rsidRDefault="00FD0FE2" w:rsidP="00FD0FE2">
      <w:pPr>
        <w:autoSpaceDE w:val="0"/>
        <w:autoSpaceDN w:val="0"/>
        <w:adjustRightInd w:val="0"/>
        <w:spacing w:line="360" w:lineRule="auto"/>
        <w:rPr>
          <w:rFonts w:ascii="宋体" w:hAnsi="宋体" w:cs="宋体"/>
          <w:color w:val="221E1F"/>
          <w:sz w:val="24"/>
        </w:rPr>
      </w:pPr>
    </w:p>
    <w:p w14:paraId="630CB23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ANSI / EIA-649-A，配置管理的国家共识标准</w:t>
      </w:r>
    </w:p>
    <w:p w14:paraId="791D184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lastRenderedPageBreak/>
        <w:t>OSHA 29 CFR 1910.119，高危化学品的过程安全管理</w:t>
      </w:r>
    </w:p>
    <w:p w14:paraId="6C386B9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FDA 21 CFR Part 11，电子记录; 电子签名</w:t>
      </w:r>
    </w:p>
    <w:p w14:paraId="4B85B64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FDA 21 CFR Part 210，制造，加工的现行良好生产规范，包装</w:t>
      </w:r>
      <w:proofErr w:type="gramStart"/>
      <w:r>
        <w:rPr>
          <w:rFonts w:ascii="宋体" w:hAnsi="宋体" w:cs="宋体" w:hint="eastAsia"/>
          <w:color w:val="221E1F"/>
          <w:sz w:val="24"/>
        </w:rPr>
        <w:t>或持药</w:t>
      </w:r>
      <w:proofErr w:type="gramEnd"/>
      <w:r>
        <w:rPr>
          <w:rFonts w:ascii="宋体" w:hAnsi="宋体" w:cs="宋体" w:hint="eastAsia"/>
          <w:color w:val="221E1F"/>
          <w:sz w:val="24"/>
        </w:rPr>
        <w:t>; 一般</w:t>
      </w:r>
    </w:p>
    <w:p w14:paraId="63ADF9C9"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ISPE，GAMP自动化系统验证指南</w:t>
      </w:r>
    </w:p>
    <w:p w14:paraId="24547ED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B.3  文件管理</w:t>
      </w:r>
    </w:p>
    <w:p w14:paraId="5893E53C" w14:textId="77777777" w:rsidR="00FD0FE2" w:rsidRDefault="00FD0FE2" w:rsidP="00FD0FE2">
      <w:pPr>
        <w:autoSpaceDE w:val="0"/>
        <w:autoSpaceDN w:val="0"/>
        <w:adjustRightInd w:val="0"/>
        <w:spacing w:line="360" w:lineRule="auto"/>
        <w:rPr>
          <w:rFonts w:ascii="宋体" w:hAnsi="宋体" w:cs="宋体"/>
          <w:color w:val="221E1F"/>
          <w:sz w:val="24"/>
        </w:rPr>
      </w:pPr>
    </w:p>
    <w:p w14:paraId="3CCE1FCA"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以下文件可适用于共同的企业管理活动文档。 文件管理的潜在相关标准包括以下。</w:t>
      </w:r>
    </w:p>
    <w:p w14:paraId="4AA65EED" w14:textId="77777777" w:rsidR="00FD0FE2" w:rsidRDefault="00FD0FE2" w:rsidP="00FD0FE2">
      <w:pPr>
        <w:autoSpaceDE w:val="0"/>
        <w:autoSpaceDN w:val="0"/>
        <w:adjustRightInd w:val="0"/>
        <w:spacing w:line="360" w:lineRule="auto"/>
        <w:rPr>
          <w:rFonts w:ascii="宋体" w:hAnsi="宋体" w:cs="宋体"/>
          <w:color w:val="221E1F"/>
          <w:sz w:val="24"/>
        </w:rPr>
      </w:pPr>
    </w:p>
    <w:p w14:paraId="6B947C1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60417，设备上使用的图形符号</w:t>
      </w:r>
    </w:p>
    <w:p w14:paraId="3A688D7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60617，图表的图形符号</w:t>
      </w:r>
    </w:p>
    <w:p w14:paraId="5806E5DE"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60848，用于顺序功能图的GRAFCET规范语言</w:t>
      </w:r>
    </w:p>
    <w:p w14:paraId="1BAD49D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61082-1</w:t>
      </w:r>
      <w:r>
        <w:rPr>
          <w:rFonts w:ascii="MS Gothic" w:eastAsia="MS Gothic" w:hAnsi="MS Gothic" w:cs="MS Gothic" w:hint="eastAsia"/>
          <w:color w:val="221E1F"/>
          <w:sz w:val="24"/>
        </w:rPr>
        <w:t>​​</w:t>
      </w:r>
      <w:r>
        <w:rPr>
          <w:rFonts w:ascii="宋体" w:hAnsi="宋体" w:cs="宋体" w:hint="eastAsia"/>
          <w:color w:val="221E1F"/>
          <w:sz w:val="24"/>
        </w:rPr>
        <w:t>，电子技术用文件的准备 - 第1部分：规则</w:t>
      </w:r>
    </w:p>
    <w:p w14:paraId="61F7A9C8"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61175，工业系统，装置和设备及工业产品 - 信号的指定</w:t>
      </w:r>
    </w:p>
    <w:p w14:paraId="75393937"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61286，信息技术 - 用于编写的编码图形字符集电子技术和信息交换中使用的文件</w:t>
      </w:r>
    </w:p>
    <w:p w14:paraId="2F54F1D6"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61360-1，带有相关电气分类方案的标准数据元素类型组件 - 第1部分：定义 - 原则和方法</w:t>
      </w:r>
    </w:p>
    <w:p w14:paraId="68CE6626"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61360-2，标准数据元素类型及相关的电气分类方案组件 - 第2部分：EXPRESS字典模式</w:t>
      </w:r>
    </w:p>
    <w:p w14:paraId="51319D9D"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61360-4，带有相关电气分类方案的标准数据元素类型组件 - 第4部分：标准数据元素类型和组件的IEC参考集合类</w:t>
      </w:r>
    </w:p>
    <w:p w14:paraId="777879C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61506，工业过程测量和控制 - 应用文档软件</w:t>
      </w:r>
    </w:p>
    <w:p w14:paraId="63E3ECA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61666，工业系统，装置和设备及工业产品 - 识别系统内的终端</w:t>
      </w:r>
    </w:p>
    <w:p w14:paraId="39F9BEB8"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 TR 61734，二进制逻辑和模拟元素符号的应用</w:t>
      </w:r>
    </w:p>
    <w:p w14:paraId="3D1677B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62023，技术信息和文档的结构</w:t>
      </w:r>
    </w:p>
    <w:p w14:paraId="21FB0C9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81346-1，工业系统，装置和设备及工业产品 - 结构原则和参考名称 - 第1部分：基本规则</w:t>
      </w:r>
    </w:p>
    <w:p w14:paraId="371E81F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81714-2，用于产品技术文档的图形符号设计</w:t>
      </w:r>
    </w:p>
    <w:p w14:paraId="286C2E9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lastRenderedPageBreak/>
        <w:t xml:space="preserve"> - 第2部分：计算机可感知形式的图形符号规范，包括图形符号参考库的符号，以及它们的交换要求</w:t>
      </w:r>
    </w:p>
    <w:p w14:paraId="5944B64A"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81714-3，用于产品技术文档的图形符号设计</w:t>
      </w:r>
    </w:p>
    <w:p w14:paraId="3C1227C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 xml:space="preserve"> - 第3部分：连接节点，网络及其编码的分类</w:t>
      </w:r>
    </w:p>
    <w:p w14:paraId="1F8BB5B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IEC 82045-1，文件管理 - 第1部分：原则和方法</w:t>
      </w:r>
    </w:p>
    <w:p w14:paraId="4DC5D89C"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81714-1，用于产品技术文档的图形符号设计</w:t>
      </w:r>
    </w:p>
    <w:p w14:paraId="3A13B0F0"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 xml:space="preserve"> - 第1部分：基本规则</w:t>
      </w:r>
    </w:p>
    <w:p w14:paraId="2077BFFB" w14:textId="77777777" w:rsidR="00FD0FE2" w:rsidRDefault="00FD0FE2" w:rsidP="00FD0FE2">
      <w:pPr>
        <w:autoSpaceDE w:val="0"/>
        <w:autoSpaceDN w:val="0"/>
        <w:adjustRightInd w:val="0"/>
        <w:spacing w:line="360" w:lineRule="auto"/>
        <w:rPr>
          <w:rFonts w:ascii="宋体" w:hAnsi="宋体" w:cs="宋体"/>
          <w:color w:val="221E1F"/>
          <w:sz w:val="24"/>
        </w:rPr>
      </w:pPr>
    </w:p>
    <w:p w14:paraId="2D0CBD07"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B.4  监管合</w:t>
      </w:r>
      <w:proofErr w:type="gramStart"/>
      <w:r>
        <w:rPr>
          <w:rFonts w:ascii="宋体" w:hAnsi="宋体" w:cs="宋体" w:hint="eastAsia"/>
          <w:color w:val="221E1F"/>
          <w:sz w:val="24"/>
        </w:rPr>
        <w:t>规</w:t>
      </w:r>
      <w:proofErr w:type="gramEnd"/>
      <w:r>
        <w:rPr>
          <w:rFonts w:ascii="宋体" w:hAnsi="宋体" w:cs="宋体" w:hint="eastAsia"/>
          <w:color w:val="221E1F"/>
          <w:sz w:val="24"/>
        </w:rPr>
        <w:t>管理</w:t>
      </w:r>
    </w:p>
    <w:p w14:paraId="5CBC7BE6" w14:textId="77777777" w:rsidR="00FD0FE2" w:rsidRDefault="00FD0FE2" w:rsidP="00FD0FE2">
      <w:pPr>
        <w:autoSpaceDE w:val="0"/>
        <w:autoSpaceDN w:val="0"/>
        <w:adjustRightInd w:val="0"/>
        <w:spacing w:line="360" w:lineRule="auto"/>
        <w:rPr>
          <w:rFonts w:ascii="宋体" w:hAnsi="宋体" w:cs="宋体"/>
          <w:color w:val="221E1F"/>
          <w:sz w:val="24"/>
        </w:rPr>
      </w:pPr>
    </w:p>
    <w:p w14:paraId="45EA15E6"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以下文件可适用于共同的企业管理活动监管合</w:t>
      </w:r>
      <w:proofErr w:type="gramStart"/>
      <w:r>
        <w:rPr>
          <w:rFonts w:ascii="宋体" w:hAnsi="宋体" w:cs="宋体" w:hint="eastAsia"/>
          <w:color w:val="221E1F"/>
          <w:sz w:val="24"/>
        </w:rPr>
        <w:t>规</w:t>
      </w:r>
      <w:proofErr w:type="gramEnd"/>
      <w:r>
        <w:rPr>
          <w:rFonts w:ascii="宋体" w:hAnsi="宋体" w:cs="宋体" w:hint="eastAsia"/>
          <w:color w:val="221E1F"/>
          <w:sz w:val="24"/>
        </w:rPr>
        <w:t>。</w:t>
      </w:r>
    </w:p>
    <w:p w14:paraId="4056EF3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14001，环境管理体系 - 要求和使用指南</w:t>
      </w:r>
    </w:p>
    <w:p w14:paraId="622523C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14004，环境管理系统 - 原则，系统的一般准则和支持技术</w:t>
      </w:r>
    </w:p>
    <w:p w14:paraId="45DB0FC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14015，环境管理 - 场地和环境评估组织（EASO）</w:t>
      </w:r>
    </w:p>
    <w:p w14:paraId="7FF8B70E"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14020，环境标志和声明 - 一般原则</w:t>
      </w:r>
    </w:p>
    <w:p w14:paraId="039380A9"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14021，环境标志和声明 - 自我声明的环境声明（II型环境标志）</w:t>
      </w:r>
    </w:p>
    <w:p w14:paraId="4CBB8E8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14024，环境标志和声明 -  I类环境标志 - 原则和程序</w:t>
      </w:r>
    </w:p>
    <w:p w14:paraId="52571D7E"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14025，环境标志和声明 -  III型环境声明 - 原则和程序</w:t>
      </w:r>
    </w:p>
    <w:p w14:paraId="731345C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14031，环境管理 - 环境绩效评估 - 方针</w:t>
      </w:r>
    </w:p>
    <w:p w14:paraId="456A0AA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14040，环境管理 - 生命周期评估 - 原则和框架</w:t>
      </w:r>
    </w:p>
    <w:p w14:paraId="1026F38C"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TR 14047，环境管理 - 生命周期评估 - 说明性示例如何将ISO 14044应用于影响评估情况</w:t>
      </w:r>
    </w:p>
    <w:p w14:paraId="4159FDA7"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TS 14048，环境管理 - 生命周期评估 - 数据文件格式</w:t>
      </w:r>
    </w:p>
    <w:p w14:paraId="3464C78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14049，环境管理 - 生命周期评估 - 关于的说明性例子如何将ISO 14044应用于目标和范围定义和库存分析</w:t>
      </w:r>
    </w:p>
    <w:p w14:paraId="1948954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14050，环境管理 - 词汇</w:t>
      </w:r>
    </w:p>
    <w:p w14:paraId="1092FCCA"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TR 14062：2002，环境管理 - 将环境因素纳入其中产品设计与开发</w:t>
      </w:r>
    </w:p>
    <w:p w14:paraId="71F895DD"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19011，质量和/或环境管理体系审核指南</w:t>
      </w:r>
    </w:p>
    <w:p w14:paraId="689A403C"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29 CFR 1910，职业安全和健康标准</w:t>
      </w:r>
    </w:p>
    <w:p w14:paraId="009F2EDE" w14:textId="77777777" w:rsidR="00FD0FE2" w:rsidRDefault="00FD0FE2" w:rsidP="00FD0FE2">
      <w:pPr>
        <w:autoSpaceDE w:val="0"/>
        <w:autoSpaceDN w:val="0"/>
        <w:adjustRightInd w:val="0"/>
        <w:spacing w:line="360" w:lineRule="auto"/>
        <w:rPr>
          <w:rFonts w:ascii="宋体" w:hAnsi="宋体" w:cs="宋体"/>
          <w:color w:val="221E1F"/>
          <w:sz w:val="24"/>
        </w:rPr>
      </w:pPr>
    </w:p>
    <w:p w14:paraId="75D5B1CB" w14:textId="77777777" w:rsidR="00FD0FE2" w:rsidRDefault="00FD0FE2" w:rsidP="00FD0FE2">
      <w:pPr>
        <w:autoSpaceDE w:val="0"/>
        <w:autoSpaceDN w:val="0"/>
        <w:adjustRightInd w:val="0"/>
        <w:spacing w:line="360" w:lineRule="auto"/>
        <w:rPr>
          <w:rFonts w:ascii="宋体" w:hAnsi="宋体" w:cs="宋体"/>
          <w:color w:val="221E1F"/>
          <w:sz w:val="24"/>
        </w:rPr>
      </w:pPr>
    </w:p>
    <w:p w14:paraId="2212ACF7"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B.5  质量相关标准</w:t>
      </w:r>
    </w:p>
    <w:p w14:paraId="41823441"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9000，质量管理体系 - 基础和词汇</w:t>
      </w:r>
    </w:p>
    <w:p w14:paraId="3B1B881E"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9001，质量管理体系 - 要求</w:t>
      </w:r>
    </w:p>
    <w:p w14:paraId="2A41ACF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9004，质量管理体系 - 性能改进指南</w:t>
      </w:r>
    </w:p>
    <w:p w14:paraId="3495067A"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10005，质量管理体系 - 质量计划指南</w:t>
      </w:r>
    </w:p>
    <w:p w14:paraId="5426372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10006，质量管理体系 - 项目质量管理指南</w:t>
      </w:r>
    </w:p>
    <w:p w14:paraId="591DF1C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10007，质量管理体系 - 配置管理指南</w:t>
      </w:r>
    </w:p>
    <w:p w14:paraId="6CD09A95"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10012，测量管理系统 - 测量过程的要求和测量设备</w:t>
      </w:r>
    </w:p>
    <w:p w14:paraId="19C730AE"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TR 10013，质量管理体系文件指南</w:t>
      </w:r>
    </w:p>
    <w:p w14:paraId="09A34214"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10014，质量管理 - 实现财务和经济效益的指南</w:t>
      </w:r>
    </w:p>
    <w:p w14:paraId="572ABBF3"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10015，质量管理 - 培训指南</w:t>
      </w:r>
    </w:p>
    <w:p w14:paraId="1D794C7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 TR 10017，ISO 9001：2000统计技术指南</w:t>
      </w:r>
    </w:p>
    <w:p w14:paraId="51766BDB"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ISO 19011，质量和/或环境管理体系审核指南</w:t>
      </w:r>
    </w:p>
    <w:p w14:paraId="4714A479" w14:textId="77777777" w:rsidR="00FD0FE2" w:rsidRDefault="00FD0FE2" w:rsidP="00FD0FE2">
      <w:pPr>
        <w:autoSpaceDE w:val="0"/>
        <w:autoSpaceDN w:val="0"/>
        <w:adjustRightInd w:val="0"/>
        <w:spacing w:line="360" w:lineRule="auto"/>
        <w:rPr>
          <w:rFonts w:ascii="宋体" w:hAnsi="宋体" w:cs="宋体"/>
          <w:color w:val="221E1F"/>
          <w:sz w:val="24"/>
        </w:rPr>
      </w:pPr>
    </w:p>
    <w:p w14:paraId="7DF68FB8"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附录C</w:t>
      </w:r>
    </w:p>
    <w:p w14:paraId="76F476E8"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（资料）</w:t>
      </w:r>
    </w:p>
    <w:p w14:paraId="1B82A63C" w14:textId="77777777" w:rsidR="00FD0FE2" w:rsidRDefault="00FD0FE2" w:rsidP="00FD0FE2">
      <w:pPr>
        <w:autoSpaceDE w:val="0"/>
        <w:autoSpaceDN w:val="0"/>
        <w:adjustRightInd w:val="0"/>
        <w:spacing w:line="360" w:lineRule="auto"/>
        <w:jc w:val="center"/>
        <w:rPr>
          <w:rFonts w:ascii="宋体" w:hAnsi="宋体" w:cs="宋体"/>
          <w:color w:val="221E1F"/>
          <w:sz w:val="24"/>
        </w:rPr>
      </w:pPr>
      <w:r>
        <w:rPr>
          <w:rFonts w:ascii="宋体" w:hAnsi="宋体" w:cs="宋体" w:hint="eastAsia"/>
          <w:color w:val="221E1F"/>
          <w:sz w:val="24"/>
        </w:rPr>
        <w:t>驱动因素和关键绩效指标</w:t>
      </w:r>
    </w:p>
    <w:p w14:paraId="7E2FFA53" w14:textId="77777777" w:rsidR="00FD0FE2" w:rsidRDefault="00FD0FE2" w:rsidP="00FD0FE2">
      <w:pPr>
        <w:autoSpaceDE w:val="0"/>
        <w:autoSpaceDN w:val="0"/>
        <w:adjustRightInd w:val="0"/>
        <w:spacing w:line="360" w:lineRule="auto"/>
        <w:jc w:val="center"/>
        <w:rPr>
          <w:rFonts w:ascii="宋体" w:hAnsi="宋体" w:cs="宋体"/>
          <w:color w:val="221E1F"/>
          <w:sz w:val="24"/>
        </w:rPr>
      </w:pPr>
    </w:p>
    <w:p w14:paraId="11A33AA4"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C.1  目的</w:t>
      </w:r>
    </w:p>
    <w:p w14:paraId="3E0D5C0D"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附录C包含一系列驱动因素和关键绩效指标（KPI）或已定义的问题，并用作业务的潜在接触点IEC 62264-1用户的过程。 这些也被称为关键成功因素。该</w:t>
      </w:r>
    </w:p>
    <w:p w14:paraId="21913A96"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驱动程序用于测试标准中包含的信息内容。 他们确定通信模型是否充分解决了相关的业务问题与整合。</w:t>
      </w:r>
    </w:p>
    <w:p w14:paraId="5B815A7E"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0C7970FD"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这些驱动因素被认为对运营成功至关重要各行各业的制造公司。 司机已经澄清了经营公司和供应商公司验证。 驱动程序为用户提供基于其特定行业确定标准使用的基础和信息系统的需求。</w:t>
      </w:r>
    </w:p>
    <w:p w14:paraId="29F04BE4"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029C233A"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C.2  历史</w:t>
      </w:r>
    </w:p>
    <w:p w14:paraId="3B0020CB"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关键驱动因素是对组织</w:t>
      </w:r>
      <w:proofErr w:type="gramStart"/>
      <w:r>
        <w:rPr>
          <w:rFonts w:ascii="宋体" w:hAnsi="宋体" w:cs="宋体" w:hint="eastAsia"/>
          <w:color w:val="221E1F"/>
          <w:sz w:val="24"/>
        </w:rPr>
        <w:t>最</w:t>
      </w:r>
      <w:proofErr w:type="gramEnd"/>
      <w:r>
        <w:rPr>
          <w:rFonts w:ascii="宋体" w:hAnsi="宋体" w:cs="宋体" w:hint="eastAsia"/>
          <w:color w:val="221E1F"/>
          <w:sz w:val="24"/>
        </w:rPr>
        <w:t>关键的绩效领域成功。 关键驱动因素是与战略规划和相关联使用的术语目标设定。 关键驱动因素是指主要的组织级需求（类似于从短期和长期衍生出的任务基本任务列表，或METL，在战术单位中</w:t>
      </w:r>
    </w:p>
    <w:p w14:paraId="0EF6D27C"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策略计划。 它们包括客户驱动的质量要求和运营生产力，周期时间，新技术部署，战略等要求联盟，供应商开发和研发。 简单来说，关键驱动因素是组织必须为其成功战略做好的事情（参见参考书目）。</w:t>
      </w:r>
    </w:p>
    <w:p w14:paraId="2DF59526"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41678BD3"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C.3  驱动因素和问题</w:t>
      </w:r>
    </w:p>
    <w:p w14:paraId="3C6C0042"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制造工厂中的驱动因素产生了对信息流动的需求执行办公室与流程或生产车间之间。 企业专注这些驱动因素可满足市场竞争需求。 驱动因素随后影响发送到生产车间或受到影响的信息从生产车间收集的信息。</w:t>
      </w:r>
    </w:p>
    <w:p w14:paraId="1652BF51"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7F824A02"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已经确定了驱动因素和一些信息需求。 其他研究可能需要工作来澄清驱动程序和信息的范围和定义对特定用户要求的要求。</w:t>
      </w:r>
    </w:p>
    <w:p w14:paraId="445E28C9" w14:textId="77777777" w:rsidR="00FD0FE2" w:rsidRDefault="00FD0FE2" w:rsidP="00FD0FE2">
      <w:pPr>
        <w:autoSpaceDE w:val="0"/>
        <w:autoSpaceDN w:val="0"/>
        <w:adjustRightInd w:val="0"/>
        <w:spacing w:line="360" w:lineRule="auto"/>
        <w:jc w:val="left"/>
        <w:rPr>
          <w:rFonts w:ascii="宋体" w:hAnsi="宋体" w:cs="宋体"/>
          <w:color w:val="221E1F"/>
          <w:sz w:val="24"/>
        </w:rPr>
      </w:pPr>
    </w:p>
    <w:p w14:paraId="6B4F7CCF"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总有一些业务流程需要来自生产或需求的信息对生产进行控制，从而推动整合需求。 整合需要生产信息可以</w:t>
      </w:r>
      <w:proofErr w:type="gramStart"/>
      <w:r>
        <w:rPr>
          <w:rFonts w:ascii="宋体" w:hAnsi="宋体" w:cs="宋体" w:hint="eastAsia"/>
          <w:color w:val="221E1F"/>
          <w:sz w:val="24"/>
        </w:rPr>
        <w:t>映射回</w:t>
      </w:r>
      <w:proofErr w:type="gramEnd"/>
      <w:r>
        <w:rPr>
          <w:rFonts w:ascii="宋体" w:hAnsi="宋体" w:cs="宋体" w:hint="eastAsia"/>
          <w:color w:val="221E1F"/>
          <w:sz w:val="24"/>
        </w:rPr>
        <w:t>业务信息。</w:t>
      </w:r>
    </w:p>
    <w:p w14:paraId="63741093" w14:textId="77777777" w:rsidR="00FD0FE2" w:rsidRDefault="00FD0FE2" w:rsidP="00FD0FE2">
      <w:pPr>
        <w:autoSpaceDE w:val="0"/>
        <w:autoSpaceDN w:val="0"/>
        <w:adjustRightInd w:val="0"/>
        <w:spacing w:line="360" w:lineRule="auto"/>
        <w:rPr>
          <w:rFonts w:ascii="宋体" w:hAnsi="宋体" w:cs="宋体"/>
          <w:color w:val="221E1F"/>
          <w:sz w:val="24"/>
        </w:rPr>
      </w:pPr>
    </w:p>
    <w:p w14:paraId="76ACCF82" w14:textId="77777777" w:rsidR="00FD0FE2" w:rsidRDefault="00FD0FE2" w:rsidP="00FD0FE2">
      <w:pPr>
        <w:autoSpaceDE w:val="0"/>
        <w:autoSpaceDN w:val="0"/>
        <w:adjustRightInd w:val="0"/>
        <w:spacing w:line="360" w:lineRule="auto"/>
        <w:rPr>
          <w:rFonts w:ascii="宋体" w:hAnsi="宋体" w:cs="宋体"/>
          <w:color w:val="221E1F"/>
          <w:sz w:val="24"/>
        </w:rPr>
      </w:pPr>
      <w:r>
        <w:rPr>
          <w:rFonts w:ascii="宋体" w:hAnsi="宋体" w:cs="宋体" w:hint="eastAsia"/>
          <w:color w:val="221E1F"/>
          <w:sz w:val="24"/>
        </w:rPr>
        <w:t>C.4  标准对企业的价值</w:t>
      </w:r>
    </w:p>
    <w:p w14:paraId="5EA1B4F2" w14:textId="77777777" w:rsidR="00FD0FE2" w:rsidRDefault="00FD0FE2" w:rsidP="00FD0FE2">
      <w:pPr>
        <w:autoSpaceDE w:val="0"/>
        <w:autoSpaceDN w:val="0"/>
        <w:adjustRightInd w:val="0"/>
        <w:spacing w:line="360" w:lineRule="auto"/>
        <w:jc w:val="left"/>
        <w:rPr>
          <w:rFonts w:ascii="宋体" w:hAnsi="宋体" w:cs="宋体"/>
          <w:color w:val="221E1F"/>
          <w:sz w:val="24"/>
        </w:rPr>
      </w:pPr>
      <w:r>
        <w:rPr>
          <w:rFonts w:ascii="宋体" w:hAnsi="宋体" w:cs="宋体" w:hint="eastAsia"/>
          <w:color w:val="221E1F"/>
          <w:sz w:val="24"/>
        </w:rPr>
        <w:t>制造企业通常是动态实体。 有不断的变化满足不断变化的业务和法律环境的业务流程。 还有通常是生产过程中不断变化的新技术和进步生产能力出现。 IEC 62264系列的目的是帮助将业务流程与生产流程分离。 IEC 62264描述信息以与业务流程无关的方式和生产流程独立。 图C.1说明了这种跨越不同的共同模型的概念业务和生产流程。</w:t>
      </w:r>
    </w:p>
    <w:p w14:paraId="7CA79887" w14:textId="77777777" w:rsidR="00FD0FE2" w:rsidRDefault="00FD0FE2" w:rsidP="00FD0FE2">
      <w:pPr>
        <w:autoSpaceDE w:val="0"/>
        <w:autoSpaceDN w:val="0"/>
        <w:adjustRightInd w:val="0"/>
        <w:spacing w:line="360" w:lineRule="auto"/>
        <w:jc w:val="center"/>
      </w:pPr>
      <w:r>
        <w:rPr>
          <w:noProof/>
        </w:rPr>
        <w:lastRenderedPageBreak/>
        <w:drawing>
          <wp:inline distT="0" distB="0" distL="114300" distR="114300" wp14:anchorId="279A4020" wp14:editId="639AD1E8">
            <wp:extent cx="4435475" cy="4679315"/>
            <wp:effectExtent l="0" t="0" r="14605" b="14605"/>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4435475" cy="4679315"/>
                    </a:xfrm>
                    <a:prstGeom prst="rect">
                      <a:avLst/>
                    </a:prstGeom>
                    <a:noFill/>
                    <a:ln w="9525">
                      <a:noFill/>
                    </a:ln>
                  </pic:spPr>
                </pic:pic>
              </a:graphicData>
            </a:graphic>
          </wp:inline>
        </w:drawing>
      </w:r>
    </w:p>
    <w:p w14:paraId="44937378" w14:textId="77777777" w:rsidR="00FD0FE2" w:rsidRDefault="00FD0FE2" w:rsidP="00FD0FE2">
      <w:pPr>
        <w:autoSpaceDE w:val="0"/>
        <w:autoSpaceDN w:val="0"/>
        <w:adjustRightInd w:val="0"/>
        <w:spacing w:line="360" w:lineRule="auto"/>
        <w:jc w:val="center"/>
        <w:rPr>
          <w:rFonts w:ascii="宋体" w:hAnsi="宋体" w:cs="宋体"/>
          <w:sz w:val="18"/>
          <w:szCs w:val="18"/>
        </w:rPr>
      </w:pPr>
      <w:r>
        <w:rPr>
          <w:rFonts w:ascii="宋体" w:hAnsi="宋体" w:cs="宋体" w:hint="eastAsia"/>
          <w:sz w:val="18"/>
          <w:szCs w:val="18"/>
        </w:rPr>
        <w:t>图C.1  - 多个业务和生产流程</w:t>
      </w:r>
    </w:p>
    <w:p w14:paraId="67C1A951" w14:textId="77777777" w:rsidR="00FD0FE2" w:rsidRDefault="00FD0FE2" w:rsidP="00FD0FE2">
      <w:pPr>
        <w:autoSpaceDE w:val="0"/>
        <w:autoSpaceDN w:val="0"/>
        <w:adjustRightInd w:val="0"/>
        <w:spacing w:line="360" w:lineRule="auto"/>
        <w:jc w:val="center"/>
        <w:rPr>
          <w:rFonts w:ascii="宋体" w:hAnsi="宋体" w:cs="宋体"/>
          <w:sz w:val="18"/>
          <w:szCs w:val="18"/>
        </w:rPr>
      </w:pPr>
    </w:p>
    <w:p w14:paraId="0B8989C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C.5  独立</w:t>
      </w:r>
      <w:proofErr w:type="gramStart"/>
      <w:r>
        <w:rPr>
          <w:rFonts w:ascii="宋体" w:hAnsi="宋体" w:cs="宋体" w:hint="eastAsia"/>
          <w:sz w:val="24"/>
        </w:rPr>
        <w:t>于供应</w:t>
      </w:r>
      <w:proofErr w:type="gramEnd"/>
      <w:r>
        <w:rPr>
          <w:rFonts w:ascii="宋体" w:hAnsi="宋体" w:cs="宋体" w:hint="eastAsia"/>
          <w:sz w:val="24"/>
        </w:rPr>
        <w:t>商的交易所</w:t>
      </w:r>
    </w:p>
    <w:p w14:paraId="3676783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IEC 62264对企业的另一个价值是交换信息的分离制造业务和控制系统的具体实施和具体业务管理系统的实现。 制造业务和控制当生产过程发生变化，工厂被买卖时，或者何时更新或更换控制设备。 同样，业务管理系统由于公司合并，抛售，技术变更或业务或法律变更而发生变化。</w:t>
      </w:r>
    </w:p>
    <w:p w14:paraId="79EEE4A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IEC 62264提供了独立</w:t>
      </w:r>
      <w:proofErr w:type="gramStart"/>
      <w:r>
        <w:rPr>
          <w:rFonts w:ascii="宋体" w:hAnsi="宋体" w:cs="宋体" w:hint="eastAsia"/>
          <w:sz w:val="24"/>
        </w:rPr>
        <w:t>于供应</w:t>
      </w:r>
      <w:proofErr w:type="gramEnd"/>
      <w:r>
        <w:rPr>
          <w:rFonts w:ascii="宋体" w:hAnsi="宋体" w:cs="宋体" w:hint="eastAsia"/>
          <w:sz w:val="24"/>
        </w:rPr>
        <w:t>商的方法，用于描述交换的信息，这些信息可以在制造系统和IT业务系统的变更中保持一致。</w:t>
      </w:r>
    </w:p>
    <w:p w14:paraId="5CC661C9" w14:textId="77777777" w:rsidR="00FD0FE2" w:rsidRDefault="00FD0FE2" w:rsidP="00FD0FE2">
      <w:pPr>
        <w:autoSpaceDE w:val="0"/>
        <w:autoSpaceDN w:val="0"/>
        <w:adjustRightInd w:val="0"/>
        <w:spacing w:line="360" w:lineRule="auto"/>
        <w:jc w:val="left"/>
        <w:rPr>
          <w:rFonts w:ascii="宋体" w:hAnsi="宋体" w:cs="宋体"/>
          <w:sz w:val="24"/>
        </w:rPr>
      </w:pPr>
    </w:p>
    <w:p w14:paraId="41A23FC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  驱动因素</w:t>
      </w:r>
    </w:p>
    <w:p w14:paraId="0874798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C.6.1  可承诺量</w:t>
      </w:r>
    </w:p>
    <w:p w14:paraId="7766DC2C"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通过让订单接收者访问库存来实现自动化可承诺容量信息，在某些情况下甚至</w:t>
      </w:r>
      <w:r>
        <w:rPr>
          <w:rFonts w:ascii="宋体" w:hAnsi="宋体" w:cs="宋体" w:hint="eastAsia"/>
          <w:sz w:val="24"/>
        </w:rPr>
        <w:lastRenderedPageBreak/>
        <w:t>是供应商信息，以便他们能够在客户仍在通电话时承诺可靠的交货日期。</w:t>
      </w:r>
    </w:p>
    <w:p w14:paraId="401983AA"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自动化承诺所需的信息：</w:t>
      </w:r>
    </w:p>
    <w:p w14:paraId="2DDCD80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 - 目前的成品库存;</w:t>
      </w:r>
    </w:p>
    <w:p w14:paraId="0C57E155"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 - 该产品的当前生产计划;</w:t>
      </w:r>
    </w:p>
    <w:p w14:paraId="226C1F1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 - 该产品生产设施的现实能力;</w:t>
      </w:r>
    </w:p>
    <w:p w14:paraId="28F2A64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 - 原材料库存; 或</w:t>
      </w:r>
    </w:p>
    <w:p w14:paraId="7FE2C11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 - 原料采购能力。</w:t>
      </w:r>
    </w:p>
    <w:p w14:paraId="3916AFDA"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C.6.2  缩短周期时间</w:t>
      </w:r>
    </w:p>
    <w:p w14:paraId="36651B0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周期时间定义为从下订单开始生产产品所需的时间。</w:t>
      </w:r>
    </w:p>
    <w:p w14:paraId="5FCADDC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周期时间是指响应性和完成时间度量 - 履行承诺或完成任务所需的时间（参见参考书目）。</w:t>
      </w:r>
    </w:p>
    <w:p w14:paraId="04AA9C9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企业集中精力减少总周期时间的原因通常是增加库存周转率。 这具有提高企业ROA（资产回报率）的最终结果。</w:t>
      </w:r>
    </w:p>
    <w:p w14:paraId="204543E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为了减少周期时间，企业确定了大部分延迟和等待发生的区域并适当地解决它们。 在大多数情况下，计划和做出反应所需的时间变化比建立时间长得多。 响应时间的改善需要所有计划，调度和执行的各个方面需要考虑在内。 减少时间</w:t>
      </w:r>
    </w:p>
    <w:p w14:paraId="1C4A33C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计划允许更频繁地分析预测，减少对预测数据的依赖。</w:t>
      </w:r>
    </w:p>
    <w:p w14:paraId="65B2459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C.6.3  资产效率</w:t>
      </w:r>
    </w:p>
    <w:p w14:paraId="0324B74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资产效率是在产品生产中最大限度地有效和经济有效地使用资产的重点。 从生产环境获得的信息将提供关于工厂，火车，单元，工作单元等的生产能力的企业现实信息。资产效率是更好地利用公司资产的愿望。 它通常涉及公司的所有资产，生产，服务，管理，支持，销售和营销。 资产效率提高了公司的ROA。</w:t>
      </w:r>
    </w:p>
    <w:p w14:paraId="3298F21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资产效率可能意味着</w:t>
      </w:r>
    </w:p>
    <w:p w14:paraId="308B620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a）运行到容量，</w:t>
      </w:r>
      <w:proofErr w:type="gramStart"/>
      <w:r>
        <w:rPr>
          <w:rFonts w:ascii="宋体" w:hAnsi="宋体" w:cs="宋体" w:hint="eastAsia"/>
          <w:sz w:val="24"/>
        </w:rPr>
        <w:t>及时维护</w:t>
      </w:r>
      <w:proofErr w:type="gramEnd"/>
      <w:r>
        <w:rPr>
          <w:rFonts w:ascii="宋体" w:hAnsi="宋体" w:cs="宋体" w:hint="eastAsia"/>
          <w:sz w:val="24"/>
        </w:rPr>
        <w:t>;</w:t>
      </w:r>
    </w:p>
    <w:p w14:paraId="6E3B731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b）在运行参数和维护方面有效地操作设备;</w:t>
      </w:r>
    </w:p>
    <w:p w14:paraId="79BB121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c）每个工作小时的计数器读数等测量值;</w:t>
      </w:r>
    </w:p>
    <w:p w14:paraId="18B118C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d）时间，温度，压力/振动，状态或其他详细数据;</w:t>
      </w:r>
    </w:p>
    <w:p w14:paraId="5D1054D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e）维护计划，操作/维护规范，程序时间。</w:t>
      </w:r>
    </w:p>
    <w:p w14:paraId="5693D86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lastRenderedPageBreak/>
        <w:t>C.6.4  敏捷制造</w:t>
      </w:r>
    </w:p>
    <w:p w14:paraId="00E1E3E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敏捷制造是指重新配置生产资产以满足市场需求的能力很快。 这需要使用现有设备和设备改变生产的能力。</w:t>
      </w:r>
    </w:p>
    <w:p w14:paraId="74EFD6E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制造业的敏捷性是在连续的制造环境中茁壮成长的能力并经常出现意料之外的变化，并通过定制产品快速推向市场。 敏捷制造业使用旨在使一切都可重新配置的概念。</w:t>
      </w:r>
    </w:p>
    <w:p w14:paraId="30141D2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敏捷企业可以通过可以链接多家公司的网络基础设施来支持团队成为一个综合的虚拟公司。</w:t>
      </w:r>
    </w:p>
    <w:p w14:paraId="0EB05B2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敏捷制造要求生产能够快速响应产品的变化定义，有时甚至改变中流产品生产过程。</w:t>
      </w:r>
    </w:p>
    <w:p w14:paraId="1EA6DC03"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C.6.5  供应链优化</w:t>
      </w:r>
    </w:p>
    <w:p w14:paraId="025332F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供应链管理（SCM）的目标是供应链中的每个参与者进行与来自链中其他人的最新和最佳信息的业务，指导供应并要求更完美的平衡。目的是从产品的角度来移动产品以最少的时间和最小的成本来源于消费。</w:t>
      </w:r>
    </w:p>
    <w:p w14:paraId="4CD5DE7A"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供应链管理可以帮助管理人员进行零售渠道整合等工作制造，从销售点驱动需求，或消除库存缓冲分销链。 SCM超越了企业的范围，扩展到供应商</w:t>
      </w:r>
      <w:proofErr w:type="gramStart"/>
      <w:r>
        <w:rPr>
          <w:rFonts w:ascii="宋体" w:hAnsi="宋体" w:cs="宋体" w:hint="eastAsia"/>
          <w:sz w:val="24"/>
        </w:rPr>
        <w:t>和</w:t>
      </w:r>
      <w:proofErr w:type="gramEnd"/>
    </w:p>
    <w:p w14:paraId="43C4DE7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经销商。</w:t>
      </w:r>
    </w:p>
    <w:p w14:paraId="72984F0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供应链管理在供应</w:t>
      </w:r>
      <w:proofErr w:type="gramStart"/>
      <w:r>
        <w:rPr>
          <w:rFonts w:ascii="宋体" w:hAnsi="宋体" w:cs="宋体" w:hint="eastAsia"/>
          <w:sz w:val="24"/>
        </w:rPr>
        <w:t>链使用</w:t>
      </w:r>
      <w:proofErr w:type="gramEnd"/>
      <w:r>
        <w:rPr>
          <w:rFonts w:ascii="宋体" w:hAnsi="宋体" w:cs="宋体" w:hint="eastAsia"/>
          <w:sz w:val="24"/>
        </w:rPr>
        <w:t>时转向供应链优化最大化整体的有效性，以及最大化的有效性个别部分。</w:t>
      </w:r>
    </w:p>
    <w:p w14:paraId="581CB5C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供应链优化涉及进行复杂的权衡以满足业务目标降低运营成本和库存，提高交付可靠性和响应时间，以及为客户服务。</w:t>
      </w:r>
    </w:p>
    <w:p w14:paraId="6076856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C.6.6  质量和</w:t>
      </w:r>
      <w:proofErr w:type="gramStart"/>
      <w:r>
        <w:rPr>
          <w:rFonts w:ascii="宋体" w:hAnsi="宋体" w:cs="宋体" w:hint="eastAsia"/>
          <w:sz w:val="24"/>
        </w:rPr>
        <w:t>可</w:t>
      </w:r>
      <w:proofErr w:type="gramEnd"/>
      <w:r>
        <w:rPr>
          <w:rFonts w:ascii="宋体" w:hAnsi="宋体" w:cs="宋体" w:hint="eastAsia"/>
          <w:sz w:val="24"/>
        </w:rPr>
        <w:t>追溯性</w:t>
      </w:r>
    </w:p>
    <w:p w14:paraId="3DE8D91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质量和</w:t>
      </w:r>
      <w:proofErr w:type="gramStart"/>
      <w:r>
        <w:rPr>
          <w:rFonts w:ascii="宋体" w:hAnsi="宋体" w:cs="宋体" w:hint="eastAsia"/>
          <w:sz w:val="24"/>
        </w:rPr>
        <w:t>可</w:t>
      </w:r>
      <w:proofErr w:type="gramEnd"/>
      <w:r>
        <w:rPr>
          <w:rFonts w:ascii="宋体" w:hAnsi="宋体" w:cs="宋体" w:hint="eastAsia"/>
          <w:sz w:val="24"/>
        </w:rPr>
        <w:t>追溯性可能是某些企业的商业驱动力。 这可能是必需的监管合</w:t>
      </w:r>
      <w:proofErr w:type="gramStart"/>
      <w:r>
        <w:rPr>
          <w:rFonts w:ascii="宋体" w:hAnsi="宋体" w:cs="宋体" w:hint="eastAsia"/>
          <w:sz w:val="24"/>
        </w:rPr>
        <w:t>规</w:t>
      </w:r>
      <w:proofErr w:type="gramEnd"/>
      <w:r>
        <w:rPr>
          <w:rFonts w:ascii="宋体" w:hAnsi="宋体" w:cs="宋体" w:hint="eastAsia"/>
          <w:sz w:val="24"/>
        </w:rPr>
        <w:t>，每个产品改进的服务成本测量等因素，对客户的可靠性，以及对危险物品暴露的人力资源跟踪。</w:t>
      </w:r>
    </w:p>
    <w:p w14:paraId="28DE5B25"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质量和</w:t>
      </w:r>
      <w:proofErr w:type="gramStart"/>
      <w:r>
        <w:rPr>
          <w:rFonts w:ascii="宋体" w:hAnsi="宋体" w:cs="宋体" w:hint="eastAsia"/>
          <w:sz w:val="24"/>
        </w:rPr>
        <w:t>可</w:t>
      </w:r>
      <w:proofErr w:type="gramEnd"/>
      <w:r>
        <w:rPr>
          <w:rFonts w:ascii="宋体" w:hAnsi="宋体" w:cs="宋体" w:hint="eastAsia"/>
          <w:sz w:val="24"/>
        </w:rPr>
        <w:t>追溯性要求通常保留在制造中的信息系统可供企业的其他部门使用。 这通常需要整合生产控制和质量保证，具有企业质量体系。</w:t>
      </w:r>
    </w:p>
    <w:p w14:paraId="755B6EF5"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C.6.7</w:t>
      </w:r>
    </w:p>
    <w:p w14:paraId="4FBCA90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运营商授权</w:t>
      </w:r>
    </w:p>
    <w:p w14:paraId="13ACA33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lastRenderedPageBreak/>
        <w:t>将更多决策权转移到运营中有时可以提供竞争优势，</w:t>
      </w:r>
    </w:p>
    <w:p w14:paraId="60FF627B"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运营商的决策可以直接产生可衡量的财务影响。运营层</w:t>
      </w:r>
    </w:p>
    <w:p w14:paraId="4071E42C"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因此，需要大量增加只能从业务中获取的信息</w:t>
      </w:r>
    </w:p>
    <w:p w14:paraId="6C4B3D8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过去的办公室。</w:t>
      </w:r>
    </w:p>
    <w:p w14:paraId="1D836FAF"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赋权：雇员有权做出决定和承担的条件</w:t>
      </w:r>
    </w:p>
    <w:p w14:paraId="56603CC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未经事先批准在其工作区域采取行动。赋予适当权力的行为</w:t>
      </w:r>
    </w:p>
    <w:p w14:paraId="45078A1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最接近问题的人的手需要解决。</w:t>
      </w:r>
    </w:p>
    <w:p w14:paraId="4D493CE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C.6.8  改进计划</w:t>
      </w:r>
    </w:p>
    <w:p w14:paraId="0DB1DAF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改善计划是具有昂贵库存，时间的公司的关键驱动因素消耗生产，但客户变化快，需求可变。改进计划需要访问和使用整个公司的信息来移动计划生产请求的输出，更接近生产计划。改进的规划需要不断反馈实际生产和材料消耗 - ，以及对需求和库存的持续反馈。</w:t>
      </w:r>
    </w:p>
    <w:p w14:paraId="7B28D01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C.6.9  摘要</w:t>
      </w:r>
    </w:p>
    <w:p w14:paraId="67C34D2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业务驱动程序列表并非包罗万象。任何影响成本，容量的驱动因素，可以将合</w:t>
      </w:r>
      <w:proofErr w:type="gramStart"/>
      <w:r>
        <w:rPr>
          <w:rFonts w:ascii="宋体" w:hAnsi="宋体" w:cs="宋体" w:hint="eastAsia"/>
          <w:sz w:val="24"/>
        </w:rPr>
        <w:t>规</w:t>
      </w:r>
      <w:proofErr w:type="gramEnd"/>
      <w:r>
        <w:rPr>
          <w:rFonts w:ascii="宋体" w:hAnsi="宋体" w:cs="宋体" w:hint="eastAsia"/>
          <w:sz w:val="24"/>
        </w:rPr>
        <w:t>性，时间或分析添加到列表中。此外，在解决其他驱动因素时，通常还需要一个业务驱动程序的信息组件。</w:t>
      </w:r>
    </w:p>
    <w:p w14:paraId="4A73D2DE" w14:textId="77777777" w:rsidR="00FD0FE2" w:rsidRDefault="00FD0FE2" w:rsidP="00FD0FE2">
      <w:pPr>
        <w:autoSpaceDE w:val="0"/>
        <w:autoSpaceDN w:val="0"/>
        <w:adjustRightInd w:val="0"/>
        <w:spacing w:line="360" w:lineRule="auto"/>
        <w:jc w:val="left"/>
        <w:rPr>
          <w:rFonts w:ascii="宋体" w:hAnsi="宋体" w:cs="宋体"/>
          <w:sz w:val="24"/>
        </w:rPr>
      </w:pPr>
    </w:p>
    <w:p w14:paraId="586D789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C.7  示例业务驱动程序和信息流</w:t>
      </w:r>
    </w:p>
    <w:p w14:paraId="7AB8594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业务驱动程序和相关生产函数如何在整个企业中产生信息流的需求的示例如下所述。</w:t>
      </w:r>
    </w:p>
    <w:p w14:paraId="0D45CE8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可承诺的第一个业务驱动因素是基本的业务驱动因素。 我们承担制造业务。 在这个行业中，有一些功能步骤可以在企业（办公室）和生产车间（控制系统）之间产生信息流。</w:t>
      </w:r>
    </w:p>
    <w:p w14:paraId="4A1049A3"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我们将此业务视为一般制造工厂。 在典型的工作日，我们有客户要求购买我们的产品。 根据我们销售人员提供的信息，我们可以进入生产车间。在这里，可以通过以下步骤概述信息生成。</w:t>
      </w:r>
    </w:p>
    <w:p w14:paraId="6DE5C815"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a）现状：我们现在</w:t>
      </w:r>
      <w:proofErr w:type="gramStart"/>
      <w:r>
        <w:rPr>
          <w:rFonts w:ascii="宋体" w:hAnsi="宋体" w:cs="宋体" w:hint="eastAsia"/>
          <w:sz w:val="24"/>
        </w:rPr>
        <w:t>在</w:t>
      </w:r>
      <w:proofErr w:type="gramEnd"/>
      <w:r>
        <w:rPr>
          <w:rFonts w:ascii="宋体" w:hAnsi="宋体" w:cs="宋体" w:hint="eastAsia"/>
          <w:sz w:val="24"/>
        </w:rPr>
        <w:t>哪里？每个企业都需要了解其当前的制造和业务情况。此信息定义为IEC 62264-1数据流模型中的计划和生产性能和成本的生产。</w:t>
      </w:r>
    </w:p>
    <w:p w14:paraId="2339AD9D"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b）目标状态：我们想去哪里？在正常的业务过程中，可以接收新订单，法律要</w:t>
      </w:r>
      <w:r>
        <w:rPr>
          <w:rFonts w:ascii="宋体" w:hAnsi="宋体" w:cs="宋体" w:hint="eastAsia"/>
          <w:sz w:val="24"/>
        </w:rPr>
        <w:lastRenderedPageBreak/>
        <w:t>求发生变化，甚至天气也可以通过业务产生信息影响。因此，业务实践和制造实践之间存在信息流动。此信息在IEC 62264-1数据流模型中定义为计划和打包计划。</w:t>
      </w:r>
    </w:p>
    <w:p w14:paraId="76C62DBC"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c）过渡状态：在变更之前，会生成大量信息以预测变更的管理方式。当事情真正发生变化时，会有历史收集变化实际发生的方式。此信息在IEC 62264-1对象模型中定义为生产性能。</w:t>
      </w:r>
    </w:p>
    <w:p w14:paraId="2BD56D0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d）计划/调度：对于该业务，对于当前状态，目标状态和转换环境的信息的需求可以每周，每天或操作班次多次发生。计划更新的频率和上传信息的频率将取决于行业需求。可以将分组或一系列步骤A，B和C描述为制造场所的时间表。或者，商业办公室可以将此视为一项计划。无论哪种方式，都有必须在两者之间流动的信息来协调问题。此信息在IEC 62264-1对象模型中定义为生产计划。</w:t>
      </w:r>
    </w:p>
    <w:p w14:paraId="35C35B7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e）计划与实际：在某些时候，典型企业必须审查步骤a）到c）中的操作，以查看业务是否需要调整。</w:t>
      </w:r>
    </w:p>
    <w:p w14:paraId="22989C21"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这是描述在可承诺企业中的业务办公室和生产车间之间生成信息流的步骤的一种方法。</w:t>
      </w:r>
    </w:p>
    <w:p w14:paraId="53AA64CB"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无论标识的具体业务驱动因素和相关功能如何，上述按订单生产示例中描述的某些步骤都是满足所有业务驱动因素所必需的。例如，许多业务驱动因素要求业务部门了解其业务的当前状态。</w:t>
      </w:r>
    </w:p>
    <w:p w14:paraId="4AE9B289" w14:textId="77777777" w:rsidR="00FD0FE2" w:rsidRDefault="00FD0FE2" w:rsidP="00FD0FE2">
      <w:pPr>
        <w:autoSpaceDE w:val="0"/>
        <w:autoSpaceDN w:val="0"/>
        <w:adjustRightInd w:val="0"/>
        <w:spacing w:line="360" w:lineRule="auto"/>
        <w:jc w:val="left"/>
        <w:rPr>
          <w:rFonts w:ascii="宋体" w:hAnsi="宋体" w:cs="宋体"/>
          <w:sz w:val="24"/>
        </w:rPr>
      </w:pPr>
    </w:p>
    <w:p w14:paraId="0273161A"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C.8  定义</w:t>
      </w:r>
    </w:p>
    <w:p w14:paraId="14239F3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条款C.8提出了有时用于描述关键业务驱动因素的术语。</w:t>
      </w:r>
    </w:p>
    <w:p w14:paraId="35A0BF0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C.8.1  目前状态报告</w:t>
      </w:r>
    </w:p>
    <w:p w14:paraId="72CE490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 xml:space="preserve">当前状态报告是一组信息，表征制造环境中存在的当前活动和条件。 </w:t>
      </w:r>
      <w:proofErr w:type="gramStart"/>
      <w:r>
        <w:rPr>
          <w:rFonts w:ascii="宋体" w:hAnsi="宋体" w:cs="宋体" w:hint="eastAsia"/>
          <w:sz w:val="24"/>
        </w:rPr>
        <w:t>收集此</w:t>
      </w:r>
      <w:proofErr w:type="gramEnd"/>
      <w:r>
        <w:rPr>
          <w:rFonts w:ascii="宋体" w:hAnsi="宋体" w:cs="宋体" w:hint="eastAsia"/>
          <w:sz w:val="24"/>
        </w:rPr>
        <w:t>信息是为了获得决策支持。 通过此信息，您可以了解自己与当前承诺的关系。 该信息在当前生产能力信息的IEC he sta-1中描述。 当前状态报告中经常使用的一些其他术语包括</w:t>
      </w:r>
    </w:p>
    <w:p w14:paraId="6ED4CD03"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a）生产要求：关于当前生产计划的信息已申请生产的实际产品;</w:t>
      </w:r>
    </w:p>
    <w:p w14:paraId="74C9D7E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b）生产数量：当前生产要求已完成多少（累计与请求）？;</w:t>
      </w:r>
    </w:p>
    <w:p w14:paraId="7E6CEE2B"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c）当前费率：所要求产品的瞬时生产率是多少？</w:t>
      </w:r>
    </w:p>
    <w:p w14:paraId="33F9D07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lastRenderedPageBreak/>
        <w:t>d）质量：衡量生产效率 - 衡量产品质量，产生数据，浪费，损失，产量，材料和能量平衡）;</w:t>
      </w:r>
    </w:p>
    <w:p w14:paraId="11BE83C0"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e）物理设备状态：有关设备维护状态，工作的信息电池，火车等，以确定该设备的当前和未来可用性生产下一个产品;</w:t>
      </w:r>
    </w:p>
    <w:p w14:paraId="54D12A8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f）预测性维护：预测性确定何时需要设备维护，以及在设备之前或之前对设备进行维护的机制预期错误或失败时间;</w:t>
      </w:r>
    </w:p>
    <w:p w14:paraId="7759455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g）预防性维护：在发生错误或故障之前进行维护，以及通常在固定时间或运行时间表上执行维护的机制;</w:t>
      </w:r>
    </w:p>
    <w:p w14:paraId="36C64C09"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h）库存状态：将影响继续下一步决策的材料数据产品的生产。</w:t>
      </w:r>
    </w:p>
    <w:p w14:paraId="705FD3E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C.8.2  周转时间</w:t>
      </w:r>
    </w:p>
    <w:p w14:paraId="27512E9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周转时间是为了更改生产机制所需的时间生产不同的产品或具有不同特性的相同产品。</w:t>
      </w:r>
      <w:proofErr w:type="gramStart"/>
      <w:r>
        <w:rPr>
          <w:rFonts w:ascii="宋体" w:hAnsi="宋体" w:cs="宋体" w:hint="eastAsia"/>
          <w:sz w:val="24"/>
        </w:rPr>
        <w:t>该确定</w:t>
      </w:r>
      <w:proofErr w:type="gramEnd"/>
      <w:r>
        <w:rPr>
          <w:rFonts w:ascii="宋体" w:hAnsi="宋体" w:cs="宋体" w:hint="eastAsia"/>
          <w:sz w:val="24"/>
        </w:rPr>
        <w:t>周转时间的信息包括</w:t>
      </w:r>
    </w:p>
    <w:p w14:paraId="70744F02"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a）生产设施的所有项目和当前状态的当前状态;</w:t>
      </w:r>
    </w:p>
    <w:p w14:paraId="3907F3D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b）历史转换时间，考虑到生产设施的现状;</w:t>
      </w:r>
    </w:p>
    <w:p w14:paraId="0123541C"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c）切换所需的标准操作程序;</w:t>
      </w:r>
    </w:p>
    <w:p w14:paraId="435E5C1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d）资源需求与可用（劳动力，材料，设备）。</w:t>
      </w:r>
    </w:p>
    <w:p w14:paraId="15FF8E63"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C.8.3  竞选活动</w:t>
      </w:r>
    </w:p>
    <w:p w14:paraId="08063B7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竞选活动是根据现有能力，原材料，资源和生产要求规划生产执行。 活动通常是通过生产过程的有限产品。 根据产品，流程和生产要求，广告系列可以持续数天到数月。 控制策略和物理过程变化可以伴随活动。</w:t>
      </w:r>
    </w:p>
    <w:p w14:paraId="7224135A"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竞选活动的一个重要方面是让生产提前了解事件的顺序或计划的运行。</w:t>
      </w:r>
    </w:p>
    <w:p w14:paraId="6D075CB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竞选活动通常涉及单个产品或具有兼容处理或产品要求的一组产品。 竞选活动规划还必须解决以前的产品特征，以最大限度地提高变更的灵活性。</w:t>
      </w:r>
    </w:p>
    <w:p w14:paraId="4E7C4CB7"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通过生产计划和生产请求在IEC 62264-1中解决了竞选问题。</w:t>
      </w:r>
    </w:p>
    <w:p w14:paraId="1197F4E8"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C.8.4  新目标</w:t>
      </w:r>
    </w:p>
    <w:p w14:paraId="0D9B1564"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新目标描述了下一个时间序列中的内容以及何时开始 - 主要是控制系统为生产订单放置在企业上的信息需求。 通过生产请求中的生产参数，在IEC 62264-1中处理新目标。</w:t>
      </w:r>
    </w:p>
    <w:p w14:paraId="11905E25"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新目标所需的信息类型取决于行业。新目标可以是离散环境中的固定数字，并</w:t>
      </w:r>
      <w:r>
        <w:rPr>
          <w:rFonts w:ascii="宋体" w:hAnsi="宋体" w:cs="宋体" w:hint="eastAsia"/>
          <w:sz w:val="24"/>
        </w:rPr>
        <w:lastRenderedPageBreak/>
        <w:t>且可以是连续环境中的变量值，例如表格或函数。</w:t>
      </w:r>
    </w:p>
    <w:p w14:paraId="6A78697C"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新目标可包括产品质量特征。</w:t>
      </w:r>
    </w:p>
    <w:p w14:paraId="2873B528" w14:textId="77777777" w:rsidR="00FD0FE2" w:rsidRDefault="00FD0FE2" w:rsidP="00FD0FE2">
      <w:pPr>
        <w:autoSpaceDE w:val="0"/>
        <w:autoSpaceDN w:val="0"/>
        <w:adjustRightInd w:val="0"/>
        <w:spacing w:line="360" w:lineRule="auto"/>
        <w:jc w:val="left"/>
        <w:rPr>
          <w:rFonts w:ascii="宋体" w:hAnsi="宋体" w:cs="宋体"/>
          <w:sz w:val="24"/>
        </w:rPr>
      </w:pPr>
    </w:p>
    <w:p w14:paraId="79F983B6"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C.9  数据核对</w:t>
      </w:r>
    </w:p>
    <w:p w14:paraId="743EE88E"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数据协调是企业控制集成的一个严重问题。数据必须有效才能对企业系统有用。数据通常由具有相关误差因子的物理测量确定。这通常转换为企业系统的精确值。此转换可能需要手动或智能协调转换后的值。当物理测量的类型（例如体积）用于基于相关值（例如重量）计算信息时，会出现其他问题。例如，在炼油行业中，操作</w:t>
      </w:r>
      <w:proofErr w:type="gramStart"/>
      <w:r>
        <w:rPr>
          <w:rFonts w:ascii="宋体" w:hAnsi="宋体" w:cs="宋体" w:hint="eastAsia"/>
          <w:sz w:val="24"/>
        </w:rPr>
        <w:t>层改变</w:t>
      </w:r>
      <w:proofErr w:type="gramEnd"/>
      <w:r>
        <w:rPr>
          <w:rFonts w:ascii="宋体" w:hAnsi="宋体" w:cs="宋体" w:hint="eastAsia"/>
          <w:sz w:val="24"/>
        </w:rPr>
        <w:t>了产品的密度，但是按体积测量，然后使用推断来计算密度和重量。</w:t>
      </w:r>
    </w:p>
    <w:p w14:paraId="2C6C9123" w14:textId="77777777" w:rsidR="00FD0FE2" w:rsidRDefault="00FD0FE2" w:rsidP="00FD0FE2">
      <w:pPr>
        <w:autoSpaceDE w:val="0"/>
        <w:autoSpaceDN w:val="0"/>
        <w:adjustRightInd w:val="0"/>
        <w:spacing w:line="360" w:lineRule="auto"/>
        <w:jc w:val="left"/>
        <w:rPr>
          <w:rFonts w:ascii="宋体" w:hAnsi="宋体" w:cs="宋体"/>
          <w:sz w:val="24"/>
        </w:rPr>
      </w:pPr>
      <w:r>
        <w:rPr>
          <w:rFonts w:ascii="宋体" w:hAnsi="宋体" w:cs="宋体" w:hint="eastAsia"/>
          <w:sz w:val="24"/>
        </w:rPr>
        <w:t>必须建立系统以确保将准确的数据发送到生产和生产。无意的操作员或文书错误可能导致生产过多，生产过少，生产错误，库存不正确或库存缺失。</w:t>
      </w:r>
    </w:p>
    <w:p w14:paraId="5C08C7CD" w14:textId="77777777" w:rsidR="00FD0FE2" w:rsidRDefault="00FD0FE2" w:rsidP="00FD0FE2">
      <w:pPr>
        <w:autoSpaceDE w:val="0"/>
        <w:autoSpaceDN w:val="0"/>
        <w:adjustRightInd w:val="0"/>
        <w:spacing w:line="360" w:lineRule="auto"/>
        <w:jc w:val="left"/>
        <w:rPr>
          <w:rFonts w:ascii="宋体" w:hAnsi="宋体" w:cs="宋体"/>
          <w:sz w:val="24"/>
        </w:rPr>
      </w:pPr>
    </w:p>
    <w:p w14:paraId="57E5E660" w14:textId="77777777" w:rsidR="00FD0FE2" w:rsidRDefault="00FD0FE2" w:rsidP="00FD0FE2">
      <w:pPr>
        <w:autoSpaceDE w:val="0"/>
        <w:autoSpaceDN w:val="0"/>
        <w:adjustRightInd w:val="0"/>
        <w:spacing w:line="360" w:lineRule="auto"/>
        <w:jc w:val="center"/>
        <w:rPr>
          <w:rFonts w:ascii="宋体" w:hAnsi="宋体" w:cs="宋体"/>
          <w:sz w:val="24"/>
        </w:rPr>
      </w:pPr>
      <w:r>
        <w:rPr>
          <w:rFonts w:ascii="宋体" w:hAnsi="宋体" w:cs="宋体" w:hint="eastAsia"/>
          <w:sz w:val="24"/>
        </w:rPr>
        <w:t>附录D</w:t>
      </w:r>
    </w:p>
    <w:p w14:paraId="29C3E816" w14:textId="77777777" w:rsidR="00FD0FE2" w:rsidRDefault="00FD0FE2" w:rsidP="00FD0FE2">
      <w:pPr>
        <w:autoSpaceDE w:val="0"/>
        <w:autoSpaceDN w:val="0"/>
        <w:adjustRightInd w:val="0"/>
        <w:spacing w:line="360" w:lineRule="auto"/>
        <w:jc w:val="center"/>
        <w:rPr>
          <w:rFonts w:ascii="宋体" w:hAnsi="宋体" w:cs="宋体"/>
          <w:sz w:val="24"/>
        </w:rPr>
      </w:pPr>
      <w:r>
        <w:rPr>
          <w:rFonts w:ascii="宋体" w:hAnsi="宋体" w:cs="宋体" w:hint="eastAsia"/>
          <w:sz w:val="24"/>
        </w:rPr>
        <w:t>（资料）</w:t>
      </w:r>
    </w:p>
    <w:p w14:paraId="5BAB6D75" w14:textId="77777777" w:rsidR="00FD0FE2" w:rsidRDefault="00FD0FE2" w:rsidP="00FD0FE2">
      <w:pPr>
        <w:autoSpaceDE w:val="0"/>
        <w:autoSpaceDN w:val="0"/>
        <w:adjustRightInd w:val="0"/>
        <w:spacing w:line="360" w:lineRule="auto"/>
        <w:jc w:val="center"/>
        <w:rPr>
          <w:rFonts w:ascii="宋体" w:hAnsi="宋体" w:cs="宋体"/>
          <w:sz w:val="24"/>
        </w:rPr>
      </w:pPr>
      <w:r>
        <w:rPr>
          <w:rFonts w:ascii="宋体" w:hAnsi="宋体" w:cs="宋体" w:hint="eastAsia"/>
          <w:sz w:val="24"/>
        </w:rPr>
        <w:t>有关IEC 62264系列的问题和解答</w:t>
      </w:r>
    </w:p>
    <w:p w14:paraId="5A92F6B2" w14:textId="77777777" w:rsidR="00FD0FE2" w:rsidRDefault="00FD0FE2" w:rsidP="00FD0FE2">
      <w:pPr>
        <w:autoSpaceDE w:val="0"/>
        <w:autoSpaceDN w:val="0"/>
        <w:adjustRightInd w:val="0"/>
        <w:spacing w:line="360" w:lineRule="auto"/>
        <w:rPr>
          <w:rFonts w:ascii="宋体" w:hAnsi="宋体" w:cs="宋体"/>
          <w:sz w:val="24"/>
        </w:rPr>
      </w:pPr>
    </w:p>
    <w:p w14:paraId="530EF8A8"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D.1  一般</w:t>
      </w:r>
    </w:p>
    <w:p w14:paraId="006637C0"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附件D包含有关IEC 62264的注释，基本上记录为委员会成员之间的注释和电子邮件。</w:t>
      </w:r>
    </w:p>
    <w:p w14:paraId="6C7577BF"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D.2  普</w:t>
      </w:r>
      <w:proofErr w:type="gramStart"/>
      <w:r>
        <w:rPr>
          <w:rFonts w:ascii="宋体" w:hAnsi="宋体" w:cs="宋体" w:hint="eastAsia"/>
          <w:sz w:val="24"/>
        </w:rPr>
        <w:t>渡大学</w:t>
      </w:r>
      <w:proofErr w:type="gramEnd"/>
      <w:r>
        <w:rPr>
          <w:rFonts w:ascii="宋体" w:hAnsi="宋体" w:cs="宋体" w:hint="eastAsia"/>
          <w:sz w:val="24"/>
        </w:rPr>
        <w:t>参考模型（PRM）</w:t>
      </w:r>
    </w:p>
    <w:p w14:paraId="717FC0AA"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问：</w:t>
      </w:r>
    </w:p>
    <w:p w14:paraId="4D0F1FBC"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普</w:t>
      </w:r>
      <w:proofErr w:type="gramStart"/>
      <w:r>
        <w:rPr>
          <w:rFonts w:ascii="宋体" w:hAnsi="宋体" w:cs="宋体" w:hint="eastAsia"/>
          <w:sz w:val="24"/>
        </w:rPr>
        <w:t>渡大学</w:t>
      </w:r>
      <w:proofErr w:type="gramEnd"/>
      <w:r>
        <w:rPr>
          <w:rFonts w:ascii="宋体" w:hAnsi="宋体" w:cs="宋体" w:hint="eastAsia"/>
          <w:sz w:val="24"/>
        </w:rPr>
        <w:t>参考模型的信息在原始的第一部分附录中发生了什么？</w:t>
      </w:r>
    </w:p>
    <w:p w14:paraId="58415160"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答：</w:t>
      </w:r>
    </w:p>
    <w:p w14:paraId="5CDBC729"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这些信息可从ISA库（www.isa.org）获得。</w:t>
      </w:r>
    </w:p>
    <w:p w14:paraId="76745053"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D.3  基于角色的设备层次结构和物理资产层次结构</w:t>
      </w:r>
    </w:p>
    <w:p w14:paraId="673A7796"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问：什么是基于角色的设备和物理资产层次结构？ 它们是否与IEC 61512设备物理层次结构有何不同？</w:t>
      </w:r>
    </w:p>
    <w:p w14:paraId="490AA403"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答：</w:t>
      </w:r>
    </w:p>
    <w:p w14:paraId="3842DDDC"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lastRenderedPageBreak/>
        <w:t>基于角色的设备层次结构只是设备层次结构的新名称。 它与IEC 61512物理层次结构相同。 当我们在IEC 62264-3中添加维护活动时，我们意识到设备有两个不同的方面，一个是控制方面，基本上是设备执行的控制角色，以及与维护物理作用相关的物理作用。</w:t>
      </w:r>
    </w:p>
    <w:p w14:paraId="7846016F"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许多人试图使用IEC 62264（和IEC 61512）设备层次结构来定义设备的物理方面，这导致了很多混乱。 例如，</w:t>
      </w:r>
      <w:proofErr w:type="gramStart"/>
      <w:r>
        <w:rPr>
          <w:rFonts w:ascii="宋体" w:hAnsi="宋体" w:cs="宋体" w:hint="eastAsia"/>
          <w:sz w:val="24"/>
        </w:rPr>
        <w:t>泵可以</w:t>
      </w:r>
      <w:proofErr w:type="gramEnd"/>
      <w:r>
        <w:rPr>
          <w:rFonts w:ascii="宋体" w:hAnsi="宋体" w:cs="宋体" w:hint="eastAsia"/>
          <w:sz w:val="24"/>
        </w:rPr>
        <w:t>被视为IEC 61512中的控制模块，也可以被视为IEC 62264中的一部分。但是，如果使用不同的泵切换物理泵，则IEC 62264设备层级不会发生变化（如果执行了 相同的角色），但序列号，维护记录等与旧</w:t>
      </w:r>
      <w:proofErr w:type="gramStart"/>
      <w:r>
        <w:rPr>
          <w:rFonts w:ascii="宋体" w:hAnsi="宋体" w:cs="宋体" w:hint="eastAsia"/>
          <w:sz w:val="24"/>
        </w:rPr>
        <w:t>泵一起</w:t>
      </w:r>
      <w:proofErr w:type="gramEnd"/>
      <w:r>
        <w:rPr>
          <w:rFonts w:ascii="宋体" w:hAnsi="宋体" w:cs="宋体" w:hint="eastAsia"/>
          <w:sz w:val="24"/>
        </w:rPr>
        <w:t>使用。</w:t>
      </w:r>
    </w:p>
    <w:p w14:paraId="30B1E83A"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考虑这两个标识符的另一种方法是使用您的汽车作为示例。 你的车有VIN（车辆识别号码）并发挥作用（您的运输工具）。 如果你出售你的汽车并获得另一辆汽车，你仍然有一辆汽车扮演一个角色，但实际的汽车现在是不同的。 您的旧车仍然存在，并且正在为其他人执行类似的角色。</w:t>
      </w:r>
    </w:p>
    <w:p w14:paraId="3426B7F0"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我们确定了另一个层次结构，即物理资产层次结构，以处理维护活动中物理设备的识别，跟踪和收集。 物理资产层次结构与MIMOSA标准中的层次结构相匹配。</w:t>
      </w:r>
    </w:p>
    <w:p w14:paraId="4C6B34E0"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D.4  物理资产层次</w:t>
      </w:r>
    </w:p>
    <w:p w14:paraId="47D8422D"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问：</w:t>
      </w:r>
    </w:p>
    <w:p w14:paraId="4E6F9928"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物理资产设备层次结构与IEC 61512物理设备层次结构有何不同？</w:t>
      </w:r>
    </w:p>
    <w:p w14:paraId="2A536115"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答：</w:t>
      </w:r>
    </w:p>
    <w:p w14:paraId="5BC03C64"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IEC 61512设备层次结构是设备和控制的组合。 但是，设备通常由角色（例如：标签号）标识，因此它与IEC 62264基于角色的设备层次结构相同。 IEC 62264物理资产层次结构由实际物理设备标识（例如：由序列号标识的设备）。</w:t>
      </w:r>
    </w:p>
    <w:p w14:paraId="78D9B964"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 xml:space="preserve">D.5  </w:t>
      </w:r>
      <w:proofErr w:type="gramStart"/>
      <w:r>
        <w:rPr>
          <w:rFonts w:ascii="宋体" w:hAnsi="宋体" w:cs="宋体" w:hint="eastAsia"/>
          <w:sz w:val="24"/>
        </w:rPr>
        <w:t>帐户</w:t>
      </w:r>
      <w:proofErr w:type="gramEnd"/>
      <w:r>
        <w:rPr>
          <w:rFonts w:ascii="宋体" w:hAnsi="宋体" w:cs="宋体" w:hint="eastAsia"/>
          <w:sz w:val="24"/>
        </w:rPr>
        <w:t>层次结构图表</w:t>
      </w:r>
    </w:p>
    <w:p w14:paraId="53AA3533"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问：</w:t>
      </w:r>
    </w:p>
    <w:p w14:paraId="43C7D9BE"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物理资产设备层次结构的重要性是什么，它与财务或成本控制有关，与标准有关？ 第5.4节的注释1指出，实物资产设备层次结构通常具有对会计科目表中会计层次结构的引用。</w:t>
      </w:r>
    </w:p>
    <w:p w14:paraId="64F91D4C"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答：</w:t>
      </w:r>
    </w:p>
    <w:p w14:paraId="43E5CD31"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有一段时间，我们有一张表格，列出了企业中所有不同类型的设备层次结构。 其</w:t>
      </w:r>
      <w:r>
        <w:rPr>
          <w:rFonts w:ascii="宋体" w:hAnsi="宋体" w:cs="宋体" w:hint="eastAsia"/>
          <w:sz w:val="24"/>
        </w:rPr>
        <w:lastRenderedPageBreak/>
        <w:t>中之一是从一个账户图表中将一个实物资产分配给一个账户（该部门“拥有”该设备）。 会计科目表层次结构超出范围，但维护层次结构在范围内。</w:t>
      </w:r>
    </w:p>
    <w:p w14:paraId="61FDAFCF"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D.6  决策层次</w:t>
      </w:r>
    </w:p>
    <w:p w14:paraId="5C4E7E53"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问：</w:t>
      </w:r>
    </w:p>
    <w:p w14:paraId="4A512618"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决策层次对标准的目的和意义是什么？</w:t>
      </w:r>
    </w:p>
    <w:p w14:paraId="262F4ECC"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答：</w:t>
      </w:r>
    </w:p>
    <w:p w14:paraId="7FEEA70C" w14:textId="77777777" w:rsidR="00FD0FE2" w:rsidRDefault="00FD0FE2" w:rsidP="00FD0FE2">
      <w:pPr>
        <w:autoSpaceDE w:val="0"/>
        <w:autoSpaceDN w:val="0"/>
        <w:adjustRightInd w:val="0"/>
        <w:spacing w:line="360" w:lineRule="auto"/>
        <w:rPr>
          <w:rFonts w:ascii="宋体" w:hAnsi="宋体" w:cs="宋体"/>
          <w:sz w:val="24"/>
        </w:rPr>
      </w:pPr>
      <w:r>
        <w:rPr>
          <w:rFonts w:ascii="宋体" w:hAnsi="宋体" w:cs="宋体" w:hint="eastAsia"/>
          <w:sz w:val="24"/>
        </w:rPr>
        <w:t>决策层次由IEC在IEC 62264-1中添加。 在IEC / ISO 62264-1发布后，决策层次结构在ISO 15704中定义。因为现在有一个完整的决策层次标准，它已从IEC 62264中删除，但现在参考ISO 15704。</w:t>
      </w:r>
    </w:p>
    <w:p w14:paraId="7A50FF2D" w14:textId="77777777" w:rsidR="00234197" w:rsidRPr="00FD0FE2" w:rsidRDefault="00234197"/>
    <w:sectPr w:rsidR="00234197" w:rsidRPr="00FD0F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417B83"/>
    <w:multiLevelType w:val="singleLevel"/>
    <w:tmpl w:val="80417B83"/>
    <w:lvl w:ilvl="0">
      <w:start w:val="1"/>
      <w:numFmt w:val="lowerLetter"/>
      <w:suff w:val="space"/>
      <w:lvlText w:val="%1)"/>
      <w:lvlJc w:val="left"/>
    </w:lvl>
  </w:abstractNum>
  <w:abstractNum w:abstractNumId="1" w15:restartNumberingAfterBreak="0">
    <w:nsid w:val="9E452737"/>
    <w:multiLevelType w:val="singleLevel"/>
    <w:tmpl w:val="9E452737"/>
    <w:lvl w:ilvl="0">
      <w:start w:val="1"/>
      <w:numFmt w:val="lowerLetter"/>
      <w:suff w:val="space"/>
      <w:lvlText w:val="%1)"/>
      <w:lvlJc w:val="left"/>
      <w:pPr>
        <w:ind w:left="0" w:firstLine="0"/>
      </w:pPr>
    </w:lvl>
  </w:abstractNum>
  <w:abstractNum w:abstractNumId="2" w15:restartNumberingAfterBreak="0">
    <w:nsid w:val="A8857651"/>
    <w:multiLevelType w:val="singleLevel"/>
    <w:tmpl w:val="A8857651"/>
    <w:lvl w:ilvl="0">
      <w:start w:val="1"/>
      <w:numFmt w:val="lowerLetter"/>
      <w:suff w:val="space"/>
      <w:lvlText w:val="%1)"/>
      <w:lvlJc w:val="left"/>
      <w:pPr>
        <w:ind w:left="0" w:firstLine="0"/>
      </w:pPr>
    </w:lvl>
  </w:abstractNum>
  <w:abstractNum w:abstractNumId="3" w15:restartNumberingAfterBreak="0">
    <w:nsid w:val="BA5C0756"/>
    <w:multiLevelType w:val="singleLevel"/>
    <w:tmpl w:val="BA5C0756"/>
    <w:lvl w:ilvl="0">
      <w:start w:val="1"/>
      <w:numFmt w:val="lowerLetter"/>
      <w:lvlText w:val="%1)"/>
      <w:lvlJc w:val="left"/>
      <w:pPr>
        <w:tabs>
          <w:tab w:val="num" w:pos="312"/>
        </w:tabs>
        <w:ind w:left="0" w:firstLine="0"/>
      </w:pPr>
    </w:lvl>
  </w:abstractNum>
  <w:abstractNum w:abstractNumId="4" w15:restartNumberingAfterBreak="0">
    <w:nsid w:val="BCC7F75B"/>
    <w:multiLevelType w:val="singleLevel"/>
    <w:tmpl w:val="BCC7F75B"/>
    <w:lvl w:ilvl="0">
      <w:start w:val="1"/>
      <w:numFmt w:val="lowerLetter"/>
      <w:lvlText w:val="%1)"/>
      <w:lvlJc w:val="left"/>
      <w:pPr>
        <w:tabs>
          <w:tab w:val="num" w:pos="312"/>
        </w:tabs>
        <w:ind w:left="0" w:firstLine="0"/>
      </w:pPr>
    </w:lvl>
  </w:abstractNum>
  <w:abstractNum w:abstractNumId="5" w15:restartNumberingAfterBreak="0">
    <w:nsid w:val="D864ACA1"/>
    <w:multiLevelType w:val="singleLevel"/>
    <w:tmpl w:val="D864ACA1"/>
    <w:lvl w:ilvl="0">
      <w:start w:val="1"/>
      <w:numFmt w:val="lowerLetter"/>
      <w:suff w:val="nothing"/>
      <w:lvlText w:val="%1）"/>
      <w:lvlJc w:val="left"/>
    </w:lvl>
  </w:abstractNum>
  <w:abstractNum w:abstractNumId="6" w15:restartNumberingAfterBreak="0">
    <w:nsid w:val="E944CF5A"/>
    <w:multiLevelType w:val="singleLevel"/>
    <w:tmpl w:val="E944CF5A"/>
    <w:lvl w:ilvl="0">
      <w:start w:val="1"/>
      <w:numFmt w:val="lowerLetter"/>
      <w:suff w:val="space"/>
      <w:lvlText w:val="%1)"/>
      <w:lvlJc w:val="left"/>
      <w:pPr>
        <w:ind w:left="0" w:firstLine="0"/>
      </w:pPr>
    </w:lvl>
  </w:abstractNum>
  <w:abstractNum w:abstractNumId="7" w15:restartNumberingAfterBreak="0">
    <w:nsid w:val="F2A32024"/>
    <w:multiLevelType w:val="singleLevel"/>
    <w:tmpl w:val="F2A32024"/>
    <w:lvl w:ilvl="0">
      <w:start w:val="1"/>
      <w:numFmt w:val="lowerLetter"/>
      <w:suff w:val="nothing"/>
      <w:lvlText w:val="%1）"/>
      <w:lvlJc w:val="left"/>
    </w:lvl>
  </w:abstractNum>
  <w:abstractNum w:abstractNumId="8" w15:restartNumberingAfterBreak="0">
    <w:nsid w:val="027B2626"/>
    <w:multiLevelType w:val="singleLevel"/>
    <w:tmpl w:val="027B2626"/>
    <w:lvl w:ilvl="0">
      <w:start w:val="1"/>
      <w:numFmt w:val="lowerLetter"/>
      <w:lvlText w:val="%1)"/>
      <w:lvlJc w:val="left"/>
      <w:pPr>
        <w:tabs>
          <w:tab w:val="num" w:pos="312"/>
        </w:tabs>
        <w:ind w:left="0" w:firstLine="0"/>
      </w:pPr>
    </w:lvl>
  </w:abstractNum>
  <w:abstractNum w:abstractNumId="9" w15:restartNumberingAfterBreak="0">
    <w:nsid w:val="05062126"/>
    <w:multiLevelType w:val="singleLevel"/>
    <w:tmpl w:val="05062126"/>
    <w:lvl w:ilvl="0">
      <w:start w:val="1"/>
      <w:numFmt w:val="lowerLetter"/>
      <w:suff w:val="space"/>
      <w:lvlText w:val="%1)"/>
      <w:lvlJc w:val="left"/>
      <w:pPr>
        <w:ind w:left="0" w:firstLine="0"/>
      </w:pPr>
    </w:lvl>
  </w:abstractNum>
  <w:abstractNum w:abstractNumId="10" w15:restartNumberingAfterBreak="0">
    <w:nsid w:val="0F461F75"/>
    <w:multiLevelType w:val="hybridMultilevel"/>
    <w:tmpl w:val="EF6C8886"/>
    <w:lvl w:ilvl="0" w:tplc="F864BB7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1" w15:restartNumberingAfterBreak="0">
    <w:nsid w:val="0F5F5A69"/>
    <w:multiLevelType w:val="hybridMultilevel"/>
    <w:tmpl w:val="99C482AC"/>
    <w:lvl w:ilvl="0" w:tplc="116487E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2" w15:restartNumberingAfterBreak="0">
    <w:nsid w:val="12AE421E"/>
    <w:multiLevelType w:val="hybridMultilevel"/>
    <w:tmpl w:val="ED9ABB38"/>
    <w:lvl w:ilvl="0" w:tplc="4FF6028C">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3" w15:restartNumberingAfterBreak="0">
    <w:nsid w:val="13125C9A"/>
    <w:multiLevelType w:val="hybridMultilevel"/>
    <w:tmpl w:val="6112593C"/>
    <w:lvl w:ilvl="0" w:tplc="A2C272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4" w15:restartNumberingAfterBreak="0">
    <w:nsid w:val="15D363A6"/>
    <w:multiLevelType w:val="hybridMultilevel"/>
    <w:tmpl w:val="CE64832C"/>
    <w:lvl w:ilvl="0" w:tplc="ECA4E76C">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5" w15:restartNumberingAfterBreak="0">
    <w:nsid w:val="19797972"/>
    <w:multiLevelType w:val="hybridMultilevel"/>
    <w:tmpl w:val="02804F8C"/>
    <w:lvl w:ilvl="0" w:tplc="3B0213B8">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6" w15:restartNumberingAfterBreak="0">
    <w:nsid w:val="241F6630"/>
    <w:multiLevelType w:val="hybridMultilevel"/>
    <w:tmpl w:val="F8822EA8"/>
    <w:lvl w:ilvl="0" w:tplc="7A860898">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2BB33191"/>
    <w:multiLevelType w:val="hybridMultilevel"/>
    <w:tmpl w:val="B3A8BBB0"/>
    <w:lvl w:ilvl="0" w:tplc="8F6E030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32592D05"/>
    <w:multiLevelType w:val="hybridMultilevel"/>
    <w:tmpl w:val="65CCD81C"/>
    <w:lvl w:ilvl="0" w:tplc="53CE6A02">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9" w15:restartNumberingAfterBreak="0">
    <w:nsid w:val="355A05E8"/>
    <w:multiLevelType w:val="hybridMultilevel"/>
    <w:tmpl w:val="630C2C80"/>
    <w:lvl w:ilvl="0" w:tplc="CAA251E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0" w15:restartNumberingAfterBreak="0">
    <w:nsid w:val="37270E30"/>
    <w:multiLevelType w:val="hybridMultilevel"/>
    <w:tmpl w:val="E36EB03E"/>
    <w:lvl w:ilvl="0" w:tplc="B2F25F0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1" w15:restartNumberingAfterBreak="0">
    <w:nsid w:val="3A2483CE"/>
    <w:multiLevelType w:val="singleLevel"/>
    <w:tmpl w:val="3A2483CE"/>
    <w:lvl w:ilvl="0">
      <w:start w:val="1"/>
      <w:numFmt w:val="decimal"/>
      <w:suff w:val="nothing"/>
      <w:lvlText w:val="%1）"/>
      <w:lvlJc w:val="left"/>
    </w:lvl>
  </w:abstractNum>
  <w:abstractNum w:abstractNumId="22" w15:restartNumberingAfterBreak="0">
    <w:nsid w:val="3BF7035F"/>
    <w:multiLevelType w:val="singleLevel"/>
    <w:tmpl w:val="3BF7035F"/>
    <w:lvl w:ilvl="0">
      <w:start w:val="1"/>
      <w:numFmt w:val="decimal"/>
      <w:suff w:val="space"/>
      <w:lvlText w:val="%1."/>
      <w:lvlJc w:val="left"/>
      <w:pPr>
        <w:ind w:left="0" w:firstLine="0"/>
      </w:pPr>
    </w:lvl>
  </w:abstractNum>
  <w:abstractNum w:abstractNumId="23" w15:restartNumberingAfterBreak="0">
    <w:nsid w:val="470263E9"/>
    <w:multiLevelType w:val="hybridMultilevel"/>
    <w:tmpl w:val="3AC4F6DC"/>
    <w:lvl w:ilvl="0" w:tplc="91E225CA">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47607E2B"/>
    <w:multiLevelType w:val="hybridMultilevel"/>
    <w:tmpl w:val="85E2A134"/>
    <w:lvl w:ilvl="0" w:tplc="055838BA">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5" w15:restartNumberingAfterBreak="0">
    <w:nsid w:val="4D841218"/>
    <w:multiLevelType w:val="hybridMultilevel"/>
    <w:tmpl w:val="4E8CC6A8"/>
    <w:lvl w:ilvl="0" w:tplc="7668EEE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15:restartNumberingAfterBreak="0">
    <w:nsid w:val="505E6BD4"/>
    <w:multiLevelType w:val="hybridMultilevel"/>
    <w:tmpl w:val="78CED3B6"/>
    <w:lvl w:ilvl="0" w:tplc="BCEC5EB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15:restartNumberingAfterBreak="0">
    <w:nsid w:val="58270E31"/>
    <w:multiLevelType w:val="hybridMultilevel"/>
    <w:tmpl w:val="CD76B8BC"/>
    <w:lvl w:ilvl="0" w:tplc="7EDC61B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8" w15:restartNumberingAfterBreak="0">
    <w:nsid w:val="58CB3A9A"/>
    <w:multiLevelType w:val="hybridMultilevel"/>
    <w:tmpl w:val="F85438D4"/>
    <w:lvl w:ilvl="0" w:tplc="17A44ED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9" w15:restartNumberingAfterBreak="0">
    <w:nsid w:val="5CAA2DDC"/>
    <w:multiLevelType w:val="hybridMultilevel"/>
    <w:tmpl w:val="1E0287B8"/>
    <w:lvl w:ilvl="0" w:tplc="D132E48A">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0" w15:restartNumberingAfterBreak="0">
    <w:nsid w:val="6006225C"/>
    <w:multiLevelType w:val="hybridMultilevel"/>
    <w:tmpl w:val="B81242C0"/>
    <w:lvl w:ilvl="0" w:tplc="2E9C669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15:restartNumberingAfterBreak="0">
    <w:nsid w:val="691403D8"/>
    <w:multiLevelType w:val="hybridMultilevel"/>
    <w:tmpl w:val="A73087A4"/>
    <w:lvl w:ilvl="0" w:tplc="4F12C25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2" w15:restartNumberingAfterBreak="0">
    <w:nsid w:val="6B171D58"/>
    <w:multiLevelType w:val="hybridMultilevel"/>
    <w:tmpl w:val="B6A09486"/>
    <w:lvl w:ilvl="0" w:tplc="7DB03A5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3" w15:restartNumberingAfterBreak="0">
    <w:nsid w:val="6B6C5E6E"/>
    <w:multiLevelType w:val="singleLevel"/>
    <w:tmpl w:val="6B6C5E6E"/>
    <w:lvl w:ilvl="0">
      <w:start w:val="1"/>
      <w:numFmt w:val="lowerLetter"/>
      <w:lvlText w:val="%1)"/>
      <w:lvlJc w:val="left"/>
      <w:pPr>
        <w:tabs>
          <w:tab w:val="num" w:pos="312"/>
        </w:tabs>
        <w:ind w:left="0" w:firstLine="0"/>
      </w:pPr>
    </w:lvl>
  </w:abstractNum>
  <w:abstractNum w:abstractNumId="34" w15:restartNumberingAfterBreak="0">
    <w:nsid w:val="6EE05723"/>
    <w:multiLevelType w:val="hybridMultilevel"/>
    <w:tmpl w:val="64B86D12"/>
    <w:lvl w:ilvl="0" w:tplc="E5081F7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5" w15:restartNumberingAfterBreak="0">
    <w:nsid w:val="77EE2B53"/>
    <w:multiLevelType w:val="hybridMultilevel"/>
    <w:tmpl w:val="CE08B596"/>
    <w:lvl w:ilvl="0" w:tplc="45A2E5A0">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6" w15:restartNumberingAfterBreak="0">
    <w:nsid w:val="7D504B72"/>
    <w:multiLevelType w:val="hybridMultilevel"/>
    <w:tmpl w:val="7F7049AC"/>
    <w:lvl w:ilvl="0" w:tplc="D04C7E02">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7" w15:restartNumberingAfterBreak="0">
    <w:nsid w:val="7D88225E"/>
    <w:multiLevelType w:val="hybridMultilevel"/>
    <w:tmpl w:val="62942436"/>
    <w:lvl w:ilvl="0" w:tplc="E9B6A0C0">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8" w15:restartNumberingAfterBreak="0">
    <w:nsid w:val="7EB41AFD"/>
    <w:multiLevelType w:val="hybridMultilevel"/>
    <w:tmpl w:val="8CC4ACEA"/>
    <w:lvl w:ilvl="0" w:tplc="050E5CA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num w:numId="1">
    <w:abstractNumId w:val="33"/>
  </w:num>
  <w:num w:numId="2">
    <w:abstractNumId w:val="33"/>
    <w:lvlOverride w:ilvl="0">
      <w:startOverride w:val="1"/>
    </w:lvlOverride>
  </w:num>
  <w:num w:numId="3">
    <w:abstractNumId w:val="3"/>
  </w:num>
  <w:num w:numId="4">
    <w:abstractNumId w:val="3"/>
    <w:lvlOverride w:ilvl="0">
      <w:startOverride w:val="1"/>
    </w:lvlOverride>
  </w:num>
  <w:num w:numId="5">
    <w:abstractNumId w:val="8"/>
  </w:num>
  <w:num w:numId="6">
    <w:abstractNumId w:val="8"/>
    <w:lvlOverride w:ilvl="0">
      <w:startOverride w:val="1"/>
    </w:lvlOverride>
  </w:num>
  <w:num w:numId="7">
    <w:abstractNumId w:val="4"/>
  </w:num>
  <w:num w:numId="8">
    <w:abstractNumId w:val="4"/>
    <w:lvlOverride w:ilvl="0">
      <w:startOverride w:val="1"/>
    </w:lvlOverride>
  </w:num>
  <w:num w:numId="9">
    <w:abstractNumId w:val="6"/>
  </w:num>
  <w:num w:numId="10">
    <w:abstractNumId w:val="6"/>
    <w:lvlOverride w:ilvl="0">
      <w:startOverride w:val="1"/>
    </w:lvlOverride>
  </w:num>
  <w:num w:numId="11">
    <w:abstractNumId w:val="1"/>
  </w:num>
  <w:num w:numId="12">
    <w:abstractNumId w:val="1"/>
    <w:lvlOverride w:ilvl="0">
      <w:startOverride w:val="1"/>
    </w:lvlOverride>
  </w:num>
  <w:num w:numId="13">
    <w:abstractNumId w:val="9"/>
  </w:num>
  <w:num w:numId="14">
    <w:abstractNumId w:val="9"/>
    <w:lvlOverride w:ilvl="0">
      <w:startOverride w:val="1"/>
    </w:lvlOverride>
  </w:num>
  <w:num w:numId="15">
    <w:abstractNumId w:val="2"/>
  </w:num>
  <w:num w:numId="16">
    <w:abstractNumId w:val="2"/>
    <w:lvlOverride w:ilvl="0">
      <w:startOverride w:val="1"/>
    </w:lvlOverride>
  </w:num>
  <w:num w:numId="17">
    <w:abstractNumId w:val="22"/>
  </w:num>
  <w:num w:numId="18">
    <w:abstractNumId w:val="22"/>
    <w:lvlOverride w:ilvl="0">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7"/>
  </w:num>
  <w:num w:numId="47">
    <w:abstractNumId w:val="21"/>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F71"/>
    <w:rsid w:val="000B1EF2"/>
    <w:rsid w:val="00234197"/>
    <w:rsid w:val="0024337C"/>
    <w:rsid w:val="003B1F71"/>
    <w:rsid w:val="00561E82"/>
    <w:rsid w:val="0070025A"/>
    <w:rsid w:val="00702AB6"/>
    <w:rsid w:val="00AA4C68"/>
    <w:rsid w:val="00C701F5"/>
    <w:rsid w:val="00EB430B"/>
    <w:rsid w:val="00FD0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E7D5"/>
  <w15:chartTrackingRefBased/>
  <w15:docId w15:val="{6BFF81DC-12B6-4E42-9CBC-BC16597FB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34197"/>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234197"/>
    <w:pPr>
      <w:widowControl/>
      <w:spacing w:before="100" w:beforeAutospacing="1" w:after="100" w:afterAutospacing="1"/>
      <w:jc w:val="left"/>
    </w:pPr>
    <w:rPr>
      <w:rFonts w:ascii="宋体" w:hAnsi="宋体" w:cs="宋体"/>
      <w:kern w:val="0"/>
      <w:sz w:val="24"/>
    </w:rPr>
  </w:style>
  <w:style w:type="table" w:styleId="a3">
    <w:name w:val="Table Grid"/>
    <w:basedOn w:val="a1"/>
    <w:rsid w:val="0023419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34197"/>
    <w:pPr>
      <w:ind w:firstLineChars="200" w:firstLine="420"/>
    </w:pPr>
    <w:rPr>
      <w:rFonts w:asciiTheme="minorHAnsi" w:eastAsiaTheme="minorEastAsia" w:hAnsiTheme="minorHAnsi" w:cstheme="minorBidi"/>
      <w:szCs w:val="22"/>
    </w:rPr>
  </w:style>
  <w:style w:type="table" w:customStyle="1" w:styleId="TableNormal">
    <w:name w:val="Table Normal"/>
    <w:uiPriority w:val="2"/>
    <w:semiHidden/>
    <w:qFormat/>
    <w:rsid w:val="00234197"/>
    <w:pPr>
      <w:widowControl w:val="0"/>
    </w:pPr>
    <w:rPr>
      <w:rFonts w:ascii="Calibri" w:eastAsia="Times New Roman" w:hAnsi="Calibri" w:cs="Times New Roman"/>
      <w:kern w:val="0"/>
      <w:sz w:val="22"/>
      <w:lang w:eastAsia="en-US"/>
    </w:rPr>
    <w:tblPr>
      <w:tblCellMar>
        <w:top w:w="0" w:type="dxa"/>
        <w:left w:w="0" w:type="dxa"/>
        <w:bottom w:w="0" w:type="dxa"/>
        <w:right w:w="0" w:type="dxa"/>
      </w:tblCellMar>
    </w:tblPr>
  </w:style>
  <w:style w:type="paragraph" w:styleId="a5">
    <w:name w:val="Title"/>
    <w:basedOn w:val="a"/>
    <w:next w:val="a"/>
    <w:link w:val="a6"/>
    <w:qFormat/>
    <w:rsid w:val="0070025A"/>
    <w:pPr>
      <w:spacing w:line="276" w:lineRule="auto"/>
      <w:jc w:val="left"/>
      <w:outlineLvl w:val="0"/>
    </w:pPr>
    <w:rPr>
      <w:rFonts w:asciiTheme="majorHAnsi" w:eastAsiaTheme="majorEastAsia" w:hAnsiTheme="majorHAnsi" w:cstheme="majorBidi"/>
      <w:b/>
      <w:bCs/>
      <w:sz w:val="24"/>
      <w:szCs w:val="32"/>
    </w:rPr>
  </w:style>
  <w:style w:type="character" w:customStyle="1" w:styleId="a6">
    <w:name w:val="标题 字符"/>
    <w:basedOn w:val="a0"/>
    <w:link w:val="a5"/>
    <w:rsid w:val="0070025A"/>
    <w:rPr>
      <w:rFonts w:asciiTheme="majorHAnsi" w:eastAsiaTheme="majorEastAsia" w:hAnsiTheme="majorHAnsi" w:cstheme="majorBidi"/>
      <w:b/>
      <w:bCs/>
      <w:sz w:val="24"/>
      <w:szCs w:val="32"/>
    </w:rPr>
  </w:style>
  <w:style w:type="character" w:customStyle="1" w:styleId="Char">
    <w:name w:val="图片 Char"/>
    <w:basedOn w:val="a0"/>
    <w:link w:val="a7"/>
    <w:locked/>
    <w:rsid w:val="0070025A"/>
  </w:style>
  <w:style w:type="paragraph" w:customStyle="1" w:styleId="a7">
    <w:name w:val="图片"/>
    <w:basedOn w:val="a"/>
    <w:link w:val="Char"/>
    <w:qFormat/>
    <w:rsid w:val="0070025A"/>
    <w:pPr>
      <w:spacing w:line="276" w:lineRule="auto"/>
      <w:jc w:val="center"/>
    </w:pPr>
    <w:rPr>
      <w:rFonts w:asciiTheme="minorHAnsi" w:eastAsiaTheme="minorEastAsia" w:hAnsiTheme="minorHAnsi" w:cstheme="minorBidi"/>
      <w:szCs w:val="22"/>
    </w:rPr>
  </w:style>
  <w:style w:type="character" w:customStyle="1" w:styleId="Char0">
    <w:name w:val="标注/示例 Char"/>
    <w:basedOn w:val="a0"/>
    <w:link w:val="a8"/>
    <w:locked/>
    <w:rsid w:val="0070025A"/>
  </w:style>
  <w:style w:type="paragraph" w:customStyle="1" w:styleId="a8">
    <w:name w:val="标注/示例"/>
    <w:basedOn w:val="a"/>
    <w:link w:val="Char0"/>
    <w:qFormat/>
    <w:rsid w:val="0070025A"/>
    <w:pPr>
      <w:spacing w:line="360" w:lineRule="auto"/>
      <w:ind w:firstLineChars="200" w:firstLine="200"/>
    </w:pPr>
    <w:rPr>
      <w:rFonts w:asciiTheme="minorHAnsi" w:eastAsiaTheme="minorEastAsia" w:hAnsiTheme="minorHAnsi" w:cstheme="minorBidi"/>
      <w:szCs w:val="22"/>
    </w:rPr>
  </w:style>
  <w:style w:type="paragraph" w:styleId="a9">
    <w:name w:val="Balloon Text"/>
    <w:basedOn w:val="a"/>
    <w:link w:val="aa"/>
    <w:uiPriority w:val="99"/>
    <w:semiHidden/>
    <w:unhideWhenUsed/>
    <w:rsid w:val="00AA4C68"/>
    <w:rPr>
      <w:sz w:val="18"/>
      <w:szCs w:val="18"/>
    </w:rPr>
  </w:style>
  <w:style w:type="character" w:customStyle="1" w:styleId="aa">
    <w:name w:val="批注框文本 字符"/>
    <w:basedOn w:val="a0"/>
    <w:link w:val="a9"/>
    <w:uiPriority w:val="99"/>
    <w:semiHidden/>
    <w:rsid w:val="00AA4C68"/>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3687">
      <w:bodyDiv w:val="1"/>
      <w:marLeft w:val="0"/>
      <w:marRight w:val="0"/>
      <w:marTop w:val="0"/>
      <w:marBottom w:val="0"/>
      <w:divBdr>
        <w:top w:val="none" w:sz="0" w:space="0" w:color="auto"/>
        <w:left w:val="none" w:sz="0" w:space="0" w:color="auto"/>
        <w:bottom w:val="none" w:sz="0" w:space="0" w:color="auto"/>
        <w:right w:val="none" w:sz="0" w:space="0" w:color="auto"/>
      </w:divBdr>
    </w:div>
    <w:div w:id="325255262">
      <w:bodyDiv w:val="1"/>
      <w:marLeft w:val="0"/>
      <w:marRight w:val="0"/>
      <w:marTop w:val="0"/>
      <w:marBottom w:val="0"/>
      <w:divBdr>
        <w:top w:val="none" w:sz="0" w:space="0" w:color="auto"/>
        <w:left w:val="none" w:sz="0" w:space="0" w:color="auto"/>
        <w:bottom w:val="none" w:sz="0" w:space="0" w:color="auto"/>
        <w:right w:val="none" w:sz="0" w:space="0" w:color="auto"/>
      </w:divBdr>
    </w:div>
    <w:div w:id="178311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74</Pages>
  <Words>6004</Words>
  <Characters>34224</Characters>
  <Application>Microsoft Office Word</Application>
  <DocSecurity>0</DocSecurity>
  <Lines>285</Lines>
  <Paragraphs>80</Paragraphs>
  <ScaleCrop>false</ScaleCrop>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ue624</dc:creator>
  <cp:keywords/>
  <dc:description/>
  <cp:lastModifiedBy>ue624</cp:lastModifiedBy>
  <cp:revision>6</cp:revision>
  <dcterms:created xsi:type="dcterms:W3CDTF">2019-03-04T07:41:00Z</dcterms:created>
  <dcterms:modified xsi:type="dcterms:W3CDTF">2019-04-02T02:08:00Z</dcterms:modified>
</cp:coreProperties>
</file>