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FDE4DE" w14:textId="77777777" w:rsidR="005274B7" w:rsidRDefault="00F91EDD">
      <w:r>
        <w:t>2015 – No payments made</w:t>
      </w:r>
    </w:p>
    <w:p w14:paraId="3941F257" w14:textId="77777777" w:rsidR="00F91EDD" w:rsidRDefault="00F91EDD">
      <w:r>
        <w:rPr>
          <w:noProof/>
        </w:rPr>
        <w:drawing>
          <wp:inline distT="0" distB="0" distL="0" distR="0" wp14:anchorId="1A26EB39" wp14:editId="621AA02E">
            <wp:extent cx="5943600" cy="426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B758" w14:textId="77777777" w:rsidR="00F91EDD" w:rsidRDefault="00F91EDD">
      <w:r>
        <w:t>2016 – No payments made</w:t>
      </w:r>
    </w:p>
    <w:p w14:paraId="7A58663C" w14:textId="77777777" w:rsidR="00F91EDD" w:rsidRDefault="00F91EDD">
      <w:r>
        <w:rPr>
          <w:noProof/>
        </w:rPr>
        <w:drawing>
          <wp:inline distT="0" distB="0" distL="0" distR="0" wp14:anchorId="327FE093" wp14:editId="6ED73566">
            <wp:extent cx="5943600" cy="417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FFA3" w14:textId="77777777" w:rsidR="00F91EDD" w:rsidRDefault="00F91EDD">
      <w:r>
        <w:t>2017 – No payments made</w:t>
      </w:r>
    </w:p>
    <w:p w14:paraId="2099E32A" w14:textId="77777777" w:rsidR="00F91EDD" w:rsidRDefault="00F91EDD">
      <w:r>
        <w:rPr>
          <w:noProof/>
        </w:rPr>
        <w:drawing>
          <wp:inline distT="0" distB="0" distL="0" distR="0" wp14:anchorId="51288DA1" wp14:editId="1BCE31D5">
            <wp:extent cx="5943600" cy="548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78A8" w14:textId="58CD89E8" w:rsidR="00F91EDD" w:rsidRDefault="00F91EDD">
      <w:r>
        <w:t xml:space="preserve">2018 – </w:t>
      </w:r>
      <w:r w:rsidR="006D00F4">
        <w:t>Payment information below</w:t>
      </w:r>
      <w:bookmarkStart w:id="0" w:name="_GoBack"/>
      <w:bookmarkEnd w:id="0"/>
    </w:p>
    <w:p w14:paraId="559D99ED" w14:textId="77777777" w:rsidR="00F91EDD" w:rsidRDefault="00F91EDD">
      <w:r>
        <w:rPr>
          <w:noProof/>
        </w:rPr>
        <w:drawing>
          <wp:inline distT="0" distB="0" distL="0" distR="0" wp14:anchorId="505A71C6" wp14:editId="38CB9804">
            <wp:extent cx="4857750" cy="1657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DD"/>
    <w:rsid w:val="005274B7"/>
    <w:rsid w:val="006D00F4"/>
    <w:rsid w:val="008769C1"/>
    <w:rsid w:val="00F91EDD"/>
    <w:rsid w:val="00FE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2283A"/>
  <w15:chartTrackingRefBased/>
  <w15:docId w15:val="{FDCE3584-A276-40E3-B742-A8E0DED3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4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F16AA485BE684791667F087565664F" ma:contentTypeVersion="13" ma:contentTypeDescription="Create a new document." ma:contentTypeScope="" ma:versionID="f0823791782b2ab4fcddf4a59265db8c">
  <xsd:schema xmlns:xsd="http://www.w3.org/2001/XMLSchema" xmlns:xs="http://www.w3.org/2001/XMLSchema" xmlns:p="http://schemas.microsoft.com/office/2006/metadata/properties" xmlns:ns2="7dc771f6-da2e-4bd1-a70e-d17768d8552b" xmlns:ns3="aba09c29-35bd-4335-b6cc-74f029ed22c9" xmlns:ns4="b0fa510d-7618-4990-8d82-45385a8571b3" targetNamespace="http://schemas.microsoft.com/office/2006/metadata/properties" ma:root="true" ma:fieldsID="b8c30c05639b6863ffb6e96a57600445" ns2:_="" ns3:_="" ns4:_="">
    <xsd:import namespace="7dc771f6-da2e-4bd1-a70e-d17768d8552b"/>
    <xsd:import namespace="aba09c29-35bd-4335-b6cc-74f029ed22c9"/>
    <xsd:import namespace="b0fa510d-7618-4990-8d82-45385a8571b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3:MonthNum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c771f6-da2e-4bd1-a70e-d17768d8552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70da1760-388e-4423-a8c0-441d6bdb01c8}" ma:internalName="TaxCatchAll" ma:showField="CatchAllData" ma:web="7dc771f6-da2e-4bd1-a70e-d17768d855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09c29-35bd-4335-b6cc-74f029ed22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330b531-dd62-44ad-9bfd-ea1049f7e5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onthNum" ma:index="21" nillable="true" ma:displayName="MonthNum" ma:format="Dropdown" ma:internalName="MonthNum" ma:percentage="FALSE">
      <xsd:simpleType>
        <xsd:restriction base="dms:Number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fa510d-7618-4990-8d82-45385a8571b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dc771f6-da2e-4bd1-a70e-d17768d8552b">6YDMQ6CUTPJ4-1427209179-544</_dlc_DocId>
    <_dlc_DocIdUrl xmlns="7dc771f6-da2e-4bd1-a70e-d17768d8552b">
      <Url>https://cloudbaud.sharepoint.com/sites/Accounting/Taxes/_layouts/15/DocIdRedir.aspx?ID=6YDMQ6CUTPJ4-1427209179-544</Url>
      <Description>6YDMQ6CUTPJ4-1427209179-544</Description>
    </_dlc_DocIdUrl>
    <TaxCatchAll xmlns="7dc771f6-da2e-4bd1-a70e-d17768d8552b" xsi:nil="true"/>
    <lcf76f155ced4ddcb4097134ff3c332f xmlns="aba09c29-35bd-4335-b6cc-74f029ed22c9">
      <Terms xmlns="http://schemas.microsoft.com/office/infopath/2007/PartnerControls"/>
    </lcf76f155ced4ddcb4097134ff3c332f>
    <MonthNum xmlns="aba09c29-35bd-4335-b6cc-74f029ed22c9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079026B-CF1F-4AA2-9A6F-0B368D337A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A8D974-807C-496E-B149-C61BBCF27704}"/>
</file>

<file path=customXml/itemProps3.xml><?xml version="1.0" encoding="utf-8"?>
<ds:datastoreItem xmlns:ds="http://schemas.openxmlformats.org/officeDocument/2006/customXml" ds:itemID="{437912E4-D09D-44E5-BB18-F0741052AA0F}">
  <ds:schemaRefs>
    <ds:schemaRef ds:uri="http://schemas.microsoft.com/office/2006/metadata/properties"/>
    <ds:schemaRef ds:uri="55140570-c1c7-49c7-ba11-753602f7a51f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58bc19f5-edc3-4f89-90cd-127c66672178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03B629B3-888D-4ADA-B5C6-ABCC5219D4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Oh, Gina</dc:creator>
  <cp:keywords/>
  <dc:description/>
  <cp:lastModifiedBy>Oh, Gina</cp:lastModifiedBy>
  <cp:revision>3</cp:revision>
  <dcterms:created xsi:type="dcterms:W3CDTF">2020-08-04T15:41:00Z</dcterms:created>
  <dcterms:modified xsi:type="dcterms:W3CDTF">2020-08-04T15:54:00Z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0x0101006EF16AA485BE684791667F087565664F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dlc_DocIdItemGuid">
    <vt:lpwstr>438d89d9-fce1-4ac0-831a-5f7cbc42d7d2</vt:lpwstr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