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F48" w:rsidRPr="00934F48" w:rsidRDefault="00934F48" w:rsidP="00934F48">
      <w:pPr>
        <w:rPr>
          <w:b/>
        </w:rPr>
      </w:pPr>
      <w:r w:rsidRPr="00934F48">
        <w:rPr>
          <w:b/>
        </w:rPr>
        <w:t># AWS Systems Manager EC2 Run Command: A Step-by-Step Guide</w:t>
      </w:r>
    </w:p>
    <w:p w:rsidR="00934F48" w:rsidRPr="00934F48" w:rsidRDefault="00934F48" w:rsidP="00934F48">
      <w:pPr>
        <w:rPr>
          <w:b/>
        </w:rPr>
      </w:pPr>
      <w:r w:rsidRPr="00934F48">
        <w:rPr>
          <w:b/>
        </w:rPr>
        <w:t>Introduction:</w:t>
      </w:r>
    </w:p>
    <w:p w:rsidR="00934F48" w:rsidRDefault="00934F48" w:rsidP="00934F48">
      <w:r>
        <w:t>AWS Systems Manager EC2 Run Command allows you to automate and execute administrative tasks on your EC2 instances at scale. This guide provides step-by-step instructions for using AWS Systems Manager EC2 Run Command effectively.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Prerequisites:</w:t>
      </w:r>
    </w:p>
    <w:p w:rsidR="00934F48" w:rsidRDefault="00934F48" w:rsidP="00934F48">
      <w:r>
        <w:t>1. An AWS account.</w:t>
      </w:r>
    </w:p>
    <w:p w:rsidR="00934F48" w:rsidRDefault="00934F48" w:rsidP="00934F48">
      <w:r>
        <w:t>2. EC2 instances with the AWS Systems Manager Agent (SSM Agent) installed.</w:t>
      </w:r>
    </w:p>
    <w:p w:rsidR="00934F48" w:rsidRDefault="00934F48" w:rsidP="00934F48">
      <w:r>
        <w:t>3. AWS Identity and Access Management (IAM) permissions to use SSM.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1: Ensure SSM Agent is Installed</w:t>
      </w:r>
    </w:p>
    <w:p w:rsidR="00934F48" w:rsidRDefault="00934F48" w:rsidP="00934F48">
      <w:r>
        <w:t>1.1. Ensure that the AWS Systems Manager Agent (SSM Agent) is installed and running on your EC2 instances. You can check the agent's status from the AWS Systems Manager Console.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2: Create an IAM Role</w:t>
      </w:r>
    </w:p>
    <w:p w:rsidR="00934F48" w:rsidRDefault="00934F48" w:rsidP="00934F48">
      <w:r>
        <w:t>2.1. If you haven't already, create an IAM role that grants EC2 instances permissions to execute SSM commands. This role should have the "AmazonEC2RoleforSSM" policy attached.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3: Define SSM Document</w:t>
      </w:r>
    </w:p>
    <w:p w:rsidR="00934F48" w:rsidRDefault="00934F48" w:rsidP="00934F48"/>
    <w:p w:rsidR="00934F48" w:rsidRDefault="00934F48" w:rsidP="00934F48">
      <w:r>
        <w:t>3.1. Go to the AWS Systems Manager Console.</w:t>
      </w:r>
    </w:p>
    <w:p w:rsidR="00934F48" w:rsidRDefault="00934F48" w:rsidP="00934F48">
      <w:r>
        <w:t>3.2. Under "Actions", select "Create Command Document".</w:t>
      </w:r>
    </w:p>
    <w:p w:rsidR="00934F48" w:rsidRDefault="00934F48" w:rsidP="00934F48">
      <w:r>
        <w:t xml:space="preserve">3.3. Define the SSM document that specifies the command you want to run. For example, to run a shell script, create </w:t>
      </w:r>
      <w:proofErr w:type="gramStart"/>
      <w:r>
        <w:t>a</w:t>
      </w:r>
      <w:proofErr w:type="gramEnd"/>
      <w:r>
        <w:t xml:space="preserve"> "AWS-</w:t>
      </w:r>
      <w:proofErr w:type="spellStart"/>
      <w:r>
        <w:t>RunShellScript</w:t>
      </w:r>
      <w:proofErr w:type="spellEnd"/>
      <w:r>
        <w:t>" document. Customize the document with your script or command.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4: Execute a Run Command</w:t>
      </w:r>
    </w:p>
    <w:p w:rsidR="00934F48" w:rsidRDefault="00934F48" w:rsidP="00934F48"/>
    <w:p w:rsidR="00934F48" w:rsidRDefault="00934F48" w:rsidP="00934F48">
      <w:r>
        <w:t>4.1. In the Systems Manager Console, navigate to "Run Command" on the left.</w:t>
      </w:r>
    </w:p>
    <w:p w:rsidR="00934F48" w:rsidRDefault="00934F48" w:rsidP="00934F48">
      <w:r>
        <w:t>4.2. Choose "Run a command."</w:t>
      </w:r>
    </w:p>
    <w:p w:rsidR="00934F48" w:rsidRDefault="00934F48" w:rsidP="00934F48">
      <w:r>
        <w:t>4.3. Configure the following:</w:t>
      </w:r>
    </w:p>
    <w:p w:rsidR="00934F48" w:rsidRDefault="00934F48" w:rsidP="00934F48">
      <w:r>
        <w:t xml:space="preserve">   - Targets: Select the EC2 instances on which you want to execute the command.</w:t>
      </w:r>
    </w:p>
    <w:p w:rsidR="00934F48" w:rsidRDefault="00934F48" w:rsidP="00934F48">
      <w:r>
        <w:lastRenderedPageBreak/>
        <w:t xml:space="preserve">   - Command document: Choose the SSM document created in Step 3.</w:t>
      </w:r>
    </w:p>
    <w:p w:rsidR="00934F48" w:rsidRDefault="00934F48" w:rsidP="00934F48">
      <w:r>
        <w:t xml:space="preserve">   - Parameters: Configure any necessary parameters for your command.</w:t>
      </w:r>
    </w:p>
    <w:p w:rsidR="00934F48" w:rsidRDefault="00934F48" w:rsidP="00934F48">
      <w:r>
        <w:t xml:space="preserve">   - Execution role: Select the IAM role created in Step 2.</w:t>
      </w:r>
    </w:p>
    <w:p w:rsidR="00934F48" w:rsidRDefault="00934F48" w:rsidP="00934F48">
      <w:r>
        <w:t>4.4. Choose "Run" to execute the command on selected instances.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5: View Command Output and Status</w:t>
      </w:r>
    </w:p>
    <w:p w:rsidR="00934F48" w:rsidRDefault="00934F48" w:rsidP="00934F48">
      <w:r>
        <w:t>5.1. Monitor the status of the command execution in the AWS Systems Manager Console. You can see whether the command is "InProgress," "Success," or "Failed."</w:t>
      </w:r>
    </w:p>
    <w:p w:rsidR="00934F48" w:rsidRDefault="00934F48" w:rsidP="00934F48">
      <w:r>
        <w:t>5.2. To view the command output, select the execution ID, and click "View output." This allows you to see the results of your command.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6: View Command History</w:t>
      </w:r>
    </w:p>
    <w:p w:rsidR="00934F48" w:rsidRDefault="00934F48" w:rsidP="00934F48">
      <w:r>
        <w:t>6.1. To review past command executions, navigate to "Command history" in the Systems Manager Console. Here, you can see a history of all executed commands and their results.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7: Create Automation Runbooks (Optional)</w:t>
      </w:r>
    </w:p>
    <w:p w:rsidR="00934F48" w:rsidRDefault="00934F48" w:rsidP="00934F48">
      <w:r>
        <w:t>7.1. AWS Systems Manager provides the capability to create Automation Runbooks. These are sequences of steps and actions to automate complex tasks. Consider creating Runbooks to automate recurring tasks.</w:t>
      </w:r>
    </w:p>
    <w:p w:rsidR="00934F48" w:rsidRDefault="00934F48" w:rsidP="00934F48"/>
    <w:p w:rsidR="00934F48" w:rsidRPr="00934F48" w:rsidRDefault="00934F48" w:rsidP="00934F48">
      <w:pPr>
        <w:rPr>
          <w:b/>
        </w:rPr>
      </w:pPr>
      <w:r w:rsidRPr="00934F48">
        <w:rPr>
          <w:b/>
        </w:rPr>
        <w:t>Step 8: Schedule Commands (Optional)</w:t>
      </w:r>
    </w:p>
    <w:p w:rsidR="00934F48" w:rsidRDefault="00934F48" w:rsidP="00934F48">
      <w:bookmarkStart w:id="0" w:name="_GoBack"/>
      <w:bookmarkEnd w:id="0"/>
      <w:r>
        <w:t>8.1. You can schedule commands to run at specified times or intervals using Systems Manager. This is helpful for tasks like patch management or backups.</w:t>
      </w:r>
    </w:p>
    <w:p w:rsidR="00934F48" w:rsidRDefault="00934F48" w:rsidP="00934F48"/>
    <w:sectPr w:rsidR="00934F48" w:rsidSect="00934F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48"/>
    <w:rsid w:val="00934BCB"/>
    <w:rsid w:val="009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EE72F-ACB2-47BD-B5C9-E7777552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Kulkarni</dc:creator>
  <cp:keywords/>
  <dc:description/>
  <cp:lastModifiedBy>Ravi Kulkarni</cp:lastModifiedBy>
  <cp:revision>2</cp:revision>
  <dcterms:created xsi:type="dcterms:W3CDTF">2023-09-29T22:35:00Z</dcterms:created>
  <dcterms:modified xsi:type="dcterms:W3CDTF">2023-09-29T22:38:00Z</dcterms:modified>
</cp:coreProperties>
</file>