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B9F1" w14:textId="77777777" w:rsidR="001B5C24" w:rsidRPr="001B5C24" w:rsidRDefault="004C72B9" w:rsidP="001B5C24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</w:pPr>
      <w:r w:rsidRPr="001B5C24"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  <w:t>How to create a custom IAM policy and test it with an IAM user</w:t>
      </w:r>
    </w:p>
    <w:p w14:paraId="67072996" w14:textId="40C0BD08" w:rsidR="004C72B9" w:rsidRPr="004C72B9" w:rsidRDefault="004C72B9" w:rsidP="001B5C24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</w:pPr>
      <w:r w:rsidRPr="001B5C24"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  <w:t>Step 1: Create the custom IAM policy</w:t>
      </w:r>
    </w:p>
    <w:p w14:paraId="18D35941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Go to the AWS Management Console and sign in to your AWS account.</w:t>
      </w:r>
    </w:p>
    <w:p w14:paraId="7F13CC74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 navigation pane, choose IAM.</w:t>
      </w:r>
    </w:p>
    <w:p w14:paraId="35978709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 navigation pane, choose Policies.</w:t>
      </w:r>
    </w:p>
    <w:p w14:paraId="112438B8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Create policy.</w:t>
      </w:r>
    </w:p>
    <w:p w14:paraId="35A09328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 the JSON policy editor.</w:t>
      </w:r>
    </w:p>
    <w:p w14:paraId="6C3A34BA" w14:textId="77777777" w:rsidR="004C72B9" w:rsidRPr="004C72B9" w:rsidRDefault="004C72B9" w:rsidP="004C72B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 Policy Document editor, paste the following JSON policy document:</w:t>
      </w:r>
    </w:p>
    <w:p w14:paraId="1005C38D" w14:textId="77777777" w:rsidR="004C72B9" w:rsidRPr="004C72B9" w:rsidRDefault="004C72B9" w:rsidP="004C72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sz w:val="24"/>
          <w:szCs w:val="24"/>
          <w:lang w:val="en-IN" w:eastAsia="en-IN"/>
        </w:rPr>
        <w:t>JSON</w:t>
      </w:r>
    </w:p>
    <w:p w14:paraId="482BB4FD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bookmarkStart w:id="0" w:name="_GoBack"/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bookmarkEnd w:id="0"/>
    <w:p w14:paraId="4FCB33AA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"Version": "2012-10-17",</w:t>
      </w:r>
    </w:p>
    <w:p w14:paraId="4189CDDC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"Statement": [</w:t>
      </w:r>
    </w:p>
    <w:p w14:paraId="5EAB473D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6BD8D296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"Effect": "Allow",</w:t>
      </w:r>
    </w:p>
    <w:p w14:paraId="7813C61D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"Action": [</w:t>
      </w:r>
    </w:p>
    <w:p w14:paraId="29A45008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"s</w:t>
      </w:r>
      <w:proofErr w:type="gramStart"/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>3:ListBuckets</w:t>
      </w:r>
      <w:proofErr w:type="gramEnd"/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1F9F025F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],</w:t>
      </w:r>
    </w:p>
    <w:p w14:paraId="322ACA95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"Resource": "*"</w:t>
      </w:r>
    </w:p>
    <w:p w14:paraId="2EAA8854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5F3CBBF5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</w:t>
      </w:r>
    </w:p>
    <w:p w14:paraId="38037DBF" w14:textId="77777777" w:rsidR="004C72B9" w:rsidRPr="004C72B9" w:rsidRDefault="004C72B9" w:rsidP="004C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72B9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CCEB537" w14:textId="77777777" w:rsidR="004C72B9" w:rsidRPr="004C72B9" w:rsidRDefault="004C72B9" w:rsidP="004C72B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Next.</w:t>
      </w:r>
    </w:p>
    <w:p w14:paraId="310AE7A8" w14:textId="77777777" w:rsidR="004C72B9" w:rsidRPr="004C72B9" w:rsidRDefault="004C72B9" w:rsidP="004C72B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On the Review and create policy page, enter a name and description for your policy.</w:t>
      </w:r>
    </w:p>
    <w:p w14:paraId="0A65E85C" w14:textId="77777777" w:rsidR="004C72B9" w:rsidRPr="004C72B9" w:rsidRDefault="004C72B9" w:rsidP="004C72B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Create policy.</w:t>
      </w:r>
    </w:p>
    <w:p w14:paraId="028FBA1D" w14:textId="77777777" w:rsidR="004C72B9" w:rsidRPr="004C72B9" w:rsidRDefault="004C72B9" w:rsidP="004C72B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</w:pPr>
      <w:r w:rsidRPr="001B5C24"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  <w:t>Step 2: Attach the custom IAM policy to an IAM user</w:t>
      </w:r>
    </w:p>
    <w:p w14:paraId="5EE38FD9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 navigation pane, choose Users.</w:t>
      </w:r>
    </w:p>
    <w:p w14:paraId="5B126335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 the name of the IAM user that you want to attach the policy to.</w:t>
      </w:r>
    </w:p>
    <w:p w14:paraId="6B74BDE5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Permissions.</w:t>
      </w:r>
    </w:p>
    <w:p w14:paraId="78A5EBA1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Attach policies.</w:t>
      </w:r>
    </w:p>
    <w:p w14:paraId="104D7FFE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 Available policies list, select the name of your custom policy.</w:t>
      </w:r>
    </w:p>
    <w:p w14:paraId="0833FA89" w14:textId="77777777" w:rsidR="004C72B9" w:rsidRPr="004C72B9" w:rsidRDefault="004C72B9" w:rsidP="004C72B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Choose Attach.</w:t>
      </w:r>
    </w:p>
    <w:p w14:paraId="4D1F0348" w14:textId="77777777" w:rsidR="004C72B9" w:rsidRPr="004C72B9" w:rsidRDefault="004C72B9" w:rsidP="004C72B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</w:pPr>
      <w:r w:rsidRPr="001B5C24">
        <w:rPr>
          <w:rFonts w:ascii="Arial" w:eastAsia="Times New Roman" w:hAnsi="Arial" w:cs="Arial"/>
          <w:b/>
          <w:color w:val="1F1F1F"/>
          <w:sz w:val="24"/>
          <w:szCs w:val="24"/>
          <w:lang w:val="en-IN" w:eastAsia="en-IN"/>
        </w:rPr>
        <w:t>Step 3: Test the custom IAM policy</w:t>
      </w:r>
    </w:p>
    <w:p w14:paraId="39CDACC2" w14:textId="77777777" w:rsidR="004C72B9" w:rsidRPr="004C72B9" w:rsidRDefault="004C72B9" w:rsidP="004C72B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lastRenderedPageBreak/>
        <w:t>Sign in to the AWS Management Console using the IAM user that you attached the policy to.</w:t>
      </w:r>
    </w:p>
    <w:p w14:paraId="226972E2" w14:textId="77777777" w:rsidR="004C72B9" w:rsidRPr="004C72B9" w:rsidRDefault="004C72B9" w:rsidP="004C72B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 navigation pane, choose S3.</w:t>
      </w:r>
    </w:p>
    <w:p w14:paraId="42690ADD" w14:textId="77777777" w:rsidR="004C72B9" w:rsidRPr="004C72B9" w:rsidRDefault="004C72B9" w:rsidP="004C72B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 the Buckets list, you should see a list of all of the S3 buckets in your account.</w:t>
      </w:r>
    </w:p>
    <w:p w14:paraId="52D2940E" w14:textId="77777777" w:rsidR="004C72B9" w:rsidRPr="004C72B9" w:rsidRDefault="004C72B9" w:rsidP="004C72B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4C72B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This confirms that the custom IAM policy is working as expected.</w:t>
      </w:r>
    </w:p>
    <w:p w14:paraId="4907A78A" w14:textId="77777777" w:rsidR="00B16FFF" w:rsidRDefault="00B16FFF" w:rsidP="00DB1C18"/>
    <w:p w14:paraId="46B2CFE9" w14:textId="77777777" w:rsidR="00B16FFF" w:rsidRDefault="00B16FFF" w:rsidP="00DB1C18"/>
    <w:sectPr w:rsidR="00B16FFF" w:rsidSect="001B5C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9DC"/>
    <w:multiLevelType w:val="hybridMultilevel"/>
    <w:tmpl w:val="FA9CB4BE"/>
    <w:lvl w:ilvl="0" w:tplc="9948D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253"/>
    <w:multiLevelType w:val="hybridMultilevel"/>
    <w:tmpl w:val="3572BC2A"/>
    <w:lvl w:ilvl="0" w:tplc="05D2C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745CB"/>
    <w:multiLevelType w:val="multilevel"/>
    <w:tmpl w:val="81D0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03FE8"/>
    <w:multiLevelType w:val="multilevel"/>
    <w:tmpl w:val="CEFE8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B63EF"/>
    <w:multiLevelType w:val="multilevel"/>
    <w:tmpl w:val="277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0763A"/>
    <w:multiLevelType w:val="multilevel"/>
    <w:tmpl w:val="D21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18"/>
    <w:rsid w:val="001B5C24"/>
    <w:rsid w:val="004C72B9"/>
    <w:rsid w:val="007A6F15"/>
    <w:rsid w:val="00B16FFF"/>
    <w:rsid w:val="00DB1C18"/>
    <w:rsid w:val="00E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7FF2"/>
  <w15:chartTrackingRefBased/>
  <w15:docId w15:val="{A83383A3-A4E3-48EB-970E-E86DB3B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C72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C72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C72B9"/>
  </w:style>
  <w:style w:type="character" w:customStyle="1" w:styleId="hljs-string">
    <w:name w:val="hljs-string"/>
    <w:basedOn w:val="DefaultParagraphFont"/>
    <w:rsid w:val="004C72B9"/>
  </w:style>
  <w:style w:type="character" w:styleId="Hyperlink">
    <w:name w:val="Hyperlink"/>
    <w:basedOn w:val="DefaultParagraphFont"/>
    <w:uiPriority w:val="99"/>
    <w:semiHidden/>
    <w:unhideWhenUsed/>
    <w:rsid w:val="004C7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Narayanan</dc:creator>
  <cp:keywords/>
  <dc:description/>
  <cp:lastModifiedBy>Ravi Kulkarni</cp:lastModifiedBy>
  <cp:revision>2</cp:revision>
  <dcterms:created xsi:type="dcterms:W3CDTF">2023-09-29T18:11:00Z</dcterms:created>
  <dcterms:modified xsi:type="dcterms:W3CDTF">2023-09-29T18:11:00Z</dcterms:modified>
</cp:coreProperties>
</file>