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Мышкевич</w:t>
      </w:r>
      <w:proofErr w:type="spellEnd"/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</w:t>
      </w:r>
      <w:proofErr w:type="gramEnd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footerReference w:type="default" r:id="rId8"/>
          <w:footerReference w:type="first" r:id="rId9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2D01D63C" w14:textId="7E45E191" w:rsidR="00A650DB" w:rsidRDefault="00CD3EE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591304" w:history="1">
        <w:r w:rsidR="00A650DB" w:rsidRPr="006300F9">
          <w:rPr>
            <w:rStyle w:val="afa"/>
            <w:noProof/>
          </w:rPr>
          <w:t>Сокращения, обозначения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_Toc225591304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A650DB">
          <w:rPr>
            <w:noProof/>
            <w:webHidden/>
          </w:rPr>
          <w:t>3</w:t>
        </w:r>
        <w:r w:rsidR="00A650DB">
          <w:rPr>
            <w:noProof/>
            <w:webHidden/>
          </w:rPr>
          <w:fldChar w:fldCharType="end"/>
        </w:r>
      </w:hyperlink>
    </w:p>
    <w:p w14:paraId="3A8496E9" w14:textId="680015DA" w:rsidR="00A650DB" w:rsidRDefault="00A650D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05" w:history="1">
        <w:r w:rsidRPr="006300F9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9E3DB1" w14:textId="73CF7A68" w:rsidR="00A650DB" w:rsidRDefault="00A650D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06" w:history="1">
        <w:r w:rsidRPr="006300F9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6300F9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B168FF" w14:textId="7FF7A29C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7" w:history="1">
        <w:r w:rsidRPr="006300F9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15D33B" w14:textId="4B01D385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8" w:history="1">
        <w:r w:rsidRPr="006300F9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D555B0B" w14:textId="11565ABD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9" w:history="1">
        <w:r w:rsidRPr="006300F9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4E92A251" w14:textId="68C10E43" w:rsidR="00A650DB" w:rsidRDefault="00A650DB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0" w:history="1">
        <w:r w:rsidRPr="006300F9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sz w:val="22"/>
          </w:rPr>
          <w:tab/>
        </w:r>
        <w:r w:rsidRPr="006300F9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69D7DD" w14:textId="08440D02" w:rsidR="00A650DB" w:rsidRDefault="00A650DB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1" w:history="1">
        <w:r w:rsidRPr="006300F9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sz w:val="22"/>
          </w:rPr>
          <w:tab/>
        </w:r>
        <w:r w:rsidRPr="006300F9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8B1C56" w14:textId="584FF005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2" w:history="1">
        <w:r w:rsidRPr="006300F9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8CB1463" w14:textId="4EDEE393" w:rsidR="00A650DB" w:rsidRDefault="00A650D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13" w:history="1">
        <w:r w:rsidRPr="006300F9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6300F9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DA11A0" w14:textId="29094424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4" w:history="1">
        <w:r w:rsidRPr="006300F9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5E30409" w14:textId="142FBE6D" w:rsidR="00A650DB" w:rsidRDefault="00A650DB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5" w:history="1">
        <w:r w:rsidRPr="006300F9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Pr="006300F9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_Toc225591315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611EB019" w14:textId="46ED67D7" w:rsidR="00A650DB" w:rsidRDefault="00A650DB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6" w:history="1">
        <w:r w:rsidRPr="006300F9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sz w:val="22"/>
          </w:rPr>
          <w:tab/>
        </w:r>
        <w:r w:rsidRPr="006300F9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569F52" w14:textId="5086610E" w:rsidR="00A650DB" w:rsidRDefault="00A650DB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7" w:history="1">
        <w:r w:rsidRPr="006300F9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sz w:val="22"/>
          </w:rPr>
          <w:tab/>
        </w:r>
        <w:r w:rsidRPr="006300F9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2B10BD" w14:textId="1DD3550E" w:rsidR="00A650DB" w:rsidRDefault="00A650D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18" w:history="1">
        <w:r w:rsidRPr="006300F9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_Toc225591318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462DF78E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6EBC395E" w:rsidR="00B91F07" w:rsidRDefault="00B91F07" w:rsidP="00B91F07">
      <w:pPr>
        <w:pStyle w:val="afb"/>
      </w:pPr>
      <w:bookmarkStart w:id="1" w:name="_Toc225591304"/>
      <w:bookmarkStart w:id="2" w:name="_Toc195617421"/>
      <w:bookmarkStart w:id="3" w:name="_Toc195875304"/>
      <w:r>
        <w:lastRenderedPageBreak/>
        <w:t>Сокращения, обозначения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591305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591306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591307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</w:t>
      </w:r>
      <w:proofErr w:type="gramStart"/>
      <w:r w:rsidRPr="00DE0B27">
        <w:rPr>
          <w:rStyle w:val="afd"/>
        </w:rPr>
        <w:t>т.п.</w:t>
      </w:r>
      <w:proofErr w:type="gramEnd"/>
      <w:r w:rsidRPr="00DE0B27">
        <w:rPr>
          <w:rStyle w:val="afd"/>
        </w:rPr>
        <w:t>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591308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6117364B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-окружения.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13EF17C5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591309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1E22EF54" w:rsidR="003E0A0E" w:rsidRDefault="003E0A0E" w:rsidP="00E65D05">
      <w:pPr>
        <w:pStyle w:val="a4"/>
      </w:pPr>
      <w:r>
        <w:t>На следующем рисунке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5913C786" w:rsidR="003E0A0E" w:rsidRDefault="003E0A0E" w:rsidP="003E0A0E">
      <w:pPr>
        <w:pStyle w:val="a4"/>
      </w:pPr>
      <w:r>
        <w:t>Также была создана диаграмма компонентов, представленная на рисунке ниже.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591310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591311"/>
      <w:r>
        <w:lastRenderedPageBreak/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591312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</w:t>
      </w:r>
      <w:r>
        <w:lastRenderedPageBreak/>
        <w:t>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591313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591314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39C1FFE9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Следующий рисунок показывает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 xml:space="preserve">Клиентская часть представляет собой приложение, разработанное с применением технологий </w:t>
      </w:r>
      <w:proofErr w:type="spellStart"/>
      <w:r w:rsidRPr="00D35E48">
        <w:t>Kotlin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 xml:space="preserve"> и </w:t>
      </w:r>
      <w:proofErr w:type="spellStart"/>
      <w:r w:rsidRPr="00D35E48">
        <w:t>Compose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>, обеспечива</w:t>
      </w:r>
      <w:r>
        <w:t>ющее</w:t>
      </w:r>
      <w:r w:rsidRPr="00D35E48">
        <w:t xml:space="preserve"> его работу на операционных системах Windows, </w:t>
      </w:r>
      <w:proofErr w:type="spellStart"/>
      <w:r w:rsidRPr="00D35E48">
        <w:t>macOS</w:t>
      </w:r>
      <w:proofErr w:type="spellEnd"/>
      <w:r w:rsidRPr="00D35E48">
        <w:t xml:space="preserve">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</w:t>
      </w:r>
      <w:proofErr w:type="spellStart"/>
      <w:r w:rsidRPr="00D35E48">
        <w:t>access</w:t>
      </w:r>
      <w:proofErr w:type="spellEnd"/>
      <w:r w:rsidRPr="00D35E48">
        <w:t xml:space="preserve"> и </w:t>
      </w:r>
      <w:proofErr w:type="spellStart"/>
      <w:r w:rsidRPr="00D35E48">
        <w:t>refresh</w:t>
      </w:r>
      <w:proofErr w:type="spellEnd"/>
      <w:r w:rsidRPr="00D35E48">
        <w:t xml:space="preserve">. </w:t>
      </w:r>
      <w:r w:rsidRPr="00ED3BDD">
        <w:t xml:space="preserve">Для надежного хранения информации используется реляционная база данных </w:t>
      </w:r>
      <w:proofErr w:type="spellStart"/>
      <w:r w:rsidRPr="00ED3BDD">
        <w:t>PostgreSQL</w:t>
      </w:r>
      <w:proofErr w:type="spellEnd"/>
      <w:r w:rsidRPr="00ED3BDD">
        <w:t xml:space="preserve">, а взаимодействие с ней на стороне сервера настроено через </w:t>
      </w:r>
      <w:proofErr w:type="spellStart"/>
      <w:r w:rsidRPr="00ED3BDD">
        <w:t>SQLAlchemy</w:t>
      </w:r>
      <w:proofErr w:type="spellEnd"/>
      <w:r w:rsidRPr="00ED3BDD">
        <w:t xml:space="preserve">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591315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591316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591317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565860E3" w:rsidR="00C300BC" w:rsidRPr="00C300BC" w:rsidRDefault="00C300BC" w:rsidP="00C300BC">
      <w:pPr>
        <w:pStyle w:val="a4"/>
        <w:rPr>
          <w:lang w:val="en-US"/>
        </w:rPr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Тесты находятся в модуле </w:t>
      </w:r>
      <w:proofErr w:type="spellStart"/>
      <w:r>
        <w:t>jvmTest</w:t>
      </w:r>
      <w:proofErr w:type="spellEnd"/>
      <w:r>
        <w:rPr>
          <w:lang w:val="en-US"/>
        </w:rPr>
        <w:t>.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591318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r w:rsidRPr="00C731A6">
        <w:t>Сорокин Р. 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D4B3874" w:rsidR="00C731A6" w:rsidRDefault="00C731A6" w:rsidP="00686D71">
      <w:pPr>
        <w:pStyle w:val="a4"/>
      </w:pPr>
      <w:r>
        <w:t>https://tproger.ru/articles/oblachnye–ide––testiruem–luchwie–onlajn–redaktory–koda</w:t>
      </w:r>
      <w:r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01250">
      <w:footerReference w:type="first" r:id="rId14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DE6D7" w14:textId="77777777" w:rsidR="00EE0A37" w:rsidRDefault="00EE0A37">
      <w:pPr>
        <w:spacing w:after="0" w:line="240" w:lineRule="auto"/>
      </w:pPr>
      <w:r>
        <w:separator/>
      </w:r>
    </w:p>
  </w:endnote>
  <w:endnote w:type="continuationSeparator" w:id="0">
    <w:p w14:paraId="74836269" w14:textId="77777777" w:rsidR="00EE0A37" w:rsidRDefault="00EE0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5821C" w14:textId="77777777" w:rsidR="00EE0A37" w:rsidRDefault="00EE0A37">
      <w:pPr>
        <w:spacing w:after="0" w:line="240" w:lineRule="auto"/>
      </w:pPr>
      <w:r>
        <w:separator/>
      </w:r>
    </w:p>
  </w:footnote>
  <w:footnote w:type="continuationSeparator" w:id="0">
    <w:p w14:paraId="3BA2C64F" w14:textId="77777777" w:rsidR="00EE0A37" w:rsidRDefault="00EE0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97118717">
    <w:abstractNumId w:val="20"/>
  </w:num>
  <w:num w:numId="2" w16cid:durableId="1232227228">
    <w:abstractNumId w:val="23"/>
  </w:num>
  <w:num w:numId="3" w16cid:durableId="614679241">
    <w:abstractNumId w:val="16"/>
  </w:num>
  <w:num w:numId="4" w16cid:durableId="413862896">
    <w:abstractNumId w:val="28"/>
  </w:num>
  <w:num w:numId="5" w16cid:durableId="2072121272">
    <w:abstractNumId w:val="11"/>
  </w:num>
  <w:num w:numId="6" w16cid:durableId="1779763369">
    <w:abstractNumId w:val="25"/>
  </w:num>
  <w:num w:numId="7" w16cid:durableId="989480486">
    <w:abstractNumId w:val="1"/>
  </w:num>
  <w:num w:numId="8" w16cid:durableId="336227602">
    <w:abstractNumId w:val="19"/>
  </w:num>
  <w:num w:numId="9" w16cid:durableId="926842713">
    <w:abstractNumId w:val="9"/>
  </w:num>
  <w:num w:numId="10" w16cid:durableId="170995931">
    <w:abstractNumId w:val="18"/>
  </w:num>
  <w:num w:numId="11" w16cid:durableId="1662582896">
    <w:abstractNumId w:val="21"/>
  </w:num>
  <w:num w:numId="12" w16cid:durableId="80179045">
    <w:abstractNumId w:val="12"/>
  </w:num>
  <w:num w:numId="13" w16cid:durableId="980883556">
    <w:abstractNumId w:val="5"/>
  </w:num>
  <w:num w:numId="14" w16cid:durableId="1059089062">
    <w:abstractNumId w:val="4"/>
  </w:num>
  <w:num w:numId="15" w16cid:durableId="1113093043">
    <w:abstractNumId w:val="6"/>
  </w:num>
  <w:num w:numId="16" w16cid:durableId="1515920314">
    <w:abstractNumId w:val="0"/>
  </w:num>
  <w:num w:numId="17" w16cid:durableId="1149589124">
    <w:abstractNumId w:val="10"/>
  </w:num>
  <w:num w:numId="18" w16cid:durableId="1720279517">
    <w:abstractNumId w:val="17"/>
  </w:num>
  <w:num w:numId="19" w16cid:durableId="1332295671">
    <w:abstractNumId w:val="13"/>
  </w:num>
  <w:num w:numId="20" w16cid:durableId="19016941">
    <w:abstractNumId w:val="14"/>
  </w:num>
  <w:num w:numId="21" w16cid:durableId="1190146668">
    <w:abstractNumId w:val="15"/>
  </w:num>
  <w:num w:numId="22" w16cid:durableId="1462769968">
    <w:abstractNumId w:val="8"/>
  </w:num>
  <w:num w:numId="23" w16cid:durableId="1217811751">
    <w:abstractNumId w:val="26"/>
  </w:num>
  <w:num w:numId="24" w16cid:durableId="1866359951">
    <w:abstractNumId w:val="3"/>
  </w:num>
  <w:num w:numId="25" w16cid:durableId="278344771">
    <w:abstractNumId w:val="24"/>
  </w:num>
  <w:num w:numId="26" w16cid:durableId="1939024582">
    <w:abstractNumId w:val="22"/>
  </w:num>
  <w:num w:numId="27" w16cid:durableId="147596992">
    <w:abstractNumId w:val="7"/>
  </w:num>
  <w:num w:numId="28" w16cid:durableId="758793348">
    <w:abstractNumId w:val="2"/>
  </w:num>
  <w:num w:numId="29" w16cid:durableId="150340507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BEB"/>
    <w:rsid w:val="001909A9"/>
    <w:rsid w:val="00191C19"/>
    <w:rsid w:val="00196E6C"/>
    <w:rsid w:val="001A14D9"/>
    <w:rsid w:val="001A39DE"/>
    <w:rsid w:val="001A6A91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316CB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60E7E"/>
    <w:rsid w:val="007630EC"/>
    <w:rsid w:val="0076477D"/>
    <w:rsid w:val="0076503D"/>
    <w:rsid w:val="00772078"/>
    <w:rsid w:val="007735D9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EBC"/>
    <w:rsid w:val="00D35E48"/>
    <w:rsid w:val="00D37069"/>
    <w:rsid w:val="00D379BD"/>
    <w:rsid w:val="00D42673"/>
    <w:rsid w:val="00D61DE6"/>
    <w:rsid w:val="00D63123"/>
    <w:rsid w:val="00D668CC"/>
    <w:rsid w:val="00D7384D"/>
    <w:rsid w:val="00D8684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17</Pages>
  <Words>2465</Words>
  <Characters>14055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457</cp:revision>
  <dcterms:created xsi:type="dcterms:W3CDTF">2025-04-29T10:03:00Z</dcterms:created>
  <dcterms:modified xsi:type="dcterms:W3CDTF">2026-03-28T09:22:00Z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