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39792" w14:textId="1C13997B" w:rsidR="00BA68B3" w:rsidRDefault="00F112A2">
      <w:r>
        <w:t>E</w:t>
      </w:r>
      <w:r w:rsidR="00AE5AC5">
        <w:t>n</w:t>
      </w:r>
      <w:r>
        <w:t xml:space="preserve"> la imagen se observa que cuando ejecutamos buscar por id</w:t>
      </w:r>
    </w:p>
    <w:p w14:paraId="780AC3D0" w14:textId="3BBBDA30" w:rsidR="00F112A2" w:rsidRDefault="00F112A2">
      <w:r>
        <w:rPr>
          <w:noProof/>
        </w:rPr>
        <w:drawing>
          <wp:inline distT="0" distB="0" distL="0" distR="0" wp14:anchorId="30AE2AEC" wp14:editId="15ADC943">
            <wp:extent cx="7560310" cy="3721100"/>
            <wp:effectExtent l="0" t="0" r="2540" b="0"/>
            <wp:docPr id="392695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959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CE57" w14:textId="71C5BDAD" w:rsidR="00F112A2" w:rsidRDefault="00F112A2">
      <w:r>
        <w:t xml:space="preserve">Nos trae el valor de la propiedad1 </w:t>
      </w:r>
      <w:r w:rsidR="00EA5CDE">
        <w:t xml:space="preserve">a pesar de que el perfil activo es el perfil dev: y </w:t>
      </w:r>
      <w:r w:rsidR="00A74B7A" w:rsidRPr="00A74B7A">
        <w:t>en dicho repo</w:t>
      </w:r>
      <w:r w:rsidR="00D92F5C">
        <w:t>s</w:t>
      </w:r>
      <w:r w:rsidR="00A74B7A" w:rsidRPr="00A74B7A">
        <w:t>itorio no existe la propiedad1</w:t>
      </w:r>
      <w:r w:rsidR="00A74B7A">
        <w:t>.</w:t>
      </w:r>
    </w:p>
    <w:p w14:paraId="6E2EDFB0" w14:textId="73821846" w:rsidR="001B334B" w:rsidRDefault="001B334B">
      <w:r>
        <w:rPr>
          <w:noProof/>
        </w:rPr>
        <w:drawing>
          <wp:inline distT="0" distB="0" distL="0" distR="0" wp14:anchorId="60EA188F" wp14:editId="27E42AFD">
            <wp:extent cx="7560310" cy="3785870"/>
            <wp:effectExtent l="0" t="0" r="2540" b="5080"/>
            <wp:docPr id="12489409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40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FA67" w14:textId="3BBB678C" w:rsidR="00907D23" w:rsidRDefault="006401EC">
      <w:r>
        <w:rPr>
          <w:noProof/>
        </w:rPr>
        <w:lastRenderedPageBreak/>
        <w:drawing>
          <wp:inline distT="0" distB="0" distL="0" distR="0" wp14:anchorId="1F8044B9" wp14:editId="45A1B28F">
            <wp:extent cx="7560310" cy="5577840"/>
            <wp:effectExtent l="0" t="0" r="2540" b="3810"/>
            <wp:docPr id="10338806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8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FBBF" w14:textId="4FA55E0A" w:rsidR="00A74B7A" w:rsidRDefault="00A70EDD">
      <w:pPr>
        <w:rPr>
          <w:u w:val="single"/>
        </w:rPr>
      </w:pPr>
      <w:r>
        <w:rPr>
          <w:noProof/>
        </w:rPr>
        <w:drawing>
          <wp:inline distT="0" distB="0" distL="0" distR="0" wp14:anchorId="16158DA3" wp14:editId="350E1F13">
            <wp:extent cx="7560310" cy="1316182"/>
            <wp:effectExtent l="0" t="0" r="2540" b="0"/>
            <wp:docPr id="20068194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19453" name=""/>
                    <pic:cNvPicPr/>
                  </pic:nvPicPr>
                  <pic:blipFill rotWithShape="1">
                    <a:blip r:embed="rId7"/>
                    <a:srcRect b="42199"/>
                    <a:stretch/>
                  </pic:blipFill>
                  <pic:spPr bwMode="auto">
                    <a:xfrm>
                      <a:off x="0" y="0"/>
                      <a:ext cx="7560310" cy="1316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6297A" w14:textId="0A3B1F2B" w:rsidR="00FC7606" w:rsidRDefault="005A0239">
      <w:r w:rsidRPr="005A0239">
        <w:t xml:space="preserve">La razón por la cual </w:t>
      </w:r>
      <w:r>
        <w:t>nos muestra el valor</w:t>
      </w:r>
      <w:r w:rsidR="00183BFF">
        <w:t xml:space="preserve"> de </w:t>
      </w:r>
      <w:r w:rsidR="00593F59" w:rsidRPr="00593F59">
        <w:t>ruta.servicio.externo1</w:t>
      </w:r>
      <w:r>
        <w:t xml:space="preserve"> es que </w:t>
      </w:r>
      <w:r w:rsidR="004D2955">
        <w:t xml:space="preserve">lo obtiene desde el </w:t>
      </w:r>
      <w:r w:rsidR="00FF771B">
        <w:t>perfil default</w:t>
      </w:r>
    </w:p>
    <w:p w14:paraId="628D1B54" w14:textId="095B7B11" w:rsidR="00DC58C6" w:rsidRDefault="00445153">
      <w:r>
        <w:rPr>
          <w:noProof/>
        </w:rPr>
        <w:drawing>
          <wp:inline distT="0" distB="0" distL="0" distR="0" wp14:anchorId="158CEB5C" wp14:editId="08666A63">
            <wp:extent cx="6116051" cy="1399309"/>
            <wp:effectExtent l="0" t="0" r="0" b="0"/>
            <wp:docPr id="21333659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65981" name=""/>
                    <pic:cNvPicPr/>
                  </pic:nvPicPr>
                  <pic:blipFill rotWithShape="1">
                    <a:blip r:embed="rId8"/>
                    <a:srcRect b="16339"/>
                    <a:stretch/>
                  </pic:blipFill>
                  <pic:spPr bwMode="auto">
                    <a:xfrm>
                      <a:off x="0" y="0"/>
                      <a:ext cx="6137808" cy="1404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B3F34" w14:textId="6E5ED906" w:rsidR="00445153" w:rsidRDefault="00505C53">
      <w:r>
        <w:rPr>
          <w:noProof/>
        </w:rPr>
        <w:drawing>
          <wp:inline distT="0" distB="0" distL="0" distR="0" wp14:anchorId="47B8BF47" wp14:editId="622B9F37">
            <wp:extent cx="5777345" cy="1740094"/>
            <wp:effectExtent l="0" t="0" r="0" b="0"/>
            <wp:docPr id="5328607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607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3702" cy="174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1EB8" w14:textId="3AED70A9" w:rsidR="00866A9F" w:rsidRDefault="00866A9F" w:rsidP="00841B97">
      <w:r>
        <w:lastRenderedPageBreak/>
        <w:t>Lo visto anteriormente es un repositorio local.</w:t>
      </w:r>
    </w:p>
    <w:p w14:paraId="110BCAAF" w14:textId="73AF295F" w:rsidR="002F39D6" w:rsidRPr="009044ED" w:rsidRDefault="00F31440" w:rsidP="00841B97">
      <w:r w:rsidRPr="009044ED">
        <w:t>Boostrap properties es la que tiene mayor prioridad</w:t>
      </w:r>
      <w:r w:rsidR="0055372F" w:rsidRPr="009044ED">
        <w:t xml:space="preserve">. Por ello el puerto </w:t>
      </w:r>
      <w:r w:rsidR="00834CBA" w:rsidRPr="009044ED">
        <w:t>en que inicia el ms es el que se especifica en boostrap.properties</w:t>
      </w:r>
    </w:p>
    <w:p w14:paraId="23042F6A" w14:textId="729BBBF0" w:rsidR="009044ED" w:rsidRDefault="009044ED">
      <w:r>
        <w:rPr>
          <w:noProof/>
        </w:rPr>
        <w:drawing>
          <wp:inline distT="0" distB="0" distL="0" distR="0" wp14:anchorId="5B85DC7F" wp14:editId="2F34E5D6">
            <wp:extent cx="7560310" cy="5577840"/>
            <wp:effectExtent l="0" t="0" r="2540" b="3810"/>
            <wp:docPr id="15377519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8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A5FF" w14:textId="77777777" w:rsidR="00834CAF" w:rsidRDefault="00834CAF"/>
    <w:p w14:paraId="22DA29AC" w14:textId="06412552" w:rsidR="00834CAF" w:rsidRDefault="00834CAF" w:rsidP="00834CAF">
      <w:r>
        <w:t>AMBIENTE O PERFIL: desarrollo</w:t>
      </w:r>
      <w:r w:rsidR="00477508">
        <w:t>, preproducción, produccion</w:t>
      </w:r>
    </w:p>
    <w:p w14:paraId="4B8AB1F7" w14:textId="77777777" w:rsidR="00834CAF" w:rsidRPr="005A0239" w:rsidRDefault="00834CAF"/>
    <w:sectPr w:rsidR="00834CAF" w:rsidRPr="005A0239" w:rsidSect="00BA68B3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32"/>
    <w:rsid w:val="00007F11"/>
    <w:rsid w:val="001566A7"/>
    <w:rsid w:val="00183BFF"/>
    <w:rsid w:val="00190DBC"/>
    <w:rsid w:val="001B334B"/>
    <w:rsid w:val="00242EA9"/>
    <w:rsid w:val="00280569"/>
    <w:rsid w:val="002F39D6"/>
    <w:rsid w:val="00313732"/>
    <w:rsid w:val="00445153"/>
    <w:rsid w:val="00477508"/>
    <w:rsid w:val="004D2955"/>
    <w:rsid w:val="00505C53"/>
    <w:rsid w:val="0055372F"/>
    <w:rsid w:val="005624F4"/>
    <w:rsid w:val="00593F59"/>
    <w:rsid w:val="005A0239"/>
    <w:rsid w:val="00611A2E"/>
    <w:rsid w:val="006401EC"/>
    <w:rsid w:val="00834CAF"/>
    <w:rsid w:val="00834CBA"/>
    <w:rsid w:val="00841B97"/>
    <w:rsid w:val="00866A9F"/>
    <w:rsid w:val="00866DB5"/>
    <w:rsid w:val="00891FDC"/>
    <w:rsid w:val="009044ED"/>
    <w:rsid w:val="00907D23"/>
    <w:rsid w:val="00A15E8D"/>
    <w:rsid w:val="00A36AF7"/>
    <w:rsid w:val="00A47654"/>
    <w:rsid w:val="00A70EDD"/>
    <w:rsid w:val="00A74B7A"/>
    <w:rsid w:val="00AE5AC5"/>
    <w:rsid w:val="00BA68B3"/>
    <w:rsid w:val="00D92F5C"/>
    <w:rsid w:val="00DC58C6"/>
    <w:rsid w:val="00EA5CDE"/>
    <w:rsid w:val="00F112A2"/>
    <w:rsid w:val="00F31440"/>
    <w:rsid w:val="00FC7606"/>
    <w:rsid w:val="00F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2F461A"/>
  <w15:chartTrackingRefBased/>
  <w15:docId w15:val="{532E5981-CCC3-4FA1-BFB8-EE1E67CF0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86</Words>
  <Characters>477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Arones Jhon</dc:creator>
  <cp:keywords/>
  <dc:description/>
  <cp:lastModifiedBy>Arones Jhon</cp:lastModifiedBy>
  <cp:revision>48</cp:revision>
  <dcterms:created xsi:type="dcterms:W3CDTF">2024-10-17T15:09:00Z</dcterms:created>
  <dcterms:modified xsi:type="dcterms:W3CDTF">2024-10-17T15:42:00Z</dcterms:modified>
</cp:coreProperties>
</file>