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多个系统间切换必然需要单点登录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现有的基础上进行改造 花费 和 安全性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  <w:t>Redis存token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优点：token有过期时间，token对应用户名，无需泄露账户信息，快速，安全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缺点：需要部署一个redis去储存此类信息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直接传username 和 加密过的password 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优点：不需要写任何东西，也没有增加组件的问题，快捷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缺点：安全性几乎没有。有账号密码被盗风险。可以伪造登录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可以用日期作为盐在进行hash一次，聊胜于无把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Redis共享seesionID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优点：同1，登录起来更方便，但是存session挺麻烦的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缺点：同1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用cookie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优点：简单，写一个过滤器即可，</w:t>
      </w:r>
      <w:bookmarkStart w:id="0" w:name="_GoBack"/>
      <w:bookmarkEnd w:id="0"/>
      <w:r>
        <w:rPr>
          <w:rFonts w:hint="eastAsia"/>
          <w:lang w:val="en-US" w:eastAsia="zh-CN"/>
        </w:rPr>
        <w:t>不需要增加组件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缺点：不太安全，单比2 要安全一些，扩展性不算很好，如果要接入其他公司的平台就需要暴露加密的方式，安全性大打折扣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AC2FC0"/>
    <w:multiLevelType w:val="multilevel"/>
    <w:tmpl w:val="A6AC2FC0"/>
    <w:lvl w:ilvl="0" w:tentative="0">
      <w:start w:val="2"/>
      <w:numFmt w:val="decimal"/>
      <w:lvlText w:val="%1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72760"/>
    <w:rsid w:val="0BEE665E"/>
    <w:rsid w:val="1E8F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caolei-PC</dc:creator>
  <cp:lastModifiedBy>caolei-PC</cp:lastModifiedBy>
  <dcterms:modified xsi:type="dcterms:W3CDTF">2018-06-22T00:56:32Z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