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2F" w:rsidRDefault="00A503A0">
      <w:r>
        <w:t>1 Junit</w:t>
      </w:r>
      <w:r>
        <w:t>内无法使用</w:t>
      </w:r>
      <w:r>
        <w:t>scanner</w:t>
      </w:r>
      <w:r>
        <w:t>获取输入</w:t>
      </w:r>
      <w:r>
        <w:rPr>
          <w:rFonts w:hint="eastAsia"/>
        </w:rPr>
        <w:t>，</w:t>
      </w:r>
      <w:r>
        <w:t>需要重新配置键盘代理</w:t>
      </w:r>
    </w:p>
    <w:p w:rsidR="00A503A0" w:rsidRDefault="00A503A0"/>
    <w:p w:rsidR="00A503A0" w:rsidRDefault="00A503A0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junit</w:t>
      </w:r>
      <w:proofErr w:type="spellEnd"/>
      <w:r>
        <w:t xml:space="preserve"> </w:t>
      </w:r>
      <w:r>
        <w:t>方法无法使用</w:t>
      </w:r>
      <w:r>
        <w:rPr>
          <w:rFonts w:hint="eastAsia"/>
        </w:rPr>
        <w:t>@</w:t>
      </w:r>
      <w:proofErr w:type="spellStart"/>
      <w:r>
        <w:t>Transcational</w:t>
      </w:r>
      <w:proofErr w:type="spellEnd"/>
      <w:r>
        <w:t xml:space="preserve"> </w:t>
      </w:r>
      <w: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不然无法保存和删除</w:t>
      </w:r>
      <w:bookmarkStart w:id="0" w:name="_GoBack"/>
      <w:bookmarkEnd w:id="0"/>
    </w:p>
    <w:sectPr w:rsidR="00A5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1B"/>
    <w:rsid w:val="00501B59"/>
    <w:rsid w:val="007A291B"/>
    <w:rsid w:val="00A503A0"/>
    <w:rsid w:val="00E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3E8F6-756C-43B2-86FB-03B4569A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2018-06-09T08:14:00Z</dcterms:created>
  <dcterms:modified xsi:type="dcterms:W3CDTF">2018-06-09T08:15:00Z</dcterms:modified>
</cp:coreProperties>
</file>