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17FA" w14:textId="77777777" w:rsidR="00610817" w:rsidRPr="00A40DA7" w:rsidRDefault="00610817" w:rsidP="00E95373">
      <w:pPr>
        <w:pStyle w:val="1"/>
        <w:spacing w:line="360" w:lineRule="auto"/>
        <w:rPr>
          <w:rFonts w:ascii="宋体" w:hAnsi="宋体"/>
        </w:rPr>
      </w:pPr>
      <w:proofErr w:type="spellStart"/>
      <w:r w:rsidRPr="00A40DA7">
        <w:rPr>
          <w:rFonts w:ascii="宋体" w:hAnsi="宋体" w:hint="eastAsia"/>
        </w:rPr>
        <w:t>AutoTest</w:t>
      </w:r>
      <w:proofErr w:type="spellEnd"/>
      <w:r w:rsidRPr="00A40DA7">
        <w:rPr>
          <w:rFonts w:ascii="宋体" w:hAnsi="宋体" w:hint="eastAsia"/>
        </w:rPr>
        <w:t xml:space="preserve"> Studio入门系列</w:t>
      </w:r>
      <w:r w:rsidRPr="00A40DA7">
        <w:rPr>
          <w:rFonts w:ascii="宋体" w:hAnsi="宋体"/>
        </w:rPr>
        <w:t>4</w:t>
      </w:r>
      <w:r w:rsidRPr="00A40DA7">
        <w:rPr>
          <w:rFonts w:ascii="宋体" w:hAnsi="宋体" w:hint="eastAsia"/>
        </w:rPr>
        <w:t>：任务调度</w:t>
      </w:r>
    </w:p>
    <w:p w14:paraId="56218C1D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tudio有一个强大的任务调度引擎，可以让用户灵活的运行测试任务，如，定时运行任务，定量运行任务，运行指定状态的测试用例。</w:t>
      </w:r>
    </w:p>
    <w:p w14:paraId="60091A83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为例便于演示，我们将第二节中的测试用例复制5份，同时将</w:t>
      </w:r>
      <w:proofErr w:type="spellStart"/>
      <w:r>
        <w:rPr>
          <w:rFonts w:ascii="宋体" w:eastAsia="宋体" w:hAnsi="宋体" w:hint="eastAsia"/>
        </w:rPr>
        <w:t>case</w:t>
      </w:r>
      <w:r>
        <w:rPr>
          <w:rFonts w:ascii="宋体" w:eastAsia="宋体" w:hAnsi="宋体"/>
        </w:rPr>
        <w:t>ID</w:t>
      </w:r>
      <w:proofErr w:type="spellEnd"/>
      <w:r>
        <w:rPr>
          <w:rFonts w:ascii="宋体" w:eastAsia="宋体" w:hAnsi="宋体" w:hint="eastAsia"/>
        </w:rPr>
        <w:t>也对应修改为：</w:t>
      </w:r>
      <w:r w:rsidRPr="00AC12AE">
        <w:rPr>
          <w:rFonts w:ascii="宋体" w:eastAsia="宋体" w:hAnsi="宋体"/>
        </w:rPr>
        <w:t>TEST-</w:t>
      </w:r>
      <w:r>
        <w:rPr>
          <w:rFonts w:ascii="宋体" w:eastAsia="宋体" w:hAnsi="宋体"/>
        </w:rPr>
        <w:t>1,</w:t>
      </w:r>
      <w:r w:rsidRPr="00AC12AE">
        <w:t xml:space="preserve"> </w:t>
      </w:r>
      <w:r w:rsidRPr="00AC12AE">
        <w:rPr>
          <w:rFonts w:ascii="宋体" w:eastAsia="宋体" w:hAnsi="宋体"/>
        </w:rPr>
        <w:t>TEST-</w:t>
      </w:r>
      <w:r>
        <w:rPr>
          <w:rFonts w:ascii="宋体" w:eastAsia="宋体" w:hAnsi="宋体"/>
        </w:rPr>
        <w:t>2,</w:t>
      </w:r>
      <w:r w:rsidRPr="00AC12AE">
        <w:t xml:space="preserve"> </w:t>
      </w:r>
      <w:r w:rsidRPr="00AC12AE">
        <w:rPr>
          <w:rFonts w:ascii="宋体" w:eastAsia="宋体" w:hAnsi="宋体"/>
        </w:rPr>
        <w:t>TEST-</w:t>
      </w:r>
      <w:r>
        <w:rPr>
          <w:rFonts w:ascii="宋体" w:eastAsia="宋体" w:hAnsi="宋体"/>
        </w:rPr>
        <w:t>3,</w:t>
      </w:r>
      <w:r w:rsidRPr="00AC12AE">
        <w:t xml:space="preserve"> </w:t>
      </w:r>
      <w:r w:rsidRPr="00AC12AE">
        <w:rPr>
          <w:rFonts w:ascii="宋体" w:eastAsia="宋体" w:hAnsi="宋体"/>
        </w:rPr>
        <w:t>TEST-</w:t>
      </w:r>
      <w:r>
        <w:rPr>
          <w:rFonts w:ascii="宋体" w:eastAsia="宋体" w:hAnsi="宋体"/>
        </w:rPr>
        <w:t>4,</w:t>
      </w:r>
      <w:r w:rsidRPr="00AC12AE">
        <w:t xml:space="preserve"> </w:t>
      </w:r>
      <w:r w:rsidRPr="00AC12AE">
        <w:rPr>
          <w:rFonts w:ascii="宋体" w:eastAsia="宋体" w:hAnsi="宋体"/>
        </w:rPr>
        <w:t>TEST-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。</w:t>
      </w:r>
    </w:p>
    <w:p w14:paraId="584AF598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</w:p>
    <w:p w14:paraId="4EBCB889" w14:textId="77777777" w:rsidR="00610817" w:rsidRDefault="00610817" w:rsidP="00E95373">
      <w:pPr>
        <w:spacing w:line="360" w:lineRule="auto"/>
        <w:rPr>
          <w:rFonts w:ascii="宋体" w:eastAsia="宋体" w:hAnsi="宋体"/>
          <w:b/>
          <w:bCs/>
        </w:rPr>
      </w:pPr>
      <w:r w:rsidRPr="00C041EB">
        <w:rPr>
          <w:rFonts w:ascii="宋体" w:eastAsia="宋体" w:hAnsi="宋体" w:hint="eastAsia"/>
          <w:b/>
          <w:bCs/>
        </w:rPr>
        <w:t>定时运行</w:t>
      </w:r>
    </w:p>
    <w:p w14:paraId="39004453" w14:textId="77777777" w:rsidR="00610817" w:rsidRPr="00724CFE" w:rsidRDefault="00610817" w:rsidP="00E95373">
      <w:pPr>
        <w:spacing w:line="360" w:lineRule="auto"/>
        <w:rPr>
          <w:rFonts w:ascii="宋体" w:eastAsia="宋体" w:hAnsi="宋体"/>
        </w:rPr>
      </w:pPr>
      <w:r w:rsidRPr="00724CFE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当设定的Start</w:t>
      </w:r>
      <w:r>
        <w:rPr>
          <w:rFonts w:ascii="宋体" w:eastAsia="宋体" w:hAnsi="宋体"/>
        </w:rPr>
        <w:t xml:space="preserve"> T</w:t>
      </w:r>
      <w:r>
        <w:rPr>
          <w:rFonts w:ascii="宋体" w:eastAsia="宋体" w:hAnsi="宋体" w:hint="eastAsia"/>
        </w:rPr>
        <w:t>ime大于当前时间时，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tduio</w:t>
      </w:r>
      <w:proofErr w:type="spellEnd"/>
      <w:r>
        <w:rPr>
          <w:rFonts w:ascii="宋体" w:eastAsia="宋体" w:hAnsi="宋体" w:hint="eastAsia"/>
        </w:rPr>
        <w:t>会进入倒计时，直到到达指定时间时，才会运行，如果start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time小于当前时间时，则会立即运行任务。</w:t>
      </w:r>
    </w:p>
    <w:p w14:paraId="5A49F4D9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21C004" wp14:editId="29CFFE78">
            <wp:extent cx="3244820" cy="3735238"/>
            <wp:effectExtent l="19050" t="19050" r="13335" b="177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1" cy="3736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31AB9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436508A5" w14:textId="77777777" w:rsidR="00610817" w:rsidRPr="00C041EB" w:rsidRDefault="00610817" w:rsidP="00E95373">
      <w:pPr>
        <w:spacing w:line="360" w:lineRule="auto"/>
        <w:rPr>
          <w:rFonts w:ascii="宋体" w:eastAsia="宋体" w:hAnsi="宋体"/>
          <w:b/>
          <w:bCs/>
        </w:rPr>
      </w:pPr>
      <w:r w:rsidRPr="00C041EB">
        <w:rPr>
          <w:rFonts w:ascii="宋体" w:eastAsia="宋体" w:hAnsi="宋体" w:hint="eastAsia"/>
          <w:b/>
          <w:bCs/>
        </w:rPr>
        <w:t>定时结束</w:t>
      </w:r>
    </w:p>
    <w:p w14:paraId="160968D4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tudio允许设定结束时间，当到达结束时间时，程序立即终止任务运行，这里你不用担心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tudio会暴力的结束任务，事实上，结束时间到达后，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tudio会运行</w:t>
      </w:r>
      <w:proofErr w:type="gramStart"/>
      <w:r>
        <w:rPr>
          <w:rFonts w:ascii="宋体" w:eastAsia="宋体" w:hAnsi="宋体" w:hint="eastAsia"/>
        </w:rPr>
        <w:t>完当前</w:t>
      </w:r>
      <w:proofErr w:type="gramEnd"/>
      <w:r>
        <w:rPr>
          <w:rFonts w:ascii="宋体" w:eastAsia="宋体" w:hAnsi="宋体" w:hint="eastAsia"/>
        </w:rPr>
        <w:t>测试用例后在终止任务。</w:t>
      </w:r>
    </w:p>
    <w:p w14:paraId="02073A0D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B621119" wp14:editId="6C36A33A">
            <wp:extent cx="3328593" cy="3812876"/>
            <wp:effectExtent l="0" t="0" r="571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620" cy="38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BE91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507DA335" w14:textId="77777777" w:rsidR="00610817" w:rsidRDefault="00610817" w:rsidP="00E95373">
      <w:pPr>
        <w:spacing w:line="360" w:lineRule="auto"/>
        <w:rPr>
          <w:rFonts w:ascii="宋体" w:eastAsia="宋体" w:hAnsi="宋体"/>
          <w:b/>
          <w:bCs/>
        </w:rPr>
      </w:pPr>
      <w:r w:rsidRPr="00C041EB">
        <w:rPr>
          <w:rFonts w:ascii="宋体" w:eastAsia="宋体" w:hAnsi="宋体" w:hint="eastAsia"/>
          <w:b/>
          <w:bCs/>
        </w:rPr>
        <w:t>指定运行的次数</w:t>
      </w:r>
    </w:p>
    <w:p w14:paraId="7EEB139F" w14:textId="77777777" w:rsidR="00610817" w:rsidRPr="00C041EB" w:rsidRDefault="00610817" w:rsidP="00E95373">
      <w:pPr>
        <w:spacing w:line="360" w:lineRule="auto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tudio除了提供指定时间结束任务，也提供指定运行次数，如下图，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tudio会将任务中的所有用例运行1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次后终止任务。</w:t>
      </w:r>
    </w:p>
    <w:p w14:paraId="1B5CC622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720DC4A" wp14:editId="12AFABDF">
            <wp:extent cx="3587529" cy="412342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240" cy="41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B422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47F05584" w14:textId="77777777" w:rsidR="00610817" w:rsidRPr="00C041EB" w:rsidRDefault="00610817" w:rsidP="00E95373">
      <w:pPr>
        <w:spacing w:line="360" w:lineRule="auto"/>
        <w:rPr>
          <w:rFonts w:ascii="宋体" w:eastAsia="宋体" w:hAnsi="宋体"/>
          <w:b/>
          <w:bCs/>
        </w:rPr>
      </w:pPr>
      <w:r w:rsidRPr="00C041EB">
        <w:rPr>
          <w:rFonts w:ascii="宋体" w:eastAsia="宋体" w:hAnsi="宋体" w:hint="eastAsia"/>
          <w:b/>
          <w:bCs/>
        </w:rPr>
        <w:t>运行模式</w:t>
      </w:r>
    </w:p>
    <w:p w14:paraId="6A0D88A2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tudio默认情况下会按顺序运行所有用例，但也提供了随机方式运行用例。</w:t>
      </w:r>
    </w:p>
    <w:p w14:paraId="243FAD55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530173">
        <w:rPr>
          <w:rFonts w:ascii="宋体" w:eastAsia="宋体" w:hAnsi="宋体"/>
          <w:b/>
          <w:bCs/>
        </w:rPr>
        <w:t>S</w:t>
      </w:r>
      <w:r w:rsidRPr="00530173">
        <w:rPr>
          <w:rFonts w:ascii="宋体" w:eastAsia="宋体" w:hAnsi="宋体" w:hint="eastAsia"/>
          <w:b/>
          <w:bCs/>
        </w:rPr>
        <w:t>equence</w:t>
      </w:r>
      <w:r>
        <w:rPr>
          <w:rFonts w:ascii="宋体" w:eastAsia="宋体" w:hAnsi="宋体" w:hint="eastAsia"/>
        </w:rPr>
        <w:t>，顺序运行用例；</w:t>
      </w:r>
      <w:r w:rsidRPr="00530173">
        <w:rPr>
          <w:rFonts w:ascii="宋体" w:eastAsia="宋体" w:hAnsi="宋体" w:hint="eastAsia"/>
          <w:b/>
          <w:bCs/>
        </w:rPr>
        <w:t>Random</w:t>
      </w:r>
      <w:r>
        <w:rPr>
          <w:rFonts w:ascii="宋体" w:eastAsia="宋体" w:hAnsi="宋体" w:hint="eastAsia"/>
        </w:rPr>
        <w:t>，随机方式运行用例。</w:t>
      </w:r>
    </w:p>
    <w:p w14:paraId="39E960BC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顺序运行的结果：</w:t>
      </w:r>
    </w:p>
    <w:p w14:paraId="4930D161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614B32" wp14:editId="478EBE6A">
            <wp:extent cx="5455769" cy="696191"/>
            <wp:effectExtent l="19050" t="19050" r="12065" b="279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761" cy="7002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DD6235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随机运行的结果</w:t>
      </w:r>
    </w:p>
    <w:p w14:paraId="780D81A3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A2BCF16" wp14:editId="0DB44C06">
            <wp:extent cx="5464451" cy="683693"/>
            <wp:effectExtent l="19050" t="19050" r="22225" b="215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555" cy="690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334A1E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</w:p>
    <w:p w14:paraId="7FAF3D22" w14:textId="77777777" w:rsidR="00610817" w:rsidRPr="00C041EB" w:rsidRDefault="00610817" w:rsidP="00E95373">
      <w:pPr>
        <w:spacing w:line="360" w:lineRule="auto"/>
        <w:rPr>
          <w:rFonts w:ascii="宋体" w:eastAsia="宋体" w:hAnsi="宋体"/>
          <w:b/>
          <w:bCs/>
        </w:rPr>
      </w:pPr>
      <w:r w:rsidRPr="00C041EB">
        <w:rPr>
          <w:rFonts w:ascii="宋体" w:eastAsia="宋体" w:hAnsi="宋体" w:hint="eastAsia"/>
          <w:b/>
          <w:bCs/>
        </w:rPr>
        <w:t>调式运行</w:t>
      </w:r>
    </w:p>
    <w:p w14:paraId="00C93233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当Debug</w:t>
      </w:r>
      <w:r>
        <w:rPr>
          <w:rFonts w:ascii="宋体" w:eastAsia="宋体" w:hAnsi="宋体"/>
        </w:rPr>
        <w:t xml:space="preserve"> M</w:t>
      </w:r>
      <w:r>
        <w:rPr>
          <w:rFonts w:ascii="宋体" w:eastAsia="宋体" w:hAnsi="宋体" w:hint="eastAsia"/>
        </w:rPr>
        <w:t>ode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设置为“Yes”时，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tudio可以以调式</w:t>
      </w:r>
      <w:proofErr w:type="gramStart"/>
      <w:r>
        <w:rPr>
          <w:rFonts w:ascii="宋体" w:eastAsia="宋体" w:hAnsi="宋体" w:hint="eastAsia"/>
        </w:rPr>
        <w:t>方式方式</w:t>
      </w:r>
      <w:proofErr w:type="gramEnd"/>
      <w:r>
        <w:rPr>
          <w:rFonts w:ascii="宋体" w:eastAsia="宋体" w:hAnsi="宋体" w:hint="eastAsia"/>
        </w:rPr>
        <w:t>运行测试用例，这个功能在我们定位一些“奇怪”问题时非常有用，我们可以让用例运行到特殊条件时</w:t>
      </w:r>
      <w:r>
        <w:rPr>
          <w:rFonts w:ascii="宋体" w:eastAsia="宋体" w:hAnsi="宋体" w:hint="eastAsia"/>
        </w:rPr>
        <w:lastRenderedPageBreak/>
        <w:t>进入断点。</w:t>
      </w:r>
    </w:p>
    <w:p w14:paraId="419770EB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</w:p>
    <w:p w14:paraId="69D3CF85" w14:textId="77777777" w:rsidR="00610817" w:rsidRPr="00C041EB" w:rsidRDefault="00610817" w:rsidP="00E95373">
      <w:pPr>
        <w:spacing w:line="360" w:lineRule="auto"/>
        <w:rPr>
          <w:rFonts w:ascii="宋体" w:eastAsia="宋体" w:hAnsi="宋体"/>
          <w:b/>
          <w:bCs/>
        </w:rPr>
      </w:pPr>
      <w:r w:rsidRPr="00C041EB">
        <w:rPr>
          <w:rFonts w:ascii="宋体" w:eastAsia="宋体" w:hAnsi="宋体" w:hint="eastAsia"/>
          <w:b/>
          <w:bCs/>
        </w:rPr>
        <w:t>运行指定状态的用例</w:t>
      </w:r>
    </w:p>
    <w:p w14:paraId="7DCD190C" w14:textId="77777777" w:rsidR="00610817" w:rsidRDefault="00610817" w:rsidP="00E95373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tudio可以运行指定状态的用例，比如运行上一轮fail的用例。我们假定上一轮运行的结果如下图所示。</w:t>
      </w:r>
    </w:p>
    <w:p w14:paraId="4046EB9A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8D52B2A" wp14:editId="04E5D1D0">
            <wp:extent cx="2047875" cy="1457325"/>
            <wp:effectExtent l="19050" t="19050" r="28575" b="285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5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C951BA" w14:textId="77777777" w:rsidR="00610817" w:rsidRDefault="00610817" w:rsidP="00F5438C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在“Advanced</w:t>
      </w:r>
      <w:r>
        <w:rPr>
          <w:rFonts w:ascii="宋体" w:eastAsia="宋体" w:hAnsi="宋体"/>
        </w:rPr>
        <w:t xml:space="preserve"> R</w:t>
      </w:r>
      <w:r>
        <w:rPr>
          <w:rFonts w:ascii="宋体" w:eastAsia="宋体" w:hAnsi="宋体" w:hint="eastAsia"/>
        </w:rPr>
        <w:t>un”的“Run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test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case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following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status”设定只运行“Fail”状态的用例。</w:t>
      </w:r>
    </w:p>
    <w:p w14:paraId="75514427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FAECD15" wp14:editId="6FFEAB7E">
            <wp:extent cx="3470515" cy="4016600"/>
            <wp:effectExtent l="19050" t="19050" r="15875" b="222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230" cy="40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08879" w14:textId="77777777" w:rsidR="00610817" w:rsidRDefault="00610817" w:rsidP="006E3258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下面是运行的结果，可以看到</w:t>
      </w:r>
      <w:proofErr w:type="spellStart"/>
      <w:r>
        <w:rPr>
          <w:rFonts w:ascii="宋体" w:eastAsia="宋体" w:hAnsi="宋体" w:hint="eastAsia"/>
        </w:rPr>
        <w:t>Auto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tudio只运行了“</w:t>
      </w:r>
      <w:r w:rsidRPr="006E3258">
        <w:rPr>
          <w:rFonts w:ascii="宋体" w:eastAsia="宋体" w:hAnsi="宋体"/>
        </w:rPr>
        <w:t>GetLocation3.py</w:t>
      </w:r>
      <w:r>
        <w:rPr>
          <w:rFonts w:ascii="宋体" w:eastAsia="宋体" w:hAnsi="宋体" w:hint="eastAsia"/>
        </w:rPr>
        <w:t>”，“</w:t>
      </w:r>
      <w:r w:rsidRPr="006E3258">
        <w:rPr>
          <w:rFonts w:ascii="宋体" w:eastAsia="宋体" w:hAnsi="宋体"/>
        </w:rPr>
        <w:t>GetLocation</w:t>
      </w:r>
      <w:r>
        <w:rPr>
          <w:rFonts w:ascii="宋体" w:eastAsia="宋体" w:hAnsi="宋体"/>
        </w:rPr>
        <w:t>5</w:t>
      </w:r>
      <w:r w:rsidRPr="006E3258">
        <w:rPr>
          <w:rFonts w:ascii="宋体" w:eastAsia="宋体" w:hAnsi="宋体"/>
        </w:rPr>
        <w:t>.py</w:t>
      </w:r>
      <w:r>
        <w:rPr>
          <w:rFonts w:ascii="宋体" w:eastAsia="宋体" w:hAnsi="宋体" w:hint="eastAsia"/>
        </w:rPr>
        <w:t>”两个,即上一轮运行失败的用例。</w:t>
      </w:r>
    </w:p>
    <w:p w14:paraId="147070FD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805ED33" wp14:editId="36696AB6">
            <wp:extent cx="5137353" cy="889004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6926" cy="8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4405" w14:textId="77777777" w:rsidR="00610817" w:rsidRPr="00A84917" w:rsidRDefault="00610817" w:rsidP="000A697F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A84917">
        <w:rPr>
          <w:rFonts w:ascii="宋体" w:eastAsia="宋体" w:hAnsi="宋体" w:hint="eastAsia"/>
          <w:b/>
          <w:bCs/>
        </w:rPr>
        <w:t>失败后重新运行</w:t>
      </w:r>
    </w:p>
    <w:p w14:paraId="1D5D50CE" w14:textId="77777777" w:rsidR="00610817" w:rsidRDefault="00610817" w:rsidP="000A697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est</w:t>
      </w:r>
      <w:proofErr w:type="spellEnd"/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tudio提供一个全局配置参数，允许用例运行失败后，重新运行，并能够指定重复运行的次数。默认为0，即不重复。</w:t>
      </w:r>
    </w:p>
    <w:p w14:paraId="1FF1B246" w14:textId="77777777" w:rsidR="00610817" w:rsidRDefault="00610817" w:rsidP="000A697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noProof/>
        </w:rPr>
        <w:drawing>
          <wp:inline distT="0" distB="0" distL="0" distR="0" wp14:anchorId="052F8FE7" wp14:editId="0CB044D9">
            <wp:extent cx="5098212" cy="349348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121" cy="34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ED31" w14:textId="77777777" w:rsidR="00610817" w:rsidRPr="009E2079" w:rsidRDefault="00610817" w:rsidP="000A697F">
      <w:pPr>
        <w:spacing w:line="360" w:lineRule="auto"/>
        <w:jc w:val="left"/>
        <w:rPr>
          <w:rFonts w:ascii="宋体" w:eastAsia="宋体" w:hAnsi="宋体"/>
          <w:b/>
          <w:bCs/>
        </w:rPr>
      </w:pPr>
      <w:r w:rsidRPr="009E2079">
        <w:rPr>
          <w:rFonts w:ascii="宋体" w:eastAsia="宋体" w:hAnsi="宋体" w:hint="eastAsia"/>
          <w:b/>
          <w:bCs/>
        </w:rPr>
        <w:t>用例</w:t>
      </w:r>
      <w:r>
        <w:rPr>
          <w:rFonts w:ascii="宋体" w:eastAsia="宋体" w:hAnsi="宋体" w:hint="eastAsia"/>
          <w:b/>
          <w:bCs/>
        </w:rPr>
        <w:t>运行</w:t>
      </w:r>
      <w:r w:rsidRPr="009E2079">
        <w:rPr>
          <w:rFonts w:ascii="宋体" w:eastAsia="宋体" w:hAnsi="宋体" w:hint="eastAsia"/>
          <w:b/>
          <w:bCs/>
        </w:rPr>
        <w:t>超时设置</w:t>
      </w:r>
    </w:p>
    <w:p w14:paraId="39A82866" w14:textId="77777777" w:rsidR="00610817" w:rsidRDefault="00610817" w:rsidP="000A697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很多时候，可能因为一些异常原因，导致测试用例运行阻塞，但我们不希望因为这个用例的阻塞导致整个任务被阻塞，因此我们可以设置测试用例超时时间来强制中止阻塞的测试用例，继续运行其他用例，但这里需要注意的是，超时时间不能设置得过小，因为即使用例正常运行时，如果超过这个超时时间，也同样会被终止运行。</w:t>
      </w:r>
    </w:p>
    <w:p w14:paraId="0322A25B" w14:textId="77777777" w:rsidR="00610817" w:rsidRDefault="00610817" w:rsidP="000A697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假定我们设置</w:t>
      </w:r>
      <w:proofErr w:type="gramStart"/>
      <w:r>
        <w:rPr>
          <w:rFonts w:ascii="宋体" w:eastAsia="宋体" w:hAnsi="宋体" w:hint="eastAsia"/>
        </w:rPr>
        <w:t>用例用例</w:t>
      </w:r>
      <w:proofErr w:type="gramEnd"/>
      <w:r>
        <w:rPr>
          <w:rFonts w:ascii="宋体" w:eastAsia="宋体" w:hAnsi="宋体" w:hint="eastAsia"/>
        </w:rPr>
        <w:t>的超时时间为2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秒，我们在用例使用</w:t>
      </w:r>
      <w:proofErr w:type="spellStart"/>
      <w:r>
        <w:rPr>
          <w:rFonts w:ascii="宋体" w:eastAsia="宋体" w:hAnsi="宋体" w:hint="eastAsia"/>
        </w:rPr>
        <w:t>time.sleep</w:t>
      </w:r>
      <w:proofErr w:type="spellEnd"/>
      <w:r>
        <w:rPr>
          <w:rFonts w:ascii="宋体" w:eastAsia="宋体" w:hAnsi="宋体"/>
        </w:rPr>
        <w:t>(25)</w:t>
      </w:r>
      <w:r>
        <w:rPr>
          <w:rFonts w:ascii="宋体" w:eastAsia="宋体" w:hAnsi="宋体" w:hint="eastAsia"/>
        </w:rPr>
        <w:t>来阻塞用例。</w:t>
      </w:r>
    </w:p>
    <w:p w14:paraId="62BB339B" w14:textId="77777777" w:rsidR="00610817" w:rsidRDefault="00610817" w:rsidP="006F7E03">
      <w:pPr>
        <w:spacing w:line="360" w:lineRule="auto"/>
        <w:ind w:firstLine="420"/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14DE796" wp14:editId="04BA4C86">
            <wp:extent cx="5098525" cy="3493698"/>
            <wp:effectExtent l="0" t="0" r="698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36" cy="34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A424" w14:textId="77777777" w:rsidR="00610817" w:rsidRDefault="00610817" w:rsidP="000A697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示例代码：</w:t>
      </w:r>
    </w:p>
    <w:p w14:paraId="1A20D9F7" w14:textId="77777777" w:rsidR="00610817" w:rsidRPr="00654BA1" w:rsidRDefault="00610817" w:rsidP="00654BA1">
      <w:pPr>
        <w:jc w:val="left"/>
        <w:rPr>
          <w:rFonts w:ascii="Times New Roman" w:eastAsia="宋体" w:hAnsi="Times New Roman" w:cs="Times New Roman"/>
        </w:rPr>
      </w:pPr>
      <w:r w:rsidRPr="00654BA1">
        <w:rPr>
          <w:rFonts w:ascii="Times New Roman" w:eastAsia="宋体" w:hAnsi="Times New Roman" w:cs="Times New Roman"/>
        </w:rPr>
        <w:t>import time</w:t>
      </w:r>
    </w:p>
    <w:p w14:paraId="795686E2" w14:textId="77777777" w:rsidR="00610817" w:rsidRDefault="00610817" w:rsidP="00654BA1">
      <w:pPr>
        <w:jc w:val="left"/>
        <w:rPr>
          <w:rFonts w:ascii="Times New Roman" w:eastAsia="宋体" w:hAnsi="Times New Roman" w:cs="Times New Roman"/>
        </w:rPr>
      </w:pPr>
      <w:proofErr w:type="spellStart"/>
      <w:proofErr w:type="gramStart"/>
      <w:r w:rsidRPr="00654BA1">
        <w:rPr>
          <w:rFonts w:ascii="Times New Roman" w:eastAsia="宋体" w:hAnsi="Times New Roman" w:cs="Times New Roman"/>
        </w:rPr>
        <w:t>time.sleep</w:t>
      </w:r>
      <w:proofErr w:type="spellEnd"/>
      <w:proofErr w:type="gramEnd"/>
      <w:r w:rsidRPr="00654BA1">
        <w:rPr>
          <w:rFonts w:ascii="Times New Roman" w:eastAsia="宋体" w:hAnsi="Times New Roman" w:cs="Times New Roman"/>
        </w:rPr>
        <w:t>(25)</w:t>
      </w:r>
    </w:p>
    <w:p w14:paraId="0781881D" w14:textId="77777777" w:rsidR="00610817" w:rsidRDefault="00610817" w:rsidP="00654BA1">
      <w:pPr>
        <w:jc w:val="left"/>
        <w:rPr>
          <w:rFonts w:ascii="Times New Roman" w:eastAsia="宋体" w:hAnsi="Times New Roman" w:cs="Times New Roman"/>
        </w:rPr>
      </w:pPr>
    </w:p>
    <w:p w14:paraId="0F4F6554" w14:textId="77777777" w:rsidR="00610817" w:rsidRDefault="00610817" w:rsidP="00C13533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运行日志结果：</w:t>
      </w:r>
    </w:p>
    <w:p w14:paraId="4E9D35B2" w14:textId="67994C87" w:rsidR="00120018" w:rsidRDefault="00610817" w:rsidP="00C32FDF">
      <w:pPr>
        <w:ind w:firstLine="420"/>
        <w:jc w:val="left"/>
      </w:pPr>
      <w:r>
        <w:rPr>
          <w:noProof/>
        </w:rPr>
        <w:drawing>
          <wp:inline distT="0" distB="0" distL="0" distR="0" wp14:anchorId="7A165AC9" wp14:editId="46A5D45E">
            <wp:extent cx="5337954" cy="1344041"/>
            <wp:effectExtent l="19050" t="19050" r="15240" b="279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474" cy="134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20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17"/>
    <w:rsid w:val="00120018"/>
    <w:rsid w:val="00610817"/>
    <w:rsid w:val="00C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26E9"/>
  <w15:chartTrackingRefBased/>
  <w15:docId w15:val="{D6A13801-3E65-44C7-B05A-7FBAF3D7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81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817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俊辉</dc:creator>
  <cp:keywords/>
  <dc:description/>
  <cp:lastModifiedBy>兰 俊辉</cp:lastModifiedBy>
  <cp:revision>2</cp:revision>
  <dcterms:created xsi:type="dcterms:W3CDTF">2021-09-03T01:41:00Z</dcterms:created>
  <dcterms:modified xsi:type="dcterms:W3CDTF">2021-09-03T01:46:00Z</dcterms:modified>
</cp:coreProperties>
</file>