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13BA1" w14:textId="77777777" w:rsidR="000741AB" w:rsidRDefault="000741AB" w:rsidP="000741AB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Total number of reviews: 50</w:t>
      </w:r>
    </w:p>
    <w:p w14:paraId="005EA282" w14:textId="63CBA1D2" w:rsidR="000741AB" w:rsidRPr="000741AB" w:rsidRDefault="000741AB" w:rsidP="000741AB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>Thought for 2m 46s</w:t>
      </w:r>
    </w:p>
    <w:p w14:paraId="12295CD1" w14:textId="77777777" w:rsidR="000741AB" w:rsidRPr="000741AB" w:rsidRDefault="000741AB" w:rsidP="000741A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Executive Summary</w:t>
      </w:r>
    </w:p>
    <w:p w14:paraId="57DA82C9" w14:textId="77777777" w:rsidR="000741AB" w:rsidRPr="000741AB" w:rsidRDefault="000741AB" w:rsidP="000741A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Overall sentiment: Strongly positive with minimal dissatisfaction.</w:t>
      </w:r>
    </w:p>
    <w:p w14:paraId="74D83015" w14:textId="77777777" w:rsidR="000741AB" w:rsidRPr="000741AB" w:rsidRDefault="000741AB" w:rsidP="000741A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Top positive aspects: Performance, battery life, portability/build.</w:t>
      </w:r>
    </w:p>
    <w:p w14:paraId="24B99861" w14:textId="77777777" w:rsidR="000741AB" w:rsidRPr="000741AB" w:rsidRDefault="000741AB" w:rsidP="000741A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Main issues: Fingerprints on black finish, limited ports, isolated defects (login/headphone jack).</w:t>
      </w:r>
    </w:p>
    <w:p w14:paraId="7F1799BA" w14:textId="77777777" w:rsidR="000741AB" w:rsidRPr="000741AB" w:rsidRDefault="000741AB" w:rsidP="000741A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Summary insight: Users overwhelmingly value speed and endurance in a thin, quiet chassis; addressing finish durability, port flexibility, and rare QA hiccups would further increase satisfaction and recommendation rates.</w:t>
      </w:r>
    </w:p>
    <w:p w14:paraId="47716244" w14:textId="77777777" w:rsidR="000741AB" w:rsidRPr="000741AB" w:rsidRDefault="000741AB" w:rsidP="000741A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Sentiment Overview</w:t>
      </w:r>
    </w:p>
    <w:p w14:paraId="63D3A18B" w14:textId="77777777" w:rsidR="000741AB" w:rsidRPr="000741AB" w:rsidRDefault="000741AB" w:rsidP="000741A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Positive </w:t>
      </w:r>
      <w:proofErr w:type="gramStart"/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reviews(</w:t>
      </w:r>
      <w:proofErr w:type="gramEnd"/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%): 58.0%</w:t>
      </w:r>
    </w:p>
    <w:p w14:paraId="48E93F57" w14:textId="77777777" w:rsidR="000741AB" w:rsidRPr="000741AB" w:rsidRDefault="000741AB" w:rsidP="000741A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Neutral </w:t>
      </w:r>
      <w:proofErr w:type="gramStart"/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reviews(</w:t>
      </w:r>
      <w:proofErr w:type="gramEnd"/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%): 40.0%</w:t>
      </w:r>
    </w:p>
    <w:p w14:paraId="372FD163" w14:textId="77777777" w:rsidR="000741AB" w:rsidRPr="000741AB" w:rsidRDefault="000741AB" w:rsidP="000741A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Negative </w:t>
      </w:r>
      <w:proofErr w:type="gramStart"/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reviews(</w:t>
      </w:r>
      <w:proofErr w:type="gramEnd"/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%): 2.0%</w:t>
      </w:r>
    </w:p>
    <w:p w14:paraId="40808234" w14:textId="77777777" w:rsidR="000741AB" w:rsidRPr="000741AB" w:rsidRDefault="000741AB" w:rsidP="000741A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Average rating: 4.7/5</w:t>
      </w:r>
    </w:p>
    <w:p w14:paraId="1D0FEA6C" w14:textId="77777777" w:rsidR="000741AB" w:rsidRPr="000741AB" w:rsidRDefault="000741AB" w:rsidP="000741A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Net Promoter Score (NPS): 82</w:t>
      </w:r>
    </w:p>
    <w:p w14:paraId="06A0E96F" w14:textId="77777777" w:rsidR="000741AB" w:rsidRPr="000741AB" w:rsidRDefault="000741AB" w:rsidP="000741A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Insights by 3 Product Features</w:t>
      </w:r>
    </w:p>
    <w:p w14:paraId="662803A4" w14:textId="77777777" w:rsidR="000741AB" w:rsidRPr="000741AB" w:rsidRDefault="000741AB" w:rsidP="000741A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Design/Portability (21 mentions)</w:t>
      </w:r>
    </w:p>
    <w:p w14:paraId="28208CE3" w14:textId="77777777" w:rsidR="000741AB" w:rsidRPr="000741AB" w:rsidRDefault="000741AB" w:rsidP="000741A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Positive: Thin, light, premium build; easy to carry; quiet.</w:t>
      </w:r>
    </w:p>
    <w:p w14:paraId="03C99FEF" w14:textId="77777777" w:rsidR="000741AB" w:rsidRPr="000741AB" w:rsidRDefault="000741AB" w:rsidP="000741A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Negative: Black finish shows fingerprints; a few keyboard/headphone complaints; some want more ports.</w:t>
      </w:r>
    </w:p>
    <w:p w14:paraId="69094187" w14:textId="77777777" w:rsidR="000741AB" w:rsidRPr="000741AB" w:rsidRDefault="000741AB" w:rsidP="000741A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Customer comments: “so thin and easy to bring around,” “Light and easy-to-manage,” “Black color attracts fingerprints.”</w:t>
      </w:r>
    </w:p>
    <w:p w14:paraId="2323D09B" w14:textId="77777777" w:rsidR="000741AB" w:rsidRPr="000741AB" w:rsidRDefault="000741AB" w:rsidP="000741A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 (20 mentions)</w:t>
      </w:r>
    </w:p>
    <w:p w14:paraId="300687C0" w14:textId="77777777" w:rsidR="000741AB" w:rsidRPr="000741AB" w:rsidRDefault="000741AB" w:rsidP="000741A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Positive: Very fast, smooth, “everything just works”; strong </w:t>
      </w:r>
      <w:proofErr w:type="spellStart"/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everyday</w:t>
      </w:r>
      <w:proofErr w:type="spellEnd"/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and creative performance.</w:t>
      </w:r>
    </w:p>
    <w:p w14:paraId="0592A87F" w14:textId="77777777" w:rsidR="000741AB" w:rsidRPr="000741AB" w:rsidRDefault="000741AB" w:rsidP="000741A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Negative: Rare defective setup; occasional warmth concerns.</w:t>
      </w:r>
    </w:p>
    <w:p w14:paraId="6656B825" w14:textId="77777777" w:rsidR="000741AB" w:rsidRPr="000741AB" w:rsidRDefault="000741AB" w:rsidP="000741A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Customer comments: “M4 rocks!”, “I like the speed and performance,” “intuitive response… fast.”</w:t>
      </w:r>
    </w:p>
    <w:p w14:paraId="27E3637F" w14:textId="77777777" w:rsidR="000741AB" w:rsidRPr="000741AB" w:rsidRDefault="000741AB" w:rsidP="000741A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Battery life (16 mentions)</w:t>
      </w:r>
    </w:p>
    <w:p w14:paraId="596CC2DF" w14:textId="77777777" w:rsidR="000741AB" w:rsidRPr="000741AB" w:rsidRDefault="000741AB" w:rsidP="000741A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Positive: Consistently described as all-day; “lasted forever” for school/business travel.</w:t>
      </w:r>
    </w:p>
    <w:p w14:paraId="3C7CC6A5" w14:textId="77777777" w:rsidR="000741AB" w:rsidRPr="000741AB" w:rsidRDefault="000741AB" w:rsidP="000741A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Negative: Few neutral notes alongside other issues.</w:t>
      </w:r>
    </w:p>
    <w:p w14:paraId="19DD756B" w14:textId="77777777" w:rsidR="000741AB" w:rsidRPr="000741AB" w:rsidRDefault="000741AB" w:rsidP="000741A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Customer comments: “battery life is pretty good,” “battery has lasted forever,” “great battery life.”</w:t>
      </w:r>
    </w:p>
    <w:p w14:paraId="5FEE5CAA" w14:textId="77777777" w:rsidR="000741AB" w:rsidRPr="000741AB" w:rsidRDefault="000741AB" w:rsidP="000741A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Pros and Cons Summary</w:t>
      </w:r>
    </w:p>
    <w:p w14:paraId="5665DAF2" w14:textId="77777777" w:rsidR="000741AB" w:rsidRPr="000741AB" w:rsidRDefault="000741AB" w:rsidP="000741A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Pros:</w:t>
      </w:r>
    </w:p>
    <w:p w14:paraId="1C8D530D" w14:textId="77777777" w:rsidR="000741AB" w:rsidRPr="000741AB" w:rsidRDefault="000741AB" w:rsidP="000741AB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Fast, responsive performance for everyday and creative work.</w:t>
      </w:r>
    </w:p>
    <w:p w14:paraId="74B7EB18" w14:textId="77777777" w:rsidR="000741AB" w:rsidRPr="000741AB" w:rsidRDefault="000741AB" w:rsidP="000741AB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All-day battery life across school, business, and travel.</w:t>
      </w:r>
    </w:p>
    <w:p w14:paraId="4EC2DB99" w14:textId="77777777" w:rsidR="000741AB" w:rsidRPr="000741AB" w:rsidRDefault="000741AB" w:rsidP="000741AB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Thin, lightweight, premium build with quiet operation.</w:t>
      </w:r>
    </w:p>
    <w:p w14:paraId="246F5B5E" w14:textId="77777777" w:rsidR="000741AB" w:rsidRPr="000741AB" w:rsidRDefault="000741AB" w:rsidP="000741A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Cons:</w:t>
      </w:r>
    </w:p>
    <w:p w14:paraId="5F10F65E" w14:textId="77777777" w:rsidR="000741AB" w:rsidRPr="000741AB" w:rsidRDefault="000741AB" w:rsidP="000741AB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Black finish shows fingerprints and smudges easily.</w:t>
      </w:r>
    </w:p>
    <w:p w14:paraId="28C87075" w14:textId="77777777" w:rsidR="000741AB" w:rsidRPr="000741AB" w:rsidRDefault="000741AB" w:rsidP="000741AB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Limited </w:t>
      </w:r>
      <w:proofErr w:type="gramStart"/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ports;</w:t>
      </w:r>
      <w:proofErr w:type="gramEnd"/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some users need adapters or dongles.</w:t>
      </w:r>
    </w:p>
    <w:p w14:paraId="2C8EF918" w14:textId="77777777" w:rsidR="000741AB" w:rsidRPr="000741AB" w:rsidRDefault="000741AB" w:rsidP="000741AB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Isolated defects like login or headphone jack failures.</w:t>
      </w:r>
    </w:p>
    <w:p w14:paraId="03F6D73A" w14:textId="77777777" w:rsidR="000741AB" w:rsidRPr="000741AB" w:rsidRDefault="000741AB" w:rsidP="000741A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Recommendations</w:t>
      </w:r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br/>
        <w:t xml:space="preserve">Prioritize a more smudge-resistant coating or matte/darker finish option to address fingerprint complaints. Explore adding one additional I/O port or bundling a compact multi-port adapter to reduce dongle friction. Tighten QA on initial setup and audio jack assemblies to curb rare failures. Maintain performance/battery leadership while fine-tuning thermals for comfort under sustained loads. Provide a concise, in-box </w:t>
      </w:r>
      <w:proofErr w:type="gramStart"/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>quick-start</w:t>
      </w:r>
      <w:proofErr w:type="gramEnd"/>
      <w:r w:rsidRPr="000741AB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for Windows switchers to smooth the transition without altering core macOS design.</w:t>
      </w:r>
    </w:p>
    <w:p w14:paraId="2FAB86D1" w14:textId="77777777" w:rsidR="000741AB" w:rsidRPr="000741AB" w:rsidRDefault="000741AB" w:rsidP="000741AB">
      <w:pPr>
        <w:widowControl/>
        <w:pBdr>
          <w:bottom w:val="single" w:sz="6" w:space="1" w:color="auto"/>
        </w:pBdr>
        <w:wordWrap/>
        <w:autoSpaceDE/>
        <w:autoSpaceDN/>
        <w:spacing w:after="0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0741AB">
        <w:rPr>
          <w:rFonts w:ascii="맑은 고딕" w:eastAsia="맑은 고딕" w:hAnsi="맑은 고딕" w:cs="맑은 고딕" w:hint="eastAsia"/>
          <w:vanish/>
          <w:kern w:val="0"/>
          <w:sz w:val="16"/>
          <w:szCs w:val="16"/>
          <w14:ligatures w14:val="none"/>
        </w:rPr>
        <w:t>양식의</w:t>
      </w:r>
      <w:r w:rsidRPr="000741AB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 xml:space="preserve"> </w:t>
      </w:r>
      <w:r w:rsidRPr="000741AB">
        <w:rPr>
          <w:rFonts w:ascii="맑은 고딕" w:eastAsia="맑은 고딕" w:hAnsi="맑은 고딕" w:cs="맑은 고딕" w:hint="eastAsia"/>
          <w:vanish/>
          <w:kern w:val="0"/>
          <w:sz w:val="16"/>
          <w:szCs w:val="16"/>
          <w14:ligatures w14:val="none"/>
        </w:rPr>
        <w:t>맨</w:t>
      </w:r>
      <w:r w:rsidRPr="000741AB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 xml:space="preserve"> </w:t>
      </w:r>
      <w:r w:rsidRPr="000741AB">
        <w:rPr>
          <w:rFonts w:ascii="맑은 고딕" w:eastAsia="맑은 고딕" w:hAnsi="맑은 고딕" w:cs="맑은 고딕" w:hint="eastAsia"/>
          <w:vanish/>
          <w:kern w:val="0"/>
          <w:sz w:val="16"/>
          <w:szCs w:val="16"/>
          <w14:ligatures w14:val="none"/>
        </w:rPr>
        <w:t>위</w:t>
      </w:r>
    </w:p>
    <w:p w14:paraId="625FC2FC" w14:textId="77777777" w:rsidR="000741AB" w:rsidRPr="000741AB" w:rsidRDefault="000741AB" w:rsidP="000741AB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0EC82D31" w14:textId="77777777" w:rsidR="000741AB" w:rsidRPr="000741AB" w:rsidRDefault="000741AB" w:rsidP="000741AB">
      <w:pPr>
        <w:widowControl/>
        <w:pBdr>
          <w:top w:val="single" w:sz="6" w:space="1" w:color="auto"/>
        </w:pBdr>
        <w:wordWrap/>
        <w:autoSpaceDE/>
        <w:autoSpaceDN/>
        <w:spacing w:after="0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0741AB">
        <w:rPr>
          <w:rFonts w:ascii="맑은 고딕" w:eastAsia="맑은 고딕" w:hAnsi="맑은 고딕" w:cs="맑은 고딕" w:hint="eastAsia"/>
          <w:vanish/>
          <w:kern w:val="0"/>
          <w:sz w:val="16"/>
          <w:szCs w:val="16"/>
          <w14:ligatures w14:val="none"/>
        </w:rPr>
        <w:t>양식의</w:t>
      </w:r>
      <w:r w:rsidRPr="000741AB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 xml:space="preserve"> </w:t>
      </w:r>
      <w:r w:rsidRPr="000741AB">
        <w:rPr>
          <w:rFonts w:ascii="맑은 고딕" w:eastAsia="맑은 고딕" w:hAnsi="맑은 고딕" w:cs="맑은 고딕" w:hint="eastAsia"/>
          <w:vanish/>
          <w:kern w:val="0"/>
          <w:sz w:val="16"/>
          <w:szCs w:val="16"/>
          <w14:ligatures w14:val="none"/>
        </w:rPr>
        <w:t>맨</w:t>
      </w:r>
      <w:r w:rsidRPr="000741AB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 xml:space="preserve"> </w:t>
      </w:r>
      <w:r w:rsidRPr="000741AB">
        <w:rPr>
          <w:rFonts w:ascii="맑은 고딕" w:eastAsia="맑은 고딕" w:hAnsi="맑은 고딕" w:cs="맑은 고딕" w:hint="eastAsia"/>
          <w:vanish/>
          <w:kern w:val="0"/>
          <w:sz w:val="16"/>
          <w:szCs w:val="16"/>
          <w14:ligatures w14:val="none"/>
        </w:rPr>
        <w:t>아래</w:t>
      </w:r>
    </w:p>
    <w:p w14:paraId="307A7D01" w14:textId="69C804F5" w:rsidR="000741AB" w:rsidRPr="000741AB" w:rsidRDefault="000741AB" w:rsidP="000741AB">
      <w:pPr>
        <w:widowControl/>
        <w:wordWrap/>
        <w:autoSpaceDE/>
        <w:autoSpaceDN/>
        <w:spacing w:after="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661A5EC9" w14:textId="77777777" w:rsidR="000741AB" w:rsidRDefault="000741AB"/>
    <w:sectPr w:rsidR="000741A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83B1F"/>
    <w:multiLevelType w:val="multilevel"/>
    <w:tmpl w:val="BA2EF6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92119"/>
    <w:multiLevelType w:val="multilevel"/>
    <w:tmpl w:val="082841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536E2F"/>
    <w:multiLevelType w:val="multilevel"/>
    <w:tmpl w:val="8F3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F06AD"/>
    <w:multiLevelType w:val="multilevel"/>
    <w:tmpl w:val="A594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26592"/>
    <w:multiLevelType w:val="multilevel"/>
    <w:tmpl w:val="AE20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53750"/>
    <w:multiLevelType w:val="multilevel"/>
    <w:tmpl w:val="8722C1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153934"/>
    <w:multiLevelType w:val="multilevel"/>
    <w:tmpl w:val="8048B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6D6F57"/>
    <w:multiLevelType w:val="multilevel"/>
    <w:tmpl w:val="3DA2EC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CA61D4"/>
    <w:multiLevelType w:val="multilevel"/>
    <w:tmpl w:val="917C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988692">
    <w:abstractNumId w:val="6"/>
  </w:num>
  <w:num w:numId="2" w16cid:durableId="1479224656">
    <w:abstractNumId w:val="4"/>
  </w:num>
  <w:num w:numId="3" w16cid:durableId="953050643">
    <w:abstractNumId w:val="0"/>
  </w:num>
  <w:num w:numId="4" w16cid:durableId="1929994692">
    <w:abstractNumId w:val="2"/>
  </w:num>
  <w:num w:numId="5" w16cid:durableId="1077166305">
    <w:abstractNumId w:val="7"/>
  </w:num>
  <w:num w:numId="6" w16cid:durableId="817847422">
    <w:abstractNumId w:val="3"/>
  </w:num>
  <w:num w:numId="7" w16cid:durableId="956913228">
    <w:abstractNumId w:val="1"/>
  </w:num>
  <w:num w:numId="8" w16cid:durableId="831532750">
    <w:abstractNumId w:val="8"/>
  </w:num>
  <w:num w:numId="9" w16cid:durableId="2728331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AB"/>
    <w:rsid w:val="000741AB"/>
    <w:rsid w:val="002646BA"/>
    <w:rsid w:val="0069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E526D"/>
  <w15:chartTrackingRefBased/>
  <w15:docId w15:val="{3CFC2FE2-343A-934E-A724-89EA13AD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741A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4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41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41A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41A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41A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41A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41A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41A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741A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741A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741A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741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741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741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741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741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741A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741A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74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741A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741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74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741A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741A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741A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74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741A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741AB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0741AB"/>
    <w:pPr>
      <w:widowControl/>
      <w:wordWrap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0741AB"/>
    <w:pPr>
      <w:widowControl/>
      <w:pBdr>
        <w:bottom w:val="single" w:sz="6" w:space="1" w:color="auto"/>
      </w:pBdr>
      <w:wordWrap/>
      <w:autoSpaceDE/>
      <w:autoSpaceDN/>
      <w:spacing w:after="0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Char">
    <w:name w:val="z-양식의 맨 위 Char"/>
    <w:basedOn w:val="a0"/>
    <w:link w:val="z-"/>
    <w:uiPriority w:val="99"/>
    <w:semiHidden/>
    <w:rsid w:val="000741AB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a"/>
    <w:rsid w:val="000741AB"/>
    <w:pPr>
      <w:widowControl/>
      <w:wordWrap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0741AB"/>
    <w:pPr>
      <w:widowControl/>
      <w:pBdr>
        <w:top w:val="single" w:sz="6" w:space="1" w:color="auto"/>
      </w:pBdr>
      <w:wordWrap/>
      <w:autoSpaceDE/>
      <w:autoSpaceDN/>
      <w:spacing w:after="0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Char0">
    <w:name w:val="z-양식의 맨 아래 Char"/>
    <w:basedOn w:val="a0"/>
    <w:link w:val="z-0"/>
    <w:uiPriority w:val="99"/>
    <w:semiHidden/>
    <w:rsid w:val="000741AB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2</cp:revision>
  <dcterms:created xsi:type="dcterms:W3CDTF">2025-08-21T16:16:00Z</dcterms:created>
  <dcterms:modified xsi:type="dcterms:W3CDTF">2025-08-24T18:18:00Z</dcterms:modified>
</cp:coreProperties>
</file>