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0F96575F" w14:textId="77777777" w:rsidR="00E404BF" w:rsidRDefault="00E404BF" w:rsidP="00E404BF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Product: Apple </w:t>
      </w:r>
      <w:proofErr w:type="spellStart"/>
      <w:r>
        <w:rPr>
          <w:rFonts w:ascii="Calibri" w:hAnsi="Calibri" w:cs="Calibri"/>
          <w:color w:val="000000" w:themeColor="text1"/>
          <w:szCs w:val="22"/>
          <w:lang w:eastAsia="ko-KR"/>
        </w:rPr>
        <w:t>AirPod</w:t>
      </w:r>
      <w:proofErr w:type="spellEnd"/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 Max</w:t>
      </w:r>
    </w:p>
    <w:p w14:paraId="15A2A30B" w14:textId="3A980437" w:rsidR="00E404BF" w:rsidRDefault="00E404BF" w:rsidP="00E404BF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31028E99" w14:textId="77777777" w:rsidR="00E404BF" w:rsidRDefault="00E404BF" w:rsidP="00E404BF">
      <w:pPr>
        <w:jc w:val="right"/>
        <w:rPr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  <w:r>
        <w:rPr>
          <w:lang w:eastAsia="ko-KR"/>
        </w:rPr>
        <w:t xml:space="preserve"> </w:t>
      </w:r>
    </w:p>
    <w:p w14:paraId="2ECEF053" w14:textId="35E1C2FF" w:rsidR="00B51FA0" w:rsidRDefault="00B51FA0" w:rsidP="00E404BF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BC6609" w:rsidRPr="000439D2" w14:paraId="6E60DFA4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99E690B" w14:textId="77777777" w:rsidR="00BC6609" w:rsidRPr="000439D2" w:rsidRDefault="00BC660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D309ED8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3D4A81C3" w14:textId="3D82D7E9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C6609" w:rsidRPr="000439D2" w14:paraId="5032F4C9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5709390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AD9ADE4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BF0CE9C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C6609" w:rsidRPr="000439D2" w14:paraId="2B12381F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DE5B31D" w14:textId="77777777" w:rsidR="00BC6609" w:rsidRPr="000439D2" w:rsidRDefault="00BC660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152F30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7BFFB23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BC6609" w:rsidRPr="000439D2" w14:paraId="30A17264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4FFCC88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456845B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6204FC7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BC6609" w:rsidRPr="000439D2" w14:paraId="0E11DD4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CAE2BCA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D2A679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C492B60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BC6609" w:rsidRPr="000439D2" w14:paraId="0C21A20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E6335F0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F19166A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207D909D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C6609" w:rsidRPr="000439D2" w14:paraId="01994DF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1522CA8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887E666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209EA7D5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C6609" w:rsidRPr="000439D2" w14:paraId="3A59A8D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151411D" w14:textId="77777777" w:rsidR="00BC6609" w:rsidRPr="000439D2" w:rsidRDefault="00BC660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53BF8CF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78C50B91" w14:textId="248DEB6C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BC6609" w:rsidRPr="000439D2" w14:paraId="415F9DA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CB03BC5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FF1B65B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6ED86F7" w14:textId="53793B9D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BC6609" w:rsidRPr="000439D2" w14:paraId="1927BED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C2EF28C" w14:textId="77777777" w:rsidR="00BC6609" w:rsidRPr="000439D2" w:rsidRDefault="00BC660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1B9C29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3E428652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C6609" w:rsidRPr="000439D2" w14:paraId="45573787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24D06E02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B1915E5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C69E3DC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BC6609" w:rsidRPr="000439D2" w14:paraId="283BAC08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DFA1042" w14:textId="77777777" w:rsidR="00BC6609" w:rsidRPr="000439D2" w:rsidRDefault="00BC660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D4E8221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E2F0C7" w14:textId="61C8A14E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BC6609" w:rsidRPr="000439D2" w14:paraId="34A899B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443690E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921EFC3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5F7F617" w14:textId="02A9C181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  <w:tr w:rsidR="00BC6609" w:rsidRPr="000439D2" w14:paraId="57884A57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31DAE4A" w14:textId="77777777" w:rsidR="00BC6609" w:rsidRPr="000439D2" w:rsidRDefault="00BC6609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4B4182F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C10B1F7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BC6609" w:rsidRPr="000439D2" w14:paraId="2890D28D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298BDF4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8BC0504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0196051" w14:textId="77777777" w:rsidR="00BC6609" w:rsidRPr="000439D2" w:rsidRDefault="00BC6609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</w:tbl>
    <w:p w14:paraId="0DDE5AC4" w14:textId="77777777" w:rsidR="00B51FA0" w:rsidRDefault="00B51FA0"/>
    <w:p w14:paraId="7BD8B634" w14:textId="140DF632" w:rsidR="00BC6609" w:rsidRDefault="00BC6609">
      <w:r>
        <w:t>Total: 70</w:t>
      </w:r>
    </w:p>
    <w:p w14:paraId="659BE728" w14:textId="77777777" w:rsidR="00BC6609" w:rsidRPr="00B272E4" w:rsidRDefault="00BC6609" w:rsidP="00BC6609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7. Qualitative Reviewer Comment (Only for the qualitative review of the LLM-generated report)</w:t>
      </w:r>
    </w:p>
    <w:p w14:paraId="28FFE910" w14:textId="52F56358" w:rsidR="00BC6609" w:rsidRDefault="00BC6609" w:rsidP="00BC6609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 w:rsidR="00896CA1">
        <w:rPr>
          <w:rFonts w:ascii="Calibri" w:hAnsi="Calibri" w:cs="Calibri"/>
          <w:szCs w:val="22"/>
        </w:rPr>
        <w:t>:</w:t>
      </w:r>
    </w:p>
    <w:p w14:paraId="08C29357" w14:textId="42B9BD3A" w:rsidR="00BC6609" w:rsidRDefault="00C55496">
      <w:r>
        <w:t xml:space="preserve">It </w:t>
      </w:r>
      <w:r w:rsidR="002262D2">
        <w:t>shows</w:t>
      </w:r>
      <w:r>
        <w:t xml:space="preserve"> very different sentiment overview results. Less positive, and more neutral and negative. </w:t>
      </w:r>
      <w:r w:rsidR="00A26C8E">
        <w:t>In the Insights by 3 Product Features part, design and weight problem was missing. However, each feature's content is quite deep and compacted. Recommendations: I think LLM combined the charging problem and the connection problem, so it suggested the 'on-</w:t>
      </w:r>
      <w:proofErr w:type="spellStart"/>
      <w:r w:rsidR="00A26C8E">
        <w:t>devicce</w:t>
      </w:r>
      <w:proofErr w:type="spellEnd"/>
      <w:r w:rsidR="00A26C8E">
        <w:t xml:space="preserve"> status', but it seems the charging problem was just because it was broken. </w:t>
      </w:r>
      <w:proofErr w:type="gramStart"/>
      <w:r w:rsidR="00A26C8E">
        <w:t>So</w:t>
      </w:r>
      <w:proofErr w:type="gramEnd"/>
      <w:r w:rsidR="00A26C8E">
        <w:t xml:space="preserve"> I don't think this is a good idea and the LLM made a wrong guess. </w:t>
      </w:r>
    </w:p>
    <w:sectPr w:rsidR="00BC66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2262D2"/>
    <w:rsid w:val="0069713F"/>
    <w:rsid w:val="00896CA1"/>
    <w:rsid w:val="00A26C8E"/>
    <w:rsid w:val="00B51FA0"/>
    <w:rsid w:val="00BC6609"/>
    <w:rsid w:val="00C55496"/>
    <w:rsid w:val="00E4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9</cp:revision>
  <dcterms:created xsi:type="dcterms:W3CDTF">2025-08-23T13:53:00Z</dcterms:created>
  <dcterms:modified xsi:type="dcterms:W3CDTF">2025-08-24T15:42:00Z</dcterms:modified>
</cp:coreProperties>
</file>