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3DE79EAD" w14:textId="647A3973" w:rsidR="007A60EC" w:rsidRDefault="007A60EC" w:rsidP="007A60E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Product: Apple </w:t>
      </w:r>
      <w:r>
        <w:rPr>
          <w:rFonts w:ascii="Calibri" w:hAnsi="Calibri" w:cs="Calibri"/>
          <w:color w:val="000000" w:themeColor="text1"/>
          <w:szCs w:val="22"/>
          <w:lang w:eastAsia="ko-KR"/>
        </w:rPr>
        <w:t>Mac mini</w:t>
      </w:r>
    </w:p>
    <w:p w14:paraId="79BF2484" w14:textId="3F872FF1" w:rsidR="007A60EC" w:rsidRDefault="007A60EC" w:rsidP="007A60EC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7A086C1D" w14:textId="16B50D90" w:rsidR="007A60EC" w:rsidRDefault="007A60EC" w:rsidP="007A60EC">
      <w:pPr>
        <w:jc w:val="right"/>
        <w:rPr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</w:p>
    <w:p w14:paraId="2ECEF053" w14:textId="378B6758" w:rsidR="00B51FA0" w:rsidRDefault="00B51FA0" w:rsidP="007A60EC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558B5D8F" w14:textId="45B87A9F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B41921" w:rsidRPr="000439D2" w14:paraId="4450F81C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EEA6D91" w14:textId="77777777" w:rsidR="00B41921" w:rsidRPr="000439D2" w:rsidRDefault="00B4192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27A395B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15F71E45" w14:textId="77777777" w:rsidR="00B41921" w:rsidRPr="00123B15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B41921" w:rsidRPr="000439D2" w14:paraId="738B554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14B291A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B74CFF7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B5B2AF1" w14:textId="1DCA6819" w:rsidR="00B41921" w:rsidRPr="000439D2" w:rsidRDefault="00993E5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B41921" w:rsidRPr="000439D2" w14:paraId="4AE114B3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352D2F7" w14:textId="77777777" w:rsidR="00B41921" w:rsidRPr="000439D2" w:rsidRDefault="00B4192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742FA9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13554FBF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B41921" w:rsidRPr="000439D2" w14:paraId="4DEC962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7E3E75A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D2F36BF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7540910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B41921" w:rsidRPr="000439D2" w14:paraId="0730A863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84A6E15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A6DC969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0D49A4F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B41921" w:rsidRPr="000439D2" w14:paraId="1BB3061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70B88FB7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36E50B2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6A1AA82F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41921" w:rsidRPr="000439D2" w14:paraId="70148BB8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DFD733A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F3A4DDD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3AC9F04D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B41921" w:rsidRPr="000439D2" w14:paraId="5B4BA370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F40F233" w14:textId="77777777" w:rsidR="00B41921" w:rsidRPr="000439D2" w:rsidRDefault="00B4192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9987F25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4A528881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B41921" w:rsidRPr="000439D2" w14:paraId="09FEA84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FC9F313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17F159E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36D0FAA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B41921" w:rsidRPr="000439D2" w14:paraId="1F5900FE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9898D22" w14:textId="77777777" w:rsidR="00B41921" w:rsidRPr="000439D2" w:rsidRDefault="00B4192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CF7F871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5003080F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41921" w:rsidRPr="000439D2" w14:paraId="2B3FC4A3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3487C613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C68A69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6B8D13B" w14:textId="5DF69540" w:rsidR="00B41921" w:rsidRPr="000439D2" w:rsidRDefault="00993E5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B41921" w:rsidRPr="000439D2" w14:paraId="48ADBCF9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6772F6" w14:textId="77777777" w:rsidR="00B41921" w:rsidRPr="000439D2" w:rsidRDefault="00B4192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3B227BA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4AAD4AD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B41921" w:rsidRPr="000439D2" w14:paraId="53C9A3D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C378B47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9E6EF13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B6E5BEE" w14:textId="48288508" w:rsidR="00B41921" w:rsidRPr="000439D2" w:rsidRDefault="00993E5C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B41921" w:rsidRPr="000439D2" w14:paraId="232937DA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9A0060F" w14:textId="77777777" w:rsidR="00B41921" w:rsidRPr="000439D2" w:rsidRDefault="00B41921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B15772C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1898111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B41921" w:rsidRPr="000439D2" w14:paraId="55DD46FB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F507564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B47D4E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337FC77" w14:textId="77777777" w:rsidR="00B41921" w:rsidRPr="000439D2" w:rsidRDefault="00B41921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5E4CA38F" w14:textId="77777777" w:rsidR="00B41921" w:rsidRDefault="00B41921" w:rsidP="00B41921">
      <w:p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Total: 69</w:t>
      </w:r>
    </w:p>
    <w:p w14:paraId="3D2BA0A8" w14:textId="77777777" w:rsidR="00B41921" w:rsidRPr="00B272E4" w:rsidRDefault="00B41921" w:rsidP="00B41921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7. Qualitative Reviewer Comment (Only for the qualitative review of the LLM-generated repo</w:t>
      </w:r>
      <w:r w:rsidRPr="00B272E4">
        <w:rPr>
          <w:rFonts w:ascii="Calibri" w:hAnsi="Calibri" w:cs="Calibri"/>
          <w:szCs w:val="22"/>
        </w:rPr>
        <w:lastRenderedPageBreak/>
        <w:t>rt)</w:t>
      </w:r>
    </w:p>
    <w:p w14:paraId="4DBF2299" w14:textId="77777777" w:rsidR="00B41921" w:rsidRDefault="00B41921" w:rsidP="00B41921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>
        <w:rPr>
          <w:rFonts w:ascii="Calibri" w:hAnsi="Calibri" w:cs="Calibri"/>
          <w:szCs w:val="22"/>
        </w:rPr>
        <w:t>:</w:t>
      </w:r>
    </w:p>
    <w:p w14:paraId="0DDE5AC4" w14:textId="01CD1607" w:rsidR="00B51FA0" w:rsidRPr="00B41921" w:rsidRDefault="00993E5C">
      <w:r>
        <w:t xml:space="preserve">This report also has the same issue as other LLM reports. The portion of </w:t>
      </w:r>
      <w:proofErr w:type="spellStart"/>
      <w:r>
        <w:t>positive</w:t>
      </w:r>
      <w:proofErr w:type="spellEnd"/>
      <w:r>
        <w:t xml:space="preserve"> sentiment tends to be less, and neutral is way more. </w:t>
      </w:r>
      <w:r w:rsidR="00E33ABF">
        <w:t xml:space="preserve">Average rating and NPS are the same as mine. Insights by 3 Product Features, overall okay, but I do not think that many customers were satisfied with HDMI/Thunderbolt support. They just mentioned that the product has it. So LLM's opinion seems </w:t>
      </w:r>
      <w:proofErr w:type="gramStart"/>
      <w:r w:rsidR="00E33ABF">
        <w:t>wrong..</w:t>
      </w:r>
      <w:proofErr w:type="gramEnd"/>
      <w:r w:rsidR="00E33ABF">
        <w:t xml:space="preserve"> Pros and Cons </w:t>
      </w:r>
      <w:proofErr w:type="gramStart"/>
      <w:r w:rsidR="00E33ABF">
        <w:t>looks</w:t>
      </w:r>
      <w:proofErr w:type="gramEnd"/>
      <w:r w:rsidR="00E33ABF">
        <w:t xml:space="preserve"> okay. Recommendation, I guess LLM doesn't know about Apple's business, so its suggestion seems unrealistic. That's the limitation of LLM, I think!</w:t>
      </w:r>
    </w:p>
    <w:sectPr w:rsidR="00B51FA0" w:rsidRPr="00B419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9713F"/>
    <w:rsid w:val="007A60EC"/>
    <w:rsid w:val="00993E5C"/>
    <w:rsid w:val="00B41921"/>
    <w:rsid w:val="00B51FA0"/>
    <w:rsid w:val="00E3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5</cp:revision>
  <dcterms:created xsi:type="dcterms:W3CDTF">2025-08-23T13:53:00Z</dcterms:created>
  <dcterms:modified xsi:type="dcterms:W3CDTF">2025-08-24T17:42:00Z</dcterms:modified>
</cp:coreProperties>
</file>