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814E0" w14:textId="77777777" w:rsidR="00BA1BCC" w:rsidRDefault="00FC618E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[University Name]</w:t>
      </w:r>
    </w:p>
    <w:p w14:paraId="379C7E37" w14:textId="77777777" w:rsidR="00BA1BCC" w:rsidRDefault="00BA1BCC" w:rsidP="004E584B">
      <w:pPr>
        <w:rPr>
          <w:sz w:val="44"/>
          <w:szCs w:val="44"/>
          <w:lang w:val="en"/>
        </w:rPr>
      </w:pPr>
    </w:p>
    <w:p w14:paraId="09A2DF9F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48698FDB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14C0AE23" w14:textId="77777777" w:rsidR="00BA1BCC" w:rsidRDefault="00FC618E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[Course Name] - [Course ID]</w:t>
      </w:r>
    </w:p>
    <w:p w14:paraId="3EE52592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445BCE2C" w14:textId="77777777" w:rsidR="00BA1BCC" w:rsidRDefault="00BA1BCC" w:rsidP="004E584B">
      <w:pPr>
        <w:rPr>
          <w:sz w:val="44"/>
          <w:szCs w:val="44"/>
          <w:lang w:val="en"/>
        </w:rPr>
      </w:pPr>
    </w:p>
    <w:p w14:paraId="1101559D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7B3E2386" w14:textId="77777777" w:rsidR="00BA1BCC" w:rsidRDefault="00FC618E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Final Project</w:t>
      </w:r>
    </w:p>
    <w:p w14:paraId="19E5D46D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75C382B9" w14:textId="77777777" w:rsidR="00BA1BCC" w:rsidRDefault="00BA1BCC" w:rsidP="004E584B">
      <w:pPr>
        <w:rPr>
          <w:sz w:val="44"/>
          <w:szCs w:val="44"/>
          <w:lang w:val="en"/>
        </w:rPr>
      </w:pPr>
    </w:p>
    <w:p w14:paraId="687AE805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4E23E88C" w14:textId="77777777" w:rsidR="00BA1BCC" w:rsidRDefault="00FC618E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[Student Name]</w:t>
      </w:r>
    </w:p>
    <w:p w14:paraId="529D2FCE" w14:textId="77777777" w:rsidR="00BA1BCC" w:rsidRDefault="00FC618E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[Student ID]</w:t>
      </w:r>
    </w:p>
    <w:p w14:paraId="4C6C7FBB" w14:textId="77777777" w:rsidR="00BA1BCC" w:rsidRDefault="00BA1BCC" w:rsidP="004E584B">
      <w:pPr>
        <w:rPr>
          <w:sz w:val="44"/>
          <w:szCs w:val="44"/>
          <w:lang w:val="en"/>
        </w:rPr>
      </w:pPr>
    </w:p>
    <w:p w14:paraId="796D1700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691854AE" w14:textId="77777777" w:rsidR="00BA1BCC" w:rsidRDefault="00BA1BCC" w:rsidP="004E584B">
      <w:pPr>
        <w:jc w:val="center"/>
        <w:rPr>
          <w:sz w:val="44"/>
          <w:szCs w:val="44"/>
          <w:lang w:val="en"/>
        </w:rPr>
      </w:pPr>
    </w:p>
    <w:p w14:paraId="657596D0" w14:textId="01D70566" w:rsidR="00BA1BCC" w:rsidRDefault="004E584B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2021-2022</w:t>
      </w:r>
    </w:p>
    <w:p w14:paraId="6B279036" w14:textId="77777777" w:rsidR="00BA1BCC" w:rsidRDefault="00FC618E" w:rsidP="004E584B"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2</w:t>
      </w:r>
      <w:r>
        <w:rPr>
          <w:sz w:val="44"/>
          <w:szCs w:val="44"/>
          <w:vertAlign w:val="superscript"/>
          <w:lang w:val="en"/>
        </w:rPr>
        <w:t>nd</w:t>
      </w:r>
      <w:r>
        <w:rPr>
          <w:sz w:val="44"/>
          <w:szCs w:val="44"/>
          <w:lang w:val="en"/>
        </w:rPr>
        <w:t xml:space="preserve"> Semester</w:t>
      </w:r>
    </w:p>
    <w:p w14:paraId="59BF7F1F" w14:textId="77777777" w:rsidR="00BA1BCC" w:rsidRDefault="00FC618E" w:rsidP="004E584B">
      <w:pPr>
        <w:pStyle w:val="1"/>
        <w:spacing w:line="240" w:lineRule="auto"/>
        <w:rPr>
          <w:lang w:val="en"/>
        </w:rPr>
      </w:pPr>
      <w:r>
        <w:rPr>
          <w:lang w:val="en"/>
        </w:rPr>
        <w:lastRenderedPageBreak/>
        <w:t>1. Specification</w:t>
      </w:r>
    </w:p>
    <w:p w14:paraId="227CB728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this section, we explain the business requirements of the web-based software project.</w:t>
      </w:r>
    </w:p>
    <w:p w14:paraId="258B4CC7" w14:textId="77777777" w:rsidR="00BA1BCC" w:rsidRDefault="00FC618E" w:rsidP="004E584B">
      <w:pPr>
        <w:pStyle w:val="2"/>
        <w:spacing w:line="240" w:lineRule="auto"/>
        <w:rPr>
          <w:szCs w:val="24"/>
          <w:lang w:val="en"/>
        </w:rPr>
      </w:pPr>
      <w:r>
        <w:rPr>
          <w:lang w:val="en"/>
        </w:rPr>
        <w:t xml:space="preserve">1.1. Admin </w:t>
      </w:r>
      <w:r>
        <w:rPr>
          <w:lang w:val="en"/>
        </w:rPr>
        <w:t>Panel</w:t>
      </w:r>
    </w:p>
    <w:p w14:paraId="6C0D4090" w14:textId="77777777" w:rsidR="00BA1BCC" w:rsidRDefault="00FC618E" w:rsidP="004E584B">
      <w:pPr>
        <w:numPr>
          <w:ilvl w:val="0"/>
          <w:numId w:val="1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Books Management</w:t>
      </w:r>
    </w:p>
    <w:p w14:paraId="5372BF16" w14:textId="77777777" w:rsidR="00BA1BCC" w:rsidRDefault="00FC618E" w:rsidP="004E584B">
      <w:pPr>
        <w:numPr>
          <w:ilvl w:val="1"/>
          <w:numId w:val="1"/>
        </w:numPr>
        <w:spacing w:afterLines="100" w:after="240"/>
        <w:ind w:left="845" w:hanging="42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Add new book: the admin panel provides a feature of adding new book with its name, author, publishing year; with pre-condition of the both name and publishing year together, as one field, is prevented from be repeated in the database</w:t>
      </w:r>
      <w:r>
        <w:rPr>
          <w:sz w:val="24"/>
          <w:szCs w:val="24"/>
          <w:lang w:val="en"/>
        </w:rPr>
        <w:t>.</w:t>
      </w:r>
    </w:p>
    <w:p w14:paraId="741982AF" w14:textId="77777777" w:rsidR="00BA1BCC" w:rsidRDefault="00FC618E" w:rsidP="004E584B">
      <w:pPr>
        <w:numPr>
          <w:ilvl w:val="1"/>
          <w:numId w:val="1"/>
        </w:numPr>
        <w:spacing w:afterLines="100" w:after="240"/>
        <w:ind w:left="845" w:hanging="42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.....</w:t>
      </w:r>
    </w:p>
    <w:p w14:paraId="11B76FA9" w14:textId="77777777" w:rsidR="00BA1BCC" w:rsidRDefault="00FC618E" w:rsidP="004E584B">
      <w:pPr>
        <w:numPr>
          <w:ilvl w:val="1"/>
          <w:numId w:val="1"/>
        </w:numPr>
        <w:spacing w:afterLines="100" w:after="240"/>
        <w:ind w:left="845" w:hanging="42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....</w:t>
      </w:r>
    </w:p>
    <w:p w14:paraId="45435214" w14:textId="77777777" w:rsidR="00BA1BCC" w:rsidRDefault="00FC618E" w:rsidP="004E584B">
      <w:pPr>
        <w:numPr>
          <w:ilvl w:val="0"/>
          <w:numId w:val="1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Authors Management: .....</w:t>
      </w:r>
    </w:p>
    <w:p w14:paraId="42B09F22" w14:textId="77777777" w:rsidR="00BA1BCC" w:rsidRDefault="00FC618E" w:rsidP="004E584B">
      <w:pPr>
        <w:numPr>
          <w:ilvl w:val="0"/>
          <w:numId w:val="1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Etc...</w:t>
      </w:r>
    </w:p>
    <w:p w14:paraId="0CD5BB57" w14:textId="77777777" w:rsidR="00BA1BCC" w:rsidRDefault="00FC618E" w:rsidP="004E584B">
      <w:pPr>
        <w:pStyle w:val="2"/>
        <w:spacing w:line="240" w:lineRule="auto"/>
        <w:rPr>
          <w:szCs w:val="24"/>
          <w:lang w:val="en"/>
        </w:rPr>
      </w:pPr>
      <w:r>
        <w:rPr>
          <w:lang w:val="en"/>
        </w:rPr>
        <w:t>1.2. Public Website</w:t>
      </w:r>
    </w:p>
    <w:p w14:paraId="7E809FDD" w14:textId="77777777" w:rsidR="00BA1BCC" w:rsidRDefault="00FC618E" w:rsidP="004E584B">
      <w:pPr>
        <w:numPr>
          <w:ilvl w:val="0"/>
          <w:numId w:val="2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....</w:t>
      </w:r>
    </w:p>
    <w:p w14:paraId="2781E862" w14:textId="77777777" w:rsidR="00BA1BCC" w:rsidRDefault="00FC618E" w:rsidP="004E584B">
      <w:pPr>
        <w:numPr>
          <w:ilvl w:val="0"/>
          <w:numId w:val="2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.....</w:t>
      </w:r>
    </w:p>
    <w:p w14:paraId="3DBCBE42" w14:textId="77777777" w:rsidR="00BA1BCC" w:rsidRDefault="00FC618E" w:rsidP="004E584B">
      <w:pPr>
        <w:numPr>
          <w:ilvl w:val="0"/>
          <w:numId w:val="2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Etc...</w:t>
      </w:r>
    </w:p>
    <w:p w14:paraId="0CDBCED5" w14:textId="77777777" w:rsidR="00BA1BCC" w:rsidRDefault="00FC618E" w:rsidP="004E584B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679A8796" w14:textId="77777777" w:rsidR="00BA1BCC" w:rsidRDefault="00FC618E" w:rsidP="004E584B">
      <w:pPr>
        <w:pStyle w:val="1"/>
        <w:spacing w:line="240" w:lineRule="auto"/>
        <w:rPr>
          <w:lang w:val="en"/>
        </w:rPr>
      </w:pPr>
      <w:r>
        <w:rPr>
          <w:lang w:val="en"/>
        </w:rPr>
        <w:lastRenderedPageBreak/>
        <w:t>2. Software Design</w:t>
      </w:r>
    </w:p>
    <w:p w14:paraId="2E5066E6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this section, we present high-level design of the software.</w:t>
      </w:r>
    </w:p>
    <w:p w14:paraId="5D88647D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114300" distR="114300" wp14:anchorId="0678D8AB" wp14:editId="651CBA83">
            <wp:extent cx="5266055" cy="2490470"/>
            <wp:effectExtent l="0" t="0" r="10795" b="508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EE91" w14:textId="77777777" w:rsidR="00BA1BCC" w:rsidRDefault="00BA1BCC" w:rsidP="004E584B">
      <w:pPr>
        <w:pStyle w:val="2"/>
        <w:spacing w:line="240" w:lineRule="auto"/>
        <w:rPr>
          <w:lang w:val="en"/>
        </w:rPr>
      </w:pPr>
    </w:p>
    <w:p w14:paraId="646424BD" w14:textId="39B8F5B6" w:rsidR="00BA1BCC" w:rsidRDefault="00FC618E" w:rsidP="004E584B">
      <w:pPr>
        <w:pStyle w:val="2"/>
        <w:spacing w:line="240" w:lineRule="auto"/>
        <w:rPr>
          <w:szCs w:val="24"/>
          <w:lang w:val="en"/>
        </w:rPr>
      </w:pPr>
      <w:r>
        <w:rPr>
          <w:lang w:val="en"/>
        </w:rPr>
        <w:t>2</w:t>
      </w:r>
      <w:r>
        <w:rPr>
          <w:lang w:val="en"/>
        </w:rPr>
        <w:t>.1. Admin Panel</w:t>
      </w:r>
    </w:p>
    <w:p w14:paraId="70E24E5C" w14:textId="77777777" w:rsidR="00BA1BCC" w:rsidRDefault="00FC618E" w:rsidP="004E584B">
      <w:pPr>
        <w:numPr>
          <w:ilvl w:val="0"/>
          <w:numId w:val="3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Views: contains all files related to UIs and its style and JS librar</w:t>
      </w:r>
      <w:r>
        <w:rPr>
          <w:sz w:val="24"/>
          <w:szCs w:val="24"/>
          <w:lang w:val="en"/>
        </w:rPr>
        <w:t>ies ...</w:t>
      </w:r>
    </w:p>
    <w:p w14:paraId="34E5083F" w14:textId="77777777" w:rsidR="00BA1BCC" w:rsidRDefault="00FC618E" w:rsidP="004E584B">
      <w:pPr>
        <w:numPr>
          <w:ilvl w:val="0"/>
          <w:numId w:val="3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Etc...</w:t>
      </w:r>
    </w:p>
    <w:p w14:paraId="517A3738" w14:textId="18557EB8" w:rsidR="00BA1BCC" w:rsidRDefault="00FC618E" w:rsidP="004E584B">
      <w:pPr>
        <w:pStyle w:val="2"/>
        <w:spacing w:line="240" w:lineRule="auto"/>
        <w:rPr>
          <w:szCs w:val="24"/>
          <w:lang w:val="en"/>
        </w:rPr>
      </w:pPr>
      <w:r>
        <w:rPr>
          <w:lang w:val="en"/>
        </w:rPr>
        <w:t>2</w:t>
      </w:r>
      <w:bookmarkStart w:id="0" w:name="_GoBack"/>
      <w:bookmarkEnd w:id="0"/>
      <w:r>
        <w:rPr>
          <w:lang w:val="en"/>
        </w:rPr>
        <w:t>.2. Public Website</w:t>
      </w:r>
    </w:p>
    <w:p w14:paraId="58A5537B" w14:textId="77777777" w:rsidR="00BA1BCC" w:rsidRDefault="00FC618E" w:rsidP="004E584B">
      <w:pPr>
        <w:numPr>
          <w:ilvl w:val="0"/>
          <w:numId w:val="4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Views: contains all files related to UIs and its style and JS libraries ...</w:t>
      </w:r>
    </w:p>
    <w:p w14:paraId="5980845A" w14:textId="77777777" w:rsidR="00BA1BCC" w:rsidRDefault="00FC618E" w:rsidP="004E584B">
      <w:pPr>
        <w:numPr>
          <w:ilvl w:val="0"/>
          <w:numId w:val="4"/>
        </w:num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Etc...</w:t>
      </w:r>
    </w:p>
    <w:p w14:paraId="32625566" w14:textId="77777777" w:rsidR="00BA1BCC" w:rsidRDefault="00FC618E" w:rsidP="004E584B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017308B1" w14:textId="77777777" w:rsidR="00BA1BCC" w:rsidRDefault="00FC618E" w:rsidP="004E584B">
      <w:pPr>
        <w:pStyle w:val="1"/>
        <w:spacing w:line="240" w:lineRule="auto"/>
        <w:rPr>
          <w:lang w:val="en"/>
        </w:rPr>
      </w:pPr>
      <w:r>
        <w:rPr>
          <w:lang w:val="en"/>
        </w:rPr>
        <w:lastRenderedPageBreak/>
        <w:t>3. Implementation</w:t>
      </w:r>
    </w:p>
    <w:p w14:paraId="35213196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this section, we present a screenshots of code snippets of most important features.</w:t>
      </w:r>
    </w:p>
    <w:p w14:paraId="557825AD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Such as:</w:t>
      </w:r>
    </w:p>
    <w:p w14:paraId="7D4A4F8C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Code snippet of </w:t>
      </w:r>
      <w:r>
        <w:rPr>
          <w:sz w:val="24"/>
          <w:szCs w:val="24"/>
          <w:lang w:val="en"/>
        </w:rPr>
        <w:t>adding book and check no duplication</w:t>
      </w:r>
    </w:p>
    <w:p w14:paraId="26DAB362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Code snippet of get “add book” form view</w:t>
      </w:r>
    </w:p>
    <w:p w14:paraId="2F208474" w14:textId="77777777" w:rsidR="00BA1BCC" w:rsidRDefault="00FC618E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Etc...</w:t>
      </w:r>
    </w:p>
    <w:p w14:paraId="0D86256B" w14:textId="77777777" w:rsidR="00BA1BCC" w:rsidRDefault="00FC618E" w:rsidP="004E584B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6E563416" w14:textId="48FECA42" w:rsidR="00BA1BCC" w:rsidRDefault="00915B89" w:rsidP="004E584B">
      <w:pPr>
        <w:pStyle w:val="1"/>
        <w:spacing w:line="240" w:lineRule="auto"/>
        <w:rPr>
          <w:lang w:val="en"/>
        </w:rPr>
      </w:pPr>
      <w:r>
        <w:rPr>
          <w:lang w:val="en"/>
        </w:rPr>
        <w:lastRenderedPageBreak/>
        <w:t>4. Bonus Features</w:t>
      </w:r>
    </w:p>
    <w:p w14:paraId="6E2116E9" w14:textId="6C6B2515" w:rsidR="001A127D" w:rsidRDefault="00433153" w:rsidP="004E584B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….</w:t>
      </w:r>
      <w:r w:rsidR="00FC618E">
        <w:rPr>
          <w:sz w:val="24"/>
          <w:szCs w:val="24"/>
          <w:lang w:val="en"/>
        </w:rPr>
        <w:t xml:space="preserve"> </w:t>
      </w:r>
    </w:p>
    <w:p w14:paraId="657A9422" w14:textId="77777777" w:rsidR="001A127D" w:rsidRDefault="001A127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2A91BFC8" w14:textId="7F8F08EF" w:rsidR="001A127D" w:rsidRDefault="00A2417C" w:rsidP="001A127D">
      <w:pPr>
        <w:pStyle w:val="1"/>
        <w:spacing w:line="240" w:lineRule="auto"/>
        <w:rPr>
          <w:lang w:val="en"/>
        </w:rPr>
      </w:pPr>
      <w:r>
        <w:rPr>
          <w:lang w:val="en"/>
        </w:rPr>
        <w:lastRenderedPageBreak/>
        <w:t>5</w:t>
      </w:r>
      <w:r w:rsidR="001A127D">
        <w:rPr>
          <w:lang w:val="en"/>
        </w:rPr>
        <w:t xml:space="preserve">. </w:t>
      </w:r>
      <w:r>
        <w:rPr>
          <w:lang w:val="en"/>
        </w:rPr>
        <w:t xml:space="preserve">Other </w:t>
      </w:r>
      <w:r w:rsidR="001A127D">
        <w:rPr>
          <w:lang w:val="en"/>
        </w:rPr>
        <w:t>Bonus Features</w:t>
      </w:r>
    </w:p>
    <w:p w14:paraId="347736EC" w14:textId="77777777" w:rsidR="001A127D" w:rsidRDefault="001A127D" w:rsidP="001A127D">
      <w:pPr>
        <w:spacing w:afterLines="100" w:after="2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…. </w:t>
      </w:r>
    </w:p>
    <w:p w14:paraId="5C881A70" w14:textId="77777777" w:rsidR="00BA1BCC" w:rsidRDefault="00BA1BCC" w:rsidP="004E584B">
      <w:pPr>
        <w:spacing w:afterLines="100" w:after="240"/>
        <w:rPr>
          <w:sz w:val="24"/>
          <w:szCs w:val="24"/>
          <w:lang w:val="en"/>
        </w:rPr>
      </w:pPr>
    </w:p>
    <w:sectPr w:rsidR="00BA1B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5B7C8A"/>
    <w:multiLevelType w:val="multilevel"/>
    <w:tmpl w:val="D55B7C8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1CB4000"/>
    <w:multiLevelType w:val="multilevel"/>
    <w:tmpl w:val="E1CB400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876D0AE"/>
    <w:multiLevelType w:val="multilevel"/>
    <w:tmpl w:val="E876D0A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87F018D"/>
    <w:multiLevelType w:val="multilevel"/>
    <w:tmpl w:val="F87F018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77CD87"/>
    <w:rsid w:val="FEBF7A72"/>
    <w:rsid w:val="FF6DF9B7"/>
    <w:rsid w:val="001A127D"/>
    <w:rsid w:val="00317A85"/>
    <w:rsid w:val="00433153"/>
    <w:rsid w:val="00464877"/>
    <w:rsid w:val="004E584B"/>
    <w:rsid w:val="00915B89"/>
    <w:rsid w:val="00A2417C"/>
    <w:rsid w:val="00BA1BCC"/>
    <w:rsid w:val="00FC618E"/>
    <w:rsid w:val="1BFF4531"/>
    <w:rsid w:val="25FBDC14"/>
    <w:rsid w:val="3DFB73EB"/>
    <w:rsid w:val="3E2F5033"/>
    <w:rsid w:val="53F57235"/>
    <w:rsid w:val="5EE295A3"/>
    <w:rsid w:val="6BF791ED"/>
    <w:rsid w:val="6FEF92B5"/>
    <w:rsid w:val="76B741B2"/>
    <w:rsid w:val="778F9A1C"/>
    <w:rsid w:val="7B77CD87"/>
    <w:rsid w:val="7BD27E7B"/>
    <w:rsid w:val="7DF8A15A"/>
    <w:rsid w:val="7EBDECB0"/>
    <w:rsid w:val="7FDFED18"/>
    <w:rsid w:val="9E4DFD78"/>
    <w:rsid w:val="A7FFD780"/>
    <w:rsid w:val="ADFEFBB9"/>
    <w:rsid w:val="AF36BAD4"/>
    <w:rsid w:val="BF36DDAA"/>
    <w:rsid w:val="BFBBD933"/>
    <w:rsid w:val="CABB1ECA"/>
    <w:rsid w:val="DBDCA292"/>
    <w:rsid w:val="DDF3AD55"/>
    <w:rsid w:val="E7FF7332"/>
    <w:rsid w:val="EEF8B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10DEF"/>
  <w15:docId w15:val="{14202A86-0305-434E-B7FB-010D6D9B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magha</dc:creator>
  <cp:lastModifiedBy>DELL</cp:lastModifiedBy>
  <cp:revision>9</cp:revision>
  <dcterms:created xsi:type="dcterms:W3CDTF">2021-06-11T17:55:00Z</dcterms:created>
  <dcterms:modified xsi:type="dcterms:W3CDTF">2022-04-01T18:02:00Z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