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ENDORSEMENT</w:t>
      </w:r>
    </w:p>
    <w:p w:rsidR="00E0718B" w:rsidRPr="00E0718B" w:rsidRDefault="00C62263" w:rsidP="00E0718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28, 2023</w:t>
      </w: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Pr="009D35F5" w:rsidRDefault="00E0718B" w:rsidP="009D35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 xml:space="preserve">Respectfully forwarded to </w:t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MR. LEO C. DATA, City Local Government Operations Officer (CLGOO)</w:t>
      </w:r>
      <w:r w:rsidRPr="009D35F5">
        <w:rPr>
          <w:rFonts w:ascii="Times New Roman" w:hAnsi="Times New Roman" w:cs="Times New Roman"/>
          <w:sz w:val="24"/>
          <w:szCs w:val="24"/>
        </w:rPr>
        <w:t xml:space="preserve">, the </w:t>
      </w:r>
      <w:r w:rsidR="009D35F5" w:rsidRPr="009D35F5">
        <w:rPr>
          <w:rFonts w:ascii="Times New Roman" w:hAnsi="Times New Roman" w:cs="Times New Roman"/>
          <w:sz w:val="24"/>
          <w:szCs w:val="24"/>
        </w:rPr>
        <w:t xml:space="preserve">attached report on local Officials and Employees who travelled abroad for </w:t>
      </w:r>
      <w:r w:rsidR="00D771C8" w:rsidRPr="009D35F5">
        <w:rPr>
          <w:rFonts w:ascii="Times New Roman" w:hAnsi="Times New Roman" w:cs="Times New Roman"/>
          <w:sz w:val="24"/>
          <w:szCs w:val="24"/>
        </w:rPr>
        <w:t>the month</w:t>
      </w:r>
      <w:r w:rsidR="009D35F5" w:rsidRPr="009D35F5">
        <w:rPr>
          <w:rFonts w:ascii="Times New Roman" w:hAnsi="Times New Roman" w:cs="Times New Roman"/>
          <w:sz w:val="24"/>
          <w:szCs w:val="24"/>
        </w:rPr>
        <w:t xml:space="preserve"> of</w:t>
      </w:r>
      <w:r w:rsidR="00C62263">
        <w:rPr>
          <w:rFonts w:ascii="Times New Roman" w:hAnsi="Times New Roman" w:cs="Times New Roman"/>
          <w:sz w:val="24"/>
          <w:szCs w:val="24"/>
        </w:rPr>
        <w:t xml:space="preserve"> January</w:t>
      </w:r>
      <w:r w:rsidR="00C20164" w:rsidRPr="009D35F5">
        <w:rPr>
          <w:rFonts w:ascii="Times New Roman" w:hAnsi="Times New Roman" w:cs="Times New Roman"/>
          <w:sz w:val="24"/>
          <w:szCs w:val="24"/>
        </w:rPr>
        <w:t xml:space="preserve"> 1 to </w:t>
      </w:r>
      <w:r w:rsidR="00C62263">
        <w:rPr>
          <w:rFonts w:ascii="Times New Roman" w:hAnsi="Times New Roman" w:cs="Times New Roman"/>
          <w:sz w:val="24"/>
          <w:szCs w:val="24"/>
        </w:rPr>
        <w:t>March</w:t>
      </w:r>
      <w:r w:rsidR="00C20164" w:rsidRPr="009D35F5">
        <w:rPr>
          <w:rFonts w:ascii="Times New Roman" w:hAnsi="Times New Roman" w:cs="Times New Roman"/>
          <w:sz w:val="24"/>
          <w:szCs w:val="24"/>
        </w:rPr>
        <w:t xml:space="preserve"> 3</w:t>
      </w:r>
      <w:r w:rsidR="00C20164">
        <w:rPr>
          <w:rFonts w:ascii="Times New Roman" w:hAnsi="Times New Roman" w:cs="Times New Roman"/>
          <w:sz w:val="24"/>
          <w:szCs w:val="24"/>
        </w:rPr>
        <w:t>1</w:t>
      </w:r>
      <w:r w:rsidR="00C20164" w:rsidRPr="009D35F5">
        <w:rPr>
          <w:rFonts w:ascii="Times New Roman" w:hAnsi="Times New Roman" w:cs="Times New Roman"/>
          <w:sz w:val="24"/>
          <w:szCs w:val="24"/>
        </w:rPr>
        <w:t>, 2022.</w:t>
      </w:r>
    </w:p>
    <w:p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ab/>
        <w:t>For your information and guidance.</w:t>
      </w: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5F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190500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5F5" w:rsidRPr="00D771C8" w:rsidRDefault="009D35F5" w:rsidP="009D35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71C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</w:t>
                            </w:r>
                            <w:r w:rsidR="00C6226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ANETTE B. SUSA</w:t>
                            </w:r>
                          </w:p>
                          <w:p w:rsidR="009D35F5" w:rsidRPr="009D35F5" w:rsidRDefault="00C62263" w:rsidP="009D35F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OIC - </w:t>
                            </w:r>
                            <w:r w:rsidR="009D35F5" w:rsidRPr="009D35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pt;margin-top: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KjRGNjgAAAACwEAAA8AAAAAAAAA&#10;AAAAAAAAVQQAAGRycy9kb3ducmV2LnhtbFBLBQYAAAAABAAEAPMAAABiBQAAAAA=&#10;" filled="f" stroked="f">
                <v:textbox style="mso-fit-shape-to-text:t">
                  <w:txbxContent>
                    <w:p w:rsidR="009D35F5" w:rsidRPr="00D771C8" w:rsidRDefault="009D35F5" w:rsidP="009D35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71C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</w:t>
                      </w:r>
                      <w:r w:rsidR="00C6226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ANETTE B. SUSA</w:t>
                      </w:r>
                    </w:p>
                    <w:p w:rsidR="009D35F5" w:rsidRPr="009D35F5" w:rsidRDefault="00C62263" w:rsidP="009D35F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OIC - </w:t>
                      </w:r>
                      <w:r w:rsidR="009D35F5" w:rsidRPr="009D35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HRMO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35F5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35F5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===================================================================</w:t>
      </w:r>
    </w:p>
    <w:p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2BCAF3" wp14:editId="62159016">
            <wp:simplePos x="0" y="0"/>
            <wp:positionH relativeFrom="column">
              <wp:posOffset>297180</wp:posOffset>
            </wp:positionH>
            <wp:positionV relativeFrom="paragraph">
              <wp:posOffset>-218440</wp:posOffset>
            </wp:positionV>
            <wp:extent cx="769620" cy="769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Republic of the Philippines</w:t>
      </w:r>
    </w:p>
    <w:p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sz w:val="24"/>
          <w:szCs w:val="24"/>
        </w:rPr>
        <w:t>City of Tagaytay</w:t>
      </w:r>
    </w:p>
    <w:p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sz w:val="24"/>
          <w:szCs w:val="24"/>
        </w:rPr>
        <w:t>HUMAN RESOURCE MANAGEMENT OFFICE</w:t>
      </w:r>
    </w:p>
    <w:p w:rsidR="00E0718B" w:rsidRDefault="00E0718B" w:rsidP="00E0718B">
      <w:r>
        <w:t>==================================================================================================</w:t>
      </w:r>
    </w:p>
    <w:p w:rsidR="009D35F5" w:rsidRDefault="009D35F5" w:rsidP="009D35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ENDORSEMENT</w:t>
      </w:r>
    </w:p>
    <w:p w:rsidR="00C62263" w:rsidRPr="00E0718B" w:rsidRDefault="00C62263" w:rsidP="00C6226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28, 2023</w:t>
      </w:r>
    </w:p>
    <w:p w:rsidR="009D35F5" w:rsidRDefault="009D35F5" w:rsidP="009D35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2263" w:rsidRPr="009D35F5" w:rsidRDefault="009D35F5" w:rsidP="00C622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 xml:space="preserve">Respectfully forwarded to </w:t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MR. LEO C. DATA, City Local Government Operations Officer (</w:t>
      </w:r>
      <w:r w:rsidR="00C62263" w:rsidRPr="009D35F5">
        <w:rPr>
          <w:rFonts w:ascii="Times New Roman" w:hAnsi="Times New Roman" w:cs="Times New Roman"/>
          <w:b/>
          <w:bCs/>
          <w:sz w:val="24"/>
          <w:szCs w:val="24"/>
        </w:rPr>
        <w:t>CLGOO)</w:t>
      </w:r>
      <w:r w:rsidR="00C62263" w:rsidRPr="009D35F5">
        <w:rPr>
          <w:rFonts w:ascii="Times New Roman" w:hAnsi="Times New Roman" w:cs="Times New Roman"/>
          <w:sz w:val="24"/>
          <w:szCs w:val="24"/>
        </w:rPr>
        <w:t>, the attached report on local Officials and Employees who travelled abroad for the month of</w:t>
      </w:r>
      <w:r w:rsidR="00C62263">
        <w:rPr>
          <w:rFonts w:ascii="Times New Roman" w:hAnsi="Times New Roman" w:cs="Times New Roman"/>
          <w:sz w:val="24"/>
          <w:szCs w:val="24"/>
        </w:rPr>
        <w:t xml:space="preserve"> January</w:t>
      </w:r>
      <w:r w:rsidR="00C62263" w:rsidRPr="009D35F5">
        <w:rPr>
          <w:rFonts w:ascii="Times New Roman" w:hAnsi="Times New Roman" w:cs="Times New Roman"/>
          <w:sz w:val="24"/>
          <w:szCs w:val="24"/>
        </w:rPr>
        <w:t xml:space="preserve"> 1 to </w:t>
      </w:r>
      <w:r w:rsidR="00C62263">
        <w:rPr>
          <w:rFonts w:ascii="Times New Roman" w:hAnsi="Times New Roman" w:cs="Times New Roman"/>
          <w:sz w:val="24"/>
          <w:szCs w:val="24"/>
        </w:rPr>
        <w:t>March</w:t>
      </w:r>
      <w:r w:rsidR="00C62263" w:rsidRPr="009D35F5">
        <w:rPr>
          <w:rFonts w:ascii="Times New Roman" w:hAnsi="Times New Roman" w:cs="Times New Roman"/>
          <w:sz w:val="24"/>
          <w:szCs w:val="24"/>
        </w:rPr>
        <w:t xml:space="preserve"> 3</w:t>
      </w:r>
      <w:r w:rsidR="00C62263">
        <w:rPr>
          <w:rFonts w:ascii="Times New Roman" w:hAnsi="Times New Roman" w:cs="Times New Roman"/>
          <w:sz w:val="24"/>
          <w:szCs w:val="24"/>
        </w:rPr>
        <w:t>1</w:t>
      </w:r>
      <w:r w:rsidR="00C62263" w:rsidRPr="009D35F5">
        <w:rPr>
          <w:rFonts w:ascii="Times New Roman" w:hAnsi="Times New Roman" w:cs="Times New Roman"/>
          <w:sz w:val="24"/>
          <w:szCs w:val="24"/>
        </w:rPr>
        <w:t>, 2022.</w:t>
      </w:r>
    </w:p>
    <w:p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ab/>
        <w:t>For your information and guidance.</w:t>
      </w:r>
    </w:p>
    <w:p w:rsidR="0046784A" w:rsidRDefault="009D35F5" w:rsidP="00E0718B">
      <w:pPr>
        <w:jc w:val="center"/>
      </w:pPr>
      <w:r w:rsidRPr="009D35F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C6814F" wp14:editId="515B8F90">
                <wp:simplePos x="0" y="0"/>
                <wp:positionH relativeFrom="column">
                  <wp:posOffset>4267200</wp:posOffset>
                </wp:positionH>
                <wp:positionV relativeFrom="paragraph">
                  <wp:posOffset>776605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5F5" w:rsidRPr="00D771C8" w:rsidRDefault="009D35F5" w:rsidP="009D35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71C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</w:t>
                            </w:r>
                            <w:r w:rsidR="00C6226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ANETTE B. SUSA</w:t>
                            </w:r>
                          </w:p>
                          <w:p w:rsidR="009D35F5" w:rsidRPr="009D35F5" w:rsidRDefault="00C62263" w:rsidP="009D35F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OIC - </w:t>
                            </w:r>
                            <w:r w:rsidR="009D35F5" w:rsidRPr="009D35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6814F" id="_x0000_s1027" type="#_x0000_t202" style="position:absolute;left:0;text-align:left;margin-left:336pt;margin-top:61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O8dDzeAAAAAMAQAADwAAAAAA&#10;AAAAAAAAAABXBAAAZHJzL2Rvd25yZXYueG1sUEsFBgAAAAAEAAQA8wAAAGQFAAAAAA==&#10;" filled="f" stroked="f">
                <v:textbox style="mso-fit-shape-to-text:t">
                  <w:txbxContent>
                    <w:p w:rsidR="009D35F5" w:rsidRPr="00D771C8" w:rsidRDefault="009D35F5" w:rsidP="009D35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71C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</w:t>
                      </w:r>
                      <w:r w:rsidR="00C6226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ANETTE B. SUSA</w:t>
                      </w:r>
                    </w:p>
                    <w:p w:rsidR="009D35F5" w:rsidRPr="009D35F5" w:rsidRDefault="00C62263" w:rsidP="009D35F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OIC - </w:t>
                      </w:r>
                      <w:r w:rsidR="009D35F5" w:rsidRPr="009D35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HRMO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6784A" w:rsidSect="00E0718B">
      <w:headerReference w:type="default" r:id="rId7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DF1" w:rsidRDefault="00AC2DF1" w:rsidP="00E0718B">
      <w:pPr>
        <w:spacing w:after="0" w:line="240" w:lineRule="auto"/>
      </w:pPr>
      <w:r>
        <w:separator/>
      </w:r>
    </w:p>
  </w:endnote>
  <w:endnote w:type="continuationSeparator" w:id="0">
    <w:p w:rsidR="00AC2DF1" w:rsidRDefault="00AC2DF1" w:rsidP="00E0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DF1" w:rsidRDefault="00AC2DF1" w:rsidP="00E0718B">
      <w:pPr>
        <w:spacing w:after="0" w:line="240" w:lineRule="auto"/>
      </w:pPr>
      <w:r>
        <w:separator/>
      </w:r>
    </w:p>
  </w:footnote>
  <w:footnote w:type="continuationSeparator" w:id="0">
    <w:p w:rsidR="00AC2DF1" w:rsidRDefault="00AC2DF1" w:rsidP="00E07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B72D3E2" wp14:editId="7F377B1C">
          <wp:simplePos x="0" y="0"/>
          <wp:positionH relativeFrom="column">
            <wp:posOffset>297180</wp:posOffset>
          </wp:positionH>
          <wp:positionV relativeFrom="paragraph">
            <wp:posOffset>-218440</wp:posOffset>
          </wp:positionV>
          <wp:extent cx="769620" cy="7696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35F5">
      <w:rPr>
        <w:rFonts w:ascii="Times New Roman" w:hAnsi="Times New Roman" w:cs="Times New Roman"/>
        <w:b/>
        <w:bCs/>
        <w:sz w:val="24"/>
        <w:szCs w:val="24"/>
      </w:rPr>
      <w:t>Republic of the Philippines</w:t>
    </w:r>
  </w:p>
  <w:p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sz w:val="24"/>
        <w:szCs w:val="24"/>
      </w:rPr>
      <w:t>City of Tagaytay</w:t>
    </w:r>
  </w:p>
  <w:p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sz w:val="24"/>
        <w:szCs w:val="24"/>
      </w:rPr>
      <w:t>HUMAN RESOURCE MANAGEMENT OFFICE</w:t>
    </w:r>
  </w:p>
  <w:p w:rsidR="00E0718B" w:rsidRDefault="00E0718B" w:rsidP="00E0718B">
    <w:r>
      <w:t>==================================================================================================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A"/>
    <w:rsid w:val="0046784A"/>
    <w:rsid w:val="0077770D"/>
    <w:rsid w:val="009D35F5"/>
    <w:rsid w:val="00AC2DF1"/>
    <w:rsid w:val="00C20164"/>
    <w:rsid w:val="00C62263"/>
    <w:rsid w:val="00D771C8"/>
    <w:rsid w:val="00E0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2890"/>
  <w15:chartTrackingRefBased/>
  <w15:docId w15:val="{94309443-8740-4F32-848E-0DD9810E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8B"/>
  </w:style>
  <w:style w:type="paragraph" w:styleId="Footer">
    <w:name w:val="footer"/>
    <w:basedOn w:val="Normal"/>
    <w:link w:val="FooterChar"/>
    <w:uiPriority w:val="99"/>
    <w:unhideWhenUsed/>
    <w:rsid w:val="00E0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COPER, JUEL D.</cp:lastModifiedBy>
  <cp:revision>4</cp:revision>
  <cp:lastPrinted>2023-01-03T03:18:00Z</cp:lastPrinted>
  <dcterms:created xsi:type="dcterms:W3CDTF">2023-01-03T00:48:00Z</dcterms:created>
  <dcterms:modified xsi:type="dcterms:W3CDTF">2023-03-28T01:56:00Z</dcterms:modified>
</cp:coreProperties>
</file>