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D96" w14:textId="53794852" w:rsidR="001A566F" w:rsidRDefault="001A566F"/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5F04BAA6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77777777" w:rsidR="00BA6EF0" w:rsidRPr="0052288F" w:rsidRDefault="00BA6EF0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25pt;margin-top:11.2pt;width:295.2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o43wEAAK8DAAAOAAAAZHJzL2Uyb0RvYy54bWysU9tu2zAMfR+wfxD0vtjuJe2MOEXXosOA&#10;7gK0+wBZlmJhtqhRSuzs60fJTpqtb8NeBJEUD3nIo9XN2Hdsp9AbsBUvFjlnykpojN1U/Pvzw7tr&#10;znwQthEdWFXxvfL8Zv32zWpwpTqDFrpGISMQ68vBVbwNwZVZ5mWreuEX4JSloAbsRSATN1mDYiD0&#10;vsvO8nyZDYCNQ5DKe/LeT0G+TvhaKxm+au1VYF3FqbeQTkxnHc9svRLlBoVrjZzbEP/QRS+MpaJH&#10;qHsRBNuieQXVG4ngQYeFhD4DrY1UiQOxKfK/2Dy1wqnEhYbj3XFM/v/Byi+7J/cNWRg/wEgLTCS8&#10;ewT5wzMLd62wG3WLCEOrREOFiziybHC+nFPjqH3pI0g9fIaGliy2ARLQqLGPUyGejNBpAfvj0NUY&#10;mCTn+dXF+/yCQpJil8V1sUxbyUR5yHbow0cFPYuXiiMtNaGL3aMPsRtRHp7EYhYeTNelxXb2Dwc9&#10;nDwqKWPOPrQ/EQljPVJudNbQ7IkVwqQaUjldWsBfnA2kmIr7n1uBirPuk6XJnC8vr5YksVMDT436&#10;1BBWElTFA2fT9S5Mstw6NJuWKk27sHBL09QmEX3pat4BqSLxnxUcZXdqp1cv/2z9GwAA//8DAFBL&#10;AwQUAAYACAAAACEAgIeZ/t4AAAAKAQAADwAAAGRycy9kb3ducmV2LnhtbEyPwU7DMBBE70j8g7VI&#10;3Khdt0EkxKkqJA7AiQCC49YxSVR7HdluG/4ec6LH1TzNvK03s7PsaEIcPSlYLgQwQ9p3I/UK3t8e&#10;b+6AxYTUofVkFPyYCJvm8qLGqvMnejXHNvUsl1CsUMGQ0lRxHvVgHMaFnwzl7NsHhymfoeddwFMu&#10;d5ZLIW65w5HywoCTeRiM3rcHp6D9eC4+7Z6KJ4xzocuvoFfbF6Wur+btPbBk5vQPw59+VocmO+38&#10;gbrIrIKVlEVGFUi5BpaBcilLYLtMirUA3tT8/IXmFwAA//8DAFBLAQItABQABgAIAAAAIQC2gziS&#10;/gAAAOEBAAATAAAAAAAAAAAAAAAAAAAAAABbQ29udGVudF9UeXBlc10ueG1sUEsBAi0AFAAGAAgA&#10;AAAhADj9If/WAAAAlAEAAAsAAAAAAAAAAAAAAAAALwEAAF9yZWxzLy5yZWxzUEsBAi0AFAAGAAgA&#10;AAAhACzdSjjfAQAArwMAAA4AAAAAAAAAAAAAAAAALgIAAGRycy9lMm9Eb2MueG1sUEsBAi0AFAAG&#10;AAgAAAAhAICHmf7eAAAACgEAAA8AAAAAAAAAAAAAAAAAOQQAAGRycy9kb3ducmV2LnhtbFBLBQYA&#10;AAAABAAEAPMAAABEBQAAAAA=&#10;" filled="f" fillcolor="#1f497d" stroked="f" strokecolor="black [0]" strokeweight="2pt">
                <v:textbox inset="2.88pt,2.88pt,2.88pt,2.88pt">
                  <w:txbxContent>
                    <w:p w14:paraId="2E1FD545" w14:textId="77777777" w:rsidR="00BA6EF0" w:rsidRPr="0052288F" w:rsidRDefault="00BA6EF0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065D6835" w14:textId="7FB16145" w:rsidR="00BA6EF0" w:rsidRDefault="00BA6EF0" w:rsidP="00BA6EF0">
      <w:pPr>
        <w:spacing w:line="360" w:lineRule="auto"/>
        <w:jc w:val="both"/>
      </w:pPr>
    </w:p>
    <w:p w14:paraId="29AB3988" w14:textId="73A579C4" w:rsidR="00BA6EF0" w:rsidRDefault="00BA6EF0" w:rsidP="007614F7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8409C" w:rsidRPr="00B0701F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MS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8409C" w:rsidRPr="00B0701F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WILMA BAYAS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8409C" w:rsidRPr="00B0701F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City Civil Registrar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985652">
        <w:rPr>
          <w:rFonts w:ascii="Times New Roman" w:hAnsi="Times New Roman" w:cs="Times New Roman"/>
          <w:sz w:val="28"/>
          <w:szCs w:val="28"/>
          <w14:ligatures w14:val="none"/>
        </w:rPr>
        <w:t xml:space="preserve"> the City Government of </w:t>
      </w:r>
      <w:r w:rsidR="004C58D5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>Tagaytay detailed at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8409C" w:rsidRPr="00B0701F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City Civil Registrar Office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, this City from the date of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8409C" w:rsidRPr="00B0701F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</w:instrText>
      </w:r>
      <w:r w:rsidR="00DA0D33">
        <w:rPr>
          <w:rFonts w:ascii="Times New Roman" w:hAnsi="Times New Roman" w:cs="Times New Roman"/>
          <w:sz w:val="28"/>
          <w:szCs w:val="28"/>
          <w14:ligatures w14:val="none"/>
        </w:rPr>
        <w:instrText>\@ "MMMM DD, YYYY"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</w:instrText>
      </w:r>
      <w:r w:rsidR="0098409C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8409C">
        <w:rPr>
          <w:rFonts w:ascii="Times New Roman" w:hAnsi="Times New Roman" w:cs="Times New Roman"/>
          <w:noProof/>
          <w:sz w:val="28"/>
          <w:szCs w:val="28"/>
          <w14:ligatures w14:val="none"/>
        </w:rPr>
        <w:t>March 01, 1984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up to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8409C" w:rsidRPr="00B0701F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separation from government service due to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 w:rsidR="0098409C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8409C" w:rsidRPr="00B0701F">
        <w:rPr>
          <w:rFonts w:ascii="Times New Roman" w:hAnsi="Times New Roman" w:cs="Times New Roman"/>
          <w:noProof/>
          <w:sz w:val="28"/>
          <w:szCs w:val="28"/>
          <w14:ligatures w14:val="none"/>
        </w:rPr>
        <w:t>her optional retirement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EFFECTIVITY_DATE \@ "MMMM DD, YYYY"</w:instrTex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8409C">
        <w:rPr>
          <w:rFonts w:ascii="Times New Roman" w:hAnsi="Times New Roman" w:cs="Times New Roman"/>
          <w:noProof/>
          <w:sz w:val="28"/>
          <w:szCs w:val="28"/>
          <w14:ligatures w14:val="none"/>
        </w:rPr>
        <w:t>August 31, 2009</w: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44CFDB27" w14:textId="77777777" w:rsidR="00BA6EF0" w:rsidRDefault="00BA6EF0" w:rsidP="00BA6EF0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5A601ECB" w14:textId="59A485F6" w:rsidR="00BA6EF0" w:rsidRPr="0029699E" w:rsidRDefault="00BA6EF0" w:rsidP="007614F7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This </w:t>
      </w:r>
      <w:r w:rsidR="009C3F6C" w:rsidRPr="0029699E">
        <w:rPr>
          <w:rFonts w:ascii="Times New Roman" w:hAnsi="Times New Roman" w:cs="Times New Roman"/>
          <w:sz w:val="28"/>
          <w:szCs w:val="28"/>
          <w14:ligatures w14:val="none"/>
        </w:rPr>
        <w:t>c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ertification is issued this </w:t>
      </w:r>
      <w:r w:rsidR="00985652">
        <w:rPr>
          <w:rFonts w:ascii="Times New Roman" w:hAnsi="Times New Roman" w:cs="Times New Roman"/>
          <w:sz w:val="28"/>
          <w:szCs w:val="24"/>
        </w:rPr>
        <w:t>31</w:t>
      </w:r>
      <w:r w:rsidR="00985652" w:rsidRPr="00985652">
        <w:rPr>
          <w:rFonts w:ascii="Times New Roman" w:hAnsi="Times New Roman" w:cs="Times New Roman"/>
          <w:sz w:val="28"/>
          <w:szCs w:val="24"/>
          <w:vertAlign w:val="superscript"/>
        </w:rPr>
        <w:t>st</w:t>
      </w:r>
      <w:r w:rsidR="004C58D5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 w:rsidR="00985652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 w:rsidR="001A566F" w:rsidRPr="0029699E">
        <w:rPr>
          <w:rFonts w:ascii="Times New Roman" w:hAnsi="Times New Roman" w:cs="Times New Roman"/>
          <w:sz w:val="28"/>
          <w:szCs w:val="28"/>
          <w14:ligatures w14:val="none"/>
        </w:rPr>
        <w:t>d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>ay of</w:t>
      </w:r>
      <w:r w:rsidR="009C3F6C"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="0029699E" w:rsidRPr="0029699E">
        <w:rPr>
          <w:rFonts w:ascii="Times New Roman" w:hAnsi="Times New Roman" w:cs="Times New Roman"/>
          <w:sz w:val="28"/>
          <w:szCs w:val="24"/>
        </w:rPr>
        <w:instrText xml:space="preserve"> MERGEFIELD DATE_CREATED \@ "MMMM"</w:instrTex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separate"/>
      </w:r>
      <w:r w:rsidR="0098409C">
        <w:rPr>
          <w:rFonts w:ascii="Times New Roman" w:hAnsi="Times New Roman" w:cs="Times New Roman"/>
          <w:noProof/>
          <w:sz w:val="28"/>
          <w:szCs w:val="24"/>
        </w:rPr>
        <w:t>December</w: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="00782103" w:rsidRPr="0029699E">
        <w:rPr>
          <w:rFonts w:ascii="Times New Roman" w:hAnsi="Times New Roman" w:cs="Times New Roman"/>
          <w:sz w:val="28"/>
          <w:szCs w:val="24"/>
        </w:rPr>
        <w:t xml:space="preserve"> 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="00782103" w:rsidRPr="0029699E">
        <w:rPr>
          <w:rFonts w:ascii="Times New Roman" w:hAnsi="Times New Roman" w:cs="Times New Roman"/>
          <w:sz w:val="28"/>
          <w:szCs w:val="24"/>
        </w:rPr>
        <w:instrText xml:space="preserve"> MERGEFIELD DATE_CREATED \@ "YYYY"</w:instrTex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separate"/>
      </w:r>
      <w:r w:rsidR="0098409C">
        <w:rPr>
          <w:rFonts w:ascii="Times New Roman" w:hAnsi="Times New Roman" w:cs="Times New Roman"/>
          <w:noProof/>
          <w:sz w:val="28"/>
          <w:szCs w:val="24"/>
        </w:rPr>
        <w:t>2022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Pr="0029699E">
        <w:rPr>
          <w:rFonts w:ascii="Times New Roman" w:hAnsi="Times New Roman" w:cs="Times New Roman"/>
          <w:sz w:val="32"/>
          <w:szCs w:val="28"/>
          <w14:ligatures w14:val="none"/>
        </w:rPr>
        <w:t xml:space="preserve">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>at Tagaytay City for claiming terminal leave pay.</w:t>
      </w:r>
    </w:p>
    <w:p w14:paraId="348A46C9" w14:textId="77777777" w:rsidR="00BA6EF0" w:rsidRPr="0029699E" w:rsidRDefault="00BA6EF0" w:rsidP="00BA6EF0">
      <w:pPr>
        <w:widowControl w:val="0"/>
        <w:rPr>
          <w:rFonts w:ascii="Times New Roman" w:hAnsi="Times New Roman" w:cs="Times New Roman"/>
          <w14:ligatures w14:val="none"/>
        </w:rPr>
      </w:pPr>
      <w:r w:rsidRPr="0029699E">
        <w:rPr>
          <w:rFonts w:ascii="Times New Roman" w:hAnsi="Times New Roman" w:cs="Times New Roman"/>
          <w14:ligatures w14:val="none"/>
        </w:rPr>
        <w:t> </w:t>
      </w:r>
    </w:p>
    <w:p w14:paraId="106F647A" w14:textId="37CA5C38" w:rsidR="00BA6EF0" w:rsidRDefault="00BA6EF0"/>
    <w:p w14:paraId="51621AFA" w14:textId="0B3C540C" w:rsidR="00BA6EF0" w:rsidRDefault="00BA6EF0"/>
    <w:p w14:paraId="2CE7862E" w14:textId="111E1792" w:rsidR="00BA6EF0" w:rsidRDefault="00BA6EF0"/>
    <w:p w14:paraId="774584C2" w14:textId="77777777" w:rsidR="00BA6EF0" w:rsidRDefault="00BA6EF0" w:rsidP="00BA6EF0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410304A8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HON. ABRAHAM  N. TOLENTINO</w:t>
      </w:r>
    </w:p>
    <w:p w14:paraId="2BD67660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3926A552" w14:textId="2EC385B4" w:rsidR="00A675D3" w:rsidRDefault="00A675D3"/>
    <w:p w14:paraId="1DED2462" w14:textId="77777777" w:rsidR="00A675D3" w:rsidRDefault="00A675D3">
      <w:pPr>
        <w:spacing w:after="160" w:line="259" w:lineRule="auto"/>
      </w:pPr>
      <w:r>
        <w:br w:type="page"/>
      </w:r>
    </w:p>
    <w:p w14:paraId="5756A928" w14:textId="77777777" w:rsidR="00A675D3" w:rsidRDefault="00A675D3" w:rsidP="00A675D3"/>
    <w:p w14:paraId="32A44EC1" w14:textId="77777777" w:rsidR="00A675D3" w:rsidRDefault="00A675D3" w:rsidP="00A675D3"/>
    <w:p w14:paraId="646E192E" w14:textId="77777777" w:rsidR="00A675D3" w:rsidRDefault="00A675D3" w:rsidP="00A675D3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671C77D2" wp14:editId="4A2DA6FA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97CD9" w14:textId="77777777" w:rsidR="00A675D3" w:rsidRPr="0052288F" w:rsidRDefault="00A675D3" w:rsidP="00A675D3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C77D2" id="Text Box 7" o:spid="_x0000_s1027" type="#_x0000_t202" style="position:absolute;margin-left:161.25pt;margin-top:11.2pt;width:295.2pt;height:40.8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Sh4gEAALYDAAAOAAAAZHJzL2Uyb0RvYy54bWysU8tu2zAQvBfoPxC815LycFLBcpAmSFEg&#10;fQBJP4CiSIuoxGWXtCX367ukZMdtbkUvBJdLzu7MDlc3Y9+xnUJvwFa8WOScKSuhMXZT8e/PD++u&#10;OfNB2EZ0YFXF98rzm/XbN6vBleoMWugahYxArC8HV/E2BFdmmZet6oVfgFOWkhqwF4FC3GQNioHQ&#10;+y47y/NlNgA2DkEq7+n0fkrydcLXWsnwVWuvAusqTr2FtGJa67hm65UoNyhca+TchviHLnphLBU9&#10;Qt2LINgWzSuo3kgEDzosJPQZaG2kShyITZH/xeapFU4lLiSOd0eZ/P+DlV92T+4bsjB+gJEGmEh4&#10;9wjyh2cW7lphN+oWEYZWiYYKF1GybHC+nJ9GqX3pI0g9fIaGhiy2ARLQqLGPqhBPRug0gP1RdDUG&#10;Junw/OrifX5BKUm5y+K6WKapZKI8vHbow0cFPYubiiMNNaGL3aMPsRtRHq7EYhYeTNelwXb2jwO6&#10;OJ2o5Iz59aH9iUgY65GZZiYaczU0eyKHMJmHzE6bFvAXZwMZp+L+51ag4qz7ZEmg8+Xl1ZKcdhrg&#10;aVCfBsJKgqp44Gza3oXJnVuHZtNSpWkkFm5JVG0S35eu5lGQOZIMs5Gj+07jdOvlu61/AwAA//8D&#10;AFBLAwQUAAYACAAAACEAgIeZ/t4AAAAKAQAADwAAAGRycy9kb3ducmV2LnhtbEyPwU7DMBBE70j8&#10;g7VI3Khdt0EkxKkqJA7AiQCC49YxSVR7HdluG/4ec6LH1TzNvK03s7PsaEIcPSlYLgQwQ9p3I/UK&#10;3t8eb+6AxYTUofVkFPyYCJvm8qLGqvMnejXHNvUsl1CsUMGQ0lRxHvVgHMaFnwzl7NsHhymfoedd&#10;wFMud5ZLIW65w5HywoCTeRiM3rcHp6D9eC4+7Z6KJ4xzocuvoFfbF6Wur+btPbBk5vQPw59+Vocm&#10;O+38gbrIrIKVlEVGFUi5BpaBcilLYLtMirUA3tT8/IXmFwAA//8DAFBLAQItABQABgAIAAAAIQC2&#10;gziS/gAAAOEBAAATAAAAAAAAAAAAAAAAAAAAAABbQ29udGVudF9UeXBlc10ueG1sUEsBAi0AFAAG&#10;AAgAAAAhADj9If/WAAAAlAEAAAsAAAAAAAAAAAAAAAAALwEAAF9yZWxzLy5yZWxzUEsBAi0AFAAG&#10;AAgAAAAhAIl2dKHiAQAAtgMAAA4AAAAAAAAAAAAAAAAALgIAAGRycy9lMm9Eb2MueG1sUEsBAi0A&#10;FAAGAAgAAAAhAICHmf7eAAAACgEAAA8AAAAAAAAAAAAAAAAAPAQAAGRycy9kb3ducmV2LnhtbFBL&#10;BQYAAAAABAAEAPMAAABHBQAAAAA=&#10;" filled="f" fillcolor="#1f497d" stroked="f" strokecolor="black [0]" strokeweight="2pt">
                <v:textbox inset="2.88pt,2.88pt,2.88pt,2.88pt">
                  <w:txbxContent>
                    <w:p w14:paraId="2D997CD9" w14:textId="77777777" w:rsidR="00A675D3" w:rsidRPr="0052288F" w:rsidRDefault="00A675D3" w:rsidP="00A675D3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C8D618" w14:textId="77777777" w:rsidR="00A675D3" w:rsidRDefault="00A675D3" w:rsidP="00A675D3"/>
    <w:p w14:paraId="29CA5580" w14:textId="77777777" w:rsidR="00A675D3" w:rsidRDefault="00A675D3" w:rsidP="00A675D3"/>
    <w:p w14:paraId="523ECFDD" w14:textId="77777777" w:rsidR="00A675D3" w:rsidRDefault="00A675D3" w:rsidP="00A675D3">
      <w:pPr>
        <w:spacing w:line="360" w:lineRule="auto"/>
        <w:jc w:val="both"/>
      </w:pPr>
    </w:p>
    <w:p w14:paraId="4EB92C3F" w14:textId="65A6D0D1" w:rsidR="00A675D3" w:rsidRPr="0029699E" w:rsidRDefault="00A675D3" w:rsidP="00A675D3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8409C" w:rsidRPr="00B0701F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MS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8409C" w:rsidRPr="00B0701F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WILMA BAYAS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8409C" w:rsidRPr="00B0701F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City Civil Registrar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39342C">
        <w:rPr>
          <w:rFonts w:ascii="Times New Roman" w:hAnsi="Times New Roman" w:cs="Times New Roman"/>
          <w:sz w:val="28"/>
          <w:szCs w:val="28"/>
          <w14:ligatures w14:val="none"/>
        </w:rPr>
        <w:t xml:space="preserve"> the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9B7042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98409C" w:rsidRPr="00B0701F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City Civil Registrar Office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9B7042">
        <w:rPr>
          <w:rFonts w:ascii="Times New Roman" w:hAnsi="Times New Roman" w:cs="Times New Roman"/>
          <w:sz w:val="28"/>
          <w:szCs w:val="28"/>
          <w14:ligatures w14:val="none"/>
        </w:rPr>
        <w:t xml:space="preserve">, </w:t>
      </w:r>
      <w:r w:rsidR="00EB54CB">
        <w:rPr>
          <w:rFonts w:ascii="Times New Roman" w:hAnsi="Times New Roman" w:cs="Times New Roman"/>
          <w:sz w:val="28"/>
          <w:szCs w:val="28"/>
          <w14:ligatures w14:val="none"/>
        </w:rPr>
        <w:t>Tagaytay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City from the date of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8409C" w:rsidRPr="00B0701F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DATE_EMPLOYMENT\@ "MMMM DD, YYYY" </w:instrText>
      </w:r>
      <w:r w:rsidR="0098409C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8409C">
        <w:rPr>
          <w:rFonts w:ascii="Times New Roman" w:hAnsi="Times New Roman" w:cs="Times New Roman"/>
          <w:noProof/>
          <w:sz w:val="28"/>
          <w:szCs w:val="28"/>
          <w14:ligatures w14:val="none"/>
        </w:rPr>
        <w:t>March 01, 1984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up to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8409C" w:rsidRPr="00B0701F">
        <w:rPr>
          <w:rFonts w:ascii="Times New Roman" w:hAnsi="Times New Roman" w:cs="Times New Roman"/>
          <w:noProof/>
          <w:sz w:val="28"/>
          <w:szCs w:val="28"/>
          <w14:ligatures w14:val="none"/>
        </w:rPr>
        <w:t>her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separation from government service due to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 w:rsidR="0098409C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8409C" w:rsidRPr="00B0701F">
        <w:rPr>
          <w:rFonts w:ascii="Times New Roman" w:hAnsi="Times New Roman" w:cs="Times New Roman"/>
          <w:noProof/>
          <w:sz w:val="28"/>
          <w:szCs w:val="28"/>
          <w14:ligatures w14:val="none"/>
        </w:rPr>
        <w:t>her optional retirement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 w:rsidR="00C11A99"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11A99" w:rsidRPr="0029699E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EFFECTIVITY_DATE \@ "MMMM DD, YYYY"</w:instrText>
      </w:r>
      <w:r w:rsidR="00C11A99"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98409C">
        <w:rPr>
          <w:rFonts w:ascii="Times New Roman" w:hAnsi="Times New Roman" w:cs="Times New Roman"/>
          <w:noProof/>
          <w:sz w:val="28"/>
          <w:szCs w:val="28"/>
          <w14:ligatures w14:val="none"/>
        </w:rPr>
        <w:t>August 31, 2009</w:t>
      </w:r>
      <w:r w:rsidR="00C11A99" w:rsidRPr="0029699E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30E35A5C" w14:textId="77777777" w:rsidR="00A675D3" w:rsidRPr="0029699E" w:rsidRDefault="00A675D3" w:rsidP="00A675D3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1D0E3D5C" w14:textId="35A591FF" w:rsidR="00A675D3" w:rsidRPr="0029699E" w:rsidRDefault="00A675D3" w:rsidP="00A675D3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This certification is issued this </w: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="0029699E" w:rsidRPr="0029699E">
        <w:rPr>
          <w:rFonts w:ascii="Times New Roman" w:hAnsi="Times New Roman" w:cs="Times New Roman"/>
          <w:sz w:val="28"/>
          <w:szCs w:val="24"/>
        </w:rPr>
        <w:instrText xml:space="preserve"> </w:instrText>
      </w:r>
      <w:r w:rsidR="0029699E">
        <w:rPr>
          <w:rFonts w:ascii="Times New Roman" w:hAnsi="Times New Roman" w:cs="Times New Roman"/>
          <w:sz w:val="28"/>
          <w:szCs w:val="24"/>
        </w:rPr>
        <w:instrText>MERGEFIELD DATE_CREATED \@ "DD</w:instrText>
      </w:r>
      <w:r w:rsidR="0029699E" w:rsidRPr="0029699E">
        <w:rPr>
          <w:rFonts w:ascii="Times New Roman" w:hAnsi="Times New Roman" w:cs="Times New Roman"/>
          <w:sz w:val="28"/>
          <w:szCs w:val="24"/>
        </w:rPr>
        <w:instrText>"</w:instrTex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separate"/>
      </w:r>
      <w:r w:rsidR="0098409C">
        <w:rPr>
          <w:rFonts w:ascii="Times New Roman" w:hAnsi="Times New Roman" w:cs="Times New Roman"/>
          <w:noProof/>
          <w:sz w:val="28"/>
          <w:szCs w:val="24"/>
        </w:rPr>
        <w:t>22</w:t>
      </w:r>
      <w:r w:rsidR="0029699E" w:rsidRPr="0029699E">
        <w:rPr>
          <w:rFonts w:ascii="Times New Roman" w:hAnsi="Times New Roman" w:cs="Times New Roman"/>
          <w:sz w:val="28"/>
          <w:szCs w:val="24"/>
        </w:rPr>
        <w:fldChar w:fldCharType="end"/>
      </w:r>
      <w:proofErr w:type="spellStart"/>
      <w:r w:rsidR="0029699E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>th</w:t>
      </w:r>
      <w:proofErr w:type="spellEnd"/>
      <w:r w:rsidR="00754858" w:rsidRPr="0029699E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 w:rsidR="004C58D5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 xml:space="preserve">day of 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="00782103" w:rsidRPr="0029699E">
        <w:rPr>
          <w:rFonts w:ascii="Times New Roman" w:hAnsi="Times New Roman" w:cs="Times New Roman"/>
          <w:sz w:val="28"/>
          <w:szCs w:val="24"/>
        </w:rPr>
        <w:instrText xml:space="preserve"> MERGEFIELD DATE_CREATED \@ "MMMM"</w:instrTex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separate"/>
      </w:r>
      <w:r w:rsidR="0098409C">
        <w:rPr>
          <w:rFonts w:ascii="Times New Roman" w:hAnsi="Times New Roman" w:cs="Times New Roman"/>
          <w:noProof/>
          <w:sz w:val="28"/>
          <w:szCs w:val="24"/>
        </w:rPr>
        <w:t>December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="00782103" w:rsidRPr="0029699E">
        <w:rPr>
          <w:rFonts w:ascii="Times New Roman" w:hAnsi="Times New Roman" w:cs="Times New Roman"/>
          <w:sz w:val="28"/>
          <w:szCs w:val="24"/>
        </w:rPr>
        <w:t xml:space="preserve"> 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begin"/>
      </w:r>
      <w:r w:rsidR="00782103" w:rsidRPr="0029699E">
        <w:rPr>
          <w:rFonts w:ascii="Times New Roman" w:hAnsi="Times New Roman" w:cs="Times New Roman"/>
          <w:sz w:val="28"/>
          <w:szCs w:val="24"/>
        </w:rPr>
        <w:instrText xml:space="preserve"> MERGEFIELD DATE_CREATED \@ "YYYY"</w:instrTex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separate"/>
      </w:r>
      <w:r w:rsidR="0098409C">
        <w:rPr>
          <w:rFonts w:ascii="Times New Roman" w:hAnsi="Times New Roman" w:cs="Times New Roman"/>
          <w:noProof/>
          <w:sz w:val="28"/>
          <w:szCs w:val="24"/>
        </w:rPr>
        <w:t>2022</w:t>
      </w:r>
      <w:r w:rsidR="00782103" w:rsidRPr="0029699E">
        <w:rPr>
          <w:rFonts w:ascii="Times New Roman" w:hAnsi="Times New Roman" w:cs="Times New Roman"/>
          <w:sz w:val="28"/>
          <w:szCs w:val="24"/>
        </w:rPr>
        <w:fldChar w:fldCharType="end"/>
      </w:r>
      <w:r w:rsidR="00782103" w:rsidRPr="0029699E">
        <w:rPr>
          <w:rFonts w:ascii="Times New Roman" w:hAnsi="Times New Roman" w:cs="Times New Roman"/>
          <w:sz w:val="24"/>
          <w:szCs w:val="24"/>
        </w:rPr>
        <w:t xml:space="preserve"> </w:t>
      </w:r>
      <w:r w:rsidRPr="0029699E">
        <w:rPr>
          <w:rFonts w:ascii="Times New Roman" w:hAnsi="Times New Roman" w:cs="Times New Roman"/>
          <w:sz w:val="28"/>
          <w:szCs w:val="28"/>
          <w14:ligatures w14:val="none"/>
        </w:rPr>
        <w:t>at Tagaytay City for claiming terminal leave pay.</w:t>
      </w:r>
    </w:p>
    <w:p w14:paraId="4654C644" w14:textId="77777777" w:rsidR="00A675D3" w:rsidRPr="0029699E" w:rsidRDefault="00A675D3" w:rsidP="00A675D3">
      <w:pPr>
        <w:widowControl w:val="0"/>
        <w:rPr>
          <w:rFonts w:ascii="Times New Roman" w:hAnsi="Times New Roman" w:cs="Times New Roman"/>
          <w14:ligatures w14:val="none"/>
        </w:rPr>
      </w:pPr>
      <w:r w:rsidRPr="0029699E">
        <w:rPr>
          <w:rFonts w:ascii="Times New Roman" w:hAnsi="Times New Roman" w:cs="Times New Roman"/>
          <w14:ligatures w14:val="none"/>
        </w:rPr>
        <w:t> </w:t>
      </w:r>
    </w:p>
    <w:p w14:paraId="3D47025C" w14:textId="77777777" w:rsidR="00A675D3" w:rsidRDefault="00A675D3" w:rsidP="00A675D3"/>
    <w:p w14:paraId="68324D39" w14:textId="77777777" w:rsidR="00A675D3" w:rsidRDefault="00A675D3" w:rsidP="00A675D3"/>
    <w:p w14:paraId="6CC980AF" w14:textId="77777777" w:rsidR="00A675D3" w:rsidRDefault="00A675D3" w:rsidP="00A675D3"/>
    <w:p w14:paraId="095AB8E2" w14:textId="77777777" w:rsidR="00A675D3" w:rsidRDefault="00A675D3" w:rsidP="00A675D3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78735A97" w14:textId="05709855" w:rsidR="00A675D3" w:rsidRPr="0052288F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HON. </w:t>
      </w:r>
      <w:r w:rsidR="009708F7"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ABRAHAM N.</w:t>
      </w: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 TOLENTINO</w:t>
      </w:r>
    </w:p>
    <w:p w14:paraId="7C673E4D" w14:textId="77777777" w:rsidR="00A675D3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039CBB21" w14:textId="5C6A0347" w:rsidR="00BA6EF0" w:rsidRPr="00A675D3" w:rsidRDefault="00BA6EF0" w:rsidP="00A675D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</w:p>
    <w:sectPr w:rsidR="00BA6EF0" w:rsidRPr="00A675D3" w:rsidSect="00BA6EF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OFFICE OF THE CITY MAYOR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OFFICE OF THE CITY MAYOR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29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mailMerge>
    <w:mainDocumentType w:val="formLetters"/>
    <w:linkToQuery/>
    <w:dataType w:val="native"/>
    <w:connectString w:val="Provider=Microsoft.ACE.OLEDB.12.0;User ID=Admin;Data Source=C:\Users\DOLE\Desktop\LEAVE-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67"/>
    <w:odso>
      <w:udl w:val="Provider=Microsoft.ACE.OLEDB.12.0;User ID=Admin;Data Source=C:\Users\ASUS\Desktop\LEAVE-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EF0"/>
    <w:rsid w:val="0006152F"/>
    <w:rsid w:val="000E0CD1"/>
    <w:rsid w:val="0015338E"/>
    <w:rsid w:val="001A566F"/>
    <w:rsid w:val="002258B2"/>
    <w:rsid w:val="0023209D"/>
    <w:rsid w:val="00245A23"/>
    <w:rsid w:val="0026434D"/>
    <w:rsid w:val="002919E6"/>
    <w:rsid w:val="0029699E"/>
    <w:rsid w:val="00342C61"/>
    <w:rsid w:val="00344570"/>
    <w:rsid w:val="003861C8"/>
    <w:rsid w:val="003919EF"/>
    <w:rsid w:val="0039342C"/>
    <w:rsid w:val="00497E6A"/>
    <w:rsid w:val="004C58D5"/>
    <w:rsid w:val="004D653D"/>
    <w:rsid w:val="0052288F"/>
    <w:rsid w:val="00546EE7"/>
    <w:rsid w:val="00602B58"/>
    <w:rsid w:val="00692599"/>
    <w:rsid w:val="00717302"/>
    <w:rsid w:val="00754858"/>
    <w:rsid w:val="007614F7"/>
    <w:rsid w:val="007623B9"/>
    <w:rsid w:val="00782103"/>
    <w:rsid w:val="007B2451"/>
    <w:rsid w:val="008607A9"/>
    <w:rsid w:val="009708F7"/>
    <w:rsid w:val="0098409C"/>
    <w:rsid w:val="00985652"/>
    <w:rsid w:val="009B7042"/>
    <w:rsid w:val="009C3F6C"/>
    <w:rsid w:val="00A151AB"/>
    <w:rsid w:val="00A17193"/>
    <w:rsid w:val="00A222CF"/>
    <w:rsid w:val="00A675D3"/>
    <w:rsid w:val="00AC7620"/>
    <w:rsid w:val="00BA6EF0"/>
    <w:rsid w:val="00BC0DEA"/>
    <w:rsid w:val="00C11A99"/>
    <w:rsid w:val="00C4385B"/>
    <w:rsid w:val="00C74986"/>
    <w:rsid w:val="00C94435"/>
    <w:rsid w:val="00C97951"/>
    <w:rsid w:val="00CB11B8"/>
    <w:rsid w:val="00CB4B6C"/>
    <w:rsid w:val="00D364D0"/>
    <w:rsid w:val="00D72EC6"/>
    <w:rsid w:val="00DA0D33"/>
    <w:rsid w:val="00E11546"/>
    <w:rsid w:val="00EB54CB"/>
    <w:rsid w:val="00EC5EB9"/>
    <w:rsid w:val="00EE1F7E"/>
    <w:rsid w:val="00F32FDC"/>
    <w:rsid w:val="00F363DC"/>
    <w:rsid w:val="00F47897"/>
    <w:rsid w:val="00F47996"/>
    <w:rsid w:val="00F8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SUS\Desktop\LEAVE-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B93E8-1890-485B-B9BC-FBDB127E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60</cp:revision>
  <cp:lastPrinted>2023-03-02T06:18:00Z</cp:lastPrinted>
  <dcterms:created xsi:type="dcterms:W3CDTF">2022-11-02T04:55:00Z</dcterms:created>
  <dcterms:modified xsi:type="dcterms:W3CDTF">2023-05-09T03:44:00Z</dcterms:modified>
</cp:coreProperties>
</file>