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07" w:rsidRDefault="00ED7223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425"/>
          <w:tab w:val="left" w:pos="10236"/>
        </w:tabs>
        <w:rPr>
          <w:b/>
          <w:sz w:val="28"/>
        </w:rPr>
      </w:pPr>
      <w:r>
        <w:rPr>
          <w:b/>
          <w:sz w:val="28"/>
        </w:rPr>
        <w:t>REQUISITION AND ISSUE SLIP</w:t>
      </w:r>
    </w:p>
    <w:p w:rsidR="00ED7223" w:rsidRDefault="00ED7223">
      <w:pPr>
        <w:pStyle w:val="Heading4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425"/>
          <w:tab w:val="left" w:pos="10236"/>
        </w:tabs>
        <w:rPr>
          <w:b/>
          <w:sz w:val="28"/>
        </w:rPr>
      </w:pPr>
      <w:r>
        <w:rPr>
          <w:b/>
          <w:sz w:val="28"/>
        </w:rPr>
        <w:t xml:space="preserve"> (RIS)</w:t>
      </w:r>
    </w:p>
    <w:p w:rsidR="00ED7223" w:rsidRPr="00B93F45" w:rsidRDefault="00ED7223">
      <w:pPr>
        <w:pStyle w:val="Heading4"/>
        <w:tabs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8851"/>
          <w:tab w:val="clear" w:pos="9912"/>
          <w:tab w:val="left" w:pos="2270"/>
          <w:tab w:val="left" w:pos="3629"/>
          <w:tab w:val="left" w:pos="4690"/>
          <w:tab w:val="left" w:pos="5750"/>
          <w:tab w:val="left" w:pos="6082"/>
          <w:tab w:val="left" w:pos="8515"/>
          <w:tab w:val="left" w:pos="9425"/>
          <w:tab w:val="left" w:pos="10236"/>
        </w:tabs>
        <w:rPr>
          <w:szCs w:val="24"/>
        </w:rPr>
      </w:pPr>
    </w:p>
    <w:p w:rsidR="00ED7223" w:rsidRPr="00B93F45" w:rsidRDefault="00ED7223">
      <w:pPr>
        <w:pStyle w:val="Heading4"/>
        <w:tabs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8851"/>
          <w:tab w:val="clear" w:pos="9912"/>
          <w:tab w:val="left" w:pos="2270"/>
          <w:tab w:val="left" w:pos="3629"/>
          <w:tab w:val="left" w:pos="4690"/>
          <w:tab w:val="left" w:pos="5750"/>
          <w:tab w:val="left" w:pos="6082"/>
          <w:tab w:val="left" w:pos="8515"/>
          <w:tab w:val="left" w:pos="9425"/>
          <w:tab w:val="left" w:pos="10236"/>
        </w:tabs>
        <w:rPr>
          <w:i/>
          <w:iCs/>
          <w:szCs w:val="24"/>
        </w:rPr>
      </w:pPr>
      <w:r w:rsidRPr="00B93F45">
        <w:rPr>
          <w:i/>
          <w:iCs/>
          <w:szCs w:val="24"/>
        </w:rPr>
        <w:t>INSTRUCTIONS</w:t>
      </w:r>
    </w:p>
    <w:p w:rsidR="00B93F45" w:rsidRPr="00B93F45" w:rsidRDefault="00B93F45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830189" w:rsidRPr="00265F51" w:rsidRDefault="00830189" w:rsidP="00B93F45">
      <w:pPr>
        <w:pStyle w:val="BodyText2"/>
        <w:numPr>
          <w:ilvl w:val="0"/>
          <w:numId w:val="33"/>
        </w:numPr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0"/>
        </w:rPr>
      </w:pPr>
      <w:r w:rsidRPr="00265F51">
        <w:rPr>
          <w:sz w:val="20"/>
        </w:rPr>
        <w:t xml:space="preserve">The RIS shall be used </w:t>
      </w:r>
      <w:r w:rsidR="00D91B66" w:rsidRPr="00265F51">
        <w:rPr>
          <w:sz w:val="20"/>
        </w:rPr>
        <w:t>by the Requi</w:t>
      </w:r>
      <w:r w:rsidRPr="00265F51">
        <w:rPr>
          <w:sz w:val="20"/>
        </w:rPr>
        <w:t>s</w:t>
      </w:r>
      <w:r w:rsidR="00D91B66" w:rsidRPr="00265F51">
        <w:rPr>
          <w:sz w:val="20"/>
        </w:rPr>
        <w:t>i</w:t>
      </w:r>
      <w:r w:rsidRPr="00265F51">
        <w:rPr>
          <w:sz w:val="20"/>
        </w:rPr>
        <w:t>ti</w:t>
      </w:r>
      <w:r w:rsidR="00D91B66" w:rsidRPr="00265F51">
        <w:rPr>
          <w:sz w:val="20"/>
        </w:rPr>
        <w:t>oni</w:t>
      </w:r>
      <w:r w:rsidRPr="00265F51">
        <w:rPr>
          <w:sz w:val="20"/>
        </w:rPr>
        <w:t xml:space="preserve">ng </w:t>
      </w:r>
      <w:r w:rsidR="00D91B66" w:rsidRPr="00265F51">
        <w:rPr>
          <w:sz w:val="20"/>
        </w:rPr>
        <w:t>Division/O</w:t>
      </w:r>
      <w:r w:rsidRPr="00265F51">
        <w:rPr>
          <w:sz w:val="20"/>
        </w:rPr>
        <w:t xml:space="preserve">ffice to request </w:t>
      </w:r>
      <w:r w:rsidR="00FA62C1" w:rsidRPr="00265F51">
        <w:rPr>
          <w:sz w:val="20"/>
        </w:rPr>
        <w:t>supplies/goods/ equipment/property</w:t>
      </w:r>
      <w:r w:rsidRPr="00265F51">
        <w:rPr>
          <w:sz w:val="20"/>
        </w:rPr>
        <w:t xml:space="preserve"> carried in stock </w:t>
      </w:r>
      <w:r w:rsidR="00D91B66" w:rsidRPr="00265F51">
        <w:rPr>
          <w:sz w:val="20"/>
        </w:rPr>
        <w:t>and by the Supply and/or Property Division/Unit to issu</w:t>
      </w:r>
      <w:r w:rsidR="00AA1F28" w:rsidRPr="00265F51">
        <w:rPr>
          <w:sz w:val="20"/>
        </w:rPr>
        <w:t xml:space="preserve">e </w:t>
      </w:r>
      <w:r w:rsidR="00D91B66" w:rsidRPr="00265F51">
        <w:rPr>
          <w:sz w:val="20"/>
        </w:rPr>
        <w:t>the item</w:t>
      </w:r>
      <w:r w:rsidR="000B591F" w:rsidRPr="00265F51">
        <w:rPr>
          <w:sz w:val="20"/>
        </w:rPr>
        <w:t>/</w:t>
      </w:r>
      <w:r w:rsidR="00D91B66" w:rsidRPr="00265F51">
        <w:rPr>
          <w:sz w:val="20"/>
        </w:rPr>
        <w:t>s requested</w:t>
      </w:r>
      <w:r w:rsidRPr="00265F51">
        <w:rPr>
          <w:sz w:val="20"/>
        </w:rPr>
        <w:t>.</w:t>
      </w:r>
    </w:p>
    <w:p w:rsidR="00830189" w:rsidRPr="00265F51" w:rsidRDefault="00830189" w:rsidP="00B93F45">
      <w:pPr>
        <w:pStyle w:val="BodyText3"/>
        <w:tabs>
          <w:tab w:val="clear" w:pos="1061"/>
          <w:tab w:val="clear" w:pos="2270"/>
          <w:tab w:val="clear" w:pos="3629"/>
          <w:tab w:val="clear" w:pos="4690"/>
          <w:tab w:val="clear" w:pos="5750"/>
          <w:tab w:val="clear" w:pos="6082"/>
          <w:tab w:val="clear" w:pos="7788"/>
          <w:tab w:val="clear" w:pos="8515"/>
          <w:tab w:val="clear" w:pos="9425"/>
          <w:tab w:val="clear" w:pos="10236"/>
          <w:tab w:val="num" w:pos="720"/>
        </w:tabs>
        <w:ind w:left="720"/>
        <w:rPr>
          <w:sz w:val="20"/>
        </w:rPr>
      </w:pPr>
    </w:p>
    <w:p w:rsidR="00ED7223" w:rsidRPr="00265F51" w:rsidRDefault="00ED7223" w:rsidP="00B93F45">
      <w:pPr>
        <w:pStyle w:val="BodyText2"/>
        <w:numPr>
          <w:ilvl w:val="0"/>
          <w:numId w:val="33"/>
        </w:numPr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0"/>
        </w:rPr>
      </w:pPr>
      <w:r w:rsidRPr="00265F51">
        <w:rPr>
          <w:sz w:val="20"/>
        </w:rPr>
        <w:t>This form shall be accomplished as follows:</w:t>
      </w:r>
    </w:p>
    <w:p w:rsidR="00721007" w:rsidRPr="00265F51" w:rsidRDefault="00721007" w:rsidP="00B93F45">
      <w:pPr>
        <w:pStyle w:val="BodyText3"/>
        <w:tabs>
          <w:tab w:val="clear" w:pos="1061"/>
          <w:tab w:val="clear" w:pos="2270"/>
          <w:tab w:val="clear" w:pos="3629"/>
          <w:tab w:val="clear" w:pos="4690"/>
          <w:tab w:val="clear" w:pos="5750"/>
          <w:tab w:val="clear" w:pos="6082"/>
          <w:tab w:val="clear" w:pos="7788"/>
          <w:tab w:val="clear" w:pos="8515"/>
          <w:tab w:val="clear" w:pos="9425"/>
          <w:tab w:val="clear" w:pos="10236"/>
          <w:tab w:val="num" w:pos="720"/>
        </w:tabs>
        <w:ind w:left="720"/>
        <w:rPr>
          <w:sz w:val="20"/>
        </w:rPr>
      </w:pPr>
    </w:p>
    <w:p w:rsidR="00ED7223" w:rsidRPr="00265F51" w:rsidRDefault="00040AF6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 xml:space="preserve">LGU </w:t>
      </w:r>
      <w:r w:rsidR="00ED7223" w:rsidRPr="00265F51">
        <w:rPr>
          <w:snapToGrid w:val="0"/>
          <w:color w:val="000000"/>
        </w:rPr>
        <w:t xml:space="preserve">– name of the </w:t>
      </w:r>
      <w:r w:rsidRPr="00265F51">
        <w:rPr>
          <w:snapToGrid w:val="0"/>
          <w:color w:val="000000"/>
        </w:rPr>
        <w:t>local government unit</w:t>
      </w:r>
    </w:p>
    <w:p w:rsidR="0097016B" w:rsidRPr="00265F51" w:rsidRDefault="0097016B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Fund</w:t>
      </w:r>
      <w:r w:rsidR="00A7706A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 xml:space="preserve">– </w:t>
      </w:r>
      <w:r w:rsidR="00040AF6" w:rsidRPr="00265F51">
        <w:rPr>
          <w:snapToGrid w:val="0"/>
          <w:color w:val="000000"/>
        </w:rPr>
        <w:t xml:space="preserve">the </w:t>
      </w:r>
      <w:r w:rsidRPr="00265F51">
        <w:rPr>
          <w:snapToGrid w:val="0"/>
          <w:color w:val="000000"/>
        </w:rPr>
        <w:t xml:space="preserve">fund </w:t>
      </w:r>
      <w:r w:rsidR="00040AF6" w:rsidRPr="00265F51">
        <w:rPr>
          <w:snapToGrid w:val="0"/>
          <w:color w:val="000000"/>
        </w:rPr>
        <w:t>name</w:t>
      </w:r>
    </w:p>
    <w:p w:rsidR="00ED7223" w:rsidRPr="00265F51" w:rsidRDefault="00ED7223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Division/Office</w:t>
      </w:r>
      <w:r w:rsidR="00040AF6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 xml:space="preserve">– name of the </w:t>
      </w:r>
      <w:r w:rsidR="00D91B66" w:rsidRPr="00265F51">
        <w:t>requisitioning</w:t>
      </w:r>
      <w:r w:rsidRPr="00265F51">
        <w:rPr>
          <w:snapToGrid w:val="0"/>
          <w:color w:val="000000"/>
        </w:rPr>
        <w:t xml:space="preserve"> division/office</w:t>
      </w:r>
    </w:p>
    <w:p w:rsidR="00ED7223" w:rsidRPr="00265F51" w:rsidRDefault="00DA7ECD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i/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FPP</w:t>
      </w:r>
      <w:r w:rsidR="00ED7223" w:rsidRPr="00265F51">
        <w:rPr>
          <w:b/>
          <w:iCs/>
          <w:snapToGrid w:val="0"/>
          <w:color w:val="000000"/>
        </w:rPr>
        <w:t xml:space="preserve"> Code </w:t>
      </w:r>
      <w:r w:rsidR="00ED7223" w:rsidRPr="00265F51">
        <w:rPr>
          <w:snapToGrid w:val="0"/>
          <w:color w:val="000000"/>
        </w:rPr>
        <w:t xml:space="preserve">– </w:t>
      </w:r>
      <w:r w:rsidRPr="00265F51">
        <w:rPr>
          <w:snapToGrid w:val="0"/>
          <w:color w:val="000000"/>
        </w:rPr>
        <w:t xml:space="preserve">FPP/Office </w:t>
      </w:r>
      <w:r w:rsidR="00ED7223" w:rsidRPr="00265F51">
        <w:rPr>
          <w:snapToGrid w:val="0"/>
          <w:color w:val="000000"/>
        </w:rPr>
        <w:t xml:space="preserve"> code of the </w:t>
      </w:r>
      <w:r w:rsidR="00D91B66" w:rsidRPr="00265F51">
        <w:t>requisitioning</w:t>
      </w:r>
      <w:r w:rsidR="00040AF6" w:rsidRPr="00265F51">
        <w:t xml:space="preserve"> </w:t>
      </w:r>
      <w:r w:rsidR="00D91B66" w:rsidRPr="00265F51">
        <w:rPr>
          <w:snapToGrid w:val="0"/>
          <w:color w:val="000000"/>
        </w:rPr>
        <w:t>division/</w:t>
      </w:r>
      <w:r w:rsidR="00ED7223" w:rsidRPr="00265F51">
        <w:rPr>
          <w:snapToGrid w:val="0"/>
          <w:color w:val="000000"/>
        </w:rPr>
        <w:t xml:space="preserve">office </w:t>
      </w:r>
    </w:p>
    <w:p w:rsidR="00ED7223" w:rsidRPr="00265F51" w:rsidRDefault="00ED7223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i/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RIS No.</w:t>
      </w:r>
      <w:r w:rsidRPr="00265F51">
        <w:rPr>
          <w:b/>
          <w:i/>
          <w:snapToGrid w:val="0"/>
          <w:color w:val="000000"/>
        </w:rPr>
        <w:t xml:space="preserve"> –</w:t>
      </w:r>
      <w:r w:rsidRPr="00265F51">
        <w:rPr>
          <w:snapToGrid w:val="0"/>
          <w:color w:val="000000"/>
        </w:rPr>
        <w:t xml:space="preserve"> RIS control number assigned by the designated personnel in the </w:t>
      </w:r>
      <w:r w:rsidR="00FA62C1" w:rsidRPr="00265F51">
        <w:rPr>
          <w:snapToGrid w:val="0"/>
          <w:color w:val="000000"/>
        </w:rPr>
        <w:t xml:space="preserve">Supply </w:t>
      </w:r>
      <w:r w:rsidR="00A10B71" w:rsidRPr="00265F51">
        <w:rPr>
          <w:snapToGrid w:val="0"/>
          <w:color w:val="000000"/>
        </w:rPr>
        <w:t xml:space="preserve">and/or </w:t>
      </w:r>
      <w:r w:rsidR="00FA62C1" w:rsidRPr="00265F51">
        <w:rPr>
          <w:snapToGrid w:val="0"/>
          <w:color w:val="000000"/>
        </w:rPr>
        <w:t xml:space="preserve">Property </w:t>
      </w:r>
      <w:r w:rsidR="00A10B71" w:rsidRPr="00265F51">
        <w:rPr>
          <w:snapToGrid w:val="0"/>
          <w:color w:val="000000"/>
        </w:rPr>
        <w:t>Division/Unit</w:t>
      </w:r>
      <w:r w:rsidRPr="00265F51">
        <w:rPr>
          <w:snapToGrid w:val="0"/>
          <w:color w:val="000000"/>
        </w:rPr>
        <w:t>.  It shall be numbered in the following manner:</w:t>
      </w:r>
    </w:p>
    <w:p w:rsidR="001E4439" w:rsidRPr="00265F51" w:rsidRDefault="001E4439" w:rsidP="001E4439">
      <w:pPr>
        <w:ind w:left="720"/>
        <w:jc w:val="both"/>
        <w:rPr>
          <w:snapToGrid w:val="0"/>
          <w:color w:val="000000"/>
        </w:rPr>
      </w:pPr>
    </w:p>
    <w:p w:rsidR="00ED7223" w:rsidRPr="00265F51" w:rsidRDefault="00ED7223">
      <w:pPr>
        <w:tabs>
          <w:tab w:val="left" w:pos="1061"/>
        </w:tabs>
        <w:ind w:left="495"/>
        <w:jc w:val="both"/>
        <w:rPr>
          <w:snapToGrid w:val="0"/>
          <w:color w:val="000000"/>
        </w:rPr>
      </w:pPr>
      <w:r w:rsidRPr="00265F51">
        <w:rPr>
          <w:snapToGrid w:val="0"/>
          <w:color w:val="000000"/>
        </w:rPr>
        <w:tab/>
      </w:r>
      <w:r w:rsidR="00B25010" w:rsidRPr="00265F51">
        <w:rPr>
          <w:snapToGrid w:val="0"/>
          <w:color w:val="000000"/>
        </w:rPr>
        <w:tab/>
      </w:r>
      <w:r w:rsidRPr="00265F51">
        <w:rPr>
          <w:snapToGrid w:val="0"/>
          <w:color w:val="000000"/>
          <w:u w:val="single"/>
        </w:rPr>
        <w:t>0</w:t>
      </w:r>
      <w:r w:rsidR="008376BE" w:rsidRPr="00265F51">
        <w:rPr>
          <w:snapToGrid w:val="0"/>
          <w:color w:val="000000"/>
          <w:u w:val="single"/>
        </w:rPr>
        <w:t>00</w:t>
      </w:r>
      <w:r w:rsidRPr="00265F51">
        <w:rPr>
          <w:snapToGrid w:val="0"/>
          <w:color w:val="000000"/>
          <w:u w:val="single"/>
        </w:rPr>
        <w:t>0</w:t>
      </w:r>
      <w:r w:rsidRPr="00265F51">
        <w:rPr>
          <w:snapToGrid w:val="0"/>
          <w:color w:val="000000"/>
        </w:rPr>
        <w:t>-</w:t>
      </w:r>
      <w:r w:rsidRPr="00265F51">
        <w:rPr>
          <w:snapToGrid w:val="0"/>
          <w:color w:val="000000"/>
          <w:u w:val="single"/>
        </w:rPr>
        <w:t>00</w:t>
      </w:r>
      <w:r w:rsidRPr="00265F51">
        <w:rPr>
          <w:snapToGrid w:val="0"/>
          <w:color w:val="000000"/>
        </w:rPr>
        <w:t>-</w:t>
      </w:r>
      <w:r w:rsidRPr="00265F51">
        <w:rPr>
          <w:snapToGrid w:val="0"/>
          <w:color w:val="000000"/>
          <w:u w:val="single"/>
        </w:rPr>
        <w:t>0000</w:t>
      </w:r>
    </w:p>
    <w:p w:rsidR="00B25010" w:rsidRPr="00265F51" w:rsidRDefault="00B558D2" w:rsidP="00B25010">
      <w:pPr>
        <w:tabs>
          <w:tab w:val="left" w:pos="1061"/>
          <w:tab w:val="left" w:pos="3240"/>
        </w:tabs>
        <w:ind w:left="495"/>
        <w:jc w:val="both"/>
        <w:rPr>
          <w:snapToGrid w:val="0"/>
          <w:color w:val="000000"/>
        </w:rPr>
      </w:pPr>
      <w:r w:rsidRPr="00265F51">
        <w:rPr>
          <w:noProof/>
          <w:color w:val="000000"/>
        </w:rPr>
        <w:pict>
          <v:line id="_x0000_s1093" style="position:absolute;left:0;text-align:left;z-index:251656192" from="103.2pt,-.1pt" to="103.2pt,18.6pt"/>
        </w:pict>
      </w:r>
      <w:r w:rsidRPr="00265F51">
        <w:rPr>
          <w:noProof/>
          <w:color w:val="000000"/>
        </w:rPr>
        <w:pict>
          <v:line id="_x0000_s1091" style="position:absolute;left:0;text-align:left;z-index:251655168" from="122.95pt,.8pt" to="122.95pt,8.1pt"/>
        </w:pict>
      </w:r>
      <w:r w:rsidRPr="00265F51">
        <w:rPr>
          <w:noProof/>
          <w:color w:val="000000"/>
        </w:rPr>
        <w:pict>
          <v:line id="_x0000_s1096" style="position:absolute;left:0;text-align:left;flip:x;z-index:251657216" from="77.85pt,.8pt" to="77.85pt,33.2pt"/>
        </w:pict>
      </w:r>
      <w:r w:rsidRPr="00265F51">
        <w:rPr>
          <w:noProof/>
          <w:color w:val="000000"/>
        </w:rPr>
        <w:pict>
          <v:line id="_x0000_s1100" style="position:absolute;left:0;text-align:left;z-index:251660288" from="122.95pt,7.75pt" to="154.65pt,7.75pt">
            <v:stroke endarrow="block"/>
          </v:line>
        </w:pict>
      </w:r>
      <w:r w:rsidR="00ED7223" w:rsidRPr="00265F51">
        <w:rPr>
          <w:snapToGrid w:val="0"/>
          <w:color w:val="000000"/>
        </w:rPr>
        <w:tab/>
      </w:r>
      <w:r w:rsidR="00B25010" w:rsidRPr="00265F51">
        <w:rPr>
          <w:snapToGrid w:val="0"/>
          <w:color w:val="000000"/>
        </w:rPr>
        <w:tab/>
      </w:r>
      <w:r w:rsidR="00ED7223" w:rsidRPr="00265F51">
        <w:rPr>
          <w:snapToGrid w:val="0"/>
          <w:color w:val="000000"/>
        </w:rPr>
        <w:t>Serial number (one series for each year)</w:t>
      </w:r>
    </w:p>
    <w:p w:rsidR="00B25010" w:rsidRPr="00265F51" w:rsidRDefault="00B25010" w:rsidP="00B25010">
      <w:pPr>
        <w:tabs>
          <w:tab w:val="left" w:pos="1061"/>
          <w:tab w:val="left" w:pos="3240"/>
        </w:tabs>
        <w:ind w:left="495"/>
        <w:jc w:val="both"/>
        <w:rPr>
          <w:snapToGrid w:val="0"/>
          <w:color w:val="000000"/>
        </w:rPr>
      </w:pPr>
      <w:r w:rsidRPr="00265F51">
        <w:rPr>
          <w:snapToGrid w:val="0"/>
          <w:color w:val="000000"/>
        </w:rPr>
        <w:tab/>
      </w:r>
      <w:r w:rsidRPr="00265F51">
        <w:rPr>
          <w:snapToGrid w:val="0"/>
          <w:color w:val="000000"/>
        </w:rPr>
        <w:tab/>
      </w:r>
      <w:r w:rsidR="00B558D2" w:rsidRPr="00265F51">
        <w:rPr>
          <w:noProof/>
          <w:color w:val="000000"/>
        </w:rPr>
        <w:pict>
          <v:line id="_x0000_s1098" style="position:absolute;left:0;text-align:left;z-index:251658240;mso-position-horizontal-relative:text;mso-position-vertical-relative:text" from="103.2pt,6.8pt" to="154.65pt,6.8pt">
            <v:stroke endarrow="block"/>
          </v:line>
        </w:pict>
      </w:r>
      <w:r w:rsidR="00ED7223" w:rsidRPr="00265F51">
        <w:rPr>
          <w:snapToGrid w:val="0"/>
          <w:color w:val="000000"/>
        </w:rPr>
        <w:t>Month</w:t>
      </w:r>
    </w:p>
    <w:p w:rsidR="00ED7223" w:rsidRPr="00265F51" w:rsidRDefault="00B25010" w:rsidP="00B25010">
      <w:pPr>
        <w:tabs>
          <w:tab w:val="left" w:pos="1061"/>
          <w:tab w:val="left" w:pos="3240"/>
        </w:tabs>
        <w:ind w:left="495"/>
        <w:jc w:val="both"/>
        <w:rPr>
          <w:snapToGrid w:val="0"/>
          <w:color w:val="000000"/>
        </w:rPr>
      </w:pPr>
      <w:r w:rsidRPr="00265F51">
        <w:rPr>
          <w:snapToGrid w:val="0"/>
          <w:color w:val="000000"/>
        </w:rPr>
        <w:tab/>
      </w:r>
      <w:r w:rsidRPr="00265F51">
        <w:rPr>
          <w:snapToGrid w:val="0"/>
          <w:color w:val="000000"/>
        </w:rPr>
        <w:tab/>
      </w:r>
      <w:r w:rsidR="00B558D2" w:rsidRPr="00265F51">
        <w:rPr>
          <w:noProof/>
          <w:color w:val="000000"/>
        </w:rPr>
        <w:pict>
          <v:line id="_x0000_s1099" style="position:absolute;left:0;text-align:left;z-index:251659264;mso-position-horizontal-relative:text;mso-position-vertical-relative:text" from="77.85pt,8.4pt" to="155.7pt,8.4pt">
            <v:stroke endarrow="block"/>
          </v:line>
        </w:pict>
      </w:r>
      <w:r w:rsidR="00ED7223" w:rsidRPr="00265F51">
        <w:rPr>
          <w:snapToGrid w:val="0"/>
          <w:color w:val="000000"/>
        </w:rPr>
        <w:t>Year</w:t>
      </w:r>
    </w:p>
    <w:p w:rsidR="00A7706A" w:rsidRPr="00265F51" w:rsidRDefault="00A7706A" w:rsidP="00A7706A">
      <w:pPr>
        <w:ind w:left="720"/>
        <w:jc w:val="both"/>
        <w:rPr>
          <w:snapToGrid w:val="0"/>
          <w:color w:val="000000"/>
        </w:rPr>
      </w:pPr>
    </w:p>
    <w:p w:rsidR="00A7706A" w:rsidRPr="00265F51" w:rsidRDefault="00A7706A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snapToGrid w:val="0"/>
          <w:color w:val="000000"/>
        </w:rPr>
        <w:t>Date</w:t>
      </w:r>
      <w:r w:rsidRPr="00265F51">
        <w:rPr>
          <w:snapToGrid w:val="0"/>
          <w:color w:val="000000"/>
        </w:rPr>
        <w:t xml:space="preserve"> – date of the RIS</w:t>
      </w:r>
    </w:p>
    <w:p w:rsidR="00D5554E" w:rsidRPr="00265F51" w:rsidRDefault="00D91B66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Requisition</w:t>
      </w:r>
      <w:r w:rsidR="00925A1C" w:rsidRPr="00265F51">
        <w:rPr>
          <w:b/>
          <w:iCs/>
          <w:snapToGrid w:val="0"/>
          <w:color w:val="000000"/>
        </w:rPr>
        <w:t xml:space="preserve"> </w:t>
      </w:r>
      <w:r w:rsidR="00925A1C" w:rsidRPr="00265F51">
        <w:rPr>
          <w:snapToGrid w:val="0"/>
          <w:color w:val="000000"/>
        </w:rPr>
        <w:t>–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Stock No</w:t>
      </w:r>
      <w:r w:rsidRPr="00265F51">
        <w:rPr>
          <w:iCs/>
          <w:snapToGrid w:val="0"/>
          <w:color w:val="000000"/>
        </w:rPr>
        <w:t>.</w:t>
      </w:r>
      <w:r w:rsidRPr="00265F51">
        <w:rPr>
          <w:snapToGrid w:val="0"/>
          <w:color w:val="000000"/>
        </w:rPr>
        <w:t xml:space="preserve"> – stock number of the item being </w:t>
      </w:r>
      <w:r w:rsidR="009A0A88" w:rsidRPr="00265F51">
        <w:rPr>
          <w:snapToGrid w:val="0"/>
          <w:color w:val="000000"/>
        </w:rPr>
        <w:t>requisitioned</w:t>
      </w:r>
      <w:r w:rsidRPr="00265F51">
        <w:rPr>
          <w:snapToGrid w:val="0"/>
          <w:color w:val="000000"/>
        </w:rPr>
        <w:t xml:space="preserve"> as provided by the </w:t>
      </w:r>
      <w:r w:rsidR="00FA62C1" w:rsidRPr="00265F51">
        <w:rPr>
          <w:snapToGrid w:val="0"/>
          <w:color w:val="000000"/>
        </w:rPr>
        <w:t>Supply and/or Property Division/Unit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Unit</w:t>
      </w:r>
      <w:r w:rsidR="00AC0D4C" w:rsidRPr="00265F51">
        <w:rPr>
          <w:b/>
          <w:iCs/>
          <w:snapToGrid w:val="0"/>
          <w:color w:val="000000"/>
        </w:rPr>
        <w:t xml:space="preserve"> </w:t>
      </w:r>
      <w:r w:rsidR="00A10B71" w:rsidRPr="00265F51">
        <w:rPr>
          <w:snapToGrid w:val="0"/>
          <w:color w:val="000000"/>
        </w:rPr>
        <w:t>–</w:t>
      </w:r>
      <w:r w:rsidR="00AC0D4C" w:rsidRPr="00265F51">
        <w:rPr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 xml:space="preserve">unit of measurement of the stock being requisitioned such as </w:t>
      </w:r>
      <w:r w:rsidR="00FA62C1" w:rsidRPr="00265F51">
        <w:t>piece, roll, box, ream, etc.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Description</w:t>
      </w:r>
      <w:r w:rsidR="00AC0D4C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>– description of the item being requisitioned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Quantity</w:t>
      </w:r>
      <w:r w:rsidR="00AC0D4C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>– number/quantity of the stock being requisitioned</w:t>
      </w:r>
    </w:p>
    <w:p w:rsidR="00394935" w:rsidRPr="00265F51" w:rsidRDefault="00ED7223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i/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Issu</w:t>
      </w:r>
      <w:r w:rsidR="00DA7ECD" w:rsidRPr="00265F51">
        <w:rPr>
          <w:b/>
          <w:iCs/>
          <w:snapToGrid w:val="0"/>
          <w:color w:val="000000"/>
        </w:rPr>
        <w:t>anc</w:t>
      </w:r>
      <w:r w:rsidR="00A5261A" w:rsidRPr="00265F51">
        <w:rPr>
          <w:b/>
          <w:iCs/>
          <w:snapToGrid w:val="0"/>
          <w:color w:val="000000"/>
        </w:rPr>
        <w:t>e</w:t>
      </w:r>
      <w:r w:rsidR="00925A1C" w:rsidRPr="00265F51">
        <w:rPr>
          <w:b/>
          <w:iCs/>
          <w:snapToGrid w:val="0"/>
          <w:color w:val="000000"/>
        </w:rPr>
        <w:t xml:space="preserve"> </w:t>
      </w:r>
      <w:r w:rsidR="00925A1C" w:rsidRPr="00265F51">
        <w:rPr>
          <w:snapToGrid w:val="0"/>
          <w:color w:val="000000"/>
        </w:rPr>
        <w:t>–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i/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Quantity</w:t>
      </w:r>
      <w:r w:rsidRPr="00265F51">
        <w:rPr>
          <w:i/>
          <w:snapToGrid w:val="0"/>
          <w:color w:val="000000"/>
        </w:rPr>
        <w:t xml:space="preserve"> – </w:t>
      </w:r>
      <w:r w:rsidRPr="00265F51">
        <w:rPr>
          <w:snapToGrid w:val="0"/>
          <w:color w:val="000000"/>
        </w:rPr>
        <w:t>number of item</w:t>
      </w:r>
      <w:r w:rsidR="009A0A88" w:rsidRPr="00265F51">
        <w:rPr>
          <w:snapToGrid w:val="0"/>
          <w:color w:val="000000"/>
        </w:rPr>
        <w:t>/s</w:t>
      </w:r>
      <w:r w:rsidRPr="00265F51">
        <w:rPr>
          <w:snapToGrid w:val="0"/>
          <w:color w:val="000000"/>
        </w:rPr>
        <w:t xml:space="preserve"> issued</w:t>
      </w:r>
    </w:p>
    <w:p w:rsidR="00ED7223" w:rsidRPr="00265F51" w:rsidRDefault="00ED7223" w:rsidP="00B25010">
      <w:pPr>
        <w:pStyle w:val="ListParagraph"/>
        <w:numPr>
          <w:ilvl w:val="0"/>
          <w:numId w:val="35"/>
        </w:numPr>
        <w:ind w:left="180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Remarks</w:t>
      </w:r>
      <w:r w:rsidR="00FA62C1" w:rsidRPr="00265F51">
        <w:rPr>
          <w:i/>
          <w:snapToGrid w:val="0"/>
          <w:color w:val="000000"/>
        </w:rPr>
        <w:t>–</w:t>
      </w:r>
      <w:r w:rsidRPr="00265F51">
        <w:rPr>
          <w:snapToGrid w:val="0"/>
          <w:color w:val="000000"/>
        </w:rPr>
        <w:t xml:space="preserve"> additional information regarding the </w:t>
      </w:r>
      <w:r w:rsidR="00A5261A" w:rsidRPr="00265F51">
        <w:rPr>
          <w:snapToGrid w:val="0"/>
          <w:color w:val="000000"/>
        </w:rPr>
        <w:t>item</w:t>
      </w:r>
      <w:r w:rsidR="009A0A88" w:rsidRPr="00265F51">
        <w:rPr>
          <w:snapToGrid w:val="0"/>
          <w:color w:val="000000"/>
        </w:rPr>
        <w:t>/s</w:t>
      </w:r>
      <w:r w:rsidR="0023726B" w:rsidRPr="00265F51">
        <w:rPr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>issue</w:t>
      </w:r>
      <w:r w:rsidR="00A5261A" w:rsidRPr="00265F51">
        <w:rPr>
          <w:snapToGrid w:val="0"/>
          <w:color w:val="000000"/>
        </w:rPr>
        <w:t>d</w:t>
      </w:r>
    </w:p>
    <w:p w:rsidR="00F97365" w:rsidRPr="00265F51" w:rsidRDefault="00F97365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Purpose</w:t>
      </w:r>
      <w:r w:rsidRPr="00265F51">
        <w:rPr>
          <w:i/>
          <w:snapToGrid w:val="0"/>
          <w:color w:val="000000"/>
        </w:rPr>
        <w:t>–</w:t>
      </w:r>
      <w:r w:rsidRPr="00265F51">
        <w:rPr>
          <w:snapToGrid w:val="0"/>
          <w:color w:val="000000"/>
        </w:rPr>
        <w:t xml:space="preserve"> brief explanation of purpose pertaining to the stock being requisitioned</w:t>
      </w:r>
    </w:p>
    <w:p w:rsidR="00F97365" w:rsidRPr="00265F51" w:rsidRDefault="00F97365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 xml:space="preserve">Requested by </w:t>
      </w:r>
      <w:r w:rsidRPr="00265F51">
        <w:rPr>
          <w:snapToGrid w:val="0"/>
          <w:color w:val="000000"/>
        </w:rPr>
        <w:t xml:space="preserve">– signature, printed name and designation of the Head/Authorized Representative of the </w:t>
      </w:r>
      <w:r w:rsidRPr="00265F51">
        <w:t>Requisitioning Division/Office</w:t>
      </w:r>
      <w:r w:rsidRPr="00265F51">
        <w:rPr>
          <w:snapToGrid w:val="0"/>
          <w:color w:val="000000"/>
        </w:rPr>
        <w:t>, and date of request</w:t>
      </w:r>
    </w:p>
    <w:p w:rsidR="00F97365" w:rsidRPr="00265F51" w:rsidRDefault="00F97365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 xml:space="preserve">Approved by </w:t>
      </w:r>
      <w:r w:rsidRPr="00265F51">
        <w:rPr>
          <w:snapToGrid w:val="0"/>
          <w:color w:val="000000"/>
        </w:rPr>
        <w:t>– signature, printed name and designation of the person authorized to approve the issue of the item/s, and date of approval after determining the reasonableness of the quantity and nature of item/s being requested and ensuring that the same does/do not exceed the planned usage for the period</w:t>
      </w:r>
    </w:p>
    <w:p w:rsidR="00ED7223" w:rsidRPr="00265F51" w:rsidRDefault="00ED7223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Issued by</w:t>
      </w:r>
      <w:r w:rsidR="00A5261A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 xml:space="preserve">– signature, </w:t>
      </w:r>
      <w:r w:rsidR="009A0A88" w:rsidRPr="00265F51">
        <w:rPr>
          <w:snapToGrid w:val="0"/>
          <w:color w:val="000000"/>
        </w:rPr>
        <w:t xml:space="preserve">printed </w:t>
      </w:r>
      <w:r w:rsidRPr="00265F51">
        <w:rPr>
          <w:snapToGrid w:val="0"/>
          <w:color w:val="000000"/>
        </w:rPr>
        <w:t xml:space="preserve">name and designation of the </w:t>
      </w:r>
      <w:r w:rsidR="009A0A88" w:rsidRPr="00265F51">
        <w:rPr>
          <w:snapToGrid w:val="0"/>
          <w:color w:val="000000"/>
        </w:rPr>
        <w:t>Supply and/or Property Custodian</w:t>
      </w:r>
      <w:r w:rsidRPr="00265F51">
        <w:rPr>
          <w:snapToGrid w:val="0"/>
          <w:color w:val="000000"/>
        </w:rPr>
        <w:t xml:space="preserve"> who issued the </w:t>
      </w:r>
      <w:r w:rsidR="00FA6C67" w:rsidRPr="00265F51">
        <w:rPr>
          <w:snapToGrid w:val="0"/>
          <w:color w:val="000000"/>
        </w:rPr>
        <w:t>item/s</w:t>
      </w:r>
      <w:r w:rsidR="00F97365" w:rsidRPr="00265F51">
        <w:rPr>
          <w:snapToGrid w:val="0"/>
          <w:color w:val="000000"/>
        </w:rPr>
        <w:t>,</w:t>
      </w:r>
      <w:r w:rsidRPr="00265F51">
        <w:rPr>
          <w:snapToGrid w:val="0"/>
          <w:color w:val="000000"/>
        </w:rPr>
        <w:t xml:space="preserve"> and date of issue</w:t>
      </w:r>
      <w:bookmarkStart w:id="0" w:name="_GoBack"/>
      <w:bookmarkEnd w:id="0"/>
    </w:p>
    <w:p w:rsidR="00ED7223" w:rsidRPr="00265F51" w:rsidRDefault="00ED7223" w:rsidP="007C5EDC">
      <w:pPr>
        <w:numPr>
          <w:ilvl w:val="0"/>
          <w:numId w:val="31"/>
        </w:numPr>
        <w:tabs>
          <w:tab w:val="clear" w:pos="855"/>
          <w:tab w:val="num" w:pos="1080"/>
        </w:tabs>
        <w:ind w:left="1440" w:hanging="720"/>
        <w:jc w:val="both"/>
        <w:rPr>
          <w:snapToGrid w:val="0"/>
          <w:color w:val="000000"/>
        </w:rPr>
      </w:pPr>
      <w:r w:rsidRPr="00265F51">
        <w:rPr>
          <w:b/>
          <w:iCs/>
          <w:snapToGrid w:val="0"/>
          <w:color w:val="000000"/>
        </w:rPr>
        <w:t>Received by</w:t>
      </w:r>
      <w:r w:rsidR="0023726B" w:rsidRPr="00265F51">
        <w:rPr>
          <w:b/>
          <w:iCs/>
          <w:snapToGrid w:val="0"/>
          <w:color w:val="000000"/>
        </w:rPr>
        <w:t xml:space="preserve"> </w:t>
      </w:r>
      <w:r w:rsidRPr="00265F51">
        <w:rPr>
          <w:snapToGrid w:val="0"/>
          <w:color w:val="000000"/>
        </w:rPr>
        <w:t xml:space="preserve">– signature, name and designation of the person who received the </w:t>
      </w:r>
      <w:r w:rsidR="00FA6C67" w:rsidRPr="00265F51">
        <w:rPr>
          <w:snapToGrid w:val="0"/>
          <w:color w:val="000000"/>
        </w:rPr>
        <w:t>item/s</w:t>
      </w:r>
      <w:r w:rsidR="00F97365" w:rsidRPr="00265F51">
        <w:rPr>
          <w:snapToGrid w:val="0"/>
          <w:color w:val="000000"/>
        </w:rPr>
        <w:t>,</w:t>
      </w:r>
      <w:r w:rsidRPr="00265F51">
        <w:rPr>
          <w:snapToGrid w:val="0"/>
          <w:color w:val="000000"/>
        </w:rPr>
        <w:t xml:space="preserve"> and date of receipt</w:t>
      </w:r>
    </w:p>
    <w:p w:rsidR="00830189" w:rsidRPr="00265F51" w:rsidRDefault="00830189" w:rsidP="00830189">
      <w:pPr>
        <w:ind w:left="1170"/>
        <w:jc w:val="both"/>
        <w:rPr>
          <w:snapToGrid w:val="0"/>
          <w:color w:val="000000"/>
        </w:rPr>
      </w:pPr>
    </w:p>
    <w:p w:rsidR="009A0A88" w:rsidRPr="00265F51" w:rsidRDefault="009A0A88" w:rsidP="00B93F45">
      <w:pPr>
        <w:pStyle w:val="BodyText2"/>
        <w:numPr>
          <w:ilvl w:val="0"/>
          <w:numId w:val="33"/>
        </w:numPr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0"/>
        </w:rPr>
      </w:pPr>
      <w:r w:rsidRPr="00265F51">
        <w:rPr>
          <w:sz w:val="20"/>
        </w:rPr>
        <w:t xml:space="preserve">All </w:t>
      </w:r>
      <w:r w:rsidR="00FA6C67" w:rsidRPr="00265F51">
        <w:rPr>
          <w:sz w:val="20"/>
        </w:rPr>
        <w:t>item/s</w:t>
      </w:r>
      <w:r w:rsidRPr="00265F51">
        <w:rPr>
          <w:sz w:val="20"/>
        </w:rPr>
        <w:t xml:space="preserve"> requested shall be based on the Project Procurement Management</w:t>
      </w:r>
      <w:r w:rsidR="0086529E" w:rsidRPr="00265F51">
        <w:rPr>
          <w:sz w:val="20"/>
        </w:rPr>
        <w:t xml:space="preserve"> </w:t>
      </w:r>
      <w:r w:rsidRPr="00265F51">
        <w:rPr>
          <w:sz w:val="20"/>
        </w:rPr>
        <w:t>Plan.</w:t>
      </w:r>
    </w:p>
    <w:p w:rsidR="007E3845" w:rsidRPr="00265F51" w:rsidRDefault="007E3845" w:rsidP="009A0A88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p w:rsidR="0086529E" w:rsidRPr="00265F51" w:rsidRDefault="0086529E" w:rsidP="009A0A88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p w:rsidR="0086529E" w:rsidRPr="00265F51" w:rsidRDefault="0086529E" w:rsidP="009A0A88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p w:rsidR="0086529E" w:rsidRPr="00265F51" w:rsidRDefault="0086529E" w:rsidP="009A0A88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p w:rsidR="0086529E" w:rsidRPr="00265F51" w:rsidRDefault="0086529E" w:rsidP="009A0A88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p w:rsidR="00ED7223" w:rsidRPr="00265F51" w:rsidRDefault="00ED7223" w:rsidP="00B93F45">
      <w:pPr>
        <w:pStyle w:val="BodyText2"/>
        <w:numPr>
          <w:ilvl w:val="0"/>
          <w:numId w:val="33"/>
        </w:numPr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rPr>
          <w:sz w:val="20"/>
        </w:rPr>
      </w:pPr>
      <w:r w:rsidRPr="00265F51">
        <w:rPr>
          <w:sz w:val="20"/>
        </w:rPr>
        <w:t>This form shall be prepared in three copies distributed as follows:</w:t>
      </w:r>
    </w:p>
    <w:p w:rsidR="001E4439" w:rsidRPr="00265F51" w:rsidRDefault="001E4439" w:rsidP="001E4439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0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"/>
        <w:gridCol w:w="411"/>
        <w:gridCol w:w="5905"/>
      </w:tblGrid>
      <w:tr w:rsidR="001E4439" w:rsidRPr="00265F51" w:rsidTr="001E4439">
        <w:tc>
          <w:tcPr>
            <w:tcW w:w="974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i/>
                <w:sz w:val="20"/>
              </w:rPr>
              <w:t>Original</w:t>
            </w:r>
          </w:p>
        </w:tc>
        <w:tc>
          <w:tcPr>
            <w:tcW w:w="411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>–</w:t>
            </w:r>
          </w:p>
        </w:tc>
        <w:tc>
          <w:tcPr>
            <w:tcW w:w="5905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>Accounting Division/Unit (to be attached to the RSMI</w:t>
            </w:r>
            <w:r w:rsidR="000B591F" w:rsidRPr="00265F51">
              <w:rPr>
                <w:sz w:val="20"/>
              </w:rPr>
              <w:t>/PAR</w:t>
            </w:r>
            <w:r w:rsidRPr="00265F51">
              <w:rPr>
                <w:sz w:val="20"/>
              </w:rPr>
              <w:t>)</w:t>
            </w:r>
          </w:p>
        </w:tc>
      </w:tr>
      <w:tr w:rsidR="001E4439" w:rsidRPr="00265F51" w:rsidTr="001E4439">
        <w:tc>
          <w:tcPr>
            <w:tcW w:w="974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i/>
                <w:sz w:val="20"/>
              </w:rPr>
              <w:t>Copy 2</w:t>
            </w:r>
          </w:p>
        </w:tc>
        <w:tc>
          <w:tcPr>
            <w:tcW w:w="411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>–</w:t>
            </w:r>
          </w:p>
        </w:tc>
        <w:tc>
          <w:tcPr>
            <w:tcW w:w="5905" w:type="dxa"/>
          </w:tcPr>
          <w:p w:rsidR="001E4439" w:rsidRPr="00265F51" w:rsidRDefault="001E4439" w:rsidP="00B55371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>Requisition</w:t>
            </w:r>
            <w:r w:rsidR="00B55371" w:rsidRPr="00265F51">
              <w:rPr>
                <w:sz w:val="20"/>
              </w:rPr>
              <w:t>ing Division/Office’s</w:t>
            </w:r>
            <w:r w:rsidRPr="00265F51">
              <w:rPr>
                <w:sz w:val="20"/>
              </w:rPr>
              <w:t xml:space="preserve"> file</w:t>
            </w:r>
          </w:p>
        </w:tc>
      </w:tr>
      <w:tr w:rsidR="001E4439" w:rsidRPr="00265F51" w:rsidTr="001E4439">
        <w:tc>
          <w:tcPr>
            <w:tcW w:w="974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i/>
                <w:sz w:val="20"/>
              </w:rPr>
              <w:t>Copy 3</w:t>
            </w:r>
          </w:p>
        </w:tc>
        <w:tc>
          <w:tcPr>
            <w:tcW w:w="411" w:type="dxa"/>
          </w:tcPr>
          <w:p w:rsidR="001E4439" w:rsidRPr="00265F51" w:rsidRDefault="001E4439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>–</w:t>
            </w:r>
          </w:p>
        </w:tc>
        <w:tc>
          <w:tcPr>
            <w:tcW w:w="5905" w:type="dxa"/>
          </w:tcPr>
          <w:p w:rsidR="001E4439" w:rsidRPr="00265F51" w:rsidRDefault="00FA6C67" w:rsidP="001E4439">
            <w:pPr>
              <w:pStyle w:val="BodyText2"/>
              <w:tabs>
                <w:tab w:val="clear" w:pos="1061"/>
                <w:tab w:val="clear" w:pos="2122"/>
                <w:tab w:val="clear" w:pos="3182"/>
                <w:tab w:val="clear" w:pos="4243"/>
                <w:tab w:val="clear" w:pos="5304"/>
                <w:tab w:val="clear" w:pos="5669"/>
                <w:tab w:val="clear" w:pos="6730"/>
                <w:tab w:val="clear" w:pos="7790"/>
                <w:tab w:val="clear" w:pos="8851"/>
                <w:tab w:val="clear" w:pos="9912"/>
              </w:tabs>
              <w:rPr>
                <w:sz w:val="20"/>
              </w:rPr>
            </w:pPr>
            <w:r w:rsidRPr="00265F51">
              <w:rPr>
                <w:sz w:val="20"/>
              </w:rPr>
              <w:t xml:space="preserve">Supply and/or Property </w:t>
            </w:r>
            <w:r w:rsidR="001E4439" w:rsidRPr="00265F51">
              <w:rPr>
                <w:sz w:val="20"/>
              </w:rPr>
              <w:t>Division/Unit’s file</w:t>
            </w:r>
          </w:p>
        </w:tc>
      </w:tr>
    </w:tbl>
    <w:p w:rsidR="00ED7223" w:rsidRPr="0097016B" w:rsidRDefault="00ED7223" w:rsidP="001E4439">
      <w:pPr>
        <w:pStyle w:val="BodyText2"/>
        <w:tabs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</w:tabs>
        <w:ind w:left="360"/>
        <w:rPr>
          <w:sz w:val="22"/>
          <w:szCs w:val="22"/>
        </w:rPr>
      </w:pPr>
    </w:p>
    <w:sectPr w:rsidR="00ED7223" w:rsidRPr="0097016B" w:rsidSect="004D04AC">
      <w:headerReference w:type="default" r:id="rId7"/>
      <w:footerReference w:type="even" r:id="rId8"/>
      <w:pgSz w:w="11909" w:h="16834" w:code="9"/>
      <w:pgMar w:top="1440" w:right="1440" w:bottom="1440" w:left="1440" w:header="720" w:footer="720" w:gutter="0"/>
      <w:pgNumType w:start="11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1D" w:rsidRDefault="00CE411D">
      <w:r>
        <w:separator/>
      </w:r>
    </w:p>
  </w:endnote>
  <w:endnote w:type="continuationSeparator" w:id="1">
    <w:p w:rsidR="00CE411D" w:rsidRDefault="00CE4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43" w:rsidRDefault="00B55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045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4543" w:rsidRDefault="00704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1D" w:rsidRDefault="00CE411D">
      <w:r>
        <w:separator/>
      </w:r>
    </w:p>
  </w:footnote>
  <w:footnote w:type="continuationSeparator" w:id="1">
    <w:p w:rsidR="00CE411D" w:rsidRDefault="00CE41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BE" w:rsidRPr="00B93F45" w:rsidRDefault="00DA7ECD" w:rsidP="005272BE">
    <w:pPr>
      <w:pStyle w:val="Header"/>
      <w:jc w:val="right"/>
      <w:rPr>
        <w:i/>
        <w:sz w:val="22"/>
      </w:rPr>
    </w:pPr>
    <w:r w:rsidRPr="00B93F45">
      <w:rPr>
        <w:i/>
        <w:sz w:val="22"/>
      </w:rPr>
      <w:t>Appendix 48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D4D"/>
    <w:multiLevelType w:val="hybridMultilevel"/>
    <w:tmpl w:val="B0DED19C"/>
    <w:lvl w:ilvl="0" w:tplc="6A245D8A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D50A8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9CDF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80F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AD8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9E19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0ED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813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5E3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DD7B41"/>
    <w:multiLevelType w:val="hybridMultilevel"/>
    <w:tmpl w:val="CB80AB18"/>
    <w:lvl w:ilvl="0" w:tplc="DB1C79EA">
      <w:start w:val="1"/>
      <w:numFmt w:val="lowerLetter"/>
      <w:lvlText w:val="%1."/>
      <w:lvlJc w:val="left"/>
      <w:pPr>
        <w:tabs>
          <w:tab w:val="num" w:pos="288"/>
        </w:tabs>
        <w:ind w:left="288" w:hanging="360"/>
      </w:pPr>
      <w:rPr>
        <w:rFonts w:ascii="Times New Roman" w:hAnsi="Times New Roman" w:hint="default"/>
        <w:b w:val="0"/>
        <w:i w:val="0"/>
        <w:sz w:val="24"/>
      </w:rPr>
    </w:lvl>
    <w:lvl w:ilvl="1" w:tplc="98D800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E06E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2CF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67E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A023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0C0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65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CC8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2C5B1B"/>
    <w:multiLevelType w:val="hybridMultilevel"/>
    <w:tmpl w:val="DB5838C0"/>
    <w:lvl w:ilvl="0" w:tplc="CD2EDF0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5784FD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6A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CAB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4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E024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2ED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46F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5238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6A5142"/>
    <w:multiLevelType w:val="singleLevel"/>
    <w:tmpl w:val="0C1E4D22"/>
    <w:lvl w:ilvl="0">
      <w:start w:val="2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>
    <w:nsid w:val="19300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620B70"/>
    <w:multiLevelType w:val="hybridMultilevel"/>
    <w:tmpl w:val="68FC087A"/>
    <w:lvl w:ilvl="0" w:tplc="E0C455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867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2827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040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643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E071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7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435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F8E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F57DAD"/>
    <w:multiLevelType w:val="singleLevel"/>
    <w:tmpl w:val="4476DDC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7">
    <w:nsid w:val="1F2039CA"/>
    <w:multiLevelType w:val="singleLevel"/>
    <w:tmpl w:val="81E254E8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8">
    <w:nsid w:val="20FE65A8"/>
    <w:multiLevelType w:val="singleLevel"/>
    <w:tmpl w:val="76DAEAE8"/>
    <w:lvl w:ilvl="0">
      <w:start w:val="5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9">
    <w:nsid w:val="24F34094"/>
    <w:multiLevelType w:val="hybridMultilevel"/>
    <w:tmpl w:val="3558D54E"/>
    <w:lvl w:ilvl="0" w:tplc="1A6AB0CE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74DEF180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849E0C4C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3A6A541C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1E40D9D0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B7966FB2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62585522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6C70A2A6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65EEE4F8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0">
    <w:nsid w:val="2530658F"/>
    <w:multiLevelType w:val="singleLevel"/>
    <w:tmpl w:val="ED1CCE40"/>
    <w:lvl w:ilvl="0">
      <w:start w:val="3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1">
    <w:nsid w:val="2B2F740D"/>
    <w:multiLevelType w:val="hybridMultilevel"/>
    <w:tmpl w:val="6C5ED5F6"/>
    <w:lvl w:ilvl="0" w:tplc="8E7E1AA0">
      <w:start w:val="1"/>
      <w:numFmt w:val="none"/>
      <w:lvlText w:val="e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sz w:val="24"/>
      </w:rPr>
    </w:lvl>
    <w:lvl w:ilvl="1" w:tplc="E1DA2A6E">
      <w:start w:val="6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hint="default"/>
        <w:b/>
      </w:rPr>
    </w:lvl>
    <w:lvl w:ilvl="2" w:tplc="46E2C142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B7085ED8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728CE40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1E3E843E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C46CF4F8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4FC83542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6CBA8D58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2">
    <w:nsid w:val="2BA21F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CE17EA7"/>
    <w:multiLevelType w:val="hybridMultilevel"/>
    <w:tmpl w:val="5464F010"/>
    <w:lvl w:ilvl="0" w:tplc="ACAA8D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ABE660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09AD8C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6AAF5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4F63A1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D3C0B7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D4B79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1582E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F66A93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11B04C9"/>
    <w:multiLevelType w:val="singleLevel"/>
    <w:tmpl w:val="A73666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3447D66"/>
    <w:multiLevelType w:val="singleLevel"/>
    <w:tmpl w:val="75EA08B2"/>
    <w:lvl w:ilvl="0">
      <w:start w:val="1"/>
      <w:numFmt w:val="lowerLetter"/>
      <w:pStyle w:val="Heading1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96F14A3"/>
    <w:multiLevelType w:val="hybridMultilevel"/>
    <w:tmpl w:val="4C7EEE1A"/>
    <w:lvl w:ilvl="0" w:tplc="BC5CADE0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EDA694CC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50E5428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53640CE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8CECC322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8328F730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AC40B9D0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6F65EEE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5C5CA190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7">
    <w:nsid w:val="398C6874"/>
    <w:multiLevelType w:val="singleLevel"/>
    <w:tmpl w:val="E4180408"/>
    <w:lvl w:ilvl="0">
      <w:start w:val="2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8">
    <w:nsid w:val="3B2A08AE"/>
    <w:multiLevelType w:val="hybridMultilevel"/>
    <w:tmpl w:val="3ABE0C32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F9F0B3A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2253A02"/>
    <w:multiLevelType w:val="singleLevel"/>
    <w:tmpl w:val="20B297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557D6333"/>
    <w:multiLevelType w:val="hybridMultilevel"/>
    <w:tmpl w:val="CA2201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E4E59"/>
    <w:multiLevelType w:val="hybridMultilevel"/>
    <w:tmpl w:val="F48A1542"/>
    <w:lvl w:ilvl="0" w:tplc="BAD86A2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E277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AA2F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5AA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CB8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E4FF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DC0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0E8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707C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A41396"/>
    <w:multiLevelType w:val="hybridMultilevel"/>
    <w:tmpl w:val="1648496C"/>
    <w:lvl w:ilvl="0" w:tplc="35AA0F74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161A3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9A92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BE6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B4DC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10EF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523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63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602F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D43212"/>
    <w:multiLevelType w:val="singleLevel"/>
    <w:tmpl w:val="2C02CE98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5">
    <w:nsid w:val="5B5932F8"/>
    <w:multiLevelType w:val="singleLevel"/>
    <w:tmpl w:val="0D4A42AE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26">
    <w:nsid w:val="659013A2"/>
    <w:multiLevelType w:val="hybridMultilevel"/>
    <w:tmpl w:val="4AD08C62"/>
    <w:lvl w:ilvl="0" w:tplc="69F43294">
      <w:start w:val="4"/>
      <w:numFmt w:val="upp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AD9270A4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D09A55AC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10107B72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2922794C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CA5CC140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35EE418E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5D004F4A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2B00074A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>
    <w:nsid w:val="66AA4B30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7AF64A6"/>
    <w:multiLevelType w:val="hybridMultilevel"/>
    <w:tmpl w:val="DB1A0270"/>
    <w:lvl w:ilvl="0" w:tplc="B956B6CC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BB5D7C"/>
    <w:multiLevelType w:val="hybridMultilevel"/>
    <w:tmpl w:val="6784BC4C"/>
    <w:lvl w:ilvl="0" w:tplc="41F24706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sz w:val="24"/>
      </w:rPr>
    </w:lvl>
    <w:lvl w:ilvl="1" w:tplc="3EB647A2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731EE930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9EDE1EEE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F3E0932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11AC6A14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6346860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A82E887E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D1E252D2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0">
    <w:nsid w:val="71994C99"/>
    <w:multiLevelType w:val="hybridMultilevel"/>
    <w:tmpl w:val="75EEB20A"/>
    <w:lvl w:ilvl="0" w:tplc="9CFE6DDA">
      <w:start w:val="5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934CBC2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89D05FAC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CB6A200C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B38C9216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F266D10E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B838F3C6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B3426DF0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F43C4A00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1">
    <w:nsid w:val="740649A7"/>
    <w:multiLevelType w:val="singleLevel"/>
    <w:tmpl w:val="C47EC8DC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32">
    <w:nsid w:val="76EE60C6"/>
    <w:multiLevelType w:val="hybridMultilevel"/>
    <w:tmpl w:val="03CAA472"/>
    <w:lvl w:ilvl="0" w:tplc="08781D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BA31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4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D6C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4A4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4E28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A5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416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A00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193654"/>
    <w:multiLevelType w:val="singleLevel"/>
    <w:tmpl w:val="D15A20DE"/>
    <w:lvl w:ilvl="0">
      <w:start w:val="5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4">
    <w:nsid w:val="7AD809CB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DDD4BE1"/>
    <w:multiLevelType w:val="singleLevel"/>
    <w:tmpl w:val="915C10EA"/>
    <w:lvl w:ilvl="0">
      <w:start w:val="5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5"/>
  </w:num>
  <w:num w:numId="5">
    <w:abstractNumId w:val="31"/>
  </w:num>
  <w:num w:numId="6">
    <w:abstractNumId w:val="7"/>
  </w:num>
  <w:num w:numId="7">
    <w:abstractNumId w:val="25"/>
  </w:num>
  <w:num w:numId="8">
    <w:abstractNumId w:val="35"/>
  </w:num>
  <w:num w:numId="9">
    <w:abstractNumId w:val="10"/>
  </w:num>
  <w:num w:numId="10">
    <w:abstractNumId w:val="33"/>
  </w:num>
  <w:num w:numId="11">
    <w:abstractNumId w:val="8"/>
  </w:num>
  <w:num w:numId="12">
    <w:abstractNumId w:val="14"/>
  </w:num>
  <w:num w:numId="13">
    <w:abstractNumId w:val="27"/>
  </w:num>
  <w:num w:numId="14">
    <w:abstractNumId w:val="20"/>
  </w:num>
  <w:num w:numId="15">
    <w:abstractNumId w:val="17"/>
  </w:num>
  <w:num w:numId="16">
    <w:abstractNumId w:val="34"/>
  </w:num>
  <w:num w:numId="17">
    <w:abstractNumId w:val="24"/>
  </w:num>
  <w:num w:numId="18">
    <w:abstractNumId w:val="3"/>
  </w:num>
  <w:num w:numId="19">
    <w:abstractNumId w:val="19"/>
  </w:num>
  <w:num w:numId="20">
    <w:abstractNumId w:val="9"/>
  </w:num>
  <w:num w:numId="21">
    <w:abstractNumId w:val="29"/>
  </w:num>
  <w:num w:numId="22">
    <w:abstractNumId w:val="11"/>
  </w:num>
  <w:num w:numId="23">
    <w:abstractNumId w:val="30"/>
  </w:num>
  <w:num w:numId="24">
    <w:abstractNumId w:val="1"/>
  </w:num>
  <w:num w:numId="25">
    <w:abstractNumId w:val="13"/>
  </w:num>
  <w:num w:numId="26">
    <w:abstractNumId w:val="16"/>
  </w:num>
  <w:num w:numId="27">
    <w:abstractNumId w:val="2"/>
  </w:num>
  <w:num w:numId="28">
    <w:abstractNumId w:val="23"/>
  </w:num>
  <w:num w:numId="29">
    <w:abstractNumId w:val="0"/>
  </w:num>
  <w:num w:numId="30">
    <w:abstractNumId w:val="22"/>
  </w:num>
  <w:num w:numId="31">
    <w:abstractNumId w:val="28"/>
  </w:num>
  <w:num w:numId="32">
    <w:abstractNumId w:val="32"/>
  </w:num>
  <w:num w:numId="33">
    <w:abstractNumId w:val="5"/>
  </w:num>
  <w:num w:numId="34">
    <w:abstractNumId w:val="26"/>
  </w:num>
  <w:num w:numId="35">
    <w:abstractNumId w:val="18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424A8"/>
    <w:rsid w:val="00005131"/>
    <w:rsid w:val="000178DD"/>
    <w:rsid w:val="00040764"/>
    <w:rsid w:val="00040AF6"/>
    <w:rsid w:val="000977D1"/>
    <w:rsid w:val="000B591F"/>
    <w:rsid w:val="00114AAC"/>
    <w:rsid w:val="001A5DB4"/>
    <w:rsid w:val="001E405E"/>
    <w:rsid w:val="001E4439"/>
    <w:rsid w:val="001F032F"/>
    <w:rsid w:val="002162F0"/>
    <w:rsid w:val="002235A9"/>
    <w:rsid w:val="00225C4A"/>
    <w:rsid w:val="00225D3F"/>
    <w:rsid w:val="0023726B"/>
    <w:rsid w:val="00241DD1"/>
    <w:rsid w:val="00265F51"/>
    <w:rsid w:val="002B5F49"/>
    <w:rsid w:val="00394935"/>
    <w:rsid w:val="003D2577"/>
    <w:rsid w:val="004B384E"/>
    <w:rsid w:val="004C1649"/>
    <w:rsid w:val="004D04AC"/>
    <w:rsid w:val="004F529D"/>
    <w:rsid w:val="005177AB"/>
    <w:rsid w:val="005272BE"/>
    <w:rsid w:val="00535642"/>
    <w:rsid w:val="00557C85"/>
    <w:rsid w:val="005712EE"/>
    <w:rsid w:val="005B483F"/>
    <w:rsid w:val="005D1CAA"/>
    <w:rsid w:val="005E2747"/>
    <w:rsid w:val="00644FFE"/>
    <w:rsid w:val="00671642"/>
    <w:rsid w:val="00680105"/>
    <w:rsid w:val="006809C9"/>
    <w:rsid w:val="006B0D0D"/>
    <w:rsid w:val="00704543"/>
    <w:rsid w:val="00721007"/>
    <w:rsid w:val="00730081"/>
    <w:rsid w:val="007C5EDC"/>
    <w:rsid w:val="007E3845"/>
    <w:rsid w:val="00804367"/>
    <w:rsid w:val="00830189"/>
    <w:rsid w:val="008376BE"/>
    <w:rsid w:val="0086529E"/>
    <w:rsid w:val="00875FC1"/>
    <w:rsid w:val="008E77D3"/>
    <w:rsid w:val="00904784"/>
    <w:rsid w:val="00920001"/>
    <w:rsid w:val="00925A1C"/>
    <w:rsid w:val="0095105E"/>
    <w:rsid w:val="0097016B"/>
    <w:rsid w:val="009A0A23"/>
    <w:rsid w:val="009A0A88"/>
    <w:rsid w:val="009F4AEB"/>
    <w:rsid w:val="00A10B71"/>
    <w:rsid w:val="00A17BB3"/>
    <w:rsid w:val="00A5261A"/>
    <w:rsid w:val="00A7706A"/>
    <w:rsid w:val="00AA1F28"/>
    <w:rsid w:val="00AC0D4C"/>
    <w:rsid w:val="00B077E5"/>
    <w:rsid w:val="00B21982"/>
    <w:rsid w:val="00B25010"/>
    <w:rsid w:val="00B304C1"/>
    <w:rsid w:val="00B424A8"/>
    <w:rsid w:val="00B55371"/>
    <w:rsid w:val="00B558D2"/>
    <w:rsid w:val="00B6359C"/>
    <w:rsid w:val="00B65636"/>
    <w:rsid w:val="00B93F45"/>
    <w:rsid w:val="00BE208D"/>
    <w:rsid w:val="00BF3944"/>
    <w:rsid w:val="00C23D48"/>
    <w:rsid w:val="00C44268"/>
    <w:rsid w:val="00C4738E"/>
    <w:rsid w:val="00CB049C"/>
    <w:rsid w:val="00CD2779"/>
    <w:rsid w:val="00CE411D"/>
    <w:rsid w:val="00D4179F"/>
    <w:rsid w:val="00D5554E"/>
    <w:rsid w:val="00D61B9D"/>
    <w:rsid w:val="00D745FD"/>
    <w:rsid w:val="00D9164D"/>
    <w:rsid w:val="00D91B66"/>
    <w:rsid w:val="00DA7ECD"/>
    <w:rsid w:val="00DF4910"/>
    <w:rsid w:val="00DF5347"/>
    <w:rsid w:val="00E21058"/>
    <w:rsid w:val="00E21DD1"/>
    <w:rsid w:val="00E83B4B"/>
    <w:rsid w:val="00ED7223"/>
    <w:rsid w:val="00F97365"/>
    <w:rsid w:val="00FA62C1"/>
    <w:rsid w:val="00FA6C67"/>
    <w:rsid w:val="00FF2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AA"/>
  </w:style>
  <w:style w:type="paragraph" w:styleId="Heading1">
    <w:name w:val="heading 1"/>
    <w:basedOn w:val="Normal"/>
    <w:next w:val="Normal"/>
    <w:qFormat/>
    <w:rsid w:val="005D1CAA"/>
    <w:pPr>
      <w:keepNext/>
      <w:numPr>
        <w:numId w:val="4"/>
      </w:numPr>
      <w:tabs>
        <w:tab w:val="clear" w:pos="360"/>
      </w:tabs>
      <w:ind w:left="1170" w:hanging="45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D1CAA"/>
    <w:pPr>
      <w:keepNext/>
      <w:ind w:left="87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D1CAA"/>
    <w:pPr>
      <w:keepNext/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outlineLvl w:val="2"/>
    </w:pPr>
    <w:rPr>
      <w:b/>
      <w:snapToGrid w:val="0"/>
      <w:color w:val="000000"/>
      <w:sz w:val="28"/>
    </w:rPr>
  </w:style>
  <w:style w:type="paragraph" w:styleId="Heading4">
    <w:name w:val="heading 4"/>
    <w:basedOn w:val="Normal"/>
    <w:next w:val="Normal"/>
    <w:qFormat/>
    <w:rsid w:val="005D1CAA"/>
    <w:pPr>
      <w:keepNext/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center"/>
      <w:outlineLvl w:val="3"/>
    </w:pPr>
    <w:rPr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rsid w:val="005D1CAA"/>
    <w:pPr>
      <w:keepNext/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  <w:tab w:val="left" w:pos="9425"/>
        <w:tab w:val="left" w:pos="10236"/>
      </w:tabs>
      <w:jc w:val="center"/>
      <w:outlineLvl w:val="4"/>
    </w:pPr>
    <w:rPr>
      <w:b/>
      <w:snapToGrid w:val="0"/>
      <w:color w:val="000000"/>
      <w:sz w:val="28"/>
    </w:rPr>
  </w:style>
  <w:style w:type="paragraph" w:styleId="Heading6">
    <w:name w:val="heading 6"/>
    <w:basedOn w:val="Normal"/>
    <w:next w:val="Normal"/>
    <w:qFormat/>
    <w:rsid w:val="005D1CAA"/>
    <w:pPr>
      <w:keepNext/>
      <w:jc w:val="both"/>
      <w:outlineLvl w:val="5"/>
    </w:pPr>
    <w:rPr>
      <w:snapToGrid w:val="0"/>
      <w:color w:val="000000"/>
      <w:sz w:val="24"/>
    </w:rPr>
  </w:style>
  <w:style w:type="paragraph" w:styleId="Heading7">
    <w:name w:val="heading 7"/>
    <w:basedOn w:val="Normal"/>
    <w:next w:val="Normal"/>
    <w:qFormat/>
    <w:rsid w:val="005D1CAA"/>
    <w:pPr>
      <w:keepNext/>
      <w:tabs>
        <w:tab w:val="left" w:pos="1111"/>
        <w:tab w:val="left" w:pos="5138"/>
        <w:tab w:val="left" w:pos="5885"/>
        <w:tab w:val="left" w:pos="6996"/>
        <w:tab w:val="left" w:pos="7327"/>
        <w:tab w:val="left" w:pos="8438"/>
        <w:tab w:val="left" w:pos="8770"/>
        <w:tab w:val="left" w:pos="9881"/>
        <w:tab w:val="left" w:pos="10212"/>
      </w:tabs>
      <w:jc w:val="center"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5D1CAA"/>
    <w:pPr>
      <w:keepNext/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</w:tabs>
      <w:ind w:left="360" w:hanging="360"/>
      <w:jc w:val="center"/>
      <w:outlineLvl w:val="7"/>
    </w:pPr>
    <w:rPr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1CAA"/>
    <w:pPr>
      <w:jc w:val="center"/>
    </w:pPr>
    <w:rPr>
      <w:sz w:val="24"/>
    </w:rPr>
  </w:style>
  <w:style w:type="paragraph" w:styleId="Subtitle">
    <w:name w:val="Subtitle"/>
    <w:basedOn w:val="Normal"/>
    <w:qFormat/>
    <w:rsid w:val="005D1CAA"/>
    <w:pPr>
      <w:jc w:val="center"/>
    </w:pPr>
    <w:rPr>
      <w:sz w:val="28"/>
    </w:rPr>
  </w:style>
  <w:style w:type="paragraph" w:styleId="BodyText">
    <w:name w:val="Body Text"/>
    <w:basedOn w:val="Normal"/>
    <w:semiHidden/>
    <w:rsid w:val="005D1CAA"/>
    <w:pPr>
      <w:jc w:val="both"/>
    </w:pPr>
    <w:rPr>
      <w:sz w:val="24"/>
    </w:rPr>
  </w:style>
  <w:style w:type="paragraph" w:styleId="BodyTextIndent">
    <w:name w:val="Body Text Indent"/>
    <w:basedOn w:val="Normal"/>
    <w:semiHidden/>
    <w:rsid w:val="005D1CAA"/>
    <w:pPr>
      <w:ind w:left="810" w:firstLine="360"/>
      <w:jc w:val="both"/>
    </w:pPr>
    <w:rPr>
      <w:sz w:val="24"/>
    </w:rPr>
  </w:style>
  <w:style w:type="paragraph" w:styleId="BodyTextIndent2">
    <w:name w:val="Body Text Indent 2"/>
    <w:basedOn w:val="Normal"/>
    <w:semiHidden/>
    <w:rsid w:val="005D1CAA"/>
    <w:pPr>
      <w:ind w:left="720" w:firstLine="360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5D1CAA"/>
    <w:pPr>
      <w:ind w:left="810" w:hanging="270"/>
      <w:jc w:val="both"/>
    </w:pPr>
    <w:rPr>
      <w:sz w:val="24"/>
    </w:rPr>
  </w:style>
  <w:style w:type="paragraph" w:styleId="BodyText2">
    <w:name w:val="Body Text 2"/>
    <w:basedOn w:val="Normal"/>
    <w:semiHidden/>
    <w:rsid w:val="005D1CAA"/>
    <w:pPr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both"/>
    </w:pPr>
    <w:rPr>
      <w:snapToGrid w:val="0"/>
      <w:color w:val="000000"/>
      <w:sz w:val="24"/>
    </w:rPr>
  </w:style>
  <w:style w:type="paragraph" w:styleId="BodyText3">
    <w:name w:val="Body Text 3"/>
    <w:basedOn w:val="Normal"/>
    <w:semiHidden/>
    <w:rsid w:val="005D1CAA"/>
    <w:pPr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  <w:tab w:val="left" w:pos="9425"/>
        <w:tab w:val="left" w:pos="10236"/>
      </w:tabs>
    </w:pPr>
    <w:rPr>
      <w:snapToGrid w:val="0"/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5D1C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CAA"/>
  </w:style>
  <w:style w:type="paragraph" w:styleId="Header">
    <w:name w:val="header"/>
    <w:basedOn w:val="Normal"/>
    <w:semiHidden/>
    <w:rsid w:val="005D1C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131"/>
  </w:style>
  <w:style w:type="character" w:styleId="CommentReference">
    <w:name w:val="annotation reference"/>
    <w:basedOn w:val="DefaultParagraphFont"/>
    <w:uiPriority w:val="99"/>
    <w:semiHidden/>
    <w:unhideWhenUsed/>
    <w:rsid w:val="00E21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D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D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D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E4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50 - Requisition and Issue Slip (RIS) Instructions</vt:lpstr>
    </vt:vector>
  </TitlesOfParts>
  <Company>Commission on Audit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50 - Requisition and Issue Slip (RIS) Instructions</dc:title>
  <dc:creator>Accountancy Office</dc:creator>
  <cp:lastModifiedBy>Windows 8</cp:lastModifiedBy>
  <cp:revision>2</cp:revision>
  <cp:lastPrinted>2015-04-16T04:06:00Z</cp:lastPrinted>
  <dcterms:created xsi:type="dcterms:W3CDTF">2021-01-25T05:34:00Z</dcterms:created>
  <dcterms:modified xsi:type="dcterms:W3CDTF">2021-01-25T05:34:00Z</dcterms:modified>
</cp:coreProperties>
</file>