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0DB84BCE" w:rsidR="00196812" w:rsidRPr="001B5D67" w:rsidRDefault="00BD4AE8" w:rsidP="00BD4AE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1BAE478B" w14:textId="07FB4E54" w:rsidR="0049336B" w:rsidRDefault="0049336B" w:rsidP="0049336B">
      <w:pPr>
        <w:rPr>
          <w:rFonts w:ascii="Times New Roman" w:hAnsi="Times New Roman" w:cs="Times New Roman"/>
          <w:b/>
          <w:bCs/>
          <w:sz w:val="40"/>
          <w:szCs w:val="36"/>
        </w:rPr>
      </w:pPr>
    </w:p>
    <w:p w14:paraId="4EF8B426" w14:textId="6860A5D4" w:rsidR="0049336B" w:rsidRDefault="0049336B" w:rsidP="0049336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Experiment list:</w:t>
      </w:r>
    </w:p>
    <w:p w14:paraId="5EC6ACED" w14:textId="28F3BDCB" w:rsidR="0049336B" w:rsidRPr="0049336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>Handwritten digit images:</w:t>
      </w:r>
    </w:p>
    <w:p w14:paraId="29C4D350" w14:textId="72965CEF" w:rsidR="0049336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>Digits 8 vs</w:t>
      </w:r>
      <w:r w:rsidR="003B511D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5</w:t>
      </w:r>
    </w:p>
    <w:p w14:paraId="7737343C" w14:textId="7D15EBB1" w:rsidR="0049336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D</w:t>
      </w:r>
      <w:r>
        <w:rPr>
          <w:rFonts w:ascii="Times New Roman" w:hAnsi="Times New Roman" w:cs="Times New Roman"/>
          <w:b/>
          <w:bCs/>
          <w:sz w:val="28"/>
          <w:szCs w:val="24"/>
        </w:rPr>
        <w:t>igits 3 vs. 5</w:t>
      </w:r>
    </w:p>
    <w:p w14:paraId="6347B7E7" w14:textId="5C85BF02" w:rsidR="003B511D" w:rsidRPr="0049336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Handwritten </w:t>
      </w:r>
      <w:r>
        <w:rPr>
          <w:rFonts w:ascii="Times New Roman" w:hAnsi="Times New Roman" w:cs="Times New Roman"/>
          <w:b/>
          <w:bCs/>
          <w:sz w:val="28"/>
          <w:szCs w:val="24"/>
        </w:rPr>
        <w:t>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images:</w:t>
      </w:r>
    </w:p>
    <w:p w14:paraId="5166F262" w14:textId="41F163DF" w:rsidR="003B511D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4"/>
        </w:rPr>
        <w:t>e(E)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f(F)</w:t>
      </w:r>
    </w:p>
    <w:p w14:paraId="756D6ECB" w14:textId="7B9DA387" w:rsidR="003B511D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letters y(Y) vs. z(Z)</w:t>
      </w:r>
    </w:p>
    <w:p w14:paraId="5C2E164F" w14:textId="5B371567" w:rsidR="003B511D" w:rsidRPr="0049336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Handwritten </w:t>
      </w:r>
      <w:r>
        <w:rPr>
          <w:rFonts w:ascii="Times New Roman" w:hAnsi="Times New Roman" w:cs="Times New Roman"/>
          <w:b/>
          <w:bCs/>
          <w:sz w:val="28"/>
          <w:szCs w:val="24"/>
        </w:rPr>
        <w:t>digit &amp; 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images:</w:t>
      </w:r>
    </w:p>
    <w:p w14:paraId="699779F6" w14:textId="39D32B8C" w:rsidR="003B511D" w:rsidRPr="001B5D67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Digits 7, 5</w:t>
      </w:r>
      <w:r w:rsidR="003B511D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 w:rsidR="003B511D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3B511D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letters j(J), r(R)</w:t>
      </w:r>
    </w:p>
    <w:p w14:paraId="254A5EAE" w14:textId="5CEE2684" w:rsidR="001B5D67" w:rsidRPr="0049336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Face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(yale dataset)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11F0E1B" w14:textId="0B8D5AF8" w:rsidR="001B5D67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Individual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1B5D6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 w:rsidR="001B5D67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19</w:t>
      </w:r>
    </w:p>
    <w:p w14:paraId="48E782E8" w14:textId="52BE2670" w:rsidR="007C2D36" w:rsidRDefault="007C2D36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I</w:t>
      </w:r>
      <w:r>
        <w:rPr>
          <w:rFonts w:ascii="Times New Roman" w:hAnsi="Times New Roman" w:cs="Times New Roman"/>
          <w:b/>
          <w:bCs/>
          <w:sz w:val="28"/>
          <w:szCs w:val="24"/>
        </w:rPr>
        <w:t>ndividuals 30 vs. 25</w:t>
      </w:r>
    </w:p>
    <w:p w14:paraId="0F6CF3EF" w14:textId="77777777" w:rsidR="001B5D67" w:rsidRPr="001B5D67" w:rsidRDefault="001B5D67" w:rsidP="001B5D6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CFFE727" w14:textId="77777777" w:rsidR="003B511D" w:rsidRPr="001B5D67" w:rsidRDefault="003B511D" w:rsidP="003B511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9A7F5E5" w14:textId="3E888474" w:rsidR="0049336B" w:rsidRDefault="0049336B" w:rsidP="0049336B">
      <w:pPr>
        <w:rPr>
          <w:rFonts w:ascii="Times New Roman" w:hAnsi="Times New Roman" w:cs="Times New Roman"/>
          <w:sz w:val="36"/>
          <w:szCs w:val="32"/>
        </w:rPr>
      </w:pPr>
    </w:p>
    <w:p w14:paraId="164E2A5D" w14:textId="4FBBEB8E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77488225" w14:textId="33B5C44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5F385F04" w14:textId="10A1FA44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310AC611" w14:textId="055D38F8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5F3DCF" w14:textId="34D3257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2351E67B" w14:textId="1803CDC2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F9537B" w14:textId="4C0484E0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6A747E" w14:textId="6303EDE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28CB6302" w14:textId="77777777" w:rsidR="00A7000E" w:rsidRPr="00BD4AE8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3BB6C0A" w14:textId="0947AC6A" w:rsidR="0098256E" w:rsidRDefault="007F393A" w:rsidP="003D1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D2A0C97" w14:textId="1131D3E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3F9BE11F" w14:textId="5A183AA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E8FE592" w14:textId="2167135E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A5EC469" w14:textId="70A199A7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2908DA3" w14:textId="7E96645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A93DA9C" w14:textId="4536796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55DC1904" w14:textId="77B89BEC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042950A" w14:textId="155C4E1E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12D9232" w14:textId="1C4E39FA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012DF22" w14:textId="6F06C097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71174542" w14:textId="24C8EBE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4B0E477E" w14:textId="7DD9996A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FDF8640" w14:textId="5D2DF9C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47D4076E" w14:textId="2C2DF362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79DECA12" w14:textId="72FAFBB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219779F8" w14:textId="4B2ED48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5E9BB959" w14:textId="17226CAB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EAF8DBA" w14:textId="4FDCD57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5F6E9BC" w14:textId="77777777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7BC5FC21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26FCFE7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6D3EA04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6985E5A" w14:textId="77777777" w:rsidR="00657972" w:rsidRDefault="00657972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7C3BF5DB" w:rsidR="006E76E5" w:rsidRDefault="00CF1EB1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353D3D0" wp14:editId="1387EC45">
            <wp:extent cx="5731510" cy="3353435"/>
            <wp:effectExtent l="0" t="0" r="2540" b="1841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59E25A4B" w:rsidR="006E76E5" w:rsidRDefault="00CF1EB1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340EA3B" wp14:editId="798C5541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66B3985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A8A7776" w14:textId="3D15C308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6E7E998" w14:textId="09F91DFA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4FFA450" w14:textId="4E4F562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4A8B56A" w14:textId="6744738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81101F2" w14:textId="4F847D1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8BF2BC7" w14:textId="48FF3E0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2FB1FA9" w14:textId="76FA41B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9B76FC7" w14:textId="0D4830E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588373A" w14:textId="75BB7FD6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52437CB" w14:textId="497D34BF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35D6098" w14:textId="104FA5ED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A9D2E7E" w14:textId="5B0D76D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E959CA8" w14:textId="3CA79E7E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57809DD" w14:textId="691F1EB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9E9BACD" w14:textId="46B03B6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1E33AE6" w14:textId="3557860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9BCEFB0" w14:textId="60442188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0C73C25" w14:textId="665B13D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F14BBA7" w14:textId="696FD75F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2A65253" w14:textId="41B0E27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9ECBE6F" w14:textId="4A52729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80271D4" w14:textId="70D5B89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2176C3F" w14:textId="67A07C3C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2CAF15A" w14:textId="0E99BE39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B2350D9" w14:textId="54E15AE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468B04C" w14:textId="1F403ACA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E1C0F6D" w14:textId="1588C3B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AC8BB04" w14:textId="41BB4E2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9B16BB5" w14:textId="367DD42C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4417886" w14:textId="2EB96CA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A8ABA9C" w14:textId="5725A80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AABAE3E" w14:textId="074865F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F7CFF68" w14:textId="795F45F1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70B36D8" w14:textId="6443E5E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BD74B79" w14:textId="2D772D29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00C4D51" w14:textId="02FF0AF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D53BCAF" w14:textId="607A461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DDFB9E3" w14:textId="7777777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77365EC2" w:rsidR="006C2CD4" w:rsidRDefault="00A97A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DE3DFF" wp14:editId="31C95C66">
            <wp:extent cx="5731510" cy="3353435"/>
            <wp:effectExtent l="0" t="0" r="2540" b="1841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78E6882C" w:rsidR="00632F4D" w:rsidRDefault="00A97A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F02F2DA" wp14:editId="017AA0BE">
            <wp:extent cx="5731510" cy="3353435"/>
            <wp:effectExtent l="0" t="0" r="2540" b="1841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1AEB065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5F1F62" w14:textId="6D43BC0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91590B" w14:textId="1511E89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B15C545" w14:textId="3D3DDA0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8E24964" w14:textId="6C2624B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E5A9051" w14:textId="435F2A3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4E2B7E7" w14:textId="78B5D66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2F03F08" w14:textId="05AF068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69A1CD2" w14:textId="01506B7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537C9DE" w14:textId="4847F30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B428342" w14:textId="11B221F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CCDF68" w14:textId="43A3963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5C67227" w14:textId="5916288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21D54F3" w14:textId="7A50D7E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787D49" w14:textId="4B6B196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BB8ED7" w14:textId="4463ADF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F14B63D" w14:textId="18A02B2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3A3A38C" w14:textId="47C616C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5651090" w14:textId="61391B3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D6AC1B" w14:textId="5495637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214EBE0" w14:textId="77A9B39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45B58B6" w14:textId="7F67192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13CE19C" w14:textId="07A7DBA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DA1DE5F" w14:textId="55DCBA6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E7DDBC" w14:textId="4D32206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7111417" w14:textId="053C6A9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D1A0C1" w14:textId="7A11090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A93D6DC" w14:textId="14A6B23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104218" w14:textId="3CC4898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DDE992" w14:textId="0E566FD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50D50DE" w14:textId="0AE40C4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9B69E2F" w14:textId="1DDF4DF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ABF9F61" w14:textId="4452161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C275A7D" w14:textId="2CC71BD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D84DECD" w14:textId="1D643F6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9E23A9A" w14:textId="66EEDF0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4EF6C34" w14:textId="20170479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E1359EB" w14:textId="376D5C8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0380081" w14:textId="7777777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3DDEC7A8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78545521" w:rsidR="004301BA" w:rsidRDefault="0008390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652C9E6" wp14:editId="30FFC973">
            <wp:extent cx="5731510" cy="3353435"/>
            <wp:effectExtent l="0" t="0" r="2540" b="18415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0FD92AC3" w:rsidR="004920EF" w:rsidRDefault="0008390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94A3A3B" wp14:editId="5FE009AE">
            <wp:extent cx="5731510" cy="3353435"/>
            <wp:effectExtent l="0" t="0" r="2540" b="18415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F77F42E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7DF8611" w14:textId="15271E0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8B8DDCC" w14:textId="0721A55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0D1BADA" w14:textId="78F9FD6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97B722C" w14:textId="7FD7D15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586916F" w14:textId="668603F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E544213" w14:textId="4177B71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8B774DA" w14:textId="210A88F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C35474B" w14:textId="12FCE0B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4679FF" w14:textId="4CC2DC1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A833261" w14:textId="4630980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144B70E" w14:textId="542F799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C595A98" w14:textId="4AF55BE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1D368DC" w14:textId="666AA5B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4658AD2" w14:textId="668B6C7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DCDB4DB" w14:textId="279FE6F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C6B5390" w14:textId="7C71950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C6E0B1A" w14:textId="14AC9FB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D77FCF5" w14:textId="3F3015C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2C1284C" w14:textId="3733C8B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8A918C2" w14:textId="6A27AE5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58B7C5" w14:textId="598ECAD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607B45A" w14:textId="009EC74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4F9574" w14:textId="162578D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69A3636" w14:textId="551E887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66F935" w14:textId="7C7318E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8F4E07" w14:textId="22B142F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56341E6" w14:textId="4BE3B63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D18B5B" w14:textId="76DC112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38BD392" w14:textId="56407B5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2C91A85" w14:textId="780B063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9FADBD4" w14:textId="07D02F0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8A9FA29" w14:textId="0BEEDB1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5573C1F" w14:textId="5EAA516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7016B41" w14:textId="1C7C751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DA55423" w14:textId="7A99BFE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764884A" w14:textId="66CD6AB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18363EA" w14:textId="589CF0C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7CD19EC" w14:textId="77777777" w:rsidR="00DC0CE5" w:rsidRPr="00A57B14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445377A4" w:rsidR="006F4FAB" w:rsidRDefault="00B1663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21A4D2" wp14:editId="781CE9AC">
            <wp:extent cx="5731510" cy="3353435"/>
            <wp:effectExtent l="0" t="0" r="2540" b="18415"/>
            <wp:docPr id="88" name="圖表 8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648A5B13" w:rsidR="002F64EA" w:rsidRDefault="00D07979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AD4E0B0" wp14:editId="10D97294">
            <wp:extent cx="5731510" cy="3353435"/>
            <wp:effectExtent l="0" t="0" r="2540" b="18415"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1DF5B73A" w:rsidR="002F64EA" w:rsidRDefault="00D07979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682FC3E" wp14:editId="17FFF1B2">
            <wp:extent cx="5731510" cy="3353435"/>
            <wp:effectExtent l="0" t="0" r="2540" b="18415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108FE776" w14:textId="77777777" w:rsidR="003D17E4" w:rsidRPr="00231900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33D54732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79B84617" w14:textId="6B2926C4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E4AE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3902B8A9" w14:textId="797EE689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3872EFE1" w14:textId="3A74BC8E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96554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6C9E65" w14:textId="12056B3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EF3E26" w14:textId="19302CD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3529D1" w14:textId="5A921E7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A80936" w14:textId="73761CC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53A048A" w14:textId="6DCCCF5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53A1E35" w14:textId="01A5B1B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C9EB65B" w14:textId="7FC69FD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1EEFE29" w14:textId="489912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368C89F" w14:textId="55E544B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78B03B7" w14:textId="0B1A636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BFB282B" w14:textId="5CAB6D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78BDA3E" w14:textId="3268253D" w:rsidR="00BB5A49" w:rsidRDefault="00BB5A49" w:rsidP="00713906">
      <w:pPr>
        <w:rPr>
          <w:rFonts w:ascii="Times New Roman" w:hAnsi="Times New Roman" w:cs="Times New Roman"/>
          <w:sz w:val="28"/>
          <w:szCs w:val="24"/>
        </w:rPr>
      </w:pPr>
    </w:p>
    <w:p w14:paraId="606958F8" w14:textId="44870AB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BB21806" w14:textId="4A504AF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5599738" w14:textId="590AE18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17A31D7" w14:textId="17D6B10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251AADD" w14:textId="3214B3E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F469A08" w14:textId="328FFB1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89FDD65" w14:textId="07FD4F3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D41366" w14:textId="31F8E88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4FE416A" w14:textId="192051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7DCEAD8" w14:textId="412A267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911FCA5" w14:textId="12160AE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2AC1168" w14:textId="4E24C16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31CB215" w14:textId="2EE8C0C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2382A32" w14:textId="2FB797D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1488DC9" w14:textId="477435D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041EFBD" w14:textId="0C970AD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986AFA5" w14:textId="5F0D1DD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53F87B9" w14:textId="41466EE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619F561" w14:textId="6CE7531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16AA24C" w14:textId="72E0FF7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B591D6" w14:textId="1CA88BB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903F40C" w14:textId="77B635A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435BBA3" w14:textId="3C6C1FE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0FAF0A" w14:textId="43BAE4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3D27DDA" w14:textId="6D330CE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A82EBBC" w14:textId="6B9A61D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CA84714" w14:textId="7EBB995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DF5841A" w14:textId="4ED9C4F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3662AC0" w14:textId="5182B44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E4A1DC6" w14:textId="1C64E79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61510E0" w14:textId="513541B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3279368" w14:textId="204EA28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3BE9D52" w14:textId="42A60FB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7B56014" w14:textId="0433CA7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1EBF48D" w14:textId="6411A89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47D0A10" w14:textId="1BF7C88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BD5A0AB" w14:textId="1D8172A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A1727F0" w14:textId="7777777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0706D5" w14:textId="40CB51DC" w:rsidR="003C4523" w:rsidRDefault="003C4523" w:rsidP="003C4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53103F22" w14:textId="5C5E6AFB" w:rsidR="000B50F6" w:rsidRPr="00B65897" w:rsidRDefault="000B50F6" w:rsidP="00B65897">
      <w:pPr>
        <w:rPr>
          <w:rFonts w:ascii="Times New Roman" w:hAnsi="Times New Roman" w:cs="Times New Roman"/>
          <w:sz w:val="28"/>
          <w:szCs w:val="24"/>
        </w:rPr>
      </w:pPr>
      <w:r w:rsidRPr="00B65897">
        <w:rPr>
          <w:rFonts w:ascii="Times New Roman" w:hAnsi="Times New Roman" w:cs="Times New Roman" w:hint="eastAsia"/>
          <w:sz w:val="28"/>
          <w:szCs w:val="24"/>
        </w:rPr>
        <w:t>S</w:t>
      </w:r>
      <w:r w:rsidRPr="00B65897">
        <w:rPr>
          <w:rFonts w:ascii="Times New Roman" w:hAnsi="Times New Roman" w:cs="Times New Roman"/>
          <w:sz w:val="28"/>
          <w:szCs w:val="24"/>
        </w:rPr>
        <w:t>VM vs. SVM+GL</w:t>
      </w:r>
    </w:p>
    <w:p w14:paraId="0FD1F094" w14:textId="619A7475" w:rsidR="003C4523" w:rsidRDefault="00D94DA7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7297B9" wp14:editId="343165EE">
            <wp:extent cx="5731510" cy="3353435"/>
            <wp:effectExtent l="0" t="0" r="2540" b="18415"/>
            <wp:docPr id="90" name="圖表 9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BA15287" w14:textId="17FE87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A982BB9" w14:textId="45DB913F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8AA03" wp14:editId="555FD811">
            <wp:extent cx="5731510" cy="3353435"/>
            <wp:effectExtent l="0" t="0" r="2540" b="1841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135FF4A8" w14:textId="42D6E56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92C2D09" w14:textId="3EC8931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FBF33D1" w14:textId="5533B2B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B5AFB01" w14:textId="2C5C32E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52218D" w14:textId="13DDFD3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AB4504B" w14:textId="77777777" w:rsidR="003C4523" w:rsidRDefault="003C4523" w:rsidP="003C45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313B765C" w14:textId="240BAB32" w:rsidR="003C4523" w:rsidRDefault="00B11410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EB375A7" wp14:editId="0071AAB2">
            <wp:extent cx="5731510" cy="3353435"/>
            <wp:effectExtent l="0" t="0" r="2540" b="18415"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DE2D583" w14:textId="04028D1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EA98B8" w14:textId="1910E013" w:rsidR="003C4523" w:rsidRDefault="00B11410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770FFDC" wp14:editId="629B0CD4">
            <wp:extent cx="5731510" cy="3353435"/>
            <wp:effectExtent l="0" t="0" r="2540" b="18415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7D3C4475" w14:textId="0C1B2DA6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9B2F793" w14:textId="31D073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F4B9843" w14:textId="52A4CEBF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179C47D0" w14:textId="617BA28B" w:rsidR="00943A64" w:rsidRDefault="00943A64" w:rsidP="00713906">
      <w:pPr>
        <w:rPr>
          <w:rFonts w:ascii="Times New Roman" w:hAnsi="Times New Roman" w:cs="Times New Roman"/>
          <w:sz w:val="28"/>
          <w:szCs w:val="24"/>
        </w:rPr>
      </w:pPr>
    </w:p>
    <w:p w14:paraId="5F17A03C" w14:textId="109ADD75" w:rsidR="00943A64" w:rsidRDefault="00943A64" w:rsidP="00713906">
      <w:pPr>
        <w:rPr>
          <w:rFonts w:ascii="Times New Roman" w:hAnsi="Times New Roman" w:cs="Times New Roman"/>
          <w:sz w:val="28"/>
          <w:szCs w:val="24"/>
        </w:rPr>
      </w:pPr>
    </w:p>
    <w:p w14:paraId="202E9145" w14:textId="77777777" w:rsidR="00192DBE" w:rsidRDefault="00192DBE" w:rsidP="00713906">
      <w:pPr>
        <w:rPr>
          <w:rFonts w:ascii="Times New Roman" w:hAnsi="Times New Roman" w:cs="Times New Roman"/>
          <w:sz w:val="28"/>
          <w:szCs w:val="24"/>
        </w:rPr>
      </w:pP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3BEBA4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4FE836CB" w14:textId="51F66DFA" w:rsidR="00363993" w:rsidRDefault="00363993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CEC" w14:textId="77777777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7EC" w14:textId="77777777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35FF740C" w14:textId="795404A4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0F181677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2A2297F1" w14:textId="0C2BC1AF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5B214D8" w14:textId="1BD653C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8589A57" w14:textId="4A25B30D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2352E373" w14:textId="3DEC7191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1CDD20F" w14:textId="5000376B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35ADB47" w14:textId="3F9B0BF5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A2695B0" w14:textId="7549590D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19EA38F1" w14:textId="49973AB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49B424B2" w14:textId="1EF08C92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D4D7098" w14:textId="6EE5297E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875C267" w14:textId="08AFDE89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5DF8DD93" w14:textId="2F5925E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A0FA5B3" w14:textId="15547FE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5BB530C" w14:textId="5E6DF1E9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AE66FD5" w14:textId="355CFF58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174C4B5" w14:textId="3563E46D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543EF2F4" w14:textId="0DFB4DD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CE4EFDD" w14:textId="75D2E02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5EF17F5" w14:textId="3076E4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C231C12" w14:textId="49F8D46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9F9428A" w14:textId="1A7AA12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D84C954" w14:textId="1A2C80E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859A1E4" w14:textId="61A4735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CEA477E" w14:textId="42C59A0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1B2855D" w14:textId="28B3089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75C7CF6" w14:textId="3232E4D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5823FDB" w14:textId="50D8AB6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3341EAE" w14:textId="2189BCA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16F210" w14:textId="57512DC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055D63A" w14:textId="58084BF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157BF03" w14:textId="2E47C6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2908878" w14:textId="4DD0120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25147E0" w14:textId="433F3D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C20C15D" w14:textId="3FA704A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56B05F1" w14:textId="75CF9EA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065E09" w14:textId="4452525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52EA47C" w14:textId="0968F5B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AA6A6E7" w14:textId="065D9B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01D7E59" w14:textId="1684EE1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AE55A1" w14:textId="2F17A5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2A9490" w14:textId="319220C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DFFF1D8" w14:textId="6EEDC1D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232FF52" w14:textId="6979C3E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5E64D0" w14:textId="634E7A3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4B39D85" w14:textId="09AED5B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34A1551" w14:textId="1C20889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725ADC1" w14:textId="6B8779D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75AE854" w14:textId="058FBEA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691C1DD" w14:textId="50C73A2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60E3E7D" w14:textId="6B7FF8D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77AD349" w14:textId="2E08566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0E6D6A7" w14:textId="02C5917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06A8966" w14:textId="422601F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602AE11" w14:textId="035E08D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985F0A7" w14:textId="326E1AA0" w:rsidR="00577082" w:rsidRDefault="00577082" w:rsidP="00713906">
      <w:pPr>
        <w:rPr>
          <w:rFonts w:ascii="Times New Roman" w:hAnsi="Times New Roman" w:cs="Times New Roman"/>
          <w:sz w:val="28"/>
          <w:szCs w:val="24"/>
        </w:rPr>
      </w:pPr>
    </w:p>
    <w:p w14:paraId="45002B70" w14:textId="77777777" w:rsidR="00577082" w:rsidRDefault="00577082" w:rsidP="00713906">
      <w:pPr>
        <w:rPr>
          <w:rFonts w:ascii="Times New Roman" w:hAnsi="Times New Roman" w:cs="Times New Roman" w:hint="eastAsia"/>
          <w:sz w:val="28"/>
          <w:szCs w:val="24"/>
        </w:rPr>
      </w:pPr>
    </w:p>
    <w:p w14:paraId="069ADA6D" w14:textId="77777777" w:rsidR="0062689D" w:rsidRDefault="0062689D" w:rsidP="006268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DBA4064" w14:textId="6F6FECAE" w:rsid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t>S</w:t>
      </w:r>
      <w:r w:rsidRPr="0062689D">
        <w:rPr>
          <w:rFonts w:ascii="Times New Roman" w:hAnsi="Times New Roman" w:cs="Times New Roman"/>
          <w:sz w:val="28"/>
          <w:szCs w:val="24"/>
        </w:rPr>
        <w:t>VM vs. SVM+GL</w:t>
      </w:r>
    </w:p>
    <w:p w14:paraId="33D7BA0F" w14:textId="5805C37D" w:rsidR="0062689D" w:rsidRDefault="00961E05" w:rsidP="0062689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296E1F" wp14:editId="18AEEC88">
            <wp:extent cx="5731510" cy="3353435"/>
            <wp:effectExtent l="0" t="0" r="2540" b="18415"/>
            <wp:docPr id="91" name="圖表 91">
              <a:extLst xmlns:a="http://schemas.openxmlformats.org/drawingml/2006/main">
                <a:ext uri="{FF2B5EF4-FFF2-40B4-BE49-F238E27FC236}">
                  <a16:creationId xmlns:a16="http://schemas.microsoft.com/office/drawing/2014/main" id="{7C945E85-6BCB-4EF4-BDB5-25CE1DF79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D400CE5" w14:textId="0D3B6996" w:rsid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</w:p>
    <w:p w14:paraId="3B4E6267" w14:textId="611B7368" w:rsidR="0062689D" w:rsidRP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274E5F" wp14:editId="3B25D93D">
            <wp:extent cx="5731510" cy="3353435"/>
            <wp:effectExtent l="0" t="0" r="2540" b="18415"/>
            <wp:docPr id="67" name="圖表 67">
              <a:extLst xmlns:a="http://schemas.openxmlformats.org/drawingml/2006/main">
                <a:ext uri="{FF2B5EF4-FFF2-40B4-BE49-F238E27FC236}">
                  <a16:creationId xmlns:a16="http://schemas.microsoft.com/office/drawing/2014/main" id="{8DE6C081-40E5-4C35-A5F8-B80E63685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3956FEF2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0776110A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3F510C40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47509EF8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4B728202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125E541B" w14:textId="7AEF5A92" w:rsidR="0062689D" w:rsidRP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62689D">
        <w:rPr>
          <w:rFonts w:ascii="Times New Roman" w:hAnsi="Times New Roman" w:cs="Times New Roman"/>
          <w:sz w:val="28"/>
          <w:szCs w:val="24"/>
        </w:rPr>
        <w:t xml:space="preserve"> vs. </w:t>
      </w:r>
      <w:r w:rsidRPr="0062689D">
        <w:rPr>
          <w:rFonts w:ascii="Times New Roman" w:hAnsi="Times New Roman" w:cs="Times New Roman" w:hint="eastAsia"/>
          <w:sz w:val="28"/>
          <w:szCs w:val="24"/>
        </w:rPr>
        <w:t>CNN</w:t>
      </w:r>
      <w:r w:rsidRPr="0062689D">
        <w:rPr>
          <w:rFonts w:ascii="Times New Roman" w:hAnsi="Times New Roman" w:cs="Times New Roman"/>
          <w:sz w:val="28"/>
          <w:szCs w:val="24"/>
        </w:rPr>
        <w:t>+GL</w:t>
      </w:r>
    </w:p>
    <w:p w14:paraId="4428C407" w14:textId="6D46F691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0E78FB6E" w14:textId="3063CD4E" w:rsidR="00316531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C7E859" wp14:editId="0C6F7B98">
            <wp:extent cx="5731510" cy="3353435"/>
            <wp:effectExtent l="0" t="0" r="2540" b="18415"/>
            <wp:docPr id="27" name="圖表 27">
              <a:extLst xmlns:a="http://schemas.openxmlformats.org/drawingml/2006/main">
                <a:ext uri="{FF2B5EF4-FFF2-40B4-BE49-F238E27FC236}">
                  <a16:creationId xmlns:a16="http://schemas.microsoft.com/office/drawing/2014/main" id="{730E84AE-180B-49A0-A0A5-3827BE570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58720E3B" w14:textId="57AB4E7C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61EED91D" w14:textId="1BC507A6" w:rsidR="00F57BF2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31F27" wp14:editId="3D6D86DD">
            <wp:extent cx="5731510" cy="3353435"/>
            <wp:effectExtent l="0" t="0" r="2540" b="18415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7BB9DA21-615F-486E-B1B0-A93CE76E5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24496896" w14:textId="2F3E02C8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78FD86A6" w14:textId="31237FE6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39EE5C1E" w14:textId="0850C245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1D397C9A" w14:textId="416DE7E0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3065649A" w14:textId="3CD134D2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4E22A9F8" w14:textId="10B49B47" w:rsidR="00F57BF2" w:rsidRPr="009C7403" w:rsidRDefault="00F57BF2" w:rsidP="00F57B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DF71DA" w14:textId="3C4CDD10" w:rsidR="00F57BF2" w:rsidRPr="00CE5CE4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711F7B1B" w14:textId="393D1EA9" w:rsidR="00F57BF2" w:rsidRDefault="00FD5017" w:rsidP="00F57BF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3A570D0" wp14:editId="6CE5B3FA">
            <wp:extent cx="512065" cy="585217"/>
            <wp:effectExtent l="0" t="0" r="2540" b="5715"/>
            <wp:docPr id="80" name="圖片 80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BF2"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9FAEC" wp14:editId="659C2226">
            <wp:extent cx="512065" cy="585217"/>
            <wp:effectExtent l="0" t="0" r="2540" b="5715"/>
            <wp:docPr id="81" name="圖片 81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D4564" wp14:editId="24CBCB25">
            <wp:extent cx="512065" cy="585217"/>
            <wp:effectExtent l="0" t="0" r="2540" b="5715"/>
            <wp:docPr id="82" name="圖片 82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C83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</w:p>
    <w:p w14:paraId="47FB4866" w14:textId="27E61C0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0E153FBC" w14:textId="1C6F403B" w:rsidR="00F57BF2" w:rsidRDefault="00F57BF2" w:rsidP="00F57BF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3FC9364E" wp14:editId="2535167E">
            <wp:extent cx="512065" cy="585217"/>
            <wp:effectExtent l="0" t="0" r="2540" b="5715"/>
            <wp:docPr id="84" name="圖片 84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48806A0B" wp14:editId="017106A2">
            <wp:extent cx="512065" cy="585217"/>
            <wp:effectExtent l="0" t="0" r="2540" b="5715"/>
            <wp:docPr id="85" name="圖片 85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09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72FFC73C" wp14:editId="598B44A7">
            <wp:extent cx="512065" cy="585217"/>
            <wp:effectExtent l="0" t="0" r="2540" b="5715"/>
            <wp:docPr id="86" name="圖片 86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B822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</w:p>
    <w:p w14:paraId="47B6C9F7" w14:textId="77777777" w:rsidR="00F57BF2" w:rsidRPr="008E5F9D" w:rsidRDefault="00F57BF2" w:rsidP="00F57BF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A6EEBDC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1C5B3CAD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20 (10 per class)</w:t>
      </w:r>
    </w:p>
    <w:p w14:paraId="733385F2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 (all the rest): 88 (44 per class)</w:t>
      </w:r>
    </w:p>
    <w:p w14:paraId="40E44411" w14:textId="739157F5" w:rsidR="00F57BF2" w:rsidRP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29E8416D" w14:textId="77777777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6BC15972" w14:textId="676AA309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00FD7E58" w14:textId="17E4A2EE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94B3757" w14:textId="1596D066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55C5954C" w14:textId="17FD5FF3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6E56B0DC" w14:textId="0ECBE1FC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EA92FFA" w14:textId="7BA262D5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1FB67D7E" w14:textId="36F904D8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A3BA38B" w14:textId="2CFDD381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20A7C4B2" w14:textId="5F31A96B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F3D5606" w14:textId="3F19EA17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603639E3" w14:textId="1B57A8E3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CF6C3C4" w14:textId="71C0EBA0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111C4686" w14:textId="04CA3DA7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5DABE145" w14:textId="25EDF759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536DEA9" w14:textId="1508BE42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B779AAF" w14:textId="0675E19A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735C82FF" w14:textId="3F1A575D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709665D2" w14:textId="54CD1DBA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4C02D60A" w14:textId="3FDCB651" w:rsidR="00FC0C6B" w:rsidRDefault="00FC0C6B" w:rsidP="00713906">
      <w:pPr>
        <w:rPr>
          <w:rFonts w:ascii="Times New Roman" w:hAnsi="Times New Roman" w:cs="Times New Roman"/>
          <w:sz w:val="28"/>
          <w:szCs w:val="24"/>
        </w:rPr>
      </w:pPr>
    </w:p>
    <w:p w14:paraId="114B09BC" w14:textId="06C12FA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4D5EDA" w14:textId="7F3C947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21910DE" w14:textId="26A8FAE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BAF2D9D" w14:textId="4A75BFD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24E8DB4" w14:textId="3A9EF50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29ED31" w14:textId="067D7C1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70E71F9" w14:textId="20371B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D210084" w14:textId="761DCA5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FE7D473" w14:textId="2BCE3B3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1C15A36" w14:textId="11AE7ED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E43F06A" w14:textId="3F6B003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6F3A1BC" w14:textId="4B9070C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436711" w14:textId="57D6032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843619B" w14:textId="5C0455D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D5F0855" w14:textId="31CF60D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BC23E1D" w14:textId="65D5D8F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7F17470" w14:textId="650CDE6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BDF176" w14:textId="46E50AF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BE384EB" w14:textId="426F129F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A2A4324" w14:textId="025E8CB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04899F4" w14:textId="7C46E0D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62C4F3F" w14:textId="2CE907E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2E188A8" w14:textId="2144570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5CC1BCF" w14:textId="1253CAB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39575C6" w14:textId="07D400D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B316F74" w14:textId="628DA12F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E6D8594" w14:textId="7AAA621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58313B4" w14:textId="4097D58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E68C1C" w14:textId="7699C44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0B6A74" w14:textId="44FFA07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DBB8AD0" w14:textId="3EC90D0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205999D" w14:textId="6BE2EE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BDA313C" w14:textId="7C9FC8E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8EB145F" w14:textId="0D793AE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ED4B6AE" w14:textId="4171357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F1CBA46" w14:textId="7C22D11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EBB5782" w14:textId="54190A7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FB26053" w14:textId="7777777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43C075B" w14:textId="77777777" w:rsidR="0039151F" w:rsidRDefault="0039151F" w:rsidP="0039151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DF2EA99" w14:textId="5F829C92" w:rsidR="0039151F" w:rsidRDefault="0039151F" w:rsidP="0039151F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t>S</w:t>
      </w:r>
      <w:r w:rsidRPr="0062689D">
        <w:rPr>
          <w:rFonts w:ascii="Times New Roman" w:hAnsi="Times New Roman" w:cs="Times New Roman"/>
          <w:sz w:val="28"/>
          <w:szCs w:val="24"/>
        </w:rPr>
        <w:t>VM vs. SVM+GL</w:t>
      </w:r>
    </w:p>
    <w:p w14:paraId="30BD8201" w14:textId="410F324F" w:rsidR="007D66FF" w:rsidRDefault="00386E03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09D776" wp14:editId="33112B20">
            <wp:extent cx="5731510" cy="3353435"/>
            <wp:effectExtent l="0" t="0" r="2540" b="18415"/>
            <wp:docPr id="93" name="圖表 93">
              <a:extLst xmlns:a="http://schemas.openxmlformats.org/drawingml/2006/main">
                <a:ext uri="{FF2B5EF4-FFF2-40B4-BE49-F238E27FC236}">
                  <a16:creationId xmlns:a16="http://schemas.microsoft.com/office/drawing/2014/main" id="{C4B35A4B-78AB-4881-8C75-A3E218F7D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34777AA3" w14:textId="77777777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21D7E54E" w14:textId="49D5032C" w:rsidR="00C970FF" w:rsidRDefault="007D66FF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E78515" wp14:editId="00DDD784">
            <wp:extent cx="5731510" cy="3353435"/>
            <wp:effectExtent l="0" t="0" r="2540" b="18415"/>
            <wp:docPr id="78" name="圖表 78">
              <a:extLst xmlns:a="http://schemas.openxmlformats.org/drawingml/2006/main">
                <a:ext uri="{FF2B5EF4-FFF2-40B4-BE49-F238E27FC236}">
                  <a16:creationId xmlns:a16="http://schemas.microsoft.com/office/drawing/2014/main" id="{8B6FA9F0-2D22-4F9B-A778-7FF711631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21F4CD2E" w14:textId="47703048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35F91A71" w14:textId="0D01FB9B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201E2AF3" w14:textId="40627B3E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1D1ED55A" w14:textId="42EB94FE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0CD5E866" w14:textId="77777777" w:rsidR="00E34A6B" w:rsidRDefault="00E34A6B" w:rsidP="0039151F">
      <w:pPr>
        <w:rPr>
          <w:rFonts w:ascii="Times New Roman" w:hAnsi="Times New Roman" w:cs="Times New Roman"/>
          <w:sz w:val="28"/>
          <w:szCs w:val="24"/>
        </w:rPr>
      </w:pPr>
    </w:p>
    <w:p w14:paraId="65504A15" w14:textId="409B1AF2" w:rsidR="00C970FF" w:rsidRDefault="00C970FF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</w:t>
      </w:r>
      <w:r>
        <w:rPr>
          <w:rFonts w:ascii="Times New Roman" w:hAnsi="Times New Roman" w:cs="Times New Roman"/>
          <w:sz w:val="28"/>
          <w:szCs w:val="24"/>
        </w:rPr>
        <w:t>NN vs. CNN+GL</w:t>
      </w:r>
    </w:p>
    <w:p w14:paraId="588FE529" w14:textId="43623B92" w:rsidR="0039151F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A94357E" wp14:editId="48266C95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3C92D5AE-C67A-4A6C-BF22-74B92EA9A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6205DA05" w14:textId="26B32DF2" w:rsidR="0039151F" w:rsidRDefault="0039151F" w:rsidP="00713906">
      <w:pPr>
        <w:rPr>
          <w:rFonts w:ascii="Times New Roman" w:hAnsi="Times New Roman" w:cs="Times New Roman"/>
          <w:sz w:val="28"/>
          <w:szCs w:val="24"/>
        </w:rPr>
      </w:pPr>
    </w:p>
    <w:p w14:paraId="42F65C61" w14:textId="43FD49B1" w:rsidR="0039151F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700F34D" wp14:editId="681487DA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B6894115-1709-4F60-9B27-00F746770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65421C14" w14:textId="4EAEF21F" w:rsidR="0039151F" w:rsidRDefault="0039151F" w:rsidP="00713906">
      <w:pPr>
        <w:rPr>
          <w:rFonts w:ascii="Times New Roman" w:hAnsi="Times New Roman" w:cs="Times New Roman"/>
          <w:sz w:val="28"/>
          <w:szCs w:val="24"/>
        </w:rPr>
      </w:pPr>
    </w:p>
    <w:p w14:paraId="288B72C5" w14:textId="08BEAB70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15C3A030" w14:textId="0CE50345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48BB1986" w14:textId="4CCF1101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3ECC3FB6" w14:textId="3CB4F59F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053F99B3" w14:textId="73F81FB2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10E4EE4C" w14:textId="39968C30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5F8CD837" w14:textId="77777777" w:rsidR="00DB56FF" w:rsidRPr="00441DAD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029685C9" w14:textId="1D163B66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To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do list</w:t>
      </w:r>
    </w:p>
    <w:p w14:paraId="36E9D9F4" w14:textId="79C7D72B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45B251B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raining data: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200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77AB50E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Validation data (for SVM):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 xml:space="preserve">200 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024A99F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Test data: 1000 (500 per class)</w:t>
      </w:r>
    </w:p>
    <w:p w14:paraId="030049B5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D185D1A" w14:textId="77777777" w:rsidR="00905CD6" w:rsidRPr="002F0C6A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2F0C6A">
        <w:rPr>
          <w:rFonts w:ascii="Times New Roman" w:hAnsi="Times New Roman" w:cs="Times New Roman"/>
          <w:sz w:val="28"/>
          <w:szCs w:val="24"/>
          <w:highlight w:val="cyan"/>
        </w:rPr>
        <w:t>Fix the test scale</w:t>
      </w:r>
    </w:p>
    <w:p w14:paraId="6AB88FB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Hi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stogram</w:t>
      </w:r>
    </w:p>
    <w:p w14:paraId="456D8F6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STD</w:t>
      </w:r>
    </w:p>
    <w:p w14:paraId="172275C6" w14:textId="77777777" w:rsidR="00905CD6" w:rsidRPr="009553F7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9553F7">
        <w:rPr>
          <w:rFonts w:ascii="Times New Roman" w:hAnsi="Times New Roman" w:cs="Times New Roman"/>
          <w:sz w:val="28"/>
          <w:szCs w:val="24"/>
          <w:highlight w:val="cyan"/>
        </w:rPr>
        <w:t>MV vs Adaptive (just for first two three experiments)</w:t>
      </w:r>
    </w:p>
    <w:p w14:paraId="200CF83C" w14:textId="77777777" w:rsidR="00905CD6" w:rsidRPr="00D400F1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D400F1">
        <w:rPr>
          <w:rFonts w:ascii="Times New Roman" w:hAnsi="Times New Roman" w:cs="Times New Roman"/>
          <w:sz w:val="28"/>
          <w:szCs w:val="24"/>
          <w:highlight w:val="cyan"/>
        </w:rPr>
        <w:t>For the rest only show Adaptive with STD</w:t>
      </w:r>
    </w:p>
    <w:p w14:paraId="2C9BDE54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72AD0FC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Similar distribution and different distribution. (by viewing histograms)</w:t>
      </w:r>
    </w:p>
    <w:p w14:paraId="74427E1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5ECE318" w14:textId="3AA65FB6" w:rsidR="00905CD6" w:rsidRPr="001D6491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1D6491">
        <w:rPr>
          <w:rFonts w:ascii="Times New Roman" w:hAnsi="Times New Roman" w:cs="Times New Roman"/>
          <w:sz w:val="28"/>
          <w:szCs w:val="24"/>
          <w:highlight w:val="cyan"/>
        </w:rPr>
        <w:t>Face dataset (</w:t>
      </w:r>
      <w:r w:rsidR="001D6491">
        <w:rPr>
          <w:rFonts w:ascii="Times New Roman" w:hAnsi="Times New Roman" w:cs="Times New Roman"/>
          <w:sz w:val="28"/>
          <w:szCs w:val="24"/>
          <w:highlight w:val="cyan"/>
        </w:rPr>
        <w:t>recognizing individuals</w:t>
      </w:r>
      <w:r w:rsidRPr="001D6491">
        <w:rPr>
          <w:rFonts w:ascii="Times New Roman" w:hAnsi="Times New Roman" w:cs="Times New Roman"/>
          <w:sz w:val="28"/>
          <w:szCs w:val="24"/>
          <w:highlight w:val="cyan"/>
        </w:rPr>
        <w:t>) – gray scale</w:t>
      </w:r>
    </w:p>
    <w:p w14:paraId="5BD0F159" w14:textId="77777777" w:rsidR="00905CD6" w:rsidRDefault="00905CD6" w:rsidP="00905CD6">
      <w:pPr>
        <w:rPr>
          <w:rFonts w:ascii="Times New Roman" w:hAnsi="Times New Roman" w:cs="Times New Roman"/>
          <w:sz w:val="28"/>
          <w:szCs w:val="24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2A68426" w14:textId="09287502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28F542F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General rule for window size</w:t>
      </w:r>
    </w:p>
    <w:p w14:paraId="3F9D6983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description of how to generate group data</w:t>
      </w:r>
    </w:p>
    <w:p w14:paraId="14E5A9A6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Try 1 or 2 more samples to see the optimal window size.</w:t>
      </w:r>
    </w:p>
    <w:p w14:paraId="49A9FDBA" w14:textId="576004E3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Sent the report and link to the CNN method</w:t>
      </w:r>
      <w:r>
        <w:rPr>
          <w:rFonts w:ascii="Times New Roman" w:hAnsi="Times New Roman" w:cs="Times New Roman" w:hint="eastAsia"/>
          <w:sz w:val="28"/>
          <w:szCs w:val="24"/>
        </w:rPr>
        <w:t>s</w:t>
      </w:r>
    </w:p>
    <w:p w14:paraId="701D80FA" w14:textId="77777777" w:rsidR="00905CD6" w:rsidRPr="00577082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sectPr w:rsidR="00905CD6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3078"/>
    <w:rsid w:val="000348C5"/>
    <w:rsid w:val="000448BB"/>
    <w:rsid w:val="0005583E"/>
    <w:rsid w:val="0008390D"/>
    <w:rsid w:val="000955C8"/>
    <w:rsid w:val="00096420"/>
    <w:rsid w:val="000B50F6"/>
    <w:rsid w:val="000C55E7"/>
    <w:rsid w:val="000D095F"/>
    <w:rsid w:val="000E03D9"/>
    <w:rsid w:val="000E241A"/>
    <w:rsid w:val="000F4232"/>
    <w:rsid w:val="00110B06"/>
    <w:rsid w:val="00130D07"/>
    <w:rsid w:val="00171574"/>
    <w:rsid w:val="00172DFF"/>
    <w:rsid w:val="00175C5F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215870"/>
    <w:rsid w:val="00231698"/>
    <w:rsid w:val="00231900"/>
    <w:rsid w:val="0025229F"/>
    <w:rsid w:val="002627BA"/>
    <w:rsid w:val="002A35C2"/>
    <w:rsid w:val="002A5AEB"/>
    <w:rsid w:val="002C0679"/>
    <w:rsid w:val="002F0C6A"/>
    <w:rsid w:val="002F64EA"/>
    <w:rsid w:val="00316531"/>
    <w:rsid w:val="00326380"/>
    <w:rsid w:val="00326741"/>
    <w:rsid w:val="003341BF"/>
    <w:rsid w:val="00346317"/>
    <w:rsid w:val="0035399A"/>
    <w:rsid w:val="003544DC"/>
    <w:rsid w:val="003576EB"/>
    <w:rsid w:val="003611AE"/>
    <w:rsid w:val="00363993"/>
    <w:rsid w:val="003760A8"/>
    <w:rsid w:val="00380757"/>
    <w:rsid w:val="003855FF"/>
    <w:rsid w:val="00386E03"/>
    <w:rsid w:val="0039151F"/>
    <w:rsid w:val="003975F6"/>
    <w:rsid w:val="003B511D"/>
    <w:rsid w:val="003C4523"/>
    <w:rsid w:val="003D17E4"/>
    <w:rsid w:val="003E4ABF"/>
    <w:rsid w:val="00401D4E"/>
    <w:rsid w:val="0040421D"/>
    <w:rsid w:val="00421579"/>
    <w:rsid w:val="0042216A"/>
    <w:rsid w:val="004301BA"/>
    <w:rsid w:val="00441DAD"/>
    <w:rsid w:val="00451506"/>
    <w:rsid w:val="00475E05"/>
    <w:rsid w:val="0048065E"/>
    <w:rsid w:val="00485581"/>
    <w:rsid w:val="004920EF"/>
    <w:rsid w:val="0049336B"/>
    <w:rsid w:val="004A23B8"/>
    <w:rsid w:val="004A770B"/>
    <w:rsid w:val="004B14FC"/>
    <w:rsid w:val="004B27C5"/>
    <w:rsid w:val="004C5259"/>
    <w:rsid w:val="004E0B6B"/>
    <w:rsid w:val="004F4BF7"/>
    <w:rsid w:val="00511D4E"/>
    <w:rsid w:val="0051578D"/>
    <w:rsid w:val="005375BF"/>
    <w:rsid w:val="00537734"/>
    <w:rsid w:val="0056244B"/>
    <w:rsid w:val="00562FD3"/>
    <w:rsid w:val="005729F5"/>
    <w:rsid w:val="00577082"/>
    <w:rsid w:val="005869FD"/>
    <w:rsid w:val="005932E6"/>
    <w:rsid w:val="005A562D"/>
    <w:rsid w:val="005B5806"/>
    <w:rsid w:val="0062689D"/>
    <w:rsid w:val="00632F4D"/>
    <w:rsid w:val="00654D0B"/>
    <w:rsid w:val="00657972"/>
    <w:rsid w:val="0066739D"/>
    <w:rsid w:val="00676ABB"/>
    <w:rsid w:val="00684302"/>
    <w:rsid w:val="00695628"/>
    <w:rsid w:val="006A43A2"/>
    <w:rsid w:val="006C1A8C"/>
    <w:rsid w:val="006C2CD4"/>
    <w:rsid w:val="006D0C20"/>
    <w:rsid w:val="006D0CD2"/>
    <w:rsid w:val="006D634B"/>
    <w:rsid w:val="006E76E5"/>
    <w:rsid w:val="006F0530"/>
    <w:rsid w:val="006F4FAB"/>
    <w:rsid w:val="006F7475"/>
    <w:rsid w:val="007116B8"/>
    <w:rsid w:val="00713906"/>
    <w:rsid w:val="00715811"/>
    <w:rsid w:val="00731D39"/>
    <w:rsid w:val="007505FB"/>
    <w:rsid w:val="00756297"/>
    <w:rsid w:val="007948F4"/>
    <w:rsid w:val="007B57EC"/>
    <w:rsid w:val="007C2D36"/>
    <w:rsid w:val="007D66FF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3842"/>
    <w:rsid w:val="008970FB"/>
    <w:rsid w:val="008A6377"/>
    <w:rsid w:val="008E5F9D"/>
    <w:rsid w:val="008F648C"/>
    <w:rsid w:val="00905CD6"/>
    <w:rsid w:val="00910525"/>
    <w:rsid w:val="00925B7D"/>
    <w:rsid w:val="0094058F"/>
    <w:rsid w:val="00943A64"/>
    <w:rsid w:val="009553F7"/>
    <w:rsid w:val="00956410"/>
    <w:rsid w:val="0095728C"/>
    <w:rsid w:val="00961E05"/>
    <w:rsid w:val="00966CE7"/>
    <w:rsid w:val="00970182"/>
    <w:rsid w:val="009824CF"/>
    <w:rsid w:val="0098256E"/>
    <w:rsid w:val="009A4889"/>
    <w:rsid w:val="009C7403"/>
    <w:rsid w:val="00A10E2E"/>
    <w:rsid w:val="00A40156"/>
    <w:rsid w:val="00A4216A"/>
    <w:rsid w:val="00A5085C"/>
    <w:rsid w:val="00A53E0A"/>
    <w:rsid w:val="00A57B14"/>
    <w:rsid w:val="00A625DF"/>
    <w:rsid w:val="00A668F3"/>
    <w:rsid w:val="00A7000E"/>
    <w:rsid w:val="00A75834"/>
    <w:rsid w:val="00A94B06"/>
    <w:rsid w:val="00A97AE9"/>
    <w:rsid w:val="00AA5051"/>
    <w:rsid w:val="00AC77F3"/>
    <w:rsid w:val="00AF6DDB"/>
    <w:rsid w:val="00B11410"/>
    <w:rsid w:val="00B11795"/>
    <w:rsid w:val="00B16633"/>
    <w:rsid w:val="00B479AA"/>
    <w:rsid w:val="00B57657"/>
    <w:rsid w:val="00B65897"/>
    <w:rsid w:val="00BB5A49"/>
    <w:rsid w:val="00BD4AE8"/>
    <w:rsid w:val="00BE6A37"/>
    <w:rsid w:val="00BF0A9E"/>
    <w:rsid w:val="00C53A64"/>
    <w:rsid w:val="00C87801"/>
    <w:rsid w:val="00C87FD3"/>
    <w:rsid w:val="00C953C2"/>
    <w:rsid w:val="00C970FF"/>
    <w:rsid w:val="00CA5DD2"/>
    <w:rsid w:val="00CB7F3F"/>
    <w:rsid w:val="00CC02BF"/>
    <w:rsid w:val="00CD267B"/>
    <w:rsid w:val="00CD4D8A"/>
    <w:rsid w:val="00CE21A6"/>
    <w:rsid w:val="00CE2A5C"/>
    <w:rsid w:val="00CE5CE4"/>
    <w:rsid w:val="00CF1EB1"/>
    <w:rsid w:val="00D01A40"/>
    <w:rsid w:val="00D06C43"/>
    <w:rsid w:val="00D07979"/>
    <w:rsid w:val="00D102CE"/>
    <w:rsid w:val="00D244A6"/>
    <w:rsid w:val="00D248AB"/>
    <w:rsid w:val="00D2544E"/>
    <w:rsid w:val="00D400F1"/>
    <w:rsid w:val="00D4455C"/>
    <w:rsid w:val="00D74576"/>
    <w:rsid w:val="00D94DA7"/>
    <w:rsid w:val="00DB56FF"/>
    <w:rsid w:val="00DC0CE5"/>
    <w:rsid w:val="00E1239C"/>
    <w:rsid w:val="00E13818"/>
    <w:rsid w:val="00E20395"/>
    <w:rsid w:val="00E34A6B"/>
    <w:rsid w:val="00E54DB2"/>
    <w:rsid w:val="00E60850"/>
    <w:rsid w:val="00E774E7"/>
    <w:rsid w:val="00E87BB2"/>
    <w:rsid w:val="00EA2009"/>
    <w:rsid w:val="00EB0CF7"/>
    <w:rsid w:val="00EC4DCC"/>
    <w:rsid w:val="00ED35F6"/>
    <w:rsid w:val="00EE0603"/>
    <w:rsid w:val="00EF55E9"/>
    <w:rsid w:val="00F00DF9"/>
    <w:rsid w:val="00F407C5"/>
    <w:rsid w:val="00F43A7A"/>
    <w:rsid w:val="00F57BF2"/>
    <w:rsid w:val="00F96899"/>
    <w:rsid w:val="00F97178"/>
    <w:rsid w:val="00FA7C63"/>
    <w:rsid w:val="00FB13E9"/>
    <w:rsid w:val="00FC0C6B"/>
    <w:rsid w:val="00FD0E36"/>
    <w:rsid w:val="00FD5017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hart" Target="charts/chart17.xml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chart" Target="charts/chart20.xml"/><Relationship Id="rId47" Type="http://schemas.openxmlformats.org/officeDocument/2006/relationships/image" Target="media/image23.png"/><Relationship Id="rId50" Type="http://schemas.openxmlformats.org/officeDocument/2006/relationships/chart" Target="charts/chart22.xml"/><Relationship Id="rId55" Type="http://schemas.openxmlformats.org/officeDocument/2006/relationships/image" Target="media/image27.png"/><Relationship Id="rId63" Type="http://schemas.openxmlformats.org/officeDocument/2006/relationships/fontTable" Target="fontTable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chart" Target="charts/chart19.xml"/><Relationship Id="rId54" Type="http://schemas.openxmlformats.org/officeDocument/2006/relationships/image" Target="media/image26.png"/><Relationship Id="rId62" Type="http://schemas.openxmlformats.org/officeDocument/2006/relationships/chart" Target="charts/chart2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chart" Target="charts/chart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hart" Target="charts/chart21.xml"/><Relationship Id="rId57" Type="http://schemas.openxmlformats.org/officeDocument/2006/relationships/image" Target="media/image29.png"/><Relationship Id="rId61" Type="http://schemas.openxmlformats.org/officeDocument/2006/relationships/chart" Target="charts/chart27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image" Target="media/image20.png"/><Relationship Id="rId52" Type="http://schemas.openxmlformats.org/officeDocument/2006/relationships/chart" Target="charts/chart24.xml"/><Relationship Id="rId60" Type="http://schemas.openxmlformats.org/officeDocument/2006/relationships/chart" Target="charts/chart26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theme" Target="theme/theme1.xml"/><Relationship Id="rId8" Type="http://schemas.openxmlformats.org/officeDocument/2006/relationships/chart" Target="charts/chart2.xml"/><Relationship Id="rId51" Type="http://schemas.openxmlformats.org/officeDocument/2006/relationships/chart" Target="charts/chart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hart" Target="charts/chart2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6-40D2-A360-1D58E67EA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16-40D2-A360-1D58E67EA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40-426C-8A69-7C563C451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0.1363</c:v>
                </c:pt>
                <c:pt idx="1">
                  <c:v>0.1363</c:v>
                </c:pt>
                <c:pt idx="2">
                  <c:v>0.1363</c:v>
                </c:pt>
                <c:pt idx="3">
                  <c:v>0.1363</c:v>
                </c:pt>
                <c:pt idx="4">
                  <c:v>0.1363</c:v>
                </c:pt>
                <c:pt idx="5">
                  <c:v>0.1363</c:v>
                </c:pt>
                <c:pt idx="6">
                  <c:v>0.1363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40-426C-8A69-7C563C451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0D-4C3E-9318-2542556F0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0D-4C3E-9318-2542556F0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F6-4CA8-A676-D05B18B7A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F6-4CA8-A676-D05B18B7A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B9-47DC-805E-F642C38B3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0.22589999999999993</c:v>
                </c:pt>
                <c:pt idx="1">
                  <c:v>0.22589999999999993</c:v>
                </c:pt>
                <c:pt idx="2">
                  <c:v>0.22589999999999993</c:v>
                </c:pt>
                <c:pt idx="3">
                  <c:v>0.22589999999999993</c:v>
                </c:pt>
                <c:pt idx="4">
                  <c:v>0.22589999999999993</c:v>
                </c:pt>
                <c:pt idx="5">
                  <c:v>0.22589999999999993</c:v>
                </c:pt>
                <c:pt idx="6">
                  <c:v>0.22589999999999993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9-47DC-805E-F642C38B3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15-4C13-98E8-7AF52EEBA0D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15-4C13-98E8-7AF52EEBA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15-4C13-98E8-7AF52EEBA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0.5</c:v>
                </c:pt>
                <c:pt idx="1">
                  <c:v>0.45000020000000002</c:v>
                </c:pt>
                <c:pt idx="2">
                  <c:v>0.11333341</c:v>
                </c:pt>
                <c:pt idx="3">
                  <c:v>6.9999969999999995E-2</c:v>
                </c:pt>
                <c:pt idx="4">
                  <c:v>2.3333300000000001E-2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F-4A8A-8DC1-0F4699AC4519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7F-4A8A-8DC1-0F4699AC4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7F-4A8A-8DC1-0F4699AC4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0.5</c:v>
                </c:pt>
                <c:pt idx="1">
                  <c:v>0.48710000000000003</c:v>
                </c:pt>
                <c:pt idx="2">
                  <c:v>0.23879999999999998</c:v>
                </c:pt>
                <c:pt idx="3">
                  <c:v>0.21889999999999996</c:v>
                </c:pt>
                <c:pt idx="4">
                  <c:v>0.24479999999999999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E9-4353-A90C-95ECF2DB510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E9-4353-A90C-95ECF2DB5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E9-4353-A90C-95ECF2DB5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36-466E-8B30-49EF205B2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36-466E-8B30-49EF205B2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E6-4678-BA28-A12906A99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E6-4678-BA28-A12906A99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0.23249999999999998</c:v>
                </c:pt>
                <c:pt idx="1">
                  <c:v>0.1075</c:v>
                </c:pt>
                <c:pt idx="2">
                  <c:v>7.2500000000000009E-2</c:v>
                </c:pt>
                <c:pt idx="3">
                  <c:v>9.7500000000000003E-2</c:v>
                </c:pt>
                <c:pt idx="4">
                  <c:v>0.125</c:v>
                </c:pt>
                <c:pt idx="5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B4-4D5E-8EA4-8A49F5AEE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7.4999999999999997E-2</c:v>
                </c:pt>
                <c:pt idx="1">
                  <c:v>7.4999999999999997E-2</c:v>
                </c:pt>
                <c:pt idx="2">
                  <c:v>7.4999999999999997E-2</c:v>
                </c:pt>
                <c:pt idx="3">
                  <c:v>7.4999999999999997E-2</c:v>
                </c:pt>
                <c:pt idx="4">
                  <c:v>7.4999999999999997E-2</c:v>
                </c:pt>
                <c:pt idx="5">
                  <c:v>7.4999999999999997E-2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4-4D5E-8EA4-8A49F5AEE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0.3698863</c:v>
                </c:pt>
                <c:pt idx="1">
                  <c:v>0.34943174999999999</c:v>
                </c:pt>
                <c:pt idx="2">
                  <c:v>0.37500000000000011</c:v>
                </c:pt>
                <c:pt idx="3">
                  <c:v>0.35738629999999999</c:v>
                </c:pt>
                <c:pt idx="4">
                  <c:v>0.35454554999999999</c:v>
                </c:pt>
                <c:pt idx="5">
                  <c:v>0.33920459999999997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82-445B-8511-C7A154B4B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0.42840899999999998</c:v>
                </c:pt>
                <c:pt idx="1">
                  <c:v>0.42840899999999998</c:v>
                </c:pt>
                <c:pt idx="2">
                  <c:v>0.42840899999999998</c:v>
                </c:pt>
                <c:pt idx="3">
                  <c:v>0.42840899999999998</c:v>
                </c:pt>
                <c:pt idx="4">
                  <c:v>0.42840899999999998</c:v>
                </c:pt>
                <c:pt idx="5">
                  <c:v>0.42840899999999998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82-445B-8511-C7A154B4B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E2-4D41-B4E2-DFED258B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2-4D41-B4E2-DFED258B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F-4ACB-AE33-DADC7E37B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4F-4ACB-AE33-DADC7E37B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[F07vsF19.xlsx]GL_training_error!$B$1:$G$1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0.14499999999999999</c:v>
                </c:pt>
                <c:pt idx="1">
                  <c:v>8.7499999999999994E-2</c:v>
                </c:pt>
                <c:pt idx="2">
                  <c:v>1.7499999999999998E-2</c:v>
                </c:pt>
                <c:pt idx="3">
                  <c:v>2.5000000000000001E-2</c:v>
                </c:pt>
                <c:pt idx="4">
                  <c:v>4.7500000000000001E-2</c:v>
                </c:pt>
                <c:pt idx="5">
                  <c:v>0.12999999999999998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12-4544-83D2-D9A5B68C1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[F07vsF19_CNN.xlsx]GL_Test_error!$B$1:$G$1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0.10499999999999998</c:v>
                </c:pt>
                <c:pt idx="1">
                  <c:v>0.10499999999999998</c:v>
                </c:pt>
                <c:pt idx="2">
                  <c:v>0.10499999999999998</c:v>
                </c:pt>
                <c:pt idx="3">
                  <c:v>0.10499999999999998</c:v>
                </c:pt>
                <c:pt idx="4">
                  <c:v>0.10499999999999998</c:v>
                </c:pt>
                <c:pt idx="5">
                  <c:v>0.10499999999999998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2-4544-83D2-D9A5B68C1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[F07vsF19.xlsx]GL_training_error!$B$1:$G$1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0.39943185000000003</c:v>
                </c:pt>
                <c:pt idx="1">
                  <c:v>0.4568181</c:v>
                </c:pt>
                <c:pt idx="2">
                  <c:v>0.34943180000000007</c:v>
                </c:pt>
                <c:pt idx="3">
                  <c:v>0.35000015000000007</c:v>
                </c:pt>
                <c:pt idx="4">
                  <c:v>0.48806820000000001</c:v>
                </c:pt>
                <c:pt idx="5">
                  <c:v>0.56250005000000003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A4-4936-A2E4-53A3CB12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[F07vsF19_CNN.xlsx]GL_Test_error!$B$1:$G$1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0.42897724999999998</c:v>
                </c:pt>
                <c:pt idx="1">
                  <c:v>0.42897724999999998</c:v>
                </c:pt>
                <c:pt idx="2">
                  <c:v>0.42897724999999998</c:v>
                </c:pt>
                <c:pt idx="3">
                  <c:v>0.42897724999999998</c:v>
                </c:pt>
                <c:pt idx="4">
                  <c:v>0.42897724999999998</c:v>
                </c:pt>
                <c:pt idx="5">
                  <c:v>0.42897724999999998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A4-4936-A2E4-53A3CB12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5-4CB4-831E-E117F649203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5-4CB4-831E-E117F649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45-4CB4-831E-E117F649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DE-4E77-917C-7EF916FC349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DE-4E77-917C-7EF916FC3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0.28204999999999991</c:v>
                </c:pt>
                <c:pt idx="1">
                  <c:v>0.28204999999999991</c:v>
                </c:pt>
                <c:pt idx="2">
                  <c:v>0.28204999999999991</c:v>
                </c:pt>
                <c:pt idx="3">
                  <c:v>0.28204999999999991</c:v>
                </c:pt>
                <c:pt idx="4">
                  <c:v>0.28204999999999991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DE-4E77-917C-7EF916FC3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48-473C-B608-EA2DD9AB10A4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48-473C-B608-EA2DD9AB1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48-473C-B608-EA2DD9AB1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72-4411-9951-68F1451BF672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72-4411-9951-68F1451BF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0.2104</c:v>
                </c:pt>
                <c:pt idx="1">
                  <c:v>0.2104</c:v>
                </c:pt>
                <c:pt idx="2">
                  <c:v>0.2104</c:v>
                </c:pt>
                <c:pt idx="3">
                  <c:v>0.2104</c:v>
                </c:pt>
                <c:pt idx="4">
                  <c:v>0.2104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72-4411-9951-68F1451BF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86</cp:revision>
  <dcterms:created xsi:type="dcterms:W3CDTF">2021-07-17T12:40:00Z</dcterms:created>
  <dcterms:modified xsi:type="dcterms:W3CDTF">2021-07-17T20:44:00Z</dcterms:modified>
</cp:coreProperties>
</file>