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10CE7" w14:textId="5B022898" w:rsidR="001A3363" w:rsidRPr="001A3363" w:rsidRDefault="001A3363" w:rsidP="00A47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</w:t>
      </w:r>
      <w:r w:rsidRPr="001A3363">
        <w:rPr>
          <w:rFonts w:ascii="Times New Roman" w:hAnsi="Times New Roman" w:cs="Times New Roman"/>
        </w:rPr>
        <w:t>: Applying SVM to classify shifted images of digit 8 (positive class) and shifted images of digit 6</w:t>
      </w:r>
      <w:r>
        <w:rPr>
          <w:rFonts w:ascii="Times New Roman" w:hAnsi="Times New Roman" w:cs="Times New Roman"/>
        </w:rPr>
        <w:t xml:space="preserve"> </w:t>
      </w:r>
      <w:r w:rsidRPr="001A336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negative</w:t>
      </w:r>
      <w:r w:rsidRPr="001A3363">
        <w:rPr>
          <w:rFonts w:ascii="Times New Roman" w:hAnsi="Times New Roman" w:cs="Times New Roman"/>
        </w:rPr>
        <w:t xml:space="preserve"> class)</w:t>
      </w:r>
    </w:p>
    <w:p w14:paraId="25BA9CE1" w14:textId="54835F1B" w:rsidR="001A3363" w:rsidRDefault="001A3363" w:rsidP="00A47B04">
      <w:pPr>
        <w:jc w:val="both"/>
        <w:rPr>
          <w:rFonts w:ascii="Times New Roman" w:hAnsi="Times New Roman" w:cs="Times New Roman"/>
        </w:rPr>
      </w:pPr>
    </w:p>
    <w:p w14:paraId="01C31684" w14:textId="770051F4" w:rsidR="006A7D9E" w:rsidRDefault="000A288F" w:rsidP="00A47B04">
      <w:pPr>
        <w:jc w:val="both"/>
        <w:rPr>
          <w:rFonts w:ascii="Times New Roman" w:hAnsi="Times New Roman" w:cs="Times New Roman"/>
        </w:rPr>
      </w:pPr>
      <w:r w:rsidRPr="000A288F">
        <w:rPr>
          <w:rFonts w:ascii="Times New Roman" w:hAnsi="Times New Roman" w:cs="Times New Roman"/>
        </w:rPr>
        <w:t>Shifted images: the center 16*16 pixels of the original digit image (28*28 pixels) would be extracted, and then placed on the random position of a zero matrix of 28*28. The examples of shifted digit 8 and shifted digit 6 are shown in Figs. 1 and 2 correspondingly.</w:t>
      </w:r>
    </w:p>
    <w:p w14:paraId="6254E5CA" w14:textId="77777777" w:rsidR="000A288F" w:rsidRDefault="000A288F" w:rsidP="00A47B04">
      <w:pPr>
        <w:jc w:val="both"/>
        <w:rPr>
          <w:rFonts w:ascii="Times New Roman" w:hAnsi="Times New Roman" w:cs="Times New Roman"/>
        </w:rPr>
      </w:pPr>
    </w:p>
    <w:p w14:paraId="2BB6F170" w14:textId="0C0419A9" w:rsidR="004C6A1E" w:rsidRDefault="004C6A1E" w:rsidP="00A47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SVM is applied to classify the shifted digit 8 and shifted digit 6. </w:t>
      </w:r>
    </w:p>
    <w:p w14:paraId="210D1BFC" w14:textId="376A0463" w:rsidR="00A5761E" w:rsidRDefault="004C6A1E" w:rsidP="00A47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- 200 training data 200 (100 for each class) is used to estimate the SVM classifier.</w:t>
      </w:r>
    </w:p>
    <w:p w14:paraId="7EA5CA7B" w14:textId="2E036016" w:rsidR="004C6A1E" w:rsidRDefault="004C6A1E" w:rsidP="00A47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- 200 validation data 200 (100 for each class) is used to select the optimal model.</w:t>
      </w:r>
    </w:p>
    <w:p w14:paraId="3F4905B9" w14:textId="54467500" w:rsidR="00A5761E" w:rsidRPr="004C6A1E" w:rsidRDefault="004C6A1E" w:rsidP="00A47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- 1000 test data: 1000 (500 for each class) is used to evaluate the prediction performance.</w:t>
      </w:r>
    </w:p>
    <w:p w14:paraId="49D0FADC" w14:textId="77777777" w:rsidR="00A47B04" w:rsidRDefault="00A47B04" w:rsidP="00A47B04">
      <w:pPr>
        <w:jc w:val="both"/>
        <w:rPr>
          <w:rFonts w:ascii="Times New Roman" w:hAnsi="Times New Roman" w:cs="Times New Roman"/>
        </w:rPr>
      </w:pPr>
    </w:p>
    <w:p w14:paraId="36315356" w14:textId="66AE81B9" w:rsidR="00A5761E" w:rsidRDefault="002E3A0A" w:rsidP="00A47B04">
      <w:pPr>
        <w:jc w:val="both"/>
        <w:rPr>
          <w:rFonts w:ascii="Times New Roman" w:hAnsi="Times New Roman" w:cs="Times New Roman"/>
        </w:rPr>
      </w:pPr>
      <w:r w:rsidRPr="002E3A0A">
        <w:rPr>
          <w:rFonts w:ascii="Times New Roman" w:hAnsi="Times New Roman" w:cs="Times New Roman"/>
        </w:rPr>
        <w:t>The prediction results on original images and shifted images are shown in Table 1. SVM shows a very good prediction performance on classifying the original images (digit 8 vs. digit 6). However, the prediction performance declines significantly on shifted images (shifted digit 8 vs. shifted digit 6). The results suggest that randomly shifting the digit images increase the difficulty of prediction task significantly.</w:t>
      </w:r>
    </w:p>
    <w:p w14:paraId="4FB38A6C" w14:textId="77777777" w:rsidR="002E3A0A" w:rsidRDefault="002E3A0A" w:rsidP="00A47B04">
      <w:pPr>
        <w:jc w:val="both"/>
        <w:rPr>
          <w:rFonts w:ascii="Times New Roman" w:hAnsi="Times New Roman" w:cs="Times New Roman"/>
        </w:rPr>
      </w:pPr>
    </w:p>
    <w:p w14:paraId="558B1898" w14:textId="1583CC0E" w:rsidR="008C5271" w:rsidRDefault="008C5271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able 1. Prediction results on shifted/original images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60"/>
        <w:gridCol w:w="2160"/>
      </w:tblGrid>
      <w:tr w:rsidR="008C5271" w14:paraId="4FB83DCD" w14:textId="77777777" w:rsidTr="00C709FC">
        <w:tc>
          <w:tcPr>
            <w:tcW w:w="8638" w:type="dxa"/>
            <w:gridSpan w:val="4"/>
          </w:tcPr>
          <w:p w14:paraId="4A70429C" w14:textId="4185C699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riginal images</w:t>
            </w:r>
          </w:p>
        </w:tc>
      </w:tr>
      <w:tr w:rsidR="008C5271" w14:paraId="77072EAD" w14:textId="77777777" w:rsidTr="008C5271">
        <w:tc>
          <w:tcPr>
            <w:tcW w:w="2159" w:type="dxa"/>
          </w:tcPr>
          <w:p w14:paraId="6A27C739" w14:textId="254B25CD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SS</w:t>
            </w:r>
          </w:p>
        </w:tc>
        <w:tc>
          <w:tcPr>
            <w:tcW w:w="2159" w:type="dxa"/>
          </w:tcPr>
          <w:p w14:paraId="1312C92D" w14:textId="3E739438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SP</w:t>
            </w:r>
          </w:p>
        </w:tc>
        <w:tc>
          <w:tcPr>
            <w:tcW w:w="2160" w:type="dxa"/>
          </w:tcPr>
          <w:p w14:paraId="52BC734D" w14:textId="05780EC0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SS</w:t>
            </w:r>
          </w:p>
        </w:tc>
        <w:tc>
          <w:tcPr>
            <w:tcW w:w="2160" w:type="dxa"/>
          </w:tcPr>
          <w:p w14:paraId="22A03468" w14:textId="3CD3CC72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SP</w:t>
            </w:r>
          </w:p>
        </w:tc>
      </w:tr>
      <w:tr w:rsidR="008C5271" w14:paraId="3BFC9A88" w14:textId="77777777" w:rsidTr="008C5271">
        <w:tc>
          <w:tcPr>
            <w:tcW w:w="2159" w:type="dxa"/>
          </w:tcPr>
          <w:p w14:paraId="6996AC30" w14:textId="1589991E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59" w:type="dxa"/>
          </w:tcPr>
          <w:p w14:paraId="5458ABB1" w14:textId="5611A7C1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</w:t>
            </w:r>
          </w:p>
        </w:tc>
        <w:tc>
          <w:tcPr>
            <w:tcW w:w="2160" w:type="dxa"/>
          </w:tcPr>
          <w:p w14:paraId="68BF819C" w14:textId="2AE6FC76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.98</w:t>
            </w:r>
          </w:p>
        </w:tc>
        <w:tc>
          <w:tcPr>
            <w:tcW w:w="2160" w:type="dxa"/>
          </w:tcPr>
          <w:p w14:paraId="15DC357C" w14:textId="377F7ACB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.97</w:t>
            </w:r>
          </w:p>
        </w:tc>
      </w:tr>
      <w:tr w:rsidR="008C5271" w14:paraId="6802011F" w14:textId="77777777" w:rsidTr="006C746C">
        <w:tc>
          <w:tcPr>
            <w:tcW w:w="8638" w:type="dxa"/>
            <w:gridSpan w:val="4"/>
          </w:tcPr>
          <w:p w14:paraId="40C1DB2C" w14:textId="028849D9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hifted images</w:t>
            </w:r>
          </w:p>
        </w:tc>
      </w:tr>
      <w:tr w:rsidR="008C5271" w14:paraId="5956359B" w14:textId="77777777" w:rsidTr="008C5271">
        <w:tc>
          <w:tcPr>
            <w:tcW w:w="2159" w:type="dxa"/>
          </w:tcPr>
          <w:p w14:paraId="63D4B7F8" w14:textId="3C318E32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SS</w:t>
            </w:r>
          </w:p>
        </w:tc>
        <w:tc>
          <w:tcPr>
            <w:tcW w:w="2159" w:type="dxa"/>
          </w:tcPr>
          <w:p w14:paraId="72A28D77" w14:textId="5428DEF1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raining SP</w:t>
            </w:r>
          </w:p>
        </w:tc>
        <w:tc>
          <w:tcPr>
            <w:tcW w:w="2160" w:type="dxa"/>
          </w:tcPr>
          <w:p w14:paraId="611A0F68" w14:textId="3EFDA808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SS</w:t>
            </w:r>
          </w:p>
        </w:tc>
        <w:tc>
          <w:tcPr>
            <w:tcW w:w="2160" w:type="dxa"/>
          </w:tcPr>
          <w:p w14:paraId="3FCDE851" w14:textId="242404A3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 SP</w:t>
            </w:r>
          </w:p>
        </w:tc>
      </w:tr>
      <w:tr w:rsidR="008C5271" w14:paraId="529F8D28" w14:textId="77777777" w:rsidTr="008C5271">
        <w:tc>
          <w:tcPr>
            <w:tcW w:w="2159" w:type="dxa"/>
          </w:tcPr>
          <w:p w14:paraId="5C26FEDE" w14:textId="4B963E35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  <w:tc>
          <w:tcPr>
            <w:tcW w:w="2159" w:type="dxa"/>
          </w:tcPr>
          <w:p w14:paraId="5F0C7D4A" w14:textId="637A771D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.92</w:t>
            </w:r>
          </w:p>
        </w:tc>
        <w:tc>
          <w:tcPr>
            <w:tcW w:w="2160" w:type="dxa"/>
          </w:tcPr>
          <w:p w14:paraId="7D2F5646" w14:textId="354D85F6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.63</w:t>
            </w:r>
          </w:p>
        </w:tc>
        <w:tc>
          <w:tcPr>
            <w:tcW w:w="2160" w:type="dxa"/>
          </w:tcPr>
          <w:p w14:paraId="1C0DA5D5" w14:textId="3D1EB106" w:rsidR="008C5271" w:rsidRDefault="008C5271" w:rsidP="00A47B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.69</w:t>
            </w:r>
          </w:p>
        </w:tc>
      </w:tr>
    </w:tbl>
    <w:p w14:paraId="2A30C307" w14:textId="2BB69B5E" w:rsidR="00A5761E" w:rsidRPr="008C5271" w:rsidRDefault="00A5761E" w:rsidP="00A47B04">
      <w:pPr>
        <w:jc w:val="both"/>
        <w:rPr>
          <w:rFonts w:ascii="Times New Roman" w:hAnsi="Times New Roman" w:cs="Times New Roman"/>
        </w:rPr>
      </w:pPr>
    </w:p>
    <w:p w14:paraId="177324FD" w14:textId="375ECE75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4B234275" w14:textId="22B9682F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3DDE9935" w14:textId="1FA860B2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1992495C" w14:textId="1C1506D8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6DB45DB0" w14:textId="3B7B253F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7E50A28C" w14:textId="7678CBB1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132B48CE" w14:textId="7E94B1EB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297A6F38" w14:textId="59099215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65985AC2" w14:textId="77777777" w:rsidR="00A5761E" w:rsidRDefault="00A5761E" w:rsidP="00A47B04">
      <w:pPr>
        <w:jc w:val="both"/>
        <w:rPr>
          <w:rFonts w:ascii="Times New Roman" w:hAnsi="Times New Roman" w:cs="Times New Roman"/>
        </w:rPr>
      </w:pPr>
    </w:p>
    <w:p w14:paraId="1AFDE97E" w14:textId="112714AE" w:rsidR="006A7D9E" w:rsidRDefault="006A7D9E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6A04670" wp14:editId="463742BF">
            <wp:extent cx="1437204" cy="1440000"/>
            <wp:effectExtent l="0" t="0" r="0" b="8255"/>
            <wp:docPr id="2" name="圖片 2" descr="一張含有 監視器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監視器, 時鐘 的圖片&#10;&#10;自動產生的描述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4" t="7462" r="17361" b="10772"/>
                    <a:stretch/>
                  </pic:blipFill>
                  <pic:spPr bwMode="auto">
                    <a:xfrm>
                      <a:off x="0" y="0"/>
                      <a:ext cx="1437204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DA9A990" wp14:editId="6050347A">
            <wp:extent cx="1445614" cy="1440000"/>
            <wp:effectExtent l="0" t="0" r="2540" b="8255"/>
            <wp:docPr id="1" name="圖片 1" descr="一張含有 監視器, 物件, 坐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監視器, 物件, 坐, 螢幕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6" t="7461" r="17481" b="11091"/>
                    <a:stretch/>
                  </pic:blipFill>
                  <pic:spPr bwMode="auto">
                    <a:xfrm>
                      <a:off x="0" y="0"/>
                      <a:ext cx="1445614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10C7D" w14:textId="1D69860F" w:rsidR="006A7D9E" w:rsidRDefault="006A7D9E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475B5E9" wp14:editId="6A2B5C6B">
            <wp:extent cx="1440000" cy="1440000"/>
            <wp:effectExtent l="0" t="0" r="8255" b="8255"/>
            <wp:docPr id="4" name="圖片 4" descr="一張含有 物件, 監視器, 坐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物件, 監視器, 坐, 時鐘 的圖片&#10;&#10;自動產生的描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6" t="7462" r="17599" b="10930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21A6758" wp14:editId="22543FE3">
            <wp:extent cx="1442796" cy="1440000"/>
            <wp:effectExtent l="0" t="0" r="5080" b="8255"/>
            <wp:docPr id="3" name="圖片 3" descr="一張含有 物件, 監視器, 相片, 電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物件, 監視器, 相片, 電視 的圖片&#10;&#10;自動產生的描述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7303" r="17242" b="10930"/>
                    <a:stretch/>
                  </pic:blipFill>
                  <pic:spPr bwMode="auto">
                    <a:xfrm>
                      <a:off x="0" y="0"/>
                      <a:ext cx="1442796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B381" w14:textId="5F27734F" w:rsidR="006A7D9E" w:rsidRDefault="006A7D9E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ig. 1. Four examples of shifted digit 8</w:t>
      </w:r>
    </w:p>
    <w:p w14:paraId="21894747" w14:textId="77777777" w:rsidR="00A5761E" w:rsidRDefault="00A5761E" w:rsidP="00A47B04">
      <w:pPr>
        <w:jc w:val="center"/>
        <w:rPr>
          <w:rFonts w:ascii="Times New Roman" w:hAnsi="Times New Roman" w:cs="Times New Roman"/>
        </w:rPr>
      </w:pPr>
    </w:p>
    <w:p w14:paraId="2DCA0B54" w14:textId="1FDF4EEA" w:rsidR="006A7D9E" w:rsidRDefault="006A7D9E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F5989AA" wp14:editId="7C69A4BB">
            <wp:extent cx="1445625" cy="1440000"/>
            <wp:effectExtent l="0" t="0" r="2540" b="8255"/>
            <wp:docPr id="6" name="圖片 6" descr="一張含有 物件, 監視器, 坐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物件, 監視器, 坐, 時鐘 的圖片&#10;&#10;自動產生的描述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5" t="7462" r="17481" b="11248"/>
                    <a:stretch/>
                  </pic:blipFill>
                  <pic:spPr bwMode="auto">
                    <a:xfrm>
                      <a:off x="0" y="0"/>
                      <a:ext cx="1445625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B02AC9D" wp14:editId="3B80166A">
            <wp:extent cx="1442818" cy="1440000"/>
            <wp:effectExtent l="0" t="0" r="5080" b="8255"/>
            <wp:docPr id="5" name="圖片 5" descr="一張含有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監視器 的圖片&#10;&#10;自動產生的描述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7" t="7487" r="17562" b="11111"/>
                    <a:stretch/>
                  </pic:blipFill>
                  <pic:spPr bwMode="auto">
                    <a:xfrm>
                      <a:off x="0" y="0"/>
                      <a:ext cx="1442818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328B8" w14:textId="20DEA5BC" w:rsidR="00A5761E" w:rsidRDefault="00A5761E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C93CAEC" wp14:editId="76793D34">
            <wp:extent cx="1451228" cy="1440000"/>
            <wp:effectExtent l="0" t="0" r="0" b="8255"/>
            <wp:docPr id="8" name="圖片 8" descr="一張含有 監視器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監視器, 時鐘 的圖片&#10;&#10;自動產生的描述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7" t="7303" r="17361" b="11248"/>
                    <a:stretch/>
                  </pic:blipFill>
                  <pic:spPr bwMode="auto">
                    <a:xfrm>
                      <a:off x="0" y="0"/>
                      <a:ext cx="1451228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225268D" wp14:editId="04895477">
            <wp:extent cx="1454090" cy="1440000"/>
            <wp:effectExtent l="0" t="0" r="0" b="8255"/>
            <wp:docPr id="7" name="圖片 7" descr="一張含有 物件, 監視器, 坐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物件, 監視器, 坐, 時鐘 的圖片&#10;&#10;自動產生的描述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6" t="7302" r="17361" b="11568"/>
                    <a:stretch/>
                  </pic:blipFill>
                  <pic:spPr bwMode="auto">
                    <a:xfrm>
                      <a:off x="0" y="0"/>
                      <a:ext cx="145409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ADC5E" w14:textId="17F786FB" w:rsidR="00A5761E" w:rsidRDefault="00A5761E" w:rsidP="00A47B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ig. </w:t>
      </w:r>
      <w:r w:rsidR="000A37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Four examples of shifted digit 6</w:t>
      </w:r>
    </w:p>
    <w:p w14:paraId="1888EE4C" w14:textId="77777777" w:rsidR="00A5761E" w:rsidRPr="00A5761E" w:rsidRDefault="00A5761E" w:rsidP="00A47B04">
      <w:pPr>
        <w:jc w:val="both"/>
        <w:rPr>
          <w:rFonts w:ascii="Times New Roman" w:hAnsi="Times New Roman" w:cs="Times New Roman"/>
        </w:rPr>
      </w:pPr>
    </w:p>
    <w:sectPr w:rsidR="00A5761E" w:rsidRPr="00A5761E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63"/>
    <w:rsid w:val="000A288F"/>
    <w:rsid w:val="000A37C9"/>
    <w:rsid w:val="001861C6"/>
    <w:rsid w:val="001A3363"/>
    <w:rsid w:val="0021008F"/>
    <w:rsid w:val="002E3A0A"/>
    <w:rsid w:val="004848F8"/>
    <w:rsid w:val="004C6A1E"/>
    <w:rsid w:val="006A7D9E"/>
    <w:rsid w:val="008C063C"/>
    <w:rsid w:val="008C5271"/>
    <w:rsid w:val="009E4D18"/>
    <w:rsid w:val="00A47B04"/>
    <w:rsid w:val="00A5761E"/>
    <w:rsid w:val="00A8319D"/>
    <w:rsid w:val="00AE2321"/>
    <w:rsid w:val="00C86871"/>
    <w:rsid w:val="00E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8485"/>
  <w15:chartTrackingRefBased/>
  <w15:docId w15:val="{ED2F1B6B-879A-4D2C-A348-8851F30A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2020-08-31T00:20:00Z</dcterms:created>
  <dcterms:modified xsi:type="dcterms:W3CDTF">2020-08-31T01:10:00Z</dcterms:modified>
</cp:coreProperties>
</file>