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909538373"/>
      <w:bookmarkStart w:id="4" w:name="_Toc328131471"/>
      <w:bookmarkStart w:id="5" w:name="_Toc754409786"/>
      <w:bookmarkStart w:id="6" w:name="_Toc392063979"/>
      <w:bookmarkStart w:id="7" w:name="_Toc1985017328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"/>
      <w:bookmarkStart w:id="9" w:name="_Toc102777555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2"/>
      <w:bookmarkStart w:id="11" w:name="_Toc1612712836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3"/>
      <w:bookmarkStart w:id="13" w:name="_Toc1473525865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4"/>
      <w:bookmarkStart w:id="15" w:name="_Toc767795851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11563293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6"/>
      <w:bookmarkStart w:id="19" w:name="_Toc2117504850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7"/>
      <w:bookmarkStart w:id="21" w:name="_Toc805015866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8"/>
      <w:bookmarkStart w:id="23" w:name="_Toc754683762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"/>
      <w:bookmarkStart w:id="25" w:name="_Toc931568752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0"/>
      <w:bookmarkStart w:id="27" w:name="_Toc1720228234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11"/>
      <w:bookmarkStart w:id="29" w:name="_Toc303589277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VISIABLE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  <w:bookmarkStart w:id="43" w:name="_GoBack"/>
            <w:bookmarkEnd w:id="43"/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3"/>
      <w:bookmarkStart w:id="33" w:name="_Toc1209059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14"/>
      <w:bookmarkStart w:id="35" w:name="_Toc993301790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"/>
      <w:bookmarkStart w:id="39" w:name="_Toc150008677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7"/>
      <w:bookmarkStart w:id="42" w:name="_Toc1234508150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E7B265A"/>
    <w:rsid w:val="7E7CC39F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EF62244"/>
    <w:rsid w:val="BF5F8DA2"/>
    <w:rsid w:val="BFBF8056"/>
    <w:rsid w:val="CBDFBD85"/>
    <w:rsid w:val="D5DE73DD"/>
    <w:rsid w:val="DF559E06"/>
    <w:rsid w:val="DFB77A84"/>
    <w:rsid w:val="E3F677CB"/>
    <w:rsid w:val="E7FDE882"/>
    <w:rsid w:val="EAFFBB17"/>
    <w:rsid w:val="ED5FFECE"/>
    <w:rsid w:val="EEFD2AB1"/>
    <w:rsid w:val="EFBDF46A"/>
    <w:rsid w:val="F13FD2E9"/>
    <w:rsid w:val="F17F488C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2018-12-19T09:06:00Z</dcterms:created>
  <dc:creator>kenji</dc:creator>
  <cp:lastModifiedBy>Kenji</cp:lastModifiedBy>
  <dcterms:modified xsi:type="dcterms:W3CDTF">2018-12-25T08:47:51Z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