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D65B9" w14:textId="77777777" w:rsidR="00600291" w:rsidRDefault="00A86DD5">
      <w:pPr>
        <w:rPr>
          <w:rFonts w:hint="eastAsia"/>
          <w:sz w:val="32"/>
          <w:szCs w:val="32"/>
        </w:rPr>
      </w:pPr>
      <w:r w:rsidRPr="00A86DD5">
        <w:rPr>
          <w:rFonts w:hint="eastAsia"/>
          <w:sz w:val="32"/>
          <w:szCs w:val="32"/>
        </w:rPr>
        <w:t>接口1   查询所有菜单</w:t>
      </w:r>
    </w:p>
    <w:p w14:paraId="1104288D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post</w:t>
      </w:r>
    </w:p>
    <w:p w14:paraId="6794617E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38771DE2" wp14:editId="4CC2492F">
            <wp:extent cx="5270500" cy="37611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086C" w14:textId="77777777" w:rsidR="00A86DD5" w:rsidRDefault="00A86DD5">
      <w:pPr>
        <w:rPr>
          <w:rFonts w:hint="eastAsia"/>
          <w:sz w:val="32"/>
          <w:szCs w:val="32"/>
        </w:rPr>
      </w:pPr>
    </w:p>
    <w:p w14:paraId="6BE8F56B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接口2 新增菜单</w:t>
      </w:r>
    </w:p>
    <w:p w14:paraId="631BF012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post</w:t>
      </w:r>
    </w:p>
    <w:p w14:paraId="41D5D973" w14:textId="77777777" w:rsidR="00A86DD5" w:rsidRP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lastRenderedPageBreak/>
        <w:drawing>
          <wp:inline distT="0" distB="0" distL="0" distR="0" wp14:anchorId="547E60FF" wp14:editId="0F5BF713">
            <wp:extent cx="5270500" cy="263906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F4BB" w14:textId="77777777" w:rsidR="00A86DD5" w:rsidRDefault="00A86DD5">
      <w:pPr>
        <w:rPr>
          <w:rFonts w:hint="eastAsia"/>
        </w:rPr>
      </w:pPr>
      <w:r>
        <w:rPr>
          <w:rFonts w:hint="eastAsia"/>
        </w:rPr>
        <w:t>数据库</w:t>
      </w:r>
    </w:p>
    <w:p w14:paraId="66D08F9C" w14:textId="77777777" w:rsidR="00A86DD5" w:rsidRDefault="00A86DD5">
      <w:pPr>
        <w:rPr>
          <w:rFonts w:hint="eastAsia"/>
        </w:rPr>
      </w:pPr>
      <w:r w:rsidRPr="00A86DD5">
        <w:drawing>
          <wp:inline distT="0" distB="0" distL="0" distR="0" wp14:anchorId="56223E9C" wp14:editId="7AC8D50A">
            <wp:extent cx="5270500" cy="13398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402A" w14:textId="77777777" w:rsidR="00A86DD5" w:rsidRDefault="00A86DD5">
      <w:pPr>
        <w:rPr>
          <w:rFonts w:hint="eastAsia"/>
        </w:rPr>
      </w:pPr>
    </w:p>
    <w:p w14:paraId="3F048C0F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rFonts w:hint="eastAsia"/>
          <w:sz w:val="32"/>
          <w:szCs w:val="32"/>
        </w:rPr>
        <w:t>接口3</w:t>
      </w:r>
      <w:r w:rsidRPr="00A86DD5">
        <w:rPr>
          <w:sz w:val="32"/>
          <w:szCs w:val="32"/>
        </w:rPr>
        <w:t>更新菜单  这里更新菜单的名称  将后台管理更新为终端管理</w:t>
      </w:r>
    </w:p>
    <w:p w14:paraId="2C7DFE82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post</w:t>
      </w:r>
    </w:p>
    <w:p w14:paraId="789979A5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05A1CFD5" wp14:editId="2BAEC0C6">
            <wp:extent cx="5270500" cy="30143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A687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6A262DB7" wp14:editId="55B4B1C0">
            <wp:extent cx="5270500" cy="1929130"/>
            <wp:effectExtent l="0" t="0" r="1270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5EFC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数据库</w:t>
      </w:r>
    </w:p>
    <w:p w14:paraId="0E61D080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1013FEA6" wp14:editId="6A1CEF5C">
            <wp:extent cx="5270500" cy="99060"/>
            <wp:effectExtent l="0" t="0" r="1270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801" w14:textId="77777777" w:rsidR="00A86DD5" w:rsidRDefault="00A86DD5">
      <w:pPr>
        <w:rPr>
          <w:rFonts w:hint="eastAsia"/>
          <w:sz w:val="32"/>
          <w:szCs w:val="32"/>
        </w:rPr>
      </w:pPr>
    </w:p>
    <w:p w14:paraId="65D66F78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hint="eastAsia"/>
          <w:sz w:val="32"/>
          <w:szCs w:val="32"/>
        </w:rPr>
        <w:t xml:space="preserve">接口4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删除菜单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删除子菜单</w:t>
      </w:r>
    </w:p>
    <w:p w14:paraId="6E7F3804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  <w:t>post</w:t>
      </w:r>
    </w:p>
    <w:p w14:paraId="2194E119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73177A14" wp14:editId="66B3536A">
            <wp:extent cx="5270500" cy="1487170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486F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hint="eastAsia"/>
          <w:sz w:val="32"/>
          <w:szCs w:val="32"/>
        </w:rPr>
        <w:t xml:space="preserve">接口4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删除菜单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删除有子菜单的菜单，级联删除其子菜单</w:t>
      </w:r>
    </w:p>
    <w:p w14:paraId="0BC3A7B0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  <w:t>删除前数据库</w:t>
      </w:r>
    </w:p>
    <w:p w14:paraId="6C04CAD9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0893F6FB" wp14:editId="2F76BD1F">
            <wp:extent cx="5270500" cy="652780"/>
            <wp:effectExtent l="0" t="0" r="1270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4B7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post</w:t>
      </w:r>
    </w:p>
    <w:p w14:paraId="4AE0F9F3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7942221A" wp14:editId="79234976">
            <wp:extent cx="5270500" cy="151066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C555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删除后数据库</w:t>
      </w:r>
    </w:p>
    <w:p w14:paraId="775C107D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59C6242F" wp14:editId="216703B5">
            <wp:extent cx="5270500" cy="36449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779C" w14:textId="77777777" w:rsidR="00A86DD5" w:rsidRDefault="00A86DD5">
      <w:pPr>
        <w:rPr>
          <w:rFonts w:hint="eastAsia"/>
          <w:sz w:val="32"/>
          <w:szCs w:val="32"/>
        </w:rPr>
      </w:pPr>
    </w:p>
    <w:p w14:paraId="47865A3D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接口</w:t>
      </w:r>
      <w: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  <w:t>4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删除菜单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 xml:space="preserve">  </w:t>
      </w:r>
      <w:r>
        <w:rPr>
          <w:rFonts w:ascii="Helvetica Neue" w:hAnsi="Helvetica Neue" w:cs="Helvetica Neue"/>
          <w:color w:val="000000"/>
          <w:kern w:val="0"/>
          <w:sz w:val="30"/>
          <w:szCs w:val="30"/>
        </w:rPr>
        <w:t>批量删除菜单</w:t>
      </w:r>
    </w:p>
    <w:p w14:paraId="0840A357" w14:textId="77777777" w:rsidR="00A86DD5" w:rsidRDefault="00A86DD5">
      <w:pP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000000"/>
          <w:kern w:val="0"/>
          <w:sz w:val="30"/>
          <w:szCs w:val="30"/>
        </w:rPr>
        <w:t>删除前数据库</w:t>
      </w:r>
    </w:p>
    <w:p w14:paraId="32C6F787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0805E80F" wp14:editId="65A44EDB">
            <wp:extent cx="5270500" cy="650875"/>
            <wp:effectExtent l="0" t="0" r="1270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D55B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post</w:t>
      </w:r>
    </w:p>
    <w:p w14:paraId="6B8FB955" w14:textId="77777777" w:rsid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6B72055E" wp14:editId="1044D0E0">
            <wp:extent cx="5270500" cy="2253615"/>
            <wp:effectExtent l="0" t="0" r="1270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157" w14:textId="77777777" w:rsidR="00A86DD5" w:rsidRDefault="00A86DD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删除后数据库</w:t>
      </w:r>
    </w:p>
    <w:p w14:paraId="56FCB9F7" w14:textId="77777777" w:rsidR="00A86DD5" w:rsidRPr="00A86DD5" w:rsidRDefault="00A86DD5">
      <w:pPr>
        <w:rPr>
          <w:rFonts w:hint="eastAsia"/>
          <w:sz w:val="32"/>
          <w:szCs w:val="32"/>
        </w:rPr>
      </w:pPr>
      <w:r w:rsidRPr="00A86DD5">
        <w:rPr>
          <w:sz w:val="32"/>
          <w:szCs w:val="32"/>
        </w:rPr>
        <w:drawing>
          <wp:inline distT="0" distB="0" distL="0" distR="0" wp14:anchorId="3B0DE03E" wp14:editId="1E606D36">
            <wp:extent cx="5270500" cy="51752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DD5" w:rsidRPr="00A86DD5" w:rsidSect="006A3E0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DD5"/>
    <w:rsid w:val="00600291"/>
    <w:rsid w:val="006A3E00"/>
    <w:rsid w:val="00A8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D57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31</Words>
  <Characters>180</Characters>
  <Application>Microsoft Macintosh Word</Application>
  <DocSecurity>0</DocSecurity>
  <Lines>1</Lines>
  <Paragraphs>1</Paragraphs>
  <ScaleCrop>false</ScaleCrop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2019-01-03T04:10:00Z</dcterms:created>
  <dcterms:modified xsi:type="dcterms:W3CDTF">2019-01-03T04:16:00Z</dcterms:modified>
</cp:coreProperties>
</file>