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D65B9" w14:textId="6347B9C7" w:rsidR="00600291" w:rsidRDefault="00A86DD5">
      <w:pPr>
        <w:rPr>
          <w:sz w:val="32"/>
          <w:szCs w:val="32"/>
        </w:rPr>
      </w:pPr>
      <w:r w:rsidRPr="00A86DD5">
        <w:rPr>
          <w:rFonts w:hint="eastAsia"/>
          <w:sz w:val="32"/>
          <w:szCs w:val="32"/>
        </w:rPr>
        <w:t xml:space="preserve">接口1   </w:t>
      </w:r>
      <w:r w:rsidR="005B1E14">
        <w:rPr>
          <w:rFonts w:hint="eastAsia"/>
          <w:sz w:val="32"/>
          <w:szCs w:val="32"/>
        </w:rPr>
        <w:t>添加部门</w:t>
      </w:r>
    </w:p>
    <w:p w14:paraId="1104288D" w14:textId="77777777" w:rsidR="00A86DD5" w:rsidRDefault="00A86DD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post</w:t>
      </w:r>
      <w:proofErr w:type="gramEnd"/>
    </w:p>
    <w:p w14:paraId="6794617E" w14:textId="1FCC6E57" w:rsidR="00A86DD5" w:rsidRDefault="005B1E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770F51" wp14:editId="19319FCE">
            <wp:extent cx="5270500" cy="279146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5706" w14:textId="62DD95DE" w:rsidR="005B1E14" w:rsidRDefault="005B1E1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数据库</w:t>
      </w:r>
    </w:p>
    <w:p w14:paraId="426D086C" w14:textId="738219C0" w:rsidR="00A86DD5" w:rsidRDefault="005B1E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22D3FB" wp14:editId="102B407E">
            <wp:extent cx="45243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F56B" w14:textId="3B1E1253" w:rsidR="00A86DD5" w:rsidRDefault="00A86D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接口2 </w:t>
      </w:r>
      <w:r w:rsidR="005B1E14">
        <w:rPr>
          <w:sz w:val="32"/>
          <w:szCs w:val="32"/>
        </w:rPr>
        <w:t xml:space="preserve"> </w:t>
      </w:r>
      <w:r w:rsidR="005B1E14">
        <w:rPr>
          <w:rFonts w:hint="eastAsia"/>
          <w:sz w:val="32"/>
          <w:szCs w:val="32"/>
        </w:rPr>
        <w:t>查找部门</w:t>
      </w:r>
    </w:p>
    <w:p w14:paraId="631BF012" w14:textId="668F809C" w:rsidR="00A86DD5" w:rsidRDefault="005B1E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get</w:t>
      </w:r>
      <w:proofErr w:type="gramEnd"/>
    </w:p>
    <w:p w14:paraId="66D08F9C" w14:textId="734BDF78" w:rsidR="00A86DD5" w:rsidRPr="005B1E14" w:rsidRDefault="005B1E14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D5068D" wp14:editId="6DBAEAD8">
            <wp:extent cx="5270500" cy="2487930"/>
            <wp:effectExtent l="0" t="0" r="635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402A" w14:textId="77777777" w:rsidR="00A86DD5" w:rsidRDefault="00A86DD5"/>
    <w:p w14:paraId="3F048C0F" w14:textId="50815D7C" w:rsidR="00A86DD5" w:rsidRDefault="00A86DD5">
      <w:pPr>
        <w:rPr>
          <w:sz w:val="32"/>
          <w:szCs w:val="32"/>
        </w:rPr>
      </w:pPr>
      <w:r w:rsidRPr="00A86DD5">
        <w:rPr>
          <w:rFonts w:hint="eastAsia"/>
          <w:sz w:val="32"/>
          <w:szCs w:val="32"/>
        </w:rPr>
        <w:t>接口3</w:t>
      </w:r>
      <w:r w:rsidR="005B1E14">
        <w:rPr>
          <w:rFonts w:hint="eastAsia"/>
          <w:sz w:val="32"/>
          <w:szCs w:val="32"/>
        </w:rPr>
        <w:t xml:space="preserve">  更改部门信息</w:t>
      </w:r>
      <w:r w:rsidR="005B1E14">
        <w:rPr>
          <w:sz w:val="32"/>
          <w:szCs w:val="32"/>
        </w:rPr>
        <w:t xml:space="preserve"> </w:t>
      </w:r>
    </w:p>
    <w:p w14:paraId="2C7DFE82" w14:textId="08806E0D" w:rsidR="00A86DD5" w:rsidRDefault="005B1E14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put</w:t>
      </w:r>
      <w:proofErr w:type="gramEnd"/>
    </w:p>
    <w:p w14:paraId="32DCA687" w14:textId="018398DD" w:rsidR="00A86DD5" w:rsidRDefault="005B1E14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1330D82" wp14:editId="6C2C7B50">
            <wp:extent cx="5270500" cy="1975485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5EFC" w14:textId="77777777" w:rsidR="00A86DD5" w:rsidRDefault="00A86D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</w:p>
    <w:p w14:paraId="0E61D080" w14:textId="1DCB8099" w:rsidR="00A86DD5" w:rsidRDefault="005B1E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1124E2" wp14:editId="63C0A786">
            <wp:extent cx="4410075" cy="1495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8801" w14:textId="77777777" w:rsidR="00A86DD5" w:rsidRDefault="00A86DD5">
      <w:pPr>
        <w:rPr>
          <w:sz w:val="32"/>
          <w:szCs w:val="32"/>
        </w:rPr>
      </w:pPr>
    </w:p>
    <w:p w14:paraId="65D66F78" w14:textId="18BDA3CC" w:rsidR="00A86DD5" w:rsidRDefault="00A86DD5">
      <w:pPr>
        <w:rPr>
          <w:rFonts w:ascii="Helvetica Neue" w:hAnsi="Helvetica Neue" w:cs="Helvetica Neue"/>
          <w:color w:val="000000"/>
          <w:kern w:val="0"/>
          <w:sz w:val="30"/>
          <w:szCs w:val="30"/>
        </w:rPr>
      </w:pPr>
      <w:r>
        <w:rPr>
          <w:rFonts w:hint="eastAsia"/>
          <w:sz w:val="32"/>
          <w:szCs w:val="32"/>
        </w:rPr>
        <w:lastRenderedPageBreak/>
        <w:t xml:space="preserve">接口4 </w:t>
      </w:r>
      <w:r w:rsidR="005B1E14">
        <w:rPr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删除</w:t>
      </w:r>
      <w:r w:rsidR="005B1E14">
        <w:rPr>
          <w:rFonts w:ascii="Helvetica Neue" w:hAnsi="Helvetica Neue" w:cs="Helvetica Neue"/>
          <w:color w:val="000000"/>
          <w:kern w:val="0"/>
          <w:sz w:val="30"/>
          <w:szCs w:val="30"/>
        </w:rPr>
        <w:t>部门</w:t>
      </w:r>
    </w:p>
    <w:p w14:paraId="6C04CAD9" w14:textId="6C5E317B" w:rsidR="00A86DD5" w:rsidRPr="005B1E14" w:rsidRDefault="005B1E14">
      <w:pPr>
        <w:rPr>
          <w:rFonts w:ascii="Helvetica Neue" w:hAnsi="Helvetica Neue" w:cs="Helvetica Neue" w:hint="eastAsia"/>
          <w:color w:val="000000"/>
          <w:kern w:val="0"/>
          <w:sz w:val="30"/>
          <w:szCs w:val="30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d</w:t>
      </w:r>
      <w:r>
        <w:rPr>
          <w:rFonts w:ascii="Helvetica Neue" w:hAnsi="Helvetica Neue" w:cs="Helvetica Neue" w:hint="eastAsia"/>
          <w:color w:val="000000"/>
          <w:kern w:val="0"/>
          <w:sz w:val="30"/>
          <w:szCs w:val="30"/>
        </w:rPr>
        <w:t>elete</w:t>
      </w:r>
      <w:proofErr w:type="gramEnd"/>
    </w:p>
    <w:p w14:paraId="0840A357" w14:textId="77777777" w:rsidR="00A86DD5" w:rsidRDefault="00A86DD5">
      <w:pPr>
        <w:rPr>
          <w:rFonts w:ascii="Helvetica Neue" w:hAnsi="Helvetica Neue" w:cs="Helvetica Neue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 w:hint="eastAsia"/>
          <w:color w:val="000000"/>
          <w:kern w:val="0"/>
          <w:sz w:val="30"/>
          <w:szCs w:val="30"/>
        </w:rPr>
        <w:t>删除前数据库</w:t>
      </w:r>
    </w:p>
    <w:p w14:paraId="32CDB010" w14:textId="7AC379B0" w:rsidR="00F5519D" w:rsidRDefault="00F5519D">
      <w:pPr>
        <w:rPr>
          <w:rFonts w:ascii="Helvetica Neue" w:hAnsi="Helvetica Neue" w:cs="Helvetica Neue" w:hint="eastAsia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82047F4" wp14:editId="49752E96">
            <wp:extent cx="4362450" cy="1428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787" w14:textId="1A84C821" w:rsidR="00A86DD5" w:rsidRDefault="009473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FE5E8B" wp14:editId="294911C4">
            <wp:extent cx="5270500" cy="18224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D55B" w14:textId="0F468D27" w:rsidR="00A86DD5" w:rsidRDefault="00F551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删除后</w:t>
      </w:r>
    </w:p>
    <w:p w14:paraId="20A1D189" w14:textId="64CA9E57" w:rsidR="00F5519D" w:rsidRDefault="00F5519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C2950A3" wp14:editId="7E26E630">
            <wp:extent cx="5270500" cy="2606040"/>
            <wp:effectExtent l="0" t="0" r="635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B955" w14:textId="11EC22A6" w:rsidR="00A86DD5" w:rsidRDefault="00A86DD5">
      <w:pPr>
        <w:rPr>
          <w:sz w:val="32"/>
          <w:szCs w:val="32"/>
        </w:rPr>
      </w:pPr>
    </w:p>
    <w:p w14:paraId="03C5D157" w14:textId="77777777" w:rsidR="00A86DD5" w:rsidRDefault="00A86D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删除后数据库</w:t>
      </w:r>
    </w:p>
    <w:p w14:paraId="56FCB9F7" w14:textId="7FF0EF91" w:rsidR="00A86DD5" w:rsidRDefault="00F551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2381F7" wp14:editId="423DB6F9">
            <wp:extent cx="4381500" cy="1428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8353" w14:textId="2047EC5B" w:rsidR="00F5519D" w:rsidRPr="00A86DD5" w:rsidRDefault="00F5519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2431BE8" wp14:editId="232730F8">
            <wp:extent cx="5270500" cy="205041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19D" w:rsidRPr="00A86DD5" w:rsidSect="006A3E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D5"/>
    <w:rsid w:val="005B1E14"/>
    <w:rsid w:val="00600291"/>
    <w:rsid w:val="006A3E00"/>
    <w:rsid w:val="009473A4"/>
    <w:rsid w:val="00A86DD5"/>
    <w:rsid w:val="00F5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5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</cp:revision>
  <dcterms:created xsi:type="dcterms:W3CDTF">2019-01-03T04:10:00Z</dcterms:created>
  <dcterms:modified xsi:type="dcterms:W3CDTF">2019-01-06T12:46:00Z</dcterms:modified>
</cp:coreProperties>
</file>