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551" w:rsidRPr="00E06551" w:rsidRDefault="00E06551" w:rsidP="00E06551">
      <w:pPr>
        <w:widowControl/>
        <w:spacing w:before="100" w:beforeAutospacing="1" w:after="100" w:afterAutospacing="1" w:line="45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容器云基础：</w:t>
      </w:r>
      <w:r w:rsidRPr="00E06551">
        <w:rPr>
          <w:rFonts w:ascii="Arial" w:eastAsia="宋体" w:hAnsi="Arial" w:cs="Arial"/>
          <w:color w:val="333333"/>
          <w:kern w:val="0"/>
          <w:sz w:val="33"/>
          <w:szCs w:val="33"/>
        </w:rPr>
        <w:t>在</w:t>
      </w:r>
      <w:r w:rsidRPr="00E06551"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Ubuntu</w:t>
      </w:r>
      <w:r w:rsidRPr="00E06551">
        <w:rPr>
          <w:rFonts w:ascii="Arial" w:eastAsia="宋体" w:hAnsi="Arial" w:cs="Arial"/>
          <w:color w:val="333333"/>
          <w:kern w:val="0"/>
          <w:sz w:val="33"/>
          <w:szCs w:val="33"/>
        </w:rPr>
        <w:t>上安装</w:t>
      </w:r>
      <w:r w:rsidRPr="00E06551">
        <w:rPr>
          <w:rFonts w:ascii="Arial" w:eastAsia="宋体" w:hAnsi="Arial" w:cs="Arial"/>
          <w:color w:val="333333"/>
          <w:kern w:val="0"/>
          <w:sz w:val="33"/>
          <w:szCs w:val="33"/>
        </w:rPr>
        <w:t>Docker</w:t>
      </w:r>
      <w:r w:rsidRPr="00E06551">
        <w:rPr>
          <w:rFonts w:ascii="Arial" w:eastAsia="宋体" w:hAnsi="Arial" w:cs="Arial"/>
          <w:color w:val="333333"/>
          <w:kern w:val="0"/>
          <w:sz w:val="33"/>
          <w:szCs w:val="33"/>
        </w:rPr>
        <w:t>及基本用法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是一个开源项目，为开发者和系统管理员提供了一个开放的平台，在任何地方通过打包和运行应用程序作为一个轻量级的容器。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在软件容器内自动部署应用程序。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最开始由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Solomon Hykes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作为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dotCloud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一个内部开发项目，一个企业级的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PaaS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platform as a service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服务平台），该软件现在由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社区和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公司维护，更多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信息你可以访问：</w:t>
      </w:r>
      <w:hyperlink r:id="rId6" w:tgtFrame="_blank" w:history="1">
        <w:r w:rsidRPr="00E06551">
          <w:rPr>
            <w:rFonts w:ascii="Arial" w:eastAsia="宋体" w:hAnsi="Arial" w:cs="Arial"/>
            <w:color w:val="B32BD5"/>
            <w:kern w:val="0"/>
            <w:sz w:val="24"/>
            <w:szCs w:val="24"/>
            <w:u w:val="single"/>
          </w:rPr>
          <w:t>https://docs.docker.com/</w:t>
        </w:r>
      </w:hyperlink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我们可以通过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官方提供的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KVM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的图片更加形象的知道什么是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安装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所需条件：需要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64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位架构的系统和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Linux 3.10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内核或更高版本。这里作者使用了</w:t>
      </w:r>
      <w:hyperlink r:id="rId7" w:tgtFrame="_blank" w:tooltip="Ubuntu" w:history="1">
        <w:r w:rsidRPr="00E06551">
          <w:rPr>
            <w:rFonts w:ascii="Arial" w:eastAsia="宋体" w:hAnsi="Arial" w:cs="Arial"/>
            <w:color w:val="B32BD5"/>
            <w:kern w:val="0"/>
            <w:sz w:val="24"/>
            <w:szCs w:val="24"/>
            <w:u w:val="single"/>
          </w:rPr>
          <w:t>Ubuntu</w:t>
        </w:r>
      </w:hyperlink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15.04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系统的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3.19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内核版本。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关于</w:t>
      </w: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再多了解一些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在这里你可以了解到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世界最基本的条件。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Docker Images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image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container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最基本的模板。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image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通用容器使系统和应用易于安装，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image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是用来运行的容器，你可以找到许多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images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（多种操作系统和软件已经被安装好了的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）在这里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8" w:history="1">
        <w:r w:rsidRPr="00E06551">
          <w:rPr>
            <w:rFonts w:ascii="Arial" w:eastAsia="宋体" w:hAnsi="Arial" w:cs="Arial"/>
            <w:color w:val="B32BD5"/>
            <w:kern w:val="0"/>
            <w:sz w:val="24"/>
            <w:szCs w:val="24"/>
            <w:u w:val="single"/>
          </w:rPr>
          <w:t>https://hub.docker.com/</w:t>
        </w:r>
      </w:hyperlink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Docker Container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容器（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Container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）是一个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Image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，在运行的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Docker image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上读取和写入。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是一个联合的文件系统作为容器后台，容器的任何变化，都将被保存在一个基本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image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新的层上。我们安装应用程序的层就是容器。每个在主机机上运行的容器都是独立的，因此，提供了一个安全的应用平台。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Docker Registry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registry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是为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Docker images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提供的库。它提供了公共和私有库。公共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库被叫做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Hub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。这里我们能够上传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push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pull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我们自己的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images.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在</w:t>
      </w: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Ubuntu 15.04 </w:t>
      </w: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上安装</w:t>
      </w: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Docker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以下我们将指导你如何安装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。在安装之前我们需要检查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kernel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版本和操作系统架构。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运行命令：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uname -a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你可以看到我们使用的是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ubuntu 15.04 64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位版本和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kernel  3.19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内核。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现在运行安装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的命令：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sudo apt-get install -y docker.io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等待安装完毕，现在我们使用下面的命令启动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systemctl start docker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运行系统引导时启用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，命令：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systemctl enable docker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你可能想核对一下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版本：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version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现在，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已经安装在您的系统上。您可以从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库先下载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Image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制作的容器。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Docker </w:t>
      </w: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的基本用法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在本节中，我将向您介绍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命令的常用选项。例如如何下载一个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image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，打造一个容器，以及如何访问容器。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要创建一个新的容器，你应该选择一个基本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image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的操作系统，例如启动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Ubuntu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9" w:tgtFrame="_blank" w:tooltip="CentOS" w:history="1">
        <w:r w:rsidRPr="00E06551">
          <w:rPr>
            <w:rFonts w:ascii="Arial" w:eastAsia="宋体" w:hAnsi="Arial" w:cs="Arial"/>
            <w:color w:val="B32BD5"/>
            <w:kern w:val="0"/>
            <w:sz w:val="24"/>
            <w:szCs w:val="24"/>
            <w:u w:val="single"/>
          </w:rPr>
          <w:t>CentOS</w:t>
        </w:r>
      </w:hyperlink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或其他系统。您可以搜索一个基本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image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搜索命令：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search ubuntu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该命令将显示所有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ubuntu images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，你可以自己尝试一下搜索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 centos Images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现在我们现在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base image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到我们的服务中，使用命令：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pull ubuntu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现在，您可以通过使用命令来查看所有已下载的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images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images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Ubuntu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镜像从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DockerHub/Docker Registry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下载。下一步骤是创建从该镜像的容器。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要创建容器，可以使用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create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 docker run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create ubuntu:14.04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create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命令会创建一个新的容器，但不会启动它。所以现在你需要使用运行命令：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run -i -t ubuntu:14.04 /bin/bash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此命令将创建并运行一个基于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Ubuntu14.04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镜像的容器，容器内并运行一个命令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/bin/bash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，您将在容器内自动运行命令。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当你输入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Exit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命令退出容器时，容器也是停止运行，如果你想容器在后台运行需要在命令后面添加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-d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参数。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run -i -t -d ubuntu:14.04 /bin/sh -c “while true; do echo hello world; sleep 1; done”</w:t>
      </w:r>
    </w:p>
    <w:p w:rsidR="00E06551" w:rsidRPr="00E06551" w:rsidRDefault="00E06551" w:rsidP="00E06551">
      <w:pPr>
        <w:widowControl/>
        <w:spacing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/bin/sh -c “while true; do echo hello world; sleep 1; done” this is bash script to echo </w:t>
      </w:r>
      <w:r w:rsidRPr="00E0655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“hello word”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forever.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现在你可以看到容器在后台运行通过命令：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ps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如果你想从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bash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命令看日志结果，使用命令：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logs NAMES/ContainerID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怎样在后台访问容器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shell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？这个命令将会连接你的容器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shell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exec -i -t NAMES/ContainerID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你可以看到主机名和容器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是相等的，这意味着你在容器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shell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内。当你在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shell 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上键入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’exit`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，会离开的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shell</w:t>
      </w: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，但容器仍在运行。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你会经常使用的另一个命令是：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stop NAME/ContainerID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这将停止容器而不将其删除，这样你就可以用命令重新启动它：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docker start NAME/ContainerID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如果你想删除的容器，先停止它，</w:t>
      </w:r>
      <w:bookmarkStart w:id="0" w:name="_GoBack"/>
      <w:bookmarkEnd w:id="0"/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t>然后用命令将其删除：</w:t>
      </w:r>
    </w:p>
    <w:p w:rsidR="00E06551" w:rsidRPr="00E06551" w:rsidRDefault="00E06551" w:rsidP="00E06551">
      <w:pPr>
        <w:widowControl/>
        <w:spacing w:before="60" w:after="60" w:line="450" w:lineRule="atLeast"/>
        <w:ind w:left="60" w:right="6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55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docker rm NAME/ContainerID</w:t>
      </w:r>
    </w:p>
    <w:p w:rsidR="00830050" w:rsidRPr="00E06551" w:rsidRDefault="00830050"/>
    <w:sectPr w:rsidR="00830050" w:rsidRPr="00E06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27D" w:rsidRDefault="009B127D" w:rsidP="00E06551">
      <w:r>
        <w:separator/>
      </w:r>
    </w:p>
  </w:endnote>
  <w:endnote w:type="continuationSeparator" w:id="0">
    <w:p w:rsidR="009B127D" w:rsidRDefault="009B127D" w:rsidP="00E0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27D" w:rsidRDefault="009B127D" w:rsidP="00E06551">
      <w:r>
        <w:separator/>
      </w:r>
    </w:p>
  </w:footnote>
  <w:footnote w:type="continuationSeparator" w:id="0">
    <w:p w:rsidR="009B127D" w:rsidRDefault="009B127D" w:rsidP="00E06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FE"/>
    <w:rsid w:val="000404A9"/>
    <w:rsid w:val="004B3F38"/>
    <w:rsid w:val="00830050"/>
    <w:rsid w:val="009B127D"/>
    <w:rsid w:val="00E06551"/>
    <w:rsid w:val="00F1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EA68D-2908-4810-9C2E-74AEEBE7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65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65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5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65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655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-gap-right">
    <w:name w:val="c-gap-right"/>
    <w:basedOn w:val="a0"/>
    <w:rsid w:val="00E06551"/>
  </w:style>
  <w:style w:type="character" w:customStyle="1" w:styleId="apple-converted-space">
    <w:name w:val="apple-converted-space"/>
    <w:basedOn w:val="a0"/>
    <w:rsid w:val="00E06551"/>
  </w:style>
  <w:style w:type="paragraph" w:styleId="a5">
    <w:name w:val="Normal (Web)"/>
    <w:basedOn w:val="a"/>
    <w:uiPriority w:val="99"/>
    <w:semiHidden/>
    <w:unhideWhenUsed/>
    <w:rsid w:val="00E06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06551"/>
    <w:rPr>
      <w:color w:val="0000FF"/>
      <w:u w:val="single"/>
    </w:rPr>
  </w:style>
  <w:style w:type="character" w:styleId="a7">
    <w:name w:val="Emphasis"/>
    <w:basedOn w:val="a0"/>
    <w:uiPriority w:val="20"/>
    <w:qFormat/>
    <w:rsid w:val="00E06551"/>
    <w:rPr>
      <w:i/>
      <w:iCs/>
    </w:rPr>
  </w:style>
  <w:style w:type="character" w:styleId="a8">
    <w:name w:val="Strong"/>
    <w:basedOn w:val="a0"/>
    <w:uiPriority w:val="22"/>
    <w:qFormat/>
    <w:rsid w:val="00E06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topicnews.aspx?tid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2405</Characters>
  <Application>Microsoft Office Word</Application>
  <DocSecurity>0</DocSecurity>
  <Lines>20</Lines>
  <Paragraphs>5</Paragraphs>
  <ScaleCrop>false</ScaleCrop>
  <Company>shendu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2017-05-02T05:09:00Z</dcterms:created>
  <dcterms:modified xsi:type="dcterms:W3CDTF">2017-05-02T05:12:00Z</dcterms:modified>
</cp:coreProperties>
</file>