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7E" w:rsidRDefault="005B1F07">
      <w:r w:rsidRPr="005B1F07">
        <w:t>docker pull rancher/server</w:t>
      </w:r>
    </w:p>
    <w:p w:rsidR="005B1F07" w:rsidRDefault="005B1F07">
      <w:r>
        <w:rPr>
          <w:rFonts w:hint="eastAsia"/>
        </w:rPr>
        <w:t>docker</w:t>
      </w:r>
      <w:r>
        <w:t xml:space="preserve"> images</w:t>
      </w:r>
    </w:p>
    <w:p w:rsidR="005B1F07" w:rsidRDefault="005B1F07">
      <w:r w:rsidRPr="005B1F07">
        <w:t>docker run -d --restart=always -p 8080:8080 rancher/server</w:t>
      </w:r>
    </w:p>
    <w:p w:rsidR="005B1F07" w:rsidRDefault="005B1F07">
      <w:r>
        <w:t>docker</w:t>
      </w:r>
      <w:r w:rsidR="0001330D">
        <w:rPr>
          <w:rFonts w:hint="eastAsia"/>
        </w:rPr>
        <w:t xml:space="preserve"> </w:t>
      </w:r>
      <w:r>
        <w:t>ps -a</w:t>
      </w:r>
    </w:p>
    <w:p w:rsidR="005B1F07" w:rsidRDefault="005B1F07">
      <w:r>
        <w:rPr>
          <w:rFonts w:hint="eastAsia"/>
        </w:rPr>
        <w:t>安装成功</w:t>
      </w:r>
    </w:p>
    <w:p w:rsidR="005B1F07" w:rsidRDefault="005B1F07"/>
    <w:p w:rsidR="005B1F07" w:rsidRDefault="005B1F07">
      <w:r>
        <w:rPr>
          <w:rFonts w:hint="eastAsia"/>
        </w:rPr>
        <w:t>网页中 IP+端口号进入</w:t>
      </w:r>
      <w:r>
        <w:t>R</w:t>
      </w:r>
      <w:r>
        <w:rPr>
          <w:rFonts w:hint="eastAsia"/>
        </w:rPr>
        <w:t>ancher</w:t>
      </w:r>
      <w:r>
        <w:t xml:space="preserve"> UI</w:t>
      </w:r>
    </w:p>
    <w:p w:rsidR="005B1F07" w:rsidRDefault="005B1F07"/>
    <w:p w:rsidR="00F43EBB" w:rsidRDefault="00F43EBB">
      <w:r>
        <w:t>K</w:t>
      </w:r>
      <w:r>
        <w:rPr>
          <w:rFonts w:hint="eastAsia"/>
        </w:rPr>
        <w:t>8s环境</w:t>
      </w:r>
    </w:p>
    <w:p w:rsidR="00F43EBB" w:rsidRDefault="00F43EBB">
      <w:r>
        <w:rPr>
          <w:rFonts w:hint="eastAsia"/>
        </w:rPr>
        <w:t>新增K8s环境(新增环境前先改系统设置)</w:t>
      </w:r>
    </w:p>
    <w:p w:rsidR="00F43EBB" w:rsidRDefault="00F43EBB"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实验过两次，都已经成功）</w:t>
      </w:r>
    </w:p>
    <w:p w:rsidR="00F43EBB" w:rsidRDefault="00324566">
      <w:pPr>
        <w:rPr>
          <w:rFonts w:ascii="微软雅黑" w:eastAsia="微软雅黑" w:hAnsi="微软雅黑"/>
          <w:b/>
          <w:bCs/>
          <w:i/>
          <w:iCs/>
          <w:color w:val="FF0000"/>
          <w:shd w:val="clear" w:color="auto" w:fill="FFEDC4"/>
        </w:rPr>
      </w:pPr>
      <w:hyperlink r:id="rId6" w:history="1">
        <w:r w:rsidR="00F43EBB">
          <w:rPr>
            <w:rStyle w:val="a5"/>
            <w:rFonts w:ascii="微软雅黑" w:eastAsia="微软雅黑" w:hAnsi="微软雅黑" w:hint="eastAsia"/>
            <w:b/>
            <w:bCs/>
            <w:i/>
            <w:iCs/>
            <w:shd w:val="clear" w:color="auto" w:fill="FFEDC4"/>
          </w:rPr>
          <w:t>http://www.cnrancher.com/optimizing-rancher-k8s-use-experience-in-china/</w:t>
        </w:r>
      </w:hyperlink>
    </w:p>
    <w:p w:rsidR="00F43EBB" w:rsidRDefault="00F43EBB">
      <w:r>
        <w:rPr>
          <w:noProof/>
        </w:rPr>
        <w:drawing>
          <wp:inline distT="0" distB="0" distL="0" distR="0">
            <wp:extent cx="5274310" cy="155360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BB" w:rsidRDefault="00F43EBB">
      <w:r>
        <w:rPr>
          <w:rFonts w:hint="eastAsia"/>
        </w:rPr>
        <w:t>(若之前安装过k8s未成功，一定要清除，详情看上述网址。 ps:一个主机只能加到一个环境)</w:t>
      </w:r>
    </w:p>
    <w:p w:rsidR="00F43EBB" w:rsidRPr="005B1F07" w:rsidRDefault="00F43EBB">
      <w:r>
        <w:rPr>
          <w:rFonts w:hint="eastAsia"/>
        </w:rPr>
        <w:t>添加主机，等待环境自动配置</w:t>
      </w:r>
    </w:p>
    <w:sectPr w:rsidR="00F43EBB" w:rsidRPr="005B1F07" w:rsidSect="0032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06A" w:rsidRDefault="00FE206A" w:rsidP="005B1F07">
      <w:r>
        <w:separator/>
      </w:r>
    </w:p>
  </w:endnote>
  <w:endnote w:type="continuationSeparator" w:id="1">
    <w:p w:rsidR="00FE206A" w:rsidRDefault="00FE206A" w:rsidP="005B1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06A" w:rsidRDefault="00FE206A" w:rsidP="005B1F07">
      <w:r>
        <w:separator/>
      </w:r>
    </w:p>
  </w:footnote>
  <w:footnote w:type="continuationSeparator" w:id="1">
    <w:p w:rsidR="00FE206A" w:rsidRDefault="00FE206A" w:rsidP="005B1F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BD0"/>
    <w:rsid w:val="0001330D"/>
    <w:rsid w:val="00297BD0"/>
    <w:rsid w:val="00324566"/>
    <w:rsid w:val="005A140C"/>
    <w:rsid w:val="005B1F07"/>
    <w:rsid w:val="009F527E"/>
    <w:rsid w:val="00F43EBB"/>
    <w:rsid w:val="00FD1041"/>
    <w:rsid w:val="00FE2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F0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3EB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E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EB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1330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F0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3EB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E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E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q://txfile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陆佳伟</dc:creator>
  <cp:keywords/>
  <dc:description/>
  <cp:lastModifiedBy>User</cp:lastModifiedBy>
  <cp:revision>4</cp:revision>
  <dcterms:created xsi:type="dcterms:W3CDTF">2017-06-07T14:57:00Z</dcterms:created>
  <dcterms:modified xsi:type="dcterms:W3CDTF">2017-06-26T10:25:00Z</dcterms:modified>
</cp:coreProperties>
</file>