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29F95120" w:rsidR="00300E9F" w:rsidRDefault="00F367EF" w:rsidP="00300E9F">
      <w:r w:rsidRPr="00F367EF">
        <w:rPr>
          <w:b/>
          <w:bCs/>
        </w:rPr>
        <w:t>Exercise 1</w:t>
      </w:r>
      <w:r w:rsidR="00360A6E">
        <w:rPr>
          <w:b/>
          <w:bCs/>
        </w:rPr>
        <w:t>.1</w:t>
      </w:r>
      <w:r>
        <w:rPr>
          <w:b/>
          <w:bCs/>
        </w:rPr>
        <w:t xml:space="preserve">: </w:t>
      </w:r>
      <w:r w:rsidR="00A34C4A">
        <w:t>Data Wrangling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431EEA98" w:rsidR="00F367EF" w:rsidRDefault="00F367EF" w:rsidP="00300E9F">
      <w:r w:rsidRPr="00F367EF">
        <w:t xml:space="preserve">This exercise is designed to help learners </w:t>
      </w:r>
      <w:r w:rsidR="00A34C4A">
        <w:t>practice selecting data, dealing with missing data, dealing with outliers and data transformations.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75700180" w:rsidR="00300E9F" w:rsidRDefault="00300E9F" w:rsidP="00300E9F">
      <w:r>
        <w:t xml:space="preserve">You are a data scientist </w:t>
      </w:r>
      <w:r w:rsidR="00A34C4A">
        <w:t>working on a set of data that will be used to train a classification model predicting cases of diabetes. You need to perform the data preparation before training the model.</w:t>
      </w:r>
      <w:r w:rsidR="006A2B07">
        <w:t xml:space="preserve"> 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7796ADFE" w:rsidR="00A34C4A" w:rsidRDefault="00A34C4A" w:rsidP="00300E9F">
      <w:pPr>
        <w:rPr>
          <w:b/>
          <w:bCs/>
        </w:rPr>
      </w:pPr>
      <w:r>
        <w:t xml:space="preserve">You are going to use the provided data stored in file </w:t>
      </w:r>
      <w:r w:rsidRPr="00A34C4A">
        <w:rPr>
          <w:b/>
          <w:bCs/>
        </w:rPr>
        <w:t>pima-indians-diabetes.csv</w:t>
      </w:r>
      <w:r>
        <w:rPr>
          <w:b/>
          <w:bCs/>
        </w:rPr>
        <w:t xml:space="preserve">. </w:t>
      </w:r>
      <w:r>
        <w:t xml:space="preserve">The features (columns) are given in file </w:t>
      </w:r>
      <w:r w:rsidRPr="00A34C4A">
        <w:rPr>
          <w:b/>
          <w:bCs/>
        </w:rPr>
        <w:t>var_names.txt.</w:t>
      </w:r>
    </w:p>
    <w:p w14:paraId="3DC07A26" w14:textId="269AD18E" w:rsidR="00B25022" w:rsidRDefault="00B25022" w:rsidP="00300E9F">
      <w:pPr>
        <w:rPr>
          <w:b/>
          <w:bCs/>
        </w:rPr>
      </w:pPr>
      <w:r>
        <w:rPr>
          <w:b/>
          <w:bCs/>
        </w:rPr>
        <w:t>Step 1 – missing data</w:t>
      </w:r>
    </w:p>
    <w:p w14:paraId="0E842878" w14:textId="05EB268B" w:rsidR="00B25022" w:rsidRDefault="00B25022" w:rsidP="00300E9F">
      <w:r>
        <w:t xml:space="preserve">File </w:t>
      </w:r>
      <w:r w:rsidRPr="00A34C4A">
        <w:rPr>
          <w:b/>
          <w:bCs/>
        </w:rPr>
        <w:t>var_names.txt</w:t>
      </w:r>
      <w:r>
        <w:rPr>
          <w:b/>
          <w:bCs/>
        </w:rPr>
        <w:t xml:space="preserve"> </w:t>
      </w:r>
      <w:r w:rsidRPr="00B25022">
        <w:t>indicates</w:t>
      </w:r>
      <w:r>
        <w:rPr>
          <w:b/>
          <w:bCs/>
        </w:rPr>
        <w:t xml:space="preserve"> </w:t>
      </w:r>
      <w:r w:rsidRPr="00B25022">
        <w:t xml:space="preserve">that </w:t>
      </w:r>
      <w:r>
        <w:t>t</w:t>
      </w:r>
      <w:r w:rsidRPr="00B25022">
        <w:t>here are missing observations for some columns that are marked as a zero value</w:t>
      </w:r>
      <w:r>
        <w:t>. Review the missing data and decide how to do with them.</w:t>
      </w:r>
      <w:r w:rsidR="006A2B07">
        <w:t xml:space="preserve"> Implement your solution.</w:t>
      </w:r>
    </w:p>
    <w:p w14:paraId="0B85B9E8" w14:textId="36014F41" w:rsidR="006A2B07" w:rsidRDefault="006A2B07" w:rsidP="006A2B07">
      <w:pPr>
        <w:rPr>
          <w:b/>
          <w:bCs/>
        </w:rPr>
      </w:pPr>
      <w:r>
        <w:rPr>
          <w:b/>
          <w:bCs/>
        </w:rPr>
        <w:t>Step 2 – outliers</w:t>
      </w:r>
    </w:p>
    <w:p w14:paraId="503B3C50" w14:textId="092E7D54" w:rsidR="006A2B07" w:rsidRDefault="006A2B07" w:rsidP="006A2B07">
      <w:r>
        <w:t>Are there outliers in the data set? Check, and decide how to deal with them. Implement your solution.</w:t>
      </w:r>
    </w:p>
    <w:p w14:paraId="427C80DD" w14:textId="033BC3B6" w:rsidR="006A2B07" w:rsidRDefault="006A2B07" w:rsidP="006A2B07">
      <w:pPr>
        <w:rPr>
          <w:b/>
          <w:bCs/>
        </w:rPr>
      </w:pPr>
      <w:r>
        <w:rPr>
          <w:b/>
          <w:bCs/>
        </w:rPr>
        <w:t>Step 3 – data transformations</w:t>
      </w:r>
    </w:p>
    <w:p w14:paraId="18B713BA" w14:textId="0AE99614" w:rsidR="006A2B07" w:rsidRPr="00B25022" w:rsidRDefault="006A2B07" w:rsidP="006A2B07">
      <w:r>
        <w:t>You are dealing with numerical data of different magnitudes, and classifiers are sensitive to that. What should you do? Implement your solution.</w:t>
      </w:r>
    </w:p>
    <w:sectPr w:rsidR="006A2B07" w:rsidRPr="00B25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270E30"/>
    <w:rsid w:val="00300E9F"/>
    <w:rsid w:val="00360A6E"/>
    <w:rsid w:val="004A0B5A"/>
    <w:rsid w:val="004A651F"/>
    <w:rsid w:val="006A2B07"/>
    <w:rsid w:val="007E42B6"/>
    <w:rsid w:val="00A34C4A"/>
    <w:rsid w:val="00A84BF8"/>
    <w:rsid w:val="00B25022"/>
    <w:rsid w:val="00C466A1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E6F01C-74A7-44B9-AEB2-44B98D594EC5}"/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9</cp:revision>
  <dcterms:created xsi:type="dcterms:W3CDTF">2025-05-08T13:29:00Z</dcterms:created>
  <dcterms:modified xsi:type="dcterms:W3CDTF">2025-07-21T20:22:00Z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