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23C3D5DB" w:rsidR="00300E9F" w:rsidRDefault="00F367EF" w:rsidP="00300E9F">
      <w:r w:rsidRPr="00F367EF">
        <w:rPr>
          <w:b/>
          <w:bCs/>
        </w:rPr>
        <w:t>Exercise 1</w:t>
      </w:r>
      <w:r w:rsidR="00217E27">
        <w:rPr>
          <w:b/>
          <w:bCs/>
        </w:rPr>
        <w:t>.3</w:t>
      </w:r>
      <w:r>
        <w:rPr>
          <w:b/>
          <w:bCs/>
        </w:rPr>
        <w:t xml:space="preserve">: </w:t>
      </w:r>
      <w:r w:rsidR="00EC519E">
        <w:t>Feature Selection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3626877D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EC519E">
        <w:t>feature selection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5263E167" w:rsidR="00300E9F" w:rsidRDefault="00EC519E" w:rsidP="00300E9F">
      <w:r>
        <w:t>In Task 1</w:t>
      </w:r>
      <w:r w:rsidR="00217E27">
        <w:t>.1</w:t>
      </w:r>
      <w:r>
        <w:t xml:space="preserve"> y</w:t>
      </w:r>
      <w:r w:rsidR="00300E9F">
        <w:t xml:space="preserve">ou </w:t>
      </w:r>
      <w:r>
        <w:t>have prepared the data to</w:t>
      </w:r>
      <w:r w:rsidR="00A34C4A">
        <w:t xml:space="preserve"> be used to train a classification model predicting cases of diabetes. You </w:t>
      </w:r>
      <w:r>
        <w:t>now need to select the most relevant features</w:t>
      </w:r>
      <w:r w:rsidR="00A34C4A">
        <w:t>.</w:t>
      </w:r>
      <w:r w:rsidR="006A2B07">
        <w:t xml:space="preserve"> 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763FC6AD" w:rsidR="00A34C4A" w:rsidRDefault="00A34C4A" w:rsidP="00300E9F">
      <w:pPr>
        <w:rPr>
          <w:b/>
          <w:bCs/>
        </w:rPr>
      </w:pPr>
      <w:r>
        <w:t xml:space="preserve">You are going to use the </w:t>
      </w:r>
      <w:r w:rsidR="00EC519E">
        <w:t>diabetes data set you prepared in Task 1</w:t>
      </w:r>
      <w:r w:rsidR="00217E27">
        <w:t>.1</w:t>
      </w:r>
      <w:r w:rsidRPr="00A34C4A">
        <w:rPr>
          <w:b/>
          <w:bCs/>
        </w:rPr>
        <w:t>.</w:t>
      </w:r>
    </w:p>
    <w:p w14:paraId="3DC07A26" w14:textId="20FDDC4B" w:rsidR="00B25022" w:rsidRDefault="00B25022" w:rsidP="00300E9F">
      <w:pPr>
        <w:rPr>
          <w:b/>
          <w:bCs/>
        </w:rPr>
      </w:pPr>
      <w:r>
        <w:rPr>
          <w:b/>
          <w:bCs/>
        </w:rPr>
        <w:t xml:space="preserve">Step 1 – </w:t>
      </w:r>
      <w:r w:rsidR="00EC519E">
        <w:rPr>
          <w:b/>
          <w:bCs/>
        </w:rPr>
        <w:t>decide on feature selection method</w:t>
      </w:r>
    </w:p>
    <w:p w14:paraId="0E842878" w14:textId="120BD505" w:rsidR="00B25022" w:rsidRDefault="00EC519E" w:rsidP="00300E9F">
      <w:r>
        <w:t>Decide what feature selection method you are going to use and explain why</w:t>
      </w:r>
      <w:r w:rsidR="006A2B07">
        <w:t>.</w:t>
      </w:r>
    </w:p>
    <w:p w14:paraId="0B85B9E8" w14:textId="218C0201" w:rsidR="006A2B07" w:rsidRDefault="006A2B07" w:rsidP="006A2B07">
      <w:pPr>
        <w:rPr>
          <w:b/>
          <w:bCs/>
        </w:rPr>
      </w:pPr>
      <w:r>
        <w:rPr>
          <w:b/>
          <w:bCs/>
        </w:rPr>
        <w:t xml:space="preserve">Step 2 – </w:t>
      </w:r>
      <w:r w:rsidR="00EC519E">
        <w:rPr>
          <w:b/>
          <w:bCs/>
        </w:rPr>
        <w:t>implement feature selection method</w:t>
      </w:r>
    </w:p>
    <w:p w14:paraId="503B3C50" w14:textId="0FAFE221" w:rsidR="006A2B07" w:rsidRDefault="00EC519E" w:rsidP="006A2B07">
      <w:r>
        <w:t>Implement the selected method.</w:t>
      </w:r>
    </w:p>
    <w:sectPr w:rsidR="006A2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217E27"/>
    <w:rsid w:val="00270E30"/>
    <w:rsid w:val="00300E9F"/>
    <w:rsid w:val="00415A6B"/>
    <w:rsid w:val="004A0B5A"/>
    <w:rsid w:val="004A651F"/>
    <w:rsid w:val="006A2B07"/>
    <w:rsid w:val="00A34C4A"/>
    <w:rsid w:val="00A84BF8"/>
    <w:rsid w:val="00B25022"/>
    <w:rsid w:val="00B7434F"/>
    <w:rsid w:val="00C466A1"/>
    <w:rsid w:val="00EC519E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7753C5-9733-48AF-9487-0D41FC5640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10</cp:revision>
  <dcterms:created xsi:type="dcterms:W3CDTF">2025-05-08T13:29:00Z</dcterms:created>
  <dcterms:modified xsi:type="dcterms:W3CDTF">2025-07-21T20:24:00Z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</Properties>
</file>