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A6A8" w14:textId="72C54636" w:rsidR="00300E9F" w:rsidRDefault="00F367EF" w:rsidP="00300E9F">
      <w:r w:rsidRPr="00F367EF">
        <w:rPr>
          <w:b/>
          <w:bCs/>
        </w:rPr>
        <w:t xml:space="preserve">Exercise </w:t>
      </w:r>
      <w:r w:rsidR="003D0807">
        <w:rPr>
          <w:b/>
          <w:bCs/>
        </w:rPr>
        <w:t>2</w:t>
      </w:r>
      <w:r w:rsidR="00360A6E">
        <w:rPr>
          <w:b/>
          <w:bCs/>
        </w:rPr>
        <w:t>.</w:t>
      </w:r>
      <w:r w:rsidR="00297D9C">
        <w:rPr>
          <w:b/>
          <w:bCs/>
        </w:rPr>
        <w:t>2</w:t>
      </w:r>
      <w:r>
        <w:rPr>
          <w:b/>
          <w:bCs/>
        </w:rPr>
        <w:t xml:space="preserve">: </w:t>
      </w:r>
      <w:r w:rsidR="003D0807">
        <w:rPr>
          <w:b/>
          <w:bCs/>
        </w:rPr>
        <w:t xml:space="preserve">Pipeline </w:t>
      </w:r>
      <w:r w:rsidR="00297D9C">
        <w:rPr>
          <w:b/>
          <w:bCs/>
        </w:rPr>
        <w:t>Classification</w:t>
      </w:r>
    </w:p>
    <w:p w14:paraId="0DB14228" w14:textId="0761AB54" w:rsidR="00F367EF" w:rsidRPr="00F367EF" w:rsidRDefault="00F367EF" w:rsidP="00F367EF">
      <w:pPr>
        <w:rPr>
          <w:b/>
          <w:bCs/>
        </w:rPr>
      </w:pPr>
      <w:r w:rsidRPr="00F367EF">
        <w:rPr>
          <w:b/>
          <w:bCs/>
        </w:rPr>
        <w:t>Objectives</w:t>
      </w:r>
      <w:r>
        <w:rPr>
          <w:b/>
          <w:bCs/>
        </w:rPr>
        <w:t>:</w:t>
      </w:r>
    </w:p>
    <w:p w14:paraId="4297B4D3" w14:textId="00601D7D" w:rsidR="00F367EF" w:rsidRDefault="00F367EF" w:rsidP="00300E9F">
      <w:r w:rsidRPr="00F367EF">
        <w:t xml:space="preserve">This exercise is designed to help learners </w:t>
      </w:r>
      <w:r w:rsidR="00A34C4A">
        <w:t xml:space="preserve">practice </w:t>
      </w:r>
      <w:r w:rsidR="003D0807">
        <w:t xml:space="preserve">building a pipeline for a </w:t>
      </w:r>
      <w:r w:rsidR="00297D9C">
        <w:t>classification</w:t>
      </w:r>
      <w:r w:rsidR="003D0807">
        <w:t xml:space="preserve"> problem</w:t>
      </w:r>
      <w:r w:rsidR="00A34C4A">
        <w:t>.</w:t>
      </w:r>
    </w:p>
    <w:p w14:paraId="2618C1AA" w14:textId="277B5C7B" w:rsidR="00300E9F" w:rsidRPr="0004409B" w:rsidRDefault="00300E9F" w:rsidP="00300E9F">
      <w:pPr>
        <w:rPr>
          <w:b/>
          <w:bCs/>
        </w:rPr>
      </w:pPr>
      <w:r w:rsidRPr="0004409B">
        <w:rPr>
          <w:b/>
          <w:bCs/>
        </w:rPr>
        <w:t>Scenario</w:t>
      </w:r>
    </w:p>
    <w:p w14:paraId="1ECA58EC" w14:textId="4EA412A4" w:rsidR="00300E9F" w:rsidRDefault="00300E9F" w:rsidP="00300E9F">
      <w:r>
        <w:t xml:space="preserve">You are </w:t>
      </w:r>
      <w:r w:rsidR="00297D9C">
        <w:t>continuing your work on the diabetes classification problem</w:t>
      </w:r>
      <w:r w:rsidR="00A34C4A">
        <w:t xml:space="preserve">. </w:t>
      </w:r>
      <w:r w:rsidR="006A2B07">
        <w:t>You will be using Python, and Jupyter Notebook.</w:t>
      </w:r>
    </w:p>
    <w:p w14:paraId="5824348D" w14:textId="0C3466C0" w:rsidR="00300E9F" w:rsidRDefault="00300E9F" w:rsidP="00300E9F">
      <w:pPr>
        <w:rPr>
          <w:b/>
          <w:bCs/>
        </w:rPr>
      </w:pPr>
      <w:r w:rsidRPr="0004409B">
        <w:rPr>
          <w:b/>
          <w:bCs/>
        </w:rPr>
        <w:t xml:space="preserve">Data </w:t>
      </w:r>
      <w:r w:rsidR="00A34C4A">
        <w:rPr>
          <w:b/>
          <w:bCs/>
        </w:rPr>
        <w:t>set</w:t>
      </w:r>
    </w:p>
    <w:p w14:paraId="7E079F54" w14:textId="0EF077A7" w:rsidR="00A34C4A" w:rsidRDefault="00A34C4A" w:rsidP="00300E9F">
      <w:pPr>
        <w:rPr>
          <w:b/>
          <w:bCs/>
        </w:rPr>
      </w:pPr>
      <w:r>
        <w:t xml:space="preserve">You are going to use the </w:t>
      </w:r>
      <w:r w:rsidR="00297D9C">
        <w:t>diabetes data that you have cleaned and where you have selected the relevant features</w:t>
      </w:r>
      <w:r>
        <w:rPr>
          <w:b/>
          <w:bCs/>
        </w:rPr>
        <w:t xml:space="preserve">. </w:t>
      </w:r>
    </w:p>
    <w:p w14:paraId="3DC07A26" w14:textId="58790023" w:rsidR="00B25022" w:rsidRDefault="003D0807" w:rsidP="00300E9F">
      <w:pPr>
        <w:rPr>
          <w:b/>
          <w:bCs/>
        </w:rPr>
      </w:pPr>
      <w:r>
        <w:rPr>
          <w:b/>
          <w:bCs/>
        </w:rPr>
        <w:t>Task</w:t>
      </w:r>
    </w:p>
    <w:p w14:paraId="18B713BA" w14:textId="0A5625A7" w:rsidR="006A2B07" w:rsidRPr="00B25022" w:rsidRDefault="003D0807" w:rsidP="006A2B07">
      <w:r>
        <w:t xml:space="preserve">Create a pipeline for the </w:t>
      </w:r>
      <w:r w:rsidR="00297D9C">
        <w:t>classification</w:t>
      </w:r>
      <w:r>
        <w:t xml:space="preserve"> problem of predicting </w:t>
      </w:r>
      <w:r w:rsidR="00297D9C">
        <w:t>cases of diabetes</w:t>
      </w:r>
      <w:r>
        <w:t>.</w:t>
      </w:r>
    </w:p>
    <w:sectPr w:rsidR="006A2B07" w:rsidRPr="00B25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7D6C"/>
    <w:multiLevelType w:val="hybridMultilevel"/>
    <w:tmpl w:val="83DCF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F"/>
    <w:rsid w:val="0004409B"/>
    <w:rsid w:val="0018263F"/>
    <w:rsid w:val="00270E30"/>
    <w:rsid w:val="00297D9C"/>
    <w:rsid w:val="00300E9F"/>
    <w:rsid w:val="00360A6E"/>
    <w:rsid w:val="003D0807"/>
    <w:rsid w:val="004A0B5A"/>
    <w:rsid w:val="004A651F"/>
    <w:rsid w:val="004D462E"/>
    <w:rsid w:val="00517078"/>
    <w:rsid w:val="006A2B07"/>
    <w:rsid w:val="007E42B6"/>
    <w:rsid w:val="00A34C4A"/>
    <w:rsid w:val="00A84BF8"/>
    <w:rsid w:val="00B25022"/>
    <w:rsid w:val="00C466A1"/>
    <w:rsid w:val="00F367EF"/>
    <w:rsid w:val="00FA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1F03"/>
  <w15:chartTrackingRefBased/>
  <w15:docId w15:val="{99326E9A-13F4-4984-A8FB-2F9F6598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7f27d4715442fe9ef189b325ea82fb3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001b83c617eb1032cb670b649ac20b48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7D312A-46B3-403F-8AD1-E19EE0D34A43}"/>
</file>

<file path=customXml/itemProps2.xml><?xml version="1.0" encoding="utf-8"?>
<ds:datastoreItem xmlns:ds="http://schemas.openxmlformats.org/officeDocument/2006/customXml" ds:itemID="{C41F4339-FE8C-4B9E-9924-D951C170F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1139F7-570E-4E4C-BCDE-72EFCA646D45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Iyorah, Patrick Oseyi</dc:creator>
  <cp:keywords/>
  <dc:description/>
  <cp:lastModifiedBy>Krasteva, Evdokia</cp:lastModifiedBy>
  <cp:revision>11</cp:revision>
  <dcterms:created xsi:type="dcterms:W3CDTF">2025-05-08T13:29:00Z</dcterms:created>
  <dcterms:modified xsi:type="dcterms:W3CDTF">2025-07-21T20:42:00Z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</Properties>
</file>