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BA6A8" w14:textId="4F1C0B3D" w:rsidR="00300E9F" w:rsidRDefault="00F367EF" w:rsidP="00300E9F">
      <w:r w:rsidRPr="00F367EF">
        <w:rPr>
          <w:b/>
          <w:bCs/>
        </w:rPr>
        <w:t xml:space="preserve">Exercise </w:t>
      </w:r>
      <w:r w:rsidR="005A0471">
        <w:rPr>
          <w:b/>
          <w:bCs/>
        </w:rPr>
        <w:t>4.1</w:t>
      </w:r>
      <w:r>
        <w:rPr>
          <w:b/>
          <w:bCs/>
        </w:rPr>
        <w:t xml:space="preserve">: </w:t>
      </w:r>
      <w:r w:rsidR="005A0471">
        <w:rPr>
          <w:b/>
          <w:bCs/>
        </w:rPr>
        <w:t xml:space="preserve">Hyperparameter Tuning - </w:t>
      </w:r>
      <w:r w:rsidR="00697A66">
        <w:rPr>
          <w:b/>
          <w:bCs/>
        </w:rPr>
        <w:t>Classificat</w:t>
      </w:r>
      <w:r w:rsidR="003D0807">
        <w:rPr>
          <w:b/>
          <w:bCs/>
        </w:rPr>
        <w:t>ion</w:t>
      </w:r>
      <w:r w:rsidR="00824A26">
        <w:rPr>
          <w:b/>
          <w:bCs/>
        </w:rPr>
        <w:t xml:space="preserve"> </w:t>
      </w:r>
    </w:p>
    <w:p w14:paraId="0DB14228" w14:textId="0761AB54" w:rsidR="00F367EF" w:rsidRPr="00F367EF" w:rsidRDefault="00F367EF" w:rsidP="00F367EF">
      <w:pPr>
        <w:rPr>
          <w:b/>
          <w:bCs/>
        </w:rPr>
      </w:pPr>
      <w:r w:rsidRPr="00F367EF">
        <w:rPr>
          <w:b/>
          <w:bCs/>
        </w:rPr>
        <w:t>Objectives</w:t>
      </w:r>
      <w:r>
        <w:rPr>
          <w:b/>
          <w:bCs/>
        </w:rPr>
        <w:t>:</w:t>
      </w:r>
    </w:p>
    <w:p w14:paraId="4297B4D3" w14:textId="0CD09FA4" w:rsidR="00F367EF" w:rsidRDefault="00F367EF" w:rsidP="00300E9F">
      <w:r w:rsidRPr="00F367EF">
        <w:t xml:space="preserve">This exercise is designed to help learners </w:t>
      </w:r>
      <w:r w:rsidR="00A34C4A">
        <w:t xml:space="preserve">practice </w:t>
      </w:r>
      <w:r w:rsidR="005A0471">
        <w:t>hyperparameter tuning in classification</w:t>
      </w:r>
      <w:r w:rsidR="00A34C4A">
        <w:t>.</w:t>
      </w:r>
    </w:p>
    <w:p w14:paraId="2618C1AA" w14:textId="277B5C7B" w:rsidR="00300E9F" w:rsidRPr="0004409B" w:rsidRDefault="00300E9F" w:rsidP="00300E9F">
      <w:pPr>
        <w:rPr>
          <w:b/>
          <w:bCs/>
        </w:rPr>
      </w:pPr>
      <w:r w:rsidRPr="0004409B">
        <w:rPr>
          <w:b/>
          <w:bCs/>
        </w:rPr>
        <w:t>Scenario</w:t>
      </w:r>
    </w:p>
    <w:p w14:paraId="1ECA58EC" w14:textId="746C5C66" w:rsidR="00300E9F" w:rsidRDefault="00300E9F" w:rsidP="00300E9F">
      <w:r>
        <w:t xml:space="preserve">You are </w:t>
      </w:r>
      <w:r w:rsidR="003D0807">
        <w:t xml:space="preserve">working on </w:t>
      </w:r>
      <w:r w:rsidR="00697A66">
        <w:t>a classification problem to predict cases of diabetes</w:t>
      </w:r>
      <w:r w:rsidR="00A34C4A">
        <w:t xml:space="preserve">. </w:t>
      </w:r>
      <w:r w:rsidR="006A2B07">
        <w:t>You will be using Python, and Jupyter Notebook.</w:t>
      </w:r>
    </w:p>
    <w:p w14:paraId="5824348D" w14:textId="0C3466C0" w:rsidR="00300E9F" w:rsidRDefault="00300E9F" w:rsidP="00300E9F">
      <w:pPr>
        <w:rPr>
          <w:b/>
          <w:bCs/>
        </w:rPr>
      </w:pPr>
      <w:r w:rsidRPr="0004409B">
        <w:rPr>
          <w:b/>
          <w:bCs/>
        </w:rPr>
        <w:t xml:space="preserve">Data </w:t>
      </w:r>
      <w:r w:rsidR="00A34C4A">
        <w:rPr>
          <w:b/>
          <w:bCs/>
        </w:rPr>
        <w:t>set</w:t>
      </w:r>
    </w:p>
    <w:p w14:paraId="7E079F54" w14:textId="00A6C13A" w:rsidR="00A34C4A" w:rsidRDefault="00A34C4A" w:rsidP="00300E9F">
      <w:pPr>
        <w:rPr>
          <w:b/>
          <w:bCs/>
        </w:rPr>
      </w:pPr>
      <w:r>
        <w:t xml:space="preserve">You are going to use the provided data stored in file </w:t>
      </w:r>
      <w:r w:rsidR="00697A66" w:rsidRPr="00697A66">
        <w:rPr>
          <w:b/>
          <w:bCs/>
        </w:rPr>
        <w:t>pima-indians-diabetes</w:t>
      </w:r>
      <w:r w:rsidRPr="00A34C4A">
        <w:rPr>
          <w:b/>
          <w:bCs/>
        </w:rPr>
        <w:t>.csv</w:t>
      </w:r>
      <w:r>
        <w:rPr>
          <w:b/>
          <w:bCs/>
        </w:rPr>
        <w:t xml:space="preserve">. </w:t>
      </w:r>
    </w:p>
    <w:p w14:paraId="3DC07A26" w14:textId="43F99F16" w:rsidR="00B25022" w:rsidRDefault="003D0807" w:rsidP="00300E9F">
      <w:pPr>
        <w:rPr>
          <w:b/>
          <w:bCs/>
        </w:rPr>
      </w:pPr>
      <w:r>
        <w:rPr>
          <w:b/>
          <w:bCs/>
        </w:rPr>
        <w:t>Task</w:t>
      </w:r>
      <w:r w:rsidR="00824A26">
        <w:rPr>
          <w:b/>
          <w:bCs/>
        </w:rPr>
        <w:t>s</w:t>
      </w:r>
    </w:p>
    <w:p w14:paraId="1E061AC8" w14:textId="1658D2D3" w:rsidR="00824A26" w:rsidRDefault="005A0471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Perform hyperparameter tuning for the classification model using random search</w:t>
      </w:r>
    </w:p>
    <w:p w14:paraId="226F9E14" w14:textId="65A44905" w:rsidR="005A0471" w:rsidRDefault="005A0471" w:rsidP="00824A26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Evaluate the model with best parameters</w:t>
      </w:r>
    </w:p>
    <w:sectPr w:rsidR="005A0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82CBA"/>
    <w:multiLevelType w:val="hybridMultilevel"/>
    <w:tmpl w:val="4C221D72"/>
    <w:lvl w:ilvl="0" w:tplc="120E13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F17D6C"/>
    <w:multiLevelType w:val="hybridMultilevel"/>
    <w:tmpl w:val="83DCF6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822217">
    <w:abstractNumId w:val="1"/>
  </w:num>
  <w:num w:numId="2" w16cid:durableId="1415974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E9F"/>
    <w:rsid w:val="0004409B"/>
    <w:rsid w:val="0018263F"/>
    <w:rsid w:val="001E7BE2"/>
    <w:rsid w:val="00270E30"/>
    <w:rsid w:val="00300E9F"/>
    <w:rsid w:val="00360A6E"/>
    <w:rsid w:val="003D0807"/>
    <w:rsid w:val="004A0B5A"/>
    <w:rsid w:val="004A651F"/>
    <w:rsid w:val="004D1711"/>
    <w:rsid w:val="004D462E"/>
    <w:rsid w:val="005A0471"/>
    <w:rsid w:val="00697A66"/>
    <w:rsid w:val="006A2B07"/>
    <w:rsid w:val="007107A0"/>
    <w:rsid w:val="007E42B6"/>
    <w:rsid w:val="00824A26"/>
    <w:rsid w:val="00A34C4A"/>
    <w:rsid w:val="00A84BF8"/>
    <w:rsid w:val="00B25022"/>
    <w:rsid w:val="00C466A1"/>
    <w:rsid w:val="00F367EF"/>
    <w:rsid w:val="00FA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C1F03"/>
  <w15:chartTrackingRefBased/>
  <w15:docId w15:val="{99326E9A-13F4-4984-A8FB-2F9F6598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E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E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E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E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E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E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E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E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E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E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E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17C33DDE971642A3AD62E1BE8FB4A8" ma:contentTypeVersion="20" ma:contentTypeDescription="Create a new document." ma:contentTypeScope="" ma:versionID="7f27d4715442fe9ef189b325ea82fb33">
  <xsd:schema xmlns:xsd="http://www.w3.org/2001/XMLSchema" xmlns:xs="http://www.w3.org/2001/XMLSchema" xmlns:p="http://schemas.microsoft.com/office/2006/metadata/properties" xmlns:ns2="eb7c3fc1-ccd5-477b-94a4-7b6dc96a8d59" xmlns:ns3="9e706368-9a73-4dcc-9221-b8fc62424fbc" targetNamespace="http://schemas.microsoft.com/office/2006/metadata/properties" ma:root="true" ma:fieldsID="001b83c617eb1032cb670b649ac20b48" ns2:_="" ns3:_="">
    <xsd:import namespace="eb7c3fc1-ccd5-477b-94a4-7b6dc96a8d59"/>
    <xsd:import namespace="9e706368-9a73-4dcc-9221-b8fc62424f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c3fc1-ccd5-477b-94a4-7b6dc96a8d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06368-9a73-4dcc-9221-b8fc62424fb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0d56f4e-fc78-4139-b8cb-10eb5f78ae8a}" ma:internalName="TaxCatchAll" ma:showField="CatchAllData" ma:web="9e706368-9a73-4dcc-9221-b8fc62424f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706368-9a73-4dcc-9221-b8fc62424fbc" xsi:nil="true"/>
    <lcf76f155ced4ddcb4097134ff3c332f xmlns="eb7c3fc1-ccd5-477b-94a4-7b6dc96a8d5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0A08EDF-A698-4C0D-B93C-149751C6AC01}"/>
</file>

<file path=customXml/itemProps2.xml><?xml version="1.0" encoding="utf-8"?>
<ds:datastoreItem xmlns:ds="http://schemas.openxmlformats.org/officeDocument/2006/customXml" ds:itemID="{C41F4339-FE8C-4B9E-9924-D951C170F2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1139F7-570E-4E4C-BCDE-72EFCA646D45}">
  <ds:schemaRefs>
    <ds:schemaRef ds:uri="http://schemas.microsoft.com/office/2006/metadata/properties"/>
    <ds:schemaRef ds:uri="http://schemas.microsoft.com/office/infopath/2007/PartnerControls"/>
    <ds:schemaRef ds:uri="9e706368-9a73-4dcc-9221-b8fc62424fbc"/>
    <ds:schemaRef ds:uri="eb7c3fc1-ccd5-477b-94a4-7b6dc96a8d5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75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Iyorah, Patrick Oseyi</dc:creator>
  <cp:keywords/>
  <dc:description/>
  <cp:lastModifiedBy>Krasteva, Evdokia</cp:lastModifiedBy>
  <cp:revision>13</cp:revision>
  <dcterms:created xsi:type="dcterms:W3CDTF">2025-05-08T13:29:00Z</dcterms:created>
  <dcterms:modified xsi:type="dcterms:W3CDTF">2025-07-22T20:55:00Z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0x010100A117C33DDE971642A3AD62E1BE8FB4A8</vt:lpwstr>
  </property>
</Properties>
</file>