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4D01" w:rsidRDefault="004353D2" w:rsidP="004353D2">
      <w:pPr>
        <w:pStyle w:val="1"/>
        <w:jc w:val="center"/>
      </w:pPr>
      <w:r>
        <w:rPr>
          <w:rFonts w:hint="eastAsia"/>
        </w:rPr>
        <w:t>N</w:t>
      </w:r>
      <w:r>
        <w:t>BMediation</w:t>
      </w:r>
      <w:r>
        <w:rPr>
          <w:rFonts w:hint="eastAsia"/>
        </w:rPr>
        <w:t>对接说明</w:t>
      </w:r>
    </w:p>
    <w:p w:rsidR="004353D2" w:rsidRDefault="00330F8D" w:rsidP="004353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4745640</wp:posOffset>
                </wp:positionH>
                <wp:positionV relativeFrom="paragraph">
                  <wp:posOffset>2420985</wp:posOffset>
                </wp:positionV>
                <wp:extent cx="2213280" cy="94320"/>
                <wp:effectExtent l="114300" t="114300" r="34925" b="12192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297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017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368.7pt;margin-top:185.7pt;width:184.1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">
                <v:imagedata r:id="rId6" o:title=""/>
              </v:shape>
            </w:pict>
          </mc:Fallback>
        </mc:AlternateContent>
      </w:r>
      <w:r w:rsidR="006A48CF" w:rsidRPr="006A48CF">
        <w:rPr>
          <w:noProof/>
        </w:rPr>
        <w:drawing>
          <wp:inline distT="0" distB="0" distL="0" distR="0" wp14:anchorId="7DFAF67C" wp14:editId="7B04BA46">
            <wp:extent cx="6991944" cy="4683760"/>
            <wp:effectExtent l="0" t="0" r="6350" b="2540"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6424" cy="47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CF" w:rsidRDefault="00D869DD" w:rsidP="004353D2">
      <w:r>
        <w:rPr>
          <w:rFonts w:hint="eastAsia"/>
        </w:rPr>
        <w:t>所有的</w:t>
      </w:r>
      <w:r w:rsidR="006D6717">
        <w:rPr>
          <w:rFonts w:hint="eastAsia"/>
        </w:rPr>
        <w:t>离线</w:t>
      </w:r>
      <w:r>
        <w:rPr>
          <w:rFonts w:hint="eastAsia"/>
        </w:rPr>
        <w:t>aar和jar包都放在demo项目根目录下的libs目录</w:t>
      </w:r>
    </w:p>
    <w:p w:rsidR="006A48CF" w:rsidRDefault="006A48CF" w:rsidP="006A48CF">
      <w:pPr>
        <w:pStyle w:val="2"/>
      </w:pPr>
      <w:r>
        <w:rPr>
          <w:rFonts w:hint="eastAsia"/>
        </w:rPr>
        <w:t>一、引入SDK步骤</w:t>
      </w:r>
    </w:p>
    <w:p w:rsidR="006A48CF" w:rsidRDefault="006A48CF" w:rsidP="006A4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引入NBMediation</w:t>
      </w:r>
      <w:r>
        <w:t xml:space="preserve"> SDK</w:t>
      </w:r>
    </w:p>
    <w:p w:rsidR="006A48CF" w:rsidRPr="006A48CF" w:rsidRDefault="006A48CF" w:rsidP="006A48CF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//NBMediation</w:t>
      </w: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'nm-android-sdk'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'aar'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4A4371" w:rsidRDefault="006A48CF" w:rsidP="00534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</w:p>
    <w:p w:rsidR="0053407E" w:rsidRPr="0053407E" w:rsidRDefault="0053407E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//cloudmobi cn</w:t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'suib_base_4.2.7_sucn'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'suib_imageloader_4.2.7_sucn'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'suib_video_4.2.7_sucn'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':adapter_cn:cloudmobi'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//hyadxopen cn</w:t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'hyadxopensdk'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':adapter_cn:hyadxopen'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//tencentad cn</w:t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lastRenderedPageBreak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':adapter_cn:tencentad'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//tiktok cn</w:t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':adapter_cn:tiktok'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53407E" w:rsidRPr="0053407E" w:rsidRDefault="0053407E" w:rsidP="0053407E">
      <w:pPr>
        <w:ind w:left="360"/>
      </w:pPr>
    </w:p>
    <w:p w:rsidR="006A48CF" w:rsidRDefault="006A48CF" w:rsidP="006A48CF"/>
    <w:p w:rsidR="0069199C" w:rsidRDefault="006A48CF" w:rsidP="0069199C">
      <w:pPr>
        <w:pStyle w:val="2"/>
      </w:pPr>
      <w:r>
        <w:rPr>
          <w:rFonts w:hint="eastAsia"/>
        </w:rPr>
        <w:t>二、</w:t>
      </w:r>
      <w:r w:rsidR="0069199C">
        <w:rPr>
          <w:rFonts w:hint="eastAsia"/>
        </w:rPr>
        <w:t>聚合SDK</w:t>
      </w:r>
      <w:r w:rsidR="00194C38">
        <w:rPr>
          <w:rFonts w:hint="eastAsia"/>
        </w:rPr>
        <w:t>初始化</w:t>
      </w:r>
    </w:p>
    <w:p w:rsidR="0069199C" w:rsidRDefault="0069199C" w:rsidP="0069199C">
      <w:r>
        <w:rPr>
          <w:rFonts w:hint="eastAsia"/>
        </w:rPr>
        <w:t>请在Application的onCreate里面初始化聚合SDK</w:t>
      </w:r>
      <w:r>
        <w:t>,</w:t>
      </w:r>
      <w:r>
        <w:rPr>
          <w:rFonts w:hint="eastAsia"/>
        </w:rPr>
        <w:t>或者在Splash</w:t>
      </w:r>
      <w:r>
        <w:t>Activity</w:t>
      </w:r>
      <w:r>
        <w:rPr>
          <w:rFonts w:hint="eastAsia"/>
        </w:rPr>
        <w:t>里初始化</w:t>
      </w:r>
      <w:r w:rsidR="0058175E">
        <w:rPr>
          <w:rFonts w:hint="eastAsia"/>
        </w:rPr>
        <w:t>，接入开屏请参考第六章节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54487B3" wp14:editId="66FD3E08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69199C" w:rsidRDefault="0069199C" w:rsidP="0069199C">
      <w:r>
        <w:rPr>
          <w:rFonts w:hint="eastAsia"/>
        </w:rPr>
        <w:t>这里需要传入一个AppKey，请在聚合后台获取，具体请看下图，点击复制即可：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365D49D" wp14:editId="4ECB27C6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C03BA3" w:rsidRDefault="00D869DD" w:rsidP="00D869DD">
      <w:pPr>
        <w:pStyle w:val="2"/>
      </w:pPr>
      <w:r>
        <w:rPr>
          <w:rFonts w:hint="eastAsia"/>
        </w:rPr>
        <w:t>三、</w:t>
      </w:r>
      <w:r w:rsidR="00C03BA3">
        <w:rPr>
          <w:rFonts w:hint="eastAsia"/>
        </w:rPr>
        <w:t>激励视频和插屏接入</w:t>
      </w:r>
    </w:p>
    <w:p w:rsidR="00C03BA3" w:rsidRP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这里通过下图接口来判断，返回true表示激励视频或者插屏已准备就绪，可以调用showAd方法展示广告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195D9CC" wp14:editId="34599789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02F3FC5" wp14:editId="65822326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设置全局激励视频的监听回调：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A370AD0" wp14:editId="687D2667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lastRenderedPageBreak/>
        <w:t>设置全局插屏的监听回调：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861A1C9" wp14:editId="0C92266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D" w:rsidRPr="00C03BA3" w:rsidRDefault="00D869DD" w:rsidP="00C03BA3">
      <w:pPr>
        <w:pStyle w:val="a3"/>
        <w:ind w:left="360" w:firstLineChars="0" w:firstLine="0"/>
      </w:pPr>
    </w:p>
    <w:p w:rsidR="0069199C" w:rsidRPr="0069199C" w:rsidRDefault="0069199C" w:rsidP="00D869DD">
      <w:pPr>
        <w:ind w:firstLineChars="150" w:firstLine="315"/>
      </w:pPr>
      <w:r>
        <w:rPr>
          <w:rFonts w:hint="eastAsia"/>
        </w:rPr>
        <w:t>具体请参考DEMO里的</w:t>
      </w:r>
      <w:r w:rsidRPr="0069199C">
        <w:t>com.nbmediation.sdk.demo.MainActivity</w:t>
      </w:r>
      <w:r>
        <w:rPr>
          <w:rFonts w:hint="eastAsia"/>
        </w:rPr>
        <w:t>详情</w:t>
      </w:r>
    </w:p>
    <w:p w:rsidR="0069199C" w:rsidRDefault="0069199C" w:rsidP="006A48CF"/>
    <w:p w:rsidR="00194C38" w:rsidRDefault="00194C38" w:rsidP="0001706A">
      <w:pPr>
        <w:pStyle w:val="2"/>
      </w:pPr>
      <w:r>
        <w:rPr>
          <w:rFonts w:hint="eastAsia"/>
        </w:rPr>
        <w:t>四</w:t>
      </w:r>
      <w:r w:rsidR="0001706A">
        <w:rPr>
          <w:rFonts w:hint="eastAsia"/>
        </w:rPr>
        <w:t>、</w:t>
      </w:r>
      <w:r>
        <w:rPr>
          <w:rFonts w:hint="eastAsia"/>
        </w:rPr>
        <w:t>Banner</w:t>
      </w:r>
      <w:r w:rsidR="0001706A">
        <w:rPr>
          <w:rFonts w:hint="eastAsia"/>
        </w:rPr>
        <w:t>接入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228D6F23" wp14:editId="049C33A9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:rsidR="0001706A" w:rsidRDefault="0001706A" w:rsidP="006A48CF">
      <w:r w:rsidRPr="0001706A">
        <w:rPr>
          <w:noProof/>
        </w:rPr>
        <w:lastRenderedPageBreak/>
        <w:drawing>
          <wp:inline distT="0" distB="0" distL="0" distR="0" wp14:anchorId="461DD1D7" wp14:editId="3DD5D4EA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A" w:rsidRDefault="0001706A" w:rsidP="006A48CF"/>
    <w:p w:rsidR="0001706A" w:rsidRDefault="0001706A" w:rsidP="0001706A">
      <w:pPr>
        <w:pStyle w:val="2"/>
      </w:pPr>
      <w:r>
        <w:rPr>
          <w:rFonts w:hint="eastAsia"/>
        </w:rPr>
        <w:t>五、native接入</w:t>
      </w:r>
    </w:p>
    <w:p w:rsidR="0001706A" w:rsidRDefault="007D0392" w:rsidP="006A48CF">
      <w:pPr>
        <w:rPr>
          <w:noProof/>
        </w:rPr>
      </w:pPr>
      <w:r w:rsidRPr="007D0392">
        <w:rPr>
          <w:noProof/>
        </w:rPr>
        <w:drawing>
          <wp:inline distT="0" distB="0" distL="0" distR="0" wp14:anchorId="23C49BA6" wp14:editId="01C0078A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92">
        <w:rPr>
          <w:noProof/>
        </w:rPr>
        <w:t xml:space="preserve"> </w:t>
      </w:r>
      <w:r w:rsidRPr="007D0392">
        <w:rPr>
          <w:noProof/>
        </w:rPr>
        <w:lastRenderedPageBreak/>
        <w:drawing>
          <wp:inline distT="0" distB="0" distL="0" distR="0" wp14:anchorId="6F664DA7" wp14:editId="30F37372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52" w:rsidRDefault="00720452" w:rsidP="006A48CF">
      <w:pPr>
        <w:rPr>
          <w:noProof/>
        </w:rPr>
      </w:pPr>
    </w:p>
    <w:p w:rsidR="00720452" w:rsidRDefault="00720452" w:rsidP="00FD7E9F">
      <w:pPr>
        <w:pStyle w:val="2"/>
      </w:pPr>
      <w:r>
        <w:rPr>
          <w:rFonts w:hint="eastAsia"/>
        </w:rPr>
        <w:t>六、开屏接入</w:t>
      </w:r>
    </w:p>
    <w:p w:rsidR="0058175E" w:rsidRDefault="0058175E" w:rsidP="0058175E">
      <w:r>
        <w:rPr>
          <w:rFonts w:hint="eastAsia"/>
        </w:rPr>
        <w:t>为保证广告效果</w:t>
      </w:r>
      <w:r w:rsidR="003F20B8">
        <w:rPr>
          <w:rFonts w:hint="eastAsia"/>
        </w:rPr>
        <w:t>，从原生上接入，将开屏</w:t>
      </w:r>
      <w:r w:rsidR="004904A6">
        <w:rPr>
          <w:rFonts w:hint="eastAsia"/>
          <w:noProof/>
        </w:rPr>
        <w:t>SplashAdActivity</w:t>
      </w:r>
      <w:r w:rsidR="003F20B8">
        <w:rPr>
          <w:rFonts w:hint="eastAsia"/>
        </w:rPr>
        <w:t>作为Launch</w:t>
      </w:r>
      <w:r w:rsidR="00A02611">
        <w:t xml:space="preserve"> </w:t>
      </w:r>
      <w:r w:rsidR="003F20B8">
        <w:rPr>
          <w:rFonts w:hint="eastAsia"/>
        </w:rPr>
        <w:t>Activity</w:t>
      </w:r>
      <w:r w:rsidR="00C34698">
        <w:rPr>
          <w:rFonts w:hint="eastAsia"/>
        </w:rPr>
        <w:t>。</w:t>
      </w:r>
    </w:p>
    <w:p w:rsidR="003F20B8" w:rsidRDefault="003F20B8" w:rsidP="006A48CF">
      <w:r>
        <w:rPr>
          <w:rFonts w:hint="eastAsia"/>
        </w:rPr>
        <w:t>1、老版本用户，移除初始化</w:t>
      </w:r>
      <w:r w:rsidR="005A0E61">
        <w:rPr>
          <w:rFonts w:hint="eastAsia"/>
        </w:rPr>
        <w:t>init</w:t>
      </w:r>
      <w:r w:rsidR="0071299D">
        <w:rPr>
          <w:rFonts w:hint="eastAsia"/>
        </w:rPr>
        <w:t>和回调</w:t>
      </w:r>
      <w:r w:rsidR="005A0E61">
        <w:rPr>
          <w:rFonts w:hint="eastAsia"/>
        </w:rPr>
        <w:t>，移除开屏showSplash</w:t>
      </w:r>
      <w:r>
        <w:rPr>
          <w:rFonts w:hint="eastAsia"/>
        </w:rPr>
        <w:t>。</w:t>
      </w:r>
    </w:p>
    <w:p w:rsidR="00720452" w:rsidRDefault="003F20B8" w:rsidP="006A48CF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、在AndroidManifest.</w:t>
      </w:r>
      <w:r>
        <w:rPr>
          <w:noProof/>
        </w:rPr>
        <w:t>xml</w:t>
      </w:r>
      <w:r>
        <w:rPr>
          <w:rFonts w:hint="eastAsia"/>
          <w:noProof/>
        </w:rPr>
        <w:t>中，添加</w:t>
      </w:r>
      <w:r w:rsidR="00720452">
        <w:rPr>
          <w:rFonts w:hint="eastAsia"/>
          <w:noProof/>
        </w:rPr>
        <w:t>SplashAdActivity</w:t>
      </w:r>
      <w:r>
        <w:rPr>
          <w:rFonts w:hint="eastAsia"/>
          <w:noProof/>
        </w:rPr>
        <w:t>并设置为启动Activity</w:t>
      </w:r>
      <w:r w:rsidR="00256552">
        <w:rPr>
          <w:rFonts w:hint="eastAsia"/>
          <w:noProof/>
        </w:rPr>
        <w:t>。</w:t>
      </w:r>
    </w:p>
    <w:p w:rsidR="003F20B8" w:rsidRDefault="003F20B8" w:rsidP="006A48CF">
      <w:r w:rsidRPr="00C6051A">
        <w:rPr>
          <w:rFonts w:ascii="微软雅黑" w:eastAsia="微软雅黑" w:hAnsi="微软雅黑" w:cs="微软雅黑"/>
          <w:noProof/>
        </w:rPr>
        <w:drawing>
          <wp:inline distT="0" distB="0" distL="0" distR="0" wp14:anchorId="111F8E9D" wp14:editId="02AED469">
            <wp:extent cx="5308600" cy="14147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B8" w:rsidRDefault="003F20B8" w:rsidP="004904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去掉</w:t>
      </w:r>
      <w:r w:rsidR="006E3724">
        <w:rPr>
          <w:rFonts w:hint="eastAsia"/>
        </w:rPr>
        <w:t>Main</w:t>
      </w:r>
      <w:r w:rsidR="004904A6">
        <w:rPr>
          <w:rFonts w:hint="eastAsia"/>
        </w:rPr>
        <w:t>Activity</w:t>
      </w:r>
      <w:r>
        <w:rPr>
          <w:rFonts w:hint="eastAsia"/>
        </w:rPr>
        <w:t>的intend-filter</w:t>
      </w:r>
      <w:r w:rsidR="002102F0">
        <w:rPr>
          <w:rFonts w:hint="eastAsia"/>
        </w:rPr>
        <w:t>，不在作为Launch</w:t>
      </w:r>
      <w:r w:rsidR="002102F0">
        <w:t xml:space="preserve"> </w:t>
      </w:r>
      <w:r w:rsidR="002102F0">
        <w:rPr>
          <w:rFonts w:hint="eastAsia"/>
        </w:rPr>
        <w:t>Activity</w:t>
      </w:r>
      <w:r>
        <w:rPr>
          <w:rFonts w:hint="eastAsia"/>
        </w:rPr>
        <w:t>。</w:t>
      </w:r>
    </w:p>
    <w:p w:rsidR="004904A6" w:rsidRDefault="004904A6" w:rsidP="004904A6">
      <w:r w:rsidRPr="004904A6">
        <w:rPr>
          <w:noProof/>
        </w:rPr>
        <w:lastRenderedPageBreak/>
        <w:drawing>
          <wp:inline distT="0" distB="0" distL="0" distR="0" wp14:anchorId="1EEFF538" wp14:editId="47C09F88">
            <wp:extent cx="6642100" cy="4006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0" w:rsidRDefault="003F20B8" w:rsidP="006A48CF">
      <w:pPr>
        <w:rPr>
          <w:noProof/>
        </w:rPr>
      </w:pPr>
      <w:r>
        <w:rPr>
          <w:noProof/>
        </w:rPr>
        <w:t>4</w:t>
      </w:r>
      <w:r w:rsidR="00E95B79">
        <w:rPr>
          <w:rFonts w:hint="eastAsia"/>
          <w:noProof/>
        </w:rPr>
        <w:t>、</w:t>
      </w:r>
      <w:r w:rsidR="00C03C6C">
        <w:rPr>
          <w:rFonts w:hint="eastAsia"/>
          <w:noProof/>
        </w:rPr>
        <w:t>引</w:t>
      </w:r>
      <w:r>
        <w:rPr>
          <w:rFonts w:hint="eastAsia"/>
          <w:noProof/>
        </w:rPr>
        <w:t>入SplashAdActivity.</w:t>
      </w:r>
      <w:r>
        <w:rPr>
          <w:noProof/>
        </w:rPr>
        <w:t>java</w:t>
      </w:r>
      <w:r w:rsidR="00E95B79" w:rsidRPr="00E95B79">
        <w:rPr>
          <w:noProof/>
        </w:rPr>
        <w:t>，</w:t>
      </w:r>
      <w:r>
        <w:rPr>
          <w:rFonts w:hint="eastAsia"/>
          <w:noProof/>
        </w:rPr>
        <w:t>负责初始化聚合，加载插屏，并返回MainActivity</w:t>
      </w:r>
      <w:r w:rsidR="0000208F">
        <w:rPr>
          <w:rFonts w:hint="eastAsia"/>
          <w:noProof/>
        </w:rPr>
        <w:t>（检查</w:t>
      </w:r>
      <w:r w:rsidR="0000208F">
        <w:rPr>
          <w:rFonts w:hint="eastAsia"/>
          <w:noProof/>
        </w:rPr>
        <w:t>SplashAdActivity.</w:t>
      </w:r>
      <w:r w:rsidR="0000208F">
        <w:rPr>
          <w:noProof/>
        </w:rPr>
        <w:t>java</w:t>
      </w:r>
      <w:r w:rsidR="0000208F">
        <w:rPr>
          <w:rFonts w:hint="eastAsia"/>
          <w:noProof/>
        </w:rPr>
        <w:t>中</w:t>
      </w:r>
      <w:r w:rsidR="00115057">
        <w:rPr>
          <w:rFonts w:hint="eastAsia"/>
          <w:noProof/>
        </w:rPr>
        <w:t>跳转</w:t>
      </w:r>
      <w:r w:rsidR="00042764">
        <w:rPr>
          <w:rFonts w:hint="eastAsia"/>
          <w:noProof/>
        </w:rPr>
        <w:t>MainActivity的类</w:t>
      </w:r>
      <w:r w:rsidR="00617B6C">
        <w:rPr>
          <w:rFonts w:hint="eastAsia"/>
          <w:noProof/>
        </w:rPr>
        <w:t>是否和app匹配</w:t>
      </w:r>
      <w:r w:rsidR="0000208F">
        <w:rPr>
          <w:rFonts w:hint="eastAsia"/>
          <w:noProof/>
        </w:rPr>
        <w:t>）</w:t>
      </w:r>
      <w:r>
        <w:rPr>
          <w:rFonts w:hint="eastAsia"/>
          <w:noProof/>
        </w:rPr>
        <w:t>。</w:t>
      </w:r>
    </w:p>
    <w:p w:rsidR="0000208F" w:rsidRDefault="0000208F" w:rsidP="006A48CF">
      <w:pPr>
        <w:rPr>
          <w:noProof/>
          <w:color w:val="FF0000"/>
        </w:rPr>
      </w:pPr>
      <w:r w:rsidRPr="0000208F">
        <w:rPr>
          <w:noProof/>
          <w:color w:val="FF0000"/>
        </w:rPr>
        <w:drawing>
          <wp:inline distT="0" distB="0" distL="0" distR="0" wp14:anchorId="03A367C7" wp14:editId="6183D55C">
            <wp:extent cx="6642100" cy="1780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8F" w:rsidRPr="003F20B8" w:rsidRDefault="0000208F" w:rsidP="006A48CF">
      <w:pPr>
        <w:rPr>
          <w:rFonts w:hint="eastAsia"/>
          <w:noProof/>
          <w:color w:val="FF0000"/>
        </w:rPr>
      </w:pPr>
      <w:r w:rsidRPr="0000208F">
        <w:rPr>
          <w:noProof/>
          <w:color w:val="FF0000"/>
        </w:rPr>
        <w:drawing>
          <wp:inline distT="0" distB="0" distL="0" distR="0" wp14:anchorId="6CA294AF" wp14:editId="3888B7F3">
            <wp:extent cx="6642100" cy="1132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0" w:rsidRPr="00827E60" w:rsidRDefault="00827E60" w:rsidP="006A48CF">
      <w:pPr>
        <w:rPr>
          <w:rFonts w:hint="eastAsia"/>
          <w:noProof/>
          <w:color w:val="FF0000"/>
        </w:rPr>
      </w:pPr>
      <w:r>
        <w:rPr>
          <w:noProof/>
        </w:rPr>
        <w:t>5</w:t>
      </w:r>
      <w:r>
        <w:rPr>
          <w:rFonts w:hint="eastAsia"/>
          <w:noProof/>
        </w:rPr>
        <w:t>、</w:t>
      </w:r>
      <w:r w:rsidRPr="003F20B8">
        <w:rPr>
          <w:rFonts w:hint="eastAsia"/>
          <w:noProof/>
          <w:color w:val="FF0000"/>
        </w:rPr>
        <w:t>修改SplashAdActivit</w:t>
      </w:r>
      <w:r w:rsidR="005D2B67">
        <w:rPr>
          <w:noProof/>
          <w:color w:val="FF0000"/>
        </w:rPr>
        <w:t>.java</w:t>
      </w:r>
      <w:r w:rsidRPr="003F20B8">
        <w:rPr>
          <w:rFonts w:hint="eastAsia"/>
          <w:noProof/>
          <w:color w:val="FF0000"/>
        </w:rPr>
        <w:t>中的APPKEY。</w:t>
      </w:r>
    </w:p>
    <w:p w:rsidR="00FD4793" w:rsidRDefault="00827E60" w:rsidP="006A48CF">
      <w:pPr>
        <w:rPr>
          <w:noProof/>
        </w:rPr>
      </w:pPr>
      <w:r>
        <w:rPr>
          <w:rFonts w:hint="eastAsia"/>
          <w:noProof/>
        </w:rPr>
        <w:t>6</w:t>
      </w:r>
      <w:r w:rsidR="00505964">
        <w:rPr>
          <w:rFonts w:hint="eastAsia"/>
          <w:noProof/>
        </w:rPr>
        <w:t>、在</w:t>
      </w:r>
      <w:r w:rsidR="00E95B79">
        <w:rPr>
          <w:rFonts w:hint="eastAsia"/>
          <w:noProof/>
        </w:rPr>
        <w:t>init的</w:t>
      </w:r>
      <w:r w:rsidR="00E95B79" w:rsidRPr="00E95B79">
        <w:rPr>
          <w:noProof/>
        </w:rPr>
        <w:t>onSuccess</w:t>
      </w:r>
      <w:r w:rsidR="00505964">
        <w:rPr>
          <w:rFonts w:hint="eastAsia"/>
          <w:noProof/>
        </w:rPr>
        <w:t>回调函数中</w:t>
      </w:r>
      <w:r w:rsidR="00E95B79">
        <w:rPr>
          <w:rFonts w:hint="eastAsia"/>
          <w:noProof/>
        </w:rPr>
        <w:t>：</w:t>
      </w:r>
    </w:p>
    <w:p w:rsidR="00FD4793" w:rsidRDefault="00720452" w:rsidP="00FD4793">
      <w:pPr>
        <w:ind w:firstLine="420"/>
        <w:rPr>
          <w:noProof/>
        </w:rPr>
      </w:pPr>
      <w:r>
        <w:rPr>
          <w:rFonts w:hint="eastAsia"/>
          <w:noProof/>
        </w:rPr>
        <w:t>setLoadTimeout（）</w:t>
      </w:r>
      <w:r w:rsidR="00934262">
        <w:rPr>
          <w:rFonts w:hint="eastAsia"/>
          <w:noProof/>
        </w:rPr>
        <w:t>，</w:t>
      </w:r>
      <w:r w:rsidR="00FD4793">
        <w:rPr>
          <w:rFonts w:hint="eastAsia"/>
          <w:noProof/>
        </w:rPr>
        <w:t>设置</w:t>
      </w:r>
      <w:r w:rsidR="00E95B79">
        <w:rPr>
          <w:rFonts w:hint="eastAsia"/>
          <w:noProof/>
        </w:rPr>
        <w:t>开屏加载超时时间</w:t>
      </w:r>
      <w:r>
        <w:rPr>
          <w:rFonts w:hint="eastAsia"/>
          <w:noProof/>
        </w:rPr>
        <w:t>单位毫秒</w:t>
      </w:r>
      <w:r w:rsidR="00E95B79">
        <w:rPr>
          <w:rFonts w:hint="eastAsia"/>
          <w:noProof/>
        </w:rPr>
        <w:t>；</w:t>
      </w:r>
    </w:p>
    <w:p w:rsidR="00FD4793" w:rsidRDefault="00E95B79" w:rsidP="00FD4793">
      <w:pPr>
        <w:ind w:firstLine="420"/>
        <w:rPr>
          <w:noProof/>
        </w:rPr>
      </w:pPr>
      <w:r w:rsidRPr="00E95B79">
        <w:rPr>
          <w:noProof/>
        </w:rPr>
        <w:t>setSplashAdListener(this)</w:t>
      </w:r>
      <w:r w:rsidR="00FD4793">
        <w:rPr>
          <w:rFonts w:hint="eastAsia"/>
          <w:noProof/>
        </w:rPr>
        <w:t>，</w:t>
      </w:r>
      <w:r>
        <w:rPr>
          <w:rFonts w:hint="eastAsia"/>
          <w:noProof/>
        </w:rPr>
        <w:t>设置</w:t>
      </w:r>
      <w:r w:rsidRPr="00E95B79">
        <w:rPr>
          <w:noProof/>
        </w:rPr>
        <w:t>监听事件</w:t>
      </w:r>
      <w:r>
        <w:rPr>
          <w:rFonts w:hint="eastAsia"/>
          <w:noProof/>
        </w:rPr>
        <w:t>；</w:t>
      </w:r>
    </w:p>
    <w:p w:rsidR="00720452" w:rsidRDefault="00E95B79" w:rsidP="00FD4793">
      <w:pPr>
        <w:ind w:firstLine="420"/>
        <w:rPr>
          <w:noProof/>
        </w:rPr>
      </w:pPr>
      <w:r w:rsidRPr="00E95B79">
        <w:rPr>
          <w:noProof/>
        </w:rPr>
        <w:t>setSize</w:t>
      </w:r>
      <w:r w:rsidR="00FD4793">
        <w:rPr>
          <w:rFonts w:hint="eastAsia"/>
          <w:noProof/>
        </w:rPr>
        <w:t>，</w:t>
      </w:r>
      <w:r w:rsidR="00E11E3C">
        <w:rPr>
          <w:rFonts w:hint="eastAsia"/>
          <w:noProof/>
        </w:rPr>
        <w:t>设置</w:t>
      </w:r>
      <w:r w:rsidRPr="00E95B79">
        <w:rPr>
          <w:noProof/>
        </w:rPr>
        <w:t>请求宽高</w:t>
      </w:r>
      <w:r>
        <w:rPr>
          <w:rFonts w:hint="eastAsia"/>
          <w:noProof/>
        </w:rPr>
        <w:t>；</w:t>
      </w:r>
    </w:p>
    <w:p w:rsidR="007819A2" w:rsidRDefault="007819A2" w:rsidP="007819A2">
      <w:pPr>
        <w:rPr>
          <w:rFonts w:hint="eastAsia"/>
          <w:noProof/>
        </w:rPr>
      </w:pPr>
      <w:r>
        <w:rPr>
          <w:rFonts w:hint="eastAsia"/>
          <w:noProof/>
        </w:rPr>
        <w:t>7、开发者可在SplashAdActivity中加入Launch</w:t>
      </w:r>
      <w:r>
        <w:rPr>
          <w:noProof/>
        </w:rPr>
        <w:t xml:space="preserve"> </w:t>
      </w:r>
      <w:r>
        <w:rPr>
          <w:rFonts w:hint="eastAsia"/>
          <w:noProof/>
        </w:rPr>
        <w:t>Image作为背景，默认为黑色背景。</w:t>
      </w:r>
    </w:p>
    <w:sectPr w:rsidR="007819A2" w:rsidSect="006A48CF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20B0604020202020204"/>
    <w:charset w:val="00"/>
    <w:family w:val="roman"/>
    <w:notTrueType/>
    <w:pitch w:val="default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403EE"/>
    <w:multiLevelType w:val="hybridMultilevel"/>
    <w:tmpl w:val="4F6AEF24"/>
    <w:lvl w:ilvl="0" w:tplc="166CB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D2"/>
    <w:rsid w:val="0000208F"/>
    <w:rsid w:val="0001706A"/>
    <w:rsid w:val="00042764"/>
    <w:rsid w:val="00056041"/>
    <w:rsid w:val="000F3C60"/>
    <w:rsid w:val="00115057"/>
    <w:rsid w:val="00170811"/>
    <w:rsid w:val="00194C38"/>
    <w:rsid w:val="001E10F5"/>
    <w:rsid w:val="00202015"/>
    <w:rsid w:val="002102F0"/>
    <w:rsid w:val="00256552"/>
    <w:rsid w:val="00330F8D"/>
    <w:rsid w:val="003F20B8"/>
    <w:rsid w:val="00424ADA"/>
    <w:rsid w:val="004353D2"/>
    <w:rsid w:val="004904A6"/>
    <w:rsid w:val="004A4371"/>
    <w:rsid w:val="004F5D74"/>
    <w:rsid w:val="00505964"/>
    <w:rsid w:val="0053407E"/>
    <w:rsid w:val="0058175E"/>
    <w:rsid w:val="00594937"/>
    <w:rsid w:val="005A0E61"/>
    <w:rsid w:val="005D2B67"/>
    <w:rsid w:val="00617B6C"/>
    <w:rsid w:val="00671AA2"/>
    <w:rsid w:val="0069199C"/>
    <w:rsid w:val="006A48CF"/>
    <w:rsid w:val="006D6717"/>
    <w:rsid w:val="006E3724"/>
    <w:rsid w:val="0071299D"/>
    <w:rsid w:val="00720452"/>
    <w:rsid w:val="007819A2"/>
    <w:rsid w:val="007D0392"/>
    <w:rsid w:val="00827E60"/>
    <w:rsid w:val="00934262"/>
    <w:rsid w:val="009E29A3"/>
    <w:rsid w:val="00A02611"/>
    <w:rsid w:val="00AD11B7"/>
    <w:rsid w:val="00B80CE0"/>
    <w:rsid w:val="00BF3B5E"/>
    <w:rsid w:val="00C03BA3"/>
    <w:rsid w:val="00C03C6C"/>
    <w:rsid w:val="00C34698"/>
    <w:rsid w:val="00CA151C"/>
    <w:rsid w:val="00CA54B0"/>
    <w:rsid w:val="00CD06DD"/>
    <w:rsid w:val="00D869DD"/>
    <w:rsid w:val="00E11E3C"/>
    <w:rsid w:val="00E95B79"/>
    <w:rsid w:val="00EB6698"/>
    <w:rsid w:val="00F57361"/>
    <w:rsid w:val="00FD4793"/>
    <w:rsid w:val="00FD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E6E6D"/>
  <w15:chartTrackingRefBased/>
  <w15:docId w15:val="{042566DF-78E5-494A-90B4-148EE32D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3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8C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A48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A48CF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A4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30F8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30F8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09:14:56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1 182 24575,'26'0'0,"-5"0"0,-12 0 0,-2 0 0,4 0 0,-3 0 0,3 0 0,0 0 0,-2 0 0,2 0 0,-3 0 0,3 0 0,-2 0 0,2 0 0,-3 0 0,2 0 0,-2 0 0,2 0 0,1 0 0,-3 0 0,3 0 0,-1 0 0,-2 0 0,5 0 0,-5 0 0,3 0 0,0 0 0,-2 0 0,2 0 0,-3 0 0,5 0 0,-3 0 0,8 0 0,-9 0 0,10 0 0,-10 0 0,10 0 0,-5 0 0,6 0 0,0 0 0,-5 0 0,3 0 0,-3 0 0,5 0 0,-6 0 0,5 0 0,-5 0 0,1 0 0,4 0 0,-5 0 0,6 0 0,0 0 0,0 0 0,-1 0 0,1 0 0,7 0 0,-5 0 0,4 0 0,1 0 0,1 0 0,1 0 0,5 0 0,-6 0 0,16 0 0,3 0 0,8 0 0,10 0 0,-7 0 0,18 0 0,-8 0 0,0 0 0,7 0 0,-17 0 0,7 0 0,-10 0 0,0 0 0,0 0 0,0 0 0,-8 0 0,6 0 0,-7 0 0,9 0 0,0 0 0,0 0 0,-9 0 0,7 0 0,-7 0 0,9 0 0,0 0 0,1 0 0,-1 0 0,0 0 0,15 0 0,-19 0 0,9 0 0,-25 0 0,1 0 0,-1 0 0,-6 0 0,4-6 0,-11 5 0,12-4 0,-13 5 0,13 0 0,-5-5 0,6 3 0,1-3 0,-1 5 0,1-5 0,8 3 0,2-3 0,0 5 0,7-6 0,-6 5 0,8-6 0,10 0 0,17 6 0,-19-6 0,14 0 0,-30 6 0,-1-5 0,-2 6 0,-8 0 0,-1-5 0,1 3 0,8-3 0,-7 0 0,8 3 0,-10-3 0,1 0 0,-1 4 0,9-5 0,-6 6 0,6-5 0,-8 4 0,8-10 0,2 9 0,9-4 0,0 0 0,0 4 0,0-10 0,0 10 0,0-4 0,0 6 0,0-6 0,-9 5 0,7-5 0,-15 6 0,6 0 0,-8 0 0,-8 0 0,6 0 0,-12 0 0,4 0 0,-6 0 0,7 0 0,-5 0 0,4 0 0,-6 0 0,0 0 0,7 0 0,10 0 0,1 0 0,6 0 0,-8 0 0,-1 0 0,1 0 0,-8 0 0,6 0 0,-12 0 0,11 0 0,-11 0 0,5 0 0,-13 0 0,5 0 0,-10 0 0,10 0 0,-5 0 0,6 0 0,0 4 0,0-3 0,0 3 0,0-4 0,3 5 0,-7-4 0,6 3 0,-13 0 0,4-3 0,-5 2 0,0-3 0,4 4 0,-3-3 0,-2 6 0,-3 2 0,-4 0 0,-6 3 0,1-8 0,-6-1 0,0-3 0,2 0 0,-3 3 0,-1-2 0,-1 3 0,-6 0 0,5-3 0,-3 3 0,4-4 0,-6 0 0,0 0 0,0 0 0,1 0 0,-1 0 0,0 0 0,6 0 0,-5 0 0,5 0 0,-6 0 0,-7 0 0,6 0 0,-13 0 0,13 5 0,-22-4 0,13 3 0,-14 2 0,8 0 0,1 1 0,-9 4 0,6-4 0,-6 0 0,9 4 0,-1-10 0,1 9 0,0-3 0,6-1 0,-4 5 0,11-10 0,-11 10 0,11-10 0,-12 4 0,6-5 0,-16 0 0,-2 6 0,-9-4 0,-11 4 0,9 0 0,-19-4 0,8 4 0,1-6 0,-9 0 0,18 0 0,-31 6 0,36-5 0,-24 5 0,31-6 0,-9 0 0,0 0 0,0 0 0,0 0 0,0 0 0,9 0 0,-6 0 0,14 0 0,-6 0 0,9 0 0,-1 0 0,8 0 0,1 0 0,7 0 0,1 0 0,-1 0 0,0 0 0,0 0 0,-8 0 0,6 0 0,-7 0 0,10 0 0,4 0 0,2 0 0,5 4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252</Words>
  <Characters>1440</Characters>
  <Application>Microsoft Office Word</Application>
  <DocSecurity>0</DocSecurity>
  <Lines>12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浩</dc:creator>
  <cp:keywords/>
  <dc:description/>
  <cp:lastModifiedBy>tian wench</cp:lastModifiedBy>
  <cp:revision>3</cp:revision>
  <cp:lastPrinted>2020-11-03T08:23:00Z</cp:lastPrinted>
  <dcterms:created xsi:type="dcterms:W3CDTF">2020-11-03T08:23:00Z</dcterms:created>
  <dcterms:modified xsi:type="dcterms:W3CDTF">2020-11-03T08:41:00Z</dcterms:modified>
</cp:coreProperties>
</file>