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F073D" w14:textId="77777777" w:rsidR="009D025E" w:rsidRDefault="009D025E" w:rsidP="009D025E">
      <w:pPr>
        <w:ind w:left="1440" w:firstLine="720"/>
        <w:rPr>
          <w:b/>
          <w:bCs/>
        </w:rPr>
      </w:pPr>
      <w:r w:rsidRPr="009D025E">
        <w:rPr>
          <w:b/>
          <w:bCs/>
        </w:rPr>
        <w:t>Healthcare Patient Analytics Pipeline</w:t>
      </w:r>
    </w:p>
    <w:p w14:paraId="78A30384" w14:textId="77777777" w:rsidR="009D025E" w:rsidRPr="009D025E" w:rsidRDefault="009D025E" w:rsidP="009D025E">
      <w:pPr>
        <w:ind w:left="1440" w:firstLine="720"/>
        <w:rPr>
          <w:b/>
          <w:bCs/>
        </w:rPr>
      </w:pPr>
    </w:p>
    <w:p w14:paraId="53757CB6" w14:textId="77777777" w:rsidR="009D025E" w:rsidRPr="009D025E" w:rsidRDefault="009D025E" w:rsidP="009D025E">
      <w:r w:rsidRPr="009D025E">
        <w:rPr>
          <w:b/>
          <w:bCs/>
        </w:rPr>
        <w:t>Project Title:</w:t>
      </w:r>
      <w:r w:rsidRPr="009D025E">
        <w:br/>
        <w:t>Healthcare Patient Analytics Pipeline</w:t>
      </w:r>
    </w:p>
    <w:p w14:paraId="5D3E2BE1" w14:textId="77777777" w:rsidR="009D025E" w:rsidRPr="009D025E" w:rsidRDefault="009D025E" w:rsidP="009D025E">
      <w:r w:rsidRPr="009D025E">
        <w:rPr>
          <w:b/>
          <w:bCs/>
        </w:rPr>
        <w:t>Project Description:</w:t>
      </w:r>
      <w:r w:rsidRPr="009D025E">
        <w:br/>
        <w:t xml:space="preserve">Ingest patient health records from CSV files in AWS S3, clean and transform </w:t>
      </w:r>
      <w:proofErr w:type="gramStart"/>
      <w:r w:rsidRPr="009D025E">
        <w:t>them, and load</w:t>
      </w:r>
      <w:proofErr w:type="gramEnd"/>
      <w:r w:rsidRPr="009D025E">
        <w:t xml:space="preserve"> into Delta Lake tables for healthcare analytics. Includes daily batch processing, error handling, data quality checks, and Git integration.</w:t>
      </w:r>
    </w:p>
    <w:p w14:paraId="352647CE" w14:textId="77777777" w:rsidR="009D025E" w:rsidRPr="009D025E" w:rsidRDefault="009D025E" w:rsidP="009D025E">
      <w:pPr>
        <w:numPr>
          <w:ilvl w:val="0"/>
          <w:numId w:val="1"/>
        </w:numPr>
      </w:pPr>
      <w:r w:rsidRPr="009D025E">
        <w:rPr>
          <w:b/>
          <w:bCs/>
        </w:rPr>
        <w:t>Source</w:t>
      </w:r>
      <w:r w:rsidRPr="009D025E">
        <w:t>: CSV files from Kaggle’s “Heart Disease Dataset” in s3://bucket/raw/health_records/YYYY/MM/DD/, containing patient vitals, diagnoses, etc.</w:t>
      </w:r>
      <w:r w:rsidRPr="009D025E">
        <w:br/>
      </w:r>
    </w:p>
    <w:p w14:paraId="189D8759" w14:textId="77777777" w:rsidR="009D025E" w:rsidRPr="009D025E" w:rsidRDefault="009D025E" w:rsidP="009D025E">
      <w:pPr>
        <w:numPr>
          <w:ilvl w:val="0"/>
          <w:numId w:val="1"/>
        </w:numPr>
      </w:pPr>
      <w:r w:rsidRPr="009D025E">
        <w:rPr>
          <w:b/>
          <w:bCs/>
        </w:rPr>
        <w:t>Destination</w:t>
      </w:r>
      <w:r w:rsidRPr="009D025E">
        <w:t>:</w:t>
      </w:r>
    </w:p>
    <w:p w14:paraId="6E5E2F2E" w14:textId="77777777" w:rsidR="009D025E" w:rsidRPr="009D025E" w:rsidRDefault="009D025E" w:rsidP="009D025E">
      <w:pPr>
        <w:numPr>
          <w:ilvl w:val="1"/>
          <w:numId w:val="1"/>
        </w:numPr>
      </w:pPr>
      <w:r w:rsidRPr="009D025E">
        <w:rPr>
          <w:b/>
          <w:bCs/>
        </w:rPr>
        <w:t>Bronze</w:t>
      </w:r>
      <w:r w:rsidRPr="009D025E">
        <w:t xml:space="preserve">: </w:t>
      </w:r>
      <w:proofErr w:type="spellStart"/>
      <w:proofErr w:type="gramStart"/>
      <w:r w:rsidRPr="009D025E">
        <w:t>health_catalog.raw.patient</w:t>
      </w:r>
      <w:proofErr w:type="gramEnd"/>
      <w:r w:rsidRPr="009D025E">
        <w:t>_records</w:t>
      </w:r>
      <w:proofErr w:type="spellEnd"/>
      <w:r w:rsidRPr="009D025E">
        <w:t xml:space="preserve"> (raw data).</w:t>
      </w:r>
      <w:r w:rsidRPr="009D025E">
        <w:br/>
      </w:r>
    </w:p>
    <w:p w14:paraId="2E44ED5A" w14:textId="77777777" w:rsidR="009D025E" w:rsidRPr="009D025E" w:rsidRDefault="009D025E" w:rsidP="009D025E">
      <w:pPr>
        <w:numPr>
          <w:ilvl w:val="1"/>
          <w:numId w:val="1"/>
        </w:numPr>
      </w:pPr>
      <w:r w:rsidRPr="009D025E">
        <w:rPr>
          <w:b/>
          <w:bCs/>
        </w:rPr>
        <w:t>Silver</w:t>
      </w:r>
      <w:r w:rsidRPr="009D025E">
        <w:t xml:space="preserve">: </w:t>
      </w:r>
      <w:proofErr w:type="spellStart"/>
      <w:r w:rsidRPr="009D025E">
        <w:t>health_</w:t>
      </w:r>
      <w:proofErr w:type="gramStart"/>
      <w:r w:rsidRPr="009D025E">
        <w:t>catalog.processed</w:t>
      </w:r>
      <w:proofErr w:type="gramEnd"/>
      <w:r w:rsidRPr="009D025E">
        <w:t>.patient_cleaned</w:t>
      </w:r>
      <w:proofErr w:type="spellEnd"/>
      <w:r w:rsidRPr="009D025E">
        <w:t xml:space="preserve"> (cleaned and standardized data).</w:t>
      </w:r>
      <w:r w:rsidRPr="009D025E">
        <w:br/>
      </w:r>
    </w:p>
    <w:p w14:paraId="25525011" w14:textId="77777777" w:rsidR="009D025E" w:rsidRPr="009D025E" w:rsidRDefault="009D025E" w:rsidP="009D025E">
      <w:pPr>
        <w:numPr>
          <w:ilvl w:val="1"/>
          <w:numId w:val="1"/>
        </w:numPr>
      </w:pPr>
      <w:r w:rsidRPr="009D025E">
        <w:rPr>
          <w:b/>
          <w:bCs/>
        </w:rPr>
        <w:t>Gold</w:t>
      </w:r>
      <w:r w:rsidRPr="009D025E">
        <w:t xml:space="preserve">: </w:t>
      </w:r>
      <w:proofErr w:type="spellStart"/>
      <w:r w:rsidRPr="009D025E">
        <w:t>health_</w:t>
      </w:r>
      <w:proofErr w:type="gramStart"/>
      <w:r w:rsidRPr="009D025E">
        <w:t>catalog.analytics</w:t>
      </w:r>
      <w:proofErr w:type="gramEnd"/>
      <w:r w:rsidRPr="009D025E">
        <w:t>.health_metrics</w:t>
      </w:r>
      <w:proofErr w:type="spellEnd"/>
      <w:r w:rsidRPr="009D025E">
        <w:t xml:space="preserve"> (aggregated patient risk scores).</w:t>
      </w:r>
      <w:r w:rsidRPr="009D025E">
        <w:br/>
      </w:r>
    </w:p>
    <w:p w14:paraId="61D662C2" w14:textId="77777777" w:rsidR="009D025E" w:rsidRPr="009D025E" w:rsidRDefault="009D025E" w:rsidP="009D025E">
      <w:pPr>
        <w:numPr>
          <w:ilvl w:val="0"/>
          <w:numId w:val="1"/>
        </w:numPr>
      </w:pPr>
      <w:r w:rsidRPr="009D025E">
        <w:rPr>
          <w:b/>
          <w:bCs/>
        </w:rPr>
        <w:t>Transformations</w:t>
      </w:r>
      <w:r w:rsidRPr="009D025E">
        <w:t xml:space="preserve">: Parse CSVs, deduplicate records, standardize formats (e.g., dates, medical codes), join with dimension tables (e.g., hospitals), </w:t>
      </w:r>
      <w:proofErr w:type="gramStart"/>
      <w:r w:rsidRPr="009D025E">
        <w:t>compute</w:t>
      </w:r>
      <w:proofErr w:type="gramEnd"/>
      <w:r w:rsidRPr="009D025E">
        <w:t xml:space="preserve"> risk scores, enrich with external data (e.g., demographics), etc.</w:t>
      </w:r>
      <w:r w:rsidRPr="009D025E">
        <w:br/>
      </w:r>
    </w:p>
    <w:p w14:paraId="78978A5C" w14:textId="77777777" w:rsidR="009D025E" w:rsidRPr="009D025E" w:rsidRDefault="009D025E" w:rsidP="009D025E">
      <w:pPr>
        <w:numPr>
          <w:ilvl w:val="0"/>
          <w:numId w:val="1"/>
        </w:numPr>
      </w:pPr>
      <w:r w:rsidRPr="009D025E">
        <w:rPr>
          <w:b/>
          <w:bCs/>
        </w:rPr>
        <w:t>Schedule</w:t>
      </w:r>
      <w:r w:rsidRPr="009D025E">
        <w:t>: Daily batch job at 2 AM UTC using Databricks Workflows.</w:t>
      </w:r>
      <w:r w:rsidRPr="009D025E">
        <w:br/>
      </w:r>
    </w:p>
    <w:p w14:paraId="68A3DC1D" w14:textId="77777777" w:rsidR="009D025E" w:rsidRPr="009D025E" w:rsidRDefault="009D025E" w:rsidP="009D025E">
      <w:pPr>
        <w:numPr>
          <w:ilvl w:val="0"/>
          <w:numId w:val="1"/>
        </w:numPr>
      </w:pPr>
      <w:r w:rsidRPr="009D025E">
        <w:rPr>
          <w:b/>
          <w:bCs/>
        </w:rPr>
        <w:t>Alerts</w:t>
      </w:r>
      <w:r w:rsidRPr="009D025E">
        <w:t xml:space="preserve">: Notify via email for data anomalies, log errors to </w:t>
      </w:r>
      <w:proofErr w:type="spellStart"/>
      <w:r w:rsidRPr="009D025E">
        <w:t>health_catalog.logs.etl_errors</w:t>
      </w:r>
      <w:proofErr w:type="spellEnd"/>
      <w:r w:rsidRPr="009D025E">
        <w:t>, etc.</w:t>
      </w:r>
      <w:r w:rsidRPr="009D025E">
        <w:br/>
      </w:r>
    </w:p>
    <w:p w14:paraId="71402591" w14:textId="77777777" w:rsidR="009D025E" w:rsidRPr="009D025E" w:rsidRDefault="009D025E" w:rsidP="009D025E">
      <w:pPr>
        <w:numPr>
          <w:ilvl w:val="0"/>
          <w:numId w:val="1"/>
        </w:numPr>
      </w:pPr>
      <w:r w:rsidRPr="009D025E">
        <w:rPr>
          <w:b/>
          <w:bCs/>
        </w:rPr>
        <w:t>Technical Specifications</w:t>
      </w:r>
      <w:r w:rsidRPr="009D025E">
        <w:t>:</w:t>
      </w:r>
    </w:p>
    <w:p w14:paraId="44EE0E22" w14:textId="77777777" w:rsidR="009D025E" w:rsidRPr="009D025E" w:rsidRDefault="009D025E" w:rsidP="009D025E">
      <w:pPr>
        <w:numPr>
          <w:ilvl w:val="1"/>
          <w:numId w:val="1"/>
        </w:numPr>
      </w:pPr>
      <w:r w:rsidRPr="009D025E">
        <w:rPr>
          <w:b/>
          <w:bCs/>
        </w:rPr>
        <w:lastRenderedPageBreak/>
        <w:t>Databricks Workspace</w:t>
      </w:r>
      <w:r w:rsidRPr="009D025E">
        <w:t>: Standard cluster, autoscaling (4–16 workers), m</w:t>
      </w:r>
      <w:proofErr w:type="gramStart"/>
      <w:r w:rsidRPr="009D025E">
        <w:t>5.large</w:t>
      </w:r>
      <w:proofErr w:type="gramEnd"/>
      <w:r w:rsidRPr="009D025E">
        <w:t xml:space="preserve"> nodes, libraries like </w:t>
      </w:r>
      <w:proofErr w:type="spellStart"/>
      <w:r w:rsidRPr="009D025E">
        <w:t>pyspark</w:t>
      </w:r>
      <w:proofErr w:type="spellEnd"/>
      <w:r w:rsidRPr="009D025E">
        <w:t>, delta-spark, boto3, etc.</w:t>
      </w:r>
      <w:r w:rsidRPr="009D025E">
        <w:br/>
      </w:r>
    </w:p>
    <w:p w14:paraId="7BA0FBE6" w14:textId="77777777" w:rsidR="009D025E" w:rsidRPr="009D025E" w:rsidRDefault="009D025E" w:rsidP="009D025E">
      <w:pPr>
        <w:numPr>
          <w:ilvl w:val="1"/>
          <w:numId w:val="1"/>
        </w:numPr>
      </w:pPr>
      <w:r w:rsidRPr="009D025E">
        <w:rPr>
          <w:b/>
          <w:bCs/>
        </w:rPr>
        <w:t>Pipeline Tasks</w:t>
      </w:r>
      <w:r w:rsidRPr="009D025E">
        <w:t>:</w:t>
      </w:r>
    </w:p>
    <w:p w14:paraId="69ECA6AE" w14:textId="77777777" w:rsidR="009D025E" w:rsidRPr="009D025E" w:rsidRDefault="009D025E" w:rsidP="009D025E">
      <w:pPr>
        <w:numPr>
          <w:ilvl w:val="2"/>
          <w:numId w:val="2"/>
        </w:numPr>
      </w:pPr>
      <w:r w:rsidRPr="009D025E">
        <w:rPr>
          <w:b/>
          <w:bCs/>
        </w:rPr>
        <w:t>Data Ingestion</w:t>
      </w:r>
      <w:r w:rsidRPr="009D025E">
        <w:t>: Read CSVs from S3, infer schema, handle malformed records, partition by year/month, etc.</w:t>
      </w:r>
      <w:r w:rsidRPr="009D025E">
        <w:br/>
      </w:r>
    </w:p>
    <w:p w14:paraId="36C3526E" w14:textId="77777777" w:rsidR="009D025E" w:rsidRPr="009D025E" w:rsidRDefault="009D025E" w:rsidP="009D025E">
      <w:pPr>
        <w:numPr>
          <w:ilvl w:val="2"/>
          <w:numId w:val="2"/>
        </w:numPr>
      </w:pPr>
      <w:r w:rsidRPr="009D025E">
        <w:rPr>
          <w:b/>
          <w:bCs/>
        </w:rPr>
        <w:t>Data Cleansing &amp; Transformation</w:t>
      </w:r>
      <w:r w:rsidRPr="009D025E">
        <w:t>: Deduplicate, standardize data, join with dimensions, apply risk scoring logic, etc.</w:t>
      </w:r>
      <w:r w:rsidRPr="009D025E">
        <w:br/>
      </w:r>
    </w:p>
    <w:p w14:paraId="7E3E0B0B" w14:textId="77777777" w:rsidR="009D025E" w:rsidRPr="009D025E" w:rsidRDefault="009D025E" w:rsidP="009D025E">
      <w:pPr>
        <w:numPr>
          <w:ilvl w:val="2"/>
          <w:numId w:val="2"/>
        </w:numPr>
      </w:pPr>
      <w:r w:rsidRPr="009D025E">
        <w:rPr>
          <w:b/>
          <w:bCs/>
        </w:rPr>
        <w:t>Data Write</w:t>
      </w:r>
      <w:r w:rsidRPr="009D025E">
        <w:t xml:space="preserve">: Write to Bronze, </w:t>
      </w:r>
      <w:proofErr w:type="spellStart"/>
      <w:r w:rsidRPr="009D025E">
        <w:t>upsert</w:t>
      </w:r>
      <w:proofErr w:type="spellEnd"/>
      <w:r w:rsidRPr="009D025E">
        <w:t xml:space="preserve"> to Silver, create aggregated </w:t>
      </w:r>
      <w:proofErr w:type="gramStart"/>
      <w:r w:rsidRPr="009D025E">
        <w:t>Gold</w:t>
      </w:r>
      <w:proofErr w:type="gramEnd"/>
      <w:r w:rsidRPr="009D025E">
        <w:t xml:space="preserve"> tables, optimize and vacuum periodically, etc.</w:t>
      </w:r>
      <w:r w:rsidRPr="009D025E">
        <w:br/>
      </w:r>
    </w:p>
    <w:p w14:paraId="2D3A90F8" w14:textId="77777777" w:rsidR="009D025E" w:rsidRPr="009D025E" w:rsidRDefault="009D025E" w:rsidP="009D025E">
      <w:pPr>
        <w:numPr>
          <w:ilvl w:val="2"/>
          <w:numId w:val="2"/>
        </w:numPr>
      </w:pPr>
      <w:r w:rsidRPr="009D025E">
        <w:rPr>
          <w:b/>
          <w:bCs/>
        </w:rPr>
        <w:t>Error Handling</w:t>
      </w:r>
      <w:r w:rsidRPr="009D025E">
        <w:t>: Log errors, set up alerts for quality issues, etc.</w:t>
      </w:r>
      <w:r w:rsidRPr="009D025E">
        <w:br/>
      </w:r>
    </w:p>
    <w:p w14:paraId="3AD84A31" w14:textId="77777777" w:rsidR="009D025E" w:rsidRPr="009D025E" w:rsidRDefault="009D025E" w:rsidP="009D025E">
      <w:pPr>
        <w:numPr>
          <w:ilvl w:val="2"/>
          <w:numId w:val="2"/>
        </w:numPr>
      </w:pPr>
      <w:r w:rsidRPr="009D025E">
        <w:rPr>
          <w:b/>
          <w:bCs/>
        </w:rPr>
        <w:t>Orchestration</w:t>
      </w:r>
      <w:r w:rsidRPr="009D025E">
        <w:t xml:space="preserve">: Use Databricks Workflows, AWS </w:t>
      </w:r>
      <w:proofErr w:type="spellStart"/>
      <w:r w:rsidRPr="009D025E">
        <w:t>CodeCommit</w:t>
      </w:r>
      <w:proofErr w:type="spellEnd"/>
      <w:r w:rsidRPr="009D025E">
        <w:t xml:space="preserve"> integration, etc.</w:t>
      </w:r>
      <w:r w:rsidRPr="009D025E">
        <w:br/>
      </w:r>
    </w:p>
    <w:p w14:paraId="16A31A50" w14:textId="77777777" w:rsidR="009D025E" w:rsidRPr="009D025E" w:rsidRDefault="009D025E" w:rsidP="009D025E">
      <w:pPr>
        <w:numPr>
          <w:ilvl w:val="1"/>
          <w:numId w:val="1"/>
        </w:numPr>
      </w:pPr>
      <w:r w:rsidRPr="009D025E">
        <w:rPr>
          <w:b/>
          <w:bCs/>
        </w:rPr>
        <w:t>Testing</w:t>
      </w:r>
      <w:r w:rsidRPr="009D025E">
        <w:t>: Unit tests for key logic, validate counts and schemas, test with Kaggle sample data, QA sign-off, etc.</w:t>
      </w:r>
    </w:p>
    <w:p w14:paraId="0A3520BE" w14:textId="77777777" w:rsidR="009D025E" w:rsidRPr="009D025E" w:rsidRDefault="009D025E" w:rsidP="009D025E">
      <w:r w:rsidRPr="009D025E">
        <w:rPr>
          <w:b/>
          <w:bCs/>
        </w:rPr>
        <w:t>Objective:</w:t>
      </w:r>
      <w:r w:rsidRPr="009D025E">
        <w:br/>
        <w:t>Process patient data to enable predictive analytics for improved healthcare outcomes.</w:t>
      </w:r>
    </w:p>
    <w:p w14:paraId="3335DCE9" w14:textId="77777777" w:rsidR="009D025E" w:rsidRPr="009D025E" w:rsidRDefault="009D025E" w:rsidP="009D025E">
      <w:r w:rsidRPr="009D025E">
        <w:rPr>
          <w:b/>
          <w:bCs/>
        </w:rPr>
        <w:t>Tools Used:</w:t>
      </w:r>
      <w:r w:rsidRPr="009D025E">
        <w:br/>
        <w:t xml:space="preserve">Databricks, </w:t>
      </w:r>
      <w:proofErr w:type="spellStart"/>
      <w:r w:rsidRPr="009D025E">
        <w:t>PySpark</w:t>
      </w:r>
      <w:proofErr w:type="spellEnd"/>
      <w:r w:rsidRPr="009D025E">
        <w:t xml:space="preserve">, Delta Lake, AWS S3, boto3, </w:t>
      </w:r>
      <w:proofErr w:type="spellStart"/>
      <w:r w:rsidRPr="009D025E">
        <w:t>pytest</w:t>
      </w:r>
      <w:proofErr w:type="spellEnd"/>
      <w:r w:rsidRPr="009D025E">
        <w:t>, etc.</w:t>
      </w:r>
    </w:p>
    <w:p w14:paraId="13C375B4" w14:textId="34689FDA" w:rsidR="00693D5D" w:rsidRDefault="009D025E" w:rsidP="009D025E">
      <w:r w:rsidRPr="009D025E">
        <w:rPr>
          <w:b/>
          <w:bCs/>
        </w:rPr>
        <w:t>Outcomes (Aligned with Data Engineering Standards):</w:t>
      </w:r>
      <w:r w:rsidRPr="009D025E">
        <w:br/>
        <w:t xml:space="preserve">- </w:t>
      </w:r>
      <w:r w:rsidRPr="009D025E">
        <w:rPr>
          <w:b/>
          <w:bCs/>
        </w:rPr>
        <w:t>Scalable Data Pipeline</w:t>
      </w:r>
      <w:r w:rsidRPr="009D025E">
        <w:t>: Supports healthcare analytics with Delta Lake and S3.</w:t>
      </w:r>
      <w:r w:rsidRPr="009D025E">
        <w:br/>
        <w:t xml:space="preserve">- </w:t>
      </w:r>
      <w:r w:rsidRPr="009D025E">
        <w:rPr>
          <w:b/>
          <w:bCs/>
        </w:rPr>
        <w:t>Data Quality Assurance</w:t>
      </w:r>
      <w:r w:rsidRPr="009D025E">
        <w:t>: Ensures reliable data with robust error handling.</w:t>
      </w:r>
      <w:r w:rsidRPr="009D025E">
        <w:br/>
        <w:t xml:space="preserve">- </w:t>
      </w:r>
      <w:r w:rsidRPr="009D025E">
        <w:rPr>
          <w:b/>
          <w:bCs/>
        </w:rPr>
        <w:t>Performance Optimization</w:t>
      </w:r>
      <w:r w:rsidRPr="009D025E">
        <w:t>: Uses partitioning and Delta optimizations for efficiency.</w:t>
      </w:r>
      <w:r w:rsidRPr="009D025E">
        <w:br/>
        <w:t xml:space="preserve">- </w:t>
      </w:r>
      <w:r w:rsidRPr="009D025E">
        <w:rPr>
          <w:b/>
          <w:bCs/>
        </w:rPr>
        <w:t>Version Control and Collaboration</w:t>
      </w:r>
      <w:r w:rsidRPr="009D025E">
        <w:t>: Git integration supports maintainable workflows.</w:t>
      </w:r>
      <w:r w:rsidRPr="009D025E">
        <w:br/>
        <w:t xml:space="preserve">- </w:t>
      </w:r>
      <w:r w:rsidRPr="009D025E">
        <w:rPr>
          <w:b/>
          <w:bCs/>
        </w:rPr>
        <w:t>Business Impact</w:t>
      </w:r>
      <w:r w:rsidRPr="009D025E">
        <w:t>: Enhances patient care through predictive risk analytics</w:t>
      </w:r>
    </w:p>
    <w:sectPr w:rsidR="00693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9136395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0B12F29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1215157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480534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25E"/>
    <w:rsid w:val="005E34BD"/>
    <w:rsid w:val="00693D5D"/>
    <w:rsid w:val="008F5F13"/>
    <w:rsid w:val="009D025E"/>
    <w:rsid w:val="00F4172E"/>
    <w:rsid w:val="00FC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38273"/>
  <w15:chartTrackingRefBased/>
  <w15:docId w15:val="{863FA8C3-AE64-4AE4-9384-FE9E61C72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2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2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2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2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2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2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2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2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2201</Characters>
  <Application>Microsoft Office Word</Application>
  <DocSecurity>0</DocSecurity>
  <Lines>61</Lines>
  <Paragraphs>23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 Devabhaktuni</dc:creator>
  <cp:keywords/>
  <dc:description/>
  <cp:lastModifiedBy>Rajesh Kumar Devabhaktuni</cp:lastModifiedBy>
  <cp:revision>2</cp:revision>
  <dcterms:created xsi:type="dcterms:W3CDTF">2026-03-01T15:30:00Z</dcterms:created>
  <dcterms:modified xsi:type="dcterms:W3CDTF">2026-03-01T15:32:00Z</dcterms:modified>
</cp:coreProperties>
</file>