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6467" w14:textId="77777777" w:rsidR="005720A5" w:rsidRPr="005720A5" w:rsidRDefault="005720A5" w:rsidP="005720A5">
      <w:pPr>
        <w:rPr>
          <w:b/>
          <w:bCs/>
        </w:rPr>
      </w:pPr>
      <w:r w:rsidRPr="005720A5">
        <w:rPr>
          <w:b/>
          <w:bCs/>
        </w:rPr>
        <w:t>IoT Sensor Anomaly Detection Pipeline</w:t>
      </w:r>
    </w:p>
    <w:p w14:paraId="3D2F05B5" w14:textId="77777777" w:rsidR="005720A5" w:rsidRPr="005720A5" w:rsidRDefault="005720A5" w:rsidP="005720A5">
      <w:r w:rsidRPr="005720A5">
        <w:rPr>
          <w:b/>
          <w:bCs/>
        </w:rPr>
        <w:t>Project Title:</w:t>
      </w:r>
      <w:r w:rsidRPr="005720A5">
        <w:br/>
        <w:t>IoT Sensor Anomaly Detection Pipeline</w:t>
      </w:r>
    </w:p>
    <w:p w14:paraId="4FFAC8A5" w14:textId="77777777" w:rsidR="005720A5" w:rsidRPr="005720A5" w:rsidRDefault="005720A5" w:rsidP="005720A5">
      <w:r w:rsidRPr="005720A5">
        <w:rPr>
          <w:b/>
          <w:bCs/>
        </w:rPr>
        <w:t>Project Description:</w:t>
      </w:r>
      <w:r w:rsidRPr="005720A5">
        <w:br/>
        <w:t>Stream IoT sensor data via Amazon Kinesis, process for anomalies, and store in Delta Lake tables for real-time monitoring. Shares common elements like error handling, data quality checks, Git integration, and Unity Catalog usage.</w:t>
      </w:r>
    </w:p>
    <w:p w14:paraId="62F03E40" w14:textId="77777777" w:rsidR="005720A5" w:rsidRPr="005720A5" w:rsidRDefault="005720A5" w:rsidP="005720A5">
      <w:pPr>
        <w:numPr>
          <w:ilvl w:val="0"/>
          <w:numId w:val="1"/>
        </w:numPr>
      </w:pPr>
      <w:r w:rsidRPr="005720A5">
        <w:rPr>
          <w:b/>
          <w:bCs/>
        </w:rPr>
        <w:t>Source</w:t>
      </w:r>
      <w:r w:rsidRPr="005720A5">
        <w:t>: JSON data from Kaggle’s “</w:t>
      </w:r>
      <w:proofErr w:type="spellStart"/>
      <w:r w:rsidRPr="005720A5">
        <w:t>AnoML</w:t>
      </w:r>
      <w:proofErr w:type="spellEnd"/>
      <w:r w:rsidRPr="005720A5">
        <w:t>-IoT” dataset streamed via Amazon Kinesis, including temperature, humidity, etc.</w:t>
      </w:r>
      <w:r w:rsidRPr="005720A5">
        <w:br/>
      </w:r>
    </w:p>
    <w:p w14:paraId="35911510" w14:textId="77777777" w:rsidR="005720A5" w:rsidRPr="005720A5" w:rsidRDefault="005720A5" w:rsidP="005720A5">
      <w:pPr>
        <w:numPr>
          <w:ilvl w:val="0"/>
          <w:numId w:val="1"/>
        </w:numPr>
      </w:pPr>
      <w:r w:rsidRPr="005720A5">
        <w:rPr>
          <w:b/>
          <w:bCs/>
        </w:rPr>
        <w:t>Destination</w:t>
      </w:r>
      <w:r w:rsidRPr="005720A5">
        <w:t>:</w:t>
      </w:r>
    </w:p>
    <w:p w14:paraId="19E1CB4D" w14:textId="77777777" w:rsidR="005720A5" w:rsidRPr="005720A5" w:rsidRDefault="005720A5" w:rsidP="005720A5">
      <w:pPr>
        <w:numPr>
          <w:ilvl w:val="1"/>
          <w:numId w:val="1"/>
        </w:numPr>
      </w:pPr>
      <w:r w:rsidRPr="005720A5">
        <w:rPr>
          <w:b/>
          <w:bCs/>
        </w:rPr>
        <w:t>Bronze</w:t>
      </w:r>
      <w:r w:rsidRPr="005720A5">
        <w:t xml:space="preserve">: </w:t>
      </w:r>
      <w:proofErr w:type="spellStart"/>
      <w:proofErr w:type="gramStart"/>
      <w:r w:rsidRPr="005720A5">
        <w:t>iot_catalog.raw.sensor</w:t>
      </w:r>
      <w:proofErr w:type="gramEnd"/>
      <w:r w:rsidRPr="005720A5">
        <w:t>_readings</w:t>
      </w:r>
      <w:proofErr w:type="spellEnd"/>
      <w:r w:rsidRPr="005720A5">
        <w:t xml:space="preserve"> (raw JSON events).</w:t>
      </w:r>
      <w:r w:rsidRPr="005720A5">
        <w:br/>
      </w:r>
    </w:p>
    <w:p w14:paraId="0640FD34" w14:textId="77777777" w:rsidR="005720A5" w:rsidRPr="005720A5" w:rsidRDefault="005720A5" w:rsidP="005720A5">
      <w:pPr>
        <w:numPr>
          <w:ilvl w:val="1"/>
          <w:numId w:val="1"/>
        </w:numPr>
      </w:pPr>
      <w:r w:rsidRPr="005720A5">
        <w:rPr>
          <w:b/>
          <w:bCs/>
        </w:rPr>
        <w:t>Silver</w:t>
      </w:r>
      <w:r w:rsidRPr="005720A5">
        <w:t xml:space="preserve">: </w:t>
      </w:r>
      <w:proofErr w:type="spellStart"/>
      <w:r w:rsidRPr="005720A5">
        <w:t>iot_</w:t>
      </w:r>
      <w:proofErr w:type="gramStart"/>
      <w:r w:rsidRPr="005720A5">
        <w:t>catalog.processed</w:t>
      </w:r>
      <w:proofErr w:type="gramEnd"/>
      <w:r w:rsidRPr="005720A5">
        <w:t>.valid_readings</w:t>
      </w:r>
      <w:proofErr w:type="spellEnd"/>
      <w:r w:rsidRPr="005720A5">
        <w:t xml:space="preserve"> (filtered and processed data).</w:t>
      </w:r>
      <w:r w:rsidRPr="005720A5">
        <w:br/>
      </w:r>
    </w:p>
    <w:p w14:paraId="063E5829" w14:textId="77777777" w:rsidR="005720A5" w:rsidRPr="005720A5" w:rsidRDefault="005720A5" w:rsidP="005720A5">
      <w:pPr>
        <w:numPr>
          <w:ilvl w:val="1"/>
          <w:numId w:val="1"/>
        </w:numPr>
      </w:pPr>
      <w:r w:rsidRPr="005720A5">
        <w:rPr>
          <w:b/>
          <w:bCs/>
        </w:rPr>
        <w:t>Gold</w:t>
      </w:r>
      <w:r w:rsidRPr="005720A5">
        <w:t xml:space="preserve">: </w:t>
      </w:r>
      <w:proofErr w:type="spellStart"/>
      <w:r w:rsidRPr="005720A5">
        <w:t>iot_</w:t>
      </w:r>
      <w:proofErr w:type="gramStart"/>
      <w:r w:rsidRPr="005720A5">
        <w:t>catalog.analytics</w:t>
      </w:r>
      <w:proofErr w:type="gramEnd"/>
      <w:r w:rsidRPr="005720A5">
        <w:t>.device_stats</w:t>
      </w:r>
      <w:proofErr w:type="spellEnd"/>
      <w:r w:rsidRPr="005720A5">
        <w:t xml:space="preserve"> (metrics and anomaly flags).</w:t>
      </w:r>
      <w:r w:rsidRPr="005720A5">
        <w:br/>
      </w:r>
    </w:p>
    <w:p w14:paraId="20C8CD13" w14:textId="77777777" w:rsidR="005720A5" w:rsidRPr="005720A5" w:rsidRDefault="005720A5" w:rsidP="005720A5">
      <w:pPr>
        <w:numPr>
          <w:ilvl w:val="0"/>
          <w:numId w:val="1"/>
        </w:numPr>
      </w:pPr>
      <w:r w:rsidRPr="005720A5">
        <w:rPr>
          <w:b/>
          <w:bCs/>
        </w:rPr>
        <w:t>Transformations</w:t>
      </w:r>
      <w:r w:rsidRPr="005720A5">
        <w:t>: Parse JSON, filter invalid records, compute rolling metrics (e.g., 5-minute averages), detect anomalies (e.g., z-score), tag statuses, etc.</w:t>
      </w:r>
      <w:r w:rsidRPr="005720A5">
        <w:br/>
      </w:r>
    </w:p>
    <w:p w14:paraId="527023E0" w14:textId="77777777" w:rsidR="005720A5" w:rsidRPr="005720A5" w:rsidRDefault="005720A5" w:rsidP="005720A5">
      <w:pPr>
        <w:numPr>
          <w:ilvl w:val="0"/>
          <w:numId w:val="1"/>
        </w:numPr>
      </w:pPr>
      <w:r w:rsidRPr="005720A5">
        <w:rPr>
          <w:b/>
          <w:bCs/>
        </w:rPr>
        <w:t>Schedule</w:t>
      </w:r>
      <w:r w:rsidRPr="005720A5">
        <w:t>: Continuous streaming with 10-second micro-batches.</w:t>
      </w:r>
      <w:r w:rsidRPr="005720A5">
        <w:br/>
      </w:r>
    </w:p>
    <w:p w14:paraId="331D1747" w14:textId="77777777" w:rsidR="005720A5" w:rsidRPr="005720A5" w:rsidRDefault="005720A5" w:rsidP="005720A5">
      <w:pPr>
        <w:numPr>
          <w:ilvl w:val="0"/>
          <w:numId w:val="1"/>
        </w:numPr>
      </w:pPr>
      <w:r w:rsidRPr="005720A5">
        <w:rPr>
          <w:b/>
          <w:bCs/>
        </w:rPr>
        <w:t>Alerts</w:t>
      </w:r>
      <w:r w:rsidRPr="005720A5">
        <w:t xml:space="preserve">: Slack notifications for high anomaly rates, log issues to </w:t>
      </w:r>
      <w:proofErr w:type="spellStart"/>
      <w:r w:rsidRPr="005720A5">
        <w:t>iot_</w:t>
      </w:r>
      <w:proofErr w:type="gramStart"/>
      <w:r w:rsidRPr="005720A5">
        <w:t>catalog.logs</w:t>
      </w:r>
      <w:proofErr w:type="gramEnd"/>
      <w:r w:rsidRPr="005720A5">
        <w:t>.anomaly_log</w:t>
      </w:r>
      <w:proofErr w:type="spellEnd"/>
      <w:r w:rsidRPr="005720A5">
        <w:t>, etc.</w:t>
      </w:r>
      <w:r w:rsidRPr="005720A5">
        <w:br/>
      </w:r>
    </w:p>
    <w:p w14:paraId="7E12BC88" w14:textId="77777777" w:rsidR="005720A5" w:rsidRPr="005720A5" w:rsidRDefault="005720A5" w:rsidP="005720A5">
      <w:pPr>
        <w:numPr>
          <w:ilvl w:val="0"/>
          <w:numId w:val="1"/>
        </w:numPr>
      </w:pPr>
      <w:r w:rsidRPr="005720A5">
        <w:rPr>
          <w:b/>
          <w:bCs/>
        </w:rPr>
        <w:t>Technical Specifications</w:t>
      </w:r>
      <w:r w:rsidRPr="005720A5">
        <w:t>:</w:t>
      </w:r>
    </w:p>
    <w:p w14:paraId="2FD7A106" w14:textId="77777777" w:rsidR="005720A5" w:rsidRPr="005720A5" w:rsidRDefault="005720A5" w:rsidP="005720A5">
      <w:pPr>
        <w:numPr>
          <w:ilvl w:val="1"/>
          <w:numId w:val="1"/>
        </w:numPr>
      </w:pPr>
      <w:r w:rsidRPr="005720A5">
        <w:rPr>
          <w:b/>
          <w:bCs/>
        </w:rPr>
        <w:t>Databricks Workspace</w:t>
      </w:r>
      <w:r w:rsidRPr="005720A5">
        <w:t>: High Concurrency cluster, autoscaling (8–32 workers), m</w:t>
      </w:r>
      <w:proofErr w:type="gramStart"/>
      <w:r w:rsidRPr="005720A5">
        <w:t>5.xlarge</w:t>
      </w:r>
      <w:proofErr w:type="gramEnd"/>
      <w:r w:rsidRPr="005720A5">
        <w:t xml:space="preserve"> nodes, libraries like </w:t>
      </w:r>
      <w:proofErr w:type="spellStart"/>
      <w:r w:rsidRPr="005720A5">
        <w:t>pyspark</w:t>
      </w:r>
      <w:proofErr w:type="spellEnd"/>
      <w:r w:rsidRPr="005720A5">
        <w:t xml:space="preserve">, delta-spark, </w:t>
      </w:r>
      <w:proofErr w:type="spellStart"/>
      <w:r w:rsidRPr="005720A5">
        <w:t>aws</w:t>
      </w:r>
      <w:proofErr w:type="spellEnd"/>
      <w:r w:rsidRPr="005720A5">
        <w:t>-kinesis-spark, etc.</w:t>
      </w:r>
      <w:r w:rsidRPr="005720A5">
        <w:br/>
      </w:r>
    </w:p>
    <w:p w14:paraId="7E492124" w14:textId="77777777" w:rsidR="005720A5" w:rsidRPr="005720A5" w:rsidRDefault="005720A5" w:rsidP="005720A5">
      <w:pPr>
        <w:numPr>
          <w:ilvl w:val="1"/>
          <w:numId w:val="1"/>
        </w:numPr>
      </w:pPr>
      <w:r w:rsidRPr="005720A5">
        <w:rPr>
          <w:b/>
          <w:bCs/>
        </w:rPr>
        <w:t>Pipeline Tasks</w:t>
      </w:r>
      <w:r w:rsidRPr="005720A5">
        <w:t>:</w:t>
      </w:r>
    </w:p>
    <w:p w14:paraId="56896A99" w14:textId="77777777" w:rsidR="005720A5" w:rsidRPr="005720A5" w:rsidRDefault="005720A5" w:rsidP="005720A5">
      <w:pPr>
        <w:numPr>
          <w:ilvl w:val="2"/>
          <w:numId w:val="2"/>
        </w:numPr>
      </w:pPr>
      <w:r w:rsidRPr="005720A5">
        <w:rPr>
          <w:b/>
          <w:bCs/>
        </w:rPr>
        <w:lastRenderedPageBreak/>
        <w:t>Data Ingestion</w:t>
      </w:r>
      <w:r w:rsidRPr="005720A5">
        <w:t xml:space="preserve">: Read from Kinesis, parse JSON with schema, handle corrupt records, partition by </w:t>
      </w:r>
      <w:proofErr w:type="spellStart"/>
      <w:r w:rsidRPr="005720A5">
        <w:t>device_id</w:t>
      </w:r>
      <w:proofErr w:type="spellEnd"/>
      <w:r w:rsidRPr="005720A5">
        <w:t>/date, etc.</w:t>
      </w:r>
      <w:r w:rsidRPr="005720A5">
        <w:br/>
      </w:r>
    </w:p>
    <w:p w14:paraId="70CB479F" w14:textId="77777777" w:rsidR="005720A5" w:rsidRPr="005720A5" w:rsidRDefault="005720A5" w:rsidP="005720A5">
      <w:pPr>
        <w:numPr>
          <w:ilvl w:val="2"/>
          <w:numId w:val="2"/>
        </w:numPr>
      </w:pPr>
      <w:r w:rsidRPr="005720A5">
        <w:rPr>
          <w:b/>
          <w:bCs/>
        </w:rPr>
        <w:t>Data Cleansing &amp; Transformation</w:t>
      </w:r>
      <w:r w:rsidRPr="005720A5">
        <w:t>: Filter invalid data, compute aggregates, apply anomaly detection logic, etc.</w:t>
      </w:r>
      <w:r w:rsidRPr="005720A5">
        <w:br/>
      </w:r>
    </w:p>
    <w:p w14:paraId="41878903" w14:textId="77777777" w:rsidR="005720A5" w:rsidRPr="005720A5" w:rsidRDefault="005720A5" w:rsidP="005720A5">
      <w:pPr>
        <w:numPr>
          <w:ilvl w:val="2"/>
          <w:numId w:val="2"/>
        </w:numPr>
      </w:pPr>
      <w:r w:rsidRPr="005720A5">
        <w:rPr>
          <w:b/>
          <w:bCs/>
        </w:rPr>
        <w:t>Data Write</w:t>
      </w:r>
      <w:r w:rsidRPr="005720A5">
        <w:t xml:space="preserve">: Write to Bronze, </w:t>
      </w:r>
      <w:proofErr w:type="spellStart"/>
      <w:r w:rsidRPr="005720A5">
        <w:t>upsert</w:t>
      </w:r>
      <w:proofErr w:type="spellEnd"/>
      <w:r w:rsidRPr="005720A5">
        <w:t xml:space="preserve"> to Silver, create </w:t>
      </w:r>
      <w:proofErr w:type="gramStart"/>
      <w:r w:rsidRPr="005720A5">
        <w:t>Gold</w:t>
      </w:r>
      <w:proofErr w:type="gramEnd"/>
      <w:r w:rsidRPr="005720A5">
        <w:t xml:space="preserve"> tables with aggregates, optimize periodically, etc.</w:t>
      </w:r>
      <w:r w:rsidRPr="005720A5">
        <w:br/>
      </w:r>
    </w:p>
    <w:p w14:paraId="07A00173" w14:textId="77777777" w:rsidR="005720A5" w:rsidRPr="005720A5" w:rsidRDefault="005720A5" w:rsidP="005720A5">
      <w:pPr>
        <w:numPr>
          <w:ilvl w:val="2"/>
          <w:numId w:val="2"/>
        </w:numPr>
      </w:pPr>
      <w:r w:rsidRPr="005720A5">
        <w:rPr>
          <w:b/>
          <w:bCs/>
        </w:rPr>
        <w:t>Error Handling</w:t>
      </w:r>
      <w:r w:rsidRPr="005720A5">
        <w:t xml:space="preserve">: Log streaming errors, use checkpointing, </w:t>
      </w:r>
      <w:proofErr w:type="gramStart"/>
      <w:r w:rsidRPr="005720A5">
        <w:t>set</w:t>
      </w:r>
      <w:proofErr w:type="gramEnd"/>
      <w:r w:rsidRPr="005720A5">
        <w:t xml:space="preserve"> up alerts, etc.</w:t>
      </w:r>
      <w:r w:rsidRPr="005720A5">
        <w:br/>
      </w:r>
    </w:p>
    <w:p w14:paraId="20644596" w14:textId="77777777" w:rsidR="005720A5" w:rsidRPr="005720A5" w:rsidRDefault="005720A5" w:rsidP="005720A5">
      <w:pPr>
        <w:numPr>
          <w:ilvl w:val="2"/>
          <w:numId w:val="2"/>
        </w:numPr>
      </w:pPr>
      <w:r w:rsidRPr="005720A5">
        <w:rPr>
          <w:b/>
          <w:bCs/>
        </w:rPr>
        <w:t>Orchestration</w:t>
      </w:r>
      <w:r w:rsidRPr="005720A5">
        <w:t>: Managed via Databricks Workflows, GitHub integration, etc.</w:t>
      </w:r>
      <w:r w:rsidRPr="005720A5">
        <w:br/>
      </w:r>
    </w:p>
    <w:p w14:paraId="41CE56CC" w14:textId="77777777" w:rsidR="005720A5" w:rsidRPr="005720A5" w:rsidRDefault="005720A5" w:rsidP="005720A5">
      <w:pPr>
        <w:numPr>
          <w:ilvl w:val="1"/>
          <w:numId w:val="1"/>
        </w:numPr>
      </w:pPr>
      <w:r w:rsidRPr="005720A5">
        <w:rPr>
          <w:b/>
          <w:bCs/>
        </w:rPr>
        <w:t>Testing</w:t>
      </w:r>
      <w:r w:rsidRPr="005720A5">
        <w:t>: Unit tests for parsing and anomaly logic, validate with batch-mode Kaggle data, QA sign-off, etc.</w:t>
      </w:r>
    </w:p>
    <w:p w14:paraId="23E498A4" w14:textId="77777777" w:rsidR="005720A5" w:rsidRPr="005720A5" w:rsidRDefault="005720A5" w:rsidP="005720A5">
      <w:r w:rsidRPr="005720A5">
        <w:rPr>
          <w:b/>
          <w:bCs/>
        </w:rPr>
        <w:t>Objective:</w:t>
      </w:r>
      <w:r w:rsidRPr="005720A5">
        <w:br/>
        <w:t>Stream and analyze IoT data for real-time anomaly detection to support predictive maintenance.</w:t>
      </w:r>
    </w:p>
    <w:p w14:paraId="13C09ED4" w14:textId="77777777" w:rsidR="005720A5" w:rsidRPr="005720A5" w:rsidRDefault="005720A5" w:rsidP="005720A5">
      <w:r w:rsidRPr="005720A5">
        <w:rPr>
          <w:b/>
          <w:bCs/>
        </w:rPr>
        <w:t>Tools Used:</w:t>
      </w:r>
      <w:r w:rsidRPr="005720A5">
        <w:br/>
        <w:t xml:space="preserve">Databricks, </w:t>
      </w:r>
      <w:proofErr w:type="spellStart"/>
      <w:r w:rsidRPr="005720A5">
        <w:t>PySpark</w:t>
      </w:r>
      <w:proofErr w:type="spellEnd"/>
      <w:r w:rsidRPr="005720A5">
        <w:t xml:space="preserve">, Delta Lake, Amazon Kinesis, </w:t>
      </w:r>
      <w:proofErr w:type="spellStart"/>
      <w:r w:rsidRPr="005720A5">
        <w:t>aws</w:t>
      </w:r>
      <w:proofErr w:type="spellEnd"/>
      <w:r w:rsidRPr="005720A5">
        <w:t>-kinesis-spark, Slack, etc.</w:t>
      </w:r>
    </w:p>
    <w:p w14:paraId="5F99D6EC" w14:textId="77777777" w:rsidR="005720A5" w:rsidRPr="005720A5" w:rsidRDefault="005720A5" w:rsidP="005720A5">
      <w:r w:rsidRPr="005720A5">
        <w:rPr>
          <w:b/>
          <w:bCs/>
        </w:rPr>
        <w:t>Outcomes (Aligned with Data Engineering Standards):</w:t>
      </w:r>
      <w:r w:rsidRPr="005720A5">
        <w:br/>
        <w:t xml:space="preserve">- </w:t>
      </w:r>
      <w:r w:rsidRPr="005720A5">
        <w:rPr>
          <w:b/>
          <w:bCs/>
        </w:rPr>
        <w:t>Scalable Data Pipeline</w:t>
      </w:r>
      <w:r w:rsidRPr="005720A5">
        <w:t>: Handles high-velocity streaming data with Kinesis and Delta Lake, meeting real-time processing needs.</w:t>
      </w:r>
      <w:r w:rsidRPr="005720A5">
        <w:br/>
        <w:t xml:space="preserve">- </w:t>
      </w:r>
      <w:r w:rsidRPr="005720A5">
        <w:rPr>
          <w:b/>
          <w:bCs/>
        </w:rPr>
        <w:t>Data Quality Assurance</w:t>
      </w:r>
      <w:r w:rsidRPr="005720A5">
        <w:t>: Ensures clean data with filtering and error logging, critical for reliable monitoring.</w:t>
      </w:r>
      <w:r w:rsidRPr="005720A5">
        <w:br/>
        <w:t xml:space="preserve">- </w:t>
      </w:r>
      <w:r w:rsidRPr="005720A5">
        <w:rPr>
          <w:b/>
          <w:bCs/>
        </w:rPr>
        <w:t>Performance Optimization</w:t>
      </w:r>
      <w:r w:rsidRPr="005720A5">
        <w:t>: Uses streaming optimizations and checkpointing for fault-tolerant processing.</w:t>
      </w:r>
      <w:r w:rsidRPr="005720A5">
        <w:br/>
        <w:t xml:space="preserve">- </w:t>
      </w:r>
      <w:r w:rsidRPr="005720A5">
        <w:rPr>
          <w:b/>
          <w:bCs/>
        </w:rPr>
        <w:t>Version Control and Collaboration</w:t>
      </w:r>
      <w:r w:rsidRPr="005720A5">
        <w:t>: Git integration supports team collaboration and pipeline reproducibility.</w:t>
      </w:r>
      <w:r w:rsidRPr="005720A5">
        <w:br/>
        <w:t xml:space="preserve">- </w:t>
      </w:r>
      <w:r w:rsidRPr="005720A5">
        <w:rPr>
          <w:b/>
          <w:bCs/>
        </w:rPr>
        <w:t>Business Impact</w:t>
      </w:r>
      <w:r w:rsidRPr="005720A5">
        <w:t>: Early anomaly detection reduces equipment downtime and maintenance costs.</w:t>
      </w:r>
    </w:p>
    <w:p w14:paraId="3D4D2197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13639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B12F2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756076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05569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A5"/>
    <w:rsid w:val="005720A5"/>
    <w:rsid w:val="005E34BD"/>
    <w:rsid w:val="00693D5D"/>
    <w:rsid w:val="008F5F13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D87A"/>
  <w15:chartTrackingRefBased/>
  <w15:docId w15:val="{E4267DFE-071C-47AF-9FEC-6DC3147B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2294</Characters>
  <Application>Microsoft Office Word</Application>
  <DocSecurity>0</DocSecurity>
  <Lines>64</Lines>
  <Paragraphs>23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2026-03-01T15:27:00Z</dcterms:created>
  <dcterms:modified xsi:type="dcterms:W3CDTF">2026-03-01T15:29:00Z</dcterms:modified>
</cp:coreProperties>
</file>