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FE99" w14:textId="77777777" w:rsidR="000B70EB" w:rsidRPr="000B70EB" w:rsidRDefault="000B70EB" w:rsidP="000B70EB">
      <w:pPr>
        <w:rPr>
          <w:b/>
          <w:bCs/>
        </w:rPr>
      </w:pPr>
      <w:proofErr w:type="spellStart"/>
      <w:r w:rsidRPr="000B70EB">
        <w:rPr>
          <w:b/>
          <w:bCs/>
        </w:rPr>
        <w:t>dbt</w:t>
      </w:r>
      <w:proofErr w:type="spellEnd"/>
      <w:r w:rsidRPr="000B70EB">
        <w:rPr>
          <w:b/>
          <w:bCs/>
        </w:rPr>
        <w:t xml:space="preserve"> Transformations</w:t>
      </w:r>
    </w:p>
    <w:p w14:paraId="33841A03" w14:textId="77777777" w:rsidR="000B70EB" w:rsidRPr="000B70EB" w:rsidRDefault="000B70EB" w:rsidP="000B70EB">
      <w:proofErr w:type="spellStart"/>
      <w:r w:rsidRPr="000B70EB">
        <w:rPr>
          <w:b/>
          <w:bCs/>
        </w:rPr>
        <w:t>dbt</w:t>
      </w:r>
      <w:proofErr w:type="spellEnd"/>
      <w:r w:rsidRPr="000B70EB">
        <w:rPr>
          <w:b/>
          <w:bCs/>
        </w:rPr>
        <w:t xml:space="preserve"> transformations</w:t>
      </w:r>
      <w:r w:rsidRPr="000B70EB">
        <w:t xml:space="preserve"> are SQL-based operations used to convert </w:t>
      </w:r>
      <w:r w:rsidRPr="000B70EB">
        <w:rPr>
          <w:b/>
          <w:bCs/>
        </w:rPr>
        <w:t>raw data into clean, structured, analytics-ready data</w:t>
      </w:r>
      <w:r w:rsidRPr="000B70EB">
        <w:t xml:space="preserve"> inside a data warehouse or </w:t>
      </w:r>
      <w:proofErr w:type="spellStart"/>
      <w:r w:rsidRPr="000B70EB">
        <w:t>lakehouse</w:t>
      </w:r>
      <w:proofErr w:type="spellEnd"/>
      <w:r w:rsidRPr="000B70EB">
        <w:t xml:space="preserve"> such as </w:t>
      </w:r>
      <w:r w:rsidRPr="000B70EB">
        <w:rPr>
          <w:b/>
          <w:bCs/>
        </w:rPr>
        <w:t>Databricks</w:t>
      </w:r>
      <w:r w:rsidRPr="000B70EB">
        <w:t xml:space="preserve"> or </w:t>
      </w:r>
      <w:r w:rsidRPr="000B70EB">
        <w:rPr>
          <w:b/>
          <w:bCs/>
        </w:rPr>
        <w:t>Amazon Redshift</w:t>
      </w:r>
      <w:r w:rsidRPr="000B70EB">
        <w:t>.</w:t>
      </w:r>
    </w:p>
    <w:p w14:paraId="6DE6A440" w14:textId="77777777" w:rsidR="000B70EB" w:rsidRPr="000B70EB" w:rsidRDefault="000B70EB" w:rsidP="000B70EB">
      <w:r w:rsidRPr="000B70EB">
        <w:t xml:space="preserve">Unlike ETL tools that move data, </w:t>
      </w:r>
      <w:proofErr w:type="spellStart"/>
      <w:r w:rsidRPr="000B70EB">
        <w:t>dbt</w:t>
      </w:r>
      <w:proofErr w:type="spellEnd"/>
      <w:r w:rsidRPr="000B70EB">
        <w:t xml:space="preserve"> mainly performs </w:t>
      </w:r>
      <w:r w:rsidRPr="000B70EB">
        <w:rPr>
          <w:b/>
          <w:bCs/>
        </w:rPr>
        <w:t>T in ELT (Transform)</w:t>
      </w:r>
      <w:r w:rsidRPr="000B70EB">
        <w:t xml:space="preserve"> after the data is already loaded.</w:t>
      </w:r>
    </w:p>
    <w:p w14:paraId="4438302C" w14:textId="77777777" w:rsidR="000B70EB" w:rsidRPr="000B70EB" w:rsidRDefault="000B70EB" w:rsidP="000B70EB">
      <w:r w:rsidRPr="000B70EB">
        <w:pict w14:anchorId="342F5855">
          <v:rect id="_x0000_i1097" style="width:0;height:1.5pt" o:hralign="center" o:hrstd="t" o:hr="t" fillcolor="#a0a0a0" stroked="f"/>
        </w:pict>
      </w:r>
    </w:p>
    <w:p w14:paraId="3A9CEAD1" w14:textId="77777777" w:rsidR="000B70EB" w:rsidRPr="000B70EB" w:rsidRDefault="000B70EB" w:rsidP="000B70EB">
      <w:pPr>
        <w:rPr>
          <w:b/>
          <w:bCs/>
        </w:rPr>
      </w:pPr>
      <w:r w:rsidRPr="000B70EB">
        <w:rPr>
          <w:b/>
          <w:bCs/>
        </w:rPr>
        <w:t xml:space="preserve">1. How </w:t>
      </w:r>
      <w:proofErr w:type="spellStart"/>
      <w:r w:rsidRPr="000B70EB">
        <w:rPr>
          <w:b/>
          <w:bCs/>
        </w:rPr>
        <w:t>dbt</w:t>
      </w:r>
      <w:proofErr w:type="spellEnd"/>
      <w:r w:rsidRPr="000B70EB">
        <w:rPr>
          <w:b/>
          <w:bCs/>
        </w:rPr>
        <w:t xml:space="preserve"> Transformations Work</w:t>
      </w:r>
    </w:p>
    <w:p w14:paraId="30E91DCE" w14:textId="77777777" w:rsidR="000B70EB" w:rsidRPr="000B70EB" w:rsidRDefault="000B70EB" w:rsidP="000B70EB">
      <w:r w:rsidRPr="000B70EB">
        <w:t>Typical flow:</w:t>
      </w:r>
    </w:p>
    <w:p w14:paraId="7A29456B" w14:textId="77777777" w:rsidR="000B70EB" w:rsidRPr="000B70EB" w:rsidRDefault="000B70EB" w:rsidP="000B70EB">
      <w:r w:rsidRPr="000B70EB">
        <w:t>Raw Data (S3)</w:t>
      </w:r>
    </w:p>
    <w:p w14:paraId="1C59150E" w14:textId="77777777" w:rsidR="000B70EB" w:rsidRPr="000B70EB" w:rsidRDefault="000B70EB" w:rsidP="000B70EB">
      <w:r w:rsidRPr="000B70EB">
        <w:t xml:space="preserve">      ↓</w:t>
      </w:r>
    </w:p>
    <w:p w14:paraId="2089853E" w14:textId="77777777" w:rsidR="000B70EB" w:rsidRPr="000B70EB" w:rsidRDefault="000B70EB" w:rsidP="000B70EB">
      <w:r w:rsidRPr="000B70EB">
        <w:t>Data Warehouse / Lakehouse</w:t>
      </w:r>
    </w:p>
    <w:p w14:paraId="56C9561E" w14:textId="77777777" w:rsidR="000B70EB" w:rsidRPr="000B70EB" w:rsidRDefault="000B70EB" w:rsidP="000B70EB">
      <w:r w:rsidRPr="000B70EB">
        <w:t xml:space="preserve">      ↓</w:t>
      </w:r>
    </w:p>
    <w:p w14:paraId="04F99864" w14:textId="77777777" w:rsidR="000B70EB" w:rsidRPr="000B70EB" w:rsidRDefault="000B70EB" w:rsidP="000B70EB">
      <w:proofErr w:type="spellStart"/>
      <w:r w:rsidRPr="000B70EB">
        <w:t>dbt</w:t>
      </w:r>
      <w:proofErr w:type="spellEnd"/>
      <w:r w:rsidRPr="000B70EB">
        <w:t xml:space="preserve"> Models (SQL transformations)</w:t>
      </w:r>
    </w:p>
    <w:p w14:paraId="7657DF7C" w14:textId="77777777" w:rsidR="000B70EB" w:rsidRPr="000B70EB" w:rsidRDefault="000B70EB" w:rsidP="000B70EB">
      <w:r w:rsidRPr="000B70EB">
        <w:t xml:space="preserve">      ↓</w:t>
      </w:r>
    </w:p>
    <w:p w14:paraId="242589DD" w14:textId="77777777" w:rsidR="000B70EB" w:rsidRPr="000B70EB" w:rsidRDefault="000B70EB" w:rsidP="000B70EB">
      <w:r w:rsidRPr="000B70EB">
        <w:t>Clean Analytics Tables</w:t>
      </w:r>
    </w:p>
    <w:p w14:paraId="4F26B9D4" w14:textId="77777777" w:rsidR="000B70EB" w:rsidRPr="000B70EB" w:rsidRDefault="000B70EB" w:rsidP="000B70EB">
      <w:r w:rsidRPr="000B70EB">
        <w:t xml:space="preserve">Raw data often comes from storage like </w:t>
      </w:r>
      <w:r w:rsidRPr="000B70EB">
        <w:rPr>
          <w:b/>
          <w:bCs/>
        </w:rPr>
        <w:t>Amazon S3</w:t>
      </w:r>
      <w:r w:rsidRPr="000B70EB">
        <w:t>.</w:t>
      </w:r>
    </w:p>
    <w:p w14:paraId="1BB3CBFD" w14:textId="77777777" w:rsidR="000B70EB" w:rsidRPr="000B70EB" w:rsidRDefault="000B70EB" w:rsidP="000B70EB">
      <w:r w:rsidRPr="000B70EB">
        <w:pict w14:anchorId="175C90AB">
          <v:rect id="_x0000_i1098" style="width:0;height:1.5pt" o:hralign="center" o:hrstd="t" o:hr="t" fillcolor="#a0a0a0" stroked="f"/>
        </w:pict>
      </w:r>
    </w:p>
    <w:p w14:paraId="5BA577CF" w14:textId="77777777" w:rsidR="000B70EB" w:rsidRPr="000B70EB" w:rsidRDefault="000B70EB" w:rsidP="000B70EB">
      <w:pPr>
        <w:rPr>
          <w:b/>
          <w:bCs/>
        </w:rPr>
      </w:pPr>
      <w:r w:rsidRPr="000B70EB">
        <w:rPr>
          <w:b/>
          <w:bCs/>
        </w:rPr>
        <w:t xml:space="preserve">2. </w:t>
      </w:r>
      <w:proofErr w:type="spellStart"/>
      <w:r w:rsidRPr="000B70EB">
        <w:rPr>
          <w:b/>
          <w:bCs/>
        </w:rPr>
        <w:t>dbt</w:t>
      </w:r>
      <w:proofErr w:type="spellEnd"/>
      <w:r w:rsidRPr="000B70EB">
        <w:rPr>
          <w:b/>
          <w:bCs/>
        </w:rPr>
        <w:t xml:space="preserve"> Transformation Using Models</w:t>
      </w:r>
    </w:p>
    <w:p w14:paraId="75F2244D" w14:textId="77777777" w:rsidR="000B70EB" w:rsidRPr="000B70EB" w:rsidRDefault="000B70EB" w:rsidP="000B70EB">
      <w:r w:rsidRPr="000B70EB">
        <w:t xml:space="preserve">In </w:t>
      </w:r>
      <w:proofErr w:type="spellStart"/>
      <w:r w:rsidRPr="000B70EB">
        <w:t>dbt</w:t>
      </w:r>
      <w:proofErr w:type="spellEnd"/>
      <w:r w:rsidRPr="000B70EB">
        <w:t xml:space="preserve">, transformations are written as </w:t>
      </w:r>
      <w:r w:rsidRPr="000B70EB">
        <w:rPr>
          <w:b/>
          <w:bCs/>
        </w:rPr>
        <w:t>SQL models</w:t>
      </w:r>
      <w:r w:rsidRPr="000B70EB">
        <w:t>.</w:t>
      </w:r>
    </w:p>
    <w:p w14:paraId="65679196" w14:textId="77777777" w:rsidR="000B70EB" w:rsidRPr="000B70EB" w:rsidRDefault="000B70EB" w:rsidP="000B70EB">
      <w:r w:rsidRPr="000B70EB">
        <w:t>Example model file:</w:t>
      </w:r>
    </w:p>
    <w:p w14:paraId="51490BD2" w14:textId="77777777" w:rsidR="000B70EB" w:rsidRPr="000B70EB" w:rsidRDefault="000B70EB" w:rsidP="000B70EB">
      <w:r w:rsidRPr="000B70EB">
        <w:t>-- models/</w:t>
      </w:r>
      <w:proofErr w:type="spellStart"/>
      <w:r w:rsidRPr="000B70EB">
        <w:t>customers.sql</w:t>
      </w:r>
      <w:proofErr w:type="spellEnd"/>
    </w:p>
    <w:p w14:paraId="7A575971" w14:textId="77777777" w:rsidR="000B70EB" w:rsidRPr="000B70EB" w:rsidRDefault="000B70EB" w:rsidP="000B70EB"/>
    <w:p w14:paraId="040F424F" w14:textId="77777777" w:rsidR="000B70EB" w:rsidRPr="000B70EB" w:rsidRDefault="000B70EB" w:rsidP="000B70EB">
      <w:r w:rsidRPr="000B70EB">
        <w:t xml:space="preserve">SELECT </w:t>
      </w:r>
    </w:p>
    <w:p w14:paraId="586F86B9" w14:textId="77777777" w:rsidR="000B70EB" w:rsidRPr="000B70EB" w:rsidRDefault="000B70EB" w:rsidP="000B70EB">
      <w:r w:rsidRPr="000B70EB">
        <w:t xml:space="preserve">    </w:t>
      </w:r>
      <w:proofErr w:type="spellStart"/>
      <w:r w:rsidRPr="000B70EB">
        <w:t>customer_id</w:t>
      </w:r>
      <w:proofErr w:type="spellEnd"/>
      <w:r w:rsidRPr="000B70EB">
        <w:t>,</w:t>
      </w:r>
    </w:p>
    <w:p w14:paraId="49903F9F" w14:textId="77777777" w:rsidR="000B70EB" w:rsidRPr="000B70EB" w:rsidRDefault="000B70EB" w:rsidP="000B70EB">
      <w:r w:rsidRPr="000B70EB">
        <w:t xml:space="preserve">    name,</w:t>
      </w:r>
    </w:p>
    <w:p w14:paraId="3DE59D7D" w14:textId="77777777" w:rsidR="000B70EB" w:rsidRPr="000B70EB" w:rsidRDefault="000B70EB" w:rsidP="000B70EB">
      <w:r w:rsidRPr="000B70EB">
        <w:t xml:space="preserve">    email,</w:t>
      </w:r>
    </w:p>
    <w:p w14:paraId="2CD79F60" w14:textId="77777777" w:rsidR="000B70EB" w:rsidRPr="000B70EB" w:rsidRDefault="000B70EB" w:rsidP="000B70EB">
      <w:r w:rsidRPr="000B70EB">
        <w:lastRenderedPageBreak/>
        <w:t xml:space="preserve">    </w:t>
      </w:r>
      <w:proofErr w:type="spellStart"/>
      <w:r w:rsidRPr="000B70EB">
        <w:t>signup_date</w:t>
      </w:r>
      <w:proofErr w:type="spellEnd"/>
    </w:p>
    <w:p w14:paraId="6709ECFB" w14:textId="77777777" w:rsidR="000B70EB" w:rsidRPr="000B70EB" w:rsidRDefault="000B70EB" w:rsidP="000B70EB">
      <w:r w:rsidRPr="000B70EB">
        <w:t xml:space="preserve">FROM </w:t>
      </w:r>
      <w:proofErr w:type="spellStart"/>
      <w:r w:rsidRPr="000B70EB">
        <w:t>raw_customers</w:t>
      </w:r>
      <w:proofErr w:type="spellEnd"/>
    </w:p>
    <w:p w14:paraId="02D5417D" w14:textId="77777777" w:rsidR="000B70EB" w:rsidRPr="000B70EB" w:rsidRDefault="000B70EB" w:rsidP="000B70EB">
      <w:r w:rsidRPr="000B70EB">
        <w:t>WHERE status = 'active'</w:t>
      </w:r>
    </w:p>
    <w:p w14:paraId="4A3E05E4" w14:textId="77777777" w:rsidR="000B70EB" w:rsidRPr="000B70EB" w:rsidRDefault="000B70EB" w:rsidP="000B70EB">
      <w:r w:rsidRPr="000B70EB">
        <w:t xml:space="preserve">When </w:t>
      </w:r>
      <w:proofErr w:type="spellStart"/>
      <w:r w:rsidRPr="000B70EB">
        <w:t>dbt</w:t>
      </w:r>
      <w:proofErr w:type="spellEnd"/>
      <w:r w:rsidRPr="000B70EB">
        <w:t xml:space="preserve"> runs, this query creates a </w:t>
      </w:r>
      <w:r w:rsidRPr="000B70EB">
        <w:rPr>
          <w:b/>
          <w:bCs/>
        </w:rPr>
        <w:t>table or view</w:t>
      </w:r>
      <w:r w:rsidRPr="000B70EB">
        <w:t xml:space="preserve"> in the warehouse.</w:t>
      </w:r>
    </w:p>
    <w:p w14:paraId="4874DF7C" w14:textId="77777777" w:rsidR="000B70EB" w:rsidRPr="000B70EB" w:rsidRDefault="000B70EB" w:rsidP="000B70EB">
      <w:r w:rsidRPr="000B70EB">
        <w:pict w14:anchorId="5526B727">
          <v:rect id="_x0000_i1099" style="width:0;height:1.5pt" o:hralign="center" o:hrstd="t" o:hr="t" fillcolor="#a0a0a0" stroked="f"/>
        </w:pict>
      </w:r>
    </w:p>
    <w:p w14:paraId="46AE78DB" w14:textId="77777777" w:rsidR="000B70EB" w:rsidRPr="000B70EB" w:rsidRDefault="000B70EB" w:rsidP="000B70EB">
      <w:pPr>
        <w:rPr>
          <w:b/>
          <w:bCs/>
        </w:rPr>
      </w:pPr>
      <w:r w:rsidRPr="000B70EB">
        <w:rPr>
          <w:b/>
          <w:bCs/>
        </w:rPr>
        <w:t xml:space="preserve">3. Types of </w:t>
      </w:r>
      <w:proofErr w:type="spellStart"/>
      <w:r w:rsidRPr="000B70EB">
        <w:rPr>
          <w:b/>
          <w:bCs/>
        </w:rPr>
        <w:t>dbt</w:t>
      </w:r>
      <w:proofErr w:type="spellEnd"/>
      <w:r w:rsidRPr="000B70EB">
        <w:rPr>
          <w:b/>
          <w:bCs/>
        </w:rPr>
        <w:t xml:space="preserve"> Transformations</w:t>
      </w:r>
    </w:p>
    <w:p w14:paraId="2E5F371C" w14:textId="77777777" w:rsidR="000B70EB" w:rsidRPr="000B70EB" w:rsidRDefault="000B70EB" w:rsidP="000B70EB">
      <w:pPr>
        <w:rPr>
          <w:b/>
          <w:bCs/>
        </w:rPr>
      </w:pPr>
      <w:r w:rsidRPr="000B70EB">
        <w:rPr>
          <w:b/>
          <w:bCs/>
        </w:rPr>
        <w:t>1. View Transformation</w:t>
      </w:r>
    </w:p>
    <w:p w14:paraId="15D206F0" w14:textId="77777777" w:rsidR="000B70EB" w:rsidRPr="000B70EB" w:rsidRDefault="000B70EB" w:rsidP="000B70EB">
      <w:r w:rsidRPr="000B70EB">
        <w:t>Creates a virtual table.</w:t>
      </w:r>
    </w:p>
    <w:p w14:paraId="3560EFE4" w14:textId="77777777" w:rsidR="000B70EB" w:rsidRPr="000B70EB" w:rsidRDefault="000B70EB" w:rsidP="000B70EB">
      <w:proofErr w:type="gramStart"/>
      <w:r w:rsidRPr="000B70EB">
        <w:t>{{ config</w:t>
      </w:r>
      <w:proofErr w:type="gramEnd"/>
      <w:r w:rsidRPr="000B70EB">
        <w:t>(materialized='view'</w:t>
      </w:r>
      <w:proofErr w:type="gramStart"/>
      <w:r w:rsidRPr="000B70EB">
        <w:t>) }</w:t>
      </w:r>
      <w:proofErr w:type="gramEnd"/>
      <w:r w:rsidRPr="000B70EB">
        <w:t>}</w:t>
      </w:r>
    </w:p>
    <w:p w14:paraId="62DFDB56" w14:textId="77777777" w:rsidR="000B70EB" w:rsidRPr="000B70EB" w:rsidRDefault="000B70EB" w:rsidP="000B70EB">
      <w:r w:rsidRPr="000B70EB">
        <w:t xml:space="preserve">SELECT * FROM </w:t>
      </w:r>
      <w:proofErr w:type="spellStart"/>
      <w:r w:rsidRPr="000B70EB">
        <w:t>raw_sales</w:t>
      </w:r>
      <w:proofErr w:type="spellEnd"/>
    </w:p>
    <w:p w14:paraId="40EE6675" w14:textId="77777777" w:rsidR="000B70EB" w:rsidRPr="000B70EB" w:rsidRDefault="000B70EB" w:rsidP="000B70EB">
      <w:r w:rsidRPr="000B70EB">
        <w:t>Best for:</w:t>
      </w:r>
    </w:p>
    <w:p w14:paraId="14DD65C8" w14:textId="77777777" w:rsidR="000B70EB" w:rsidRPr="000B70EB" w:rsidRDefault="000B70EB" w:rsidP="000B70EB">
      <w:pPr>
        <w:numPr>
          <w:ilvl w:val="0"/>
          <w:numId w:val="1"/>
        </w:numPr>
      </w:pPr>
      <w:r w:rsidRPr="000B70EB">
        <w:t>Lightweight transformations</w:t>
      </w:r>
    </w:p>
    <w:p w14:paraId="0C9663E1" w14:textId="77777777" w:rsidR="000B70EB" w:rsidRPr="000B70EB" w:rsidRDefault="000B70EB" w:rsidP="000B70EB">
      <w:pPr>
        <w:numPr>
          <w:ilvl w:val="0"/>
          <w:numId w:val="1"/>
        </w:numPr>
      </w:pPr>
      <w:r w:rsidRPr="000B70EB">
        <w:t>Frequently updated data</w:t>
      </w:r>
    </w:p>
    <w:p w14:paraId="00826763" w14:textId="77777777" w:rsidR="000B70EB" w:rsidRPr="000B70EB" w:rsidRDefault="000B70EB" w:rsidP="000B70EB">
      <w:r w:rsidRPr="000B70EB">
        <w:pict w14:anchorId="494D3480">
          <v:rect id="_x0000_i1100" style="width:0;height:1.5pt" o:hralign="center" o:hrstd="t" o:hr="t" fillcolor="#a0a0a0" stroked="f"/>
        </w:pict>
      </w:r>
    </w:p>
    <w:p w14:paraId="25C500BB" w14:textId="77777777" w:rsidR="000B70EB" w:rsidRPr="000B70EB" w:rsidRDefault="000B70EB" w:rsidP="000B70EB">
      <w:pPr>
        <w:rPr>
          <w:b/>
          <w:bCs/>
        </w:rPr>
      </w:pPr>
      <w:r w:rsidRPr="000B70EB">
        <w:rPr>
          <w:b/>
          <w:bCs/>
        </w:rPr>
        <w:t>2. Table Transformation</w:t>
      </w:r>
    </w:p>
    <w:p w14:paraId="11B9CF84" w14:textId="77777777" w:rsidR="000B70EB" w:rsidRPr="000B70EB" w:rsidRDefault="000B70EB" w:rsidP="000B70EB">
      <w:r w:rsidRPr="000B70EB">
        <w:t>Creates a physical table.</w:t>
      </w:r>
    </w:p>
    <w:p w14:paraId="205AC82B" w14:textId="77777777" w:rsidR="000B70EB" w:rsidRPr="000B70EB" w:rsidRDefault="000B70EB" w:rsidP="000B70EB">
      <w:proofErr w:type="gramStart"/>
      <w:r w:rsidRPr="000B70EB">
        <w:t>{{ config</w:t>
      </w:r>
      <w:proofErr w:type="gramEnd"/>
      <w:r w:rsidRPr="000B70EB">
        <w:t>(materialized='table'</w:t>
      </w:r>
      <w:proofErr w:type="gramStart"/>
      <w:r w:rsidRPr="000B70EB">
        <w:t>) }</w:t>
      </w:r>
      <w:proofErr w:type="gramEnd"/>
      <w:r w:rsidRPr="000B70EB">
        <w:t>}</w:t>
      </w:r>
    </w:p>
    <w:p w14:paraId="55BDE735" w14:textId="77777777" w:rsidR="000B70EB" w:rsidRPr="000B70EB" w:rsidRDefault="000B70EB" w:rsidP="000B70EB">
      <w:r w:rsidRPr="000B70EB">
        <w:t xml:space="preserve">SELECT * FROM </w:t>
      </w:r>
      <w:proofErr w:type="spellStart"/>
      <w:r w:rsidRPr="000B70EB">
        <w:t>clean_sales</w:t>
      </w:r>
      <w:proofErr w:type="spellEnd"/>
    </w:p>
    <w:p w14:paraId="715BCCAE" w14:textId="77777777" w:rsidR="000B70EB" w:rsidRPr="000B70EB" w:rsidRDefault="000B70EB" w:rsidP="000B70EB">
      <w:r w:rsidRPr="000B70EB">
        <w:t>Best for:</w:t>
      </w:r>
    </w:p>
    <w:p w14:paraId="69C8316F" w14:textId="77777777" w:rsidR="000B70EB" w:rsidRPr="000B70EB" w:rsidRDefault="000B70EB" w:rsidP="000B70EB">
      <w:pPr>
        <w:numPr>
          <w:ilvl w:val="0"/>
          <w:numId w:val="2"/>
        </w:numPr>
      </w:pPr>
      <w:r w:rsidRPr="000B70EB">
        <w:t>Performance optimization</w:t>
      </w:r>
    </w:p>
    <w:p w14:paraId="401D63D7" w14:textId="77777777" w:rsidR="000B70EB" w:rsidRPr="000B70EB" w:rsidRDefault="000B70EB" w:rsidP="000B70EB">
      <w:pPr>
        <w:numPr>
          <w:ilvl w:val="0"/>
          <w:numId w:val="2"/>
        </w:numPr>
      </w:pPr>
      <w:r w:rsidRPr="000B70EB">
        <w:t>Large analytics datasets</w:t>
      </w:r>
    </w:p>
    <w:p w14:paraId="428BF3E4" w14:textId="77777777" w:rsidR="000B70EB" w:rsidRPr="000B70EB" w:rsidRDefault="000B70EB" w:rsidP="000B70EB">
      <w:r w:rsidRPr="000B70EB">
        <w:pict w14:anchorId="31E3EA78">
          <v:rect id="_x0000_i1101" style="width:0;height:1.5pt" o:hralign="center" o:hrstd="t" o:hr="t" fillcolor="#a0a0a0" stroked="f"/>
        </w:pict>
      </w:r>
    </w:p>
    <w:p w14:paraId="0E1841EE" w14:textId="77777777" w:rsidR="000B70EB" w:rsidRPr="000B70EB" w:rsidRDefault="000B70EB" w:rsidP="000B70EB">
      <w:pPr>
        <w:rPr>
          <w:b/>
          <w:bCs/>
        </w:rPr>
      </w:pPr>
      <w:r w:rsidRPr="000B70EB">
        <w:rPr>
          <w:b/>
          <w:bCs/>
        </w:rPr>
        <w:t>3. Incremental Transformation</w:t>
      </w:r>
    </w:p>
    <w:p w14:paraId="53A6019B" w14:textId="77777777" w:rsidR="000B70EB" w:rsidRPr="000B70EB" w:rsidRDefault="000B70EB" w:rsidP="000B70EB">
      <w:proofErr w:type="gramStart"/>
      <w:r w:rsidRPr="000B70EB">
        <w:t>Processes</w:t>
      </w:r>
      <w:proofErr w:type="gramEnd"/>
      <w:r w:rsidRPr="000B70EB">
        <w:t xml:space="preserve"> </w:t>
      </w:r>
      <w:r w:rsidRPr="000B70EB">
        <w:rPr>
          <w:b/>
          <w:bCs/>
        </w:rPr>
        <w:t>only new data</w:t>
      </w:r>
      <w:r w:rsidRPr="000B70EB">
        <w:t xml:space="preserve"> instead of the full dataset.</w:t>
      </w:r>
    </w:p>
    <w:p w14:paraId="22986F5A" w14:textId="77777777" w:rsidR="000B70EB" w:rsidRPr="000B70EB" w:rsidRDefault="000B70EB" w:rsidP="000B70EB">
      <w:proofErr w:type="gramStart"/>
      <w:r w:rsidRPr="000B70EB">
        <w:t>{{ config</w:t>
      </w:r>
      <w:proofErr w:type="gramEnd"/>
      <w:r w:rsidRPr="000B70EB">
        <w:t>(materialized='incremental'</w:t>
      </w:r>
      <w:proofErr w:type="gramStart"/>
      <w:r w:rsidRPr="000B70EB">
        <w:t>) }</w:t>
      </w:r>
      <w:proofErr w:type="gramEnd"/>
      <w:r w:rsidRPr="000B70EB">
        <w:t>}</w:t>
      </w:r>
    </w:p>
    <w:p w14:paraId="4CF49394" w14:textId="77777777" w:rsidR="000B70EB" w:rsidRPr="000B70EB" w:rsidRDefault="000B70EB" w:rsidP="000B70EB"/>
    <w:p w14:paraId="5DCE8455" w14:textId="77777777" w:rsidR="000B70EB" w:rsidRPr="000B70EB" w:rsidRDefault="000B70EB" w:rsidP="000B70EB">
      <w:r w:rsidRPr="000B70EB">
        <w:lastRenderedPageBreak/>
        <w:t>SELECT *</w:t>
      </w:r>
    </w:p>
    <w:p w14:paraId="56B79C7A" w14:textId="77777777" w:rsidR="000B70EB" w:rsidRPr="000B70EB" w:rsidRDefault="000B70EB" w:rsidP="000B70EB">
      <w:r w:rsidRPr="000B70EB">
        <w:t>FROM orders</w:t>
      </w:r>
    </w:p>
    <w:p w14:paraId="5CFAC7DD" w14:textId="77777777" w:rsidR="000B70EB" w:rsidRPr="000B70EB" w:rsidRDefault="000B70EB" w:rsidP="000B70EB">
      <w:r w:rsidRPr="000B70EB">
        <w:t xml:space="preserve">WHERE </w:t>
      </w:r>
      <w:proofErr w:type="spellStart"/>
      <w:r w:rsidRPr="000B70EB">
        <w:t>order_date</w:t>
      </w:r>
      <w:proofErr w:type="spellEnd"/>
      <w:r w:rsidRPr="000B70EB">
        <w:t xml:space="preserve"> &gt; (SELECT </w:t>
      </w:r>
      <w:proofErr w:type="gramStart"/>
      <w:r w:rsidRPr="000B70EB">
        <w:t>MAX(</w:t>
      </w:r>
      <w:proofErr w:type="spellStart"/>
      <w:proofErr w:type="gramEnd"/>
      <w:r w:rsidRPr="000B70EB">
        <w:t>order_date</w:t>
      </w:r>
      <w:proofErr w:type="spellEnd"/>
      <w:r w:rsidRPr="000B70EB">
        <w:t xml:space="preserve">) FROM </w:t>
      </w:r>
      <w:proofErr w:type="gramStart"/>
      <w:r w:rsidRPr="000B70EB">
        <w:t>{{ this</w:t>
      </w:r>
      <w:proofErr w:type="gramEnd"/>
      <w:r w:rsidRPr="000B70EB">
        <w:t xml:space="preserve"> }})</w:t>
      </w:r>
    </w:p>
    <w:p w14:paraId="1BD2576F" w14:textId="77777777" w:rsidR="000B70EB" w:rsidRPr="000B70EB" w:rsidRDefault="000B70EB" w:rsidP="000B70EB">
      <w:r w:rsidRPr="000B70EB">
        <w:t>Benefits:</w:t>
      </w:r>
    </w:p>
    <w:p w14:paraId="6F70F13F" w14:textId="77777777" w:rsidR="000B70EB" w:rsidRPr="000B70EB" w:rsidRDefault="000B70EB" w:rsidP="000B70EB">
      <w:pPr>
        <w:numPr>
          <w:ilvl w:val="0"/>
          <w:numId w:val="3"/>
        </w:numPr>
      </w:pPr>
      <w:r w:rsidRPr="000B70EB">
        <w:t>Faster pipelines</w:t>
      </w:r>
    </w:p>
    <w:p w14:paraId="5AE3F95E" w14:textId="77777777" w:rsidR="000B70EB" w:rsidRPr="000B70EB" w:rsidRDefault="000B70EB" w:rsidP="000B70EB">
      <w:pPr>
        <w:numPr>
          <w:ilvl w:val="0"/>
          <w:numId w:val="3"/>
        </w:numPr>
      </w:pPr>
      <w:r w:rsidRPr="000B70EB">
        <w:t xml:space="preserve">Reduced </w:t>
      </w:r>
      <w:proofErr w:type="gramStart"/>
      <w:r w:rsidRPr="000B70EB">
        <w:t>compute</w:t>
      </w:r>
      <w:proofErr w:type="gramEnd"/>
      <w:r w:rsidRPr="000B70EB">
        <w:t xml:space="preserve"> </w:t>
      </w:r>
      <w:proofErr w:type="gramStart"/>
      <w:r w:rsidRPr="000B70EB">
        <w:t>cost</w:t>
      </w:r>
      <w:proofErr w:type="gramEnd"/>
    </w:p>
    <w:p w14:paraId="76E2722C" w14:textId="77777777" w:rsidR="000B70EB" w:rsidRPr="000B70EB" w:rsidRDefault="000B70EB" w:rsidP="000B70EB">
      <w:r w:rsidRPr="000B70EB">
        <w:pict w14:anchorId="0FA6BA84">
          <v:rect id="_x0000_i1102" style="width:0;height:1.5pt" o:hralign="center" o:hrstd="t" o:hr="t" fillcolor="#a0a0a0" stroked="f"/>
        </w:pict>
      </w:r>
    </w:p>
    <w:p w14:paraId="6842F8D2" w14:textId="77777777" w:rsidR="000B70EB" w:rsidRPr="000B70EB" w:rsidRDefault="000B70EB" w:rsidP="000B70EB">
      <w:pPr>
        <w:rPr>
          <w:b/>
          <w:bCs/>
        </w:rPr>
      </w:pPr>
      <w:r w:rsidRPr="000B70EB">
        <w:rPr>
          <w:b/>
          <w:bCs/>
        </w:rPr>
        <w:t>4. Example Transformation Pipeline</w:t>
      </w:r>
    </w:p>
    <w:p w14:paraId="6C506D6C" w14:textId="77777777" w:rsidR="000B70EB" w:rsidRPr="000B70EB" w:rsidRDefault="000B70EB" w:rsidP="000B70EB">
      <w:r w:rsidRPr="000B70EB">
        <w:t>Example data pipeline:</w:t>
      </w:r>
    </w:p>
    <w:p w14:paraId="6482BFF8" w14:textId="77777777" w:rsidR="000B70EB" w:rsidRPr="000B70EB" w:rsidRDefault="000B70EB" w:rsidP="000B70EB">
      <w:proofErr w:type="spellStart"/>
      <w:r w:rsidRPr="000B70EB">
        <w:t>raw_orders</w:t>
      </w:r>
      <w:proofErr w:type="spellEnd"/>
    </w:p>
    <w:p w14:paraId="070B7120" w14:textId="77777777" w:rsidR="000B70EB" w:rsidRPr="000B70EB" w:rsidRDefault="000B70EB" w:rsidP="000B70EB">
      <w:r w:rsidRPr="000B70EB">
        <w:t xml:space="preserve">     ↓</w:t>
      </w:r>
    </w:p>
    <w:p w14:paraId="5CFF9EE8" w14:textId="77777777" w:rsidR="000B70EB" w:rsidRPr="000B70EB" w:rsidRDefault="000B70EB" w:rsidP="000B70EB">
      <w:proofErr w:type="spellStart"/>
      <w:r w:rsidRPr="000B70EB">
        <w:t>stg_orders</w:t>
      </w:r>
      <w:proofErr w:type="spellEnd"/>
    </w:p>
    <w:p w14:paraId="558012A8" w14:textId="77777777" w:rsidR="000B70EB" w:rsidRPr="000B70EB" w:rsidRDefault="000B70EB" w:rsidP="000B70EB">
      <w:r w:rsidRPr="000B70EB">
        <w:t xml:space="preserve">     ↓</w:t>
      </w:r>
    </w:p>
    <w:p w14:paraId="2D5891D9" w14:textId="77777777" w:rsidR="000B70EB" w:rsidRPr="000B70EB" w:rsidRDefault="000B70EB" w:rsidP="000B70EB">
      <w:proofErr w:type="spellStart"/>
      <w:r w:rsidRPr="000B70EB">
        <w:t>clean_orders</w:t>
      </w:r>
      <w:proofErr w:type="spellEnd"/>
    </w:p>
    <w:p w14:paraId="39DFEB01" w14:textId="77777777" w:rsidR="000B70EB" w:rsidRPr="000B70EB" w:rsidRDefault="000B70EB" w:rsidP="000B70EB">
      <w:r w:rsidRPr="000B70EB">
        <w:t xml:space="preserve">     ↓</w:t>
      </w:r>
    </w:p>
    <w:p w14:paraId="5E474F8A" w14:textId="77777777" w:rsidR="000B70EB" w:rsidRPr="000B70EB" w:rsidRDefault="000B70EB" w:rsidP="000B70EB">
      <w:proofErr w:type="spellStart"/>
      <w:r w:rsidRPr="000B70EB">
        <w:t>sales_summary</w:t>
      </w:r>
      <w:proofErr w:type="spellEnd"/>
    </w:p>
    <w:p w14:paraId="70C35A97" w14:textId="77777777" w:rsidR="000B70EB" w:rsidRPr="000B70EB" w:rsidRDefault="000B70EB" w:rsidP="000B70EB">
      <w:r w:rsidRPr="000B70EB">
        <w:t xml:space="preserve">Each step is a </w:t>
      </w:r>
      <w:proofErr w:type="spellStart"/>
      <w:r w:rsidRPr="000B70EB">
        <w:rPr>
          <w:b/>
          <w:bCs/>
        </w:rPr>
        <w:t>dbt</w:t>
      </w:r>
      <w:proofErr w:type="spellEnd"/>
      <w:r w:rsidRPr="000B70EB">
        <w:rPr>
          <w:b/>
          <w:bCs/>
        </w:rPr>
        <w:t xml:space="preserve"> model</w:t>
      </w:r>
      <w:r w:rsidRPr="000B70EB">
        <w:t>.</w:t>
      </w:r>
    </w:p>
    <w:p w14:paraId="11773D8E" w14:textId="77777777" w:rsidR="000B70EB" w:rsidRPr="000B70EB" w:rsidRDefault="000B70EB" w:rsidP="000B70EB">
      <w:r w:rsidRPr="000B70EB">
        <w:pict w14:anchorId="0A4E00EB">
          <v:rect id="_x0000_i1103" style="width:0;height:1.5pt" o:hralign="center" o:hrstd="t" o:hr="t" fillcolor="#a0a0a0" stroked="f"/>
        </w:pict>
      </w:r>
    </w:p>
    <w:p w14:paraId="26813D3D" w14:textId="77777777" w:rsidR="000B70EB" w:rsidRPr="000B70EB" w:rsidRDefault="000B70EB" w:rsidP="000B70EB">
      <w:pPr>
        <w:rPr>
          <w:b/>
          <w:bCs/>
        </w:rPr>
      </w:pPr>
      <w:r w:rsidRPr="000B70EB">
        <w:rPr>
          <w:b/>
          <w:bCs/>
        </w:rPr>
        <w:t xml:space="preserve">5. </w:t>
      </w:r>
      <w:proofErr w:type="spellStart"/>
      <w:r w:rsidRPr="000B70EB">
        <w:rPr>
          <w:b/>
          <w:bCs/>
        </w:rPr>
        <w:t>dbt</w:t>
      </w:r>
      <w:proofErr w:type="spellEnd"/>
      <w:r w:rsidRPr="000B70EB">
        <w:rPr>
          <w:b/>
          <w:bCs/>
        </w:rPr>
        <w:t xml:space="preserve"> Transformation Example (Business Case)</w:t>
      </w:r>
    </w:p>
    <w:p w14:paraId="47172008" w14:textId="77777777" w:rsidR="000B70EB" w:rsidRPr="000B70EB" w:rsidRDefault="000B70EB" w:rsidP="000B70EB">
      <w:r w:rsidRPr="000B70EB">
        <w:t>Raw table:</w:t>
      </w:r>
    </w:p>
    <w:p w14:paraId="5D34A8B3" w14:textId="77777777" w:rsidR="000B70EB" w:rsidRPr="000B70EB" w:rsidRDefault="000B70EB" w:rsidP="000B70EB">
      <w:proofErr w:type="spellStart"/>
      <w:r w:rsidRPr="000B70EB">
        <w:t>orders_raw</w:t>
      </w:r>
      <w:proofErr w:type="spellEnd"/>
    </w:p>
    <w:p w14:paraId="4838B40B" w14:textId="77777777" w:rsidR="000B70EB" w:rsidRPr="000B70EB" w:rsidRDefault="000B70EB" w:rsidP="000B70EB">
      <w:r w:rsidRPr="000B70EB">
        <w:t>Transformation:</w:t>
      </w:r>
    </w:p>
    <w:p w14:paraId="425FDBBE" w14:textId="77777777" w:rsidR="000B70EB" w:rsidRPr="000B70EB" w:rsidRDefault="000B70EB" w:rsidP="000B70EB">
      <w:r w:rsidRPr="000B70EB">
        <w:t>SELECT</w:t>
      </w:r>
    </w:p>
    <w:p w14:paraId="727DE861" w14:textId="77777777" w:rsidR="000B70EB" w:rsidRPr="000B70EB" w:rsidRDefault="000B70EB" w:rsidP="000B70EB">
      <w:r w:rsidRPr="000B70EB">
        <w:t xml:space="preserve">    </w:t>
      </w:r>
      <w:proofErr w:type="spellStart"/>
      <w:r w:rsidRPr="000B70EB">
        <w:t>order_id</w:t>
      </w:r>
      <w:proofErr w:type="spellEnd"/>
      <w:r w:rsidRPr="000B70EB">
        <w:t>,</w:t>
      </w:r>
    </w:p>
    <w:p w14:paraId="6348C1B4" w14:textId="77777777" w:rsidR="000B70EB" w:rsidRPr="000B70EB" w:rsidRDefault="000B70EB" w:rsidP="000B70EB">
      <w:r w:rsidRPr="000B70EB">
        <w:t xml:space="preserve">    </w:t>
      </w:r>
      <w:proofErr w:type="spellStart"/>
      <w:r w:rsidRPr="000B70EB">
        <w:t>customer_id</w:t>
      </w:r>
      <w:proofErr w:type="spellEnd"/>
      <w:r w:rsidRPr="000B70EB">
        <w:t>,</w:t>
      </w:r>
    </w:p>
    <w:p w14:paraId="793C08F4" w14:textId="77777777" w:rsidR="000B70EB" w:rsidRPr="000B70EB" w:rsidRDefault="000B70EB" w:rsidP="000B70EB">
      <w:r w:rsidRPr="000B70EB">
        <w:t xml:space="preserve">    amount,</w:t>
      </w:r>
    </w:p>
    <w:p w14:paraId="0F306E6E" w14:textId="77777777" w:rsidR="000B70EB" w:rsidRPr="000B70EB" w:rsidRDefault="000B70EB" w:rsidP="000B70EB">
      <w:r w:rsidRPr="000B70EB">
        <w:lastRenderedPageBreak/>
        <w:t xml:space="preserve">    </w:t>
      </w:r>
      <w:proofErr w:type="spellStart"/>
      <w:r w:rsidRPr="000B70EB">
        <w:t>order_date</w:t>
      </w:r>
      <w:proofErr w:type="spellEnd"/>
    </w:p>
    <w:p w14:paraId="50093A1E" w14:textId="77777777" w:rsidR="000B70EB" w:rsidRPr="000B70EB" w:rsidRDefault="000B70EB" w:rsidP="000B70EB">
      <w:r w:rsidRPr="000B70EB">
        <w:t xml:space="preserve">FROM </w:t>
      </w:r>
      <w:proofErr w:type="spellStart"/>
      <w:r w:rsidRPr="000B70EB">
        <w:t>orders_raw</w:t>
      </w:r>
      <w:proofErr w:type="spellEnd"/>
    </w:p>
    <w:p w14:paraId="0D0767AB" w14:textId="77777777" w:rsidR="000B70EB" w:rsidRPr="000B70EB" w:rsidRDefault="000B70EB" w:rsidP="000B70EB">
      <w:r w:rsidRPr="000B70EB">
        <w:t>WHERE amount &gt; 0</w:t>
      </w:r>
    </w:p>
    <w:p w14:paraId="7020CBA2" w14:textId="77777777" w:rsidR="000B70EB" w:rsidRPr="000B70EB" w:rsidRDefault="000B70EB" w:rsidP="000B70EB">
      <w:r w:rsidRPr="000B70EB">
        <w:t>Output table:</w:t>
      </w:r>
    </w:p>
    <w:p w14:paraId="3530EEC1" w14:textId="77777777" w:rsidR="000B70EB" w:rsidRPr="000B70EB" w:rsidRDefault="000B70EB" w:rsidP="000B70EB">
      <w:proofErr w:type="spellStart"/>
      <w:r w:rsidRPr="000B70EB">
        <w:t>orders_clean</w:t>
      </w:r>
      <w:proofErr w:type="spellEnd"/>
    </w:p>
    <w:p w14:paraId="314420FB" w14:textId="77777777" w:rsidR="000B70EB" w:rsidRPr="000B70EB" w:rsidRDefault="000B70EB" w:rsidP="000B70EB">
      <w:r w:rsidRPr="000B70EB">
        <w:pict w14:anchorId="6D85FC3A">
          <v:rect id="_x0000_i1104" style="width:0;height:1.5pt" o:hralign="center" o:hrstd="t" o:hr="t" fillcolor="#a0a0a0" stroked="f"/>
        </w:pict>
      </w:r>
    </w:p>
    <w:p w14:paraId="1DB1FFDF" w14:textId="77777777" w:rsidR="000B70EB" w:rsidRPr="000B70EB" w:rsidRDefault="000B70EB" w:rsidP="000B70EB">
      <w:pPr>
        <w:rPr>
          <w:b/>
          <w:bCs/>
        </w:rPr>
      </w:pPr>
      <w:r w:rsidRPr="000B70EB">
        <w:rPr>
          <w:b/>
          <w:bCs/>
        </w:rPr>
        <w:t xml:space="preserve">6. Data Modeling Layers in </w:t>
      </w:r>
      <w:proofErr w:type="spellStart"/>
      <w:r w:rsidRPr="000B70EB">
        <w:rPr>
          <w:b/>
          <w:bCs/>
        </w:rPr>
        <w:t>dbt</w:t>
      </w:r>
      <w:proofErr w:type="spellEnd"/>
    </w:p>
    <w:p w14:paraId="50B1DAD0" w14:textId="77777777" w:rsidR="000B70EB" w:rsidRPr="000B70EB" w:rsidRDefault="000B70EB" w:rsidP="000B70EB">
      <w:r w:rsidRPr="000B70EB">
        <w:t xml:space="preserve">Most companies follow a </w:t>
      </w:r>
      <w:r w:rsidRPr="000B70EB">
        <w:rPr>
          <w:b/>
          <w:bCs/>
        </w:rPr>
        <w:t>layered approach</w:t>
      </w:r>
      <w:r w:rsidRPr="000B70E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2719"/>
      </w:tblGrid>
      <w:tr w:rsidR="000B70EB" w:rsidRPr="000B70EB" w14:paraId="79988F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43E5E" w14:textId="77777777" w:rsidR="000B70EB" w:rsidRPr="000B70EB" w:rsidRDefault="000B70EB" w:rsidP="000B70EB">
            <w:pPr>
              <w:rPr>
                <w:b/>
                <w:bCs/>
              </w:rPr>
            </w:pPr>
            <w:r w:rsidRPr="000B70E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3799010" w14:textId="77777777" w:rsidR="000B70EB" w:rsidRPr="000B70EB" w:rsidRDefault="000B70EB" w:rsidP="000B70EB">
            <w:pPr>
              <w:rPr>
                <w:b/>
                <w:bCs/>
              </w:rPr>
            </w:pPr>
            <w:r w:rsidRPr="000B70EB">
              <w:rPr>
                <w:b/>
                <w:bCs/>
              </w:rPr>
              <w:t>Purpose</w:t>
            </w:r>
          </w:p>
        </w:tc>
      </w:tr>
      <w:tr w:rsidR="000B70EB" w:rsidRPr="000B70EB" w14:paraId="1DBE1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EB77" w14:textId="77777777" w:rsidR="000B70EB" w:rsidRPr="000B70EB" w:rsidRDefault="000B70EB" w:rsidP="000B70EB">
            <w:r w:rsidRPr="000B70EB">
              <w:t>Staging</w:t>
            </w:r>
          </w:p>
        </w:tc>
        <w:tc>
          <w:tcPr>
            <w:tcW w:w="0" w:type="auto"/>
            <w:vAlign w:val="center"/>
            <w:hideMark/>
          </w:tcPr>
          <w:p w14:paraId="72FE382D" w14:textId="77777777" w:rsidR="000B70EB" w:rsidRPr="000B70EB" w:rsidRDefault="000B70EB" w:rsidP="000B70EB">
            <w:r w:rsidRPr="000B70EB">
              <w:t>Clean raw data</w:t>
            </w:r>
          </w:p>
        </w:tc>
      </w:tr>
      <w:tr w:rsidR="000B70EB" w:rsidRPr="000B70EB" w14:paraId="33529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3982" w14:textId="77777777" w:rsidR="000B70EB" w:rsidRPr="000B70EB" w:rsidRDefault="000B70EB" w:rsidP="000B70EB">
            <w:r w:rsidRPr="000B70EB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2CC8EDAB" w14:textId="77777777" w:rsidR="000B70EB" w:rsidRPr="000B70EB" w:rsidRDefault="000B70EB" w:rsidP="000B70EB">
            <w:r w:rsidRPr="000B70EB">
              <w:t>Business transformations</w:t>
            </w:r>
          </w:p>
        </w:tc>
      </w:tr>
      <w:tr w:rsidR="000B70EB" w:rsidRPr="000B70EB" w14:paraId="26038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3CAA" w14:textId="77777777" w:rsidR="000B70EB" w:rsidRPr="000B70EB" w:rsidRDefault="000B70EB" w:rsidP="000B70EB">
            <w:r w:rsidRPr="000B70EB">
              <w:t>Mart</w:t>
            </w:r>
          </w:p>
        </w:tc>
        <w:tc>
          <w:tcPr>
            <w:tcW w:w="0" w:type="auto"/>
            <w:vAlign w:val="center"/>
            <w:hideMark/>
          </w:tcPr>
          <w:p w14:paraId="7BFFF915" w14:textId="77777777" w:rsidR="000B70EB" w:rsidRPr="000B70EB" w:rsidRDefault="000B70EB" w:rsidP="000B70EB">
            <w:r w:rsidRPr="000B70EB">
              <w:t>Analytics-ready tables</w:t>
            </w:r>
          </w:p>
        </w:tc>
      </w:tr>
    </w:tbl>
    <w:p w14:paraId="7007C0BD" w14:textId="77777777" w:rsidR="000B70EB" w:rsidRPr="000B70EB" w:rsidRDefault="000B70EB" w:rsidP="000B70EB">
      <w:r w:rsidRPr="000B70EB">
        <w:t>Example:</w:t>
      </w:r>
    </w:p>
    <w:p w14:paraId="747A0573" w14:textId="77777777" w:rsidR="000B70EB" w:rsidRPr="000B70EB" w:rsidRDefault="000B70EB" w:rsidP="000B70EB">
      <w:proofErr w:type="spellStart"/>
      <w:r w:rsidRPr="000B70EB">
        <w:t>stg_customers</w:t>
      </w:r>
      <w:proofErr w:type="spellEnd"/>
    </w:p>
    <w:p w14:paraId="082FF11C" w14:textId="77777777" w:rsidR="000B70EB" w:rsidRPr="000B70EB" w:rsidRDefault="000B70EB" w:rsidP="000B70EB">
      <w:r w:rsidRPr="000B70EB">
        <w:t xml:space="preserve">     ↓</w:t>
      </w:r>
    </w:p>
    <w:p w14:paraId="32417B0A" w14:textId="77777777" w:rsidR="000B70EB" w:rsidRPr="000B70EB" w:rsidRDefault="000B70EB" w:rsidP="000B70EB">
      <w:proofErr w:type="spellStart"/>
      <w:r w:rsidRPr="000B70EB">
        <w:t>int_customer_orders</w:t>
      </w:r>
      <w:proofErr w:type="spellEnd"/>
    </w:p>
    <w:p w14:paraId="151A0D7F" w14:textId="77777777" w:rsidR="000B70EB" w:rsidRPr="000B70EB" w:rsidRDefault="000B70EB" w:rsidP="000B70EB">
      <w:r w:rsidRPr="000B70EB">
        <w:t xml:space="preserve">     ↓</w:t>
      </w:r>
    </w:p>
    <w:p w14:paraId="238472F7" w14:textId="77777777" w:rsidR="000B70EB" w:rsidRPr="000B70EB" w:rsidRDefault="000B70EB" w:rsidP="000B70EB">
      <w:proofErr w:type="spellStart"/>
      <w:r w:rsidRPr="000B70EB">
        <w:t>customer_revenue_mart</w:t>
      </w:r>
      <w:proofErr w:type="spellEnd"/>
    </w:p>
    <w:p w14:paraId="2B3B3F8E" w14:textId="77777777" w:rsidR="000B70EB" w:rsidRPr="000B70EB" w:rsidRDefault="000B70EB" w:rsidP="000B70EB">
      <w:r w:rsidRPr="000B70EB">
        <w:pict w14:anchorId="482A3A80">
          <v:rect id="_x0000_i1105" style="width:0;height:1.5pt" o:hralign="center" o:hrstd="t" o:hr="t" fillcolor="#a0a0a0" stroked="f"/>
        </w:pict>
      </w:r>
    </w:p>
    <w:p w14:paraId="1B01EB8D" w14:textId="77777777" w:rsidR="000B70EB" w:rsidRPr="000B70EB" w:rsidRDefault="000B70EB" w:rsidP="000B70EB">
      <w:pPr>
        <w:rPr>
          <w:b/>
          <w:bCs/>
        </w:rPr>
      </w:pPr>
      <w:r w:rsidRPr="000B70EB">
        <w:rPr>
          <w:b/>
          <w:bCs/>
        </w:rPr>
        <w:t xml:space="preserve">7. Running </w:t>
      </w:r>
      <w:proofErr w:type="spellStart"/>
      <w:r w:rsidRPr="000B70EB">
        <w:rPr>
          <w:b/>
          <w:bCs/>
        </w:rPr>
        <w:t>dbt</w:t>
      </w:r>
      <w:proofErr w:type="spellEnd"/>
      <w:r w:rsidRPr="000B70EB">
        <w:rPr>
          <w:b/>
          <w:bCs/>
        </w:rPr>
        <w:t xml:space="preserve"> Transformations</w:t>
      </w:r>
    </w:p>
    <w:p w14:paraId="33B64635" w14:textId="77777777" w:rsidR="000B70EB" w:rsidRPr="000B70EB" w:rsidRDefault="000B70EB" w:rsidP="000B70EB">
      <w:r w:rsidRPr="000B70EB">
        <w:t>Command:</w:t>
      </w:r>
    </w:p>
    <w:p w14:paraId="72B02BC1" w14:textId="77777777" w:rsidR="000B70EB" w:rsidRPr="000B70EB" w:rsidRDefault="000B70EB" w:rsidP="000B70EB">
      <w:proofErr w:type="spellStart"/>
      <w:r w:rsidRPr="000B70EB">
        <w:t>dbt</w:t>
      </w:r>
      <w:proofErr w:type="spellEnd"/>
      <w:r w:rsidRPr="000B70EB">
        <w:t xml:space="preserve"> run</w:t>
      </w:r>
    </w:p>
    <w:p w14:paraId="6B8B7669" w14:textId="77777777" w:rsidR="000B70EB" w:rsidRPr="000B70EB" w:rsidRDefault="000B70EB" w:rsidP="000B70EB">
      <w:r w:rsidRPr="000B70EB">
        <w:t>This command:</w:t>
      </w:r>
    </w:p>
    <w:p w14:paraId="604A782E" w14:textId="77777777" w:rsidR="000B70EB" w:rsidRPr="000B70EB" w:rsidRDefault="000B70EB" w:rsidP="000B70EB">
      <w:pPr>
        <w:numPr>
          <w:ilvl w:val="0"/>
          <w:numId w:val="4"/>
        </w:numPr>
      </w:pPr>
      <w:r w:rsidRPr="000B70EB">
        <w:t>Executes SQL models</w:t>
      </w:r>
    </w:p>
    <w:p w14:paraId="23F1550E" w14:textId="77777777" w:rsidR="000B70EB" w:rsidRPr="000B70EB" w:rsidRDefault="000B70EB" w:rsidP="000B70EB">
      <w:pPr>
        <w:numPr>
          <w:ilvl w:val="0"/>
          <w:numId w:val="4"/>
        </w:numPr>
      </w:pPr>
      <w:r w:rsidRPr="000B70EB">
        <w:t>Builds tables/views</w:t>
      </w:r>
    </w:p>
    <w:p w14:paraId="7C58B37A" w14:textId="77777777" w:rsidR="000B70EB" w:rsidRPr="000B70EB" w:rsidRDefault="000B70EB" w:rsidP="000B70EB">
      <w:pPr>
        <w:numPr>
          <w:ilvl w:val="0"/>
          <w:numId w:val="4"/>
        </w:numPr>
      </w:pPr>
      <w:r w:rsidRPr="000B70EB">
        <w:lastRenderedPageBreak/>
        <w:t>Creates data pipeline</w:t>
      </w:r>
    </w:p>
    <w:p w14:paraId="71EA54C4" w14:textId="77777777" w:rsidR="000B70EB" w:rsidRPr="000B70EB" w:rsidRDefault="000B70EB" w:rsidP="000B70EB">
      <w:r w:rsidRPr="000B70EB">
        <w:pict w14:anchorId="17131D0A">
          <v:rect id="_x0000_i1106" style="width:0;height:1.5pt" o:hralign="center" o:hrstd="t" o:hr="t" fillcolor="#a0a0a0" stroked="f"/>
        </w:pict>
      </w:r>
    </w:p>
    <w:p w14:paraId="45C2D060" w14:textId="77777777" w:rsidR="000B70EB" w:rsidRPr="000B70EB" w:rsidRDefault="000B70EB" w:rsidP="000B70EB">
      <w:pPr>
        <w:rPr>
          <w:b/>
          <w:bCs/>
        </w:rPr>
      </w:pPr>
      <w:r w:rsidRPr="000B70EB">
        <w:rPr>
          <w:b/>
          <w:bCs/>
        </w:rPr>
        <w:t xml:space="preserve">8. </w:t>
      </w:r>
      <w:proofErr w:type="spellStart"/>
      <w:r w:rsidRPr="000B70EB">
        <w:rPr>
          <w:b/>
          <w:bCs/>
        </w:rPr>
        <w:t>dbt</w:t>
      </w:r>
      <w:proofErr w:type="spellEnd"/>
      <w:r w:rsidRPr="000B70EB">
        <w:rPr>
          <w:b/>
          <w:bCs/>
        </w:rPr>
        <w:t xml:space="preserve"> Data Testing After Transformation</w:t>
      </w:r>
    </w:p>
    <w:p w14:paraId="5DC0BF60" w14:textId="77777777" w:rsidR="000B70EB" w:rsidRPr="000B70EB" w:rsidRDefault="000B70EB" w:rsidP="000B70EB">
      <w:r w:rsidRPr="000B70EB">
        <w:t xml:space="preserve">After transformation, </w:t>
      </w:r>
      <w:proofErr w:type="spellStart"/>
      <w:r w:rsidRPr="000B70EB">
        <w:t>dbt</w:t>
      </w:r>
      <w:proofErr w:type="spellEnd"/>
      <w:r w:rsidRPr="000B70EB">
        <w:t xml:space="preserve"> can validate data.</w:t>
      </w:r>
    </w:p>
    <w:p w14:paraId="467AB12C" w14:textId="77777777" w:rsidR="000B70EB" w:rsidRPr="000B70EB" w:rsidRDefault="000B70EB" w:rsidP="000B70EB">
      <w:r w:rsidRPr="000B70EB">
        <w:t>Example:</w:t>
      </w:r>
    </w:p>
    <w:p w14:paraId="6BEBC304" w14:textId="77777777" w:rsidR="000B70EB" w:rsidRPr="000B70EB" w:rsidRDefault="000B70EB" w:rsidP="000B70EB">
      <w:r w:rsidRPr="000B70EB">
        <w:t>tests:</w:t>
      </w:r>
    </w:p>
    <w:p w14:paraId="4EA56F15" w14:textId="77777777" w:rsidR="000B70EB" w:rsidRPr="000B70EB" w:rsidRDefault="000B70EB" w:rsidP="000B70EB">
      <w:r w:rsidRPr="000B70EB">
        <w:t xml:space="preserve">  - unique</w:t>
      </w:r>
    </w:p>
    <w:p w14:paraId="3BA35192" w14:textId="77777777" w:rsidR="000B70EB" w:rsidRPr="000B70EB" w:rsidRDefault="000B70EB" w:rsidP="000B70EB">
      <w:r w:rsidRPr="000B70EB">
        <w:t xml:space="preserve">  - </w:t>
      </w:r>
      <w:proofErr w:type="spellStart"/>
      <w:r w:rsidRPr="000B70EB">
        <w:t>not_null</w:t>
      </w:r>
      <w:proofErr w:type="spellEnd"/>
    </w:p>
    <w:p w14:paraId="037D18D2" w14:textId="77777777" w:rsidR="000B70EB" w:rsidRPr="000B70EB" w:rsidRDefault="000B70EB" w:rsidP="000B70EB">
      <w:r w:rsidRPr="000B70EB">
        <w:t>Ensures data quality.</w:t>
      </w:r>
    </w:p>
    <w:p w14:paraId="712DEE67" w14:textId="77777777" w:rsidR="000B70EB" w:rsidRPr="000B70EB" w:rsidRDefault="000B70EB" w:rsidP="000B70EB">
      <w:r w:rsidRPr="000B70EB">
        <w:pict w14:anchorId="534DC89F">
          <v:rect id="_x0000_i1107" style="width:0;height:1.5pt" o:hralign="center" o:hrstd="t" o:hr="t" fillcolor="#a0a0a0" stroked="f"/>
        </w:pict>
      </w:r>
    </w:p>
    <w:p w14:paraId="0A1FD584" w14:textId="77777777" w:rsidR="000B70EB" w:rsidRPr="000B70EB" w:rsidRDefault="000B70EB" w:rsidP="000B70EB">
      <w:pPr>
        <w:rPr>
          <w:b/>
          <w:bCs/>
        </w:rPr>
      </w:pPr>
      <w:r w:rsidRPr="000B70EB">
        <w:rPr>
          <w:b/>
          <w:bCs/>
        </w:rPr>
        <w:t xml:space="preserve">9. </w:t>
      </w:r>
      <w:proofErr w:type="spellStart"/>
      <w:r w:rsidRPr="000B70EB">
        <w:rPr>
          <w:b/>
          <w:bCs/>
        </w:rPr>
        <w:t>dbt</w:t>
      </w:r>
      <w:proofErr w:type="spellEnd"/>
      <w:r w:rsidRPr="000B70EB">
        <w:rPr>
          <w:b/>
          <w:bCs/>
        </w:rPr>
        <w:t xml:space="preserve"> Transformation with Databricks</w:t>
      </w:r>
    </w:p>
    <w:p w14:paraId="024ED23E" w14:textId="77777777" w:rsidR="000B70EB" w:rsidRPr="000B70EB" w:rsidRDefault="000B70EB" w:rsidP="000B70EB">
      <w:r w:rsidRPr="000B70EB">
        <w:t>Example pipeline:</w:t>
      </w:r>
    </w:p>
    <w:p w14:paraId="24E44B39" w14:textId="77777777" w:rsidR="000B70EB" w:rsidRPr="000B70EB" w:rsidRDefault="000B70EB" w:rsidP="000B70EB">
      <w:r w:rsidRPr="000B70EB">
        <w:t>Amazon S3</w:t>
      </w:r>
    </w:p>
    <w:p w14:paraId="6526941C" w14:textId="77777777" w:rsidR="000B70EB" w:rsidRPr="000B70EB" w:rsidRDefault="000B70EB" w:rsidP="000B70EB">
      <w:r w:rsidRPr="000B70EB">
        <w:t xml:space="preserve">     ↓</w:t>
      </w:r>
    </w:p>
    <w:p w14:paraId="140CF52E" w14:textId="77777777" w:rsidR="000B70EB" w:rsidRPr="000B70EB" w:rsidRDefault="000B70EB" w:rsidP="000B70EB">
      <w:r w:rsidRPr="000B70EB">
        <w:t>Databricks Delta Tables</w:t>
      </w:r>
    </w:p>
    <w:p w14:paraId="5026949E" w14:textId="77777777" w:rsidR="000B70EB" w:rsidRPr="000B70EB" w:rsidRDefault="000B70EB" w:rsidP="000B70EB">
      <w:r w:rsidRPr="000B70EB">
        <w:t xml:space="preserve">     ↓</w:t>
      </w:r>
    </w:p>
    <w:p w14:paraId="73203FFF" w14:textId="77777777" w:rsidR="000B70EB" w:rsidRPr="000B70EB" w:rsidRDefault="000B70EB" w:rsidP="000B70EB">
      <w:proofErr w:type="spellStart"/>
      <w:r w:rsidRPr="000B70EB">
        <w:t>dbt</w:t>
      </w:r>
      <w:proofErr w:type="spellEnd"/>
      <w:r w:rsidRPr="000B70EB">
        <w:t xml:space="preserve"> SQL Transformations</w:t>
      </w:r>
    </w:p>
    <w:p w14:paraId="3744083B" w14:textId="77777777" w:rsidR="000B70EB" w:rsidRPr="000B70EB" w:rsidRDefault="000B70EB" w:rsidP="000B70EB">
      <w:r w:rsidRPr="000B70EB">
        <w:t xml:space="preserve">     ↓</w:t>
      </w:r>
    </w:p>
    <w:p w14:paraId="47FC9D2B" w14:textId="77777777" w:rsidR="000B70EB" w:rsidRPr="000B70EB" w:rsidRDefault="000B70EB" w:rsidP="000B70EB">
      <w:r w:rsidRPr="000B70EB">
        <w:t>Analytics Tables</w:t>
      </w:r>
    </w:p>
    <w:p w14:paraId="41265D60" w14:textId="77777777" w:rsidR="000B70EB" w:rsidRPr="000B70EB" w:rsidRDefault="000B70EB" w:rsidP="000B70EB">
      <w:proofErr w:type="spellStart"/>
      <w:r w:rsidRPr="000B70EB">
        <w:t>dbt</w:t>
      </w:r>
      <w:proofErr w:type="spellEnd"/>
      <w:r w:rsidRPr="000B70EB">
        <w:t xml:space="preserve"> executes SQL on </w:t>
      </w:r>
      <w:r w:rsidRPr="000B70EB">
        <w:rPr>
          <w:b/>
          <w:bCs/>
        </w:rPr>
        <w:t>Databricks clusters</w:t>
      </w:r>
      <w:r w:rsidRPr="000B70EB">
        <w:t>.</w:t>
      </w:r>
    </w:p>
    <w:p w14:paraId="77D91525" w14:textId="77777777" w:rsidR="000B70EB" w:rsidRPr="000B70EB" w:rsidRDefault="000B70EB" w:rsidP="000B70EB">
      <w:r w:rsidRPr="000B70EB">
        <w:pict w14:anchorId="6A165A3E">
          <v:rect id="_x0000_i1108" style="width:0;height:1.5pt" o:hralign="center" o:hrstd="t" o:hr="t" fillcolor="#a0a0a0" stroked="f"/>
        </w:pict>
      </w:r>
    </w:p>
    <w:p w14:paraId="5E0D3482" w14:textId="77777777" w:rsidR="000B70EB" w:rsidRPr="000B70EB" w:rsidRDefault="000B70EB" w:rsidP="000B70EB">
      <w:pPr>
        <w:rPr>
          <w:b/>
          <w:bCs/>
        </w:rPr>
      </w:pPr>
      <w:r w:rsidRPr="000B70EB">
        <w:rPr>
          <w:b/>
          <w:bCs/>
        </w:rPr>
        <w:t xml:space="preserve">10. Advantages of </w:t>
      </w:r>
      <w:proofErr w:type="spellStart"/>
      <w:r w:rsidRPr="000B70EB">
        <w:rPr>
          <w:b/>
          <w:bCs/>
        </w:rPr>
        <w:t>dbt</w:t>
      </w:r>
      <w:proofErr w:type="spellEnd"/>
      <w:r w:rsidRPr="000B70EB">
        <w:rPr>
          <w:b/>
          <w:bCs/>
        </w:rPr>
        <w:t xml:space="preserve"> Transformations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2042"/>
      </w:tblGrid>
      <w:tr w:rsidR="000B70EB" w:rsidRPr="000B70EB" w14:paraId="599BE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45A09" w14:textId="77777777" w:rsidR="000B70EB" w:rsidRPr="000B70EB" w:rsidRDefault="000B70EB" w:rsidP="000B70EB">
            <w:pPr>
              <w:rPr>
                <w:b/>
                <w:bCs/>
              </w:rPr>
            </w:pPr>
            <w:r w:rsidRPr="000B70EB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2B1ED9F2" w14:textId="77777777" w:rsidR="000B70EB" w:rsidRPr="000B70EB" w:rsidRDefault="000B70EB" w:rsidP="000B70EB">
            <w:pPr>
              <w:rPr>
                <w:b/>
                <w:bCs/>
              </w:rPr>
            </w:pPr>
            <w:r w:rsidRPr="000B70EB">
              <w:rPr>
                <w:b/>
                <w:bCs/>
              </w:rPr>
              <w:t>Description</w:t>
            </w:r>
          </w:p>
        </w:tc>
      </w:tr>
      <w:tr w:rsidR="000B70EB" w:rsidRPr="000B70EB" w14:paraId="389E4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7A26" w14:textId="77777777" w:rsidR="000B70EB" w:rsidRPr="000B70EB" w:rsidRDefault="000B70EB" w:rsidP="000B70EB">
            <w:r w:rsidRPr="000B70EB">
              <w:t>SQL-based</w:t>
            </w:r>
          </w:p>
        </w:tc>
        <w:tc>
          <w:tcPr>
            <w:tcW w:w="0" w:type="auto"/>
            <w:vAlign w:val="center"/>
            <w:hideMark/>
          </w:tcPr>
          <w:p w14:paraId="0B6EE6F0" w14:textId="77777777" w:rsidR="000B70EB" w:rsidRPr="000B70EB" w:rsidRDefault="000B70EB" w:rsidP="000B70EB">
            <w:r w:rsidRPr="000B70EB">
              <w:t>Easy for analysts</w:t>
            </w:r>
          </w:p>
        </w:tc>
      </w:tr>
      <w:tr w:rsidR="000B70EB" w:rsidRPr="000B70EB" w14:paraId="460CF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9AEDE" w14:textId="77777777" w:rsidR="000B70EB" w:rsidRPr="000B70EB" w:rsidRDefault="000B70EB" w:rsidP="000B70EB">
            <w:r w:rsidRPr="000B70EB">
              <w:t>Modular models</w:t>
            </w:r>
          </w:p>
        </w:tc>
        <w:tc>
          <w:tcPr>
            <w:tcW w:w="0" w:type="auto"/>
            <w:vAlign w:val="center"/>
            <w:hideMark/>
          </w:tcPr>
          <w:p w14:paraId="307650F8" w14:textId="77777777" w:rsidR="000B70EB" w:rsidRPr="000B70EB" w:rsidRDefault="000B70EB" w:rsidP="000B70EB">
            <w:r w:rsidRPr="000B70EB">
              <w:t>Reusable pipelines</w:t>
            </w:r>
          </w:p>
        </w:tc>
      </w:tr>
      <w:tr w:rsidR="000B70EB" w:rsidRPr="000B70EB" w14:paraId="1B860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BB27" w14:textId="77777777" w:rsidR="000B70EB" w:rsidRPr="000B70EB" w:rsidRDefault="000B70EB" w:rsidP="000B70EB">
            <w:r w:rsidRPr="000B70EB">
              <w:lastRenderedPageBreak/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E82D084" w14:textId="77777777" w:rsidR="000B70EB" w:rsidRPr="000B70EB" w:rsidRDefault="000B70EB" w:rsidP="000B70EB">
            <w:r w:rsidRPr="000B70EB">
              <w:t>Git integration</w:t>
            </w:r>
          </w:p>
        </w:tc>
      </w:tr>
      <w:tr w:rsidR="000B70EB" w:rsidRPr="000B70EB" w14:paraId="56A33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9000" w14:textId="77777777" w:rsidR="000B70EB" w:rsidRPr="000B70EB" w:rsidRDefault="000B70EB" w:rsidP="000B70EB">
            <w:r w:rsidRPr="000B70EB">
              <w:t>Data testing</w:t>
            </w:r>
          </w:p>
        </w:tc>
        <w:tc>
          <w:tcPr>
            <w:tcW w:w="0" w:type="auto"/>
            <w:vAlign w:val="center"/>
            <w:hideMark/>
          </w:tcPr>
          <w:p w14:paraId="626EFB15" w14:textId="77777777" w:rsidR="000B70EB" w:rsidRPr="000B70EB" w:rsidRDefault="000B70EB" w:rsidP="000B70EB">
            <w:r w:rsidRPr="000B70EB">
              <w:t>Built-in validation</w:t>
            </w:r>
          </w:p>
        </w:tc>
      </w:tr>
      <w:tr w:rsidR="000B70EB" w:rsidRPr="000B70EB" w14:paraId="120D6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144B" w14:textId="77777777" w:rsidR="000B70EB" w:rsidRPr="000B70EB" w:rsidRDefault="000B70EB" w:rsidP="000B70EB">
            <w:r w:rsidRPr="000B70EB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3626D72" w14:textId="77777777" w:rsidR="000B70EB" w:rsidRPr="000B70EB" w:rsidRDefault="000B70EB" w:rsidP="000B70EB">
            <w:r w:rsidRPr="000B70EB">
              <w:t>Automatic lineage</w:t>
            </w:r>
          </w:p>
        </w:tc>
      </w:tr>
    </w:tbl>
    <w:p w14:paraId="7397BC65" w14:textId="77777777" w:rsidR="00693D5D" w:rsidRDefault="00693D5D"/>
    <w:sectPr w:rsidR="00693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169E0"/>
    <w:multiLevelType w:val="multilevel"/>
    <w:tmpl w:val="F082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97384"/>
    <w:multiLevelType w:val="multilevel"/>
    <w:tmpl w:val="BC40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D68F3"/>
    <w:multiLevelType w:val="multilevel"/>
    <w:tmpl w:val="161C6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460C2"/>
    <w:multiLevelType w:val="multilevel"/>
    <w:tmpl w:val="981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547103">
    <w:abstractNumId w:val="1"/>
  </w:num>
  <w:num w:numId="2" w16cid:durableId="572006566">
    <w:abstractNumId w:val="0"/>
  </w:num>
  <w:num w:numId="3" w16cid:durableId="784689084">
    <w:abstractNumId w:val="3"/>
  </w:num>
  <w:num w:numId="4" w16cid:durableId="976570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EB"/>
    <w:rsid w:val="000B70EB"/>
    <w:rsid w:val="005E34BD"/>
    <w:rsid w:val="00693D5D"/>
    <w:rsid w:val="007C4560"/>
    <w:rsid w:val="00D64392"/>
    <w:rsid w:val="00F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99AC4"/>
  <w15:chartTrackingRefBased/>
  <w15:docId w15:val="{362378FF-4D75-428C-965C-00181DE8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371</Words>
  <Characters>2314</Characters>
  <Application>Microsoft Office Word</Application>
  <DocSecurity>0</DocSecurity>
  <Lines>142</Lines>
  <Paragraphs>125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2</cp:revision>
  <dcterms:created xsi:type="dcterms:W3CDTF">2026-03-14T09:16:00Z</dcterms:created>
  <dcterms:modified xsi:type="dcterms:W3CDTF">2026-03-14T09:16:00Z</dcterms:modified>
</cp:coreProperties>
</file>