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98DF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What is Cloud Computing?</w:t>
      </w:r>
    </w:p>
    <w:p w14:paraId="63FD907C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✅</w:t>
      </w:r>
      <w:r w:rsidRPr="00C662FC">
        <w:rPr>
          <w:b/>
          <w:bCs/>
        </w:rPr>
        <w:t xml:space="preserve"> Answer:</w:t>
      </w:r>
    </w:p>
    <w:p w14:paraId="119CBDFD" w14:textId="77777777" w:rsidR="00C662FC" w:rsidRPr="00C662FC" w:rsidRDefault="00C662FC" w:rsidP="00C662FC">
      <w:r w:rsidRPr="00C662FC">
        <w:t>Cloud computing is the delivery of computing services (servers, storage, databases, networking, software, analytics) over the internet (“the cloud”) on a pay-as-you-go basis.</w:t>
      </w:r>
    </w:p>
    <w:p w14:paraId="45315DB0" w14:textId="77777777" w:rsidR="00C662FC" w:rsidRPr="00C662FC" w:rsidRDefault="00C662FC" w:rsidP="00C662FC">
      <w:r w:rsidRPr="00C662FC">
        <w:t>Instead of buying and maintaining physical servers, companies rent infrastructure from cloud providers.</w:t>
      </w:r>
    </w:p>
    <w:p w14:paraId="11E40D6B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🔹</w:t>
      </w:r>
      <w:r w:rsidRPr="00C662FC">
        <w:rPr>
          <w:b/>
          <w:bCs/>
        </w:rPr>
        <w:t xml:space="preserve"> Key Characteristics (NIST Definition)</w:t>
      </w:r>
    </w:p>
    <w:p w14:paraId="74E38B99" w14:textId="77777777" w:rsidR="00C662FC" w:rsidRPr="00C662FC" w:rsidRDefault="00C662FC" w:rsidP="00C662FC">
      <w:pPr>
        <w:numPr>
          <w:ilvl w:val="0"/>
          <w:numId w:val="1"/>
        </w:numPr>
      </w:pPr>
      <w:r w:rsidRPr="00C662FC">
        <w:t>On-demand self-service</w:t>
      </w:r>
    </w:p>
    <w:p w14:paraId="586F6298" w14:textId="77777777" w:rsidR="00C662FC" w:rsidRPr="00C662FC" w:rsidRDefault="00C662FC" w:rsidP="00C662FC">
      <w:pPr>
        <w:numPr>
          <w:ilvl w:val="0"/>
          <w:numId w:val="1"/>
        </w:numPr>
      </w:pPr>
      <w:r w:rsidRPr="00C662FC">
        <w:t>Broad network access</w:t>
      </w:r>
    </w:p>
    <w:p w14:paraId="44263E5B" w14:textId="77777777" w:rsidR="00C662FC" w:rsidRPr="00C662FC" w:rsidRDefault="00C662FC" w:rsidP="00C662FC">
      <w:pPr>
        <w:numPr>
          <w:ilvl w:val="0"/>
          <w:numId w:val="1"/>
        </w:numPr>
      </w:pPr>
      <w:r w:rsidRPr="00C662FC">
        <w:t>Resource pooling</w:t>
      </w:r>
    </w:p>
    <w:p w14:paraId="0A32FA6F" w14:textId="77777777" w:rsidR="00C662FC" w:rsidRPr="00C662FC" w:rsidRDefault="00C662FC" w:rsidP="00C662FC">
      <w:pPr>
        <w:numPr>
          <w:ilvl w:val="0"/>
          <w:numId w:val="1"/>
        </w:numPr>
      </w:pPr>
      <w:r w:rsidRPr="00C662FC">
        <w:t>Rapid elasticity</w:t>
      </w:r>
    </w:p>
    <w:p w14:paraId="60BE31D7" w14:textId="77777777" w:rsidR="00C662FC" w:rsidRPr="00C662FC" w:rsidRDefault="00C662FC" w:rsidP="00C662FC">
      <w:pPr>
        <w:numPr>
          <w:ilvl w:val="0"/>
          <w:numId w:val="1"/>
        </w:numPr>
      </w:pPr>
      <w:r w:rsidRPr="00C662FC">
        <w:t>Measured service</w:t>
      </w:r>
    </w:p>
    <w:p w14:paraId="7B8AE3D0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🔹</w:t>
      </w:r>
      <w:r w:rsidRPr="00C662FC">
        <w:rPr>
          <w:b/>
          <w:bCs/>
        </w:rPr>
        <w:t xml:space="preserve"> Example (Data Engineer Perspective)</w:t>
      </w:r>
    </w:p>
    <w:p w14:paraId="1A52932F" w14:textId="77777777" w:rsidR="00C662FC" w:rsidRPr="00C662FC" w:rsidRDefault="00C662FC" w:rsidP="00C662FC">
      <w:r w:rsidRPr="00C662FC">
        <w:t>Instead of buying servers for Spark jobs:</w:t>
      </w:r>
    </w:p>
    <w:p w14:paraId="6CE525D9" w14:textId="77777777" w:rsidR="00C662FC" w:rsidRPr="00C662FC" w:rsidRDefault="00C662FC" w:rsidP="00C662FC">
      <w:pPr>
        <w:numPr>
          <w:ilvl w:val="0"/>
          <w:numId w:val="2"/>
        </w:numPr>
      </w:pPr>
      <w:r w:rsidRPr="00C662FC">
        <w:t xml:space="preserve">Use </w:t>
      </w:r>
      <w:r w:rsidRPr="00C662FC">
        <w:rPr>
          <w:b/>
          <w:bCs/>
        </w:rPr>
        <w:t>AWS EMR</w:t>
      </w:r>
    </w:p>
    <w:p w14:paraId="2DE9E361" w14:textId="77777777" w:rsidR="00C662FC" w:rsidRPr="00C662FC" w:rsidRDefault="00C662FC" w:rsidP="00C662FC">
      <w:pPr>
        <w:numPr>
          <w:ilvl w:val="0"/>
          <w:numId w:val="2"/>
        </w:numPr>
      </w:pPr>
      <w:r w:rsidRPr="00C662FC">
        <w:t xml:space="preserve">Use </w:t>
      </w:r>
      <w:r w:rsidRPr="00C662FC">
        <w:rPr>
          <w:b/>
          <w:bCs/>
        </w:rPr>
        <w:t>Azure Databricks</w:t>
      </w:r>
    </w:p>
    <w:p w14:paraId="00C4C94C" w14:textId="77777777" w:rsidR="00C662FC" w:rsidRPr="00C662FC" w:rsidRDefault="00C662FC" w:rsidP="00C662FC">
      <w:pPr>
        <w:numPr>
          <w:ilvl w:val="0"/>
          <w:numId w:val="2"/>
        </w:numPr>
      </w:pPr>
      <w:r w:rsidRPr="00C662FC">
        <w:t xml:space="preserve">Use </w:t>
      </w:r>
      <w:r w:rsidRPr="00C662FC">
        <w:rPr>
          <w:b/>
          <w:bCs/>
        </w:rPr>
        <w:t xml:space="preserve">GCP </w:t>
      </w:r>
      <w:proofErr w:type="spellStart"/>
      <w:r w:rsidRPr="00C662FC">
        <w:rPr>
          <w:b/>
          <w:bCs/>
        </w:rPr>
        <w:t>Dataproc</w:t>
      </w:r>
      <w:proofErr w:type="spellEnd"/>
    </w:p>
    <w:p w14:paraId="61E97B48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What are Cloud Deployment Models?</w:t>
      </w:r>
    </w:p>
    <w:p w14:paraId="552B5C83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✅</w:t>
      </w:r>
      <w:r w:rsidRPr="00C662FC">
        <w:rPr>
          <w:b/>
          <w:bCs/>
        </w:rPr>
        <w:t xml:space="preserve"> 1. Public Cloud</w:t>
      </w:r>
    </w:p>
    <w:p w14:paraId="7B88E1E2" w14:textId="77777777" w:rsidR="00C662FC" w:rsidRPr="00C662FC" w:rsidRDefault="00C662FC" w:rsidP="00C662FC">
      <w:r w:rsidRPr="00C662FC">
        <w:t xml:space="preserve">Infrastructure owned by cloud </w:t>
      </w:r>
      <w:proofErr w:type="gramStart"/>
      <w:r w:rsidRPr="00C662FC">
        <w:t>provider</w:t>
      </w:r>
      <w:proofErr w:type="gramEnd"/>
      <w:r w:rsidRPr="00C662FC">
        <w:t xml:space="preserve"> and shared among customers.</w:t>
      </w:r>
    </w:p>
    <w:p w14:paraId="4D4E8234" w14:textId="77777777" w:rsidR="00C662FC" w:rsidRPr="00C662FC" w:rsidRDefault="00C662FC" w:rsidP="00C662FC">
      <w:r w:rsidRPr="00C662FC">
        <w:t>Examples:</w:t>
      </w:r>
    </w:p>
    <w:p w14:paraId="57E5DC55" w14:textId="77777777" w:rsidR="00C662FC" w:rsidRPr="00C662FC" w:rsidRDefault="00C662FC" w:rsidP="00C662FC">
      <w:pPr>
        <w:numPr>
          <w:ilvl w:val="0"/>
          <w:numId w:val="3"/>
        </w:numPr>
      </w:pPr>
      <w:r w:rsidRPr="00C662FC">
        <w:t>Amazon Web Services</w:t>
      </w:r>
    </w:p>
    <w:p w14:paraId="284281BF" w14:textId="77777777" w:rsidR="00C662FC" w:rsidRPr="00C662FC" w:rsidRDefault="00C662FC" w:rsidP="00C662FC">
      <w:pPr>
        <w:numPr>
          <w:ilvl w:val="0"/>
          <w:numId w:val="3"/>
        </w:numPr>
      </w:pPr>
      <w:r w:rsidRPr="00C662FC">
        <w:t>Microsoft Azure</w:t>
      </w:r>
    </w:p>
    <w:p w14:paraId="1A784033" w14:textId="77777777" w:rsidR="00C662FC" w:rsidRPr="00C662FC" w:rsidRDefault="00C662FC" w:rsidP="00C662FC">
      <w:pPr>
        <w:numPr>
          <w:ilvl w:val="0"/>
          <w:numId w:val="3"/>
        </w:numPr>
      </w:pPr>
      <w:r w:rsidRPr="00C662FC">
        <w:t>Google Cloud Platform</w:t>
      </w:r>
    </w:p>
    <w:p w14:paraId="1243A6C4" w14:textId="77777777" w:rsidR="00C662FC" w:rsidRPr="00C662FC" w:rsidRDefault="00C662FC" w:rsidP="00C662FC">
      <w:r w:rsidRPr="00C662FC">
        <w:rPr>
          <w:rFonts w:ascii="Segoe UI Symbol" w:hAnsi="Segoe UI Symbol" w:cs="Segoe UI Symbol"/>
        </w:rPr>
        <w:t>✔</w:t>
      </w:r>
      <w:r w:rsidRPr="00C662FC">
        <w:t xml:space="preserve"> Cost-effective</w:t>
      </w:r>
      <w:r w:rsidRPr="00C662FC">
        <w:br/>
      </w:r>
      <w:r w:rsidRPr="00C662FC">
        <w:rPr>
          <w:rFonts w:ascii="Segoe UI Symbol" w:hAnsi="Segoe UI Symbol" w:cs="Segoe UI Symbol"/>
        </w:rPr>
        <w:t>✔</w:t>
      </w:r>
      <w:r w:rsidRPr="00C662FC">
        <w:t xml:space="preserve"> Highly scalable</w:t>
      </w:r>
      <w:r w:rsidRPr="00C662FC">
        <w:br/>
      </w:r>
      <w:r w:rsidRPr="00C662FC">
        <w:rPr>
          <w:rFonts w:ascii="Segoe UI Symbol" w:hAnsi="Segoe UI Symbol" w:cs="Segoe UI Symbol"/>
        </w:rPr>
        <w:t>✔</w:t>
      </w:r>
      <w:r w:rsidRPr="00C662FC">
        <w:t xml:space="preserve"> No hardware maintenance</w:t>
      </w:r>
    </w:p>
    <w:p w14:paraId="4861768F" w14:textId="77777777" w:rsidR="00C662FC" w:rsidRPr="00C662FC" w:rsidRDefault="00C662FC" w:rsidP="00C662FC">
      <w:r w:rsidRPr="00C662FC">
        <w:lastRenderedPageBreak/>
        <w:pict w14:anchorId="2DB0ACEA">
          <v:rect id="_x0000_i1043" style="width:0;height:1.5pt" o:hralign="center" o:hrstd="t" o:hr="t" fillcolor="#a0a0a0" stroked="f"/>
        </w:pict>
      </w:r>
    </w:p>
    <w:p w14:paraId="5E0E1F1E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✅</w:t>
      </w:r>
      <w:r w:rsidRPr="00C662FC">
        <w:rPr>
          <w:b/>
          <w:bCs/>
        </w:rPr>
        <w:t xml:space="preserve"> 2. Private Cloud</w:t>
      </w:r>
    </w:p>
    <w:p w14:paraId="5ECCB390" w14:textId="77777777" w:rsidR="00C662FC" w:rsidRPr="00C662FC" w:rsidRDefault="00C662FC" w:rsidP="00C662FC">
      <w:r w:rsidRPr="00C662FC">
        <w:t>Infrastructure dedicated to a single organization.</w:t>
      </w:r>
    </w:p>
    <w:p w14:paraId="6E118A34" w14:textId="77777777" w:rsidR="00C662FC" w:rsidRPr="00C662FC" w:rsidRDefault="00C662FC" w:rsidP="00C662FC">
      <w:r w:rsidRPr="00C662FC">
        <w:rPr>
          <w:rFonts w:ascii="Segoe UI Symbol" w:hAnsi="Segoe UI Symbol" w:cs="Segoe UI Symbol"/>
        </w:rPr>
        <w:t>✔</w:t>
      </w:r>
      <w:r w:rsidRPr="00C662FC">
        <w:t xml:space="preserve"> More control</w:t>
      </w:r>
      <w:r w:rsidRPr="00C662FC">
        <w:br/>
      </w:r>
      <w:r w:rsidRPr="00C662FC">
        <w:rPr>
          <w:rFonts w:ascii="Segoe UI Symbol" w:hAnsi="Segoe UI Symbol" w:cs="Segoe UI Symbol"/>
        </w:rPr>
        <w:t>✔</w:t>
      </w:r>
      <w:r w:rsidRPr="00C662FC">
        <w:t xml:space="preserve"> More security</w:t>
      </w:r>
      <w:r w:rsidRPr="00C662FC">
        <w:br/>
      </w:r>
      <w:r w:rsidRPr="00C662FC">
        <w:rPr>
          <w:rFonts w:ascii="Segoe UI Emoji" w:hAnsi="Segoe UI Emoji" w:cs="Segoe UI Emoji"/>
        </w:rPr>
        <w:t>❌</w:t>
      </w:r>
      <w:r w:rsidRPr="00C662FC">
        <w:t xml:space="preserve"> Expensive</w:t>
      </w:r>
    </w:p>
    <w:p w14:paraId="31EFE680" w14:textId="77777777" w:rsidR="00C662FC" w:rsidRPr="00C662FC" w:rsidRDefault="00C662FC" w:rsidP="00C662FC">
      <w:r w:rsidRPr="00C662FC">
        <w:pict w14:anchorId="6DE66366">
          <v:rect id="_x0000_i1044" style="width:0;height:1.5pt" o:hralign="center" o:hrstd="t" o:hr="t" fillcolor="#a0a0a0" stroked="f"/>
        </w:pict>
      </w:r>
    </w:p>
    <w:p w14:paraId="5B6A8ED8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✅</w:t>
      </w:r>
      <w:r w:rsidRPr="00C662FC">
        <w:rPr>
          <w:b/>
          <w:bCs/>
        </w:rPr>
        <w:t xml:space="preserve"> 3. Hybrid Cloud</w:t>
      </w:r>
    </w:p>
    <w:p w14:paraId="21F6E636" w14:textId="77777777" w:rsidR="00C662FC" w:rsidRPr="00C662FC" w:rsidRDefault="00C662FC" w:rsidP="00C662FC">
      <w:r w:rsidRPr="00C662FC">
        <w:t>Combination of public + private cloud.</w:t>
      </w:r>
    </w:p>
    <w:p w14:paraId="17EA751E" w14:textId="77777777" w:rsidR="00C662FC" w:rsidRPr="00C662FC" w:rsidRDefault="00C662FC" w:rsidP="00C662FC">
      <w:r w:rsidRPr="00C662FC">
        <w:t>Example:</w:t>
      </w:r>
      <w:r w:rsidRPr="00C662FC">
        <w:br/>
        <w:t>Sensitive data → Private cloud</w:t>
      </w:r>
      <w:r w:rsidRPr="00C662FC">
        <w:br/>
        <w:t>Analytics workload → Public cloud</w:t>
      </w:r>
    </w:p>
    <w:p w14:paraId="189BCF07" w14:textId="77777777" w:rsidR="00C662FC" w:rsidRPr="00C662FC" w:rsidRDefault="00C662FC" w:rsidP="00C662FC">
      <w:r w:rsidRPr="00C662FC">
        <w:pict w14:anchorId="3A802A74">
          <v:rect id="_x0000_i1045" style="width:0;height:1.5pt" o:hralign="center" o:hrstd="t" o:hr="t" fillcolor="#a0a0a0" stroked="f"/>
        </w:pict>
      </w:r>
    </w:p>
    <w:p w14:paraId="2C61EBD4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✅</w:t>
      </w:r>
      <w:r w:rsidRPr="00C662FC">
        <w:rPr>
          <w:b/>
          <w:bCs/>
        </w:rPr>
        <w:t xml:space="preserve"> 4. Multi-Cloud</w:t>
      </w:r>
    </w:p>
    <w:p w14:paraId="43A0E4E7" w14:textId="77777777" w:rsidR="00C662FC" w:rsidRPr="00C662FC" w:rsidRDefault="00C662FC" w:rsidP="00C662FC">
      <w:r w:rsidRPr="00C662FC">
        <w:t>Using multiple cloud providers simultaneously.</w:t>
      </w:r>
    </w:p>
    <w:p w14:paraId="0E7A574D" w14:textId="77777777" w:rsidR="00C662FC" w:rsidRPr="00C662FC" w:rsidRDefault="00C662FC" w:rsidP="00C662FC">
      <w:r w:rsidRPr="00C662FC">
        <w:t>Example:</w:t>
      </w:r>
      <w:r w:rsidRPr="00C662FC">
        <w:br/>
        <w:t>AWS for storage</w:t>
      </w:r>
      <w:r w:rsidRPr="00C662FC">
        <w:br/>
        <w:t>Azure for ML</w:t>
      </w:r>
      <w:r w:rsidRPr="00C662FC">
        <w:br/>
        <w:t xml:space="preserve">GCP for </w:t>
      </w:r>
      <w:proofErr w:type="spellStart"/>
      <w:r w:rsidRPr="00C662FC">
        <w:t>BigQuery</w:t>
      </w:r>
      <w:proofErr w:type="spellEnd"/>
    </w:p>
    <w:p w14:paraId="0F3E910D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What are Cloud Service Models?</w:t>
      </w:r>
    </w:p>
    <w:p w14:paraId="6E4F5B4A" w14:textId="77777777" w:rsidR="00C662FC" w:rsidRPr="00C662FC" w:rsidRDefault="00C662FC" w:rsidP="00C662FC">
      <w:r w:rsidRPr="00C662FC">
        <w:pict w14:anchorId="3D94BA10">
          <v:rect id="_x0000_i1067" style="width:0;height:1.5pt" o:hralign="center" o:hrstd="t" o:hr="t" fillcolor="#a0a0a0" stroked="f"/>
        </w:pict>
      </w:r>
    </w:p>
    <w:p w14:paraId="756E0F3B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🏗</w:t>
      </w:r>
      <w:r w:rsidRPr="00C662FC">
        <w:rPr>
          <w:b/>
          <w:bCs/>
        </w:rPr>
        <w:t xml:space="preserve"> IaaS – Infrastructure as a Service</w:t>
      </w:r>
    </w:p>
    <w:p w14:paraId="1A4B3343" w14:textId="77777777" w:rsidR="00C662FC" w:rsidRPr="00C662FC" w:rsidRDefault="00C662FC" w:rsidP="00C662FC">
      <w:r w:rsidRPr="00C662FC">
        <w:t xml:space="preserve">You </w:t>
      </w:r>
      <w:proofErr w:type="gramStart"/>
      <w:r w:rsidRPr="00C662FC">
        <w:t>manage</w:t>
      </w:r>
      <w:proofErr w:type="gramEnd"/>
      <w:r w:rsidRPr="00C662FC">
        <w:t>:</w:t>
      </w:r>
    </w:p>
    <w:p w14:paraId="51FA494F" w14:textId="77777777" w:rsidR="00C662FC" w:rsidRPr="00C662FC" w:rsidRDefault="00C662FC" w:rsidP="00C662FC">
      <w:pPr>
        <w:numPr>
          <w:ilvl w:val="0"/>
          <w:numId w:val="4"/>
        </w:numPr>
      </w:pPr>
      <w:r w:rsidRPr="00C662FC">
        <w:t>OS</w:t>
      </w:r>
    </w:p>
    <w:p w14:paraId="09DB4FD7" w14:textId="77777777" w:rsidR="00C662FC" w:rsidRPr="00C662FC" w:rsidRDefault="00C662FC" w:rsidP="00C662FC">
      <w:pPr>
        <w:numPr>
          <w:ilvl w:val="0"/>
          <w:numId w:val="4"/>
        </w:numPr>
      </w:pPr>
      <w:r w:rsidRPr="00C662FC">
        <w:t>Runtime</w:t>
      </w:r>
    </w:p>
    <w:p w14:paraId="3D92B369" w14:textId="77777777" w:rsidR="00C662FC" w:rsidRPr="00C662FC" w:rsidRDefault="00C662FC" w:rsidP="00C662FC">
      <w:pPr>
        <w:numPr>
          <w:ilvl w:val="0"/>
          <w:numId w:val="4"/>
        </w:numPr>
      </w:pPr>
      <w:r w:rsidRPr="00C662FC">
        <w:t>Applications</w:t>
      </w:r>
    </w:p>
    <w:p w14:paraId="3FF9A7D9" w14:textId="77777777" w:rsidR="00C662FC" w:rsidRPr="00C662FC" w:rsidRDefault="00C662FC" w:rsidP="00C662FC">
      <w:pPr>
        <w:numPr>
          <w:ilvl w:val="0"/>
          <w:numId w:val="4"/>
        </w:numPr>
      </w:pPr>
      <w:r w:rsidRPr="00C662FC">
        <w:t>Data</w:t>
      </w:r>
    </w:p>
    <w:p w14:paraId="67A90E77" w14:textId="77777777" w:rsidR="00C662FC" w:rsidRPr="00C662FC" w:rsidRDefault="00C662FC" w:rsidP="00C662FC">
      <w:r w:rsidRPr="00C662FC">
        <w:t>Provider manages:</w:t>
      </w:r>
    </w:p>
    <w:p w14:paraId="5B9CD4E1" w14:textId="77777777" w:rsidR="00C662FC" w:rsidRPr="00C662FC" w:rsidRDefault="00C662FC" w:rsidP="00C662FC">
      <w:pPr>
        <w:numPr>
          <w:ilvl w:val="0"/>
          <w:numId w:val="5"/>
        </w:numPr>
      </w:pPr>
      <w:r w:rsidRPr="00C662FC">
        <w:lastRenderedPageBreak/>
        <w:t>Physical servers</w:t>
      </w:r>
    </w:p>
    <w:p w14:paraId="2A9F99ED" w14:textId="77777777" w:rsidR="00C662FC" w:rsidRPr="00C662FC" w:rsidRDefault="00C662FC" w:rsidP="00C662FC">
      <w:pPr>
        <w:numPr>
          <w:ilvl w:val="0"/>
          <w:numId w:val="5"/>
        </w:numPr>
      </w:pPr>
      <w:r w:rsidRPr="00C662FC">
        <w:t>Networking</w:t>
      </w:r>
    </w:p>
    <w:p w14:paraId="47E0D8F0" w14:textId="77777777" w:rsidR="00C662FC" w:rsidRPr="00C662FC" w:rsidRDefault="00C662FC" w:rsidP="00C662FC">
      <w:pPr>
        <w:numPr>
          <w:ilvl w:val="0"/>
          <w:numId w:val="5"/>
        </w:numPr>
      </w:pPr>
      <w:r w:rsidRPr="00C662FC">
        <w:t>Virtualization</w:t>
      </w:r>
    </w:p>
    <w:p w14:paraId="17EF3FBD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🔹</w:t>
      </w:r>
      <w:r w:rsidRPr="00C662FC">
        <w:rPr>
          <w:b/>
          <w:bCs/>
        </w:rPr>
        <w:t xml:space="preserve"> Examples</w:t>
      </w:r>
    </w:p>
    <w:p w14:paraId="506CF340" w14:textId="77777777" w:rsidR="00C662FC" w:rsidRPr="00C662FC" w:rsidRDefault="00C662FC" w:rsidP="00C662FC">
      <w:pPr>
        <w:numPr>
          <w:ilvl w:val="0"/>
          <w:numId w:val="6"/>
        </w:numPr>
      </w:pPr>
      <w:r w:rsidRPr="00C662FC">
        <w:t>Amazon EC2</w:t>
      </w:r>
    </w:p>
    <w:p w14:paraId="7EBCC3ED" w14:textId="77777777" w:rsidR="00C662FC" w:rsidRPr="00C662FC" w:rsidRDefault="00C662FC" w:rsidP="00C662FC">
      <w:pPr>
        <w:numPr>
          <w:ilvl w:val="0"/>
          <w:numId w:val="6"/>
        </w:numPr>
      </w:pPr>
      <w:r w:rsidRPr="00C662FC">
        <w:t>Azure Virtual Machines</w:t>
      </w:r>
    </w:p>
    <w:p w14:paraId="2AB54798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🔹</w:t>
      </w:r>
      <w:r w:rsidRPr="00C662FC">
        <w:rPr>
          <w:b/>
          <w:bCs/>
        </w:rPr>
        <w:t xml:space="preserve"> Use Case</w:t>
      </w:r>
    </w:p>
    <w:p w14:paraId="07886CA9" w14:textId="77777777" w:rsidR="00C662FC" w:rsidRPr="00C662FC" w:rsidRDefault="00C662FC" w:rsidP="00C662FC">
      <w:r w:rsidRPr="00C662FC">
        <w:t>Running Spark cluster manually on VMs.</w:t>
      </w:r>
    </w:p>
    <w:p w14:paraId="17BD4C17" w14:textId="77777777" w:rsidR="00C662FC" w:rsidRPr="00C662FC" w:rsidRDefault="00C662FC" w:rsidP="00C662FC">
      <w:r w:rsidRPr="00C662FC">
        <w:pict w14:anchorId="0DB2DD45">
          <v:rect id="_x0000_i1068" style="width:0;height:1.5pt" o:hralign="center" o:hrstd="t" o:hr="t" fillcolor="#a0a0a0" stroked="f"/>
        </w:pict>
      </w:r>
    </w:p>
    <w:p w14:paraId="541CC6C7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🧱</w:t>
      </w:r>
      <w:r w:rsidRPr="00C662FC">
        <w:rPr>
          <w:b/>
          <w:bCs/>
        </w:rPr>
        <w:t xml:space="preserve"> PaaS – Platform as a Service</w:t>
      </w:r>
    </w:p>
    <w:p w14:paraId="6F029183" w14:textId="77777777" w:rsidR="00C662FC" w:rsidRPr="00C662FC" w:rsidRDefault="00C662FC" w:rsidP="00C662FC">
      <w:r w:rsidRPr="00C662FC">
        <w:t xml:space="preserve">You </w:t>
      </w:r>
      <w:proofErr w:type="gramStart"/>
      <w:r w:rsidRPr="00C662FC">
        <w:t>manage</w:t>
      </w:r>
      <w:proofErr w:type="gramEnd"/>
      <w:r w:rsidRPr="00C662FC">
        <w:t>:</w:t>
      </w:r>
    </w:p>
    <w:p w14:paraId="50954AE5" w14:textId="77777777" w:rsidR="00C662FC" w:rsidRPr="00C662FC" w:rsidRDefault="00C662FC" w:rsidP="00C662FC">
      <w:pPr>
        <w:numPr>
          <w:ilvl w:val="0"/>
          <w:numId w:val="7"/>
        </w:numPr>
      </w:pPr>
      <w:r w:rsidRPr="00C662FC">
        <w:t>Applications</w:t>
      </w:r>
    </w:p>
    <w:p w14:paraId="0A671A39" w14:textId="77777777" w:rsidR="00C662FC" w:rsidRPr="00C662FC" w:rsidRDefault="00C662FC" w:rsidP="00C662FC">
      <w:pPr>
        <w:numPr>
          <w:ilvl w:val="0"/>
          <w:numId w:val="7"/>
        </w:numPr>
      </w:pPr>
      <w:r w:rsidRPr="00C662FC">
        <w:t>Data</w:t>
      </w:r>
    </w:p>
    <w:p w14:paraId="3065A6D1" w14:textId="77777777" w:rsidR="00C662FC" w:rsidRPr="00C662FC" w:rsidRDefault="00C662FC" w:rsidP="00C662FC">
      <w:r w:rsidRPr="00C662FC">
        <w:t>Provider manages:</w:t>
      </w:r>
    </w:p>
    <w:p w14:paraId="46BD7CE9" w14:textId="77777777" w:rsidR="00C662FC" w:rsidRPr="00C662FC" w:rsidRDefault="00C662FC" w:rsidP="00C662FC">
      <w:pPr>
        <w:numPr>
          <w:ilvl w:val="0"/>
          <w:numId w:val="8"/>
        </w:numPr>
      </w:pPr>
      <w:r w:rsidRPr="00C662FC">
        <w:t>OS</w:t>
      </w:r>
    </w:p>
    <w:p w14:paraId="6E6DE071" w14:textId="77777777" w:rsidR="00C662FC" w:rsidRPr="00C662FC" w:rsidRDefault="00C662FC" w:rsidP="00C662FC">
      <w:pPr>
        <w:numPr>
          <w:ilvl w:val="0"/>
          <w:numId w:val="8"/>
        </w:numPr>
      </w:pPr>
      <w:r w:rsidRPr="00C662FC">
        <w:t>Runtime</w:t>
      </w:r>
    </w:p>
    <w:p w14:paraId="08483B2D" w14:textId="77777777" w:rsidR="00C662FC" w:rsidRPr="00C662FC" w:rsidRDefault="00C662FC" w:rsidP="00C662FC">
      <w:pPr>
        <w:numPr>
          <w:ilvl w:val="0"/>
          <w:numId w:val="8"/>
        </w:numPr>
      </w:pPr>
      <w:r w:rsidRPr="00C662FC">
        <w:t>Infrastructure</w:t>
      </w:r>
    </w:p>
    <w:p w14:paraId="5612E505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🔹</w:t>
      </w:r>
      <w:r w:rsidRPr="00C662FC">
        <w:rPr>
          <w:b/>
          <w:bCs/>
        </w:rPr>
        <w:t xml:space="preserve"> Examples</w:t>
      </w:r>
    </w:p>
    <w:p w14:paraId="2DE8C915" w14:textId="77777777" w:rsidR="00C662FC" w:rsidRPr="00C662FC" w:rsidRDefault="00C662FC" w:rsidP="00C662FC">
      <w:pPr>
        <w:numPr>
          <w:ilvl w:val="0"/>
          <w:numId w:val="9"/>
        </w:numPr>
      </w:pPr>
      <w:r w:rsidRPr="00C662FC">
        <w:t>AWS Elastic Beanstalk</w:t>
      </w:r>
    </w:p>
    <w:p w14:paraId="5677036B" w14:textId="77777777" w:rsidR="00C662FC" w:rsidRPr="00C662FC" w:rsidRDefault="00C662FC" w:rsidP="00C662FC">
      <w:pPr>
        <w:numPr>
          <w:ilvl w:val="0"/>
          <w:numId w:val="9"/>
        </w:numPr>
      </w:pPr>
      <w:r w:rsidRPr="00C662FC">
        <w:t>Azure App Service</w:t>
      </w:r>
    </w:p>
    <w:p w14:paraId="2ECB0314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🔹</w:t>
      </w:r>
      <w:r w:rsidRPr="00C662FC">
        <w:rPr>
          <w:b/>
          <w:bCs/>
        </w:rPr>
        <w:t xml:space="preserve"> Use Case</w:t>
      </w:r>
    </w:p>
    <w:p w14:paraId="3D41DCA0" w14:textId="77777777" w:rsidR="00C662FC" w:rsidRPr="00C662FC" w:rsidRDefault="00C662FC" w:rsidP="00C662FC">
      <w:r w:rsidRPr="00C662FC">
        <w:t>Deploying web applications without managing servers.</w:t>
      </w:r>
    </w:p>
    <w:p w14:paraId="22B9AF1B" w14:textId="77777777" w:rsidR="00C662FC" w:rsidRPr="00C662FC" w:rsidRDefault="00C662FC" w:rsidP="00C662FC">
      <w:r w:rsidRPr="00C662FC">
        <w:pict w14:anchorId="21DF514C">
          <v:rect id="_x0000_i1069" style="width:0;height:1.5pt" o:hralign="center" o:hrstd="t" o:hr="t" fillcolor="#a0a0a0" stroked="f"/>
        </w:pict>
      </w:r>
    </w:p>
    <w:p w14:paraId="487F7580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💻</w:t>
      </w:r>
      <w:r w:rsidRPr="00C662FC">
        <w:rPr>
          <w:b/>
          <w:bCs/>
        </w:rPr>
        <w:t xml:space="preserve"> SaaS – Software as a Service</w:t>
      </w:r>
    </w:p>
    <w:p w14:paraId="5CCB8F68" w14:textId="77777777" w:rsidR="00C662FC" w:rsidRPr="00C662FC" w:rsidRDefault="00C662FC" w:rsidP="00C662FC">
      <w:r w:rsidRPr="00C662FC">
        <w:t>You only use the software.</w:t>
      </w:r>
    </w:p>
    <w:p w14:paraId="084975CE" w14:textId="77777777" w:rsidR="00C662FC" w:rsidRPr="00C662FC" w:rsidRDefault="00C662FC" w:rsidP="00C662FC">
      <w:r w:rsidRPr="00C662FC">
        <w:lastRenderedPageBreak/>
        <w:t>Provider manages everything.</w:t>
      </w:r>
    </w:p>
    <w:p w14:paraId="05391E54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🔹</w:t>
      </w:r>
      <w:r w:rsidRPr="00C662FC">
        <w:rPr>
          <w:b/>
          <w:bCs/>
        </w:rPr>
        <w:t xml:space="preserve"> Examples</w:t>
      </w:r>
    </w:p>
    <w:p w14:paraId="7B4D42B8" w14:textId="77777777" w:rsidR="00C662FC" w:rsidRPr="00C662FC" w:rsidRDefault="00C662FC" w:rsidP="00C662FC">
      <w:pPr>
        <w:numPr>
          <w:ilvl w:val="0"/>
          <w:numId w:val="10"/>
        </w:numPr>
      </w:pPr>
      <w:r w:rsidRPr="00C662FC">
        <w:t>Gmail</w:t>
      </w:r>
    </w:p>
    <w:p w14:paraId="5E05949D" w14:textId="77777777" w:rsidR="00C662FC" w:rsidRPr="00C662FC" w:rsidRDefault="00C662FC" w:rsidP="00C662FC">
      <w:pPr>
        <w:numPr>
          <w:ilvl w:val="0"/>
          <w:numId w:val="10"/>
        </w:numPr>
      </w:pPr>
      <w:r w:rsidRPr="00C662FC">
        <w:t>Salesforce</w:t>
      </w:r>
    </w:p>
    <w:p w14:paraId="3BFCB7F6" w14:textId="5214360A" w:rsidR="00693D5D" w:rsidRDefault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Difference Between IaaS, PaaS, SaaS</w:t>
      </w:r>
    </w:p>
    <w:p w14:paraId="0E5464A8" w14:textId="77777777" w:rsidR="00C662FC" w:rsidRDefault="00C662FC">
      <w:pPr>
        <w:rPr>
          <w:b/>
          <w:bCs/>
          <w:color w:val="EE0000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202"/>
        <w:gridCol w:w="2202"/>
        <w:gridCol w:w="2217"/>
      </w:tblGrid>
      <w:tr w:rsidR="00C662FC" w:rsidRPr="00C662FC" w14:paraId="5330D2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D4CFB" w14:textId="77777777" w:rsidR="00C662FC" w:rsidRPr="00C662FC" w:rsidRDefault="00C662FC" w:rsidP="00C662FC">
            <w:r w:rsidRPr="00C662FC">
              <w:t>Feature</w:t>
            </w:r>
          </w:p>
        </w:tc>
        <w:tc>
          <w:tcPr>
            <w:tcW w:w="0" w:type="auto"/>
            <w:vAlign w:val="center"/>
            <w:hideMark/>
          </w:tcPr>
          <w:p w14:paraId="5C7EFE57" w14:textId="77777777" w:rsidR="00C662FC" w:rsidRPr="00C662FC" w:rsidRDefault="00C662FC" w:rsidP="00C662FC">
            <w:r w:rsidRPr="00C662FC">
              <w:t>IaaS</w:t>
            </w:r>
          </w:p>
        </w:tc>
        <w:tc>
          <w:tcPr>
            <w:tcW w:w="0" w:type="auto"/>
            <w:vAlign w:val="center"/>
            <w:hideMark/>
          </w:tcPr>
          <w:p w14:paraId="0EF0428C" w14:textId="77777777" w:rsidR="00C662FC" w:rsidRPr="00C662FC" w:rsidRDefault="00C662FC" w:rsidP="00C662FC">
            <w:r w:rsidRPr="00C662FC">
              <w:t>PaaS</w:t>
            </w:r>
          </w:p>
        </w:tc>
        <w:tc>
          <w:tcPr>
            <w:tcW w:w="0" w:type="auto"/>
            <w:vAlign w:val="center"/>
            <w:hideMark/>
          </w:tcPr>
          <w:p w14:paraId="3235C0C3" w14:textId="77777777" w:rsidR="00C662FC" w:rsidRPr="00C662FC" w:rsidRDefault="00C662FC" w:rsidP="00C662FC">
            <w:r w:rsidRPr="00C662FC">
              <w:t>SaaS</w:t>
            </w:r>
          </w:p>
        </w:tc>
      </w:tr>
      <w:tr w:rsidR="00C662FC" w:rsidRPr="00C662FC" w14:paraId="64F10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20EC2" w14:textId="77777777" w:rsidR="00C662FC" w:rsidRPr="00C662FC" w:rsidRDefault="00C662FC" w:rsidP="00C662FC">
            <w:r w:rsidRPr="00C662FC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36CCD762" w14:textId="77777777" w:rsidR="00C662FC" w:rsidRPr="00C662FC" w:rsidRDefault="00C662FC" w:rsidP="00C662FC">
            <w:r w:rsidRPr="00C662FC">
              <w:t>Managed by Provider</w:t>
            </w:r>
          </w:p>
        </w:tc>
        <w:tc>
          <w:tcPr>
            <w:tcW w:w="0" w:type="auto"/>
            <w:vAlign w:val="center"/>
            <w:hideMark/>
          </w:tcPr>
          <w:p w14:paraId="6B6F9933" w14:textId="77777777" w:rsidR="00C662FC" w:rsidRPr="00C662FC" w:rsidRDefault="00C662FC" w:rsidP="00C662FC">
            <w:r w:rsidRPr="00C662FC">
              <w:t>Managed by Provider</w:t>
            </w:r>
          </w:p>
        </w:tc>
        <w:tc>
          <w:tcPr>
            <w:tcW w:w="0" w:type="auto"/>
            <w:vAlign w:val="center"/>
            <w:hideMark/>
          </w:tcPr>
          <w:p w14:paraId="3355281F" w14:textId="77777777" w:rsidR="00C662FC" w:rsidRPr="00C662FC" w:rsidRDefault="00C662FC" w:rsidP="00C662FC">
            <w:r w:rsidRPr="00C662FC">
              <w:t>Managed by Provider</w:t>
            </w:r>
          </w:p>
        </w:tc>
      </w:tr>
      <w:tr w:rsidR="00C662FC" w:rsidRPr="00C662FC" w14:paraId="74283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BB65" w14:textId="77777777" w:rsidR="00C662FC" w:rsidRPr="00C662FC" w:rsidRDefault="00C662FC" w:rsidP="00C662FC">
            <w:r w:rsidRPr="00C662FC">
              <w:t>OS</w:t>
            </w:r>
          </w:p>
        </w:tc>
        <w:tc>
          <w:tcPr>
            <w:tcW w:w="0" w:type="auto"/>
            <w:vAlign w:val="center"/>
            <w:hideMark/>
          </w:tcPr>
          <w:p w14:paraId="3E04D49A" w14:textId="77777777" w:rsidR="00C662FC" w:rsidRPr="00C662FC" w:rsidRDefault="00C662FC" w:rsidP="00C662FC">
            <w:r w:rsidRPr="00C662FC">
              <w:t>You</w:t>
            </w:r>
          </w:p>
        </w:tc>
        <w:tc>
          <w:tcPr>
            <w:tcW w:w="0" w:type="auto"/>
            <w:vAlign w:val="center"/>
            <w:hideMark/>
          </w:tcPr>
          <w:p w14:paraId="5A5CF9A7" w14:textId="77777777" w:rsidR="00C662FC" w:rsidRPr="00C662FC" w:rsidRDefault="00C662FC" w:rsidP="00C662FC">
            <w:r w:rsidRPr="00C662FC">
              <w:t>Provider</w:t>
            </w:r>
          </w:p>
        </w:tc>
        <w:tc>
          <w:tcPr>
            <w:tcW w:w="0" w:type="auto"/>
            <w:vAlign w:val="center"/>
            <w:hideMark/>
          </w:tcPr>
          <w:p w14:paraId="3BE2501D" w14:textId="77777777" w:rsidR="00C662FC" w:rsidRPr="00C662FC" w:rsidRDefault="00C662FC" w:rsidP="00C662FC">
            <w:r w:rsidRPr="00C662FC">
              <w:t>Provider</w:t>
            </w:r>
          </w:p>
        </w:tc>
      </w:tr>
      <w:tr w:rsidR="00C662FC" w:rsidRPr="00C662FC" w14:paraId="54674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E1D1" w14:textId="77777777" w:rsidR="00C662FC" w:rsidRPr="00C662FC" w:rsidRDefault="00C662FC" w:rsidP="00C662FC">
            <w:r w:rsidRPr="00C662FC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915E89D" w14:textId="77777777" w:rsidR="00C662FC" w:rsidRPr="00C662FC" w:rsidRDefault="00C662FC" w:rsidP="00C662FC">
            <w:r w:rsidRPr="00C662FC">
              <w:t>You</w:t>
            </w:r>
          </w:p>
        </w:tc>
        <w:tc>
          <w:tcPr>
            <w:tcW w:w="0" w:type="auto"/>
            <w:vAlign w:val="center"/>
            <w:hideMark/>
          </w:tcPr>
          <w:p w14:paraId="5889B922" w14:textId="77777777" w:rsidR="00C662FC" w:rsidRPr="00C662FC" w:rsidRDefault="00C662FC" w:rsidP="00C662FC">
            <w:r w:rsidRPr="00C662FC">
              <w:t>You</w:t>
            </w:r>
          </w:p>
        </w:tc>
        <w:tc>
          <w:tcPr>
            <w:tcW w:w="0" w:type="auto"/>
            <w:vAlign w:val="center"/>
            <w:hideMark/>
          </w:tcPr>
          <w:p w14:paraId="36902EFC" w14:textId="77777777" w:rsidR="00C662FC" w:rsidRPr="00C662FC" w:rsidRDefault="00C662FC" w:rsidP="00C662FC">
            <w:r w:rsidRPr="00C662FC">
              <w:t>Provider</w:t>
            </w:r>
          </w:p>
        </w:tc>
      </w:tr>
      <w:tr w:rsidR="00C662FC" w:rsidRPr="00C662FC" w14:paraId="08A49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C83FA" w14:textId="77777777" w:rsidR="00C662FC" w:rsidRPr="00C662FC" w:rsidRDefault="00C662FC" w:rsidP="00C662FC">
            <w:r w:rsidRPr="00C662FC">
              <w:t>Example</w:t>
            </w:r>
          </w:p>
        </w:tc>
        <w:tc>
          <w:tcPr>
            <w:tcW w:w="0" w:type="auto"/>
            <w:vAlign w:val="center"/>
            <w:hideMark/>
          </w:tcPr>
          <w:p w14:paraId="75FFDCA4" w14:textId="77777777" w:rsidR="00C662FC" w:rsidRPr="00C662FC" w:rsidRDefault="00C662FC" w:rsidP="00C662FC">
            <w:r w:rsidRPr="00C662FC">
              <w:t>EC2</w:t>
            </w:r>
          </w:p>
        </w:tc>
        <w:tc>
          <w:tcPr>
            <w:tcW w:w="0" w:type="auto"/>
            <w:vAlign w:val="center"/>
            <w:hideMark/>
          </w:tcPr>
          <w:p w14:paraId="73C08313" w14:textId="77777777" w:rsidR="00C662FC" w:rsidRPr="00C662FC" w:rsidRDefault="00C662FC" w:rsidP="00C662FC">
            <w:r w:rsidRPr="00C662FC">
              <w:t>Elastic Beanstalk</w:t>
            </w:r>
          </w:p>
        </w:tc>
        <w:tc>
          <w:tcPr>
            <w:tcW w:w="0" w:type="auto"/>
            <w:vAlign w:val="center"/>
            <w:hideMark/>
          </w:tcPr>
          <w:p w14:paraId="3B7167B7" w14:textId="77777777" w:rsidR="00C662FC" w:rsidRPr="00C662FC" w:rsidRDefault="00C662FC" w:rsidP="00C662FC">
            <w:r w:rsidRPr="00C662FC">
              <w:t>Gmail</w:t>
            </w:r>
          </w:p>
        </w:tc>
      </w:tr>
      <w:tr w:rsidR="00C662FC" w:rsidRPr="00C662FC" w14:paraId="56561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30D31" w14:textId="77777777" w:rsidR="00C662FC" w:rsidRPr="00C662FC" w:rsidRDefault="00C662FC" w:rsidP="00C662FC">
            <w:r w:rsidRPr="00C662FC">
              <w:t>Control Level</w:t>
            </w:r>
          </w:p>
        </w:tc>
        <w:tc>
          <w:tcPr>
            <w:tcW w:w="0" w:type="auto"/>
            <w:vAlign w:val="center"/>
            <w:hideMark/>
          </w:tcPr>
          <w:p w14:paraId="461DD74F" w14:textId="77777777" w:rsidR="00C662FC" w:rsidRPr="00C662FC" w:rsidRDefault="00C662FC" w:rsidP="00C662FC">
            <w:r w:rsidRPr="00C662FC">
              <w:t>High</w:t>
            </w:r>
          </w:p>
        </w:tc>
        <w:tc>
          <w:tcPr>
            <w:tcW w:w="0" w:type="auto"/>
            <w:vAlign w:val="center"/>
            <w:hideMark/>
          </w:tcPr>
          <w:p w14:paraId="01D9C89F" w14:textId="77777777" w:rsidR="00C662FC" w:rsidRPr="00C662FC" w:rsidRDefault="00C662FC" w:rsidP="00C662FC">
            <w:r w:rsidRPr="00C662FC">
              <w:t>Medium</w:t>
            </w:r>
          </w:p>
        </w:tc>
        <w:tc>
          <w:tcPr>
            <w:tcW w:w="0" w:type="auto"/>
            <w:vAlign w:val="center"/>
            <w:hideMark/>
          </w:tcPr>
          <w:p w14:paraId="1AF223DA" w14:textId="77777777" w:rsidR="00C662FC" w:rsidRPr="00C662FC" w:rsidRDefault="00C662FC" w:rsidP="00C662FC">
            <w:r w:rsidRPr="00C662FC">
              <w:t>Low</w:t>
            </w:r>
          </w:p>
        </w:tc>
      </w:tr>
    </w:tbl>
    <w:p w14:paraId="49A85E43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What are Cloud Challenges?</w:t>
      </w:r>
    </w:p>
    <w:p w14:paraId="5B3518CA" w14:textId="77777777" w:rsidR="00C662FC" w:rsidRPr="00C662FC" w:rsidRDefault="00C662FC" w:rsidP="00C662FC">
      <w:r w:rsidRPr="00C662FC">
        <w:rPr>
          <w:rFonts w:ascii="Segoe UI Emoji" w:hAnsi="Segoe UI Emoji" w:cs="Segoe UI Emoji"/>
        </w:rPr>
        <w:t>❌</w:t>
      </w:r>
      <w:r w:rsidRPr="00C662FC">
        <w:t xml:space="preserve"> Security &amp; Compliance</w:t>
      </w:r>
    </w:p>
    <w:p w14:paraId="1F04DF2B" w14:textId="77777777" w:rsidR="00C662FC" w:rsidRPr="00C662FC" w:rsidRDefault="00C662FC" w:rsidP="00C662FC">
      <w:r w:rsidRPr="00C662FC">
        <w:t>Data privacy laws (GDPR, HIPAA).</w:t>
      </w:r>
    </w:p>
    <w:p w14:paraId="18F229AC" w14:textId="77777777" w:rsidR="00C662FC" w:rsidRPr="00C662FC" w:rsidRDefault="00C662FC" w:rsidP="00C662FC">
      <w:r w:rsidRPr="00C662FC">
        <w:rPr>
          <w:rFonts w:ascii="Segoe UI Emoji" w:hAnsi="Segoe UI Emoji" w:cs="Segoe UI Emoji"/>
        </w:rPr>
        <w:t>❌</w:t>
      </w:r>
      <w:r w:rsidRPr="00C662FC">
        <w:t xml:space="preserve"> Vendor Lock-in</w:t>
      </w:r>
    </w:p>
    <w:p w14:paraId="1D35760A" w14:textId="77777777" w:rsidR="00C662FC" w:rsidRPr="00C662FC" w:rsidRDefault="00C662FC" w:rsidP="00C662FC">
      <w:r w:rsidRPr="00C662FC">
        <w:t>Hard to migrate between AWS → Azure.</w:t>
      </w:r>
    </w:p>
    <w:p w14:paraId="26FE2D35" w14:textId="77777777" w:rsidR="00C662FC" w:rsidRPr="00C662FC" w:rsidRDefault="00C662FC" w:rsidP="00C662FC">
      <w:r w:rsidRPr="00C662FC">
        <w:rPr>
          <w:rFonts w:ascii="Segoe UI Emoji" w:hAnsi="Segoe UI Emoji" w:cs="Segoe UI Emoji"/>
        </w:rPr>
        <w:t>❌</w:t>
      </w:r>
      <w:r w:rsidRPr="00C662FC">
        <w:t xml:space="preserve"> Cost Overruns</w:t>
      </w:r>
    </w:p>
    <w:p w14:paraId="0019205A" w14:textId="77777777" w:rsidR="00C662FC" w:rsidRPr="00C662FC" w:rsidRDefault="00C662FC" w:rsidP="00C662FC">
      <w:r w:rsidRPr="00C662FC">
        <w:t>Improper resource management leads to high bills.</w:t>
      </w:r>
    </w:p>
    <w:p w14:paraId="5EFAC4DB" w14:textId="77777777" w:rsidR="00C662FC" w:rsidRPr="00C662FC" w:rsidRDefault="00C662FC" w:rsidP="00C662FC">
      <w:r w:rsidRPr="00C662FC">
        <w:rPr>
          <w:rFonts w:ascii="Segoe UI Emoji" w:hAnsi="Segoe UI Emoji" w:cs="Segoe UI Emoji"/>
        </w:rPr>
        <w:t>❌</w:t>
      </w:r>
      <w:r w:rsidRPr="00C662FC">
        <w:t xml:space="preserve"> Downtime Risk</w:t>
      </w:r>
    </w:p>
    <w:p w14:paraId="555EED2F" w14:textId="77777777" w:rsidR="00C662FC" w:rsidRDefault="00C662FC" w:rsidP="00C662FC">
      <w:r w:rsidRPr="00C662FC">
        <w:t>Cloud outage affects services.</w:t>
      </w:r>
    </w:p>
    <w:p w14:paraId="3C837A3F" w14:textId="77777777" w:rsidR="00C662FC" w:rsidRDefault="00C662FC" w:rsidP="00C662FC"/>
    <w:p w14:paraId="07852162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What is Cloud Pricing Model?</w:t>
      </w:r>
    </w:p>
    <w:p w14:paraId="195E50B8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💰</w:t>
      </w:r>
      <w:r w:rsidRPr="00C662FC">
        <w:rPr>
          <w:b/>
          <w:bCs/>
        </w:rPr>
        <w:t xml:space="preserve"> Pay-as-you-go</w:t>
      </w:r>
    </w:p>
    <w:p w14:paraId="524B6B73" w14:textId="77777777" w:rsidR="00C662FC" w:rsidRPr="00C662FC" w:rsidRDefault="00C662FC" w:rsidP="00C662FC">
      <w:r w:rsidRPr="00C662FC">
        <w:t>You pay only for what you use.</w:t>
      </w:r>
    </w:p>
    <w:p w14:paraId="3265F4FE" w14:textId="77777777" w:rsidR="00C662FC" w:rsidRPr="00C662FC" w:rsidRDefault="00C662FC" w:rsidP="00C662FC">
      <w:r w:rsidRPr="00C662FC">
        <w:lastRenderedPageBreak/>
        <w:t>Example:</w:t>
      </w:r>
      <w:r w:rsidRPr="00C662FC">
        <w:br/>
        <w:t>Running EC2 for 10 hours → Pay for 10 hours.</w:t>
      </w:r>
    </w:p>
    <w:p w14:paraId="0C74826D" w14:textId="77777777" w:rsidR="00C662FC" w:rsidRPr="00C662FC" w:rsidRDefault="00C662FC" w:rsidP="00C662FC">
      <w:r w:rsidRPr="00C662FC">
        <w:pict w14:anchorId="5E057BE1">
          <v:rect id="_x0000_i1085" style="width:0;height:1.5pt" o:hralign="center" o:hrstd="t" o:hr="t" fillcolor="#a0a0a0" stroked="f"/>
        </w:pict>
      </w:r>
    </w:p>
    <w:p w14:paraId="6CBC5461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💰</w:t>
      </w:r>
      <w:r w:rsidRPr="00C662FC">
        <w:rPr>
          <w:b/>
          <w:bCs/>
        </w:rPr>
        <w:t xml:space="preserve"> Reserved Instances</w:t>
      </w:r>
    </w:p>
    <w:p w14:paraId="0FFE03B4" w14:textId="77777777" w:rsidR="00C662FC" w:rsidRPr="00C662FC" w:rsidRDefault="00C662FC" w:rsidP="00C662FC">
      <w:r w:rsidRPr="00C662FC">
        <w:t>Commit 1–3 years → cheaper.</w:t>
      </w:r>
    </w:p>
    <w:p w14:paraId="1EE0CA9D" w14:textId="77777777" w:rsidR="00C662FC" w:rsidRPr="00C662FC" w:rsidRDefault="00C662FC" w:rsidP="00C662FC">
      <w:r w:rsidRPr="00C662FC">
        <w:pict w14:anchorId="136E3F75">
          <v:rect id="_x0000_i1086" style="width:0;height:1.5pt" o:hralign="center" o:hrstd="t" o:hr="t" fillcolor="#a0a0a0" stroked="f"/>
        </w:pict>
      </w:r>
    </w:p>
    <w:p w14:paraId="30C9A1AF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💰</w:t>
      </w:r>
      <w:r w:rsidRPr="00C662FC">
        <w:rPr>
          <w:b/>
          <w:bCs/>
        </w:rPr>
        <w:t xml:space="preserve"> Spot Instances</w:t>
      </w:r>
    </w:p>
    <w:p w14:paraId="424C7657" w14:textId="77777777" w:rsidR="00C662FC" w:rsidRPr="00C662FC" w:rsidRDefault="00C662FC" w:rsidP="00C662FC">
      <w:r w:rsidRPr="00C662FC">
        <w:t>Unused capacity → very cheap but can terminate anytime.</w:t>
      </w:r>
    </w:p>
    <w:p w14:paraId="0A64B130" w14:textId="77777777" w:rsidR="00C662FC" w:rsidRPr="00C662FC" w:rsidRDefault="00C662FC" w:rsidP="00C662FC">
      <w:r w:rsidRPr="00C662FC">
        <w:t>Used in:</w:t>
      </w:r>
    </w:p>
    <w:p w14:paraId="53EE4026" w14:textId="77777777" w:rsidR="00C662FC" w:rsidRPr="00C662FC" w:rsidRDefault="00C662FC" w:rsidP="00C662FC">
      <w:pPr>
        <w:numPr>
          <w:ilvl w:val="0"/>
          <w:numId w:val="11"/>
        </w:numPr>
      </w:pPr>
      <w:r w:rsidRPr="00C662FC">
        <w:t>Batch processing</w:t>
      </w:r>
    </w:p>
    <w:p w14:paraId="761FD71B" w14:textId="77777777" w:rsidR="00C662FC" w:rsidRPr="00C662FC" w:rsidRDefault="00C662FC" w:rsidP="00C662FC">
      <w:pPr>
        <w:numPr>
          <w:ilvl w:val="0"/>
          <w:numId w:val="11"/>
        </w:numPr>
        <w:pBdr>
          <w:bottom w:val="double" w:sz="6" w:space="1" w:color="auto"/>
        </w:pBdr>
      </w:pPr>
      <w:r w:rsidRPr="00C662FC">
        <w:t>Spark workloads</w:t>
      </w:r>
    </w:p>
    <w:p w14:paraId="2F3F5877" w14:textId="60AB5288" w:rsidR="00C662FC" w:rsidRDefault="00C662FC" w:rsidP="00C662FC">
      <w:r w:rsidRPr="00C662FC">
        <w:t>BIG DATA FUNDAMENTALS</w:t>
      </w:r>
    </w:p>
    <w:p w14:paraId="6B6A1CFB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What is Big Data?</w:t>
      </w:r>
    </w:p>
    <w:p w14:paraId="60E6CC3B" w14:textId="77777777" w:rsidR="00C662FC" w:rsidRPr="00C662FC" w:rsidRDefault="00C662FC" w:rsidP="00C662FC">
      <w:pPr>
        <w:rPr>
          <w:b/>
          <w:bCs/>
        </w:rPr>
      </w:pPr>
      <w:r w:rsidRPr="00C662FC">
        <w:rPr>
          <w:rFonts w:ascii="Segoe UI Emoji" w:hAnsi="Segoe UI Emoji" w:cs="Segoe UI Emoji"/>
          <w:b/>
          <w:bCs/>
        </w:rPr>
        <w:t>✅</w:t>
      </w:r>
      <w:r w:rsidRPr="00C662FC">
        <w:rPr>
          <w:b/>
          <w:bCs/>
        </w:rPr>
        <w:t xml:space="preserve"> Answer:</w:t>
      </w:r>
    </w:p>
    <w:p w14:paraId="1135E7CD" w14:textId="77777777" w:rsidR="00C662FC" w:rsidRPr="00C662FC" w:rsidRDefault="00C662FC" w:rsidP="00C662FC">
      <w:r w:rsidRPr="00C662FC">
        <w:t>Big Data refers to extremely large and complex datasets that cannot be processed efficiently using traditional databases.</w:t>
      </w:r>
    </w:p>
    <w:p w14:paraId="5C0A5A52" w14:textId="77777777" w:rsidR="00C662FC" w:rsidRPr="00C662FC" w:rsidRDefault="00C662FC" w:rsidP="00C662FC">
      <w:r w:rsidRPr="00C662FC">
        <w:t>Traditional RDBMS fails because:</w:t>
      </w:r>
    </w:p>
    <w:p w14:paraId="1437D422" w14:textId="77777777" w:rsidR="00C662FC" w:rsidRPr="00C662FC" w:rsidRDefault="00C662FC" w:rsidP="00C662FC">
      <w:pPr>
        <w:numPr>
          <w:ilvl w:val="0"/>
          <w:numId w:val="12"/>
        </w:numPr>
      </w:pPr>
      <w:r w:rsidRPr="00C662FC">
        <w:t>Data volume is huge</w:t>
      </w:r>
    </w:p>
    <w:p w14:paraId="3CD1D5BF" w14:textId="77777777" w:rsidR="00C662FC" w:rsidRPr="00C662FC" w:rsidRDefault="00C662FC" w:rsidP="00C662FC">
      <w:pPr>
        <w:numPr>
          <w:ilvl w:val="0"/>
          <w:numId w:val="12"/>
        </w:numPr>
      </w:pPr>
      <w:r w:rsidRPr="00C662FC">
        <w:t>Data is unstructured</w:t>
      </w:r>
    </w:p>
    <w:p w14:paraId="5901DF78" w14:textId="77777777" w:rsidR="00C662FC" w:rsidRPr="00C662FC" w:rsidRDefault="00C662FC" w:rsidP="00C662FC">
      <w:pPr>
        <w:numPr>
          <w:ilvl w:val="0"/>
          <w:numId w:val="12"/>
        </w:numPr>
      </w:pPr>
      <w:r w:rsidRPr="00C662FC">
        <w:t>Processing speed requirements are high</w:t>
      </w:r>
    </w:p>
    <w:p w14:paraId="7EED5AE8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 xml:space="preserve">5 </w:t>
      </w:r>
      <w:proofErr w:type="gramStart"/>
      <w:r w:rsidRPr="00C662FC">
        <w:rPr>
          <w:b/>
          <w:bCs/>
        </w:rPr>
        <w:t>V’s</w:t>
      </w:r>
      <w:proofErr w:type="gramEnd"/>
      <w:r w:rsidRPr="00C662FC">
        <w:rPr>
          <w:b/>
          <w:bCs/>
        </w:rPr>
        <w:t xml:space="preserve"> of Big Data</w:t>
      </w:r>
    </w:p>
    <w:p w14:paraId="72C57AFA" w14:textId="77777777" w:rsidR="00C662FC" w:rsidRPr="00C662FC" w:rsidRDefault="00C662FC" w:rsidP="00C662FC">
      <w:pPr>
        <w:numPr>
          <w:ilvl w:val="0"/>
          <w:numId w:val="13"/>
        </w:numPr>
      </w:pPr>
      <w:r w:rsidRPr="00C662FC">
        <w:rPr>
          <w:b/>
          <w:bCs/>
        </w:rPr>
        <w:t>Volume</w:t>
      </w:r>
      <w:r w:rsidRPr="00C662FC">
        <w:t xml:space="preserve"> – Large data size (TBs, PBs)</w:t>
      </w:r>
    </w:p>
    <w:p w14:paraId="1D0BBD09" w14:textId="77777777" w:rsidR="00C662FC" w:rsidRPr="00C662FC" w:rsidRDefault="00C662FC" w:rsidP="00C662FC">
      <w:pPr>
        <w:numPr>
          <w:ilvl w:val="0"/>
          <w:numId w:val="13"/>
        </w:numPr>
      </w:pPr>
      <w:r w:rsidRPr="00C662FC">
        <w:rPr>
          <w:b/>
          <w:bCs/>
        </w:rPr>
        <w:t>Velocity</w:t>
      </w:r>
      <w:r w:rsidRPr="00C662FC">
        <w:t xml:space="preserve"> – Speed of data generation (real-time streaming)</w:t>
      </w:r>
    </w:p>
    <w:p w14:paraId="665FD19E" w14:textId="77777777" w:rsidR="00C662FC" w:rsidRPr="00C662FC" w:rsidRDefault="00C662FC" w:rsidP="00C662FC">
      <w:pPr>
        <w:numPr>
          <w:ilvl w:val="0"/>
          <w:numId w:val="13"/>
        </w:numPr>
      </w:pPr>
      <w:r w:rsidRPr="00C662FC">
        <w:rPr>
          <w:b/>
          <w:bCs/>
        </w:rPr>
        <w:t>Variety</w:t>
      </w:r>
      <w:r w:rsidRPr="00C662FC">
        <w:t xml:space="preserve"> – Structured, semi-structured, unstructured</w:t>
      </w:r>
    </w:p>
    <w:p w14:paraId="04F981F4" w14:textId="77777777" w:rsidR="00C662FC" w:rsidRPr="00C662FC" w:rsidRDefault="00C662FC" w:rsidP="00C662FC">
      <w:pPr>
        <w:numPr>
          <w:ilvl w:val="0"/>
          <w:numId w:val="13"/>
        </w:numPr>
      </w:pPr>
      <w:r w:rsidRPr="00C662FC">
        <w:rPr>
          <w:b/>
          <w:bCs/>
        </w:rPr>
        <w:t>Veracity</w:t>
      </w:r>
      <w:r w:rsidRPr="00C662FC">
        <w:t xml:space="preserve"> – Data quality and accuracy</w:t>
      </w:r>
    </w:p>
    <w:p w14:paraId="72FB222A" w14:textId="77777777" w:rsidR="00C662FC" w:rsidRPr="00C662FC" w:rsidRDefault="00C662FC" w:rsidP="00C662FC">
      <w:pPr>
        <w:numPr>
          <w:ilvl w:val="0"/>
          <w:numId w:val="13"/>
        </w:numPr>
      </w:pPr>
      <w:r w:rsidRPr="00C662FC">
        <w:rPr>
          <w:b/>
          <w:bCs/>
        </w:rPr>
        <w:t>Value</w:t>
      </w:r>
      <w:r w:rsidRPr="00C662FC">
        <w:t xml:space="preserve"> – Business insights derived</w:t>
      </w:r>
    </w:p>
    <w:p w14:paraId="5FAD63C3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lastRenderedPageBreak/>
        <w:t>Components of Big Data Ecosystem</w:t>
      </w:r>
    </w:p>
    <w:p w14:paraId="19D90915" w14:textId="77777777" w:rsidR="00C662FC" w:rsidRPr="00C662FC" w:rsidRDefault="00C662FC" w:rsidP="00C662FC">
      <w:r w:rsidRPr="00C662FC">
        <w:t>A Big Data ecosystem typically includes:</w:t>
      </w:r>
    </w:p>
    <w:p w14:paraId="363E2AEB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1. Data Ingestion</w:t>
      </w:r>
    </w:p>
    <w:p w14:paraId="0A014D5F" w14:textId="77777777" w:rsidR="00C662FC" w:rsidRPr="00C662FC" w:rsidRDefault="00C662FC" w:rsidP="00C662FC">
      <w:r w:rsidRPr="00C662FC">
        <w:t>Tools that collect data.</w:t>
      </w:r>
    </w:p>
    <w:p w14:paraId="6F01DA60" w14:textId="77777777" w:rsidR="00C662FC" w:rsidRPr="00C662FC" w:rsidRDefault="00C662FC" w:rsidP="00C662FC">
      <w:r w:rsidRPr="00C662FC">
        <w:t>Examples:</w:t>
      </w:r>
    </w:p>
    <w:p w14:paraId="35237CCD" w14:textId="77777777" w:rsidR="00C662FC" w:rsidRPr="00C662FC" w:rsidRDefault="00C662FC" w:rsidP="00C662FC">
      <w:pPr>
        <w:numPr>
          <w:ilvl w:val="0"/>
          <w:numId w:val="14"/>
        </w:numPr>
      </w:pPr>
      <w:r w:rsidRPr="00C662FC">
        <w:t>Apache Kafka</w:t>
      </w:r>
    </w:p>
    <w:p w14:paraId="2D779BEA" w14:textId="77777777" w:rsidR="00C662FC" w:rsidRPr="00C662FC" w:rsidRDefault="00C662FC" w:rsidP="00C662FC">
      <w:pPr>
        <w:numPr>
          <w:ilvl w:val="0"/>
          <w:numId w:val="14"/>
        </w:numPr>
      </w:pPr>
      <w:r w:rsidRPr="00C662FC">
        <w:t>Amazon Kinesis</w:t>
      </w:r>
    </w:p>
    <w:p w14:paraId="60A538DF" w14:textId="77777777" w:rsidR="00C662FC" w:rsidRPr="00C662FC" w:rsidRDefault="00C662FC" w:rsidP="00C662FC">
      <w:pPr>
        <w:numPr>
          <w:ilvl w:val="0"/>
          <w:numId w:val="14"/>
        </w:numPr>
      </w:pPr>
      <w:r w:rsidRPr="00C662FC">
        <w:t>Apache Sqoop</w:t>
      </w:r>
    </w:p>
    <w:p w14:paraId="3D83AD30" w14:textId="77777777" w:rsidR="00C662FC" w:rsidRPr="00C662FC" w:rsidRDefault="00C662FC" w:rsidP="00C662FC">
      <w:r w:rsidRPr="00C662FC">
        <w:pict w14:anchorId="23C0BDA2">
          <v:rect id="_x0000_i1113" style="width:0;height:1.5pt" o:hralign="center" o:hrstd="t" o:hr="t" fillcolor="#a0a0a0" stroked="f"/>
        </w:pict>
      </w:r>
    </w:p>
    <w:p w14:paraId="7F97CCAC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2. Storage Layer</w:t>
      </w:r>
    </w:p>
    <w:p w14:paraId="7D93D233" w14:textId="77777777" w:rsidR="00C662FC" w:rsidRPr="00C662FC" w:rsidRDefault="00C662FC" w:rsidP="00C662FC">
      <w:r w:rsidRPr="00C662FC">
        <w:t>Stores massive data.</w:t>
      </w:r>
    </w:p>
    <w:p w14:paraId="2AF3E823" w14:textId="77777777" w:rsidR="00C662FC" w:rsidRPr="00C662FC" w:rsidRDefault="00C662FC" w:rsidP="00C662FC">
      <w:r w:rsidRPr="00C662FC">
        <w:t>Examples:</w:t>
      </w:r>
    </w:p>
    <w:p w14:paraId="6A1D590F" w14:textId="77777777" w:rsidR="00C662FC" w:rsidRPr="00C662FC" w:rsidRDefault="00C662FC" w:rsidP="00C662FC">
      <w:pPr>
        <w:numPr>
          <w:ilvl w:val="0"/>
          <w:numId w:val="15"/>
        </w:numPr>
      </w:pPr>
      <w:r w:rsidRPr="00C662FC">
        <w:t>Hadoop HDFS</w:t>
      </w:r>
    </w:p>
    <w:p w14:paraId="02EE8632" w14:textId="77777777" w:rsidR="00C662FC" w:rsidRPr="00C662FC" w:rsidRDefault="00C662FC" w:rsidP="00C662FC">
      <w:pPr>
        <w:numPr>
          <w:ilvl w:val="0"/>
          <w:numId w:val="15"/>
        </w:numPr>
      </w:pPr>
      <w:r w:rsidRPr="00C662FC">
        <w:t>Amazon S3</w:t>
      </w:r>
    </w:p>
    <w:p w14:paraId="139ED54E" w14:textId="77777777" w:rsidR="00C662FC" w:rsidRPr="00C662FC" w:rsidRDefault="00C662FC" w:rsidP="00C662FC">
      <w:pPr>
        <w:numPr>
          <w:ilvl w:val="0"/>
          <w:numId w:val="15"/>
        </w:numPr>
      </w:pPr>
      <w:r w:rsidRPr="00C662FC">
        <w:t>Azure Data Lake Storage</w:t>
      </w:r>
    </w:p>
    <w:p w14:paraId="4F69BA19" w14:textId="77777777" w:rsidR="00C662FC" w:rsidRPr="00C662FC" w:rsidRDefault="00C662FC" w:rsidP="00C662FC">
      <w:r w:rsidRPr="00C662FC">
        <w:pict w14:anchorId="3437AC05">
          <v:rect id="_x0000_i1114" style="width:0;height:1.5pt" o:hralign="center" o:hrstd="t" o:hr="t" fillcolor="#a0a0a0" stroked="f"/>
        </w:pict>
      </w:r>
    </w:p>
    <w:p w14:paraId="26153ABC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3. Processing Layer</w:t>
      </w:r>
    </w:p>
    <w:p w14:paraId="177AF61F" w14:textId="77777777" w:rsidR="00C662FC" w:rsidRPr="00C662FC" w:rsidRDefault="00C662FC" w:rsidP="00C662FC">
      <w:r w:rsidRPr="00C662FC">
        <w:t>Processes big data.</w:t>
      </w:r>
    </w:p>
    <w:p w14:paraId="6340C319" w14:textId="77777777" w:rsidR="00C662FC" w:rsidRPr="00C662FC" w:rsidRDefault="00C662FC" w:rsidP="00C662FC">
      <w:r w:rsidRPr="00C662FC">
        <w:t>Examples:</w:t>
      </w:r>
    </w:p>
    <w:p w14:paraId="46898CFE" w14:textId="77777777" w:rsidR="00C662FC" w:rsidRPr="00C662FC" w:rsidRDefault="00C662FC" w:rsidP="00C662FC">
      <w:pPr>
        <w:numPr>
          <w:ilvl w:val="0"/>
          <w:numId w:val="16"/>
        </w:numPr>
      </w:pPr>
      <w:r w:rsidRPr="00C662FC">
        <w:t>Apache Spark</w:t>
      </w:r>
    </w:p>
    <w:p w14:paraId="25F2D03B" w14:textId="77777777" w:rsidR="00C662FC" w:rsidRPr="00C662FC" w:rsidRDefault="00C662FC" w:rsidP="00C662FC">
      <w:pPr>
        <w:numPr>
          <w:ilvl w:val="0"/>
          <w:numId w:val="16"/>
        </w:numPr>
      </w:pPr>
      <w:r w:rsidRPr="00C662FC">
        <w:t>Hadoop MapReduce</w:t>
      </w:r>
    </w:p>
    <w:p w14:paraId="6F2B26BF" w14:textId="77777777" w:rsidR="00C662FC" w:rsidRPr="00C662FC" w:rsidRDefault="00C662FC" w:rsidP="00C662FC">
      <w:r w:rsidRPr="00C662FC">
        <w:pict w14:anchorId="56CF102F">
          <v:rect id="_x0000_i1115" style="width:0;height:1.5pt" o:hralign="center" o:hrstd="t" o:hr="t" fillcolor="#a0a0a0" stroked="f"/>
        </w:pict>
      </w:r>
    </w:p>
    <w:p w14:paraId="657A59E2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4. Query &amp; Analytics</w:t>
      </w:r>
    </w:p>
    <w:p w14:paraId="21D70D8B" w14:textId="77777777" w:rsidR="00C662FC" w:rsidRPr="00C662FC" w:rsidRDefault="00C662FC" w:rsidP="00C662FC">
      <w:r w:rsidRPr="00C662FC">
        <w:t>Used for analytics and BI.</w:t>
      </w:r>
    </w:p>
    <w:p w14:paraId="522F4A30" w14:textId="77777777" w:rsidR="00C662FC" w:rsidRPr="00C662FC" w:rsidRDefault="00C662FC" w:rsidP="00C662FC">
      <w:r w:rsidRPr="00C662FC">
        <w:t>Examples:</w:t>
      </w:r>
    </w:p>
    <w:p w14:paraId="7B3DF238" w14:textId="77777777" w:rsidR="00C662FC" w:rsidRPr="00C662FC" w:rsidRDefault="00C662FC" w:rsidP="00C662FC">
      <w:pPr>
        <w:numPr>
          <w:ilvl w:val="0"/>
          <w:numId w:val="17"/>
        </w:numPr>
      </w:pPr>
      <w:r w:rsidRPr="00C662FC">
        <w:t>Hive</w:t>
      </w:r>
    </w:p>
    <w:p w14:paraId="128245EF" w14:textId="77777777" w:rsidR="00C662FC" w:rsidRPr="00C662FC" w:rsidRDefault="00C662FC" w:rsidP="00C662FC">
      <w:pPr>
        <w:numPr>
          <w:ilvl w:val="0"/>
          <w:numId w:val="17"/>
        </w:numPr>
      </w:pPr>
      <w:r w:rsidRPr="00C662FC">
        <w:lastRenderedPageBreak/>
        <w:t xml:space="preserve">Google </w:t>
      </w:r>
      <w:proofErr w:type="spellStart"/>
      <w:r w:rsidRPr="00C662FC">
        <w:t>BigQuery</w:t>
      </w:r>
      <w:proofErr w:type="spellEnd"/>
    </w:p>
    <w:p w14:paraId="2AC19168" w14:textId="77777777" w:rsidR="00C662FC" w:rsidRPr="00C662FC" w:rsidRDefault="00C662FC" w:rsidP="00C662FC">
      <w:r w:rsidRPr="00C662FC">
        <w:pict w14:anchorId="60ACC924">
          <v:rect id="_x0000_i1116" style="width:0;height:1.5pt" o:hralign="center" o:hrstd="t" o:hr="t" fillcolor="#a0a0a0" stroked="f"/>
        </w:pict>
      </w:r>
    </w:p>
    <w:p w14:paraId="5EF4035E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5. Visualization</w:t>
      </w:r>
    </w:p>
    <w:p w14:paraId="52321D04" w14:textId="77777777" w:rsidR="00C662FC" w:rsidRPr="00C662FC" w:rsidRDefault="00C662FC" w:rsidP="00C662FC">
      <w:r w:rsidRPr="00C662FC">
        <w:t>Tools to create dashboards.</w:t>
      </w:r>
    </w:p>
    <w:p w14:paraId="6790038F" w14:textId="77777777" w:rsidR="00C662FC" w:rsidRPr="00C662FC" w:rsidRDefault="00C662FC" w:rsidP="00C662FC">
      <w:r w:rsidRPr="00C662FC">
        <w:t>Examples:</w:t>
      </w:r>
    </w:p>
    <w:p w14:paraId="1AE56E60" w14:textId="77777777" w:rsidR="00C662FC" w:rsidRPr="00C662FC" w:rsidRDefault="00C662FC" w:rsidP="00C662FC">
      <w:pPr>
        <w:numPr>
          <w:ilvl w:val="0"/>
          <w:numId w:val="18"/>
        </w:numPr>
      </w:pPr>
      <w:r w:rsidRPr="00C662FC">
        <w:t>Tableau</w:t>
      </w:r>
    </w:p>
    <w:p w14:paraId="6EC82227" w14:textId="77777777" w:rsidR="00C662FC" w:rsidRPr="00C662FC" w:rsidRDefault="00C662FC" w:rsidP="00C662FC">
      <w:pPr>
        <w:numPr>
          <w:ilvl w:val="0"/>
          <w:numId w:val="18"/>
        </w:numPr>
      </w:pPr>
      <w:r w:rsidRPr="00C662FC">
        <w:t>Power BI</w:t>
      </w:r>
    </w:p>
    <w:p w14:paraId="443C0564" w14:textId="77777777" w:rsidR="00C662FC" w:rsidRPr="00C662FC" w:rsidRDefault="00C662FC" w:rsidP="00C662FC">
      <w:pPr>
        <w:rPr>
          <w:b/>
          <w:bCs/>
        </w:rPr>
      </w:pPr>
      <w:r w:rsidRPr="00C662FC">
        <w:rPr>
          <w:b/>
          <w:bCs/>
        </w:rPr>
        <w:t>Modern Big Data Architecture (Data Lake Based)</w:t>
      </w:r>
    </w:p>
    <w:p w14:paraId="4DA79569" w14:textId="77777777" w:rsidR="00C662FC" w:rsidRPr="00C662FC" w:rsidRDefault="00C662FC" w:rsidP="00C662FC">
      <w:pPr>
        <w:numPr>
          <w:ilvl w:val="0"/>
          <w:numId w:val="19"/>
        </w:numPr>
      </w:pPr>
      <w:r w:rsidRPr="00C662FC">
        <w:t>Data Sources</w:t>
      </w:r>
    </w:p>
    <w:p w14:paraId="311BACF2" w14:textId="77777777" w:rsidR="00C662FC" w:rsidRPr="00C662FC" w:rsidRDefault="00C662FC" w:rsidP="00C662FC">
      <w:pPr>
        <w:numPr>
          <w:ilvl w:val="0"/>
          <w:numId w:val="19"/>
        </w:numPr>
      </w:pPr>
      <w:r w:rsidRPr="00C662FC">
        <w:t>Ingestion Layer</w:t>
      </w:r>
    </w:p>
    <w:p w14:paraId="0DC6848D" w14:textId="77777777" w:rsidR="00C662FC" w:rsidRPr="00C662FC" w:rsidRDefault="00C662FC" w:rsidP="00C662FC">
      <w:pPr>
        <w:numPr>
          <w:ilvl w:val="0"/>
          <w:numId w:val="19"/>
        </w:numPr>
      </w:pPr>
      <w:r w:rsidRPr="00C662FC">
        <w:t>Storage (Data Lake)</w:t>
      </w:r>
    </w:p>
    <w:p w14:paraId="13D7D763" w14:textId="77777777" w:rsidR="00C662FC" w:rsidRPr="00C662FC" w:rsidRDefault="00C662FC" w:rsidP="00C662FC">
      <w:pPr>
        <w:numPr>
          <w:ilvl w:val="0"/>
          <w:numId w:val="19"/>
        </w:numPr>
      </w:pPr>
      <w:r w:rsidRPr="00C662FC">
        <w:t>Processing Engine</w:t>
      </w:r>
    </w:p>
    <w:p w14:paraId="5A6EB35A" w14:textId="77777777" w:rsidR="00C662FC" w:rsidRPr="00C662FC" w:rsidRDefault="00C662FC" w:rsidP="00C662FC">
      <w:pPr>
        <w:numPr>
          <w:ilvl w:val="0"/>
          <w:numId w:val="19"/>
        </w:numPr>
      </w:pPr>
      <w:r w:rsidRPr="00C662FC">
        <w:t>Analytics Layer</w:t>
      </w:r>
    </w:p>
    <w:p w14:paraId="39EFA107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Benefits of Big Data</w:t>
      </w:r>
    </w:p>
    <w:p w14:paraId="3901499B" w14:textId="77777777" w:rsidR="00C662FC" w:rsidRPr="00C662FC" w:rsidRDefault="00C662FC" w:rsidP="00C662FC">
      <w:r w:rsidRPr="00C662FC">
        <w:rPr>
          <w:rFonts w:ascii="Segoe UI Symbol" w:hAnsi="Segoe UI Symbol" w:cs="Segoe UI Symbol"/>
        </w:rPr>
        <w:t>✔</w:t>
      </w:r>
      <w:r w:rsidRPr="00C662FC">
        <w:t xml:space="preserve"> Better Decision Making</w:t>
      </w:r>
    </w:p>
    <w:p w14:paraId="0171A4C4" w14:textId="77777777" w:rsidR="00C662FC" w:rsidRPr="00C662FC" w:rsidRDefault="00C662FC" w:rsidP="00C662FC">
      <w:r w:rsidRPr="00C662FC">
        <w:t>Real-time dashboards.</w:t>
      </w:r>
    </w:p>
    <w:p w14:paraId="7FCAA46D" w14:textId="77777777" w:rsidR="00C662FC" w:rsidRPr="00C662FC" w:rsidRDefault="00C662FC" w:rsidP="00C662FC">
      <w:r w:rsidRPr="00C662FC">
        <w:rPr>
          <w:rFonts w:ascii="Segoe UI Symbol" w:hAnsi="Segoe UI Symbol" w:cs="Segoe UI Symbol"/>
        </w:rPr>
        <w:t>✔</w:t>
      </w:r>
      <w:r w:rsidRPr="00C662FC">
        <w:t xml:space="preserve"> Customer Personalization</w:t>
      </w:r>
    </w:p>
    <w:p w14:paraId="1C12F6C4" w14:textId="77777777" w:rsidR="00C662FC" w:rsidRPr="00C662FC" w:rsidRDefault="00C662FC" w:rsidP="00C662FC">
      <w:r w:rsidRPr="00C662FC">
        <w:t>Netflix recommendations.</w:t>
      </w:r>
    </w:p>
    <w:p w14:paraId="1E918450" w14:textId="77777777" w:rsidR="00C662FC" w:rsidRPr="00C662FC" w:rsidRDefault="00C662FC" w:rsidP="00C662FC">
      <w:r w:rsidRPr="00C662FC">
        <w:rPr>
          <w:rFonts w:ascii="Segoe UI Symbol" w:hAnsi="Segoe UI Symbol" w:cs="Segoe UI Symbol"/>
        </w:rPr>
        <w:t>✔</w:t>
      </w:r>
      <w:r w:rsidRPr="00C662FC">
        <w:t xml:space="preserve"> Fraud Detection</w:t>
      </w:r>
    </w:p>
    <w:p w14:paraId="4F8DB300" w14:textId="77777777" w:rsidR="00C662FC" w:rsidRPr="00C662FC" w:rsidRDefault="00C662FC" w:rsidP="00C662FC">
      <w:r w:rsidRPr="00C662FC">
        <w:t>Banking transaction monitoring.</w:t>
      </w:r>
    </w:p>
    <w:p w14:paraId="0A18DAD9" w14:textId="77777777" w:rsidR="00C662FC" w:rsidRPr="00C662FC" w:rsidRDefault="00C662FC" w:rsidP="00C662FC">
      <w:r w:rsidRPr="00C662FC">
        <w:rPr>
          <w:rFonts w:ascii="Segoe UI Symbol" w:hAnsi="Segoe UI Symbol" w:cs="Segoe UI Symbol"/>
        </w:rPr>
        <w:t>✔</w:t>
      </w:r>
      <w:r w:rsidRPr="00C662FC">
        <w:t xml:space="preserve"> Cost Optimization</w:t>
      </w:r>
    </w:p>
    <w:p w14:paraId="7690741F" w14:textId="77777777" w:rsidR="00C662FC" w:rsidRPr="00C662FC" w:rsidRDefault="00C662FC" w:rsidP="00C662FC">
      <w:r w:rsidRPr="00C662FC">
        <w:t>Analyze operational inefficiencies.</w:t>
      </w:r>
    </w:p>
    <w:p w14:paraId="735FAE63" w14:textId="77777777" w:rsidR="00C662FC" w:rsidRPr="00C662FC" w:rsidRDefault="00C662FC" w:rsidP="00C662FC"/>
    <w:p w14:paraId="6BD2AE6D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Challenges of Big Data</w:t>
      </w:r>
    </w:p>
    <w:p w14:paraId="0C7A76AC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❌ Data Quality Issues</w:t>
      </w:r>
    </w:p>
    <w:p w14:paraId="51276DB0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lastRenderedPageBreak/>
        <w:t>Missing values, duplicates.</w:t>
      </w:r>
    </w:p>
    <w:p w14:paraId="70A7E488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❌ Security &amp; Compliance</w:t>
      </w:r>
    </w:p>
    <w:p w14:paraId="73F72F50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GDPR compliance.</w:t>
      </w:r>
    </w:p>
    <w:p w14:paraId="6CDEFE48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❌ Scalability</w:t>
      </w:r>
    </w:p>
    <w:p w14:paraId="41CDF17D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Handling exponential data growth.</w:t>
      </w:r>
    </w:p>
    <w:p w14:paraId="14B62074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❌ Storage Costs</w:t>
      </w:r>
    </w:p>
    <w:p w14:paraId="2A07C607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Large storage → High cloud cost.</w:t>
      </w:r>
    </w:p>
    <w:p w14:paraId="0744C3C0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❌ Complex Architecture</w:t>
      </w:r>
    </w:p>
    <w:p w14:paraId="741661FB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Multiple tools integration.</w:t>
      </w:r>
    </w:p>
    <w:p w14:paraId="3F736B4F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Data Lifecycle Stages</w:t>
      </w:r>
    </w:p>
    <w:p w14:paraId="49E87A5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Big Data follows lifecycle:</w:t>
      </w:r>
    </w:p>
    <w:p w14:paraId="76A9F767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0A12D107">
          <v:rect id="_x0000_i1157" style="width:0;height:1.5pt" o:hralign="center" o:hrstd="t" o:hr="t" fillcolor="#a0a0a0" stroked="f"/>
        </w:pict>
      </w:r>
    </w:p>
    <w:p w14:paraId="7185132A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1️⃣ Data Generation</w:t>
      </w:r>
    </w:p>
    <w:p w14:paraId="193D3011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Data created from:</w:t>
      </w:r>
    </w:p>
    <w:p w14:paraId="5B69AEC0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Applications</w:t>
      </w:r>
    </w:p>
    <w:p w14:paraId="0061ECE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Sensors</w:t>
      </w:r>
    </w:p>
    <w:p w14:paraId="47C9CB4F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Logs</w:t>
      </w:r>
    </w:p>
    <w:p w14:paraId="23895F6F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0EE9BAF5">
          <v:rect id="_x0000_i1158" style="width:0;height:1.5pt" o:hralign="center" o:hrstd="t" o:hr="t" fillcolor="#a0a0a0" stroked="f"/>
        </w:pict>
      </w:r>
    </w:p>
    <w:p w14:paraId="681EDCF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2️⃣ Data Ingestion</w:t>
      </w:r>
    </w:p>
    <w:p w14:paraId="0310FAE8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Batch or streaming ingestion.</w:t>
      </w:r>
    </w:p>
    <w:p w14:paraId="3D7648B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37B6126F">
          <v:rect id="_x0000_i1159" style="width:0;height:1.5pt" o:hralign="center" o:hrstd="t" o:hr="t" fillcolor="#a0a0a0" stroked="f"/>
        </w:pict>
      </w:r>
    </w:p>
    <w:p w14:paraId="7DD02AF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3️⃣ Data Storage</w:t>
      </w:r>
    </w:p>
    <w:p w14:paraId="360CFCBB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Stored in:</w:t>
      </w:r>
    </w:p>
    <w:p w14:paraId="2B485200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Data Lake</w:t>
      </w:r>
    </w:p>
    <w:p w14:paraId="107E8918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lastRenderedPageBreak/>
        <w:t>Data Warehouse</w:t>
      </w:r>
    </w:p>
    <w:p w14:paraId="615E0EF2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5EEE0676">
          <v:rect id="_x0000_i1160" style="width:0;height:1.5pt" o:hralign="center" o:hrstd="t" o:hr="t" fillcolor="#a0a0a0" stroked="f"/>
        </w:pict>
      </w:r>
    </w:p>
    <w:p w14:paraId="707040B7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4️⃣ Data Processing</w:t>
      </w:r>
    </w:p>
    <w:p w14:paraId="1D6F8E6A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ETL / ELT transformation.</w:t>
      </w:r>
    </w:p>
    <w:p w14:paraId="5BB73B91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6C7ACA69">
          <v:rect id="_x0000_i1161" style="width:0;height:1.5pt" o:hralign="center" o:hrstd="t" o:hr="t" fillcolor="#a0a0a0" stroked="f"/>
        </w:pict>
      </w:r>
    </w:p>
    <w:p w14:paraId="1F751952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5️⃣ Data Analysis</w:t>
      </w:r>
    </w:p>
    <w:p w14:paraId="6A592AFD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SQL, ML models.</w:t>
      </w:r>
    </w:p>
    <w:p w14:paraId="79D321B2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3DB40D6A">
          <v:rect id="_x0000_i1162" style="width:0;height:1.5pt" o:hralign="center" o:hrstd="t" o:hr="t" fillcolor="#a0a0a0" stroked="f"/>
        </w:pict>
      </w:r>
    </w:p>
    <w:p w14:paraId="33C0982F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6️⃣ Data Archival / Deletion</w:t>
      </w:r>
    </w:p>
    <w:p w14:paraId="7E9B19EA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Retention policies applied.</w:t>
      </w:r>
    </w:p>
    <w:p w14:paraId="762C6B24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Types of Data</w:t>
      </w:r>
    </w:p>
    <w:p w14:paraId="21172C4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17418993">
          <v:rect id="_x0000_i1187" style="width:0;height:1.5pt" o:hralign="center" o:hrstd="t" o:hr="t" fillcolor="#a0a0a0" stroked="f"/>
        </w:pict>
      </w:r>
    </w:p>
    <w:p w14:paraId="110B794A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🔹 Structured Data</w:t>
      </w:r>
    </w:p>
    <w:p w14:paraId="0038D44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Fixed schema.</w:t>
      </w:r>
    </w:p>
    <w:p w14:paraId="1F33FA04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Example:</w:t>
      </w:r>
    </w:p>
    <w:p w14:paraId="280B1F9B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RDBMS tables</w:t>
      </w:r>
    </w:p>
    <w:p w14:paraId="4DC84F5B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CSV files</w:t>
      </w:r>
    </w:p>
    <w:p w14:paraId="18992BE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48477D68">
          <v:rect id="_x0000_i1188" style="width:0;height:1.5pt" o:hralign="center" o:hrstd="t" o:hr="t" fillcolor="#a0a0a0" stroked="f"/>
        </w:pict>
      </w:r>
    </w:p>
    <w:p w14:paraId="4737031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🔹 Semi-Structured Data</w:t>
      </w:r>
    </w:p>
    <w:p w14:paraId="247E0A42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Flexible schema.</w:t>
      </w:r>
    </w:p>
    <w:p w14:paraId="125C4059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Example:</w:t>
      </w:r>
    </w:p>
    <w:p w14:paraId="781D5CE9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JSON</w:t>
      </w:r>
    </w:p>
    <w:p w14:paraId="19825AE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XML</w:t>
      </w:r>
    </w:p>
    <w:p w14:paraId="38E5CD99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Parquet</w:t>
      </w:r>
    </w:p>
    <w:p w14:paraId="630D2838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lastRenderedPageBreak/>
        <w:pict w14:anchorId="79A2D0AD">
          <v:rect id="_x0000_i1189" style="width:0;height:1.5pt" o:hralign="center" o:hrstd="t" o:hr="t" fillcolor="#a0a0a0" stroked="f"/>
        </w:pict>
      </w:r>
    </w:p>
    <w:p w14:paraId="0ACCCAAF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🔹 Unstructured Data</w:t>
      </w:r>
    </w:p>
    <w:p w14:paraId="6D8842FC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No predefined format.</w:t>
      </w:r>
    </w:p>
    <w:p w14:paraId="1F7EAC38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Example:</w:t>
      </w:r>
    </w:p>
    <w:p w14:paraId="59A19EC2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Images</w:t>
      </w:r>
    </w:p>
    <w:p w14:paraId="28545E1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Videos</w:t>
      </w:r>
    </w:p>
    <w:p w14:paraId="47AA0ACB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Emails</w:t>
      </w:r>
    </w:p>
    <w:p w14:paraId="616CEC4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PDFs</w:t>
      </w:r>
    </w:p>
    <w:p w14:paraId="762D38D6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File Types in Big Data</w:t>
      </w:r>
    </w:p>
    <w:p w14:paraId="3FEA6620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pict w14:anchorId="5A3680C0">
          <v:rect id="_x0000_i1223" style="width:0;height:1.5pt" o:hralign="center" o:hrstd="t" o:hr="t" fillcolor="#a0a0a0" stroked="f"/>
        </w:pict>
      </w:r>
    </w:p>
    <w:p w14:paraId="1E5CA12F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📄 CSV</w:t>
      </w:r>
    </w:p>
    <w:p w14:paraId="62A04D7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Simple</w:t>
      </w:r>
    </w:p>
    <w:p w14:paraId="3AC862FC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Not optimized</w:t>
      </w:r>
    </w:p>
    <w:p w14:paraId="348A4373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No compression by default</w:t>
      </w:r>
    </w:p>
    <w:p w14:paraId="374A6DD1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77F63145">
          <v:rect id="_x0000_i1224" style="width:0;height:1.5pt" o:hralign="center" o:hrstd="t" o:hr="t" fillcolor="#a0a0a0" stroked="f"/>
        </w:pict>
      </w:r>
    </w:p>
    <w:p w14:paraId="3D63B900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📄 JSON</w:t>
      </w:r>
    </w:p>
    <w:p w14:paraId="35BD192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Semi-structured</w:t>
      </w:r>
    </w:p>
    <w:p w14:paraId="327BCDE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Human readable</w:t>
      </w:r>
    </w:p>
    <w:p w14:paraId="52980398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Larger size</w:t>
      </w:r>
    </w:p>
    <w:p w14:paraId="2CCEB9C8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3ACD1702">
          <v:rect id="_x0000_i1225" style="width:0;height:1.5pt" o:hralign="center" o:hrstd="t" o:hr="t" fillcolor="#a0a0a0" stroked="f"/>
        </w:pict>
      </w:r>
    </w:p>
    <w:p w14:paraId="11BA0626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📦 Parquet</w:t>
      </w:r>
    </w:p>
    <w:p w14:paraId="288AA723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Columnar format.</w:t>
      </w:r>
    </w:p>
    <w:p w14:paraId="6A3AC08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Advantages:</w:t>
      </w:r>
    </w:p>
    <w:p w14:paraId="6AF9F56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Compression</w:t>
      </w:r>
    </w:p>
    <w:p w14:paraId="124961B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lastRenderedPageBreak/>
        <w:t>Faster queries</w:t>
      </w:r>
    </w:p>
    <w:p w14:paraId="24377557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Optimized for Spark</w:t>
      </w:r>
    </w:p>
    <w:p w14:paraId="7E9D50BC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Used heavily with:</w:t>
      </w:r>
    </w:p>
    <w:p w14:paraId="742F3D19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Apache Spark</w:t>
      </w:r>
    </w:p>
    <w:p w14:paraId="5347CB36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68F873C7">
          <v:rect id="_x0000_i1226" style="width:0;height:1.5pt" o:hralign="center" o:hrstd="t" o:hr="t" fillcolor="#a0a0a0" stroked="f"/>
        </w:pict>
      </w:r>
    </w:p>
    <w:p w14:paraId="044BBC73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📦 ORC</w:t>
      </w:r>
    </w:p>
    <w:p w14:paraId="6889357B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Optimized for Hive.</w:t>
      </w:r>
    </w:p>
    <w:p w14:paraId="72D5A83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Better compression than CSV.</w:t>
      </w:r>
    </w:p>
    <w:p w14:paraId="09A4365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1E7E8125">
          <v:rect id="_x0000_i1227" style="width:0;height:1.5pt" o:hralign="center" o:hrstd="t" o:hr="t" fillcolor="#a0a0a0" stroked="f"/>
        </w:pict>
      </w:r>
    </w:p>
    <w:p w14:paraId="7BC50C41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📦 Avro</w:t>
      </w:r>
    </w:p>
    <w:p w14:paraId="51740E5A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Row-based</w:t>
      </w:r>
      <w:r w:rsidRPr="00C662FC">
        <w:rPr>
          <w:rFonts w:ascii="Segoe UI Symbol" w:hAnsi="Segoe UI Symbol" w:cs="Segoe UI Symbol"/>
        </w:rPr>
        <w:br/>
        <w:t>Good for streaming data</w:t>
      </w:r>
    </w:p>
    <w:p w14:paraId="44BF0D9B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b/>
          <w:bCs/>
          <w:color w:val="EE0000"/>
        </w:rPr>
        <w:t>Difference Between Data Lake and Data Warehouse</w:t>
      </w:r>
    </w:p>
    <w:tbl>
      <w:tblPr>
        <w:tblW w:w="0" w:type="auto"/>
        <w:tblCellSpacing w:w="15" w:type="dxa"/>
        <w:tblInd w:w="14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1830"/>
        <w:gridCol w:w="1894"/>
      </w:tblGrid>
      <w:tr w:rsidR="00C662FC" w:rsidRPr="00C662FC" w14:paraId="3AD1708D" w14:textId="77777777" w:rsidTr="00C662FC">
        <w:trPr>
          <w:tblHeader/>
          <w:tblCellSpacing w:w="15" w:type="dxa"/>
        </w:trPr>
        <w:tc>
          <w:tcPr>
            <w:tcW w:w="50" w:type="dxa"/>
            <w:vAlign w:val="center"/>
            <w:hideMark/>
          </w:tcPr>
          <w:p w14:paraId="7079C281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27CED8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14:paraId="3436F13D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Data Warehouse</w:t>
            </w:r>
          </w:p>
        </w:tc>
      </w:tr>
      <w:tr w:rsidR="00C662FC" w:rsidRPr="00C662FC" w14:paraId="308AD072" w14:textId="77777777" w:rsidTr="00C662FC">
        <w:trPr>
          <w:tblCellSpacing w:w="15" w:type="dxa"/>
        </w:trPr>
        <w:tc>
          <w:tcPr>
            <w:tcW w:w="50" w:type="dxa"/>
            <w:vAlign w:val="center"/>
            <w:hideMark/>
          </w:tcPr>
          <w:p w14:paraId="0FD79E54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5DE1AC78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Schema-on-read</w:t>
            </w:r>
          </w:p>
        </w:tc>
        <w:tc>
          <w:tcPr>
            <w:tcW w:w="0" w:type="auto"/>
            <w:vAlign w:val="center"/>
            <w:hideMark/>
          </w:tcPr>
          <w:p w14:paraId="35A25B06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Schema-on-write</w:t>
            </w:r>
          </w:p>
        </w:tc>
      </w:tr>
      <w:tr w:rsidR="00C662FC" w:rsidRPr="00C662FC" w14:paraId="740250CA" w14:textId="77777777" w:rsidTr="00C662FC">
        <w:trPr>
          <w:tblCellSpacing w:w="15" w:type="dxa"/>
        </w:trPr>
        <w:tc>
          <w:tcPr>
            <w:tcW w:w="50" w:type="dxa"/>
            <w:vAlign w:val="center"/>
            <w:hideMark/>
          </w:tcPr>
          <w:p w14:paraId="586B6208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A9CA4B9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All types</w:t>
            </w:r>
          </w:p>
        </w:tc>
        <w:tc>
          <w:tcPr>
            <w:tcW w:w="0" w:type="auto"/>
            <w:vAlign w:val="center"/>
            <w:hideMark/>
          </w:tcPr>
          <w:p w14:paraId="5668228D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Structured</w:t>
            </w:r>
          </w:p>
        </w:tc>
      </w:tr>
      <w:tr w:rsidR="00C662FC" w:rsidRPr="00C662FC" w14:paraId="64EBA69E" w14:textId="77777777" w:rsidTr="00C662FC">
        <w:trPr>
          <w:tblCellSpacing w:w="15" w:type="dxa"/>
        </w:trPr>
        <w:tc>
          <w:tcPr>
            <w:tcW w:w="50" w:type="dxa"/>
            <w:vAlign w:val="center"/>
            <w:hideMark/>
          </w:tcPr>
          <w:p w14:paraId="17E23FDC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Storage Cost</w:t>
            </w:r>
          </w:p>
        </w:tc>
        <w:tc>
          <w:tcPr>
            <w:tcW w:w="0" w:type="auto"/>
            <w:vAlign w:val="center"/>
            <w:hideMark/>
          </w:tcPr>
          <w:p w14:paraId="5DB892BE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Cheap</w:t>
            </w:r>
          </w:p>
        </w:tc>
        <w:tc>
          <w:tcPr>
            <w:tcW w:w="0" w:type="auto"/>
            <w:vAlign w:val="center"/>
            <w:hideMark/>
          </w:tcPr>
          <w:p w14:paraId="0CE2693B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Expensive</w:t>
            </w:r>
          </w:p>
        </w:tc>
      </w:tr>
      <w:tr w:rsidR="00C662FC" w:rsidRPr="00C662FC" w14:paraId="6C3D592A" w14:textId="77777777" w:rsidTr="00C662FC">
        <w:trPr>
          <w:tblCellSpacing w:w="15" w:type="dxa"/>
        </w:trPr>
        <w:tc>
          <w:tcPr>
            <w:tcW w:w="50" w:type="dxa"/>
            <w:vAlign w:val="center"/>
            <w:hideMark/>
          </w:tcPr>
          <w:p w14:paraId="3F63DF5A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57C655F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4049DA02" w14:textId="77777777" w:rsidR="00C662FC" w:rsidRPr="00C662FC" w:rsidRDefault="00C662FC" w:rsidP="00C662FC">
            <w:pPr>
              <w:rPr>
                <w:rFonts w:ascii="Segoe UI Symbol" w:hAnsi="Segoe UI Symbol" w:cs="Segoe UI Symbol"/>
              </w:rPr>
            </w:pPr>
            <w:r w:rsidRPr="00C662FC">
              <w:rPr>
                <w:rFonts w:ascii="Segoe UI Symbol" w:hAnsi="Segoe UI Symbol" w:cs="Segoe UI Symbol"/>
              </w:rPr>
              <w:t>Redshift</w:t>
            </w:r>
          </w:p>
        </w:tc>
      </w:tr>
    </w:tbl>
    <w:p w14:paraId="11FA760E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Batch vs Streaming Processing</w:t>
      </w:r>
    </w:p>
    <w:p w14:paraId="508FBB4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Batch Processing</w:t>
      </w:r>
    </w:p>
    <w:p w14:paraId="35102B2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Processes large data at intervals.</w:t>
      </w:r>
    </w:p>
    <w:p w14:paraId="4854058E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Example:</w:t>
      </w:r>
      <w:r w:rsidRPr="00C662FC">
        <w:rPr>
          <w:rFonts w:ascii="Segoe UI Symbol" w:hAnsi="Segoe UI Symbol" w:cs="Segoe UI Symbol"/>
        </w:rPr>
        <w:br/>
        <w:t>Daily sales aggregation.</w:t>
      </w:r>
    </w:p>
    <w:p w14:paraId="5A65EDA1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lastRenderedPageBreak/>
        <w:pict w14:anchorId="591B939B">
          <v:rect id="_x0000_i1239" style="width:0;height:1.5pt" o:hralign="center" o:hrstd="t" o:hr="t" fillcolor="#a0a0a0" stroked="f"/>
        </w:pict>
      </w:r>
    </w:p>
    <w:p w14:paraId="135A198D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Streaming Processing</w:t>
      </w:r>
    </w:p>
    <w:p w14:paraId="0292E47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Processes data in real-time.</w:t>
      </w:r>
    </w:p>
    <w:p w14:paraId="585312C0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Example:</w:t>
      </w:r>
      <w:r w:rsidRPr="00C662FC">
        <w:rPr>
          <w:rFonts w:ascii="Segoe UI Symbol" w:hAnsi="Segoe UI Symbol" w:cs="Segoe UI Symbol"/>
        </w:rPr>
        <w:br/>
        <w:t>Fraud detection in banking.</w:t>
      </w:r>
    </w:p>
    <w:p w14:paraId="0D11D4B6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Why is Spark preferred over Hadoop MapReduce?</w:t>
      </w:r>
    </w:p>
    <w:p w14:paraId="001A11C1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Because:</w:t>
      </w:r>
    </w:p>
    <w:p w14:paraId="0327BF1B" w14:textId="77777777" w:rsidR="00C662FC" w:rsidRPr="00C662FC" w:rsidRDefault="00C662FC" w:rsidP="00C662FC">
      <w:pPr>
        <w:numPr>
          <w:ilvl w:val="0"/>
          <w:numId w:val="29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In-memory processing</w:t>
      </w:r>
    </w:p>
    <w:p w14:paraId="26DB25CF" w14:textId="77777777" w:rsidR="00C662FC" w:rsidRPr="00C662FC" w:rsidRDefault="00C662FC" w:rsidP="00C662FC">
      <w:pPr>
        <w:numPr>
          <w:ilvl w:val="0"/>
          <w:numId w:val="29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Faster (10–100x)</w:t>
      </w:r>
    </w:p>
    <w:p w14:paraId="4046447D" w14:textId="77777777" w:rsidR="00C662FC" w:rsidRPr="00C662FC" w:rsidRDefault="00C662FC" w:rsidP="00C662FC">
      <w:pPr>
        <w:numPr>
          <w:ilvl w:val="0"/>
          <w:numId w:val="29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Supports SQL, Streaming, ML</w:t>
      </w:r>
    </w:p>
    <w:p w14:paraId="62BE423E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pict w14:anchorId="5DB39B81">
          <v:rect id="_x0000_i1267" style="width:0;height:1.5pt" o:hralign="center" o:hrstd="t" o:hr="t" fillcolor="#a0a0a0" stroked="f"/>
        </w:pict>
      </w:r>
    </w:p>
    <w:p w14:paraId="380029FA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Q2: Why is Parquet preferred in Big Data?</w:t>
      </w:r>
    </w:p>
    <w:p w14:paraId="79573369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Columnar storage</w:t>
      </w:r>
    </w:p>
    <w:p w14:paraId="215C29F3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Predicate pushdown</w:t>
      </w:r>
    </w:p>
    <w:p w14:paraId="67C20AD8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Compression</w:t>
      </w:r>
    </w:p>
    <w:p w14:paraId="1A26E9D2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Faster aggregation queries</w:t>
      </w:r>
    </w:p>
    <w:p w14:paraId="61E4DF99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pict w14:anchorId="4E617D54">
          <v:rect id="_x0000_i1268" style="width:0;height:1.5pt" o:hralign="center" o:hrstd="t" o:hr="t" fillcolor="#a0a0a0" stroked="f"/>
        </w:pict>
      </w:r>
    </w:p>
    <w:p w14:paraId="2462E745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Q3: What happens if data volume increases 10x?</w:t>
      </w:r>
    </w:p>
    <w:p w14:paraId="014F111F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Solution:</w:t>
      </w:r>
    </w:p>
    <w:p w14:paraId="51507793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Scale storage (S3 unlimited)</w:t>
      </w:r>
    </w:p>
    <w:p w14:paraId="17082DC7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Increase Spark cluster</w:t>
      </w:r>
    </w:p>
    <w:p w14:paraId="2FD0F566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Partition data</w:t>
      </w:r>
    </w:p>
    <w:p w14:paraId="7E63162E" w14:textId="77777777" w:rsid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Optimize file size</w:t>
      </w:r>
    </w:p>
    <w:p w14:paraId="1707FB41" w14:textId="77777777" w:rsidR="00C662FC" w:rsidRDefault="00C662FC" w:rsidP="00C662FC">
      <w:pPr>
        <w:rPr>
          <w:rFonts w:ascii="Segoe UI Symbol" w:hAnsi="Segoe UI Symbol" w:cs="Segoe UI Symbol"/>
        </w:rPr>
      </w:pPr>
    </w:p>
    <w:p w14:paraId="0798ACA0" w14:textId="4A5913E0" w:rsidR="00C662FC" w:rsidRDefault="00C662FC" w:rsidP="00C662FC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ab/>
      </w:r>
      <w:r>
        <w:rPr>
          <w:rFonts w:ascii="Segoe UI Symbol" w:hAnsi="Segoe UI Symbol" w:cs="Segoe UI Symbol"/>
        </w:rPr>
        <w:tab/>
      </w:r>
      <w:r w:rsidRPr="00C662FC">
        <w:rPr>
          <w:rFonts w:ascii="Segoe UI Symbol" w:hAnsi="Segoe UI Symbol" w:cs="Segoe UI Symbol"/>
        </w:rPr>
        <w:t>DATA WAREHOUSING</w:t>
      </w:r>
    </w:p>
    <w:p w14:paraId="3AD9FDEA" w14:textId="77777777" w:rsidR="00C662FC" w:rsidRDefault="00C662FC" w:rsidP="00C662FC">
      <w:pPr>
        <w:rPr>
          <w:rFonts w:ascii="Segoe UI Symbol" w:hAnsi="Segoe UI Symbol" w:cs="Segoe UI Symbol"/>
        </w:rPr>
      </w:pPr>
    </w:p>
    <w:p w14:paraId="61DC0F1D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What is Data Warehousing?</w:t>
      </w:r>
    </w:p>
    <w:p w14:paraId="523CB170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✅ Answer:</w:t>
      </w:r>
    </w:p>
    <w:p w14:paraId="7D6FF0B9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Data Warehousing is the process of collecting, storing, and managing data from multiple sources to support business intelligence and analytics.</w:t>
      </w:r>
    </w:p>
    <w:p w14:paraId="4A72DDA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 xml:space="preserve">A </w:t>
      </w:r>
      <w:r w:rsidRPr="00C662FC">
        <w:rPr>
          <w:rFonts w:ascii="Segoe UI Symbol" w:hAnsi="Segoe UI Symbol" w:cs="Segoe UI Symbol"/>
          <w:b/>
          <w:bCs/>
        </w:rPr>
        <w:t>Data Warehouse (DWH)</w:t>
      </w:r>
      <w:r w:rsidRPr="00C662FC">
        <w:rPr>
          <w:rFonts w:ascii="Segoe UI Symbol" w:hAnsi="Segoe UI Symbol" w:cs="Segoe UI Symbol"/>
        </w:rPr>
        <w:t xml:space="preserve"> is a centralized repository optimized for analytical queries, not transactional processing.</w:t>
      </w:r>
    </w:p>
    <w:p w14:paraId="7BE5975B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Data Store Vendors</w:t>
      </w:r>
    </w:p>
    <w:p w14:paraId="31EC6922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Modern data warehouses are cloud-based.</w:t>
      </w:r>
    </w:p>
    <w:p w14:paraId="558A068E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Popular Vendors:</w:t>
      </w:r>
    </w:p>
    <w:p w14:paraId="2B2A612F" w14:textId="77777777" w:rsidR="00C662FC" w:rsidRPr="00C662FC" w:rsidRDefault="00C662FC" w:rsidP="00C662FC">
      <w:pPr>
        <w:numPr>
          <w:ilvl w:val="0"/>
          <w:numId w:val="32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Amazon Redshift</w:t>
      </w:r>
    </w:p>
    <w:p w14:paraId="13DF1B9F" w14:textId="77777777" w:rsidR="00C662FC" w:rsidRPr="00C662FC" w:rsidRDefault="00C662FC" w:rsidP="00C662FC">
      <w:pPr>
        <w:numPr>
          <w:ilvl w:val="0"/>
          <w:numId w:val="32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Snowflake</w:t>
      </w:r>
    </w:p>
    <w:p w14:paraId="71336A8A" w14:textId="77777777" w:rsidR="00C662FC" w:rsidRPr="00C662FC" w:rsidRDefault="00C662FC" w:rsidP="00C662FC">
      <w:pPr>
        <w:numPr>
          <w:ilvl w:val="0"/>
          <w:numId w:val="32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 xml:space="preserve">Google </w:t>
      </w:r>
      <w:proofErr w:type="spellStart"/>
      <w:r w:rsidRPr="00C662FC">
        <w:rPr>
          <w:rFonts w:ascii="Segoe UI Symbol" w:hAnsi="Segoe UI Symbol" w:cs="Segoe UI Symbol"/>
        </w:rPr>
        <w:t>BigQuery</w:t>
      </w:r>
      <w:proofErr w:type="spellEnd"/>
    </w:p>
    <w:p w14:paraId="5C8B30C9" w14:textId="77777777" w:rsidR="00C662FC" w:rsidRPr="00C662FC" w:rsidRDefault="00C662FC" w:rsidP="00C662FC">
      <w:pPr>
        <w:numPr>
          <w:ilvl w:val="0"/>
          <w:numId w:val="32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Azure Synapse Analytics</w:t>
      </w:r>
    </w:p>
    <w:p w14:paraId="62DB6436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pict w14:anchorId="38965FCA">
          <v:rect id="_x0000_i1277" style="width:0;height:1.5pt" o:hralign="center" o:hrstd="t" o:hr="t" fillcolor="#a0a0a0" stroked="f"/>
        </w:pict>
      </w:r>
    </w:p>
    <w:p w14:paraId="15A0599D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🔹 How to Choose Vendor?</w:t>
      </w:r>
    </w:p>
    <w:p w14:paraId="439AA863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Consider:</w:t>
      </w:r>
    </w:p>
    <w:p w14:paraId="1F3ABB54" w14:textId="77777777" w:rsidR="00C662FC" w:rsidRPr="00C662FC" w:rsidRDefault="00C662FC" w:rsidP="00C662FC">
      <w:pPr>
        <w:numPr>
          <w:ilvl w:val="0"/>
          <w:numId w:val="33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Cost model</w:t>
      </w:r>
    </w:p>
    <w:p w14:paraId="2B31456E" w14:textId="77777777" w:rsidR="00C662FC" w:rsidRPr="00C662FC" w:rsidRDefault="00C662FC" w:rsidP="00C662FC">
      <w:pPr>
        <w:numPr>
          <w:ilvl w:val="0"/>
          <w:numId w:val="33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Performance</w:t>
      </w:r>
    </w:p>
    <w:p w14:paraId="1C41647B" w14:textId="77777777" w:rsidR="00C662FC" w:rsidRPr="00C662FC" w:rsidRDefault="00C662FC" w:rsidP="00C662FC">
      <w:pPr>
        <w:numPr>
          <w:ilvl w:val="0"/>
          <w:numId w:val="33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Concurrency</w:t>
      </w:r>
    </w:p>
    <w:p w14:paraId="13B87C28" w14:textId="77777777" w:rsidR="00C662FC" w:rsidRPr="00C662FC" w:rsidRDefault="00C662FC" w:rsidP="00C662FC">
      <w:pPr>
        <w:numPr>
          <w:ilvl w:val="0"/>
          <w:numId w:val="33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Integration with ecosystem</w:t>
      </w:r>
    </w:p>
    <w:p w14:paraId="277FCA39" w14:textId="77777777" w:rsidR="00C662FC" w:rsidRPr="00C662FC" w:rsidRDefault="00C662FC" w:rsidP="00C662FC">
      <w:pPr>
        <w:numPr>
          <w:ilvl w:val="0"/>
          <w:numId w:val="33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Data size</w:t>
      </w:r>
    </w:p>
    <w:p w14:paraId="6C7DAF51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Example:</w:t>
      </w:r>
      <w:r w:rsidRPr="00C662FC">
        <w:rPr>
          <w:rFonts w:ascii="Segoe UI Symbol" w:hAnsi="Segoe UI Symbol" w:cs="Segoe UI Symbol"/>
        </w:rPr>
        <w:br/>
        <w:t>If company uses AWS heavily → choose Redshift.</w:t>
      </w:r>
    </w:p>
    <w:p w14:paraId="1B40C3B5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What is OLTP?</w:t>
      </w:r>
    </w:p>
    <w:p w14:paraId="1EA0B745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lastRenderedPageBreak/>
        <w:t>✅ OLTP (Online Transaction Processing)</w:t>
      </w:r>
    </w:p>
    <w:p w14:paraId="16A3949B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Used for day-to-day operations.</w:t>
      </w:r>
    </w:p>
    <w:p w14:paraId="1C88BD2D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Examples:</w:t>
      </w:r>
    </w:p>
    <w:p w14:paraId="44CE2A09" w14:textId="77777777" w:rsidR="00C662FC" w:rsidRPr="00C662FC" w:rsidRDefault="00C662FC" w:rsidP="00C662FC">
      <w:pPr>
        <w:numPr>
          <w:ilvl w:val="0"/>
          <w:numId w:val="34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Banking transactions</w:t>
      </w:r>
    </w:p>
    <w:p w14:paraId="342F6812" w14:textId="77777777" w:rsidR="00C662FC" w:rsidRPr="00C662FC" w:rsidRDefault="00C662FC" w:rsidP="00C662FC">
      <w:pPr>
        <w:numPr>
          <w:ilvl w:val="0"/>
          <w:numId w:val="34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E-commerce orders</w:t>
      </w:r>
    </w:p>
    <w:p w14:paraId="19B85B59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Characteristics:</w:t>
      </w:r>
    </w:p>
    <w:p w14:paraId="509532E2" w14:textId="77777777" w:rsidR="00C662FC" w:rsidRPr="00C662FC" w:rsidRDefault="00C662FC" w:rsidP="00C662FC">
      <w:pPr>
        <w:numPr>
          <w:ilvl w:val="0"/>
          <w:numId w:val="35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Highly normalized</w:t>
      </w:r>
    </w:p>
    <w:p w14:paraId="06CDE1DF" w14:textId="77777777" w:rsidR="00C662FC" w:rsidRPr="00C662FC" w:rsidRDefault="00C662FC" w:rsidP="00C662FC">
      <w:pPr>
        <w:numPr>
          <w:ilvl w:val="0"/>
          <w:numId w:val="35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Frequent inserts/updates</w:t>
      </w:r>
    </w:p>
    <w:p w14:paraId="235ECC5B" w14:textId="77777777" w:rsidR="00C662FC" w:rsidRPr="00C662FC" w:rsidRDefault="00C662FC" w:rsidP="00C662FC">
      <w:pPr>
        <w:numPr>
          <w:ilvl w:val="0"/>
          <w:numId w:val="35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Small transactions</w:t>
      </w:r>
    </w:p>
    <w:p w14:paraId="06D27636" w14:textId="77777777" w:rsidR="00C662FC" w:rsidRPr="00C662FC" w:rsidRDefault="00C662FC" w:rsidP="00C662FC">
      <w:pPr>
        <w:numPr>
          <w:ilvl w:val="0"/>
          <w:numId w:val="35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ACID compliance</w:t>
      </w:r>
    </w:p>
    <w:p w14:paraId="530D9D1B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Example Database:</w:t>
      </w:r>
    </w:p>
    <w:p w14:paraId="4C50E415" w14:textId="77777777" w:rsidR="00C662FC" w:rsidRPr="00C662FC" w:rsidRDefault="00C662FC" w:rsidP="00C662FC">
      <w:pPr>
        <w:numPr>
          <w:ilvl w:val="0"/>
          <w:numId w:val="36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MySQL</w:t>
      </w:r>
    </w:p>
    <w:p w14:paraId="564ADA36" w14:textId="77777777" w:rsidR="00C662FC" w:rsidRPr="00C662FC" w:rsidRDefault="00C662FC" w:rsidP="00C662FC">
      <w:pPr>
        <w:numPr>
          <w:ilvl w:val="0"/>
          <w:numId w:val="36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PostgreSQL</w:t>
      </w:r>
    </w:p>
    <w:p w14:paraId="10A228A1" w14:textId="77777777" w:rsidR="00C662FC" w:rsidRPr="00C662FC" w:rsidRDefault="00C662FC" w:rsidP="00C662FC">
      <w:pPr>
        <w:numPr>
          <w:ilvl w:val="0"/>
          <w:numId w:val="36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Oracle</w:t>
      </w:r>
    </w:p>
    <w:p w14:paraId="1FD25479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What is OLAP?</w:t>
      </w:r>
    </w:p>
    <w:p w14:paraId="62FF65A5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✅ OLAP (Online Analytical Processing)</w:t>
      </w:r>
    </w:p>
    <w:p w14:paraId="7AEB53EA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Used for analytics and reporting.</w:t>
      </w:r>
    </w:p>
    <w:p w14:paraId="30FF2435" w14:textId="77777777" w:rsidR="00C662FC" w:rsidRPr="00C662FC" w:rsidRDefault="00C662FC" w:rsidP="00C662FC">
      <w:p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Examples:</w:t>
      </w:r>
    </w:p>
    <w:p w14:paraId="471CC3D2" w14:textId="77777777" w:rsidR="00C662FC" w:rsidRPr="00C662FC" w:rsidRDefault="00C662FC" w:rsidP="00C662FC">
      <w:pPr>
        <w:numPr>
          <w:ilvl w:val="0"/>
          <w:numId w:val="37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Monthly sales reports</w:t>
      </w:r>
    </w:p>
    <w:p w14:paraId="35911C77" w14:textId="77777777" w:rsidR="00C662FC" w:rsidRPr="00C662FC" w:rsidRDefault="00C662FC" w:rsidP="00C662FC">
      <w:pPr>
        <w:numPr>
          <w:ilvl w:val="0"/>
          <w:numId w:val="37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Customer segmentation</w:t>
      </w:r>
    </w:p>
    <w:p w14:paraId="1AFDDE85" w14:textId="77777777" w:rsidR="00C662FC" w:rsidRPr="00C662FC" w:rsidRDefault="00C662FC" w:rsidP="00C662FC">
      <w:pPr>
        <w:rPr>
          <w:rFonts w:ascii="Segoe UI Symbol" w:hAnsi="Segoe UI Symbol" w:cs="Segoe UI Symbol"/>
          <w:b/>
          <w:bCs/>
        </w:rPr>
      </w:pPr>
      <w:r w:rsidRPr="00C662FC">
        <w:rPr>
          <w:rFonts w:ascii="Segoe UI Symbol" w:hAnsi="Segoe UI Symbol" w:cs="Segoe UI Symbol"/>
          <w:b/>
          <w:bCs/>
        </w:rPr>
        <w:t>Characteristics:</w:t>
      </w:r>
    </w:p>
    <w:p w14:paraId="184E4D44" w14:textId="77777777" w:rsidR="00C662FC" w:rsidRPr="00C662FC" w:rsidRDefault="00C662FC" w:rsidP="00C662FC">
      <w:pPr>
        <w:numPr>
          <w:ilvl w:val="0"/>
          <w:numId w:val="38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Denormalized schema</w:t>
      </w:r>
    </w:p>
    <w:p w14:paraId="0EF6DEFB" w14:textId="77777777" w:rsidR="00C662FC" w:rsidRPr="00C662FC" w:rsidRDefault="00C662FC" w:rsidP="00C662FC">
      <w:pPr>
        <w:numPr>
          <w:ilvl w:val="0"/>
          <w:numId w:val="38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Complex joins</w:t>
      </w:r>
    </w:p>
    <w:p w14:paraId="2FD4FC48" w14:textId="77777777" w:rsidR="00C662FC" w:rsidRPr="00C662FC" w:rsidRDefault="00C662FC" w:rsidP="00C662FC">
      <w:pPr>
        <w:numPr>
          <w:ilvl w:val="0"/>
          <w:numId w:val="38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t>Aggregations</w:t>
      </w:r>
    </w:p>
    <w:p w14:paraId="18DF195F" w14:textId="77777777" w:rsidR="00C662FC" w:rsidRPr="00C662FC" w:rsidRDefault="00C662FC" w:rsidP="00C662FC">
      <w:pPr>
        <w:numPr>
          <w:ilvl w:val="0"/>
          <w:numId w:val="38"/>
        </w:numPr>
        <w:rPr>
          <w:rFonts w:ascii="Segoe UI Symbol" w:hAnsi="Segoe UI Symbol" w:cs="Segoe UI Symbol"/>
        </w:rPr>
      </w:pPr>
      <w:r w:rsidRPr="00C662FC">
        <w:rPr>
          <w:rFonts w:ascii="Segoe UI Symbol" w:hAnsi="Segoe UI Symbol" w:cs="Segoe UI Symbol"/>
        </w:rPr>
        <w:lastRenderedPageBreak/>
        <w:t>Historical data</w:t>
      </w:r>
    </w:p>
    <w:p w14:paraId="4DA4DA54" w14:textId="77777777" w:rsidR="00C662FC" w:rsidRDefault="00C662FC" w:rsidP="00C662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6F10B17C" w14:textId="07C28CEB" w:rsidR="00C662FC" w:rsidRPr="00C662FC" w:rsidRDefault="00C662FC" w:rsidP="00C662F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C662F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OLTP vs OLAP – Deep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100"/>
        <w:gridCol w:w="2048"/>
      </w:tblGrid>
      <w:tr w:rsidR="00C662FC" w:rsidRPr="00C662FC" w14:paraId="40FBC4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75DDE7" w14:textId="77777777" w:rsidR="00C662FC" w:rsidRPr="00C662FC" w:rsidRDefault="00C662FC" w:rsidP="00C66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CECA80" w14:textId="77777777" w:rsidR="00C662FC" w:rsidRPr="00C662FC" w:rsidRDefault="00C662FC" w:rsidP="00C66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2A3B536A" w14:textId="77777777" w:rsidR="00C662FC" w:rsidRPr="00C662FC" w:rsidRDefault="00C662FC" w:rsidP="00C662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OLAP</w:t>
            </w:r>
          </w:p>
        </w:tc>
      </w:tr>
      <w:tr w:rsidR="00C662FC" w:rsidRPr="00C662FC" w14:paraId="6C5B5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BB3A4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E76940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34BDB1D0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Analytics</w:t>
            </w:r>
          </w:p>
        </w:tc>
      </w:tr>
      <w:tr w:rsidR="00C662FC" w:rsidRPr="00C662FC" w14:paraId="57CDE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6B7B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Volume</w:t>
            </w:r>
          </w:p>
        </w:tc>
        <w:tc>
          <w:tcPr>
            <w:tcW w:w="0" w:type="auto"/>
            <w:vAlign w:val="center"/>
            <w:hideMark/>
          </w:tcPr>
          <w:p w14:paraId="08640D27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per transaction</w:t>
            </w:r>
          </w:p>
        </w:tc>
        <w:tc>
          <w:tcPr>
            <w:tcW w:w="0" w:type="auto"/>
            <w:vAlign w:val="center"/>
            <w:hideMark/>
          </w:tcPr>
          <w:p w14:paraId="01593EE1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 historical data</w:t>
            </w:r>
          </w:p>
        </w:tc>
      </w:tr>
      <w:tr w:rsidR="00C662FC" w:rsidRPr="00C662FC" w14:paraId="59E2D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69D9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Query Type</w:t>
            </w:r>
          </w:p>
        </w:tc>
        <w:tc>
          <w:tcPr>
            <w:tcW w:w="0" w:type="auto"/>
            <w:vAlign w:val="center"/>
            <w:hideMark/>
          </w:tcPr>
          <w:p w14:paraId="6C9766AC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CRUD</w:t>
            </w:r>
          </w:p>
        </w:tc>
        <w:tc>
          <w:tcPr>
            <w:tcW w:w="0" w:type="auto"/>
            <w:vAlign w:val="center"/>
            <w:hideMark/>
          </w:tcPr>
          <w:p w14:paraId="074AC136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Complex joins</w:t>
            </w:r>
          </w:p>
        </w:tc>
      </w:tr>
      <w:tr w:rsidR="00C662FC" w:rsidRPr="00C662FC" w14:paraId="503BD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CF5B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12A1D836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Normalized</w:t>
            </w:r>
          </w:p>
        </w:tc>
        <w:tc>
          <w:tcPr>
            <w:tcW w:w="0" w:type="auto"/>
            <w:vAlign w:val="center"/>
            <w:hideMark/>
          </w:tcPr>
          <w:p w14:paraId="65F056B9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Star/Snowflake</w:t>
            </w:r>
          </w:p>
        </w:tc>
      </w:tr>
      <w:tr w:rsidR="00C662FC" w:rsidRPr="00C662FC" w14:paraId="79082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5213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552B6031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End-users</w:t>
            </w:r>
          </w:p>
        </w:tc>
        <w:tc>
          <w:tcPr>
            <w:tcW w:w="0" w:type="auto"/>
            <w:vAlign w:val="center"/>
            <w:hideMark/>
          </w:tcPr>
          <w:p w14:paraId="7C1627F7" w14:textId="77777777" w:rsidR="00C662FC" w:rsidRPr="00C662FC" w:rsidRDefault="00C662FC" w:rsidP="00C662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62F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Analysts</w:t>
            </w:r>
          </w:p>
        </w:tc>
      </w:tr>
    </w:tbl>
    <w:p w14:paraId="7FE321C5" w14:textId="77777777" w:rsidR="00C662FC" w:rsidRPr="00C662FC" w:rsidRDefault="00C662FC" w:rsidP="00C662FC">
      <w:pPr>
        <w:rPr>
          <w:rFonts w:ascii="Segoe UI Symbol" w:hAnsi="Segoe UI Symbol" w:cs="Segoe UI Symbol"/>
        </w:rPr>
      </w:pPr>
    </w:p>
    <w:p w14:paraId="41AAACC9" w14:textId="77777777" w:rsidR="00C662FC" w:rsidRPr="00C662FC" w:rsidRDefault="00C662FC" w:rsidP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Modern Data Architecture</w:t>
      </w:r>
    </w:p>
    <w:p w14:paraId="4BB36725" w14:textId="77777777" w:rsidR="00C662FC" w:rsidRP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t>Traditional Architecture:</w:t>
      </w:r>
      <w:r w:rsidRPr="00C662FC">
        <w:rPr>
          <w:rFonts w:ascii="Times New Roman" w:eastAsia="Times New Roman" w:hAnsi="Times New Roman" w:cs="Times New Roman"/>
          <w:kern w:val="0"/>
          <w14:ligatures w14:val="none"/>
        </w:rPr>
        <w:br/>
        <w:t>Source → ETL → Data Warehouse → BI</w:t>
      </w:r>
    </w:p>
    <w:p w14:paraId="3C88E543" w14:textId="77777777" w:rsidR="00C662FC" w:rsidRP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pict w14:anchorId="66B82685">
          <v:rect id="_x0000_i1285" style="width:0;height:1.5pt" o:hralign="center" o:hrstd="t" o:hr="t" fillcolor="#a0a0a0" stroked="f"/>
        </w:pict>
      </w:r>
    </w:p>
    <w:p w14:paraId="6AD0079D" w14:textId="77777777" w:rsidR="00C662FC" w:rsidRP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t>Modern Architecture (Lakehouse Model):</w:t>
      </w:r>
    </w:p>
    <w:p w14:paraId="49C10ECA" w14:textId="77777777" w:rsid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t>Data Sources →</w:t>
      </w:r>
      <w:r w:rsidRPr="00C662FC">
        <w:rPr>
          <w:rFonts w:ascii="Times New Roman" w:eastAsia="Times New Roman" w:hAnsi="Times New Roman" w:cs="Times New Roman"/>
          <w:kern w:val="0"/>
          <w14:ligatures w14:val="none"/>
        </w:rPr>
        <w:br/>
        <w:t>Data Lake →</w:t>
      </w:r>
      <w:r w:rsidRPr="00C662FC">
        <w:rPr>
          <w:rFonts w:ascii="Times New Roman" w:eastAsia="Times New Roman" w:hAnsi="Times New Roman" w:cs="Times New Roman"/>
          <w:kern w:val="0"/>
          <w14:ligatures w14:val="none"/>
        </w:rPr>
        <w:br/>
        <w:t>Processing (Spark) →</w:t>
      </w:r>
      <w:r w:rsidRPr="00C662FC">
        <w:rPr>
          <w:rFonts w:ascii="Times New Roman" w:eastAsia="Times New Roman" w:hAnsi="Times New Roman" w:cs="Times New Roman"/>
          <w:kern w:val="0"/>
          <w14:ligatures w14:val="none"/>
        </w:rPr>
        <w:br/>
        <w:t>Data Warehouse →</w:t>
      </w:r>
      <w:r w:rsidRPr="00C662FC">
        <w:rPr>
          <w:rFonts w:ascii="Times New Roman" w:eastAsia="Times New Roman" w:hAnsi="Times New Roman" w:cs="Times New Roman"/>
          <w:kern w:val="0"/>
          <w14:ligatures w14:val="none"/>
        </w:rPr>
        <w:br/>
        <w:t>BI Tools</w:t>
      </w:r>
    </w:p>
    <w:p w14:paraId="480F5221" w14:textId="77777777" w:rsidR="0098387E" w:rsidRPr="00C662FC" w:rsidRDefault="0098387E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6145DC" w14:textId="77777777" w:rsid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t>Lakehouse combines:</w:t>
      </w:r>
    </w:p>
    <w:p w14:paraId="29649483" w14:textId="77777777" w:rsidR="0098387E" w:rsidRPr="00C662FC" w:rsidRDefault="0098387E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370E5" w14:textId="04EEF3D6" w:rsidR="0098387E" w:rsidRP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t>Data Lake flexibility</w:t>
      </w:r>
    </w:p>
    <w:p w14:paraId="58093F5B" w14:textId="77777777" w:rsid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t>Warehouse performance</w:t>
      </w:r>
    </w:p>
    <w:p w14:paraId="351657F7" w14:textId="77777777" w:rsidR="0098387E" w:rsidRPr="00C662FC" w:rsidRDefault="0098387E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6BCF5D" w14:textId="77777777" w:rsidR="0098387E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5D05AB9" w14:textId="353975E0" w:rsidR="00C662FC" w:rsidRP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br/>
        <w:t>Using:</w:t>
      </w:r>
    </w:p>
    <w:p w14:paraId="55357526" w14:textId="77777777" w:rsidR="00C662FC" w:rsidRP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t>Apache Spark</w:t>
      </w:r>
    </w:p>
    <w:p w14:paraId="7EDC1C13" w14:textId="77777777" w:rsidR="00C662FC" w:rsidRDefault="00C662FC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62FC">
        <w:rPr>
          <w:rFonts w:ascii="Times New Roman" w:eastAsia="Times New Roman" w:hAnsi="Times New Roman" w:cs="Times New Roman"/>
          <w:kern w:val="0"/>
          <w14:ligatures w14:val="none"/>
        </w:rPr>
        <w:t>Delta Lake</w:t>
      </w:r>
    </w:p>
    <w:p w14:paraId="7414FFE4" w14:textId="77777777" w:rsidR="0098387E" w:rsidRPr="00C662FC" w:rsidRDefault="0098387E" w:rsidP="00C662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9DA0DD" w14:textId="237854E6" w:rsidR="00C662FC" w:rsidRDefault="00C662FC">
      <w:pPr>
        <w:rPr>
          <w:b/>
          <w:bCs/>
          <w:color w:val="EE0000"/>
        </w:rPr>
      </w:pPr>
      <w:r w:rsidRPr="00C662FC">
        <w:rPr>
          <w:b/>
          <w:bCs/>
          <w:color w:val="EE0000"/>
        </w:rPr>
        <w:t>Data Warehouse vs Data Lake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955"/>
        <w:gridCol w:w="1909"/>
      </w:tblGrid>
      <w:tr w:rsidR="0098387E" w:rsidRPr="0098387E" w14:paraId="37B7A6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9A9C9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F33519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Data Warehouse</w:t>
            </w:r>
          </w:p>
        </w:tc>
        <w:tc>
          <w:tcPr>
            <w:tcW w:w="0" w:type="auto"/>
            <w:vAlign w:val="center"/>
            <w:hideMark/>
          </w:tcPr>
          <w:p w14:paraId="5A48D8F2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Data Lake</w:t>
            </w:r>
          </w:p>
        </w:tc>
      </w:tr>
      <w:tr w:rsidR="0098387E" w:rsidRPr="0098387E" w14:paraId="500D9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8298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7DCA94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22D13C93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All types</w:t>
            </w:r>
          </w:p>
        </w:tc>
      </w:tr>
      <w:tr w:rsidR="0098387E" w:rsidRPr="0098387E" w14:paraId="0D0F7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4E49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2F5E19C4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Schema-on-write</w:t>
            </w:r>
          </w:p>
        </w:tc>
        <w:tc>
          <w:tcPr>
            <w:tcW w:w="0" w:type="auto"/>
            <w:vAlign w:val="center"/>
            <w:hideMark/>
          </w:tcPr>
          <w:p w14:paraId="480F4679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Schema-on-read</w:t>
            </w:r>
          </w:p>
        </w:tc>
      </w:tr>
      <w:tr w:rsidR="0098387E" w:rsidRPr="0098387E" w14:paraId="16F8E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2B8E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lastRenderedPageBreak/>
              <w:t>Cost</w:t>
            </w:r>
          </w:p>
        </w:tc>
        <w:tc>
          <w:tcPr>
            <w:tcW w:w="0" w:type="auto"/>
            <w:vAlign w:val="center"/>
            <w:hideMark/>
          </w:tcPr>
          <w:p w14:paraId="3D67B556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Expensive</w:t>
            </w:r>
          </w:p>
        </w:tc>
        <w:tc>
          <w:tcPr>
            <w:tcW w:w="0" w:type="auto"/>
            <w:vAlign w:val="center"/>
            <w:hideMark/>
          </w:tcPr>
          <w:p w14:paraId="4EA47A69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Cheap</w:t>
            </w:r>
          </w:p>
        </w:tc>
      </w:tr>
      <w:tr w:rsidR="0098387E" w:rsidRPr="0098387E" w14:paraId="23EF4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C7B8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797C014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Processed data</w:t>
            </w:r>
          </w:p>
        </w:tc>
        <w:tc>
          <w:tcPr>
            <w:tcW w:w="0" w:type="auto"/>
            <w:vAlign w:val="center"/>
            <w:hideMark/>
          </w:tcPr>
          <w:p w14:paraId="03B077C4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Raw data</w:t>
            </w:r>
          </w:p>
        </w:tc>
      </w:tr>
      <w:tr w:rsidR="0098387E" w:rsidRPr="0098387E" w14:paraId="09E13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A0BB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9D6E6E6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Redshift</w:t>
            </w:r>
          </w:p>
        </w:tc>
        <w:tc>
          <w:tcPr>
            <w:tcW w:w="0" w:type="auto"/>
            <w:vAlign w:val="center"/>
            <w:hideMark/>
          </w:tcPr>
          <w:p w14:paraId="6464CB89" w14:textId="77777777" w:rsidR="0098387E" w:rsidRPr="0098387E" w:rsidRDefault="0098387E" w:rsidP="0098387E">
            <w:pPr>
              <w:rPr>
                <w:b/>
                <w:bCs/>
                <w:color w:val="EE0000"/>
              </w:rPr>
            </w:pPr>
            <w:r w:rsidRPr="0098387E">
              <w:rPr>
                <w:b/>
                <w:bCs/>
                <w:color w:val="EE0000"/>
              </w:rPr>
              <w:t>S3</w:t>
            </w:r>
          </w:p>
        </w:tc>
      </w:tr>
    </w:tbl>
    <w:p w14:paraId="08195F3B" w14:textId="77777777" w:rsidR="0098387E" w:rsidRDefault="0098387E">
      <w:pPr>
        <w:rPr>
          <w:b/>
          <w:bCs/>
          <w:color w:val="EE0000"/>
        </w:rPr>
      </w:pPr>
    </w:p>
    <w:p w14:paraId="518F7F62" w14:textId="17C3219E" w:rsidR="0098387E" w:rsidRDefault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Data Warehouse Architecture</w:t>
      </w:r>
    </w:p>
    <w:p w14:paraId="517CB82F" w14:textId="77777777" w:rsidR="0098387E" w:rsidRDefault="0098387E">
      <w:pPr>
        <w:rPr>
          <w:b/>
          <w:bCs/>
          <w:color w:val="EE0000"/>
        </w:rPr>
      </w:pPr>
    </w:p>
    <w:p w14:paraId="04FCC9C9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1️</w:t>
      </w:r>
      <w:r w:rsidRPr="0098387E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⃣</w:t>
      </w: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Bottom Tier</w:t>
      </w:r>
    </w:p>
    <w:p w14:paraId="70D5DA91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Data Warehouse Database Server</w:t>
      </w:r>
    </w:p>
    <w:p w14:paraId="572ECF81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2️</w:t>
      </w:r>
      <w:r w:rsidRPr="0098387E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⃣</w:t>
      </w: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Middle Tier</w:t>
      </w:r>
    </w:p>
    <w:p w14:paraId="39DB782E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OLAP Server</w:t>
      </w:r>
    </w:p>
    <w:p w14:paraId="339E6144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3️</w:t>
      </w:r>
      <w:r w:rsidRPr="0098387E">
        <w:rPr>
          <w:rFonts w:ascii="Segoe UI Symbol" w:eastAsia="Times New Roman" w:hAnsi="Segoe UI Symbol" w:cs="Segoe UI Symbol"/>
          <w:kern w:val="0"/>
          <w:sz w:val="32"/>
          <w:szCs w:val="32"/>
          <w14:ligatures w14:val="none"/>
        </w:rPr>
        <w:t>⃣</w:t>
      </w: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 xml:space="preserve"> Top Tier</w:t>
      </w:r>
    </w:p>
    <w:p w14:paraId="5E063E66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Reporting Tools (Power BI, Tableau)</w:t>
      </w:r>
    </w:p>
    <w:p w14:paraId="3094C0F2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2527DAAC">
          <v:rect id="_x0000_i1294" style="width:0;height:1.5pt" o:hralign="center" o:hrstd="t" o:hr="t" fillcolor="#a0a0a0" stroked="f"/>
        </w:pict>
      </w:r>
    </w:p>
    <w:p w14:paraId="55BAE159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🔹</w:t>
      </w:r>
      <w:r w:rsidRPr="0098387E">
        <w:rPr>
          <w:b/>
          <w:bCs/>
          <w:color w:val="EE0000"/>
        </w:rPr>
        <w:t xml:space="preserve"> Components</w:t>
      </w:r>
    </w:p>
    <w:p w14:paraId="7D640093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Source Systems</w:t>
      </w:r>
    </w:p>
    <w:p w14:paraId="0077012A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ETL Layer</w:t>
      </w:r>
    </w:p>
    <w:p w14:paraId="7074622D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Staging Area</w:t>
      </w:r>
    </w:p>
    <w:p w14:paraId="3BE741D9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Data Warehouse</w:t>
      </w:r>
    </w:p>
    <w:p w14:paraId="31D5FD9F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Data Marts</w:t>
      </w:r>
    </w:p>
    <w:p w14:paraId="796F83CA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proofErr w:type="gramStart"/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BI Layer</w:t>
      </w:r>
      <w:proofErr w:type="gramEnd"/>
    </w:p>
    <w:p w14:paraId="228CF97D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 xml:space="preserve">What is </w:t>
      </w:r>
      <w:proofErr w:type="gramStart"/>
      <w:r w:rsidRPr="0098387E">
        <w:rPr>
          <w:b/>
          <w:bCs/>
          <w:color w:val="EE0000"/>
        </w:rPr>
        <w:t>a Data</w:t>
      </w:r>
      <w:proofErr w:type="gramEnd"/>
      <w:r w:rsidRPr="0098387E">
        <w:rPr>
          <w:b/>
          <w:bCs/>
          <w:color w:val="EE0000"/>
        </w:rPr>
        <w:t xml:space="preserve"> Mart?</w:t>
      </w:r>
    </w:p>
    <w:p w14:paraId="154BE430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✅</w:t>
      </w:r>
      <w:r w:rsidRPr="0098387E">
        <w:rPr>
          <w:b/>
          <w:bCs/>
          <w:color w:val="EE0000"/>
        </w:rPr>
        <w:t xml:space="preserve"> Answer:</w:t>
      </w:r>
    </w:p>
    <w:p w14:paraId="1B7DCC9F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A Data Mart is a subset of a Data Warehouse focused on a specific department.</w:t>
      </w:r>
    </w:p>
    <w:p w14:paraId="441FB8AB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Example:</w:t>
      </w:r>
    </w:p>
    <w:p w14:paraId="0FFC47D9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Sales Data Mart</w:t>
      </w:r>
    </w:p>
    <w:p w14:paraId="5C5D0D7F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lastRenderedPageBreak/>
        <w:t>HR Data Mart</w:t>
      </w:r>
    </w:p>
    <w:p w14:paraId="78DBADC8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Finance Data Mart</w:t>
      </w:r>
    </w:p>
    <w:p w14:paraId="1EA6BA09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7A4E2276">
          <v:rect id="_x0000_i1302" style="width:0;height:1.5pt" o:hralign="center" o:hrstd="t" o:hr="t" fillcolor="#a0a0a0" stroked="f"/>
        </w:pict>
      </w:r>
    </w:p>
    <w:p w14:paraId="7D3B9FCA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🔹</w:t>
      </w:r>
      <w:r w:rsidRPr="0098387E">
        <w:rPr>
          <w:b/>
          <w:bCs/>
          <w:color w:val="EE0000"/>
        </w:rPr>
        <w:t xml:space="preserve"> Types of Data Marts</w:t>
      </w:r>
    </w:p>
    <w:p w14:paraId="736E153F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Dependent Data Mart (from DWH)</w:t>
      </w:r>
    </w:p>
    <w:p w14:paraId="6131FE4E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Independent Data Mart (direct from source)</w:t>
      </w:r>
    </w:p>
    <w:p w14:paraId="55F5F03E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t>Hybrid</w:t>
      </w:r>
    </w:p>
    <w:p w14:paraId="644A699A" w14:textId="77777777" w:rsidR="0098387E" w:rsidRPr="0098387E" w:rsidRDefault="0098387E" w:rsidP="009838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14:ligatures w14:val="none"/>
        </w:rPr>
      </w:pPr>
      <w:r w:rsidRPr="0098387E">
        <w:rPr>
          <w:rFonts w:ascii="Times New Roman" w:eastAsia="Times New Roman" w:hAnsi="Times New Roman" w:cs="Times New Roman"/>
          <w:b/>
          <w:bCs/>
          <w:color w:val="EE0000"/>
          <w:kern w:val="36"/>
          <w14:ligatures w14:val="none"/>
        </w:rPr>
        <w:t>What is Operational Data Store (ODS)?</w:t>
      </w:r>
    </w:p>
    <w:p w14:paraId="15C23867" w14:textId="43AFA5AD" w:rsidR="0098387E" w:rsidRPr="0098387E" w:rsidRDefault="0098387E" w:rsidP="009838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8387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Answer:</w:t>
      </w:r>
    </w:p>
    <w:p w14:paraId="56FA79C5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14:ligatures w14:val="none"/>
        </w:rPr>
        <w:t>ODS is an intermediate storage between OLTP and Data Warehouse.</w:t>
      </w:r>
    </w:p>
    <w:p w14:paraId="621E56CD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14:ligatures w14:val="none"/>
        </w:rPr>
        <w:t>It stores near-real-time operational data.</w:t>
      </w:r>
    </w:p>
    <w:p w14:paraId="3A8D9F9F" w14:textId="3762FA9B" w:rsidR="0098387E" w:rsidRDefault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Difference Between ODS &amp; DWH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2853"/>
        <w:gridCol w:w="2735"/>
      </w:tblGrid>
      <w:tr w:rsidR="0098387E" w:rsidRPr="0098387E" w14:paraId="26E97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C451D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845C66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ODS</w:t>
            </w:r>
          </w:p>
        </w:tc>
        <w:tc>
          <w:tcPr>
            <w:tcW w:w="0" w:type="auto"/>
            <w:vAlign w:val="center"/>
            <w:hideMark/>
          </w:tcPr>
          <w:p w14:paraId="3BD9A05A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DWH</w:t>
            </w:r>
          </w:p>
        </w:tc>
      </w:tr>
      <w:tr w:rsidR="0098387E" w:rsidRPr="0098387E" w14:paraId="346E5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63032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C43ED50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54F41FA1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</w:t>
            </w:r>
          </w:p>
        </w:tc>
      </w:tr>
      <w:tr w:rsidR="0098387E" w:rsidRPr="0098387E" w14:paraId="03D52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F09A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56A5F446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Frequent</w:t>
            </w:r>
          </w:p>
        </w:tc>
        <w:tc>
          <w:tcPr>
            <w:tcW w:w="0" w:type="auto"/>
            <w:vAlign w:val="center"/>
            <w:hideMark/>
          </w:tcPr>
          <w:p w14:paraId="37990157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Periodic</w:t>
            </w:r>
          </w:p>
        </w:tc>
      </w:tr>
      <w:tr w:rsidR="0098387E" w:rsidRPr="0098387E" w14:paraId="64C46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4832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17C6C5F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reporting</w:t>
            </w:r>
          </w:p>
        </w:tc>
        <w:tc>
          <w:tcPr>
            <w:tcW w:w="0" w:type="auto"/>
            <w:vAlign w:val="center"/>
            <w:hideMark/>
          </w:tcPr>
          <w:p w14:paraId="2D5659EC" w14:textId="77777777" w:rsidR="0098387E" w:rsidRPr="0098387E" w:rsidRDefault="0098387E" w:rsidP="0098387E">
            <w:pPr>
              <w:pStyle w:val="ListParagraph"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387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Analytical reporting</w:t>
            </w:r>
          </w:p>
        </w:tc>
      </w:tr>
    </w:tbl>
    <w:p w14:paraId="6BC63517" w14:textId="77777777" w:rsidR="0098387E" w:rsidRDefault="0098387E">
      <w:pPr>
        <w:rPr>
          <w:b/>
          <w:bCs/>
          <w:color w:val="EE0000"/>
        </w:rPr>
      </w:pPr>
    </w:p>
    <w:p w14:paraId="4A809A73" w14:textId="605F314B" w:rsidR="0098387E" w:rsidRDefault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DATA WAREHOUSE MODELING</w:t>
      </w:r>
    </w:p>
    <w:p w14:paraId="0C9EE7A5" w14:textId="77777777" w:rsidR="0098387E" w:rsidRDefault="0098387E">
      <w:pPr>
        <w:rPr>
          <w:b/>
          <w:bCs/>
          <w:color w:val="EE0000"/>
        </w:rPr>
      </w:pPr>
    </w:p>
    <w:p w14:paraId="5F42E95A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What is Denormalization?</w:t>
      </w:r>
    </w:p>
    <w:p w14:paraId="24FF03C7" w14:textId="61925D4C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Answer:</w:t>
      </w:r>
    </w:p>
    <w:p w14:paraId="6640BA37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Denormalization is the process of combining normalized tables into fewer tables to reduce </w:t>
      </w:r>
      <w:proofErr w:type="gramStart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joins</w:t>
      </w:r>
      <w:proofErr w:type="gramEnd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and improve query performance.</w:t>
      </w:r>
    </w:p>
    <w:p w14:paraId="5C34B069" w14:textId="77777777" w:rsidR="0098387E" w:rsidRPr="0098387E" w:rsidRDefault="0098387E" w:rsidP="0098387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 OLTP → normalization is preferred.</w:t>
      </w: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In OLAP → denormalization is preferred.</w:t>
      </w:r>
    </w:p>
    <w:p w14:paraId="6C60A394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712B795B">
          <v:rect id="_x0000_i1322" style="width:0;height:1.5pt" o:hralign="center" o:hrstd="t" o:hr="t" fillcolor="#a0a0a0" stroked="f"/>
        </w:pict>
      </w:r>
    </w:p>
    <w:p w14:paraId="52705322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🔹</w:t>
      </w:r>
      <w:r w:rsidRPr="0098387E">
        <w:rPr>
          <w:b/>
          <w:bCs/>
          <w:color w:val="EE0000"/>
        </w:rPr>
        <w:t xml:space="preserve"> Why </w:t>
      </w:r>
      <w:proofErr w:type="spellStart"/>
      <w:r w:rsidRPr="0098387E">
        <w:rPr>
          <w:b/>
          <w:bCs/>
          <w:color w:val="EE0000"/>
        </w:rPr>
        <w:t>Denormalize</w:t>
      </w:r>
      <w:proofErr w:type="spellEnd"/>
      <w:r w:rsidRPr="0098387E">
        <w:rPr>
          <w:b/>
          <w:bCs/>
          <w:color w:val="EE0000"/>
        </w:rPr>
        <w:t xml:space="preserve"> in Data Warehouse?</w:t>
      </w:r>
    </w:p>
    <w:p w14:paraId="3A322E9F" w14:textId="77777777" w:rsidR="0098387E" w:rsidRPr="0098387E" w:rsidRDefault="0098387E" w:rsidP="0098387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Because:</w:t>
      </w:r>
    </w:p>
    <w:p w14:paraId="3233597D" w14:textId="77777777" w:rsidR="0098387E" w:rsidRPr="0098387E" w:rsidRDefault="0098387E" w:rsidP="0098387E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Analytical queries require heavy </w:t>
      </w:r>
      <w:proofErr w:type="gramStart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joins</w:t>
      </w:r>
      <w:proofErr w:type="gramEnd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6FCCE13" w14:textId="77777777" w:rsidR="0098387E" w:rsidRPr="0098387E" w:rsidRDefault="0098387E" w:rsidP="0098387E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Fact tables contain millions/billions of rows.</w:t>
      </w:r>
    </w:p>
    <w:p w14:paraId="5B7A9B8C" w14:textId="77777777" w:rsidR="0098387E" w:rsidRPr="0098387E" w:rsidRDefault="0098387E" w:rsidP="0098387E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Joins reduce performance.</w:t>
      </w:r>
    </w:p>
    <w:p w14:paraId="09AE3263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2BDB9D0F">
          <v:rect id="_x0000_i1323" style="width:0;height:1.5pt" o:hralign="center" o:hrstd="t" o:hr="t" fillcolor="#a0a0a0" stroked="f"/>
        </w:pict>
      </w:r>
    </w:p>
    <w:p w14:paraId="7ACFC259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🔹</w:t>
      </w:r>
      <w:r w:rsidRPr="0098387E">
        <w:rPr>
          <w:b/>
          <w:bCs/>
          <w:color w:val="EE0000"/>
        </w:rPr>
        <w:t xml:space="preserve"> Example</w:t>
      </w:r>
    </w:p>
    <w:p w14:paraId="0F5FCDFD" w14:textId="77777777" w:rsidR="0098387E" w:rsidRPr="0098387E" w:rsidRDefault="0098387E" w:rsidP="0098387E">
      <w:pPr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14:ligatures w14:val="none"/>
        </w:rPr>
        <w:t>Normalized (OLTP)</w:t>
      </w:r>
    </w:p>
    <w:p w14:paraId="696E2DE9" w14:textId="77777777" w:rsidR="0098387E" w:rsidRPr="0098387E" w:rsidRDefault="0098387E" w:rsidP="0098387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Customers</w:t>
      </w:r>
      <w:proofErr w:type="spellEnd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Orders</w:t>
      </w: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</w:r>
      <w:proofErr w:type="spellStart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Order_Items</w:t>
      </w:r>
      <w:proofErr w:type="spellEnd"/>
    </w:p>
    <w:p w14:paraId="42E43D07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Denormalized (DWH)</w:t>
      </w:r>
    </w:p>
    <w:p w14:paraId="49061946" w14:textId="77777777" w:rsidR="0098387E" w:rsidRPr="0098387E" w:rsidRDefault="0098387E" w:rsidP="0098387E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Fact_Sales</w:t>
      </w:r>
      <w:proofErr w:type="spellEnd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(contains </w:t>
      </w:r>
      <w:proofErr w:type="spellStart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customer_id</w:t>
      </w:r>
      <w:proofErr w:type="spellEnd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product_id</w:t>
      </w:r>
      <w:proofErr w:type="spellEnd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, amount, date)</w:t>
      </w:r>
    </w:p>
    <w:p w14:paraId="0A046335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23250BD0">
          <v:rect id="_x0000_i1324" style="width:0;height:1.5pt" o:hralign="center" o:hrstd="t" o:hr="t" fillcolor="#a0a0a0" stroked="f"/>
        </w:pict>
      </w:r>
    </w:p>
    <w:p w14:paraId="786F7347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Denormalization increases:</w:t>
      </w:r>
    </w:p>
    <w:p w14:paraId="66A65869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Redundancy</w:t>
      </w:r>
    </w:p>
    <w:p w14:paraId="169AAA76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Storage usage</w:t>
      </w: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But improves:</w:t>
      </w:r>
    </w:p>
    <w:p w14:paraId="468A1D13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Query performance</w:t>
      </w:r>
    </w:p>
    <w:p w14:paraId="3B8A4230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Simplicity</w:t>
      </w:r>
    </w:p>
    <w:p w14:paraId="4094911B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What is Data Modeling?</w:t>
      </w:r>
    </w:p>
    <w:p w14:paraId="1E8F98F2" w14:textId="20B9F41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Answer:</w:t>
      </w:r>
    </w:p>
    <w:p w14:paraId="05EB311E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 modeling is the process of designing data structures to support business processes.</w:t>
      </w:r>
    </w:p>
    <w:p w14:paraId="2AC7FE07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It defines:</w:t>
      </w:r>
    </w:p>
    <w:p w14:paraId="556919E0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Tables</w:t>
      </w:r>
    </w:p>
    <w:p w14:paraId="3C127D38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Relationships</w:t>
      </w:r>
    </w:p>
    <w:p w14:paraId="2C5A94D4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Keys</w:t>
      </w:r>
    </w:p>
    <w:p w14:paraId="2A0C476F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Constraints</w:t>
      </w:r>
    </w:p>
    <w:p w14:paraId="341D2C91" w14:textId="5A2E5FDB" w:rsidR="0098387E" w:rsidRPr="0098387E" w:rsidRDefault="0098387E" w:rsidP="0098387E">
      <w:pPr>
        <w:rPr>
          <w:b/>
          <w:bCs/>
          <w:color w:val="EE0000"/>
        </w:rPr>
      </w:pPr>
    </w:p>
    <w:p w14:paraId="5E4375D7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🔹</w:t>
      </w:r>
      <w:r w:rsidRPr="0098387E">
        <w:rPr>
          <w:b/>
          <w:bCs/>
          <w:color w:val="EE0000"/>
        </w:rPr>
        <w:t xml:space="preserve"> Types of Data Modeling</w:t>
      </w:r>
    </w:p>
    <w:p w14:paraId="5D0C97AA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Conceptual Model</w:t>
      </w:r>
    </w:p>
    <w:p w14:paraId="47233770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Logical Model</w:t>
      </w:r>
    </w:p>
    <w:p w14:paraId="2D12A5FF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Physical Model</w:t>
      </w:r>
    </w:p>
    <w:p w14:paraId="184031E6" w14:textId="6FD4E8B8" w:rsidR="0098387E" w:rsidRDefault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Conceptual vs Logical vs Physical Model</w:t>
      </w:r>
    </w:p>
    <w:p w14:paraId="412C2212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🧠</w:t>
      </w:r>
      <w:r w:rsidRPr="0098387E">
        <w:rPr>
          <w:b/>
          <w:bCs/>
          <w:color w:val="EE0000"/>
        </w:rPr>
        <w:t xml:space="preserve"> Conceptual Model</w:t>
      </w:r>
    </w:p>
    <w:p w14:paraId="5523D61E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High-level design.</w:t>
      </w: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Business-focused.</w:t>
      </w:r>
    </w:p>
    <w:p w14:paraId="5ADA24F9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Example:</w:t>
      </w: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Customer buys Product.</w:t>
      </w:r>
    </w:p>
    <w:p w14:paraId="7DC949C2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No technical details.</w:t>
      </w:r>
    </w:p>
    <w:p w14:paraId="2E1F877F" w14:textId="28121EA5" w:rsidR="0098387E" w:rsidRPr="0098387E" w:rsidRDefault="0098387E" w:rsidP="0098387E">
      <w:pPr>
        <w:ind w:left="720"/>
        <w:rPr>
          <w:b/>
          <w:bCs/>
          <w:color w:val="EE0000"/>
        </w:rPr>
      </w:pPr>
    </w:p>
    <w:p w14:paraId="0A9DDBE5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📘</w:t>
      </w:r>
      <w:r w:rsidRPr="0098387E">
        <w:rPr>
          <w:b/>
          <w:bCs/>
          <w:color w:val="EE0000"/>
        </w:rPr>
        <w:t xml:space="preserve"> Logical Model</w:t>
      </w:r>
    </w:p>
    <w:p w14:paraId="6509A1FA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Adds:</w:t>
      </w:r>
    </w:p>
    <w:p w14:paraId="3D97E018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Entities</w:t>
      </w:r>
    </w:p>
    <w:p w14:paraId="067CBE42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Attributes</w:t>
      </w:r>
    </w:p>
    <w:p w14:paraId="7A9B8CAA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Primary keys</w:t>
      </w:r>
    </w:p>
    <w:p w14:paraId="3C7059C8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Relationships</w:t>
      </w:r>
    </w:p>
    <w:p w14:paraId="3D312998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Still </w:t>
      </w:r>
      <w:proofErr w:type="gramStart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database-independent</w:t>
      </w:r>
      <w:proofErr w:type="gramEnd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2158131" w14:textId="37AAA1E8" w:rsidR="0098387E" w:rsidRPr="0098387E" w:rsidRDefault="0098387E" w:rsidP="0098387E">
      <w:pPr>
        <w:ind w:left="360"/>
        <w:rPr>
          <w:b/>
          <w:bCs/>
          <w:color w:val="EE0000"/>
        </w:rPr>
      </w:pPr>
    </w:p>
    <w:p w14:paraId="2E09E787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💾</w:t>
      </w:r>
      <w:r w:rsidRPr="0098387E">
        <w:rPr>
          <w:b/>
          <w:bCs/>
          <w:color w:val="EE0000"/>
        </w:rPr>
        <w:t xml:space="preserve"> Physical Model</w:t>
      </w:r>
    </w:p>
    <w:p w14:paraId="4D03FEC2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Includes:</w:t>
      </w:r>
    </w:p>
    <w:p w14:paraId="2D5134B7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Table names</w:t>
      </w:r>
    </w:p>
    <w:p w14:paraId="1F601AF6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Data types</w:t>
      </w:r>
    </w:p>
    <w:p w14:paraId="44F717F9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Indexes</w:t>
      </w:r>
    </w:p>
    <w:p w14:paraId="565F85AB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Partitioning</w:t>
      </w:r>
    </w:p>
    <w:p w14:paraId="2997E5A3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Storage engine</w:t>
      </w:r>
    </w:p>
    <w:p w14:paraId="43516300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Database-specific.</w:t>
      </w:r>
    </w:p>
    <w:p w14:paraId="244FC71A" w14:textId="6036F6E5" w:rsidR="0098387E" w:rsidRPr="0098387E" w:rsidRDefault="0098387E" w:rsidP="0098387E">
      <w:pPr>
        <w:ind w:left="720"/>
        <w:rPr>
          <w:b/>
          <w:bCs/>
          <w:color w:val="EE0000"/>
        </w:rPr>
      </w:pPr>
    </w:p>
    <w:p w14:paraId="2395EA97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🔹</w:t>
      </w:r>
      <w:r w:rsidRPr="0098387E">
        <w:rPr>
          <w:b/>
          <w:bCs/>
          <w:color w:val="EE0000"/>
        </w:rPr>
        <w:t xml:space="preserve"> Interview Trick</w:t>
      </w:r>
    </w:p>
    <w:p w14:paraId="49557AE5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Conceptual = What</w:t>
      </w: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Logical = How</w:t>
      </w: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/>
        <w:t>Physical = Implementation</w:t>
      </w:r>
    </w:p>
    <w:p w14:paraId="0D46F793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What is Dimension Modeling?</w:t>
      </w:r>
    </w:p>
    <w:p w14:paraId="3A60D48E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Dimension modeling is a design technique optimized for analytical queries.</w:t>
      </w:r>
    </w:p>
    <w:p w14:paraId="2FC71F22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Popularized by:</w:t>
      </w:r>
    </w:p>
    <w:p w14:paraId="05022323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Ralph Kimball</w:t>
      </w:r>
    </w:p>
    <w:p w14:paraId="3E0AA9A4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Focuses</w:t>
      </w:r>
      <w:proofErr w:type="gramEnd"/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on:</w:t>
      </w:r>
    </w:p>
    <w:p w14:paraId="3A1ACDB3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Fact tables</w:t>
      </w:r>
    </w:p>
    <w:p w14:paraId="31520CB1" w14:textId="77777777" w:rsidR="0098387E" w:rsidRPr="0098387E" w:rsidRDefault="0098387E" w:rsidP="0098387E">
      <w:pPr>
        <w:numPr>
          <w:ilvl w:val="0"/>
          <w:numId w:val="45"/>
        </w:num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98387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Dimension tables</w:t>
      </w:r>
    </w:p>
    <w:p w14:paraId="33BDB2C6" w14:textId="32F0F014" w:rsidR="0098387E" w:rsidRPr="0098387E" w:rsidRDefault="0098387E" w:rsidP="0098387E">
      <w:pPr>
        <w:ind w:left="720"/>
        <w:rPr>
          <w:b/>
          <w:bCs/>
          <w:color w:val="EE0000"/>
        </w:rPr>
      </w:pPr>
    </w:p>
    <w:p w14:paraId="0F8032EB" w14:textId="741E66E0" w:rsidR="0098387E" w:rsidRPr="0098387E" w:rsidRDefault="0098387E" w:rsidP="0098387E">
      <w:pPr>
        <w:ind w:left="360"/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 xml:space="preserve"> </w:t>
      </w:r>
      <w:r w:rsidRPr="0098387E">
        <w:rPr>
          <w:rFonts w:ascii="Segoe UI Emoji" w:eastAsia="Times New Roman" w:hAnsi="Segoe UI Emoji" w:cs="Segoe UI Emoji"/>
          <w:color w:val="EE0000"/>
          <w:kern w:val="0"/>
          <w:sz w:val="28"/>
          <w:szCs w:val="28"/>
          <w14:ligatures w14:val="none"/>
        </w:rPr>
        <w:t>Why Dimension Modeling?</w:t>
      </w:r>
    </w:p>
    <w:p w14:paraId="442E24CE" w14:textId="77777777" w:rsidR="0098387E" w:rsidRPr="0098387E" w:rsidRDefault="0098387E" w:rsidP="0098387E">
      <w:pPr>
        <w:ind w:left="720"/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Because:</w:t>
      </w:r>
    </w:p>
    <w:p w14:paraId="3946DEF5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Simple to understand</w:t>
      </w:r>
    </w:p>
    <w:p w14:paraId="6EE43AF6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High performance</w:t>
      </w:r>
    </w:p>
    <w:p w14:paraId="44B6E707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Easy reporting</w:t>
      </w:r>
    </w:p>
    <w:p w14:paraId="37C9D488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17257A55">
          <v:rect id="_x0000_i1415" style="width:0;height:1.5pt" o:hralign="center" o:hrstd="t" o:hr="t" fillcolor="#a0a0a0" stroked="f"/>
        </w:pict>
      </w:r>
    </w:p>
    <w:p w14:paraId="54EB28D7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5️</w:t>
      </w:r>
      <w:r w:rsidRPr="0098387E">
        <w:rPr>
          <w:rFonts w:ascii="Segoe UI Symbol" w:hAnsi="Segoe UI Symbol" w:cs="Segoe UI Symbol"/>
          <w:b/>
          <w:bCs/>
          <w:color w:val="EE0000"/>
        </w:rPr>
        <w:t>⃣</w:t>
      </w:r>
      <w:r w:rsidRPr="0098387E">
        <w:rPr>
          <w:b/>
          <w:bCs/>
          <w:color w:val="EE0000"/>
        </w:rPr>
        <w:t xml:space="preserve"> What is Star Schema?</w:t>
      </w:r>
    </w:p>
    <w:p w14:paraId="5C8AAC3A" w14:textId="4FB0210E" w:rsidR="0098387E" w:rsidRPr="0098387E" w:rsidRDefault="0098387E" w:rsidP="0098387E">
      <w:pPr>
        <w:ind w:left="720"/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 xml:space="preserve"> Answer:</w:t>
      </w:r>
    </w:p>
    <w:p w14:paraId="4EFE0B08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Star schema consists of:</w:t>
      </w:r>
    </w:p>
    <w:p w14:paraId="02FA0335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One central Fact table</w:t>
      </w:r>
    </w:p>
    <w:p w14:paraId="4C59BECD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Multiple surrounding Dimension tables</w:t>
      </w:r>
    </w:p>
    <w:p w14:paraId="29F9A14F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It looks like a star.</w:t>
      </w:r>
    </w:p>
    <w:p w14:paraId="68AE0E37" w14:textId="00441A43" w:rsidR="0098387E" w:rsidRPr="0098387E" w:rsidRDefault="0098387E" w:rsidP="0098387E">
      <w:pPr>
        <w:ind w:left="360"/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</w:p>
    <w:p w14:paraId="78644EDC" w14:textId="491D3341" w:rsidR="0098387E" w:rsidRPr="0098387E" w:rsidRDefault="0098387E" w:rsidP="0098387E">
      <w:pPr>
        <w:ind w:left="720"/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 xml:space="preserve"> Example</w:t>
      </w:r>
    </w:p>
    <w:p w14:paraId="3B3249EE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Fact_Sales</w:t>
      </w:r>
      <w:proofErr w:type="spellEnd"/>
    </w:p>
    <w:p w14:paraId="134AFA9E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sale_id</w:t>
      </w:r>
      <w:proofErr w:type="spellEnd"/>
    </w:p>
    <w:p w14:paraId="3E7D39FE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customer_id</w:t>
      </w:r>
      <w:proofErr w:type="spellEnd"/>
    </w:p>
    <w:p w14:paraId="6526A0C2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product_id</w:t>
      </w:r>
      <w:proofErr w:type="spellEnd"/>
    </w:p>
    <w:p w14:paraId="15F22A5D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amount</w:t>
      </w:r>
    </w:p>
    <w:p w14:paraId="064FFD3E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date_id</w:t>
      </w:r>
      <w:proofErr w:type="spellEnd"/>
    </w:p>
    <w:p w14:paraId="45B2E3A1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Dimensions:</w:t>
      </w:r>
    </w:p>
    <w:p w14:paraId="7AD3627D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Dim_Customer</w:t>
      </w:r>
      <w:proofErr w:type="spellEnd"/>
    </w:p>
    <w:p w14:paraId="1A764ECC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Dim_Product</w:t>
      </w:r>
      <w:proofErr w:type="spellEnd"/>
    </w:p>
    <w:p w14:paraId="47B9A57A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proofErr w:type="spell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Dim_Date</w:t>
      </w:r>
      <w:proofErr w:type="spellEnd"/>
    </w:p>
    <w:p w14:paraId="380E0A18" w14:textId="6EAEF5EB" w:rsidR="0098387E" w:rsidRPr="0098387E" w:rsidRDefault="0098387E" w:rsidP="0098387E">
      <w:pPr>
        <w:ind w:left="720"/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</w:p>
    <w:p w14:paraId="0DA60D38" w14:textId="77777777" w:rsidR="0098387E" w:rsidRPr="0098387E" w:rsidRDefault="0098387E" w:rsidP="0098387E">
      <w:pPr>
        <w:ind w:left="360"/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Advantages</w:t>
      </w:r>
    </w:p>
    <w:p w14:paraId="1524BADE" w14:textId="17F52178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✔ Simple design</w:t>
      </w: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br/>
        <w:t>✔ Faster queries</w:t>
      </w: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br/>
        <w:t>✔ Fewer joins</w:t>
      </w:r>
    </w:p>
    <w:p w14:paraId="3D21A686" w14:textId="3211C492" w:rsidR="0098387E" w:rsidRPr="0098387E" w:rsidRDefault="0098387E" w:rsidP="0098387E">
      <w:pPr>
        <w:ind w:left="360"/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 xml:space="preserve"> Disadvantages</w:t>
      </w:r>
    </w:p>
    <w:p w14:paraId="4EFE2E48" w14:textId="77777777" w:rsidR="0098387E" w:rsidRPr="0098387E" w:rsidRDefault="0098387E" w:rsidP="0098387E">
      <w:pPr>
        <w:numPr>
          <w:ilvl w:val="0"/>
          <w:numId w:val="45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❌ Data redundancy</w:t>
      </w: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br/>
        <w:t>❌ Larger storage</w:t>
      </w:r>
    </w:p>
    <w:p w14:paraId="08426490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6715AFA2">
          <v:rect id="_x0000_i1419" style="width:0;height:1.5pt" o:hralign="center" o:hrstd="t" o:hr="t" fillcolor="#a0a0a0" stroked="f"/>
        </w:pict>
      </w:r>
    </w:p>
    <w:p w14:paraId="7618AB12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6️</w:t>
      </w:r>
      <w:r w:rsidRPr="0098387E">
        <w:rPr>
          <w:rFonts w:ascii="Segoe UI Symbol" w:hAnsi="Segoe UI Symbol" w:cs="Segoe UI Symbol"/>
          <w:b/>
          <w:bCs/>
          <w:color w:val="EE0000"/>
        </w:rPr>
        <w:t>⃣</w:t>
      </w:r>
      <w:r w:rsidRPr="0098387E">
        <w:rPr>
          <w:b/>
          <w:bCs/>
          <w:color w:val="EE0000"/>
        </w:rPr>
        <w:t xml:space="preserve"> What is Snowflake Schema?</w:t>
      </w:r>
    </w:p>
    <w:p w14:paraId="2B67CBAC" w14:textId="7D0C93FC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Answer:</w:t>
      </w:r>
    </w:p>
    <w:p w14:paraId="47FD6252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Snowflake schema is a normalized version of Star Schema.</w:t>
      </w:r>
    </w:p>
    <w:p w14:paraId="5EB1BFA6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Dimension tables are split into multiple related tables.</w:t>
      </w:r>
    </w:p>
    <w:p w14:paraId="641237AB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45FFD1D0">
          <v:rect id="_x0000_i1420" style="width:0;height:1.5pt" o:hralign="center" o:hrstd="t" o:hr="t" fillcolor="#a0a0a0" stroked="f"/>
        </w:pict>
      </w:r>
    </w:p>
    <w:p w14:paraId="29EE7855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🔹</w:t>
      </w:r>
      <w:r w:rsidRPr="0098387E">
        <w:rPr>
          <w:b/>
          <w:bCs/>
          <w:color w:val="EE0000"/>
        </w:rPr>
        <w:t xml:space="preserve"> Example</w:t>
      </w:r>
    </w:p>
    <w:p w14:paraId="3C8B2D38" w14:textId="77777777" w:rsidR="0098387E" w:rsidRPr="0098387E" w:rsidRDefault="0098387E" w:rsidP="0098387E">
      <w:pPr>
        <w:rPr>
          <w:b/>
          <w:bCs/>
          <w:color w:val="EE0000"/>
        </w:rPr>
      </w:pPr>
      <w:proofErr w:type="spellStart"/>
      <w:r w:rsidRPr="0098387E">
        <w:rPr>
          <w:b/>
          <w:bCs/>
          <w:color w:val="EE0000"/>
        </w:rPr>
        <w:t>Dim_Product</w:t>
      </w:r>
      <w:proofErr w:type="spellEnd"/>
      <w:r w:rsidRPr="0098387E">
        <w:rPr>
          <w:b/>
          <w:bCs/>
          <w:color w:val="EE0000"/>
        </w:rPr>
        <w:t xml:space="preserve"> →</w:t>
      </w:r>
      <w:r w:rsidRPr="0098387E">
        <w:rPr>
          <w:b/>
          <w:bCs/>
          <w:color w:val="EE0000"/>
        </w:rPr>
        <w:br/>
        <w:t>Product</w:t>
      </w:r>
      <w:r w:rsidRPr="0098387E">
        <w:rPr>
          <w:b/>
          <w:bCs/>
          <w:color w:val="EE0000"/>
        </w:rPr>
        <w:br/>
        <w:t>Category</w:t>
      </w:r>
      <w:r w:rsidRPr="0098387E">
        <w:rPr>
          <w:b/>
          <w:bCs/>
          <w:color w:val="EE0000"/>
        </w:rPr>
        <w:br/>
        <w:t>Subcategory</w:t>
      </w:r>
    </w:p>
    <w:p w14:paraId="42529D1A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0220EAFD">
          <v:rect id="_x0000_i1421" style="width:0;height:1.5pt" o:hralign="center" o:hrstd="t" o:hr="t" fillcolor="#a0a0a0" stroked="f"/>
        </w:pict>
      </w:r>
    </w:p>
    <w:p w14:paraId="7661CD87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Advantages</w:t>
      </w:r>
    </w:p>
    <w:p w14:paraId="2116A124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✔ Reduced redundancy</w:t>
      </w: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br/>
        <w:t>✔ Better storage optimization</w:t>
      </w:r>
    </w:p>
    <w:p w14:paraId="7C30A789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43E397E5">
          <v:rect id="_x0000_i1422" style="width:0;height:1.5pt" o:hralign="center" o:hrstd="t" o:hr="t" fillcolor="#a0a0a0" stroked="f"/>
        </w:pict>
      </w:r>
    </w:p>
    <w:p w14:paraId="71981B38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Disadvantages</w:t>
      </w:r>
    </w:p>
    <w:p w14:paraId="73591546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❌ More joins</w:t>
      </w: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br/>
        <w:t>❌ Complex queries</w:t>
      </w:r>
    </w:p>
    <w:p w14:paraId="5189F312" w14:textId="2F331173" w:rsidR="0098387E" w:rsidRDefault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Star vs Snowflake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780"/>
        <w:gridCol w:w="1855"/>
      </w:tblGrid>
      <w:tr w:rsidR="0098387E" w:rsidRPr="0098387E" w14:paraId="61F1F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BE5CD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5FBAC4E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Star</w:t>
            </w:r>
          </w:p>
        </w:tc>
        <w:tc>
          <w:tcPr>
            <w:tcW w:w="0" w:type="auto"/>
            <w:vAlign w:val="center"/>
            <w:hideMark/>
          </w:tcPr>
          <w:p w14:paraId="530E2D70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Snowflake</w:t>
            </w:r>
          </w:p>
        </w:tc>
      </w:tr>
      <w:tr w:rsidR="0098387E" w:rsidRPr="0098387E" w14:paraId="65688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3DC9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4BD8169E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Denormalized</w:t>
            </w:r>
          </w:p>
        </w:tc>
        <w:tc>
          <w:tcPr>
            <w:tcW w:w="0" w:type="auto"/>
            <w:vAlign w:val="center"/>
            <w:hideMark/>
          </w:tcPr>
          <w:p w14:paraId="3BE899FE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Normalized</w:t>
            </w:r>
          </w:p>
        </w:tc>
      </w:tr>
      <w:tr w:rsidR="0098387E" w:rsidRPr="0098387E" w14:paraId="78975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C67B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8A945F5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14:paraId="40EDA9C9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Slightly slower</w:t>
            </w:r>
          </w:p>
        </w:tc>
      </w:tr>
      <w:tr w:rsidR="0098387E" w:rsidRPr="0098387E" w14:paraId="3DA38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EFE0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3E35A64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640F6506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Complex</w:t>
            </w:r>
          </w:p>
        </w:tc>
      </w:tr>
      <w:tr w:rsidR="0098387E" w:rsidRPr="0098387E" w14:paraId="3C9E0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336EA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17E8D58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More</w:t>
            </w:r>
          </w:p>
        </w:tc>
        <w:tc>
          <w:tcPr>
            <w:tcW w:w="0" w:type="auto"/>
            <w:vAlign w:val="center"/>
            <w:hideMark/>
          </w:tcPr>
          <w:p w14:paraId="0F0136BF" w14:textId="77777777" w:rsidR="0098387E" w:rsidRPr="0098387E" w:rsidRDefault="0098387E" w:rsidP="0098387E">
            <w:pPr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</w:pPr>
            <w:r w:rsidRPr="0098387E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14:ligatures w14:val="none"/>
              </w:rPr>
              <w:t>Less</w:t>
            </w:r>
          </w:p>
        </w:tc>
      </w:tr>
    </w:tbl>
    <w:p w14:paraId="1B0C7058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What is Slowly Changing Dimension (SCD)?</w:t>
      </w:r>
    </w:p>
    <w:p w14:paraId="473EA5A7" w14:textId="1BA973E9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 xml:space="preserve"> Answer:</w:t>
      </w:r>
    </w:p>
    <w:p w14:paraId="4965CEA9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SCD is a technique to manage changes in dimension data over time.</w:t>
      </w:r>
    </w:p>
    <w:p w14:paraId="61B5FED0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Example:</w:t>
      </w: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br/>
        <w:t>Customer changes address</w:t>
      </w:r>
      <w:r w:rsidRPr="0098387E">
        <w:rPr>
          <w:b/>
          <w:bCs/>
          <w:color w:val="EE0000"/>
        </w:rPr>
        <w:t>.</w:t>
      </w:r>
    </w:p>
    <w:p w14:paraId="1DFD4E1A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467F75CD">
          <v:rect id="_x0000_i1468" style="width:0;height:1.5pt" o:hralign="center" o:hrstd="t" o:hr="t" fillcolor="#a0a0a0" stroked="f"/>
        </w:pict>
      </w:r>
    </w:p>
    <w:p w14:paraId="19A9FB70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9️</w:t>
      </w:r>
      <w:r w:rsidRPr="0098387E">
        <w:rPr>
          <w:rFonts w:ascii="Segoe UI Symbol" w:hAnsi="Segoe UI Symbol" w:cs="Segoe UI Symbol"/>
          <w:b/>
          <w:bCs/>
          <w:color w:val="EE0000"/>
        </w:rPr>
        <w:t>⃣</w:t>
      </w:r>
      <w:r w:rsidRPr="0098387E">
        <w:rPr>
          <w:b/>
          <w:bCs/>
          <w:color w:val="EE0000"/>
        </w:rPr>
        <w:t xml:space="preserve"> SCD Types (Deep Explanation)</w:t>
      </w:r>
    </w:p>
    <w:p w14:paraId="291FAFCF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22D710B1">
          <v:rect id="_x0000_i1469" style="width:0;height:1.5pt" o:hralign="center" o:hrstd="t" o:hr="t" fillcolor="#a0a0a0" stroked="f"/>
        </w:pict>
      </w:r>
    </w:p>
    <w:p w14:paraId="3FA873E9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Type 1 – Overwrite</w:t>
      </w:r>
    </w:p>
    <w:p w14:paraId="3C739812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Old value replaced.</w:t>
      </w:r>
    </w:p>
    <w:p w14:paraId="399DCFFE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No history maintained.</w:t>
      </w:r>
    </w:p>
    <w:p w14:paraId="76411ADD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Example:</w:t>
      </w: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br/>
        <w:t>Correct spelling mistake.</w:t>
      </w:r>
    </w:p>
    <w:p w14:paraId="3AB07716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pict w14:anchorId="2FA81A43">
          <v:rect id="_x0000_i1470" style="width:0;height:1.5pt" o:hralign="center" o:hrstd="t" o:hr="t" fillcolor="#a0a0a0" stroked="f"/>
        </w:pict>
      </w:r>
    </w:p>
    <w:p w14:paraId="1ED568ED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Type 2 – Add New Row (Most Important)</w:t>
      </w:r>
    </w:p>
    <w:p w14:paraId="7C270F15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New row inserted with:</w:t>
      </w:r>
    </w:p>
    <w:p w14:paraId="017A814F" w14:textId="77777777" w:rsidR="0098387E" w:rsidRPr="0098387E" w:rsidRDefault="0098387E" w:rsidP="0098387E">
      <w:pPr>
        <w:numPr>
          <w:ilvl w:val="0"/>
          <w:numId w:val="56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New surrogate key</w:t>
      </w:r>
    </w:p>
    <w:p w14:paraId="53BF5DBC" w14:textId="77777777" w:rsidR="0098387E" w:rsidRPr="0098387E" w:rsidRDefault="0098387E" w:rsidP="0098387E">
      <w:pPr>
        <w:numPr>
          <w:ilvl w:val="0"/>
          <w:numId w:val="56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 xml:space="preserve">Effective </w:t>
      </w:r>
      <w:proofErr w:type="gram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date</w:t>
      </w:r>
      <w:proofErr w:type="gramEnd"/>
    </w:p>
    <w:p w14:paraId="6F7BCB50" w14:textId="77777777" w:rsidR="0098387E" w:rsidRPr="0098387E" w:rsidRDefault="0098387E" w:rsidP="0098387E">
      <w:pPr>
        <w:numPr>
          <w:ilvl w:val="0"/>
          <w:numId w:val="56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Expiry date</w:t>
      </w:r>
    </w:p>
    <w:p w14:paraId="7B33B571" w14:textId="77777777" w:rsidR="0098387E" w:rsidRPr="0098387E" w:rsidRDefault="0098387E" w:rsidP="0098387E">
      <w:pPr>
        <w:numPr>
          <w:ilvl w:val="0"/>
          <w:numId w:val="56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Active flag</w:t>
      </w:r>
    </w:p>
    <w:p w14:paraId="09C4BA26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Maintains full history.</w:t>
      </w:r>
    </w:p>
    <w:p w14:paraId="5B25EE4A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Most used in industry.</w:t>
      </w:r>
    </w:p>
    <w:p w14:paraId="59336659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pict w14:anchorId="5F044C83">
          <v:rect id="_x0000_i1471" style="width:0;height:1.5pt" o:hralign="center" o:hrstd="t" o:hr="t" fillcolor="#a0a0a0" stroked="f"/>
        </w:pict>
      </w:r>
    </w:p>
    <w:p w14:paraId="23EA3987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Type 3 – Add New Column</w:t>
      </w:r>
    </w:p>
    <w:p w14:paraId="6BADB7AC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Stores:</w:t>
      </w:r>
    </w:p>
    <w:p w14:paraId="026C3434" w14:textId="77777777" w:rsidR="0098387E" w:rsidRPr="0098387E" w:rsidRDefault="0098387E" w:rsidP="0098387E">
      <w:pPr>
        <w:numPr>
          <w:ilvl w:val="0"/>
          <w:numId w:val="57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Current value</w:t>
      </w:r>
    </w:p>
    <w:p w14:paraId="0C1B65F7" w14:textId="77777777" w:rsidR="0098387E" w:rsidRPr="0098387E" w:rsidRDefault="0098387E" w:rsidP="0098387E">
      <w:pPr>
        <w:numPr>
          <w:ilvl w:val="0"/>
          <w:numId w:val="57"/>
        </w:num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Previous value</w:t>
      </w:r>
    </w:p>
    <w:p w14:paraId="12237B9E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Limited history.</w:t>
      </w:r>
    </w:p>
    <w:p w14:paraId="764A206C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pict w14:anchorId="42F82511">
          <v:rect id="_x0000_i1472" style="width:0;height:1.5pt" o:hralign="center" o:hrstd="t" o:hr="t" fillcolor="#a0a0a0" stroked="f"/>
        </w:pict>
      </w:r>
    </w:p>
    <w:p w14:paraId="14CABD7F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Type 4 – History Table</w:t>
      </w:r>
    </w:p>
    <w:p w14:paraId="40D45C5F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Separate history table maintained.</w:t>
      </w:r>
    </w:p>
    <w:p w14:paraId="2DE87AEF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pict w14:anchorId="44B2D118">
          <v:rect id="_x0000_i1473" style="width:0;height:1.5pt" o:hralign="center" o:hrstd="t" o:hr="t" fillcolor="#a0a0a0" stroked="f"/>
        </w:pict>
      </w:r>
    </w:p>
    <w:p w14:paraId="4AC0F52C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Type 6 – Hybrid (1+2+3)</w:t>
      </w:r>
    </w:p>
    <w:p w14:paraId="678A645C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Advanced combination approach.</w:t>
      </w:r>
    </w:p>
    <w:p w14:paraId="409E3B19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ETL Overview</w:t>
      </w:r>
    </w:p>
    <w:p w14:paraId="114E030E" w14:textId="7BA3788B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b/>
          <w:bCs/>
          <w:color w:val="EE0000"/>
        </w:rPr>
        <w:t xml:space="preserve"> </w:t>
      </w: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ETL = Extract, Transform, Load</w:t>
      </w:r>
    </w:p>
    <w:p w14:paraId="78D7E2CF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pict w14:anchorId="253269AC">
          <v:rect id="_x0000_i1516" style="width:0;height:1.5pt" o:hralign="center" o:hrstd="t" o:hr="t" fillcolor="#a0a0a0" stroked="f"/>
        </w:pict>
      </w:r>
    </w:p>
    <w:p w14:paraId="0D251E48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Extract</w:t>
      </w:r>
    </w:p>
    <w:p w14:paraId="64076607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From:</w:t>
      </w:r>
    </w:p>
    <w:p w14:paraId="0AE20B63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>Databases</w:t>
      </w:r>
    </w:p>
    <w:p w14:paraId="1CDB9D93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APIs</w:t>
      </w:r>
    </w:p>
    <w:p w14:paraId="3038C441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Files</w:t>
      </w:r>
    </w:p>
    <w:p w14:paraId="0CCDBFC4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pict w14:anchorId="1A0CC03B">
          <v:rect id="_x0000_i1517" style="width:0;height:1.5pt" o:hralign="center" o:hrstd="t" o:hr="t" fillcolor="#a0a0a0" stroked="f"/>
        </w:pict>
      </w:r>
    </w:p>
    <w:p w14:paraId="4C4286FD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Transform</w:t>
      </w:r>
    </w:p>
    <w:p w14:paraId="2F416803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Cleaning</w:t>
      </w:r>
    </w:p>
    <w:p w14:paraId="7B3FF53B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Deduplication</w:t>
      </w:r>
    </w:p>
    <w:p w14:paraId="5FAFD6D6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Aggregation</w:t>
      </w:r>
    </w:p>
    <w:p w14:paraId="77D1BA10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Joins</w:t>
      </w:r>
    </w:p>
    <w:p w14:paraId="43DBEE59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pict w14:anchorId="76375B9E">
          <v:rect id="_x0000_i1518" style="width:0;height:1.5pt" o:hralign="center" o:hrstd="t" o:hr="t" fillcolor="#a0a0a0" stroked="f"/>
        </w:pict>
      </w:r>
    </w:p>
    <w:p w14:paraId="6753B3F5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Load</w:t>
      </w:r>
    </w:p>
    <w:p w14:paraId="112B9FDD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Load into:</w:t>
      </w:r>
    </w:p>
    <w:p w14:paraId="51A09D4D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Data Warehouse</w:t>
      </w:r>
    </w:p>
    <w:p w14:paraId="19BF7FC5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Data Mart</w:t>
      </w:r>
    </w:p>
    <w:p w14:paraId="62957883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pict w14:anchorId="44C2A17A">
          <v:rect id="_x0000_i1519" style="width:0;height:1.5pt" o:hralign="center" o:hrstd="t" o:hr="t" fillcolor="#a0a0a0" stroked="f"/>
        </w:pict>
      </w:r>
    </w:p>
    <w:p w14:paraId="1B3D3287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rFonts w:ascii="Segoe UI Emoji" w:hAnsi="Segoe UI Emoji" w:cs="Segoe UI Emoji"/>
          <w:b/>
          <w:bCs/>
          <w:color w:val="EE0000"/>
        </w:rPr>
        <w:t>🔹</w:t>
      </w:r>
      <w:r w:rsidRPr="0098387E">
        <w:rPr>
          <w:b/>
          <w:bCs/>
          <w:color w:val="EE0000"/>
        </w:rPr>
        <w:t xml:space="preserve"> Traditional ETL Example</w:t>
      </w:r>
    </w:p>
    <w:p w14:paraId="15C81EF7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>Informatica transforms before loading.</w:t>
      </w:r>
    </w:p>
    <w:p w14:paraId="3958ACDE" w14:textId="77777777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pict w14:anchorId="79B9A081">
          <v:rect id="_x0000_i1520" style="width:0;height:1.5pt" o:hralign="center" o:hrstd="t" o:hr="t" fillcolor="#a0a0a0" stroked="f"/>
        </w:pict>
      </w:r>
    </w:p>
    <w:p w14:paraId="19EC90E6" w14:textId="02AC80F6" w:rsidR="0098387E" w:rsidRPr="0098387E" w:rsidRDefault="0098387E" w:rsidP="0098387E">
      <w:pPr>
        <w:rPr>
          <w:b/>
          <w:bCs/>
          <w:color w:val="EE0000"/>
        </w:rPr>
      </w:pPr>
      <w:r w:rsidRPr="0098387E">
        <w:rPr>
          <w:b/>
          <w:bCs/>
          <w:color w:val="EE0000"/>
        </w:rPr>
        <w:t xml:space="preserve"> ELT Overview</w:t>
      </w:r>
    </w:p>
    <w:p w14:paraId="237F8FA3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✅ ELT = Extract, Load, Transform</w:t>
      </w:r>
    </w:p>
    <w:p w14:paraId="6FB63003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Data loaded first → transformed inside warehouse.</w:t>
      </w:r>
    </w:p>
    <w:p w14:paraId="3B5CCE17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Used in cloud warehouses like:</w:t>
      </w:r>
    </w:p>
    <w:p w14:paraId="725B0A84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lastRenderedPageBreak/>
        <w:t>Snowflake</w:t>
      </w:r>
    </w:p>
    <w:p w14:paraId="29AF52B4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 xml:space="preserve">Google </w:t>
      </w:r>
      <w:proofErr w:type="spell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BigQuery</w:t>
      </w:r>
      <w:proofErr w:type="spellEnd"/>
    </w:p>
    <w:p w14:paraId="46049AD5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pict w14:anchorId="614F773D">
          <v:rect id="_x0000_i1521" style="width:0;height:1.5pt" o:hralign="center" o:hrstd="t" o:hr="t" fillcolor="#a0a0a0" stroked="f"/>
        </w:pict>
      </w:r>
    </w:p>
    <w:p w14:paraId="39B4B63F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🔹 Why ELT is Popular Now?</w:t>
      </w:r>
    </w:p>
    <w:p w14:paraId="64C052B2" w14:textId="77777777" w:rsidR="0098387E" w:rsidRPr="0098387E" w:rsidRDefault="0098387E" w:rsidP="0098387E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Because:</w:t>
      </w:r>
    </w:p>
    <w:p w14:paraId="41315F44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 xml:space="preserve">Cloud </w:t>
      </w:r>
      <w:proofErr w:type="gramStart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compute is</w:t>
      </w:r>
      <w:proofErr w:type="gramEnd"/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 xml:space="preserve"> powerful</w:t>
      </w:r>
    </w:p>
    <w:p w14:paraId="1E207D0F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Storage is cheap</w:t>
      </w:r>
    </w:p>
    <w:p w14:paraId="5F6A7B9E" w14:textId="77777777" w:rsidR="0098387E" w:rsidRPr="0098387E" w:rsidRDefault="0098387E" w:rsidP="007F5826">
      <w:pPr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</w:pPr>
      <w:r w:rsidRPr="0098387E">
        <w:rPr>
          <w:rFonts w:ascii="Segoe UI Emoji" w:eastAsia="Times New Roman" w:hAnsi="Segoe UI Emoji" w:cs="Segoe UI Emoji"/>
          <w:kern w:val="0"/>
          <w:sz w:val="28"/>
          <w:szCs w:val="28"/>
          <w14:ligatures w14:val="none"/>
        </w:rPr>
        <w:t>Faster processing</w:t>
      </w:r>
    </w:p>
    <w:p w14:paraId="0EE54C59" w14:textId="77777777" w:rsidR="0098387E" w:rsidRPr="00C662FC" w:rsidRDefault="0098387E">
      <w:pPr>
        <w:rPr>
          <w:b/>
          <w:bCs/>
          <w:color w:val="EE0000"/>
        </w:rPr>
      </w:pPr>
    </w:p>
    <w:sectPr w:rsidR="0098387E" w:rsidRPr="00C66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374"/>
    <w:multiLevelType w:val="multilevel"/>
    <w:tmpl w:val="F20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F1D1B"/>
    <w:multiLevelType w:val="multilevel"/>
    <w:tmpl w:val="8A4E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102E3"/>
    <w:multiLevelType w:val="multilevel"/>
    <w:tmpl w:val="FA4A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94889"/>
    <w:multiLevelType w:val="multilevel"/>
    <w:tmpl w:val="D43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46D9E"/>
    <w:multiLevelType w:val="multilevel"/>
    <w:tmpl w:val="32FC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055A7"/>
    <w:multiLevelType w:val="multilevel"/>
    <w:tmpl w:val="512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73467D"/>
    <w:multiLevelType w:val="multilevel"/>
    <w:tmpl w:val="CB96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2769D"/>
    <w:multiLevelType w:val="multilevel"/>
    <w:tmpl w:val="8464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B32A4"/>
    <w:multiLevelType w:val="multilevel"/>
    <w:tmpl w:val="DDAC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47649"/>
    <w:multiLevelType w:val="multilevel"/>
    <w:tmpl w:val="5BD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70422"/>
    <w:multiLevelType w:val="multilevel"/>
    <w:tmpl w:val="97F4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F752A"/>
    <w:multiLevelType w:val="multilevel"/>
    <w:tmpl w:val="2676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22074"/>
    <w:multiLevelType w:val="multilevel"/>
    <w:tmpl w:val="99A2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C92F0A"/>
    <w:multiLevelType w:val="multilevel"/>
    <w:tmpl w:val="9C4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A2287"/>
    <w:multiLevelType w:val="multilevel"/>
    <w:tmpl w:val="BBBA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31DDF"/>
    <w:multiLevelType w:val="multilevel"/>
    <w:tmpl w:val="4D4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2956D4"/>
    <w:multiLevelType w:val="multilevel"/>
    <w:tmpl w:val="729C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95E99"/>
    <w:multiLevelType w:val="multilevel"/>
    <w:tmpl w:val="C728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A3BED"/>
    <w:multiLevelType w:val="multilevel"/>
    <w:tmpl w:val="80D8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726925"/>
    <w:multiLevelType w:val="multilevel"/>
    <w:tmpl w:val="F2B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CB3DC3"/>
    <w:multiLevelType w:val="multilevel"/>
    <w:tmpl w:val="29C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76633"/>
    <w:multiLevelType w:val="multilevel"/>
    <w:tmpl w:val="E50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577B1"/>
    <w:multiLevelType w:val="multilevel"/>
    <w:tmpl w:val="016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5A1364"/>
    <w:multiLevelType w:val="multilevel"/>
    <w:tmpl w:val="1FC6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6E486B"/>
    <w:multiLevelType w:val="multilevel"/>
    <w:tmpl w:val="E58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4C0475"/>
    <w:multiLevelType w:val="multilevel"/>
    <w:tmpl w:val="5F8C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0E5E63"/>
    <w:multiLevelType w:val="multilevel"/>
    <w:tmpl w:val="8CF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92240B"/>
    <w:multiLevelType w:val="multilevel"/>
    <w:tmpl w:val="E310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A923A2"/>
    <w:multiLevelType w:val="multilevel"/>
    <w:tmpl w:val="7B48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AC3AE3"/>
    <w:multiLevelType w:val="multilevel"/>
    <w:tmpl w:val="B23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F2F13"/>
    <w:multiLevelType w:val="multilevel"/>
    <w:tmpl w:val="76AC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A327E7"/>
    <w:multiLevelType w:val="multilevel"/>
    <w:tmpl w:val="26D6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56CAB"/>
    <w:multiLevelType w:val="multilevel"/>
    <w:tmpl w:val="5846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ED08E8"/>
    <w:multiLevelType w:val="multilevel"/>
    <w:tmpl w:val="B658C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8326DE"/>
    <w:multiLevelType w:val="multilevel"/>
    <w:tmpl w:val="8CE8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17FBA"/>
    <w:multiLevelType w:val="multilevel"/>
    <w:tmpl w:val="BF90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3C040B"/>
    <w:multiLevelType w:val="multilevel"/>
    <w:tmpl w:val="7FC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566EF3"/>
    <w:multiLevelType w:val="multilevel"/>
    <w:tmpl w:val="5044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662B6F"/>
    <w:multiLevelType w:val="multilevel"/>
    <w:tmpl w:val="01C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9D83194"/>
    <w:multiLevelType w:val="multilevel"/>
    <w:tmpl w:val="7A1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5342B5"/>
    <w:multiLevelType w:val="multilevel"/>
    <w:tmpl w:val="BA5E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B2FFE"/>
    <w:multiLevelType w:val="multilevel"/>
    <w:tmpl w:val="B738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5291B"/>
    <w:multiLevelType w:val="multilevel"/>
    <w:tmpl w:val="6622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5F75DD"/>
    <w:multiLevelType w:val="multilevel"/>
    <w:tmpl w:val="C334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7B2A26"/>
    <w:multiLevelType w:val="multilevel"/>
    <w:tmpl w:val="3C32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CB0486"/>
    <w:multiLevelType w:val="multilevel"/>
    <w:tmpl w:val="5684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603A40"/>
    <w:multiLevelType w:val="multilevel"/>
    <w:tmpl w:val="E988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C2B20D9"/>
    <w:multiLevelType w:val="multilevel"/>
    <w:tmpl w:val="974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7A7D27"/>
    <w:multiLevelType w:val="multilevel"/>
    <w:tmpl w:val="3F9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AE19F1"/>
    <w:multiLevelType w:val="multilevel"/>
    <w:tmpl w:val="AC96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56071F1"/>
    <w:multiLevelType w:val="multilevel"/>
    <w:tmpl w:val="114A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237934"/>
    <w:multiLevelType w:val="multilevel"/>
    <w:tmpl w:val="0D24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A9164E"/>
    <w:multiLevelType w:val="multilevel"/>
    <w:tmpl w:val="B84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321D23"/>
    <w:multiLevelType w:val="multilevel"/>
    <w:tmpl w:val="F3D6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D79EB"/>
    <w:multiLevelType w:val="multilevel"/>
    <w:tmpl w:val="18C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CC1737"/>
    <w:multiLevelType w:val="multilevel"/>
    <w:tmpl w:val="9CF0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AE52A5C"/>
    <w:multiLevelType w:val="multilevel"/>
    <w:tmpl w:val="776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50250F"/>
    <w:multiLevelType w:val="multilevel"/>
    <w:tmpl w:val="CC06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8B15CD"/>
    <w:multiLevelType w:val="multilevel"/>
    <w:tmpl w:val="043C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AA26912"/>
    <w:multiLevelType w:val="multilevel"/>
    <w:tmpl w:val="5BCC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617D1A"/>
    <w:multiLevelType w:val="multilevel"/>
    <w:tmpl w:val="336E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C5561"/>
    <w:multiLevelType w:val="multilevel"/>
    <w:tmpl w:val="7A2A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753993">
    <w:abstractNumId w:val="38"/>
  </w:num>
  <w:num w:numId="2" w16cid:durableId="261954931">
    <w:abstractNumId w:val="52"/>
  </w:num>
  <w:num w:numId="3" w16cid:durableId="137764667">
    <w:abstractNumId w:val="14"/>
  </w:num>
  <w:num w:numId="4" w16cid:durableId="692389418">
    <w:abstractNumId w:val="19"/>
  </w:num>
  <w:num w:numId="5" w16cid:durableId="1354460735">
    <w:abstractNumId w:val="17"/>
  </w:num>
  <w:num w:numId="6" w16cid:durableId="1357006371">
    <w:abstractNumId w:val="23"/>
  </w:num>
  <w:num w:numId="7" w16cid:durableId="27532786">
    <w:abstractNumId w:val="55"/>
  </w:num>
  <w:num w:numId="8" w16cid:durableId="282152479">
    <w:abstractNumId w:val="0"/>
  </w:num>
  <w:num w:numId="9" w16cid:durableId="1035694440">
    <w:abstractNumId w:val="26"/>
  </w:num>
  <w:num w:numId="10" w16cid:durableId="264386603">
    <w:abstractNumId w:val="54"/>
  </w:num>
  <w:num w:numId="11" w16cid:durableId="1616713251">
    <w:abstractNumId w:val="12"/>
  </w:num>
  <w:num w:numId="12" w16cid:durableId="1476608438">
    <w:abstractNumId w:val="27"/>
  </w:num>
  <w:num w:numId="13" w16cid:durableId="1590651765">
    <w:abstractNumId w:val="49"/>
  </w:num>
  <w:num w:numId="14" w16cid:durableId="1712340529">
    <w:abstractNumId w:val="41"/>
  </w:num>
  <w:num w:numId="15" w16cid:durableId="150877656">
    <w:abstractNumId w:val="8"/>
  </w:num>
  <w:num w:numId="16" w16cid:durableId="600115015">
    <w:abstractNumId w:val="53"/>
  </w:num>
  <w:num w:numId="17" w16cid:durableId="1571453413">
    <w:abstractNumId w:val="45"/>
  </w:num>
  <w:num w:numId="18" w16cid:durableId="132262173">
    <w:abstractNumId w:val="6"/>
  </w:num>
  <w:num w:numId="19" w16cid:durableId="2072189928">
    <w:abstractNumId w:val="33"/>
  </w:num>
  <w:num w:numId="20" w16cid:durableId="370151055">
    <w:abstractNumId w:val="48"/>
  </w:num>
  <w:num w:numId="21" w16cid:durableId="204416835">
    <w:abstractNumId w:val="31"/>
  </w:num>
  <w:num w:numId="22" w16cid:durableId="987638071">
    <w:abstractNumId w:val="1"/>
  </w:num>
  <w:num w:numId="23" w16cid:durableId="441534572">
    <w:abstractNumId w:val="50"/>
  </w:num>
  <w:num w:numId="24" w16cid:durableId="973488416">
    <w:abstractNumId w:val="22"/>
  </w:num>
  <w:num w:numId="25" w16cid:durableId="671376864">
    <w:abstractNumId w:val="59"/>
  </w:num>
  <w:num w:numId="26" w16cid:durableId="2132430406">
    <w:abstractNumId w:val="21"/>
  </w:num>
  <w:num w:numId="27" w16cid:durableId="1547061284">
    <w:abstractNumId w:val="10"/>
  </w:num>
  <w:num w:numId="28" w16cid:durableId="10106557">
    <w:abstractNumId w:val="40"/>
  </w:num>
  <w:num w:numId="29" w16cid:durableId="467093989">
    <w:abstractNumId w:val="4"/>
  </w:num>
  <w:num w:numId="30" w16cid:durableId="1684087020">
    <w:abstractNumId w:val="24"/>
  </w:num>
  <w:num w:numId="31" w16cid:durableId="1660690562">
    <w:abstractNumId w:val="29"/>
  </w:num>
  <w:num w:numId="32" w16cid:durableId="1707439546">
    <w:abstractNumId w:val="13"/>
  </w:num>
  <w:num w:numId="33" w16cid:durableId="1431583336">
    <w:abstractNumId w:val="35"/>
  </w:num>
  <w:num w:numId="34" w16cid:durableId="1530602003">
    <w:abstractNumId w:val="28"/>
  </w:num>
  <w:num w:numId="35" w16cid:durableId="1256942562">
    <w:abstractNumId w:val="60"/>
  </w:num>
  <w:num w:numId="36" w16cid:durableId="1133789825">
    <w:abstractNumId w:val="16"/>
  </w:num>
  <w:num w:numId="37" w16cid:durableId="1439910355">
    <w:abstractNumId w:val="34"/>
  </w:num>
  <w:num w:numId="38" w16cid:durableId="1524131828">
    <w:abstractNumId w:val="58"/>
  </w:num>
  <w:num w:numId="39" w16cid:durableId="721177492">
    <w:abstractNumId w:val="46"/>
  </w:num>
  <w:num w:numId="40" w16cid:durableId="976685068">
    <w:abstractNumId w:val="25"/>
  </w:num>
  <w:num w:numId="41" w16cid:durableId="471141970">
    <w:abstractNumId w:val="2"/>
  </w:num>
  <w:num w:numId="42" w16cid:durableId="668142690">
    <w:abstractNumId w:val="51"/>
  </w:num>
  <w:num w:numId="43" w16cid:durableId="537276320">
    <w:abstractNumId w:val="30"/>
  </w:num>
  <w:num w:numId="44" w16cid:durableId="737021326">
    <w:abstractNumId w:val="61"/>
  </w:num>
  <w:num w:numId="45" w16cid:durableId="123425550">
    <w:abstractNumId w:val="37"/>
  </w:num>
  <w:num w:numId="46" w16cid:durableId="1768652529">
    <w:abstractNumId w:val="57"/>
  </w:num>
  <w:num w:numId="47" w16cid:durableId="1246572999">
    <w:abstractNumId w:val="32"/>
  </w:num>
  <w:num w:numId="48" w16cid:durableId="85006139">
    <w:abstractNumId w:val="18"/>
  </w:num>
  <w:num w:numId="49" w16cid:durableId="510024764">
    <w:abstractNumId w:val="44"/>
  </w:num>
  <w:num w:numId="50" w16cid:durableId="80031548">
    <w:abstractNumId w:val="43"/>
  </w:num>
  <w:num w:numId="51" w16cid:durableId="448017592">
    <w:abstractNumId w:val="39"/>
  </w:num>
  <w:num w:numId="52" w16cid:durableId="434330259">
    <w:abstractNumId w:val="36"/>
  </w:num>
  <w:num w:numId="53" w16cid:durableId="432745548">
    <w:abstractNumId w:val="3"/>
  </w:num>
  <w:num w:numId="54" w16cid:durableId="416093197">
    <w:abstractNumId w:val="15"/>
  </w:num>
  <w:num w:numId="55" w16cid:durableId="1355572972">
    <w:abstractNumId w:val="47"/>
  </w:num>
  <w:num w:numId="56" w16cid:durableId="596718507">
    <w:abstractNumId w:val="7"/>
  </w:num>
  <w:num w:numId="57" w16cid:durableId="1046370954">
    <w:abstractNumId w:val="42"/>
  </w:num>
  <w:num w:numId="58" w16cid:durableId="842861628">
    <w:abstractNumId w:val="9"/>
  </w:num>
  <w:num w:numId="59" w16cid:durableId="2016227228">
    <w:abstractNumId w:val="5"/>
  </w:num>
  <w:num w:numId="60" w16cid:durableId="2051682176">
    <w:abstractNumId w:val="20"/>
  </w:num>
  <w:num w:numId="61" w16cid:durableId="1483154340">
    <w:abstractNumId w:val="56"/>
  </w:num>
  <w:num w:numId="62" w16cid:durableId="14646967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FC"/>
    <w:rsid w:val="001E1818"/>
    <w:rsid w:val="005E34BD"/>
    <w:rsid w:val="00693D5D"/>
    <w:rsid w:val="007F5826"/>
    <w:rsid w:val="0098387E"/>
    <w:rsid w:val="00C662FC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45DC1"/>
  <w15:chartTrackingRefBased/>
  <w15:docId w15:val="{3A3FDAAB-9D29-40ED-B2F1-DFFD99EBD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62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2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6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2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2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2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2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2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6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26</Pages>
  <Words>1803</Words>
  <Characters>10535</Characters>
  <Application>Microsoft Office Word</Application>
  <DocSecurity>0</DocSecurity>
  <Lines>478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2026-03-03T01:15:00Z</dcterms:created>
  <dcterms:modified xsi:type="dcterms:W3CDTF">2026-03-03T01:38:00Z</dcterms:modified>
</cp:coreProperties>
</file>