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211E" w14:textId="18A9C6F2" w:rsidR="00693D5D" w:rsidRDefault="00057679" w:rsidP="00057679">
      <w:pPr>
        <w:ind w:left="2160" w:firstLine="720"/>
        <w:rPr>
          <w:b/>
          <w:bCs/>
        </w:rPr>
      </w:pPr>
      <w:r w:rsidRPr="00057679">
        <w:rPr>
          <w:b/>
          <w:bCs/>
        </w:rPr>
        <w:t>SPARK STREAMING</w:t>
      </w:r>
    </w:p>
    <w:p w14:paraId="47F6D125" w14:textId="77777777" w:rsidR="00057679" w:rsidRPr="00057679" w:rsidRDefault="00057679" w:rsidP="00057679">
      <w:pPr>
        <w:rPr>
          <w:b/>
          <w:bCs/>
          <w:color w:val="EE0000"/>
        </w:rPr>
      </w:pPr>
      <w:r w:rsidRPr="00057679">
        <w:rPr>
          <w:b/>
          <w:bCs/>
          <w:color w:val="EE0000"/>
          <w:highlight w:val="yellow"/>
        </w:rPr>
        <w:t>Broadcast Joins</w:t>
      </w:r>
    </w:p>
    <w:p w14:paraId="62C25B45" w14:textId="77777777" w:rsidR="00057679" w:rsidRPr="00057679" w:rsidRDefault="00057679" w:rsidP="00057679">
      <w:pPr>
        <w:rPr>
          <w:b/>
          <w:bCs/>
        </w:rPr>
      </w:pPr>
      <w:r w:rsidRPr="00057679">
        <w:rPr>
          <w:rFonts w:ascii="Segoe UI Emoji" w:hAnsi="Segoe UI Emoji" w:cs="Segoe UI Emoji"/>
          <w:b/>
          <w:bCs/>
        </w:rPr>
        <w:t>❓</w:t>
      </w:r>
      <w:r w:rsidRPr="00057679">
        <w:rPr>
          <w:b/>
          <w:bCs/>
        </w:rPr>
        <w:t xml:space="preserve"> What is a Broadcast Join?</w:t>
      </w:r>
    </w:p>
    <w:p w14:paraId="5534564F" w14:textId="77777777" w:rsidR="00057679" w:rsidRPr="00057679" w:rsidRDefault="00057679" w:rsidP="00057679">
      <w:pPr>
        <w:rPr>
          <w:b/>
          <w:bCs/>
        </w:rPr>
      </w:pPr>
      <w:r w:rsidRPr="00057679">
        <w:rPr>
          <w:b/>
          <w:bCs/>
        </w:rPr>
        <w:t>A Broadcast Join is used when one table is small.</w:t>
      </w:r>
    </w:p>
    <w:p w14:paraId="53DFF249" w14:textId="77777777" w:rsidR="00057679" w:rsidRPr="00057679" w:rsidRDefault="00057679" w:rsidP="00057679">
      <w:pPr>
        <w:rPr>
          <w:b/>
          <w:bCs/>
        </w:rPr>
      </w:pPr>
      <w:r w:rsidRPr="00057679">
        <w:rPr>
          <w:b/>
          <w:bCs/>
        </w:rPr>
        <w:t>Spark:</w:t>
      </w:r>
    </w:p>
    <w:p w14:paraId="515EAF56" w14:textId="77777777" w:rsidR="00057679" w:rsidRPr="00057679" w:rsidRDefault="00057679" w:rsidP="00057679">
      <w:pPr>
        <w:numPr>
          <w:ilvl w:val="0"/>
          <w:numId w:val="1"/>
        </w:numPr>
        <w:rPr>
          <w:b/>
          <w:bCs/>
        </w:rPr>
      </w:pPr>
      <w:r w:rsidRPr="00057679">
        <w:rPr>
          <w:b/>
          <w:bCs/>
        </w:rPr>
        <w:t>Sends (broadcasts) small table to all executors</w:t>
      </w:r>
    </w:p>
    <w:p w14:paraId="387967C2" w14:textId="77777777" w:rsidR="00057679" w:rsidRPr="00057679" w:rsidRDefault="00057679" w:rsidP="00057679">
      <w:pPr>
        <w:numPr>
          <w:ilvl w:val="0"/>
          <w:numId w:val="1"/>
        </w:numPr>
        <w:rPr>
          <w:b/>
          <w:bCs/>
        </w:rPr>
      </w:pPr>
      <w:r w:rsidRPr="00057679">
        <w:rPr>
          <w:b/>
          <w:bCs/>
        </w:rPr>
        <w:t>Avoids shuffle</w:t>
      </w:r>
    </w:p>
    <w:p w14:paraId="248E5E70" w14:textId="77777777" w:rsidR="00057679" w:rsidRPr="00057679" w:rsidRDefault="00057679" w:rsidP="00057679">
      <w:pPr>
        <w:numPr>
          <w:ilvl w:val="0"/>
          <w:numId w:val="1"/>
        </w:numPr>
        <w:rPr>
          <w:b/>
          <w:bCs/>
        </w:rPr>
      </w:pPr>
      <w:r w:rsidRPr="00057679">
        <w:rPr>
          <w:b/>
          <w:bCs/>
        </w:rPr>
        <w:t>Performs local join</w:t>
      </w:r>
    </w:p>
    <w:p w14:paraId="0386B62C" w14:textId="77777777" w:rsidR="00057679" w:rsidRPr="00057679" w:rsidRDefault="00057679" w:rsidP="00057679">
      <w:pPr>
        <w:rPr>
          <w:b/>
          <w:bCs/>
          <w:color w:val="EE0000"/>
        </w:rPr>
      </w:pPr>
      <w:r w:rsidRPr="00057679">
        <w:rPr>
          <w:b/>
          <w:bCs/>
          <w:color w:val="EE0000"/>
          <w:highlight w:val="yellow"/>
        </w:rPr>
        <w:t>Why is it faster?</w:t>
      </w:r>
    </w:p>
    <w:p w14:paraId="62075FDE" w14:textId="77777777" w:rsidR="00057679" w:rsidRPr="00057679" w:rsidRDefault="00057679" w:rsidP="00057679">
      <w:pPr>
        <w:rPr>
          <w:b/>
          <w:bCs/>
        </w:rPr>
      </w:pPr>
      <w:r w:rsidRPr="00057679">
        <w:rPr>
          <w:b/>
          <w:bCs/>
        </w:rPr>
        <w:t>Because:</w:t>
      </w:r>
    </w:p>
    <w:p w14:paraId="4FF5B618" w14:textId="77777777" w:rsidR="00057679" w:rsidRPr="00057679" w:rsidRDefault="00057679" w:rsidP="00057679">
      <w:pPr>
        <w:numPr>
          <w:ilvl w:val="0"/>
          <w:numId w:val="2"/>
        </w:numPr>
        <w:rPr>
          <w:b/>
          <w:bCs/>
        </w:rPr>
      </w:pPr>
      <w:r w:rsidRPr="00057679">
        <w:rPr>
          <w:b/>
          <w:bCs/>
        </w:rPr>
        <w:t>No shuffle</w:t>
      </w:r>
    </w:p>
    <w:p w14:paraId="20578685" w14:textId="77777777" w:rsidR="00057679" w:rsidRPr="00057679" w:rsidRDefault="00057679" w:rsidP="00057679">
      <w:pPr>
        <w:numPr>
          <w:ilvl w:val="0"/>
          <w:numId w:val="2"/>
        </w:numPr>
        <w:rPr>
          <w:b/>
          <w:bCs/>
        </w:rPr>
      </w:pPr>
      <w:r w:rsidRPr="00057679">
        <w:rPr>
          <w:b/>
          <w:bCs/>
        </w:rPr>
        <w:t>No large data movement</w:t>
      </w:r>
    </w:p>
    <w:p w14:paraId="58D060F3" w14:textId="77777777" w:rsidR="00057679" w:rsidRPr="00057679" w:rsidRDefault="00057679" w:rsidP="00057679">
      <w:pPr>
        <w:numPr>
          <w:ilvl w:val="0"/>
          <w:numId w:val="2"/>
        </w:numPr>
        <w:rPr>
          <w:b/>
          <w:bCs/>
        </w:rPr>
      </w:pPr>
      <w:r w:rsidRPr="00057679">
        <w:rPr>
          <w:b/>
          <w:bCs/>
        </w:rPr>
        <w:t>In-memory join</w:t>
      </w:r>
    </w:p>
    <w:p w14:paraId="530E9D7C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(</w:t>
      </w:r>
      <w:proofErr w:type="spellStart"/>
      <w:r w:rsidRPr="00057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PySpark</w:t>
      </w:r>
      <w:proofErr w:type="spellEnd"/>
      <w:r w:rsidRPr="00057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2BC915C" w14:textId="77777777" w:rsidR="00057679" w:rsidRPr="00057679" w:rsidRDefault="00057679" w:rsidP="00057679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0576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0576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pyspark.sql.functions</w:t>
      </w:r>
      <w:proofErr w:type="spellEnd"/>
      <w:proofErr w:type="gramEnd"/>
      <w:r w:rsidRPr="000576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import broadcast</w:t>
      </w:r>
      <w:r w:rsidRPr="000576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</w:r>
      <w:r w:rsidRPr="000576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</w:r>
      <w:proofErr w:type="spellStart"/>
      <w:r w:rsidRPr="000576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df_</w:t>
      </w:r>
      <w:proofErr w:type="gramStart"/>
      <w:r w:rsidRPr="000576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large.join</w:t>
      </w:r>
      <w:proofErr w:type="spellEnd"/>
      <w:proofErr w:type="gramEnd"/>
      <w:r w:rsidRPr="000576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(broadcast(</w:t>
      </w:r>
      <w:proofErr w:type="spellStart"/>
      <w:r w:rsidRPr="000576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df_small</w:t>
      </w:r>
      <w:proofErr w:type="spellEnd"/>
      <w:r w:rsidRPr="000576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), "id")</w:t>
      </w:r>
    </w:p>
    <w:p w14:paraId="59A725ED" w14:textId="77777777" w:rsidR="00057679" w:rsidRDefault="00057679" w:rsidP="00057679">
      <w:pPr>
        <w:rPr>
          <w:b/>
          <w:bCs/>
        </w:rPr>
      </w:pPr>
    </w:p>
    <w:p w14:paraId="76EE5166" w14:textId="77777777" w:rsidR="00057679" w:rsidRPr="00057679" w:rsidRDefault="00057679" w:rsidP="00057679">
      <w:pPr>
        <w:rPr>
          <w:b/>
          <w:bCs/>
        </w:rPr>
      </w:pPr>
      <w:r w:rsidRPr="00057679">
        <w:rPr>
          <w:b/>
          <w:bCs/>
        </w:rPr>
        <w:t>When should NOT use broadcast?</w:t>
      </w:r>
    </w:p>
    <w:p w14:paraId="2FB5B908" w14:textId="77777777" w:rsidR="00057679" w:rsidRPr="00057679" w:rsidRDefault="00057679" w:rsidP="00057679">
      <w:pPr>
        <w:numPr>
          <w:ilvl w:val="0"/>
          <w:numId w:val="3"/>
        </w:numPr>
        <w:rPr>
          <w:b/>
          <w:bCs/>
        </w:rPr>
      </w:pPr>
      <w:r w:rsidRPr="00057679">
        <w:rPr>
          <w:b/>
          <w:bCs/>
        </w:rPr>
        <w:t xml:space="preserve">When small table is </w:t>
      </w:r>
      <w:proofErr w:type="gramStart"/>
      <w:r w:rsidRPr="00057679">
        <w:rPr>
          <w:b/>
          <w:bCs/>
        </w:rPr>
        <w:t>actually large</w:t>
      </w:r>
      <w:proofErr w:type="gramEnd"/>
    </w:p>
    <w:p w14:paraId="69882EDC" w14:textId="77777777" w:rsidR="00057679" w:rsidRPr="00057679" w:rsidRDefault="00057679" w:rsidP="00057679">
      <w:pPr>
        <w:numPr>
          <w:ilvl w:val="0"/>
          <w:numId w:val="3"/>
        </w:numPr>
        <w:rPr>
          <w:b/>
          <w:bCs/>
        </w:rPr>
      </w:pPr>
      <w:r w:rsidRPr="00057679">
        <w:rPr>
          <w:b/>
          <w:bCs/>
        </w:rPr>
        <w:t>If driver memory is low</w:t>
      </w:r>
    </w:p>
    <w:p w14:paraId="287AAEA7" w14:textId="77777777" w:rsidR="00057679" w:rsidRPr="00057679" w:rsidRDefault="00057679" w:rsidP="00057679">
      <w:pPr>
        <w:numPr>
          <w:ilvl w:val="0"/>
          <w:numId w:val="3"/>
        </w:numPr>
        <w:rPr>
          <w:b/>
          <w:bCs/>
        </w:rPr>
      </w:pPr>
      <w:r w:rsidRPr="00057679">
        <w:rPr>
          <w:b/>
          <w:bCs/>
        </w:rPr>
        <w:t>If broadcast timeout occurs</w:t>
      </w:r>
    </w:p>
    <w:p w14:paraId="638118C6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Spark decides automatically?</w:t>
      </w:r>
    </w:p>
    <w:p w14:paraId="6AA059A4" w14:textId="77777777" w:rsidR="00057679" w:rsidRPr="00057679" w:rsidRDefault="00057679" w:rsidP="0005767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Controlled by:</w:t>
      </w:r>
    </w:p>
    <w:p w14:paraId="249BD022" w14:textId="77777777" w:rsidR="00057679" w:rsidRPr="00057679" w:rsidRDefault="00057679" w:rsidP="0005767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</w:pPr>
      <w:proofErr w:type="spellStart"/>
      <w:proofErr w:type="gramStart"/>
      <w:r w:rsidRPr="00057679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14:ligatures w14:val="none"/>
        </w:rPr>
        <w:t>spark.sql.autoBroadcastJoinThreshold</w:t>
      </w:r>
      <w:proofErr w:type="spellEnd"/>
      <w:proofErr w:type="gramEnd"/>
    </w:p>
    <w:p w14:paraId="088C5CE1" w14:textId="77777777" w:rsidR="00057679" w:rsidRDefault="00057679" w:rsidP="0005767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(Default: 10MB)</w:t>
      </w:r>
    </w:p>
    <w:p w14:paraId="44C6200C" w14:textId="77777777" w:rsidR="00057679" w:rsidRDefault="00057679" w:rsidP="0005767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C15524" w14:textId="77777777" w:rsidR="00057679" w:rsidRDefault="00057679" w:rsidP="0005767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ED47E7" w14:textId="464B8469" w:rsidR="00057679" w:rsidRPr="00057679" w:rsidRDefault="00057679" w:rsidP="0005767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Spark Optimization Technique</w:t>
      </w:r>
    </w:p>
    <w:p w14:paraId="5D25B1C9" w14:textId="77777777" w:rsidR="00057679" w:rsidRDefault="00057679" w:rsidP="0005767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74523D" w14:textId="77777777" w:rsidR="00057679" w:rsidRPr="00057679" w:rsidRDefault="00057679" w:rsidP="0005767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Optimization</w:t>
      </w:r>
    </w:p>
    <w:p w14:paraId="6383BB09" w14:textId="77777777" w:rsidR="00057679" w:rsidRPr="00057679" w:rsidRDefault="00057679" w:rsidP="0005767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RDD</w:t>
      </w:r>
    </w:p>
    <w:p w14:paraId="4FAB470C" w14:textId="77777777" w:rsidR="00057679" w:rsidRPr="00057679" w:rsidRDefault="00057679" w:rsidP="0005767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 xml:space="preserve">Avoid </w:t>
      </w:r>
      <w:proofErr w:type="gram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select</w:t>
      </w:r>
      <w:proofErr w:type="gramEnd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 xml:space="preserve"> *</w:t>
      </w:r>
    </w:p>
    <w:p w14:paraId="78D17E15" w14:textId="77777777" w:rsidR="00057679" w:rsidRPr="00057679" w:rsidRDefault="00057679" w:rsidP="0005767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Filter early (Predicate Pushdown)</w:t>
      </w:r>
    </w:p>
    <w:p w14:paraId="17DEECF5" w14:textId="77777777" w:rsidR="00057679" w:rsidRPr="00057679" w:rsidRDefault="00057679" w:rsidP="0005767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Use broadcast joins</w:t>
      </w:r>
    </w:p>
    <w:p w14:paraId="5E353A42" w14:textId="77777777" w:rsidR="00057679" w:rsidRPr="00057679" w:rsidRDefault="00057679" w:rsidP="0005767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 xml:space="preserve">Avoid </w:t>
      </w:r>
      <w:proofErr w:type="spell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groupByKey</w:t>
      </w:r>
      <w:proofErr w:type="spellEnd"/>
    </w:p>
    <w:p w14:paraId="3B08EC37" w14:textId="77777777" w:rsidR="00057679" w:rsidRPr="00057679" w:rsidRDefault="00057679" w:rsidP="00057679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pict w14:anchorId="02200BE0">
          <v:rect id="_x0000_i1031" style="width:0;height:1.5pt" o:hralign="center" o:hrstd="t" o:hr="t" fillcolor="#a0a0a0" stroked="f"/>
        </w:pict>
      </w:r>
    </w:p>
    <w:p w14:paraId="605AC595" w14:textId="77777777" w:rsidR="00057679" w:rsidRPr="00057679" w:rsidRDefault="00057679" w:rsidP="0005767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767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05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Partition Optimization</w:t>
      </w:r>
    </w:p>
    <w:p w14:paraId="155AC989" w14:textId="77777777" w:rsidR="00057679" w:rsidRPr="00057679" w:rsidRDefault="00057679" w:rsidP="0005767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 xml:space="preserve">Tune </w:t>
      </w:r>
      <w:proofErr w:type="spellStart"/>
      <w:proofErr w:type="gram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spark.sql.shuffle</w:t>
      </w:r>
      <w:proofErr w:type="gramEnd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.partitions</w:t>
      </w:r>
      <w:proofErr w:type="spellEnd"/>
    </w:p>
    <w:p w14:paraId="56F24F88" w14:textId="77777777" w:rsidR="00057679" w:rsidRPr="00057679" w:rsidRDefault="00057679" w:rsidP="0005767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 xml:space="preserve">Repartition before </w:t>
      </w:r>
      <w:proofErr w:type="gram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join</w:t>
      </w:r>
      <w:proofErr w:type="gramEnd"/>
    </w:p>
    <w:p w14:paraId="28E1E82E" w14:textId="77777777" w:rsidR="00057679" w:rsidRPr="00057679" w:rsidRDefault="00057679" w:rsidP="0005767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Avoid too many small files</w:t>
      </w:r>
    </w:p>
    <w:p w14:paraId="1D155ECE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Query Execution (AQE)</w:t>
      </w:r>
    </w:p>
    <w:p w14:paraId="57E2CDD1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AQE:</w:t>
      </w:r>
    </w:p>
    <w:p w14:paraId="32FEA19E" w14:textId="77777777" w:rsidR="00057679" w:rsidRPr="00057679" w:rsidRDefault="00057679" w:rsidP="000576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Converts sort-merge join to broadcast</w:t>
      </w:r>
    </w:p>
    <w:p w14:paraId="6D8B0A4E" w14:textId="77777777" w:rsidR="00057679" w:rsidRPr="00057679" w:rsidRDefault="00057679" w:rsidP="000576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Handles skew join</w:t>
      </w:r>
    </w:p>
    <w:p w14:paraId="0A173F5C" w14:textId="77777777" w:rsidR="00057679" w:rsidRPr="00057679" w:rsidRDefault="00057679" w:rsidP="000576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Coalesces partitions</w:t>
      </w:r>
    </w:p>
    <w:p w14:paraId="38E66AFD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Enable:</w:t>
      </w:r>
    </w:p>
    <w:p w14:paraId="7AA33915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spark.conf.set</w:t>
      </w:r>
      <w:proofErr w:type="spellEnd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proofErr w:type="gram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spark.sql.adaptive</w:t>
      </w:r>
      <w:proofErr w:type="gramEnd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.enabled</w:t>
      </w:r>
      <w:proofErr w:type="spellEnd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", "true")</w:t>
      </w:r>
    </w:p>
    <w:p w14:paraId="1F1D265C" w14:textId="77777777" w:rsidR="00057679" w:rsidRPr="00057679" w:rsidRDefault="00057679" w:rsidP="00057679">
      <w:pPr>
        <w:spacing w:before="100" w:beforeAutospacing="1" w:after="100" w:afterAutospacing="1" w:line="240" w:lineRule="auto"/>
        <w:ind w:left="2880" w:firstLine="72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Spark Streaming</w:t>
      </w:r>
    </w:p>
    <w:p w14:paraId="3C556C8A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057679">
        <w:rPr>
          <w:rFonts w:ascii="Segoe UI Emoji" w:eastAsia="Times New Roman" w:hAnsi="Segoe UI Emoji" w:cs="Segoe UI Emoji"/>
          <w:b/>
          <w:bCs/>
          <w:color w:val="EE0000"/>
          <w:kern w:val="0"/>
          <w14:ligatures w14:val="none"/>
        </w:rPr>
        <w:t>❓</w:t>
      </w:r>
      <w:r w:rsidRPr="00057679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What is Spark Streaming?</w:t>
      </w:r>
    </w:p>
    <w:p w14:paraId="42C30862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Spark Streaming processes real-time data streams.</w:t>
      </w:r>
    </w:p>
    <w:p w14:paraId="4F256959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Two types:</w:t>
      </w:r>
    </w:p>
    <w:p w14:paraId="69475BB0" w14:textId="77777777" w:rsidR="00057679" w:rsidRPr="00057679" w:rsidRDefault="00057679" w:rsidP="00057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DStreams</w:t>
      </w:r>
      <w:proofErr w:type="spellEnd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 xml:space="preserve"> (Old API)</w:t>
      </w:r>
    </w:p>
    <w:p w14:paraId="71955F67" w14:textId="77777777" w:rsidR="00057679" w:rsidRPr="00057679" w:rsidRDefault="00057679" w:rsidP="00057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Structured Streaming (Recommended)</w:t>
      </w:r>
    </w:p>
    <w:p w14:paraId="3C97EF77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Structured Streaming</w:t>
      </w:r>
    </w:p>
    <w:p w14:paraId="2BCA7ABA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057679">
        <w:rPr>
          <w:rFonts w:ascii="Segoe UI Emoji" w:eastAsia="Times New Roman" w:hAnsi="Segoe UI Emoji" w:cs="Segoe UI Emoji"/>
          <w:b/>
          <w:bCs/>
          <w:color w:val="EE0000"/>
          <w:kern w:val="0"/>
          <w14:ligatures w14:val="none"/>
        </w:rPr>
        <w:t>❓</w:t>
      </w:r>
      <w:r w:rsidRPr="00057679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What is Structured Streaming?</w:t>
      </w:r>
    </w:p>
    <w:p w14:paraId="11D30AE3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 xml:space="preserve">Stream processing </w:t>
      </w:r>
      <w:proofErr w:type="gram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built</w:t>
      </w:r>
      <w:proofErr w:type="gramEnd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 xml:space="preserve"> on Spark SQL engine.</w:t>
      </w:r>
    </w:p>
    <w:p w14:paraId="68556DB8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Key features:</w:t>
      </w:r>
    </w:p>
    <w:p w14:paraId="305F2215" w14:textId="77777777" w:rsidR="00057679" w:rsidRPr="00057679" w:rsidRDefault="00057679" w:rsidP="00057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Exactly-once</w:t>
      </w:r>
      <w:proofErr w:type="gramEnd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 xml:space="preserve"> processing</w:t>
      </w:r>
    </w:p>
    <w:p w14:paraId="4CAB4B3B" w14:textId="77777777" w:rsidR="00057679" w:rsidRPr="00057679" w:rsidRDefault="00057679" w:rsidP="00057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Fault tolerance</w:t>
      </w:r>
    </w:p>
    <w:p w14:paraId="6271FAD6" w14:textId="77777777" w:rsidR="00057679" w:rsidRPr="00057679" w:rsidRDefault="00057679" w:rsidP="00057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Event-time support</w:t>
      </w:r>
    </w:p>
    <w:p w14:paraId="49B0CCDE" w14:textId="77777777" w:rsidR="00057679" w:rsidRPr="00057679" w:rsidRDefault="00057679" w:rsidP="00057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Watermarking</w:t>
      </w:r>
    </w:p>
    <w:p w14:paraId="1EB0346C" w14:textId="77777777" w:rsidR="00057679" w:rsidRPr="00057679" w:rsidRDefault="00057679" w:rsidP="00057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State management</w:t>
      </w:r>
    </w:p>
    <w:p w14:paraId="577E4E6D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</w:pPr>
      <w:proofErr w:type="spellStart"/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df</w:t>
      </w:r>
      <w:proofErr w:type="spellEnd"/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= </w:t>
      </w:r>
      <w:proofErr w:type="spellStart"/>
      <w:proofErr w:type="gramStart"/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spark.readStream</w:t>
      </w:r>
      <w:proofErr w:type="spellEnd"/>
      <w:proofErr w:type="gramEnd"/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\</w:t>
      </w:r>
    </w:p>
    <w:p w14:paraId="23939DDE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   </w:t>
      </w:r>
      <w:proofErr w:type="gramStart"/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.format</w:t>
      </w:r>
      <w:proofErr w:type="gramEnd"/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("</w:t>
      </w:r>
      <w:proofErr w:type="spellStart"/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kafka</w:t>
      </w:r>
      <w:proofErr w:type="spellEnd"/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") \</w:t>
      </w:r>
    </w:p>
    <w:p w14:paraId="711C0132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   </w:t>
      </w:r>
      <w:proofErr w:type="gramStart"/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.option</w:t>
      </w:r>
      <w:proofErr w:type="gramEnd"/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("subscribe", "topic") \</w:t>
      </w:r>
    </w:p>
    <w:p w14:paraId="4ACA5C32" w14:textId="5A66DA2B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   </w:t>
      </w:r>
      <w:proofErr w:type="gramStart"/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.load</w:t>
      </w:r>
      <w:proofErr w:type="gramEnd"/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()</w:t>
      </w:r>
    </w:p>
    <w:p w14:paraId="5D49714C" w14:textId="77777777" w:rsid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8F12BD" w14:textId="2E66666F" w:rsidR="00057679" w:rsidRPr="00057679" w:rsidRDefault="00057679" w:rsidP="00057679">
      <w:pPr>
        <w:spacing w:before="100" w:beforeAutospacing="1" w:after="100" w:afterAutospacing="1" w:line="240" w:lineRule="auto"/>
        <w:ind w:left="1800" w:firstLine="360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:sz w:val="36"/>
          <w:szCs w:val="36"/>
          <w:highlight w:val="yellow"/>
          <w14:ligatures w14:val="none"/>
        </w:rPr>
        <w:t>Processing Data Streams</w:t>
      </w:r>
    </w:p>
    <w:p w14:paraId="70C1527E" w14:textId="77777777" w:rsid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CF1583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Streaming Output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902"/>
      </w:tblGrid>
      <w:tr w:rsidR="00057679" w:rsidRPr="00057679" w14:paraId="4E1CE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9268B" w14:textId="77777777" w:rsidR="00057679" w:rsidRPr="00057679" w:rsidRDefault="00057679" w:rsidP="00057679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7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EC8882C" w14:textId="77777777" w:rsidR="00057679" w:rsidRPr="00057679" w:rsidRDefault="00057679" w:rsidP="00057679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7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57679" w:rsidRPr="00057679" w14:paraId="090D5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051F" w14:textId="77777777" w:rsidR="00057679" w:rsidRPr="00057679" w:rsidRDefault="00057679" w:rsidP="00057679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5D365951" w14:textId="77777777" w:rsidR="00057679" w:rsidRPr="00057679" w:rsidRDefault="00057679" w:rsidP="00057679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new rows</w:t>
            </w:r>
          </w:p>
        </w:tc>
      </w:tr>
      <w:tr w:rsidR="00057679" w:rsidRPr="00057679" w14:paraId="436DA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83D6" w14:textId="77777777" w:rsidR="00057679" w:rsidRPr="00057679" w:rsidRDefault="00057679" w:rsidP="00057679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69E9A50C" w14:textId="77777777" w:rsidR="00057679" w:rsidRPr="00057679" w:rsidRDefault="00057679" w:rsidP="00057679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 rows</w:t>
            </w:r>
          </w:p>
        </w:tc>
      </w:tr>
      <w:tr w:rsidR="00057679" w:rsidRPr="00057679" w14:paraId="09A4D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5A91" w14:textId="77777777" w:rsidR="00057679" w:rsidRPr="00057679" w:rsidRDefault="00057679" w:rsidP="00057679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5FB04DC8" w14:textId="77777777" w:rsidR="00057679" w:rsidRPr="00057679" w:rsidRDefault="00057679" w:rsidP="00057679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Entire result</w:t>
            </w:r>
          </w:p>
        </w:tc>
      </w:tr>
    </w:tbl>
    <w:p w14:paraId="39D9165B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Spark Engine (Streaming Internal)</w:t>
      </w:r>
    </w:p>
    <w:p w14:paraId="583B70B5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Structured Streaming works like:</w:t>
      </w:r>
    </w:p>
    <w:p w14:paraId="7B5FACD0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Micro-batch model:</w:t>
      </w:r>
    </w:p>
    <w:p w14:paraId="20759855" w14:textId="77777777" w:rsidR="00057679" w:rsidRPr="00057679" w:rsidRDefault="00057679" w:rsidP="00057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Read new data</w:t>
      </w:r>
    </w:p>
    <w:p w14:paraId="5A61B697" w14:textId="77777777" w:rsidR="00057679" w:rsidRPr="00057679" w:rsidRDefault="00057679" w:rsidP="00057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Create incremental batch</w:t>
      </w:r>
    </w:p>
    <w:p w14:paraId="71A6A428" w14:textId="77777777" w:rsidR="00057679" w:rsidRPr="00057679" w:rsidRDefault="00057679" w:rsidP="00057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Apply transformations</w:t>
      </w:r>
    </w:p>
    <w:p w14:paraId="20F4828D" w14:textId="77777777" w:rsidR="00057679" w:rsidRPr="00057679" w:rsidRDefault="00057679" w:rsidP="00057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Write results</w:t>
      </w:r>
    </w:p>
    <w:p w14:paraId="5F4123FA" w14:textId="77777777" w:rsidR="00057679" w:rsidRPr="00057679" w:rsidRDefault="00057679" w:rsidP="00057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Checkpoint progress</w:t>
      </w:r>
    </w:p>
    <w:p w14:paraId="55C847C9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Real-Time Data Processing</w:t>
      </w:r>
    </w:p>
    <w:p w14:paraId="7F76C880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0AF6D894" w14:textId="77777777" w:rsidR="00057679" w:rsidRPr="00057679" w:rsidRDefault="00057679" w:rsidP="00057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Fraud detection</w:t>
      </w:r>
    </w:p>
    <w:p w14:paraId="3ADF65D4" w14:textId="77777777" w:rsidR="00057679" w:rsidRPr="00057679" w:rsidRDefault="00057679" w:rsidP="00057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Log analytics</w:t>
      </w:r>
    </w:p>
    <w:p w14:paraId="27525B78" w14:textId="77777777" w:rsidR="00057679" w:rsidRPr="00057679" w:rsidRDefault="00057679" w:rsidP="00057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IoT processing</w:t>
      </w:r>
    </w:p>
    <w:p w14:paraId="1D8BE230" w14:textId="77777777" w:rsidR="00057679" w:rsidRPr="00057679" w:rsidRDefault="00057679" w:rsidP="00057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Stock trading</w:t>
      </w:r>
    </w:p>
    <w:p w14:paraId="1A710BE1" w14:textId="77777777" w:rsidR="00057679" w:rsidRPr="00057679" w:rsidRDefault="00057679" w:rsidP="00057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CDC pipelines</w:t>
      </w:r>
    </w:p>
    <w:p w14:paraId="1C6A16A5" w14:textId="37500C0A" w:rsidR="00057679" w:rsidRPr="00057679" w:rsidRDefault="00057679" w:rsidP="00057679">
      <w:pPr>
        <w:spacing w:before="100" w:beforeAutospacing="1" w:after="100" w:afterAutospacing="1" w:line="240" w:lineRule="auto"/>
        <w:ind w:left="2520" w:firstLine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Amazon Kinesis Integration</w:t>
      </w:r>
    </w:p>
    <w:p w14:paraId="3A999D94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How to read from Kinesis?</w:t>
      </w:r>
    </w:p>
    <w:p w14:paraId="323F02BE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Using Spark connector:</w:t>
      </w:r>
    </w:p>
    <w:p w14:paraId="365913E8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spark.readStream</w:t>
      </w:r>
      <w:proofErr w:type="spellEnd"/>
      <w:proofErr w:type="gramEnd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  <w:r w:rsidRPr="0005767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.format("kinesis") \</w:t>
      </w:r>
      <w:r w:rsidRPr="0005767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.</w:t>
      </w:r>
      <w:proofErr w:type="gram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option(</w:t>
      </w:r>
      <w:proofErr w:type="gramEnd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streamName</w:t>
      </w:r>
      <w:proofErr w:type="spellEnd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", "my-stream") \</w:t>
      </w:r>
      <w:r w:rsidRPr="0005767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.</w:t>
      </w:r>
      <w:proofErr w:type="gram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load(</w:t>
      </w:r>
      <w:proofErr w:type="gramEnd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25D7FCE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pict w14:anchorId="165AF5EF">
          <v:rect id="_x0000_i1039" style="width:0;height:1.5pt" o:hralign="center" o:hrstd="t" o:hr="t" fillcolor="#a0a0a0" stroked="f"/>
        </w:pict>
      </w:r>
    </w:p>
    <w:p w14:paraId="27FCB11E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Required IAM permissions:</w:t>
      </w:r>
    </w:p>
    <w:p w14:paraId="242396FB" w14:textId="77777777" w:rsidR="00057679" w:rsidRPr="00057679" w:rsidRDefault="00057679" w:rsidP="00057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kinesis:DescribeStream</w:t>
      </w:r>
      <w:proofErr w:type="spellEnd"/>
      <w:proofErr w:type="gramEnd"/>
    </w:p>
    <w:p w14:paraId="0463CED0" w14:textId="77777777" w:rsidR="00057679" w:rsidRPr="00057679" w:rsidRDefault="00057679" w:rsidP="00057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kinesis:GetRecords</w:t>
      </w:r>
      <w:proofErr w:type="spellEnd"/>
      <w:proofErr w:type="gramEnd"/>
    </w:p>
    <w:p w14:paraId="0401BAD0" w14:textId="77777777" w:rsidR="00057679" w:rsidRPr="00057679" w:rsidRDefault="00057679" w:rsidP="00057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kinesis:GetShardIterator</w:t>
      </w:r>
      <w:proofErr w:type="spellEnd"/>
      <w:proofErr w:type="gramEnd"/>
    </w:p>
    <w:p w14:paraId="062AFC16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Windowing in Streaming</w:t>
      </w:r>
    </w:p>
    <w:p w14:paraId="3A158A7F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Used for time-based aggregation.</w:t>
      </w:r>
    </w:p>
    <w:p w14:paraId="676EEDF2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5AB4584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df.groupBy</w:t>
      </w:r>
      <w:proofErr w:type="spellEnd"/>
      <w:proofErr w:type="gramEnd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05767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window(col("timestamp"), "10 minutes"),</w:t>
      </w:r>
      <w:r w:rsidRPr="0005767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col("region")</w:t>
      </w:r>
      <w:r w:rsidRPr="0005767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).count</w:t>
      </w:r>
      <w:proofErr w:type="gramEnd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3696A24F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Types:</w:t>
      </w:r>
    </w:p>
    <w:p w14:paraId="4BDD83DF" w14:textId="77777777" w:rsidR="00057679" w:rsidRPr="00057679" w:rsidRDefault="00057679" w:rsidP="00057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Tumbling window</w:t>
      </w:r>
    </w:p>
    <w:p w14:paraId="0C18CD51" w14:textId="77777777" w:rsidR="00057679" w:rsidRPr="00057679" w:rsidRDefault="00057679" w:rsidP="00057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Sliding window</w:t>
      </w:r>
    </w:p>
    <w:p w14:paraId="2E8964F5" w14:textId="77777777" w:rsidR="00057679" w:rsidRPr="00057679" w:rsidRDefault="00057679" w:rsidP="00057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Session window</w:t>
      </w:r>
    </w:p>
    <w:p w14:paraId="20EEA684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Watermarking</w:t>
      </w:r>
    </w:p>
    <w:p w14:paraId="7E76D557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057679">
        <w:rPr>
          <w:rFonts w:ascii="Segoe UI Emoji" w:eastAsia="Times New Roman" w:hAnsi="Segoe UI Emoji" w:cs="Segoe UI Emoji"/>
          <w:b/>
          <w:bCs/>
          <w:color w:val="EE0000"/>
          <w:kern w:val="0"/>
          <w14:ligatures w14:val="none"/>
        </w:rPr>
        <w:t>❓</w:t>
      </w:r>
      <w:r w:rsidRPr="00057679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What is watermark?</w:t>
      </w:r>
    </w:p>
    <w:p w14:paraId="2FE35E12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Handles late arriving data.</w:t>
      </w:r>
    </w:p>
    <w:p w14:paraId="409CAEEF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55EFCADC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df.withWatermark</w:t>
      </w:r>
      <w:proofErr w:type="spellEnd"/>
      <w:proofErr w:type="gramEnd"/>
      <w:r w:rsidRPr="00057679">
        <w:rPr>
          <w:rFonts w:ascii="Times New Roman" w:eastAsia="Times New Roman" w:hAnsi="Times New Roman" w:cs="Times New Roman"/>
          <w:kern w:val="0"/>
          <w14:ligatures w14:val="none"/>
        </w:rPr>
        <w:t>("timestamp", "10 minutes")</w:t>
      </w:r>
    </w:p>
    <w:p w14:paraId="6B463110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Meaning:</w:t>
      </w:r>
      <w:r w:rsidRPr="00057679">
        <w:rPr>
          <w:rFonts w:ascii="Times New Roman" w:eastAsia="Times New Roman" w:hAnsi="Times New Roman" w:cs="Times New Roman"/>
          <w:kern w:val="0"/>
          <w14:ligatures w14:val="none"/>
        </w:rPr>
        <w:br/>
        <w:t>Drop data older than 10 minutes beyond max event time.</w:t>
      </w:r>
    </w:p>
    <w:p w14:paraId="7ED5162A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pict w14:anchorId="05DD96CB">
          <v:rect id="_x0000_i1047" style="width:0;height:1.5pt" o:hralign="center" o:hrstd="t" o:hr="t" fillcolor="#a0a0a0" stroked="f"/>
        </w:pict>
      </w:r>
    </w:p>
    <w:p w14:paraId="4FC04411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Why needed?</w:t>
      </w:r>
    </w:p>
    <w:p w14:paraId="1E000EEE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Without watermark:</w:t>
      </w:r>
    </w:p>
    <w:p w14:paraId="03497045" w14:textId="77777777" w:rsidR="00057679" w:rsidRPr="00057679" w:rsidRDefault="00057679" w:rsidP="000576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State grows infinitely</w:t>
      </w:r>
    </w:p>
    <w:p w14:paraId="3364B633" w14:textId="77777777" w:rsidR="00057679" w:rsidRPr="00057679" w:rsidRDefault="00057679" w:rsidP="000576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Memory overflow</w:t>
      </w:r>
    </w:p>
    <w:p w14:paraId="2FF7C389" w14:textId="77777777" w:rsidR="00057679" w:rsidRPr="00057679" w:rsidRDefault="00057679" w:rsidP="00057679">
      <w:pPr>
        <w:spacing w:before="100" w:beforeAutospacing="1" w:after="100" w:afterAutospacing="1" w:line="240" w:lineRule="auto"/>
        <w:ind w:left="1800" w:firstLine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State Management</w:t>
      </w:r>
    </w:p>
    <w:p w14:paraId="4F1538D5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State stores:</w:t>
      </w:r>
    </w:p>
    <w:p w14:paraId="7C3229F4" w14:textId="77777777" w:rsidR="00057679" w:rsidRPr="00057679" w:rsidRDefault="00057679" w:rsidP="000576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Aggregation results</w:t>
      </w:r>
    </w:p>
    <w:p w14:paraId="2B806908" w14:textId="77777777" w:rsidR="00057679" w:rsidRPr="00057679" w:rsidRDefault="00057679" w:rsidP="000576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Session data</w:t>
      </w:r>
    </w:p>
    <w:p w14:paraId="784A2741" w14:textId="77777777" w:rsidR="00057679" w:rsidRPr="00057679" w:rsidRDefault="00057679" w:rsidP="000576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Window results</w:t>
      </w:r>
    </w:p>
    <w:p w14:paraId="4FD0D02A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State stored in:</w:t>
      </w:r>
    </w:p>
    <w:p w14:paraId="18CEB64C" w14:textId="77777777" w:rsidR="00057679" w:rsidRPr="00057679" w:rsidRDefault="00057679" w:rsidP="000576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HDFS</w:t>
      </w:r>
    </w:p>
    <w:p w14:paraId="4D344FAF" w14:textId="77777777" w:rsidR="00057679" w:rsidRPr="00057679" w:rsidRDefault="00057679" w:rsidP="000576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S3</w:t>
      </w:r>
    </w:p>
    <w:p w14:paraId="6AE1D0C0" w14:textId="77777777" w:rsidR="00057679" w:rsidRPr="00057679" w:rsidRDefault="00057679" w:rsidP="000576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Checkpoint location</w:t>
      </w:r>
    </w:p>
    <w:p w14:paraId="74125054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pict w14:anchorId="4E5BB9E7">
          <v:rect id="_x0000_i1055" style="width:0;height:1.5pt" o:hralign="center" o:hrstd="t" o:hr="t" fillcolor="#a0a0a0" stroked="f"/>
        </w:pict>
      </w:r>
    </w:p>
    <w:p w14:paraId="7DA0AD02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State Store Features</w:t>
      </w:r>
    </w:p>
    <w:p w14:paraId="181A27BB" w14:textId="77777777" w:rsidR="00057679" w:rsidRPr="00057679" w:rsidRDefault="00057679" w:rsidP="000576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Fault tolerant</w:t>
      </w:r>
    </w:p>
    <w:p w14:paraId="3E72EA1B" w14:textId="77777777" w:rsidR="00057679" w:rsidRPr="00057679" w:rsidRDefault="00057679" w:rsidP="000576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Incremental updates</w:t>
      </w:r>
    </w:p>
    <w:p w14:paraId="598BD7FD" w14:textId="77777777" w:rsidR="00057679" w:rsidRPr="00057679" w:rsidRDefault="00057679" w:rsidP="000576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Cleans old state using watermark</w:t>
      </w:r>
    </w:p>
    <w:p w14:paraId="569BB044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Stream Processing Best Practices</w:t>
      </w:r>
    </w:p>
    <w:p w14:paraId="2DC602DC" w14:textId="77777777" w:rsidR="00057679" w:rsidRPr="00057679" w:rsidRDefault="00057679" w:rsidP="0005767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057679">
        <w:rPr>
          <w:rFonts w:ascii="Segoe UI Symbol" w:eastAsia="Times New Roman" w:hAnsi="Segoe UI Symbol" w:cs="Segoe UI Symbol"/>
          <w:color w:val="EE0000"/>
          <w:kern w:val="0"/>
          <w14:ligatures w14:val="none"/>
        </w:rPr>
        <w:t>✔</w:t>
      </w:r>
      <w:r w:rsidRPr="0005767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Use watermark</w:t>
      </w:r>
      <w:r w:rsidRPr="0005767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br/>
      </w:r>
      <w:r w:rsidRPr="00057679">
        <w:rPr>
          <w:rFonts w:ascii="Segoe UI Symbol" w:eastAsia="Times New Roman" w:hAnsi="Segoe UI Symbol" w:cs="Segoe UI Symbol"/>
          <w:color w:val="EE0000"/>
          <w:kern w:val="0"/>
          <w14:ligatures w14:val="none"/>
        </w:rPr>
        <w:t>✔</w:t>
      </w:r>
      <w:r w:rsidRPr="0005767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Tune trigger interval</w:t>
      </w:r>
      <w:r w:rsidRPr="0005767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br/>
      </w:r>
      <w:r w:rsidRPr="00057679">
        <w:rPr>
          <w:rFonts w:ascii="Segoe UI Symbol" w:eastAsia="Times New Roman" w:hAnsi="Segoe UI Symbol" w:cs="Segoe UI Symbol"/>
          <w:color w:val="EE0000"/>
          <w:kern w:val="0"/>
          <w14:ligatures w14:val="none"/>
        </w:rPr>
        <w:t>✔</w:t>
      </w:r>
      <w:r w:rsidRPr="0005767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Use checkpointing</w:t>
      </w:r>
      <w:r w:rsidRPr="0005767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br/>
      </w:r>
      <w:r w:rsidRPr="00057679">
        <w:rPr>
          <w:rFonts w:ascii="Segoe UI Symbol" w:eastAsia="Times New Roman" w:hAnsi="Segoe UI Symbol" w:cs="Segoe UI Symbol"/>
          <w:color w:val="EE0000"/>
          <w:kern w:val="0"/>
          <w14:ligatures w14:val="none"/>
        </w:rPr>
        <w:t>✔</w:t>
      </w:r>
      <w:r w:rsidRPr="0005767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Avoid wide state</w:t>
      </w:r>
      <w:r w:rsidRPr="0005767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br/>
      </w:r>
      <w:r w:rsidRPr="00057679">
        <w:rPr>
          <w:rFonts w:ascii="Segoe UI Symbol" w:eastAsia="Times New Roman" w:hAnsi="Segoe UI Symbol" w:cs="Segoe UI Symbol"/>
          <w:color w:val="EE0000"/>
          <w:kern w:val="0"/>
          <w14:ligatures w14:val="none"/>
        </w:rPr>
        <w:lastRenderedPageBreak/>
        <w:t>✔</w:t>
      </w:r>
      <w:r w:rsidRPr="0005767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Use append mode if possible</w:t>
      </w:r>
      <w:r w:rsidRPr="0005767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br/>
      </w:r>
      <w:r w:rsidRPr="00057679">
        <w:rPr>
          <w:rFonts w:ascii="Segoe UI Symbol" w:eastAsia="Times New Roman" w:hAnsi="Segoe UI Symbol" w:cs="Segoe UI Symbol"/>
          <w:color w:val="EE0000"/>
          <w:kern w:val="0"/>
          <w14:ligatures w14:val="none"/>
        </w:rPr>
        <w:t>✔</w:t>
      </w:r>
      <w:r w:rsidRPr="0005767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Monitor state size</w:t>
      </w:r>
      <w:r w:rsidRPr="0005767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br/>
      </w:r>
      <w:r w:rsidRPr="00057679">
        <w:rPr>
          <w:rFonts w:ascii="Segoe UI Symbol" w:eastAsia="Times New Roman" w:hAnsi="Segoe UI Symbol" w:cs="Segoe UI Symbol"/>
          <w:color w:val="EE0000"/>
          <w:kern w:val="0"/>
          <w14:ligatures w14:val="none"/>
        </w:rPr>
        <w:t>✔</w:t>
      </w:r>
      <w:r w:rsidRPr="0005767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Use proper partitioning</w:t>
      </w:r>
    </w:p>
    <w:p w14:paraId="577C6BD9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pict w14:anchorId="3954A67C">
          <v:rect id="_x0000_i1081" style="width:0;height:1.5pt" o:hralign="center" o:hrstd="t" o:hr="t" fillcolor="#a0a0a0" stroked="f"/>
        </w:pict>
      </w:r>
    </w:p>
    <w:p w14:paraId="5B424EAE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057679">
        <w:rPr>
          <w:rFonts w:ascii="Segoe UI Emoji" w:eastAsia="Times New Roman" w:hAnsi="Segoe UI Emoji" w:cs="Segoe UI Emoji"/>
          <w:b/>
          <w:bCs/>
          <w:color w:val="EE0000"/>
          <w:kern w:val="0"/>
          <w14:ligatures w14:val="none"/>
        </w:rPr>
        <w:t>❓</w:t>
      </w:r>
      <w:r w:rsidRPr="00057679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Streaming job memory increasing continuously. Why?</w:t>
      </w:r>
    </w:p>
    <w:p w14:paraId="19D143CD" w14:textId="77777777" w:rsidR="00057679" w:rsidRPr="00057679" w:rsidRDefault="00057679" w:rsidP="000576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No watermark</w:t>
      </w:r>
    </w:p>
    <w:p w14:paraId="0C22DA1B" w14:textId="77777777" w:rsidR="00057679" w:rsidRPr="00057679" w:rsidRDefault="00057679" w:rsidP="000576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Large state</w:t>
      </w:r>
    </w:p>
    <w:p w14:paraId="3015EDFD" w14:textId="77777777" w:rsidR="00057679" w:rsidRPr="00057679" w:rsidRDefault="00057679" w:rsidP="000576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High cardinality keys</w:t>
      </w:r>
    </w:p>
    <w:p w14:paraId="5457D4E1" w14:textId="77777777" w:rsidR="00057679" w:rsidRPr="00057679" w:rsidRDefault="00057679" w:rsidP="000576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Late data not cleared</w:t>
      </w:r>
    </w:p>
    <w:p w14:paraId="488EB100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pict w14:anchorId="7F83B564">
          <v:rect id="_x0000_i1082" style="width:0;height:1.5pt" o:hralign="center" o:hrstd="t" o:hr="t" fillcolor="#a0a0a0" stroked="f"/>
        </w:pict>
      </w:r>
    </w:p>
    <w:p w14:paraId="2529311B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057679">
        <w:rPr>
          <w:rFonts w:ascii="Segoe UI Emoji" w:eastAsia="Times New Roman" w:hAnsi="Segoe UI Emoji" w:cs="Segoe UI Emoji"/>
          <w:b/>
          <w:bCs/>
          <w:color w:val="EE0000"/>
          <w:kern w:val="0"/>
          <w14:ligatures w14:val="none"/>
        </w:rPr>
        <w:t>❓</w:t>
      </w:r>
      <w:r w:rsidRPr="00057679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Exactly-once guarantee in Spark Streaming?</w:t>
      </w:r>
    </w:p>
    <w:p w14:paraId="384DA60F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Achieved using:</w:t>
      </w:r>
    </w:p>
    <w:p w14:paraId="15E871B5" w14:textId="77777777" w:rsidR="00057679" w:rsidRPr="00057679" w:rsidRDefault="00057679" w:rsidP="000576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Checkpointing</w:t>
      </w:r>
    </w:p>
    <w:p w14:paraId="115EE195" w14:textId="77777777" w:rsidR="00057679" w:rsidRPr="00057679" w:rsidRDefault="00057679" w:rsidP="000576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Idempotent sinks</w:t>
      </w:r>
    </w:p>
    <w:p w14:paraId="0000C6C8" w14:textId="77777777" w:rsidR="00057679" w:rsidRPr="00057679" w:rsidRDefault="00057679" w:rsidP="000576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Kafka offsets tracking</w:t>
      </w:r>
    </w:p>
    <w:p w14:paraId="38D69C3B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pict w14:anchorId="7AD2AF11">
          <v:rect id="_x0000_i1083" style="width:0;height:1.5pt" o:hralign="center" o:hrstd="t" o:hr="t" fillcolor="#a0a0a0" stroked="f"/>
        </w:pict>
      </w:r>
    </w:p>
    <w:p w14:paraId="1C345868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057679">
        <w:rPr>
          <w:rFonts w:ascii="Segoe UI Emoji" w:eastAsia="Times New Roman" w:hAnsi="Segoe UI Emoji" w:cs="Segoe UI Emoji"/>
          <w:b/>
          <w:bCs/>
          <w:color w:val="EE0000"/>
          <w:kern w:val="0"/>
          <w14:ligatures w14:val="none"/>
        </w:rPr>
        <w:t>❓</w:t>
      </w:r>
      <w:r w:rsidRPr="00057679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How Spark handles failure in streaming?</w:t>
      </w:r>
    </w:p>
    <w:p w14:paraId="1F304E4C" w14:textId="77777777" w:rsidR="00057679" w:rsidRPr="00057679" w:rsidRDefault="00057679" w:rsidP="000576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Checkpoint metadata</w:t>
      </w:r>
    </w:p>
    <w:p w14:paraId="1B387C26" w14:textId="77777777" w:rsidR="00057679" w:rsidRPr="00057679" w:rsidRDefault="00057679" w:rsidP="000576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Reprocess from last committed offset</w:t>
      </w:r>
    </w:p>
    <w:p w14:paraId="60FF7CAB" w14:textId="77777777" w:rsidR="00057679" w:rsidRPr="00057679" w:rsidRDefault="00057679" w:rsidP="000576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Restore state from checkpoint</w:t>
      </w:r>
    </w:p>
    <w:p w14:paraId="445E952C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pict w14:anchorId="7F93152F">
          <v:rect id="_x0000_i1084" style="width:0;height:1.5pt" o:hralign="center" o:hrstd="t" o:hr="t" fillcolor="#a0a0a0" stroked="f"/>
        </w:pict>
      </w:r>
    </w:p>
    <w:p w14:paraId="7B8D85C8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057679">
        <w:rPr>
          <w:rFonts w:ascii="Segoe UI Emoji" w:eastAsia="Times New Roman" w:hAnsi="Segoe UI Emoji" w:cs="Segoe UI Emoji"/>
          <w:b/>
          <w:bCs/>
          <w:color w:val="EE0000"/>
          <w:kern w:val="0"/>
          <w14:ligatures w14:val="none"/>
        </w:rPr>
        <w:t>❓</w:t>
      </w:r>
      <w:r w:rsidRPr="00057679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Difference between batch and streaming?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535"/>
      </w:tblGrid>
      <w:tr w:rsidR="00057679" w:rsidRPr="00057679" w14:paraId="04B06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250D3" w14:textId="77777777" w:rsidR="00057679" w:rsidRPr="00057679" w:rsidRDefault="00057679" w:rsidP="00057679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7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13F3A292" w14:textId="77777777" w:rsidR="00057679" w:rsidRPr="00057679" w:rsidRDefault="00057679" w:rsidP="00057679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76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Streaming</w:t>
            </w:r>
          </w:p>
        </w:tc>
      </w:tr>
      <w:tr w:rsidR="00057679" w:rsidRPr="00057679" w14:paraId="0AC28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8F9F" w14:textId="77777777" w:rsidR="00057679" w:rsidRPr="00057679" w:rsidRDefault="00057679" w:rsidP="00057679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 data</w:t>
            </w:r>
          </w:p>
        </w:tc>
        <w:tc>
          <w:tcPr>
            <w:tcW w:w="0" w:type="auto"/>
            <w:vAlign w:val="center"/>
            <w:hideMark/>
          </w:tcPr>
          <w:p w14:paraId="4E6EC684" w14:textId="77777777" w:rsidR="00057679" w:rsidRPr="00057679" w:rsidRDefault="00057679" w:rsidP="00057679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data</w:t>
            </w:r>
          </w:p>
        </w:tc>
      </w:tr>
      <w:tr w:rsidR="00057679" w:rsidRPr="00057679" w14:paraId="18B96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8455" w14:textId="77777777" w:rsidR="00057679" w:rsidRPr="00057679" w:rsidRDefault="00057679" w:rsidP="00057679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One-time execution</w:t>
            </w:r>
          </w:p>
        </w:tc>
        <w:tc>
          <w:tcPr>
            <w:tcW w:w="0" w:type="auto"/>
            <w:vAlign w:val="center"/>
            <w:hideMark/>
          </w:tcPr>
          <w:p w14:paraId="55D99F19" w14:textId="77777777" w:rsidR="00057679" w:rsidRPr="00057679" w:rsidRDefault="00057679" w:rsidP="00057679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execution</w:t>
            </w:r>
          </w:p>
        </w:tc>
      </w:tr>
      <w:tr w:rsidR="00057679" w:rsidRPr="00057679" w14:paraId="3BA36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D19B" w14:textId="77777777" w:rsidR="00057679" w:rsidRPr="00057679" w:rsidRDefault="00057679" w:rsidP="00057679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watermark</w:t>
            </w:r>
          </w:p>
        </w:tc>
        <w:tc>
          <w:tcPr>
            <w:tcW w:w="0" w:type="auto"/>
            <w:vAlign w:val="center"/>
            <w:hideMark/>
          </w:tcPr>
          <w:p w14:paraId="6E89E858" w14:textId="77777777" w:rsidR="00057679" w:rsidRPr="00057679" w:rsidRDefault="00057679" w:rsidP="00057679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76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watermark</w:t>
            </w:r>
          </w:p>
        </w:tc>
      </w:tr>
    </w:tbl>
    <w:p w14:paraId="6DF6D210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How does micro-batch differ from continuous processing?</w:t>
      </w:r>
    </w:p>
    <w:p w14:paraId="30E5B0FD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Micro-batch:</w:t>
      </w:r>
    </w:p>
    <w:p w14:paraId="76C3B971" w14:textId="77777777" w:rsidR="00057679" w:rsidRPr="00057679" w:rsidRDefault="00057679" w:rsidP="000576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Default</w:t>
      </w:r>
    </w:p>
    <w:p w14:paraId="4DAE1498" w14:textId="77777777" w:rsidR="00057679" w:rsidRPr="00057679" w:rsidRDefault="00057679" w:rsidP="000576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Millisecond latency</w:t>
      </w:r>
    </w:p>
    <w:p w14:paraId="2A58DE77" w14:textId="77777777" w:rsidR="00057679" w:rsidRPr="00057679" w:rsidRDefault="00057679" w:rsidP="000576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Stable</w:t>
      </w:r>
    </w:p>
    <w:p w14:paraId="2E5B4D81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Continuous:</w:t>
      </w:r>
    </w:p>
    <w:p w14:paraId="7FB91245" w14:textId="77777777" w:rsidR="00057679" w:rsidRPr="00057679" w:rsidRDefault="00057679" w:rsidP="000576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Low latency</w:t>
      </w:r>
    </w:p>
    <w:p w14:paraId="79FEDB0C" w14:textId="77777777" w:rsidR="00057679" w:rsidRPr="00057679" w:rsidRDefault="00057679" w:rsidP="000576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Limited features</w:t>
      </w:r>
    </w:p>
    <w:p w14:paraId="41265079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pict w14:anchorId="102B7366">
          <v:rect id="_x0000_i1095" style="width:0;height:1.5pt" o:hralign="center" o:hrstd="t" o:hr="t" fillcolor="#a0a0a0" stroked="f"/>
        </w:pict>
      </w:r>
    </w:p>
    <w:p w14:paraId="75EA0832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057679">
        <w:rPr>
          <w:rFonts w:ascii="Segoe UI Emoji" w:eastAsia="Times New Roman" w:hAnsi="Segoe UI Emoji" w:cs="Segoe UI Emoji"/>
          <w:b/>
          <w:bCs/>
          <w:color w:val="EE0000"/>
          <w:kern w:val="0"/>
          <w14:ligatures w14:val="none"/>
        </w:rPr>
        <w:t>❓</w:t>
      </w:r>
      <w:r w:rsidRPr="00057679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How to reduce latency?</w:t>
      </w:r>
    </w:p>
    <w:p w14:paraId="2E4968FE" w14:textId="77777777" w:rsidR="00057679" w:rsidRPr="00057679" w:rsidRDefault="00057679" w:rsidP="000576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Reduce trigger interval</w:t>
      </w:r>
    </w:p>
    <w:p w14:paraId="514D9171" w14:textId="77777777" w:rsidR="00057679" w:rsidRPr="00057679" w:rsidRDefault="00057679" w:rsidP="000576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Optimize partitions</w:t>
      </w:r>
    </w:p>
    <w:p w14:paraId="27D18C98" w14:textId="77777777" w:rsidR="00057679" w:rsidRPr="00057679" w:rsidRDefault="00057679" w:rsidP="000576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Reduce state size</w:t>
      </w:r>
    </w:p>
    <w:p w14:paraId="2D0B7651" w14:textId="77777777" w:rsidR="00057679" w:rsidRPr="00057679" w:rsidRDefault="00057679" w:rsidP="000576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679">
        <w:rPr>
          <w:rFonts w:ascii="Times New Roman" w:eastAsia="Times New Roman" w:hAnsi="Times New Roman" w:cs="Times New Roman"/>
          <w:kern w:val="0"/>
          <w14:ligatures w14:val="none"/>
        </w:rPr>
        <w:t>Use append mode</w:t>
      </w:r>
    </w:p>
    <w:p w14:paraId="0DF6D55B" w14:textId="77777777" w:rsidR="00057679" w:rsidRPr="00057679" w:rsidRDefault="00057679" w:rsidP="0005767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DDB79" w14:textId="77777777" w:rsidR="00057679" w:rsidRPr="00057679" w:rsidRDefault="00057679" w:rsidP="00057679">
      <w:pPr>
        <w:rPr>
          <w:b/>
          <w:bCs/>
        </w:rPr>
      </w:pPr>
    </w:p>
    <w:sectPr w:rsidR="00057679" w:rsidRPr="00057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3BD3"/>
    <w:multiLevelType w:val="multilevel"/>
    <w:tmpl w:val="9A66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517D2"/>
    <w:multiLevelType w:val="multilevel"/>
    <w:tmpl w:val="1036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304B0"/>
    <w:multiLevelType w:val="multilevel"/>
    <w:tmpl w:val="E596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14C48"/>
    <w:multiLevelType w:val="multilevel"/>
    <w:tmpl w:val="5A5A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15A2"/>
    <w:multiLevelType w:val="multilevel"/>
    <w:tmpl w:val="3DE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507EC"/>
    <w:multiLevelType w:val="multilevel"/>
    <w:tmpl w:val="39E8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4571F"/>
    <w:multiLevelType w:val="multilevel"/>
    <w:tmpl w:val="00C0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4046F"/>
    <w:multiLevelType w:val="multilevel"/>
    <w:tmpl w:val="6D329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32374"/>
    <w:multiLevelType w:val="multilevel"/>
    <w:tmpl w:val="7F5A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E2FE8"/>
    <w:multiLevelType w:val="multilevel"/>
    <w:tmpl w:val="1DF0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7426C"/>
    <w:multiLevelType w:val="multilevel"/>
    <w:tmpl w:val="F390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648A1"/>
    <w:multiLevelType w:val="multilevel"/>
    <w:tmpl w:val="224C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F3041"/>
    <w:multiLevelType w:val="multilevel"/>
    <w:tmpl w:val="B9D6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A07E7"/>
    <w:multiLevelType w:val="multilevel"/>
    <w:tmpl w:val="C756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61782"/>
    <w:multiLevelType w:val="multilevel"/>
    <w:tmpl w:val="2DA22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A5E6D"/>
    <w:multiLevelType w:val="multilevel"/>
    <w:tmpl w:val="75D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F4B15"/>
    <w:multiLevelType w:val="multilevel"/>
    <w:tmpl w:val="784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5327E"/>
    <w:multiLevelType w:val="multilevel"/>
    <w:tmpl w:val="9A98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C6659"/>
    <w:multiLevelType w:val="multilevel"/>
    <w:tmpl w:val="7DB61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5803D8"/>
    <w:multiLevelType w:val="multilevel"/>
    <w:tmpl w:val="5354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77822"/>
    <w:multiLevelType w:val="multilevel"/>
    <w:tmpl w:val="0582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8427F"/>
    <w:multiLevelType w:val="multilevel"/>
    <w:tmpl w:val="94FA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517202">
    <w:abstractNumId w:val="7"/>
  </w:num>
  <w:num w:numId="2" w16cid:durableId="8525520">
    <w:abstractNumId w:val="9"/>
  </w:num>
  <w:num w:numId="3" w16cid:durableId="267548585">
    <w:abstractNumId w:val="6"/>
  </w:num>
  <w:num w:numId="4" w16cid:durableId="181358617">
    <w:abstractNumId w:val="4"/>
  </w:num>
  <w:num w:numId="5" w16cid:durableId="1435712644">
    <w:abstractNumId w:val="5"/>
  </w:num>
  <w:num w:numId="6" w16cid:durableId="1059015605">
    <w:abstractNumId w:val="20"/>
  </w:num>
  <w:num w:numId="7" w16cid:durableId="673187813">
    <w:abstractNumId w:val="14"/>
  </w:num>
  <w:num w:numId="8" w16cid:durableId="269435809">
    <w:abstractNumId w:val="13"/>
  </w:num>
  <w:num w:numId="9" w16cid:durableId="1559585574">
    <w:abstractNumId w:val="18"/>
  </w:num>
  <w:num w:numId="10" w16cid:durableId="1224215814">
    <w:abstractNumId w:val="21"/>
  </w:num>
  <w:num w:numId="11" w16cid:durableId="1516113231">
    <w:abstractNumId w:val="19"/>
  </w:num>
  <w:num w:numId="12" w16cid:durableId="1916164462">
    <w:abstractNumId w:val="3"/>
  </w:num>
  <w:num w:numId="13" w16cid:durableId="1591740762">
    <w:abstractNumId w:val="16"/>
  </w:num>
  <w:num w:numId="14" w16cid:durableId="1825507943">
    <w:abstractNumId w:val="12"/>
  </w:num>
  <w:num w:numId="15" w16cid:durableId="892158627">
    <w:abstractNumId w:val="15"/>
  </w:num>
  <w:num w:numId="16" w16cid:durableId="1504860875">
    <w:abstractNumId w:val="11"/>
  </w:num>
  <w:num w:numId="17" w16cid:durableId="750545634">
    <w:abstractNumId w:val="0"/>
  </w:num>
  <w:num w:numId="18" w16cid:durableId="491675057">
    <w:abstractNumId w:val="8"/>
  </w:num>
  <w:num w:numId="19" w16cid:durableId="1749424228">
    <w:abstractNumId w:val="10"/>
  </w:num>
  <w:num w:numId="20" w16cid:durableId="1058211206">
    <w:abstractNumId w:val="2"/>
  </w:num>
  <w:num w:numId="21" w16cid:durableId="1510288482">
    <w:abstractNumId w:val="1"/>
  </w:num>
  <w:num w:numId="22" w16cid:durableId="5806023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79"/>
    <w:rsid w:val="00057679"/>
    <w:rsid w:val="001E1818"/>
    <w:rsid w:val="005E34BD"/>
    <w:rsid w:val="00693D5D"/>
    <w:rsid w:val="00F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868E"/>
  <w15:chartTrackingRefBased/>
  <w15:docId w15:val="{4D2AE512-7F99-4569-A97D-85D70810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67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76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76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057679"/>
  </w:style>
  <w:style w:type="character" w:customStyle="1" w:styleId="m">
    <w:name w:val="ͼm"/>
    <w:basedOn w:val="DefaultParagraphFont"/>
    <w:rsid w:val="00057679"/>
  </w:style>
  <w:style w:type="character" w:customStyle="1" w:styleId="k">
    <w:name w:val="ͼk"/>
    <w:basedOn w:val="DefaultParagraphFont"/>
    <w:rsid w:val="00057679"/>
  </w:style>
  <w:style w:type="paragraph" w:styleId="NormalWeb">
    <w:name w:val="Normal (Web)"/>
    <w:basedOn w:val="Normal"/>
    <w:uiPriority w:val="99"/>
    <w:semiHidden/>
    <w:unhideWhenUsed/>
    <w:rsid w:val="00057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480</Words>
  <Characters>3360</Characters>
  <Application>Microsoft Office Word</Application>
  <DocSecurity>0</DocSecurity>
  <Lines>240</Lines>
  <Paragraphs>255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1</cp:revision>
  <dcterms:created xsi:type="dcterms:W3CDTF">2026-03-03T01:04:00Z</dcterms:created>
  <dcterms:modified xsi:type="dcterms:W3CDTF">2026-03-03T01:13:00Z</dcterms:modified>
</cp:coreProperties>
</file>