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69966" w14:textId="54526F90" w:rsidR="003646B7" w:rsidRPr="003646B7" w:rsidRDefault="003646B7" w:rsidP="003646B7">
      <w:r w:rsidRPr="003646B7">
        <mc:AlternateContent>
          <mc:Choice Requires="wps">
            <w:drawing>
              <wp:inline distT="0" distB="0" distL="0" distR="0" wp14:anchorId="38B95C14" wp14:editId="60771AF7">
                <wp:extent cx="11982450" cy="5626100"/>
                <wp:effectExtent l="0" t="0" r="0" b="0"/>
                <wp:docPr id="179265757" name="Rectangle 6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82450" cy="5626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46C1F7" id="Rectangle 60" o:spid="_x0000_s1026" alt="Uploaded image" style="width:943.5pt;height:4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" filled="f" stroked="f">
                <o:lock v:ext="edit" aspectratio="t"/>
                <w10:anchorlock/>
              </v:rect>
            </w:pict>
          </mc:Fallback>
        </mc:AlternateContent>
      </w:r>
    </w:p>
    <w:p w14:paraId="1BF7D498" w14:textId="77777777" w:rsidR="003646B7" w:rsidRPr="003646B7" w:rsidRDefault="003646B7" w:rsidP="003646B7">
      <w:r w:rsidRPr="003646B7">
        <w:t>The correct answer is:</w:t>
      </w:r>
    </w:p>
    <w:p w14:paraId="0DA38C56" w14:textId="77777777" w:rsidR="003646B7" w:rsidRPr="003646B7" w:rsidRDefault="003646B7" w:rsidP="003646B7">
      <w:r w:rsidRPr="003646B7">
        <w:rPr>
          <w:b/>
          <w:bCs/>
        </w:rPr>
        <w:t>When the task begins, completes, or fails</w:t>
      </w:r>
    </w:p>
    <w:p w14:paraId="564B6CCC" w14:textId="77777777" w:rsidR="003646B7" w:rsidRPr="003646B7" w:rsidRDefault="003646B7" w:rsidP="003646B7">
      <w:r w:rsidRPr="003646B7">
        <w:rPr>
          <w:rFonts w:ascii="Segoe UI Emoji" w:hAnsi="Segoe UI Emoji" w:cs="Segoe UI Emoji"/>
        </w:rPr>
        <w:t>✅</w:t>
      </w:r>
      <w:r w:rsidRPr="003646B7">
        <w:t xml:space="preserve"> Lakeflow Jobs (in Databricks) support notifications for multiple lifecycle events—not just failures. You can configure alerts for:</w:t>
      </w:r>
    </w:p>
    <w:p w14:paraId="2699B8BC" w14:textId="77777777" w:rsidR="003646B7" w:rsidRPr="003646B7" w:rsidRDefault="003646B7" w:rsidP="003646B7">
      <w:pPr>
        <w:numPr>
          <w:ilvl w:val="0"/>
          <w:numId w:val="1"/>
        </w:numPr>
      </w:pPr>
      <w:r w:rsidRPr="003646B7">
        <w:t xml:space="preserve">Job start </w:t>
      </w:r>
    </w:p>
    <w:p w14:paraId="7250C9FA" w14:textId="77777777" w:rsidR="003646B7" w:rsidRPr="003646B7" w:rsidRDefault="003646B7" w:rsidP="003646B7">
      <w:pPr>
        <w:numPr>
          <w:ilvl w:val="0"/>
          <w:numId w:val="1"/>
        </w:numPr>
      </w:pPr>
      <w:r w:rsidRPr="003646B7">
        <w:t xml:space="preserve">Job success (completion) </w:t>
      </w:r>
    </w:p>
    <w:p w14:paraId="2061792D" w14:textId="77777777" w:rsidR="003646B7" w:rsidRPr="003646B7" w:rsidRDefault="003646B7" w:rsidP="003646B7">
      <w:pPr>
        <w:numPr>
          <w:ilvl w:val="0"/>
          <w:numId w:val="1"/>
        </w:numPr>
      </w:pPr>
      <w:r w:rsidRPr="003646B7">
        <w:t xml:space="preserve">Job failure </w:t>
      </w:r>
    </w:p>
    <w:p w14:paraId="567288D7" w14:textId="77777777" w:rsidR="003646B7" w:rsidRPr="003646B7" w:rsidRDefault="003646B7" w:rsidP="003646B7">
      <w:r w:rsidRPr="003646B7">
        <w:t>This makes monitoring and automation much more flexible compared to the other options.</w:t>
      </w:r>
    </w:p>
    <w:p w14:paraId="02F8839D" w14:textId="24B58F38" w:rsidR="003646B7" w:rsidRPr="003646B7" w:rsidRDefault="003646B7" w:rsidP="003646B7">
      <w:r w:rsidRPr="003646B7">
        <w:lastRenderedPageBreak/>
        <mc:AlternateContent>
          <mc:Choice Requires="wps">
            <w:drawing>
              <wp:inline distT="0" distB="0" distL="0" distR="0" wp14:anchorId="3A0E3C44" wp14:editId="0CC60B8B">
                <wp:extent cx="11176000" cy="5784850"/>
                <wp:effectExtent l="0" t="0" r="0" b="0"/>
                <wp:docPr id="1366958958" name="Rectangle 5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76000" cy="5784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26336D" id="Rectangle 59" o:spid="_x0000_s1026" alt="Uploaded image" style="width:880pt;height:4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" filled="f" stroked="f">
                <o:lock v:ext="edit" aspectratio="t"/>
                <w10:anchorlock/>
              </v:rect>
            </w:pict>
          </mc:Fallback>
        </mc:AlternateContent>
      </w:r>
    </w:p>
    <w:p w14:paraId="12DDD9E8" w14:textId="77777777" w:rsidR="003646B7" w:rsidRPr="003646B7" w:rsidRDefault="003646B7" w:rsidP="003646B7">
      <w:r w:rsidRPr="003646B7">
        <w:t>The correct answer is:</w:t>
      </w:r>
    </w:p>
    <w:p w14:paraId="63FD51C7" w14:textId="77777777" w:rsidR="003646B7" w:rsidRPr="003646B7" w:rsidRDefault="003646B7" w:rsidP="003646B7">
      <w:r w:rsidRPr="003646B7">
        <w:rPr>
          <w:b/>
          <w:bCs/>
        </w:rPr>
        <w:t>Orchestrating and automating end-to-end data, analytics, and AI workflows</w:t>
      </w:r>
    </w:p>
    <w:p w14:paraId="08372E7E" w14:textId="77777777" w:rsidR="003646B7" w:rsidRPr="003646B7" w:rsidRDefault="003646B7" w:rsidP="003646B7">
      <w:r w:rsidRPr="003646B7">
        <w:rPr>
          <w:rFonts w:ascii="Segoe UI Emoji" w:hAnsi="Segoe UI Emoji" w:cs="Segoe UI Emoji"/>
        </w:rPr>
        <w:t>✅</w:t>
      </w:r>
      <w:r w:rsidRPr="003646B7">
        <w:t xml:space="preserve"> Lakeflow Jobs in Databricks are designed to </w:t>
      </w:r>
      <w:r w:rsidRPr="003646B7">
        <w:rPr>
          <w:b/>
          <w:bCs/>
        </w:rPr>
        <w:t>schedule, coordinate, and automate pipelines</w:t>
      </w:r>
      <w:r w:rsidRPr="003646B7">
        <w:t>—including data ingestion, transformation, machine learning, and analytics tasks across multiple steps.</w:t>
      </w:r>
    </w:p>
    <w:p w14:paraId="47FF3A2A" w14:textId="77777777" w:rsidR="003646B7" w:rsidRPr="003646B7" w:rsidRDefault="003646B7" w:rsidP="003646B7">
      <w:r w:rsidRPr="003646B7">
        <w:t>The other options refer to different functionalities:</w:t>
      </w:r>
    </w:p>
    <w:p w14:paraId="25674569" w14:textId="77777777" w:rsidR="003646B7" w:rsidRPr="003646B7" w:rsidRDefault="003646B7" w:rsidP="003646B7">
      <w:pPr>
        <w:numPr>
          <w:ilvl w:val="0"/>
          <w:numId w:val="2"/>
        </w:numPr>
      </w:pPr>
      <w:r w:rsidRPr="003646B7">
        <w:t xml:space="preserve">Managing users → Admin/Unity Catalog </w:t>
      </w:r>
    </w:p>
    <w:p w14:paraId="05DE930E" w14:textId="77777777" w:rsidR="003646B7" w:rsidRPr="003646B7" w:rsidRDefault="003646B7" w:rsidP="003646B7">
      <w:pPr>
        <w:numPr>
          <w:ilvl w:val="0"/>
          <w:numId w:val="2"/>
        </w:numPr>
      </w:pPr>
      <w:r w:rsidRPr="003646B7">
        <w:t xml:space="preserve">Writing SQL/Spark → Development (Notebooks, SQL Editor) </w:t>
      </w:r>
    </w:p>
    <w:p w14:paraId="46BC459F" w14:textId="77777777" w:rsidR="003646B7" w:rsidRPr="003646B7" w:rsidRDefault="003646B7" w:rsidP="003646B7">
      <w:pPr>
        <w:numPr>
          <w:ilvl w:val="0"/>
          <w:numId w:val="2"/>
        </w:numPr>
      </w:pPr>
      <w:r w:rsidRPr="003646B7">
        <w:lastRenderedPageBreak/>
        <w:t xml:space="preserve">Dashboards → Databricks SQL / BI tools </w:t>
      </w:r>
    </w:p>
    <w:p w14:paraId="3FC7ADD1" w14:textId="77777777" w:rsidR="003646B7" w:rsidRPr="003646B7" w:rsidRDefault="003646B7" w:rsidP="003646B7">
      <w:r w:rsidRPr="003646B7">
        <w:t xml:space="preserve">So the core purpose is </w:t>
      </w:r>
      <w:r w:rsidRPr="003646B7">
        <w:rPr>
          <w:b/>
          <w:bCs/>
        </w:rPr>
        <w:t>workflow orchestration and automation</w:t>
      </w:r>
      <w:r w:rsidRPr="003646B7">
        <w:t>.</w:t>
      </w:r>
    </w:p>
    <w:p w14:paraId="6A640895" w14:textId="77777777" w:rsidR="003646B7" w:rsidRPr="003646B7" w:rsidRDefault="003646B7" w:rsidP="003646B7">
      <w:r w:rsidRPr="003646B7">
        <w:t>Question 3 of 20 (required) You are designing a Lakeflow Job that follows a fan-out pattern: A single source task prepares data Multiple downstream tasks perform independent processing on that same output How do the downstream tasks typically execute relative to the source task? They must be combined into a single task to avoid duplication They run sequentially, one after another, after the source task completes They run in parallel after the source task completes, each depending on the same upstream task They run before the source task to precompute results</w:t>
      </w:r>
    </w:p>
    <w:p w14:paraId="1AAA3E48" w14:textId="77777777" w:rsidR="003646B7" w:rsidRPr="003646B7" w:rsidRDefault="003646B7" w:rsidP="003646B7">
      <w:r w:rsidRPr="003646B7">
        <w:t>The correct answer is:</w:t>
      </w:r>
    </w:p>
    <w:p w14:paraId="10241731" w14:textId="77777777" w:rsidR="003646B7" w:rsidRPr="003646B7" w:rsidRDefault="003646B7" w:rsidP="003646B7">
      <w:r w:rsidRPr="003646B7">
        <w:rPr>
          <w:b/>
          <w:bCs/>
        </w:rPr>
        <w:t>They run in parallel after the source task completes, each depending on the same upstream task</w:t>
      </w:r>
    </w:p>
    <w:p w14:paraId="539A6DC5" w14:textId="77777777" w:rsidR="003646B7" w:rsidRPr="003646B7" w:rsidRDefault="003646B7" w:rsidP="003646B7">
      <w:r w:rsidRPr="003646B7">
        <w:rPr>
          <w:rFonts w:ascii="Segoe UI Emoji" w:hAnsi="Segoe UI Emoji" w:cs="Segoe UI Emoji"/>
        </w:rPr>
        <w:t>✅</w:t>
      </w:r>
      <w:r w:rsidRPr="003646B7">
        <w:t xml:space="preserve"> In a </w:t>
      </w:r>
      <w:r w:rsidRPr="003646B7">
        <w:rPr>
          <w:b/>
          <w:bCs/>
        </w:rPr>
        <w:t>fan-out pattern</w:t>
      </w:r>
      <w:r w:rsidRPr="003646B7">
        <w:t>:</w:t>
      </w:r>
    </w:p>
    <w:p w14:paraId="6671F688" w14:textId="77777777" w:rsidR="003646B7" w:rsidRPr="003646B7" w:rsidRDefault="003646B7" w:rsidP="003646B7">
      <w:pPr>
        <w:numPr>
          <w:ilvl w:val="0"/>
          <w:numId w:val="3"/>
        </w:numPr>
      </w:pPr>
      <w:r w:rsidRPr="003646B7">
        <w:t xml:space="preserve">One upstream (source) task produces the data </w:t>
      </w:r>
    </w:p>
    <w:p w14:paraId="3D0BA2B0" w14:textId="77777777" w:rsidR="003646B7" w:rsidRPr="003646B7" w:rsidRDefault="003646B7" w:rsidP="003646B7">
      <w:pPr>
        <w:numPr>
          <w:ilvl w:val="0"/>
          <w:numId w:val="3"/>
        </w:numPr>
      </w:pPr>
      <w:r w:rsidRPr="003646B7">
        <w:t xml:space="preserve">Multiple downstream tasks depend on that output </w:t>
      </w:r>
    </w:p>
    <w:p w14:paraId="026D0745" w14:textId="77777777" w:rsidR="003646B7" w:rsidRPr="003646B7" w:rsidRDefault="003646B7" w:rsidP="003646B7">
      <w:pPr>
        <w:numPr>
          <w:ilvl w:val="0"/>
          <w:numId w:val="3"/>
        </w:numPr>
      </w:pPr>
      <w:r w:rsidRPr="003646B7">
        <w:t xml:space="preserve">Once the source task finishes, all dependent tasks can </w:t>
      </w:r>
      <w:r w:rsidRPr="003646B7">
        <w:rPr>
          <w:b/>
          <w:bCs/>
        </w:rPr>
        <w:t>execute simultaneously (in parallel)</w:t>
      </w:r>
      <w:r w:rsidRPr="003646B7">
        <w:t xml:space="preserve"> </w:t>
      </w:r>
    </w:p>
    <w:p w14:paraId="2BBC8090" w14:textId="77777777" w:rsidR="003646B7" w:rsidRPr="003646B7" w:rsidRDefault="003646B7" w:rsidP="003646B7">
      <w:r w:rsidRPr="003646B7">
        <w:t>This improves performance and reduces overall pipeline execution time.</w:t>
      </w:r>
    </w:p>
    <w:p w14:paraId="799CEB61" w14:textId="541F956E" w:rsidR="003646B7" w:rsidRPr="003646B7" w:rsidRDefault="003646B7" w:rsidP="003646B7">
      <w:r w:rsidRPr="003646B7">
        <w:lastRenderedPageBreak/>
        <mc:AlternateContent>
          <mc:Choice Requires="wps">
            <w:drawing>
              <wp:inline distT="0" distB="0" distL="0" distR="0" wp14:anchorId="4F2ABDBE" wp14:editId="7EDBDFA4">
                <wp:extent cx="10725150" cy="6432550"/>
                <wp:effectExtent l="0" t="0" r="0" b="0"/>
                <wp:docPr id="1974328259" name="Rectangle 5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25150" cy="643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E6F759" id="Rectangle 58" o:spid="_x0000_s1026" alt="Uploaded image" style="width:844.5pt;height:5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" filled="f" stroked="f">
                <o:lock v:ext="edit" aspectratio="t"/>
                <w10:anchorlock/>
              </v:rect>
            </w:pict>
          </mc:Fallback>
        </mc:AlternateContent>
      </w:r>
    </w:p>
    <w:p w14:paraId="13FEDBA2" w14:textId="77777777" w:rsidR="003646B7" w:rsidRPr="003646B7" w:rsidRDefault="003646B7" w:rsidP="003646B7">
      <w:r w:rsidRPr="003646B7">
        <w:t>The correct answer is:</w:t>
      </w:r>
    </w:p>
    <w:p w14:paraId="333C7ED7" w14:textId="77777777" w:rsidR="003646B7" w:rsidRPr="003646B7" w:rsidRDefault="003646B7" w:rsidP="003646B7">
      <w:r w:rsidRPr="003646B7">
        <w:rPr>
          <w:b/>
          <w:bCs/>
        </w:rPr>
        <w:t>A task defines an individual unit of work, while a job orchestrates and manages the execution of one or more tasks</w:t>
      </w:r>
    </w:p>
    <w:p w14:paraId="32DABF4B" w14:textId="77777777" w:rsidR="003646B7" w:rsidRPr="003646B7" w:rsidRDefault="003646B7" w:rsidP="003646B7">
      <w:r w:rsidRPr="003646B7">
        <w:rPr>
          <w:rFonts w:ascii="Segoe UI Emoji" w:hAnsi="Segoe UI Emoji" w:cs="Segoe UI Emoji"/>
        </w:rPr>
        <w:t>✅</w:t>
      </w:r>
      <w:r w:rsidRPr="003646B7">
        <w:t xml:space="preserve"> In Databricks Lakeflow:</w:t>
      </w:r>
    </w:p>
    <w:p w14:paraId="0CE97B23" w14:textId="77777777" w:rsidR="003646B7" w:rsidRPr="003646B7" w:rsidRDefault="003646B7" w:rsidP="003646B7">
      <w:pPr>
        <w:numPr>
          <w:ilvl w:val="0"/>
          <w:numId w:val="4"/>
        </w:numPr>
      </w:pPr>
      <w:r w:rsidRPr="003646B7">
        <w:t xml:space="preserve">A </w:t>
      </w:r>
      <w:r w:rsidRPr="003646B7">
        <w:rPr>
          <w:b/>
          <w:bCs/>
        </w:rPr>
        <w:t>task</w:t>
      </w:r>
      <w:r w:rsidRPr="003646B7">
        <w:t xml:space="preserve"> = a single step (e.g., data prep, training, validation) </w:t>
      </w:r>
    </w:p>
    <w:p w14:paraId="7425ADDA" w14:textId="77777777" w:rsidR="003646B7" w:rsidRPr="003646B7" w:rsidRDefault="003646B7" w:rsidP="003646B7">
      <w:pPr>
        <w:numPr>
          <w:ilvl w:val="0"/>
          <w:numId w:val="4"/>
        </w:numPr>
      </w:pPr>
      <w:r w:rsidRPr="003646B7">
        <w:lastRenderedPageBreak/>
        <w:t xml:space="preserve">A </w:t>
      </w:r>
      <w:r w:rsidRPr="003646B7">
        <w:rPr>
          <w:b/>
          <w:bCs/>
        </w:rPr>
        <w:t>job</w:t>
      </w:r>
      <w:r w:rsidRPr="003646B7">
        <w:t xml:space="preserve"> = the overall workflow that </w:t>
      </w:r>
      <w:r w:rsidRPr="003646B7">
        <w:rPr>
          <w:b/>
          <w:bCs/>
        </w:rPr>
        <w:t>orchestrates multiple tasks</w:t>
      </w:r>
      <w:r w:rsidRPr="003646B7">
        <w:t xml:space="preserve">, including dependencies, scheduling, and execution order </w:t>
      </w:r>
    </w:p>
    <w:p w14:paraId="648B709D" w14:textId="77777777" w:rsidR="003646B7" w:rsidRPr="003646B7" w:rsidRDefault="003646B7" w:rsidP="003646B7">
      <w:r w:rsidRPr="003646B7">
        <w:t>This is exactly how multi-step pipelines are structured.</w:t>
      </w:r>
    </w:p>
    <w:p w14:paraId="546C30F1" w14:textId="7CF963A4" w:rsidR="003646B7" w:rsidRPr="003646B7" w:rsidRDefault="003646B7" w:rsidP="003646B7">
      <w:r w:rsidRPr="003646B7">
        <mc:AlternateContent>
          <mc:Choice Requires="wps">
            <w:drawing>
              <wp:inline distT="0" distB="0" distL="0" distR="0" wp14:anchorId="35BDEEFA" wp14:editId="5AE42201">
                <wp:extent cx="10782300" cy="5924550"/>
                <wp:effectExtent l="0" t="0" r="0" b="0"/>
                <wp:docPr id="1650781997" name="Rectangle 5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82300" cy="5924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BA8DD1" id="Rectangle 57" o:spid="_x0000_s1026" alt="Uploaded image" style="width:849pt;height:4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" filled="f" stroked="f">
                <o:lock v:ext="edit" aspectratio="t"/>
                <w10:anchorlock/>
              </v:rect>
            </w:pict>
          </mc:Fallback>
        </mc:AlternateContent>
      </w:r>
    </w:p>
    <w:p w14:paraId="559E7BB2" w14:textId="77777777" w:rsidR="003646B7" w:rsidRPr="003646B7" w:rsidRDefault="003646B7" w:rsidP="003646B7">
      <w:r w:rsidRPr="003646B7">
        <w:t>The correct answer is:</w:t>
      </w:r>
    </w:p>
    <w:p w14:paraId="3BFC35F4" w14:textId="77777777" w:rsidR="003646B7" w:rsidRPr="003646B7" w:rsidRDefault="003646B7" w:rsidP="003646B7">
      <w:r w:rsidRPr="003646B7">
        <w:rPr>
          <w:b/>
          <w:bCs/>
        </w:rPr>
        <w:t>Makes the workflow adaptable and responsive to actual results</w:t>
      </w:r>
    </w:p>
    <w:p w14:paraId="55AEA6C2" w14:textId="77777777" w:rsidR="003646B7" w:rsidRPr="003646B7" w:rsidRDefault="003646B7" w:rsidP="003646B7">
      <w:r w:rsidRPr="003646B7">
        <w:rPr>
          <w:rFonts w:ascii="Segoe UI Emoji" w:hAnsi="Segoe UI Emoji" w:cs="Segoe UI Emoji"/>
        </w:rPr>
        <w:t>✅</w:t>
      </w:r>
      <w:r w:rsidRPr="003646B7">
        <w:t xml:space="preserve"> The </w:t>
      </w:r>
      <w:r w:rsidRPr="003646B7">
        <w:rPr>
          <w:b/>
          <w:bCs/>
        </w:rPr>
        <w:t>If/Else task</w:t>
      </w:r>
      <w:r w:rsidRPr="003646B7">
        <w:t xml:space="preserve"> in Lakeflow Jobs enables </w:t>
      </w:r>
      <w:r w:rsidRPr="003646B7">
        <w:rPr>
          <w:b/>
          <w:bCs/>
        </w:rPr>
        <w:t>conditional logic</w:t>
      </w:r>
      <w:r w:rsidRPr="003646B7">
        <w:t>, allowing the pipeline to:</w:t>
      </w:r>
    </w:p>
    <w:p w14:paraId="28404781" w14:textId="77777777" w:rsidR="003646B7" w:rsidRPr="003646B7" w:rsidRDefault="003646B7" w:rsidP="003646B7">
      <w:pPr>
        <w:numPr>
          <w:ilvl w:val="0"/>
          <w:numId w:val="5"/>
        </w:numPr>
      </w:pPr>
      <w:r w:rsidRPr="003646B7">
        <w:t xml:space="preserve">Branch based on outcomes or data conditions </w:t>
      </w:r>
    </w:p>
    <w:p w14:paraId="4503F056" w14:textId="77777777" w:rsidR="003646B7" w:rsidRPr="003646B7" w:rsidRDefault="003646B7" w:rsidP="003646B7">
      <w:pPr>
        <w:numPr>
          <w:ilvl w:val="0"/>
          <w:numId w:val="5"/>
        </w:numPr>
      </w:pPr>
      <w:r w:rsidRPr="003646B7">
        <w:lastRenderedPageBreak/>
        <w:t xml:space="preserve">Execute different paths dynamically </w:t>
      </w:r>
    </w:p>
    <w:p w14:paraId="4327F03A" w14:textId="77777777" w:rsidR="003646B7" w:rsidRPr="003646B7" w:rsidRDefault="003646B7" w:rsidP="003646B7">
      <w:pPr>
        <w:numPr>
          <w:ilvl w:val="0"/>
          <w:numId w:val="5"/>
        </w:numPr>
      </w:pPr>
      <w:r w:rsidRPr="003646B7">
        <w:t xml:space="preserve">React to real-time results instead of following a fixed sequence </w:t>
      </w:r>
    </w:p>
    <w:p w14:paraId="6E37CADE" w14:textId="77777777" w:rsidR="003646B7" w:rsidRPr="003646B7" w:rsidRDefault="003646B7" w:rsidP="003646B7">
      <w:r w:rsidRPr="003646B7">
        <w:t xml:space="preserve">This makes workflows much more </w:t>
      </w:r>
      <w:r w:rsidRPr="003646B7">
        <w:rPr>
          <w:b/>
          <w:bCs/>
        </w:rPr>
        <w:t>flexible and intelligent</w:t>
      </w:r>
      <w:r w:rsidRPr="003646B7">
        <w:t xml:space="preserve"> compared to static pipelines.</w:t>
      </w:r>
    </w:p>
    <w:p w14:paraId="6D6E92C4" w14:textId="77777777" w:rsidR="003646B7" w:rsidRPr="003646B7" w:rsidRDefault="003646B7" w:rsidP="003646B7">
      <w:r w:rsidRPr="003646B7">
        <w:t>Question 6 of 20 (required) You are designing a Lakeflow Job that needs to: Run different tasks based on the success or failure of earlier tasks Optionally repeat a task until a condition is met Which Lakeflow Jobs capability enables this behavior? Spark Declarative Pipeline refresh task settings Task orchestration logic, including conditional and iterative tasks SQL warehouse task configurations Task orchestration logic like conditional and iterative tasks</w:t>
      </w:r>
    </w:p>
    <w:p w14:paraId="46016D9A" w14:textId="77777777" w:rsidR="003646B7" w:rsidRPr="003646B7" w:rsidRDefault="003646B7" w:rsidP="003646B7">
      <w:r w:rsidRPr="003646B7">
        <w:t>The correct answer is:</w:t>
      </w:r>
    </w:p>
    <w:p w14:paraId="3FD68549" w14:textId="77777777" w:rsidR="003646B7" w:rsidRPr="003646B7" w:rsidRDefault="003646B7" w:rsidP="003646B7">
      <w:r w:rsidRPr="003646B7">
        <w:rPr>
          <w:b/>
          <w:bCs/>
        </w:rPr>
        <w:t>Task orchestration logic, including conditional and iterative tasks</w:t>
      </w:r>
    </w:p>
    <w:p w14:paraId="23C42148" w14:textId="77777777" w:rsidR="003646B7" w:rsidRPr="003646B7" w:rsidRDefault="003646B7" w:rsidP="003646B7">
      <w:r w:rsidRPr="003646B7">
        <w:rPr>
          <w:rFonts w:ascii="Segoe UI Emoji" w:hAnsi="Segoe UI Emoji" w:cs="Segoe UI Emoji"/>
        </w:rPr>
        <w:t>✅</w:t>
      </w:r>
      <w:r w:rsidRPr="003646B7">
        <w:t xml:space="preserve"> Lakeflow Jobs support advanced orchestration features such as:</w:t>
      </w:r>
    </w:p>
    <w:p w14:paraId="363D7FE1" w14:textId="77777777" w:rsidR="003646B7" w:rsidRPr="003646B7" w:rsidRDefault="003646B7" w:rsidP="003646B7">
      <w:pPr>
        <w:numPr>
          <w:ilvl w:val="0"/>
          <w:numId w:val="6"/>
        </w:numPr>
      </w:pPr>
      <w:r w:rsidRPr="003646B7">
        <w:rPr>
          <w:b/>
          <w:bCs/>
        </w:rPr>
        <w:t>Conditional execution</w:t>
      </w:r>
      <w:r w:rsidRPr="003646B7">
        <w:t xml:space="preserve"> (run tasks based on success/failure or conditions) </w:t>
      </w:r>
    </w:p>
    <w:p w14:paraId="705FA178" w14:textId="77777777" w:rsidR="003646B7" w:rsidRPr="003646B7" w:rsidRDefault="003646B7" w:rsidP="003646B7">
      <w:pPr>
        <w:numPr>
          <w:ilvl w:val="0"/>
          <w:numId w:val="6"/>
        </w:numPr>
      </w:pPr>
      <w:r w:rsidRPr="003646B7">
        <w:rPr>
          <w:b/>
          <w:bCs/>
        </w:rPr>
        <w:t>Iteration/loops</w:t>
      </w:r>
      <w:r w:rsidRPr="003646B7">
        <w:t xml:space="preserve"> (repeat tasks until a condition is met) </w:t>
      </w:r>
    </w:p>
    <w:p w14:paraId="1FC2646B" w14:textId="77777777" w:rsidR="003646B7" w:rsidRPr="003646B7" w:rsidRDefault="003646B7" w:rsidP="003646B7">
      <w:r w:rsidRPr="003646B7">
        <w:t>These capabilities allow you to build dynamic, logic-driven workflows beyond simple linear pipelines.</w:t>
      </w:r>
    </w:p>
    <w:p w14:paraId="7F931F07" w14:textId="77777777" w:rsidR="003646B7" w:rsidRPr="003646B7" w:rsidRDefault="003646B7" w:rsidP="003646B7">
      <w:r w:rsidRPr="003646B7">
        <w:rPr>
          <w:i/>
          <w:iCs/>
        </w:rPr>
        <w:t>(Note: The last option is essentially a duplicate, but this is the correct concept.)</w:t>
      </w:r>
    </w:p>
    <w:p w14:paraId="4A1A5EA8" w14:textId="4F6AA3BF" w:rsidR="003646B7" w:rsidRPr="003646B7" w:rsidRDefault="003646B7" w:rsidP="003646B7">
      <w:r w:rsidRPr="003646B7">
        <w:lastRenderedPageBreak/>
        <mc:AlternateContent>
          <mc:Choice Requires="wps">
            <w:drawing>
              <wp:inline distT="0" distB="0" distL="0" distR="0" wp14:anchorId="5285B533" wp14:editId="4D15910E">
                <wp:extent cx="10693400" cy="5467350"/>
                <wp:effectExtent l="0" t="0" r="0" b="0"/>
                <wp:docPr id="993363249" name="Rectangle 5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93400" cy="546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95CA30" id="Rectangle 56" o:spid="_x0000_s1026" alt="Uploaded image" style="width:842pt;height:4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" filled="f" stroked="f">
                <o:lock v:ext="edit" aspectratio="t"/>
                <w10:anchorlock/>
              </v:rect>
            </w:pict>
          </mc:Fallback>
        </mc:AlternateContent>
      </w:r>
    </w:p>
    <w:p w14:paraId="70AE2A78" w14:textId="77777777" w:rsidR="003646B7" w:rsidRPr="003646B7" w:rsidRDefault="003646B7" w:rsidP="003646B7">
      <w:r w:rsidRPr="003646B7">
        <w:t>The correct answer is:</w:t>
      </w:r>
    </w:p>
    <w:p w14:paraId="64A03CD2" w14:textId="77777777" w:rsidR="003646B7" w:rsidRPr="003646B7" w:rsidRDefault="003646B7" w:rsidP="003646B7">
      <w:r w:rsidRPr="003646B7">
        <w:rPr>
          <w:b/>
          <w:bCs/>
        </w:rPr>
        <w:t>The query file must be saved in the workspace</w:t>
      </w:r>
    </w:p>
    <w:p w14:paraId="724A2E9C" w14:textId="77777777" w:rsidR="003646B7" w:rsidRPr="003646B7" w:rsidRDefault="003646B7" w:rsidP="003646B7">
      <w:r w:rsidRPr="003646B7">
        <w:rPr>
          <w:rFonts w:ascii="Segoe UI Emoji" w:hAnsi="Segoe UI Emoji" w:cs="Segoe UI Emoji"/>
        </w:rPr>
        <w:t>✅</w:t>
      </w:r>
      <w:r w:rsidRPr="003646B7">
        <w:t xml:space="preserve"> In Lakeflow Jobs (Databricks), when you reference a SQL query file in a task:</w:t>
      </w:r>
    </w:p>
    <w:p w14:paraId="22EB0D36" w14:textId="77777777" w:rsidR="003646B7" w:rsidRPr="003646B7" w:rsidRDefault="003646B7" w:rsidP="003646B7">
      <w:pPr>
        <w:numPr>
          <w:ilvl w:val="0"/>
          <w:numId w:val="7"/>
        </w:numPr>
      </w:pPr>
      <w:r w:rsidRPr="003646B7">
        <w:t xml:space="preserve">It needs to be </w:t>
      </w:r>
      <w:r w:rsidRPr="003646B7">
        <w:rPr>
          <w:b/>
          <w:bCs/>
        </w:rPr>
        <w:t>stored in the Databricks workspace or accessible location</w:t>
      </w:r>
      <w:r w:rsidRPr="003646B7">
        <w:t xml:space="preserve"> </w:t>
      </w:r>
    </w:p>
    <w:p w14:paraId="2E6691E2" w14:textId="77777777" w:rsidR="003646B7" w:rsidRPr="003646B7" w:rsidRDefault="003646B7" w:rsidP="003646B7">
      <w:pPr>
        <w:numPr>
          <w:ilvl w:val="0"/>
          <w:numId w:val="7"/>
        </w:numPr>
      </w:pPr>
      <w:r w:rsidRPr="003646B7">
        <w:t xml:space="preserve">The job references that file path during execution </w:t>
      </w:r>
    </w:p>
    <w:p w14:paraId="2FF74699" w14:textId="77777777" w:rsidR="003646B7" w:rsidRPr="003646B7" w:rsidRDefault="003646B7" w:rsidP="003646B7">
      <w:r w:rsidRPr="003646B7">
        <w:t>The other options are incorrect because:</w:t>
      </w:r>
    </w:p>
    <w:p w14:paraId="3C5C179A" w14:textId="77777777" w:rsidR="003646B7" w:rsidRPr="003646B7" w:rsidRDefault="003646B7" w:rsidP="003646B7">
      <w:pPr>
        <w:numPr>
          <w:ilvl w:val="0"/>
          <w:numId w:val="8"/>
        </w:numPr>
      </w:pPr>
      <w:r w:rsidRPr="003646B7">
        <w:t xml:space="preserve">SQL is not limited to only SELECT </w:t>
      </w:r>
    </w:p>
    <w:p w14:paraId="34023561" w14:textId="77777777" w:rsidR="003646B7" w:rsidRPr="003646B7" w:rsidRDefault="003646B7" w:rsidP="003646B7">
      <w:pPr>
        <w:numPr>
          <w:ilvl w:val="0"/>
          <w:numId w:val="8"/>
        </w:numPr>
      </w:pPr>
      <w:r w:rsidRPr="003646B7">
        <w:t xml:space="preserve">No strict character limit like 1000 </w:t>
      </w:r>
    </w:p>
    <w:p w14:paraId="53C69A30" w14:textId="77777777" w:rsidR="003646B7" w:rsidRPr="003646B7" w:rsidRDefault="003646B7" w:rsidP="003646B7">
      <w:pPr>
        <w:numPr>
          <w:ilvl w:val="0"/>
          <w:numId w:val="8"/>
        </w:numPr>
      </w:pPr>
      <w:r w:rsidRPr="003646B7">
        <w:lastRenderedPageBreak/>
        <w:t xml:space="preserve">Optimization is recommended but not a requirement </w:t>
      </w:r>
    </w:p>
    <w:p w14:paraId="0515F603" w14:textId="77777777" w:rsidR="003646B7" w:rsidRPr="003646B7" w:rsidRDefault="003646B7" w:rsidP="003646B7">
      <w:r w:rsidRPr="003646B7">
        <w:t xml:space="preserve">So the key prerequisite is </w:t>
      </w:r>
      <w:r w:rsidRPr="003646B7">
        <w:rPr>
          <w:b/>
          <w:bCs/>
        </w:rPr>
        <w:t>where the file is stored and accessible</w:t>
      </w:r>
      <w:r w:rsidRPr="003646B7">
        <w:t>.</w:t>
      </w:r>
    </w:p>
    <w:p w14:paraId="368B8B03" w14:textId="77777777" w:rsidR="003646B7" w:rsidRPr="003646B7" w:rsidRDefault="003646B7" w:rsidP="003646B7">
      <w:r w:rsidRPr="003646B7">
        <w:t>Question 8 of 20 (required) You are running a business-critical Lakeflow Job on Databricks using serverless compute. The job must: Start as quickly as possible Minimize overall execution time Can tolerate higher cost if it improves reliability and performance What is the best action to take? Enable Performance Optimized mode for the serverless job Schedule the job to run less frequently Switch to an interactive cluster so the compute is always running Disable autoscaling to reduce overhead</w:t>
      </w:r>
    </w:p>
    <w:p w14:paraId="2260B53A" w14:textId="77777777" w:rsidR="003646B7" w:rsidRPr="003646B7" w:rsidRDefault="003646B7" w:rsidP="003646B7">
      <w:r w:rsidRPr="003646B7">
        <w:t>The correct answer is:</w:t>
      </w:r>
    </w:p>
    <w:p w14:paraId="73154251" w14:textId="77777777" w:rsidR="003646B7" w:rsidRPr="003646B7" w:rsidRDefault="003646B7" w:rsidP="003646B7">
      <w:r w:rsidRPr="003646B7">
        <w:rPr>
          <w:b/>
          <w:bCs/>
        </w:rPr>
        <w:t>Enable Performance Optimized mode for the serverless job</w:t>
      </w:r>
    </w:p>
    <w:p w14:paraId="119E0BE0" w14:textId="77777777" w:rsidR="003646B7" w:rsidRPr="003646B7" w:rsidRDefault="003646B7" w:rsidP="003646B7">
      <w:r w:rsidRPr="003646B7">
        <w:rPr>
          <w:rFonts w:ascii="Segoe UI Emoji" w:hAnsi="Segoe UI Emoji" w:cs="Segoe UI Emoji"/>
        </w:rPr>
        <w:t>✅</w:t>
      </w:r>
      <w:r w:rsidRPr="003646B7">
        <w:t xml:space="preserve"> This option is specifically designed for:</w:t>
      </w:r>
    </w:p>
    <w:p w14:paraId="773A39F5" w14:textId="77777777" w:rsidR="003646B7" w:rsidRPr="003646B7" w:rsidRDefault="003646B7" w:rsidP="003646B7">
      <w:pPr>
        <w:numPr>
          <w:ilvl w:val="0"/>
          <w:numId w:val="9"/>
        </w:numPr>
      </w:pPr>
      <w:r w:rsidRPr="003646B7">
        <w:rPr>
          <w:b/>
          <w:bCs/>
        </w:rPr>
        <w:t>Faster startup times</w:t>
      </w:r>
      <w:r w:rsidRPr="003646B7">
        <w:t xml:space="preserve"> </w:t>
      </w:r>
    </w:p>
    <w:p w14:paraId="0FCE64F1" w14:textId="77777777" w:rsidR="003646B7" w:rsidRPr="003646B7" w:rsidRDefault="003646B7" w:rsidP="003646B7">
      <w:pPr>
        <w:numPr>
          <w:ilvl w:val="0"/>
          <w:numId w:val="9"/>
        </w:numPr>
      </w:pPr>
      <w:r w:rsidRPr="003646B7">
        <w:rPr>
          <w:b/>
          <w:bCs/>
        </w:rPr>
        <w:t>Better execution performance</w:t>
      </w:r>
      <w:r w:rsidRPr="003646B7">
        <w:t xml:space="preserve"> </w:t>
      </w:r>
    </w:p>
    <w:p w14:paraId="7C032B9E" w14:textId="77777777" w:rsidR="003646B7" w:rsidRPr="003646B7" w:rsidRDefault="003646B7" w:rsidP="003646B7">
      <w:pPr>
        <w:numPr>
          <w:ilvl w:val="0"/>
          <w:numId w:val="9"/>
        </w:numPr>
      </w:pPr>
      <w:r w:rsidRPr="003646B7">
        <w:rPr>
          <w:b/>
          <w:bCs/>
        </w:rPr>
        <w:t>Improved reliability</w:t>
      </w:r>
      <w:r w:rsidRPr="003646B7">
        <w:t xml:space="preserve">, even at a higher cost </w:t>
      </w:r>
    </w:p>
    <w:p w14:paraId="20AD43D6" w14:textId="77777777" w:rsidR="003646B7" w:rsidRPr="003646B7" w:rsidRDefault="003646B7" w:rsidP="003646B7">
      <w:r w:rsidRPr="003646B7">
        <w:t xml:space="preserve">Since your requirement clearly prioritizes </w:t>
      </w:r>
      <w:r w:rsidRPr="003646B7">
        <w:rPr>
          <w:b/>
          <w:bCs/>
        </w:rPr>
        <w:t>speed and performance over cost</w:t>
      </w:r>
      <w:r w:rsidRPr="003646B7">
        <w:t>, Performance Optimized mode is the best fit.</w:t>
      </w:r>
    </w:p>
    <w:p w14:paraId="321030E6" w14:textId="77777777" w:rsidR="003646B7" w:rsidRPr="003646B7" w:rsidRDefault="003646B7" w:rsidP="003646B7">
      <w:r w:rsidRPr="003646B7">
        <w:rPr>
          <w:rFonts w:ascii="Segoe UI Emoji" w:hAnsi="Segoe UI Emoji" w:cs="Segoe UI Emoji"/>
        </w:rPr>
        <w:t>❌</w:t>
      </w:r>
      <w:r w:rsidRPr="003646B7">
        <w:t xml:space="preserve"> Other options:</w:t>
      </w:r>
    </w:p>
    <w:p w14:paraId="3230BE53" w14:textId="77777777" w:rsidR="003646B7" w:rsidRPr="003646B7" w:rsidRDefault="003646B7" w:rsidP="003646B7">
      <w:pPr>
        <w:numPr>
          <w:ilvl w:val="0"/>
          <w:numId w:val="10"/>
        </w:numPr>
      </w:pPr>
      <w:r w:rsidRPr="003646B7">
        <w:t xml:space="preserve">Running less frequently doesn’t improve execution performance </w:t>
      </w:r>
    </w:p>
    <w:p w14:paraId="130236AB" w14:textId="77777777" w:rsidR="003646B7" w:rsidRPr="003646B7" w:rsidRDefault="003646B7" w:rsidP="003646B7">
      <w:pPr>
        <w:numPr>
          <w:ilvl w:val="0"/>
          <w:numId w:val="10"/>
        </w:numPr>
      </w:pPr>
      <w:r w:rsidRPr="003646B7">
        <w:t xml:space="preserve">Interactive clusters increase cost without guaranteed efficiency </w:t>
      </w:r>
    </w:p>
    <w:p w14:paraId="56F800A8" w14:textId="77777777" w:rsidR="003646B7" w:rsidRPr="003646B7" w:rsidRDefault="003646B7" w:rsidP="003646B7">
      <w:pPr>
        <w:numPr>
          <w:ilvl w:val="0"/>
          <w:numId w:val="10"/>
        </w:numPr>
      </w:pPr>
      <w:r w:rsidRPr="003646B7">
        <w:t xml:space="preserve">Disabling autoscaling can hurt performance, not improve it </w:t>
      </w:r>
    </w:p>
    <w:p w14:paraId="033E1243" w14:textId="77777777" w:rsidR="003646B7" w:rsidRPr="003646B7" w:rsidRDefault="003646B7" w:rsidP="003646B7">
      <w:r w:rsidRPr="003646B7">
        <w:t xml:space="preserve">So the best choice is </w:t>
      </w:r>
      <w:r w:rsidRPr="003646B7">
        <w:rPr>
          <w:b/>
          <w:bCs/>
        </w:rPr>
        <w:t>Performance Optimized mode</w:t>
      </w:r>
      <w:r w:rsidRPr="003646B7">
        <w:t>.</w:t>
      </w:r>
    </w:p>
    <w:p w14:paraId="7F4F5706" w14:textId="5F8505D7" w:rsidR="003646B7" w:rsidRPr="003646B7" w:rsidRDefault="003646B7" w:rsidP="003646B7">
      <w:r w:rsidRPr="003646B7">
        <w:lastRenderedPageBreak/>
        <mc:AlternateContent>
          <mc:Choice Requires="wps">
            <w:drawing>
              <wp:inline distT="0" distB="0" distL="0" distR="0" wp14:anchorId="6E855132" wp14:editId="2624740E">
                <wp:extent cx="11125200" cy="5803900"/>
                <wp:effectExtent l="0" t="0" r="0" b="0"/>
                <wp:docPr id="580078832" name="Rectangle 5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25200" cy="5803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FC64B7" id="Rectangle 55" o:spid="_x0000_s1026" alt="Uploaded image" style="width:876pt;height:4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" filled="f" stroked="f">
                <o:lock v:ext="edit" aspectratio="t"/>
                <w10:anchorlock/>
              </v:rect>
            </w:pict>
          </mc:Fallback>
        </mc:AlternateContent>
      </w:r>
    </w:p>
    <w:p w14:paraId="21CA7459" w14:textId="77777777" w:rsidR="003646B7" w:rsidRPr="003646B7" w:rsidRDefault="003646B7" w:rsidP="003646B7">
      <w:r w:rsidRPr="003646B7">
        <w:t>The correct answer is:</w:t>
      </w:r>
    </w:p>
    <w:p w14:paraId="6EDE4BC7" w14:textId="77777777" w:rsidR="003646B7" w:rsidRPr="003646B7" w:rsidRDefault="003646B7" w:rsidP="003646B7">
      <w:r w:rsidRPr="003646B7">
        <w:rPr>
          <w:b/>
          <w:bCs/>
        </w:rPr>
        <w:t>The dashboard must be published and connected to a SQL warehouse</w:t>
      </w:r>
    </w:p>
    <w:p w14:paraId="610DFC24" w14:textId="77777777" w:rsidR="003646B7" w:rsidRPr="003646B7" w:rsidRDefault="003646B7" w:rsidP="003646B7">
      <w:r w:rsidRPr="003646B7">
        <w:rPr>
          <w:rFonts w:ascii="Segoe UI Emoji" w:hAnsi="Segoe UI Emoji" w:cs="Segoe UI Emoji"/>
        </w:rPr>
        <w:t>✅</w:t>
      </w:r>
      <w:r w:rsidRPr="003646B7">
        <w:t xml:space="preserve"> In Databricks Lakeflow Jobs:</w:t>
      </w:r>
    </w:p>
    <w:p w14:paraId="708ECBD0" w14:textId="77777777" w:rsidR="003646B7" w:rsidRPr="003646B7" w:rsidRDefault="003646B7" w:rsidP="003646B7">
      <w:pPr>
        <w:numPr>
          <w:ilvl w:val="0"/>
          <w:numId w:val="11"/>
        </w:numPr>
      </w:pPr>
      <w:r w:rsidRPr="003646B7">
        <w:t xml:space="preserve">Dashboard tasks require the dashboard to be </w:t>
      </w:r>
      <w:r w:rsidRPr="003646B7">
        <w:rPr>
          <w:b/>
          <w:bCs/>
        </w:rPr>
        <w:t>published</w:t>
      </w:r>
      <w:r w:rsidRPr="003646B7">
        <w:t xml:space="preserve"> so it can be executed programmatically </w:t>
      </w:r>
    </w:p>
    <w:p w14:paraId="312DE97E" w14:textId="77777777" w:rsidR="003646B7" w:rsidRPr="003646B7" w:rsidRDefault="003646B7" w:rsidP="003646B7">
      <w:pPr>
        <w:numPr>
          <w:ilvl w:val="0"/>
          <w:numId w:val="11"/>
        </w:numPr>
      </w:pPr>
      <w:r w:rsidRPr="003646B7">
        <w:t xml:space="preserve">It must be connected to a </w:t>
      </w:r>
      <w:r w:rsidRPr="003646B7">
        <w:rPr>
          <w:b/>
          <w:bCs/>
        </w:rPr>
        <w:t>SQL warehouse</w:t>
      </w:r>
      <w:r w:rsidRPr="003646B7">
        <w:t xml:space="preserve"> to run queries and refresh visuals </w:t>
      </w:r>
    </w:p>
    <w:p w14:paraId="49635539" w14:textId="77777777" w:rsidR="003646B7" w:rsidRPr="003646B7" w:rsidRDefault="003646B7" w:rsidP="003646B7">
      <w:r w:rsidRPr="003646B7">
        <w:rPr>
          <w:rFonts w:ascii="Segoe UI Emoji" w:hAnsi="Segoe UI Emoji" w:cs="Segoe UI Emoji"/>
        </w:rPr>
        <w:t>❌</w:t>
      </w:r>
      <w:r w:rsidRPr="003646B7">
        <w:t xml:space="preserve"> Other options are incorrect because:</w:t>
      </w:r>
    </w:p>
    <w:p w14:paraId="02C94C5E" w14:textId="77777777" w:rsidR="003646B7" w:rsidRPr="003646B7" w:rsidRDefault="003646B7" w:rsidP="003646B7">
      <w:pPr>
        <w:numPr>
          <w:ilvl w:val="0"/>
          <w:numId w:val="12"/>
        </w:numPr>
      </w:pPr>
      <w:r w:rsidRPr="003646B7">
        <w:lastRenderedPageBreak/>
        <w:t xml:space="preserve">It doesn’t need to be private </w:t>
      </w:r>
    </w:p>
    <w:p w14:paraId="7F8371C2" w14:textId="77777777" w:rsidR="003646B7" w:rsidRPr="003646B7" w:rsidRDefault="003646B7" w:rsidP="003646B7">
      <w:pPr>
        <w:numPr>
          <w:ilvl w:val="0"/>
          <w:numId w:val="12"/>
        </w:numPr>
      </w:pPr>
      <w:r w:rsidRPr="003646B7">
        <w:t xml:space="preserve">It’s not limited to Python notebooks </w:t>
      </w:r>
    </w:p>
    <w:p w14:paraId="70B027D9" w14:textId="77777777" w:rsidR="003646B7" w:rsidRPr="003646B7" w:rsidRDefault="003646B7" w:rsidP="003646B7">
      <w:pPr>
        <w:numPr>
          <w:ilvl w:val="0"/>
          <w:numId w:val="12"/>
        </w:numPr>
      </w:pPr>
      <w:r w:rsidRPr="003646B7">
        <w:t xml:space="preserve">It doesn’t require only real-time data sources </w:t>
      </w:r>
    </w:p>
    <w:p w14:paraId="30F590DE" w14:textId="77777777" w:rsidR="003646B7" w:rsidRPr="003646B7" w:rsidRDefault="003646B7" w:rsidP="003646B7">
      <w:r w:rsidRPr="003646B7">
        <w:t xml:space="preserve">So the key requirement is: </w:t>
      </w:r>
      <w:r w:rsidRPr="003646B7">
        <w:rPr>
          <w:b/>
          <w:bCs/>
        </w:rPr>
        <w:t>published + SQL warehouse connection</w:t>
      </w:r>
      <w:r w:rsidRPr="003646B7">
        <w:t>.</w:t>
      </w:r>
    </w:p>
    <w:p w14:paraId="57C350D1" w14:textId="0A242A1A" w:rsidR="003646B7" w:rsidRPr="003646B7" w:rsidRDefault="003646B7" w:rsidP="003646B7">
      <w:r w:rsidRPr="003646B7">
        <mc:AlternateContent>
          <mc:Choice Requires="wps">
            <w:drawing>
              <wp:inline distT="0" distB="0" distL="0" distR="0" wp14:anchorId="0B88EC0B" wp14:editId="70E13110">
                <wp:extent cx="10407650" cy="5670550"/>
                <wp:effectExtent l="0" t="0" r="0" b="0"/>
                <wp:docPr id="2005484353" name="Rectangle 5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07650" cy="5670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A576AA" id="Rectangle 54" o:spid="_x0000_s1026" alt="Uploaded image" style="width:819.5pt;height:4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" filled="f" stroked="f">
                <o:lock v:ext="edit" aspectratio="t"/>
                <w10:anchorlock/>
              </v:rect>
            </w:pict>
          </mc:Fallback>
        </mc:AlternateContent>
      </w:r>
    </w:p>
    <w:p w14:paraId="7B00364B" w14:textId="77777777" w:rsidR="003646B7" w:rsidRPr="003646B7" w:rsidRDefault="003646B7" w:rsidP="003646B7">
      <w:r w:rsidRPr="003646B7">
        <w:t>The correct answer is:</w:t>
      </w:r>
    </w:p>
    <w:p w14:paraId="522FC951" w14:textId="77777777" w:rsidR="003646B7" w:rsidRPr="003646B7" w:rsidRDefault="003646B7" w:rsidP="003646B7">
      <w:r w:rsidRPr="003646B7">
        <w:rPr>
          <w:b/>
          <w:bCs/>
        </w:rPr>
        <w:t>Start-up time</w:t>
      </w:r>
    </w:p>
    <w:p w14:paraId="0E4AFBD3" w14:textId="77777777" w:rsidR="003646B7" w:rsidRPr="003646B7" w:rsidRDefault="003646B7" w:rsidP="003646B7">
      <w:r w:rsidRPr="003646B7">
        <w:rPr>
          <w:rFonts w:ascii="Segoe UI Emoji" w:hAnsi="Segoe UI Emoji" w:cs="Segoe UI Emoji"/>
        </w:rPr>
        <w:t>✅</w:t>
      </w:r>
      <w:r w:rsidRPr="003646B7">
        <w:t xml:space="preserve"> Compared to serverless clusters, </w:t>
      </w:r>
      <w:r w:rsidRPr="003646B7">
        <w:rPr>
          <w:b/>
          <w:bCs/>
        </w:rPr>
        <w:t>job clusters</w:t>
      </w:r>
      <w:r w:rsidRPr="003646B7">
        <w:t>:</w:t>
      </w:r>
    </w:p>
    <w:p w14:paraId="6DAB877F" w14:textId="77777777" w:rsidR="003646B7" w:rsidRPr="003646B7" w:rsidRDefault="003646B7" w:rsidP="003646B7">
      <w:pPr>
        <w:numPr>
          <w:ilvl w:val="0"/>
          <w:numId w:val="13"/>
        </w:numPr>
      </w:pPr>
      <w:r w:rsidRPr="003646B7">
        <w:lastRenderedPageBreak/>
        <w:t xml:space="preserve">Take longer to </w:t>
      </w:r>
      <w:r w:rsidRPr="003646B7">
        <w:rPr>
          <w:b/>
          <w:bCs/>
        </w:rPr>
        <w:t>spin up (cold start delay)</w:t>
      </w:r>
      <w:r w:rsidRPr="003646B7">
        <w:t xml:space="preserve"> </w:t>
      </w:r>
    </w:p>
    <w:p w14:paraId="6879F5AA" w14:textId="77777777" w:rsidR="003646B7" w:rsidRPr="003646B7" w:rsidRDefault="003646B7" w:rsidP="003646B7">
      <w:pPr>
        <w:numPr>
          <w:ilvl w:val="0"/>
          <w:numId w:val="13"/>
        </w:numPr>
      </w:pPr>
      <w:r w:rsidRPr="003646B7">
        <w:t xml:space="preserve">Require provisioning of infrastructure before execution begins </w:t>
      </w:r>
    </w:p>
    <w:p w14:paraId="29D27591" w14:textId="77777777" w:rsidR="003646B7" w:rsidRPr="003646B7" w:rsidRDefault="003646B7" w:rsidP="003646B7">
      <w:r w:rsidRPr="003646B7">
        <w:t xml:space="preserve">Serverless is optimized for </w:t>
      </w:r>
      <w:r w:rsidRPr="003646B7">
        <w:rPr>
          <w:b/>
          <w:bCs/>
        </w:rPr>
        <w:t>near-instant start and reduced latency</w:t>
      </w:r>
      <w:r w:rsidRPr="003646B7">
        <w:t>, which removes this drawback.</w:t>
      </w:r>
    </w:p>
    <w:p w14:paraId="09F50A5B" w14:textId="77777777" w:rsidR="003646B7" w:rsidRPr="003646B7" w:rsidRDefault="003646B7" w:rsidP="003646B7">
      <w:r w:rsidRPr="003646B7">
        <w:rPr>
          <w:rFonts w:ascii="Segoe UI Emoji" w:hAnsi="Segoe UI Emoji" w:cs="Segoe UI Emoji"/>
        </w:rPr>
        <w:t>❌</w:t>
      </w:r>
      <w:r w:rsidRPr="003646B7">
        <w:t xml:space="preserve"> Other options:</w:t>
      </w:r>
    </w:p>
    <w:p w14:paraId="189AEDE6" w14:textId="77777777" w:rsidR="003646B7" w:rsidRPr="003646B7" w:rsidRDefault="003646B7" w:rsidP="003646B7">
      <w:pPr>
        <w:numPr>
          <w:ilvl w:val="0"/>
          <w:numId w:val="14"/>
        </w:numPr>
      </w:pPr>
      <w:r w:rsidRPr="003646B7">
        <w:t xml:space="preserve">Higher cost → not necessarily true (serverless can be more expensive) </w:t>
      </w:r>
    </w:p>
    <w:p w14:paraId="0AA543CF" w14:textId="77777777" w:rsidR="003646B7" w:rsidRPr="003646B7" w:rsidRDefault="003646B7" w:rsidP="003646B7">
      <w:pPr>
        <w:numPr>
          <w:ilvl w:val="0"/>
          <w:numId w:val="14"/>
        </w:numPr>
      </w:pPr>
      <w:r w:rsidRPr="003646B7">
        <w:t xml:space="preserve">Lack of Python support → incorrect (job clusters fully support Python) </w:t>
      </w:r>
    </w:p>
    <w:p w14:paraId="012718F8" w14:textId="77777777" w:rsidR="003646B7" w:rsidRPr="003646B7" w:rsidRDefault="003646B7" w:rsidP="003646B7">
      <w:pPr>
        <w:numPr>
          <w:ilvl w:val="0"/>
          <w:numId w:val="14"/>
        </w:numPr>
      </w:pPr>
      <w:r w:rsidRPr="003646B7">
        <w:t xml:space="preserve">Limited governance → unrelated </w:t>
      </w:r>
    </w:p>
    <w:p w14:paraId="53F5A17B" w14:textId="77777777" w:rsidR="003646B7" w:rsidRPr="003646B7" w:rsidRDefault="003646B7" w:rsidP="003646B7">
      <w:r w:rsidRPr="003646B7">
        <w:t xml:space="preserve">So the main drawback is </w:t>
      </w:r>
      <w:r w:rsidRPr="003646B7">
        <w:rPr>
          <w:b/>
          <w:bCs/>
        </w:rPr>
        <w:t>longer start-up time</w:t>
      </w:r>
      <w:r w:rsidRPr="003646B7">
        <w:t>.</w:t>
      </w:r>
    </w:p>
    <w:p w14:paraId="1140DF27" w14:textId="6680D11C" w:rsidR="003646B7" w:rsidRPr="003646B7" w:rsidRDefault="003646B7" w:rsidP="003646B7">
      <w:r w:rsidRPr="003646B7">
        <w:lastRenderedPageBreak/>
        <mc:AlternateContent>
          <mc:Choice Requires="wps">
            <w:drawing>
              <wp:inline distT="0" distB="0" distL="0" distR="0" wp14:anchorId="1ED425A9" wp14:editId="521ABAE5">
                <wp:extent cx="9886950" cy="5829300"/>
                <wp:effectExtent l="0" t="0" r="0" b="0"/>
                <wp:docPr id="1884684137" name="Rectangle 5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886950" cy="5829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D27E86" id="Rectangle 53" o:spid="_x0000_s1026" alt="Uploaded image" style="width:778.5pt;height:4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" filled="f" stroked="f">
                <o:lock v:ext="edit" aspectratio="t"/>
                <w10:anchorlock/>
              </v:rect>
            </w:pict>
          </mc:Fallback>
        </mc:AlternateContent>
      </w:r>
    </w:p>
    <w:p w14:paraId="00BD9697" w14:textId="77777777" w:rsidR="003646B7" w:rsidRPr="003646B7" w:rsidRDefault="003646B7" w:rsidP="003646B7">
      <w:r w:rsidRPr="003646B7">
        <w:t>The correct answer is:</w:t>
      </w:r>
    </w:p>
    <w:p w14:paraId="0446D3E9" w14:textId="77777777" w:rsidR="003646B7" w:rsidRPr="003646B7" w:rsidRDefault="003646B7" w:rsidP="003646B7">
      <w:r w:rsidRPr="003646B7">
        <w:rPr>
          <w:b/>
          <w:bCs/>
        </w:rPr>
        <w:t>The failed task and all its dependent downstream tasks</w:t>
      </w:r>
    </w:p>
    <w:p w14:paraId="2C3C35D6" w14:textId="77777777" w:rsidR="003646B7" w:rsidRPr="003646B7" w:rsidRDefault="003646B7" w:rsidP="003646B7">
      <w:r w:rsidRPr="003646B7">
        <w:rPr>
          <w:rFonts w:ascii="Segoe UI Emoji" w:hAnsi="Segoe UI Emoji" w:cs="Segoe UI Emoji"/>
        </w:rPr>
        <w:t>✅</w:t>
      </w:r>
      <w:r w:rsidRPr="003646B7">
        <w:t xml:space="preserve"> In a </w:t>
      </w:r>
      <w:r w:rsidRPr="003646B7">
        <w:rPr>
          <w:b/>
          <w:bCs/>
        </w:rPr>
        <w:t>repair run</w:t>
      </w:r>
      <w:r w:rsidRPr="003646B7">
        <w:t xml:space="preserve"> in Databricks Lakeflow Jobs:</w:t>
      </w:r>
    </w:p>
    <w:p w14:paraId="1CEA2DD1" w14:textId="77777777" w:rsidR="003646B7" w:rsidRPr="003646B7" w:rsidRDefault="003646B7" w:rsidP="003646B7">
      <w:pPr>
        <w:numPr>
          <w:ilvl w:val="0"/>
          <w:numId w:val="15"/>
        </w:numPr>
      </w:pPr>
      <w:r w:rsidRPr="003646B7">
        <w:t xml:space="preserve">The </w:t>
      </w:r>
      <w:r w:rsidRPr="003646B7">
        <w:rPr>
          <w:b/>
          <w:bCs/>
        </w:rPr>
        <w:t>failed task</w:t>
      </w:r>
      <w:r w:rsidRPr="003646B7">
        <w:t xml:space="preserve"> is selected </w:t>
      </w:r>
    </w:p>
    <w:p w14:paraId="5EEC61A9" w14:textId="77777777" w:rsidR="003646B7" w:rsidRPr="003646B7" w:rsidRDefault="003646B7" w:rsidP="003646B7">
      <w:pPr>
        <w:numPr>
          <w:ilvl w:val="0"/>
          <w:numId w:val="15"/>
        </w:numPr>
      </w:pPr>
      <w:r w:rsidRPr="003646B7">
        <w:t xml:space="preserve">Any </w:t>
      </w:r>
      <w:r w:rsidRPr="003646B7">
        <w:rPr>
          <w:b/>
          <w:bCs/>
        </w:rPr>
        <w:t>downstream tasks that depend on it</w:t>
      </w:r>
      <w:r w:rsidRPr="003646B7">
        <w:t xml:space="preserve"> are also rerun (since their inputs may be affected) </w:t>
      </w:r>
    </w:p>
    <w:p w14:paraId="2D6B7177" w14:textId="77777777" w:rsidR="003646B7" w:rsidRPr="003646B7" w:rsidRDefault="003646B7" w:rsidP="003646B7">
      <w:r w:rsidRPr="003646B7">
        <w:t>This ensures data consistency without rerunning the entire workflow.</w:t>
      </w:r>
    </w:p>
    <w:p w14:paraId="0DECB4F4" w14:textId="77777777" w:rsidR="003646B7" w:rsidRPr="003646B7" w:rsidRDefault="003646B7" w:rsidP="003646B7">
      <w:r w:rsidRPr="003646B7">
        <w:rPr>
          <w:rFonts w:ascii="Segoe UI Emoji" w:hAnsi="Segoe UI Emoji" w:cs="Segoe UI Emoji"/>
        </w:rPr>
        <w:lastRenderedPageBreak/>
        <w:t>❌</w:t>
      </w:r>
      <w:r w:rsidRPr="003646B7">
        <w:t xml:space="preserve"> Other options:</w:t>
      </w:r>
    </w:p>
    <w:p w14:paraId="4CE6BC7F" w14:textId="77777777" w:rsidR="003646B7" w:rsidRPr="003646B7" w:rsidRDefault="003646B7" w:rsidP="003646B7">
      <w:pPr>
        <w:numPr>
          <w:ilvl w:val="0"/>
          <w:numId w:val="16"/>
        </w:numPr>
      </w:pPr>
      <w:r w:rsidRPr="003646B7">
        <w:t xml:space="preserve">Only failed task → may break dependencies </w:t>
      </w:r>
    </w:p>
    <w:p w14:paraId="4ADA3565" w14:textId="77777777" w:rsidR="003646B7" w:rsidRPr="003646B7" w:rsidRDefault="003646B7" w:rsidP="003646B7">
      <w:pPr>
        <w:numPr>
          <w:ilvl w:val="0"/>
          <w:numId w:val="16"/>
        </w:numPr>
      </w:pPr>
      <w:r w:rsidRPr="003646B7">
        <w:t xml:space="preserve">Upstream tasks → already succeeded, no need to rerun </w:t>
      </w:r>
    </w:p>
    <w:p w14:paraId="303F34B1" w14:textId="77777777" w:rsidR="003646B7" w:rsidRPr="003646B7" w:rsidRDefault="003646B7" w:rsidP="003646B7">
      <w:pPr>
        <w:numPr>
          <w:ilvl w:val="0"/>
          <w:numId w:val="16"/>
        </w:numPr>
      </w:pPr>
      <w:r w:rsidRPr="003646B7">
        <w:t xml:space="preserve">All tasks → unnecessary and inefficient </w:t>
      </w:r>
    </w:p>
    <w:p w14:paraId="03D52B58" w14:textId="77777777" w:rsidR="003646B7" w:rsidRPr="003646B7" w:rsidRDefault="003646B7" w:rsidP="003646B7">
      <w:r w:rsidRPr="003646B7">
        <w:t xml:space="preserve">So the correct behavior is </w:t>
      </w:r>
      <w:r w:rsidRPr="003646B7">
        <w:rPr>
          <w:b/>
          <w:bCs/>
        </w:rPr>
        <w:t>failed task + downstream dependencies</w:t>
      </w:r>
      <w:r w:rsidRPr="003646B7">
        <w:t>.</w:t>
      </w:r>
    </w:p>
    <w:p w14:paraId="23EC758F" w14:textId="4531F6E8" w:rsidR="003646B7" w:rsidRPr="003646B7" w:rsidRDefault="003646B7" w:rsidP="003646B7">
      <w:r w:rsidRPr="003646B7">
        <mc:AlternateContent>
          <mc:Choice Requires="wps">
            <w:drawing>
              <wp:inline distT="0" distB="0" distL="0" distR="0" wp14:anchorId="4BB578B2" wp14:editId="7E19F752">
                <wp:extent cx="10687050" cy="5657850"/>
                <wp:effectExtent l="0" t="0" r="0" b="0"/>
                <wp:docPr id="525686614" name="Rectangle 5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87050" cy="5657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F347F2" id="Rectangle 52" o:spid="_x0000_s1026" alt="Uploaded image" style="width:841.5pt;height:4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" filled="f" stroked="f">
                <o:lock v:ext="edit" aspectratio="t"/>
                <w10:anchorlock/>
              </v:rect>
            </w:pict>
          </mc:Fallback>
        </mc:AlternateContent>
      </w:r>
    </w:p>
    <w:p w14:paraId="4166B755" w14:textId="77777777" w:rsidR="003646B7" w:rsidRPr="003646B7" w:rsidRDefault="003646B7" w:rsidP="003646B7">
      <w:r w:rsidRPr="003646B7">
        <w:t>The correct answer is:</w:t>
      </w:r>
    </w:p>
    <w:p w14:paraId="1C93FD31" w14:textId="77777777" w:rsidR="003646B7" w:rsidRPr="003646B7" w:rsidRDefault="003646B7" w:rsidP="003646B7">
      <w:r w:rsidRPr="003646B7">
        <w:rPr>
          <w:b/>
          <w:bCs/>
        </w:rPr>
        <w:t>Trigger status activation</w:t>
      </w:r>
    </w:p>
    <w:p w14:paraId="7464F4F3" w14:textId="77777777" w:rsidR="003646B7" w:rsidRPr="003646B7" w:rsidRDefault="003646B7" w:rsidP="003646B7">
      <w:r w:rsidRPr="003646B7">
        <w:rPr>
          <w:rFonts w:ascii="Segoe UI Emoji" w:hAnsi="Segoe UI Emoji" w:cs="Segoe UI Emoji"/>
        </w:rPr>
        <w:lastRenderedPageBreak/>
        <w:t>✅</w:t>
      </w:r>
      <w:r w:rsidRPr="003646B7">
        <w:t xml:space="preserve"> In </w:t>
      </w:r>
      <w:r w:rsidRPr="003646B7">
        <w:rPr>
          <w:b/>
          <w:bCs/>
        </w:rPr>
        <w:t>Continuous Trigger</w:t>
      </w:r>
      <w:r w:rsidRPr="003646B7">
        <w:t xml:space="preserve"> mode:</w:t>
      </w:r>
    </w:p>
    <w:p w14:paraId="6015F84D" w14:textId="77777777" w:rsidR="003646B7" w:rsidRPr="003646B7" w:rsidRDefault="003646B7" w:rsidP="003646B7">
      <w:pPr>
        <w:numPr>
          <w:ilvl w:val="0"/>
          <w:numId w:val="17"/>
        </w:numPr>
      </w:pPr>
      <w:r w:rsidRPr="003646B7">
        <w:t xml:space="preserve">The job runs continuously and relies on an </w:t>
      </w:r>
      <w:r w:rsidRPr="003646B7">
        <w:rPr>
          <w:b/>
          <w:bCs/>
        </w:rPr>
        <w:t>active/inactive trigger state</w:t>
      </w:r>
      <w:r w:rsidRPr="003646B7">
        <w:t xml:space="preserve"> </w:t>
      </w:r>
    </w:p>
    <w:p w14:paraId="45E37CB6" w14:textId="77777777" w:rsidR="003646B7" w:rsidRPr="003646B7" w:rsidRDefault="003646B7" w:rsidP="003646B7">
      <w:pPr>
        <w:numPr>
          <w:ilvl w:val="0"/>
          <w:numId w:val="17"/>
        </w:numPr>
      </w:pPr>
      <w:r w:rsidRPr="003646B7">
        <w:t xml:space="preserve">You explicitly </w:t>
      </w:r>
      <w:r w:rsidRPr="003646B7">
        <w:rPr>
          <w:b/>
          <w:bCs/>
        </w:rPr>
        <w:t>activate or pause the trigger</w:t>
      </w:r>
      <w:r w:rsidRPr="003646B7">
        <w:t xml:space="preserve">, which controls continuous execution </w:t>
      </w:r>
    </w:p>
    <w:p w14:paraId="43342AAF" w14:textId="77777777" w:rsidR="003646B7" w:rsidRPr="003646B7" w:rsidRDefault="003646B7" w:rsidP="003646B7">
      <w:r w:rsidRPr="003646B7">
        <w:rPr>
          <w:rFonts w:ascii="Segoe UI Emoji" w:hAnsi="Segoe UI Emoji" w:cs="Segoe UI Emoji"/>
        </w:rPr>
        <w:t>❌</w:t>
      </w:r>
      <w:r w:rsidRPr="003646B7">
        <w:t xml:space="preserve"> Other options:</w:t>
      </w:r>
    </w:p>
    <w:p w14:paraId="435649E0" w14:textId="77777777" w:rsidR="003646B7" w:rsidRPr="003646B7" w:rsidRDefault="003646B7" w:rsidP="003646B7">
      <w:pPr>
        <w:numPr>
          <w:ilvl w:val="0"/>
          <w:numId w:val="18"/>
        </w:numPr>
      </w:pPr>
      <w:r w:rsidRPr="003646B7">
        <w:t xml:space="preserve">Retry management → available in both modes </w:t>
      </w:r>
    </w:p>
    <w:p w14:paraId="605CE918" w14:textId="77777777" w:rsidR="003646B7" w:rsidRPr="003646B7" w:rsidRDefault="003646B7" w:rsidP="003646B7">
      <w:pPr>
        <w:numPr>
          <w:ilvl w:val="0"/>
          <w:numId w:val="18"/>
        </w:numPr>
      </w:pPr>
      <w:r w:rsidRPr="003646B7">
        <w:t xml:space="preserve">Manual run options → not unique </w:t>
      </w:r>
    </w:p>
    <w:p w14:paraId="67672BF0" w14:textId="77777777" w:rsidR="003646B7" w:rsidRPr="003646B7" w:rsidRDefault="003646B7" w:rsidP="003646B7">
      <w:pPr>
        <w:numPr>
          <w:ilvl w:val="0"/>
          <w:numId w:val="18"/>
        </w:numPr>
      </w:pPr>
      <w:r w:rsidRPr="003646B7">
        <w:t xml:space="preserve">Cron expression → used only in scheduled (not continuous) execution </w:t>
      </w:r>
    </w:p>
    <w:p w14:paraId="7C0D7771" w14:textId="77777777" w:rsidR="003646B7" w:rsidRPr="003646B7" w:rsidRDefault="003646B7" w:rsidP="003646B7">
      <w:r w:rsidRPr="003646B7">
        <w:t xml:space="preserve">So the unique component for Continuous Trigger is </w:t>
      </w:r>
      <w:r w:rsidRPr="003646B7">
        <w:rPr>
          <w:b/>
          <w:bCs/>
        </w:rPr>
        <w:t>trigger activation/status control</w:t>
      </w:r>
      <w:r w:rsidRPr="003646B7">
        <w:t>.</w:t>
      </w:r>
    </w:p>
    <w:p w14:paraId="2BAC216A" w14:textId="77777777" w:rsidR="003646B7" w:rsidRPr="003646B7" w:rsidRDefault="003646B7" w:rsidP="003646B7">
      <w:r w:rsidRPr="003646B7">
        <w:t>You are running a Lakeflow Job for a production workflow that: Executes on a schedule Does not require an always-on cluster Should automatically shut down compute after the job completes to control costs Which compute option best fits this use case? All-Purpose Cluster SQL Endpoint Interactive Clusters Job Clusters</w:t>
      </w:r>
    </w:p>
    <w:p w14:paraId="058AA0A0" w14:textId="77777777" w:rsidR="003646B7" w:rsidRPr="003646B7" w:rsidRDefault="003646B7" w:rsidP="003646B7">
      <w:r w:rsidRPr="003646B7">
        <w:t>The correct answer is:</w:t>
      </w:r>
    </w:p>
    <w:p w14:paraId="3240C7AF" w14:textId="77777777" w:rsidR="003646B7" w:rsidRPr="003646B7" w:rsidRDefault="003646B7" w:rsidP="003646B7">
      <w:r w:rsidRPr="003646B7">
        <w:rPr>
          <w:b/>
          <w:bCs/>
        </w:rPr>
        <w:t>Job Clusters</w:t>
      </w:r>
    </w:p>
    <w:p w14:paraId="7A3948D5" w14:textId="77777777" w:rsidR="003646B7" w:rsidRPr="003646B7" w:rsidRDefault="003646B7" w:rsidP="003646B7">
      <w:r w:rsidRPr="003646B7">
        <w:rPr>
          <w:rFonts w:ascii="Segoe UI Emoji" w:hAnsi="Segoe UI Emoji" w:cs="Segoe UI Emoji"/>
        </w:rPr>
        <w:t>✅</w:t>
      </w:r>
      <w:r w:rsidRPr="003646B7">
        <w:t xml:space="preserve"> </w:t>
      </w:r>
      <w:r w:rsidRPr="003646B7">
        <w:rPr>
          <w:b/>
          <w:bCs/>
        </w:rPr>
        <w:t>Job clusters</w:t>
      </w:r>
      <w:r w:rsidRPr="003646B7">
        <w:t xml:space="preserve"> are ideal for this scenario because they:</w:t>
      </w:r>
    </w:p>
    <w:p w14:paraId="02ABFF6E" w14:textId="77777777" w:rsidR="003646B7" w:rsidRPr="003646B7" w:rsidRDefault="003646B7" w:rsidP="003646B7">
      <w:pPr>
        <w:numPr>
          <w:ilvl w:val="0"/>
          <w:numId w:val="19"/>
        </w:numPr>
      </w:pPr>
      <w:r w:rsidRPr="003646B7">
        <w:rPr>
          <w:b/>
          <w:bCs/>
        </w:rPr>
        <w:t>Start when the job runs</w:t>
      </w:r>
      <w:r w:rsidRPr="003646B7">
        <w:t xml:space="preserve"> </w:t>
      </w:r>
    </w:p>
    <w:p w14:paraId="1B72CFBE" w14:textId="77777777" w:rsidR="003646B7" w:rsidRPr="003646B7" w:rsidRDefault="003646B7" w:rsidP="003646B7">
      <w:pPr>
        <w:numPr>
          <w:ilvl w:val="0"/>
          <w:numId w:val="19"/>
        </w:numPr>
      </w:pPr>
      <w:r w:rsidRPr="003646B7">
        <w:rPr>
          <w:b/>
          <w:bCs/>
        </w:rPr>
        <w:t>Terminate automatically after completion</w:t>
      </w:r>
      <w:r w:rsidRPr="003646B7">
        <w:t xml:space="preserve"> </w:t>
      </w:r>
    </w:p>
    <w:p w14:paraId="1E986905" w14:textId="77777777" w:rsidR="003646B7" w:rsidRPr="003646B7" w:rsidRDefault="003646B7" w:rsidP="003646B7">
      <w:pPr>
        <w:numPr>
          <w:ilvl w:val="0"/>
          <w:numId w:val="19"/>
        </w:numPr>
      </w:pPr>
      <w:r w:rsidRPr="003646B7">
        <w:t xml:space="preserve">Do not require always-on compute </w:t>
      </w:r>
    </w:p>
    <w:p w14:paraId="5801A9C0" w14:textId="77777777" w:rsidR="003646B7" w:rsidRPr="003646B7" w:rsidRDefault="003646B7" w:rsidP="003646B7">
      <w:pPr>
        <w:numPr>
          <w:ilvl w:val="0"/>
          <w:numId w:val="19"/>
        </w:numPr>
      </w:pPr>
      <w:r w:rsidRPr="003646B7">
        <w:t xml:space="preserve">Help </w:t>
      </w:r>
      <w:r w:rsidRPr="003646B7">
        <w:rPr>
          <w:b/>
          <w:bCs/>
        </w:rPr>
        <w:t>optimize costs</w:t>
      </w:r>
      <w:r w:rsidRPr="003646B7">
        <w:t xml:space="preserve"> for scheduled workloads </w:t>
      </w:r>
    </w:p>
    <w:p w14:paraId="52DA08C9" w14:textId="77777777" w:rsidR="003646B7" w:rsidRPr="003646B7" w:rsidRDefault="003646B7" w:rsidP="003646B7">
      <w:r w:rsidRPr="003646B7">
        <w:rPr>
          <w:rFonts w:ascii="Segoe UI Emoji" w:hAnsi="Segoe UI Emoji" w:cs="Segoe UI Emoji"/>
        </w:rPr>
        <w:t>❌</w:t>
      </w:r>
      <w:r w:rsidRPr="003646B7">
        <w:t xml:space="preserve"> Other options:</w:t>
      </w:r>
    </w:p>
    <w:p w14:paraId="118FDF4A" w14:textId="77777777" w:rsidR="003646B7" w:rsidRPr="003646B7" w:rsidRDefault="003646B7" w:rsidP="003646B7">
      <w:pPr>
        <w:numPr>
          <w:ilvl w:val="0"/>
          <w:numId w:val="20"/>
        </w:numPr>
      </w:pPr>
      <w:r w:rsidRPr="003646B7">
        <w:t xml:space="preserve">All-Purpose / Interactive clusters → typically always running, higher cost </w:t>
      </w:r>
    </w:p>
    <w:p w14:paraId="5775CC4F" w14:textId="77777777" w:rsidR="003646B7" w:rsidRPr="003646B7" w:rsidRDefault="003646B7" w:rsidP="003646B7">
      <w:pPr>
        <w:numPr>
          <w:ilvl w:val="0"/>
          <w:numId w:val="20"/>
        </w:numPr>
      </w:pPr>
      <w:r w:rsidRPr="003646B7">
        <w:t xml:space="preserve">SQL Endpoint → mainly for SQL queries/dashboards, not general workflows </w:t>
      </w:r>
    </w:p>
    <w:p w14:paraId="5D2BD5E7" w14:textId="77777777" w:rsidR="003646B7" w:rsidRPr="003646B7" w:rsidRDefault="003646B7" w:rsidP="003646B7">
      <w:r w:rsidRPr="003646B7">
        <w:t xml:space="preserve">So the best fit is </w:t>
      </w:r>
      <w:r w:rsidRPr="003646B7">
        <w:rPr>
          <w:b/>
          <w:bCs/>
        </w:rPr>
        <w:t>Job Clusters</w:t>
      </w:r>
      <w:r w:rsidRPr="003646B7">
        <w:t>.</w:t>
      </w:r>
    </w:p>
    <w:p w14:paraId="75B9EBA3" w14:textId="518E61A6" w:rsidR="003646B7" w:rsidRPr="003646B7" w:rsidRDefault="003646B7" w:rsidP="003646B7">
      <w:r w:rsidRPr="003646B7">
        <w:lastRenderedPageBreak/>
        <mc:AlternateContent>
          <mc:Choice Requires="wps">
            <w:drawing>
              <wp:inline distT="0" distB="0" distL="0" distR="0" wp14:anchorId="0BE41644" wp14:editId="6EFF41DB">
                <wp:extent cx="9899650" cy="5549900"/>
                <wp:effectExtent l="0" t="0" r="0" b="0"/>
                <wp:docPr id="1399868022" name="Rectangle 5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899650" cy="5549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4C7718" id="Rectangle 51" o:spid="_x0000_s1026" alt="Uploaded image" style="width:779.5pt;height:4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" filled="f" stroked="f">
                <o:lock v:ext="edit" aspectratio="t"/>
                <w10:anchorlock/>
              </v:rect>
            </w:pict>
          </mc:Fallback>
        </mc:AlternateContent>
      </w:r>
    </w:p>
    <w:p w14:paraId="7891BB8E" w14:textId="77777777" w:rsidR="003646B7" w:rsidRPr="003646B7" w:rsidRDefault="003646B7" w:rsidP="003646B7">
      <w:r w:rsidRPr="003646B7">
        <w:t>The correct answer is:</w:t>
      </w:r>
    </w:p>
    <w:p w14:paraId="09D533CB" w14:textId="77777777" w:rsidR="003646B7" w:rsidRPr="003646B7" w:rsidRDefault="003646B7" w:rsidP="003646B7">
      <w:r w:rsidRPr="003646B7">
        <w:rPr>
          <w:b/>
          <w:bCs/>
        </w:rPr>
        <w:t>Executing the same nested task multiple times per item in an input array</w:t>
      </w:r>
    </w:p>
    <w:p w14:paraId="5330BA4D" w14:textId="77777777" w:rsidR="003646B7" w:rsidRPr="003646B7" w:rsidRDefault="003646B7" w:rsidP="003646B7">
      <w:r w:rsidRPr="003646B7">
        <w:rPr>
          <w:rFonts w:ascii="Segoe UI Emoji" w:hAnsi="Segoe UI Emoji" w:cs="Segoe UI Emoji"/>
        </w:rPr>
        <w:t>✅</w:t>
      </w:r>
      <w:r w:rsidRPr="003646B7">
        <w:t xml:space="preserve"> A </w:t>
      </w:r>
      <w:r w:rsidRPr="003646B7">
        <w:rPr>
          <w:b/>
          <w:bCs/>
        </w:rPr>
        <w:t>For Each task</w:t>
      </w:r>
      <w:r w:rsidRPr="003646B7">
        <w:t xml:space="preserve"> in Lakeflow Jobs is used to:</w:t>
      </w:r>
    </w:p>
    <w:p w14:paraId="0F6807B9" w14:textId="77777777" w:rsidR="003646B7" w:rsidRPr="003646B7" w:rsidRDefault="003646B7" w:rsidP="003646B7">
      <w:pPr>
        <w:numPr>
          <w:ilvl w:val="0"/>
          <w:numId w:val="21"/>
        </w:numPr>
      </w:pPr>
      <w:r w:rsidRPr="003646B7">
        <w:t xml:space="preserve">Iterate over a collection (array/list) </w:t>
      </w:r>
    </w:p>
    <w:p w14:paraId="24FCFF54" w14:textId="77777777" w:rsidR="003646B7" w:rsidRPr="003646B7" w:rsidRDefault="003646B7" w:rsidP="003646B7">
      <w:pPr>
        <w:numPr>
          <w:ilvl w:val="0"/>
          <w:numId w:val="21"/>
        </w:numPr>
      </w:pPr>
      <w:r w:rsidRPr="003646B7">
        <w:t xml:space="preserve">Run the same task logic </w:t>
      </w:r>
      <w:r w:rsidRPr="003646B7">
        <w:rPr>
          <w:b/>
          <w:bCs/>
        </w:rPr>
        <w:t>once for each item</w:t>
      </w:r>
      <w:r w:rsidRPr="003646B7">
        <w:t xml:space="preserve"> </w:t>
      </w:r>
    </w:p>
    <w:p w14:paraId="18DBF90F" w14:textId="77777777" w:rsidR="003646B7" w:rsidRPr="003646B7" w:rsidRDefault="003646B7" w:rsidP="003646B7">
      <w:pPr>
        <w:numPr>
          <w:ilvl w:val="0"/>
          <w:numId w:val="21"/>
        </w:numPr>
      </w:pPr>
      <w:r w:rsidRPr="003646B7">
        <w:t xml:space="preserve">Optionally execute iterations in parallel </w:t>
      </w:r>
    </w:p>
    <w:p w14:paraId="49EE6920" w14:textId="77777777" w:rsidR="003646B7" w:rsidRPr="003646B7" w:rsidRDefault="003646B7" w:rsidP="003646B7">
      <w:r w:rsidRPr="003646B7">
        <w:rPr>
          <w:rFonts w:ascii="Segoe UI Emoji" w:hAnsi="Segoe UI Emoji" w:cs="Segoe UI Emoji"/>
        </w:rPr>
        <w:t>❌</w:t>
      </w:r>
      <w:r w:rsidRPr="003646B7">
        <w:t xml:space="preserve"> Other options:</w:t>
      </w:r>
    </w:p>
    <w:p w14:paraId="5A43BEB3" w14:textId="77777777" w:rsidR="003646B7" w:rsidRPr="003646B7" w:rsidRDefault="003646B7" w:rsidP="003646B7">
      <w:pPr>
        <w:numPr>
          <w:ilvl w:val="0"/>
          <w:numId w:val="22"/>
        </w:numPr>
      </w:pPr>
      <w:r w:rsidRPr="003646B7">
        <w:t xml:space="preserve">Conditional branching → handled by If/Else tasks </w:t>
      </w:r>
    </w:p>
    <w:p w14:paraId="73F7BD34" w14:textId="77777777" w:rsidR="003646B7" w:rsidRPr="003646B7" w:rsidRDefault="003646B7" w:rsidP="003646B7">
      <w:pPr>
        <w:numPr>
          <w:ilvl w:val="0"/>
          <w:numId w:val="22"/>
        </w:numPr>
      </w:pPr>
      <w:r w:rsidRPr="003646B7">
        <w:lastRenderedPageBreak/>
        <w:t xml:space="preserve">Sequential-only execution → not required (can be parallel) </w:t>
      </w:r>
    </w:p>
    <w:p w14:paraId="02226E7A" w14:textId="77777777" w:rsidR="003646B7" w:rsidRPr="003646B7" w:rsidRDefault="003646B7" w:rsidP="003646B7">
      <w:pPr>
        <w:numPr>
          <w:ilvl w:val="0"/>
          <w:numId w:val="22"/>
        </w:numPr>
      </w:pPr>
      <w:r w:rsidRPr="003646B7">
        <w:t xml:space="preserve">Global parameters → unrelated </w:t>
      </w:r>
    </w:p>
    <w:p w14:paraId="7DF4F816" w14:textId="77777777" w:rsidR="003646B7" w:rsidRPr="003646B7" w:rsidRDefault="003646B7" w:rsidP="003646B7">
      <w:r w:rsidRPr="003646B7">
        <w:t xml:space="preserve">So the key purpose is </w:t>
      </w:r>
      <w:r w:rsidRPr="003646B7">
        <w:rPr>
          <w:b/>
          <w:bCs/>
        </w:rPr>
        <w:t>iteration over inputs with repeated task execution</w:t>
      </w:r>
      <w:r w:rsidRPr="003646B7">
        <w:t>.</w:t>
      </w:r>
    </w:p>
    <w:p w14:paraId="39DE65EC" w14:textId="77777777" w:rsidR="003646B7" w:rsidRPr="003646B7" w:rsidRDefault="003646B7" w:rsidP="003646B7">
      <w:r w:rsidRPr="003646B7">
        <w:t>Question 15 of 20 (required) Which three components constitute unified data engineering in Databricks Lakeflow? Jobs, MLflow, and Data Warehousing Connect, Storage, and Governance Connect, Spark Declarative Pipelines, and Jobs Unity Catalog, Connect, and Processing Engine</w:t>
      </w:r>
    </w:p>
    <w:p w14:paraId="23F8D7F1" w14:textId="77777777" w:rsidR="003646B7" w:rsidRPr="003646B7" w:rsidRDefault="003646B7" w:rsidP="003646B7">
      <w:r w:rsidRPr="003646B7">
        <w:t>The correct answer is:</w:t>
      </w:r>
    </w:p>
    <w:p w14:paraId="1C80FDC9" w14:textId="77777777" w:rsidR="003646B7" w:rsidRPr="003646B7" w:rsidRDefault="003646B7" w:rsidP="003646B7">
      <w:r w:rsidRPr="003646B7">
        <w:rPr>
          <w:b/>
          <w:bCs/>
        </w:rPr>
        <w:t>Connect, Spark Declarative Pipelines, and Jobs</w:t>
      </w:r>
    </w:p>
    <w:p w14:paraId="1B94DB91" w14:textId="77777777" w:rsidR="003646B7" w:rsidRPr="003646B7" w:rsidRDefault="003646B7" w:rsidP="003646B7">
      <w:r w:rsidRPr="003646B7">
        <w:rPr>
          <w:rFonts w:ascii="Segoe UI Emoji" w:hAnsi="Segoe UI Emoji" w:cs="Segoe UI Emoji"/>
        </w:rPr>
        <w:t>✅</w:t>
      </w:r>
      <w:r w:rsidRPr="003646B7">
        <w:t xml:space="preserve"> Databricks Lakeflow’s unified data engineering is built on:</w:t>
      </w:r>
    </w:p>
    <w:p w14:paraId="38B81175" w14:textId="77777777" w:rsidR="003646B7" w:rsidRPr="003646B7" w:rsidRDefault="003646B7" w:rsidP="003646B7">
      <w:pPr>
        <w:numPr>
          <w:ilvl w:val="0"/>
          <w:numId w:val="23"/>
        </w:numPr>
      </w:pPr>
      <w:r w:rsidRPr="003646B7">
        <w:rPr>
          <w:b/>
          <w:bCs/>
        </w:rPr>
        <w:t>Connect</w:t>
      </w:r>
      <w:r w:rsidRPr="003646B7">
        <w:t xml:space="preserve"> → for ingesting data from various sources </w:t>
      </w:r>
    </w:p>
    <w:p w14:paraId="08828FCC" w14:textId="77777777" w:rsidR="003646B7" w:rsidRPr="003646B7" w:rsidRDefault="003646B7" w:rsidP="003646B7">
      <w:pPr>
        <w:numPr>
          <w:ilvl w:val="0"/>
          <w:numId w:val="23"/>
        </w:numPr>
      </w:pPr>
      <w:r w:rsidRPr="003646B7">
        <w:rPr>
          <w:b/>
          <w:bCs/>
        </w:rPr>
        <w:t>Spark Declarative Pipelines (DLT)</w:t>
      </w:r>
      <w:r w:rsidRPr="003646B7">
        <w:t xml:space="preserve"> → for transforming and managing data pipelines </w:t>
      </w:r>
    </w:p>
    <w:p w14:paraId="13D333DE" w14:textId="77777777" w:rsidR="003646B7" w:rsidRPr="003646B7" w:rsidRDefault="003646B7" w:rsidP="003646B7">
      <w:pPr>
        <w:numPr>
          <w:ilvl w:val="0"/>
          <w:numId w:val="23"/>
        </w:numPr>
      </w:pPr>
      <w:r w:rsidRPr="003646B7">
        <w:rPr>
          <w:b/>
          <w:bCs/>
        </w:rPr>
        <w:t>Jobs</w:t>
      </w:r>
      <w:r w:rsidRPr="003646B7">
        <w:t xml:space="preserve"> → for orchestrating and automating workflows </w:t>
      </w:r>
    </w:p>
    <w:p w14:paraId="28798C50" w14:textId="77777777" w:rsidR="003646B7" w:rsidRPr="003646B7" w:rsidRDefault="003646B7" w:rsidP="003646B7">
      <w:r w:rsidRPr="003646B7">
        <w:rPr>
          <w:rFonts w:ascii="Segoe UI Emoji" w:hAnsi="Segoe UI Emoji" w:cs="Segoe UI Emoji"/>
        </w:rPr>
        <w:t>❌</w:t>
      </w:r>
      <w:r w:rsidRPr="003646B7">
        <w:t xml:space="preserve"> Other options include components that are either unrelated or not part of the Lakeflow architecture.</w:t>
      </w:r>
    </w:p>
    <w:p w14:paraId="5A08A989" w14:textId="77777777" w:rsidR="003646B7" w:rsidRPr="003646B7" w:rsidRDefault="003646B7" w:rsidP="003646B7">
      <w:r w:rsidRPr="003646B7">
        <w:t xml:space="preserve">So the correct combination is </w:t>
      </w:r>
      <w:r w:rsidRPr="003646B7">
        <w:rPr>
          <w:b/>
          <w:bCs/>
        </w:rPr>
        <w:t>Connect + Pipelines + Jobs</w:t>
      </w:r>
      <w:r w:rsidRPr="003646B7">
        <w:t>.</w:t>
      </w:r>
    </w:p>
    <w:p w14:paraId="195CC9C2" w14:textId="77777777" w:rsidR="003646B7" w:rsidRPr="003646B7" w:rsidRDefault="003646B7" w:rsidP="003646B7">
      <w:r w:rsidRPr="003646B7">
        <w:t>Question 16 of 20 (required) You are configuring a Databricks job that runs multiple tasks. You want to define a parameter (example, input_path) whose value should apply to all tasks by default, unless overridden for a specific task. Where should you specify this parameter value? In each task’s individual parameters settings In the job-level “Default parameters” section when configuring the job In a global workspace configuration outside the job settings In the first task only and subsequent tasks inherit automatically</w:t>
      </w:r>
    </w:p>
    <w:p w14:paraId="17B4DAEA" w14:textId="77777777" w:rsidR="003646B7" w:rsidRPr="003646B7" w:rsidRDefault="003646B7" w:rsidP="003646B7">
      <w:r w:rsidRPr="003646B7">
        <w:t>The correct answer is:</w:t>
      </w:r>
    </w:p>
    <w:p w14:paraId="103F08C5" w14:textId="77777777" w:rsidR="003646B7" w:rsidRPr="003646B7" w:rsidRDefault="003646B7" w:rsidP="003646B7">
      <w:r w:rsidRPr="003646B7">
        <w:rPr>
          <w:b/>
          <w:bCs/>
        </w:rPr>
        <w:t>In the job-level “Default parameters” section when configuring the job</w:t>
      </w:r>
    </w:p>
    <w:p w14:paraId="5D402529" w14:textId="77777777" w:rsidR="003646B7" w:rsidRPr="003646B7" w:rsidRDefault="003646B7" w:rsidP="003646B7">
      <w:r w:rsidRPr="003646B7">
        <w:rPr>
          <w:rFonts w:ascii="Segoe UI Emoji" w:hAnsi="Segoe UI Emoji" w:cs="Segoe UI Emoji"/>
        </w:rPr>
        <w:t>✅</w:t>
      </w:r>
      <w:r w:rsidRPr="003646B7">
        <w:t xml:space="preserve"> In Databricks Lakeflow Jobs:</w:t>
      </w:r>
    </w:p>
    <w:p w14:paraId="00DE8D8F" w14:textId="77777777" w:rsidR="003646B7" w:rsidRPr="003646B7" w:rsidRDefault="003646B7" w:rsidP="003646B7">
      <w:pPr>
        <w:numPr>
          <w:ilvl w:val="0"/>
          <w:numId w:val="24"/>
        </w:numPr>
      </w:pPr>
      <w:r w:rsidRPr="003646B7">
        <w:rPr>
          <w:b/>
          <w:bCs/>
        </w:rPr>
        <w:t>Job-level default parameters</w:t>
      </w:r>
      <w:r w:rsidRPr="003646B7">
        <w:t xml:space="preserve"> act as </w:t>
      </w:r>
      <w:r w:rsidRPr="003646B7">
        <w:rPr>
          <w:b/>
          <w:bCs/>
        </w:rPr>
        <w:t>global defaults</w:t>
      </w:r>
      <w:r w:rsidRPr="003646B7">
        <w:t xml:space="preserve"> </w:t>
      </w:r>
    </w:p>
    <w:p w14:paraId="74E95D7E" w14:textId="77777777" w:rsidR="003646B7" w:rsidRPr="003646B7" w:rsidRDefault="003646B7" w:rsidP="003646B7">
      <w:pPr>
        <w:numPr>
          <w:ilvl w:val="0"/>
          <w:numId w:val="24"/>
        </w:numPr>
      </w:pPr>
      <w:r w:rsidRPr="003646B7">
        <w:t xml:space="preserve">All tasks can </w:t>
      </w:r>
      <w:r w:rsidRPr="003646B7">
        <w:rPr>
          <w:b/>
          <w:bCs/>
        </w:rPr>
        <w:t>inherit these values</w:t>
      </w:r>
      <w:r w:rsidRPr="003646B7">
        <w:t xml:space="preserve"> </w:t>
      </w:r>
    </w:p>
    <w:p w14:paraId="37B4B3F8" w14:textId="77777777" w:rsidR="003646B7" w:rsidRPr="003646B7" w:rsidRDefault="003646B7" w:rsidP="003646B7">
      <w:pPr>
        <w:numPr>
          <w:ilvl w:val="0"/>
          <w:numId w:val="24"/>
        </w:numPr>
      </w:pPr>
      <w:r w:rsidRPr="003646B7">
        <w:t xml:space="preserve">Individual tasks can </w:t>
      </w:r>
      <w:r w:rsidRPr="003646B7">
        <w:rPr>
          <w:b/>
          <w:bCs/>
        </w:rPr>
        <w:t>override them if needed</w:t>
      </w:r>
      <w:r w:rsidRPr="003646B7">
        <w:t xml:space="preserve"> </w:t>
      </w:r>
    </w:p>
    <w:p w14:paraId="2A690697" w14:textId="77777777" w:rsidR="003646B7" w:rsidRPr="003646B7" w:rsidRDefault="003646B7" w:rsidP="003646B7">
      <w:r w:rsidRPr="003646B7">
        <w:rPr>
          <w:rFonts w:ascii="Segoe UI Emoji" w:hAnsi="Segoe UI Emoji" w:cs="Segoe UI Emoji"/>
        </w:rPr>
        <w:lastRenderedPageBreak/>
        <w:t>❌</w:t>
      </w:r>
      <w:r w:rsidRPr="003646B7">
        <w:t xml:space="preserve"> Other options:</w:t>
      </w:r>
    </w:p>
    <w:p w14:paraId="1A2E8C00" w14:textId="77777777" w:rsidR="003646B7" w:rsidRPr="003646B7" w:rsidRDefault="003646B7" w:rsidP="003646B7">
      <w:pPr>
        <w:numPr>
          <w:ilvl w:val="0"/>
          <w:numId w:val="25"/>
        </w:numPr>
      </w:pPr>
      <w:r w:rsidRPr="003646B7">
        <w:t xml:space="preserve">Setting in each task → repetitive, not centralized </w:t>
      </w:r>
    </w:p>
    <w:p w14:paraId="06BD97DF" w14:textId="77777777" w:rsidR="003646B7" w:rsidRPr="003646B7" w:rsidRDefault="003646B7" w:rsidP="003646B7">
      <w:pPr>
        <w:numPr>
          <w:ilvl w:val="0"/>
          <w:numId w:val="25"/>
        </w:numPr>
      </w:pPr>
      <w:r w:rsidRPr="003646B7">
        <w:t xml:space="preserve">Workspace config → not how job parameters work </w:t>
      </w:r>
    </w:p>
    <w:p w14:paraId="3277FE82" w14:textId="77777777" w:rsidR="003646B7" w:rsidRPr="003646B7" w:rsidRDefault="003646B7" w:rsidP="003646B7">
      <w:pPr>
        <w:numPr>
          <w:ilvl w:val="0"/>
          <w:numId w:val="25"/>
        </w:numPr>
      </w:pPr>
      <w:r w:rsidRPr="003646B7">
        <w:t xml:space="preserve">First task → parameters are not auto-inherited between tasks </w:t>
      </w:r>
    </w:p>
    <w:p w14:paraId="406B996B" w14:textId="77777777" w:rsidR="003646B7" w:rsidRPr="003646B7" w:rsidRDefault="003646B7" w:rsidP="003646B7">
      <w:r w:rsidRPr="003646B7">
        <w:t xml:space="preserve">So the right place is </w:t>
      </w:r>
      <w:r w:rsidRPr="003646B7">
        <w:rPr>
          <w:b/>
          <w:bCs/>
        </w:rPr>
        <w:t>job-level default parameters</w:t>
      </w:r>
      <w:r w:rsidRPr="003646B7">
        <w:t>.</w:t>
      </w:r>
    </w:p>
    <w:p w14:paraId="7AE96FB1" w14:textId="77777777" w:rsidR="003646B7" w:rsidRPr="003646B7" w:rsidRDefault="003646B7" w:rsidP="003646B7">
      <w:r w:rsidRPr="003646B7">
        <w:t>Question 17 of 20 (required) What type of parameter setting is commonly used to support advanced orchestration logic like looping or conditional execution for a specific unit of work? Task Parameters Global Environment Variables Notification settings Job Parameters</w:t>
      </w:r>
    </w:p>
    <w:p w14:paraId="686EC0A0" w14:textId="77777777" w:rsidR="003646B7" w:rsidRPr="003646B7" w:rsidRDefault="003646B7" w:rsidP="003646B7">
      <w:r w:rsidRPr="003646B7">
        <w:t>The correct answer is:</w:t>
      </w:r>
    </w:p>
    <w:p w14:paraId="7BE0A68B" w14:textId="77777777" w:rsidR="003646B7" w:rsidRPr="003646B7" w:rsidRDefault="003646B7" w:rsidP="003646B7">
      <w:r w:rsidRPr="003646B7">
        <w:rPr>
          <w:b/>
          <w:bCs/>
        </w:rPr>
        <w:t>Task Parameters</w:t>
      </w:r>
    </w:p>
    <w:p w14:paraId="74621C54" w14:textId="77777777" w:rsidR="003646B7" w:rsidRPr="003646B7" w:rsidRDefault="003646B7" w:rsidP="003646B7">
      <w:r w:rsidRPr="003646B7">
        <w:rPr>
          <w:rFonts w:ascii="Segoe UI Emoji" w:hAnsi="Segoe UI Emoji" w:cs="Segoe UI Emoji"/>
        </w:rPr>
        <w:t>✅</w:t>
      </w:r>
      <w:r w:rsidRPr="003646B7">
        <w:t xml:space="preserve"> </w:t>
      </w:r>
      <w:r w:rsidRPr="003646B7">
        <w:rPr>
          <w:b/>
          <w:bCs/>
        </w:rPr>
        <w:t>Task parameters</w:t>
      </w:r>
      <w:r w:rsidRPr="003646B7">
        <w:t xml:space="preserve"> are used to:</w:t>
      </w:r>
    </w:p>
    <w:p w14:paraId="72E5A9D7" w14:textId="77777777" w:rsidR="003646B7" w:rsidRPr="003646B7" w:rsidRDefault="003646B7" w:rsidP="003646B7">
      <w:pPr>
        <w:numPr>
          <w:ilvl w:val="0"/>
          <w:numId w:val="26"/>
        </w:numPr>
      </w:pPr>
      <w:r w:rsidRPr="003646B7">
        <w:t xml:space="preserve">Pass inputs to a </w:t>
      </w:r>
      <w:r w:rsidRPr="003646B7">
        <w:rPr>
          <w:b/>
          <w:bCs/>
        </w:rPr>
        <w:t>specific task (unit of work)</w:t>
      </w:r>
      <w:r w:rsidRPr="003646B7">
        <w:t xml:space="preserve"> </w:t>
      </w:r>
    </w:p>
    <w:p w14:paraId="6FB18986" w14:textId="77777777" w:rsidR="003646B7" w:rsidRPr="003646B7" w:rsidRDefault="003646B7" w:rsidP="003646B7">
      <w:pPr>
        <w:numPr>
          <w:ilvl w:val="0"/>
          <w:numId w:val="26"/>
        </w:numPr>
      </w:pPr>
      <w:r w:rsidRPr="003646B7">
        <w:t xml:space="preserve">Enable </w:t>
      </w:r>
      <w:r w:rsidRPr="003646B7">
        <w:rPr>
          <w:b/>
          <w:bCs/>
        </w:rPr>
        <w:t>dynamic behavior</w:t>
      </w:r>
      <w:r w:rsidRPr="003646B7">
        <w:t xml:space="preserve"> such as loops (For Each) and conditional logic (If/Else) </w:t>
      </w:r>
    </w:p>
    <w:p w14:paraId="08F5D397" w14:textId="77777777" w:rsidR="003646B7" w:rsidRPr="003646B7" w:rsidRDefault="003646B7" w:rsidP="003646B7">
      <w:pPr>
        <w:numPr>
          <w:ilvl w:val="0"/>
          <w:numId w:val="26"/>
        </w:numPr>
      </w:pPr>
      <w:r w:rsidRPr="003646B7">
        <w:t xml:space="preserve">Customize execution at a granular level </w:t>
      </w:r>
    </w:p>
    <w:p w14:paraId="59C30FB6" w14:textId="77777777" w:rsidR="003646B7" w:rsidRPr="003646B7" w:rsidRDefault="003646B7" w:rsidP="003646B7">
      <w:r w:rsidRPr="003646B7">
        <w:rPr>
          <w:rFonts w:ascii="Segoe UI Emoji" w:hAnsi="Segoe UI Emoji" w:cs="Segoe UI Emoji"/>
        </w:rPr>
        <w:t>❌</w:t>
      </w:r>
      <w:r w:rsidRPr="003646B7">
        <w:t xml:space="preserve"> Other options:</w:t>
      </w:r>
    </w:p>
    <w:p w14:paraId="2B3E9A60" w14:textId="77777777" w:rsidR="003646B7" w:rsidRPr="003646B7" w:rsidRDefault="003646B7" w:rsidP="003646B7">
      <w:pPr>
        <w:numPr>
          <w:ilvl w:val="0"/>
          <w:numId w:val="27"/>
        </w:numPr>
      </w:pPr>
      <w:r w:rsidRPr="003646B7">
        <w:t xml:space="preserve">Global environment variables → not typically used for orchestration logic </w:t>
      </w:r>
    </w:p>
    <w:p w14:paraId="1BB525E0" w14:textId="77777777" w:rsidR="003646B7" w:rsidRPr="003646B7" w:rsidRDefault="003646B7" w:rsidP="003646B7">
      <w:pPr>
        <w:numPr>
          <w:ilvl w:val="0"/>
          <w:numId w:val="27"/>
        </w:numPr>
      </w:pPr>
      <w:r w:rsidRPr="003646B7">
        <w:t xml:space="preserve">Notification settings → unrelated </w:t>
      </w:r>
    </w:p>
    <w:p w14:paraId="0F7AC36B" w14:textId="77777777" w:rsidR="003646B7" w:rsidRPr="003646B7" w:rsidRDefault="003646B7" w:rsidP="003646B7">
      <w:pPr>
        <w:numPr>
          <w:ilvl w:val="0"/>
          <w:numId w:val="27"/>
        </w:numPr>
      </w:pPr>
      <w:r w:rsidRPr="003646B7">
        <w:t xml:space="preserve">Job parameters → apply broadly, not specific to a unit of work </w:t>
      </w:r>
    </w:p>
    <w:p w14:paraId="73A78675" w14:textId="77777777" w:rsidR="003646B7" w:rsidRPr="003646B7" w:rsidRDefault="003646B7" w:rsidP="003646B7">
      <w:r w:rsidRPr="003646B7">
        <w:t xml:space="preserve">So the best fit for advanced orchestration at the task level is </w:t>
      </w:r>
      <w:r w:rsidRPr="003646B7">
        <w:rPr>
          <w:b/>
          <w:bCs/>
        </w:rPr>
        <w:t>Task Parameters</w:t>
      </w:r>
      <w:r w:rsidRPr="003646B7">
        <w:t>.</w:t>
      </w:r>
    </w:p>
    <w:p w14:paraId="7CDE253F" w14:textId="77777777" w:rsidR="003646B7" w:rsidRPr="003646B7" w:rsidRDefault="003646B7" w:rsidP="003646B7">
      <w:r w:rsidRPr="003646B7">
        <w:t>Question 18 of 20 (required) You are designing a Lakeflow Job with the following workflow: A data ingestion task runs first Two validation tasks run in parallel after ingestion A publish task should run only if both validation tasks succeed How should the publish task be configured? Set the publish task to run if all dependencies succeed Set the publish task to run if any dependency completes Remove dependencies and schedule the publish task separately Set the publish task to run if at least one dependency succeeds</w:t>
      </w:r>
    </w:p>
    <w:p w14:paraId="7147CDB5" w14:textId="77777777" w:rsidR="003646B7" w:rsidRPr="003646B7" w:rsidRDefault="003646B7" w:rsidP="003646B7">
      <w:r w:rsidRPr="003646B7">
        <w:t>The correct answer is:</w:t>
      </w:r>
    </w:p>
    <w:p w14:paraId="6AAB8147" w14:textId="77777777" w:rsidR="003646B7" w:rsidRPr="003646B7" w:rsidRDefault="003646B7" w:rsidP="003646B7">
      <w:r w:rsidRPr="003646B7">
        <w:rPr>
          <w:b/>
          <w:bCs/>
        </w:rPr>
        <w:t>Set the publish task to run if all dependencies succeed</w:t>
      </w:r>
    </w:p>
    <w:p w14:paraId="508B699E" w14:textId="77777777" w:rsidR="003646B7" w:rsidRPr="003646B7" w:rsidRDefault="003646B7" w:rsidP="003646B7">
      <w:r w:rsidRPr="003646B7">
        <w:rPr>
          <w:rFonts w:ascii="Segoe UI Emoji" w:hAnsi="Segoe UI Emoji" w:cs="Segoe UI Emoji"/>
        </w:rPr>
        <w:t>✅</w:t>
      </w:r>
      <w:r w:rsidRPr="003646B7">
        <w:t xml:space="preserve"> In this workflow:</w:t>
      </w:r>
    </w:p>
    <w:p w14:paraId="0F5FB0A9" w14:textId="77777777" w:rsidR="003646B7" w:rsidRPr="003646B7" w:rsidRDefault="003646B7" w:rsidP="003646B7">
      <w:pPr>
        <w:numPr>
          <w:ilvl w:val="0"/>
          <w:numId w:val="28"/>
        </w:numPr>
      </w:pPr>
      <w:r w:rsidRPr="003646B7">
        <w:lastRenderedPageBreak/>
        <w:t xml:space="preserve">The publish task depends on </w:t>
      </w:r>
      <w:r w:rsidRPr="003646B7">
        <w:rPr>
          <w:b/>
          <w:bCs/>
        </w:rPr>
        <w:t>both validation tasks</w:t>
      </w:r>
      <w:r w:rsidRPr="003646B7">
        <w:t xml:space="preserve"> </w:t>
      </w:r>
    </w:p>
    <w:p w14:paraId="65090A33" w14:textId="77777777" w:rsidR="003646B7" w:rsidRPr="003646B7" w:rsidRDefault="003646B7" w:rsidP="003646B7">
      <w:pPr>
        <w:numPr>
          <w:ilvl w:val="0"/>
          <w:numId w:val="28"/>
        </w:numPr>
      </w:pPr>
      <w:r w:rsidRPr="003646B7">
        <w:t xml:space="preserve">It should execute </w:t>
      </w:r>
      <w:r w:rsidRPr="003646B7">
        <w:rPr>
          <w:b/>
          <w:bCs/>
        </w:rPr>
        <w:t>only when both are successful</w:t>
      </w:r>
      <w:r w:rsidRPr="003646B7">
        <w:t xml:space="preserve"> </w:t>
      </w:r>
    </w:p>
    <w:p w14:paraId="26D93952" w14:textId="77777777" w:rsidR="003646B7" w:rsidRPr="003646B7" w:rsidRDefault="003646B7" w:rsidP="003646B7">
      <w:r w:rsidRPr="003646B7">
        <w:t>So you configure:</w:t>
      </w:r>
    </w:p>
    <w:p w14:paraId="7678BCC0" w14:textId="77777777" w:rsidR="003646B7" w:rsidRPr="003646B7" w:rsidRDefault="003646B7" w:rsidP="003646B7">
      <w:pPr>
        <w:numPr>
          <w:ilvl w:val="0"/>
          <w:numId w:val="29"/>
        </w:numPr>
      </w:pPr>
      <w:r w:rsidRPr="003646B7">
        <w:t xml:space="preserve">Dependencies → both validation tasks </w:t>
      </w:r>
    </w:p>
    <w:p w14:paraId="10EE1A46" w14:textId="77777777" w:rsidR="003646B7" w:rsidRPr="003646B7" w:rsidRDefault="003646B7" w:rsidP="003646B7">
      <w:pPr>
        <w:numPr>
          <w:ilvl w:val="0"/>
          <w:numId w:val="29"/>
        </w:numPr>
      </w:pPr>
      <w:r w:rsidRPr="003646B7">
        <w:t xml:space="preserve">Condition → </w:t>
      </w:r>
      <w:r w:rsidRPr="003646B7">
        <w:rPr>
          <w:b/>
          <w:bCs/>
        </w:rPr>
        <w:t>run if all dependencies succeed</w:t>
      </w:r>
      <w:r w:rsidRPr="003646B7">
        <w:t xml:space="preserve"> </w:t>
      </w:r>
    </w:p>
    <w:p w14:paraId="1972A11C" w14:textId="77777777" w:rsidR="003646B7" w:rsidRPr="003646B7" w:rsidRDefault="003646B7" w:rsidP="003646B7">
      <w:r w:rsidRPr="003646B7">
        <w:rPr>
          <w:rFonts w:ascii="Segoe UI Emoji" w:hAnsi="Segoe UI Emoji" w:cs="Segoe UI Emoji"/>
        </w:rPr>
        <w:t>❌</w:t>
      </w:r>
      <w:r w:rsidRPr="003646B7">
        <w:t xml:space="preserve"> Other options:</w:t>
      </w:r>
    </w:p>
    <w:p w14:paraId="5D9B730E" w14:textId="77777777" w:rsidR="003646B7" w:rsidRPr="003646B7" w:rsidRDefault="003646B7" w:rsidP="003646B7">
      <w:pPr>
        <w:numPr>
          <w:ilvl w:val="0"/>
          <w:numId w:val="30"/>
        </w:numPr>
      </w:pPr>
      <w:r w:rsidRPr="003646B7">
        <w:t xml:space="preserve">Any dependency completes → may run even if one fails </w:t>
      </w:r>
    </w:p>
    <w:p w14:paraId="2F99CFA8" w14:textId="77777777" w:rsidR="003646B7" w:rsidRPr="003646B7" w:rsidRDefault="003646B7" w:rsidP="003646B7">
      <w:pPr>
        <w:numPr>
          <w:ilvl w:val="0"/>
          <w:numId w:val="30"/>
        </w:numPr>
      </w:pPr>
      <w:r w:rsidRPr="003646B7">
        <w:t xml:space="preserve">Separate scheduling → breaks workflow dependency logic </w:t>
      </w:r>
    </w:p>
    <w:p w14:paraId="3AC02544" w14:textId="77777777" w:rsidR="003646B7" w:rsidRPr="003646B7" w:rsidRDefault="003646B7" w:rsidP="003646B7">
      <w:pPr>
        <w:numPr>
          <w:ilvl w:val="0"/>
          <w:numId w:val="30"/>
        </w:numPr>
      </w:pPr>
      <w:r w:rsidRPr="003646B7">
        <w:t xml:space="preserve">At least one succeeds → incorrect for strict validation requirement </w:t>
      </w:r>
    </w:p>
    <w:p w14:paraId="7862753F" w14:textId="77777777" w:rsidR="003646B7" w:rsidRPr="003646B7" w:rsidRDefault="003646B7" w:rsidP="003646B7">
      <w:r w:rsidRPr="003646B7">
        <w:t xml:space="preserve">So the correct setup is </w:t>
      </w:r>
      <w:r w:rsidRPr="003646B7">
        <w:rPr>
          <w:b/>
          <w:bCs/>
        </w:rPr>
        <w:t>run only when all upstream validations succeed</w:t>
      </w:r>
      <w:r w:rsidRPr="003646B7">
        <w:t>.</w:t>
      </w:r>
    </w:p>
    <w:p w14:paraId="7438E007" w14:textId="77777777" w:rsidR="003646B7" w:rsidRPr="003646B7" w:rsidRDefault="003646B7" w:rsidP="003646B7">
      <w:r w:rsidRPr="003646B7">
        <w:t>Question 19 of 20 (required) You are creating a Lakeflow Job to orchestrate a workflow. In its simplest form, what is the minimum structure required for a valid job? A notebook and a SQL task combined A pipeline and a dashboard A single task that defines the work to execute At least two tasks so dependencies can be defined</w:t>
      </w:r>
    </w:p>
    <w:p w14:paraId="44F76D58" w14:textId="77777777" w:rsidR="003646B7" w:rsidRPr="003646B7" w:rsidRDefault="003646B7" w:rsidP="003646B7">
      <w:r w:rsidRPr="003646B7">
        <w:t>The correct answer is:</w:t>
      </w:r>
    </w:p>
    <w:p w14:paraId="632AAC19" w14:textId="77777777" w:rsidR="003646B7" w:rsidRPr="003646B7" w:rsidRDefault="003646B7" w:rsidP="003646B7">
      <w:r w:rsidRPr="003646B7">
        <w:rPr>
          <w:b/>
          <w:bCs/>
        </w:rPr>
        <w:t>A single task that defines the work to execute</w:t>
      </w:r>
    </w:p>
    <w:p w14:paraId="771920D5" w14:textId="77777777" w:rsidR="003646B7" w:rsidRPr="003646B7" w:rsidRDefault="003646B7" w:rsidP="003646B7">
      <w:r w:rsidRPr="003646B7">
        <w:rPr>
          <w:rFonts w:ascii="Segoe UI Emoji" w:hAnsi="Segoe UI Emoji" w:cs="Segoe UI Emoji"/>
        </w:rPr>
        <w:t>✅</w:t>
      </w:r>
      <w:r w:rsidRPr="003646B7">
        <w:t xml:space="preserve"> In Databricks Lakeflow Jobs:</w:t>
      </w:r>
    </w:p>
    <w:p w14:paraId="1A0D7ED9" w14:textId="77777777" w:rsidR="003646B7" w:rsidRPr="003646B7" w:rsidRDefault="003646B7" w:rsidP="003646B7">
      <w:pPr>
        <w:numPr>
          <w:ilvl w:val="0"/>
          <w:numId w:val="31"/>
        </w:numPr>
      </w:pPr>
      <w:r w:rsidRPr="003646B7">
        <w:t xml:space="preserve">The </w:t>
      </w:r>
      <w:r w:rsidRPr="003646B7">
        <w:rPr>
          <w:b/>
          <w:bCs/>
        </w:rPr>
        <w:t>minimum requirement</w:t>
      </w:r>
      <w:r w:rsidRPr="003646B7">
        <w:t xml:space="preserve"> is just </w:t>
      </w:r>
      <w:r w:rsidRPr="003646B7">
        <w:rPr>
          <w:b/>
          <w:bCs/>
        </w:rPr>
        <w:t>one task</w:t>
      </w:r>
      <w:r w:rsidRPr="003646B7">
        <w:t xml:space="preserve"> </w:t>
      </w:r>
    </w:p>
    <w:p w14:paraId="12C7FADD" w14:textId="77777777" w:rsidR="003646B7" w:rsidRPr="003646B7" w:rsidRDefault="003646B7" w:rsidP="003646B7">
      <w:pPr>
        <w:numPr>
          <w:ilvl w:val="0"/>
          <w:numId w:val="31"/>
        </w:numPr>
      </w:pPr>
      <w:r w:rsidRPr="003646B7">
        <w:t xml:space="preserve">That task defines the actual work (notebook, SQL, script, etc.) </w:t>
      </w:r>
    </w:p>
    <w:p w14:paraId="1CEFB453" w14:textId="77777777" w:rsidR="003646B7" w:rsidRPr="003646B7" w:rsidRDefault="003646B7" w:rsidP="003646B7">
      <w:pPr>
        <w:numPr>
          <w:ilvl w:val="0"/>
          <w:numId w:val="31"/>
        </w:numPr>
      </w:pPr>
      <w:r w:rsidRPr="003646B7">
        <w:t xml:space="preserve">Additional tasks and dependencies are optional </w:t>
      </w:r>
    </w:p>
    <w:p w14:paraId="32E584EF" w14:textId="77777777" w:rsidR="003646B7" w:rsidRPr="003646B7" w:rsidRDefault="003646B7" w:rsidP="003646B7">
      <w:r w:rsidRPr="003646B7">
        <w:rPr>
          <w:rFonts w:ascii="Segoe UI Emoji" w:hAnsi="Segoe UI Emoji" w:cs="Segoe UI Emoji"/>
        </w:rPr>
        <w:t>❌</w:t>
      </w:r>
      <w:r w:rsidRPr="003646B7">
        <w:t xml:space="preserve"> Other options:</w:t>
      </w:r>
    </w:p>
    <w:p w14:paraId="2A2981D1" w14:textId="77777777" w:rsidR="003646B7" w:rsidRPr="003646B7" w:rsidRDefault="003646B7" w:rsidP="003646B7">
      <w:pPr>
        <w:numPr>
          <w:ilvl w:val="0"/>
          <w:numId w:val="32"/>
        </w:numPr>
      </w:pPr>
      <w:r w:rsidRPr="003646B7">
        <w:t xml:space="preserve">Notebook + SQL → not required </w:t>
      </w:r>
    </w:p>
    <w:p w14:paraId="15660339" w14:textId="77777777" w:rsidR="003646B7" w:rsidRPr="003646B7" w:rsidRDefault="003646B7" w:rsidP="003646B7">
      <w:pPr>
        <w:numPr>
          <w:ilvl w:val="0"/>
          <w:numId w:val="32"/>
        </w:numPr>
      </w:pPr>
      <w:r w:rsidRPr="003646B7">
        <w:t xml:space="preserve">Pipeline + dashboard → unrelated </w:t>
      </w:r>
    </w:p>
    <w:p w14:paraId="05966273" w14:textId="77777777" w:rsidR="003646B7" w:rsidRPr="003646B7" w:rsidRDefault="003646B7" w:rsidP="003646B7">
      <w:pPr>
        <w:numPr>
          <w:ilvl w:val="0"/>
          <w:numId w:val="32"/>
        </w:numPr>
      </w:pPr>
      <w:r w:rsidRPr="003646B7">
        <w:t xml:space="preserve">At least two tasks → only needed for dependencies </w:t>
      </w:r>
    </w:p>
    <w:p w14:paraId="754B86DA" w14:textId="77777777" w:rsidR="003646B7" w:rsidRPr="003646B7" w:rsidRDefault="003646B7" w:rsidP="003646B7">
      <w:r w:rsidRPr="003646B7">
        <w:t xml:space="preserve">So the simplest valid job is </w:t>
      </w:r>
      <w:r w:rsidRPr="003646B7">
        <w:rPr>
          <w:b/>
          <w:bCs/>
        </w:rPr>
        <w:t>one task</w:t>
      </w:r>
      <w:r w:rsidRPr="003646B7">
        <w:t>.</w:t>
      </w:r>
    </w:p>
    <w:p w14:paraId="6D81586C" w14:textId="77777777" w:rsidR="003646B7" w:rsidRPr="003646B7" w:rsidRDefault="003646B7" w:rsidP="003646B7">
      <w:r w:rsidRPr="003646B7">
        <w:lastRenderedPageBreak/>
        <w:t>Question 20 of 20 (required) File Arrival Triggers are ideal for automating jobs characterized by what type of data ingestion pattern? Unpredictable or irregular data ingestion Consistent, hourly scheduling Highly predictable, daily batches Manual data uploads only</w:t>
      </w:r>
    </w:p>
    <w:p w14:paraId="162A118F" w14:textId="77777777" w:rsidR="003646B7" w:rsidRPr="003646B7" w:rsidRDefault="003646B7" w:rsidP="003646B7">
      <w:r w:rsidRPr="003646B7">
        <w:t>The correct answer is:</w:t>
      </w:r>
    </w:p>
    <w:p w14:paraId="66F06B32" w14:textId="77777777" w:rsidR="003646B7" w:rsidRPr="003646B7" w:rsidRDefault="003646B7" w:rsidP="003646B7">
      <w:r w:rsidRPr="003646B7">
        <w:rPr>
          <w:b/>
          <w:bCs/>
        </w:rPr>
        <w:t>Unpredictable or irregular data ingestion</w:t>
      </w:r>
    </w:p>
    <w:p w14:paraId="304D4B9C" w14:textId="77777777" w:rsidR="003646B7" w:rsidRPr="003646B7" w:rsidRDefault="003646B7" w:rsidP="003646B7">
      <w:r w:rsidRPr="003646B7">
        <w:rPr>
          <w:rFonts w:ascii="Segoe UI Emoji" w:hAnsi="Segoe UI Emoji" w:cs="Segoe UI Emoji"/>
        </w:rPr>
        <w:t>✅</w:t>
      </w:r>
      <w:r w:rsidRPr="003646B7">
        <w:t xml:space="preserve"> </w:t>
      </w:r>
      <w:r w:rsidRPr="003646B7">
        <w:rPr>
          <w:b/>
          <w:bCs/>
        </w:rPr>
        <w:t>File Arrival Triggers</w:t>
      </w:r>
      <w:r w:rsidRPr="003646B7">
        <w:t xml:space="preserve"> are designed for event-driven workflows where:</w:t>
      </w:r>
    </w:p>
    <w:p w14:paraId="205A6F79" w14:textId="77777777" w:rsidR="003646B7" w:rsidRPr="003646B7" w:rsidRDefault="003646B7" w:rsidP="003646B7">
      <w:pPr>
        <w:numPr>
          <w:ilvl w:val="0"/>
          <w:numId w:val="33"/>
        </w:numPr>
      </w:pPr>
      <w:r w:rsidRPr="003646B7">
        <w:t xml:space="preserve">New data arrives </w:t>
      </w:r>
      <w:r w:rsidRPr="003646B7">
        <w:rPr>
          <w:b/>
          <w:bCs/>
        </w:rPr>
        <w:t>at unpredictable times</w:t>
      </w:r>
      <w:r w:rsidRPr="003646B7">
        <w:t xml:space="preserve"> </w:t>
      </w:r>
    </w:p>
    <w:p w14:paraId="48733997" w14:textId="77777777" w:rsidR="003646B7" w:rsidRPr="003646B7" w:rsidRDefault="003646B7" w:rsidP="003646B7">
      <w:pPr>
        <w:numPr>
          <w:ilvl w:val="0"/>
          <w:numId w:val="33"/>
        </w:numPr>
      </w:pPr>
      <w:r w:rsidRPr="003646B7">
        <w:t xml:space="preserve">Jobs should </w:t>
      </w:r>
      <w:r w:rsidRPr="003646B7">
        <w:rPr>
          <w:b/>
          <w:bCs/>
        </w:rPr>
        <w:t>start immediately upon file arrival</w:t>
      </w:r>
      <w:r w:rsidRPr="003646B7">
        <w:t xml:space="preserve"> </w:t>
      </w:r>
    </w:p>
    <w:p w14:paraId="07753E62" w14:textId="77777777" w:rsidR="003646B7" w:rsidRPr="003646B7" w:rsidRDefault="003646B7" w:rsidP="003646B7">
      <w:pPr>
        <w:numPr>
          <w:ilvl w:val="0"/>
          <w:numId w:val="33"/>
        </w:numPr>
      </w:pPr>
      <w:r w:rsidRPr="003646B7">
        <w:t xml:space="preserve">No fixed schedule is suitable </w:t>
      </w:r>
    </w:p>
    <w:p w14:paraId="37E6F7FD" w14:textId="77777777" w:rsidR="003646B7" w:rsidRPr="003646B7" w:rsidRDefault="003646B7" w:rsidP="003646B7">
      <w:r w:rsidRPr="003646B7">
        <w:rPr>
          <w:rFonts w:ascii="Segoe UI Emoji" w:hAnsi="Segoe UI Emoji" w:cs="Segoe UI Emoji"/>
        </w:rPr>
        <w:t>❌</w:t>
      </w:r>
      <w:r w:rsidRPr="003646B7">
        <w:t xml:space="preserve"> Other options:</w:t>
      </w:r>
    </w:p>
    <w:p w14:paraId="32C47C34" w14:textId="77777777" w:rsidR="003646B7" w:rsidRPr="003646B7" w:rsidRDefault="003646B7" w:rsidP="003646B7">
      <w:pPr>
        <w:numPr>
          <w:ilvl w:val="0"/>
          <w:numId w:val="34"/>
        </w:numPr>
      </w:pPr>
      <w:r w:rsidRPr="003646B7">
        <w:t xml:space="preserve">Hourly or daily → better handled with scheduled triggers </w:t>
      </w:r>
    </w:p>
    <w:p w14:paraId="36DDA1D2" w14:textId="77777777" w:rsidR="003646B7" w:rsidRPr="003646B7" w:rsidRDefault="003646B7" w:rsidP="003646B7">
      <w:pPr>
        <w:numPr>
          <w:ilvl w:val="0"/>
          <w:numId w:val="34"/>
        </w:numPr>
      </w:pPr>
      <w:r w:rsidRPr="003646B7">
        <w:t xml:space="preserve">Manual uploads → not the primary use case </w:t>
      </w:r>
    </w:p>
    <w:p w14:paraId="6F95C157" w14:textId="77777777" w:rsidR="003646B7" w:rsidRPr="003646B7" w:rsidRDefault="003646B7" w:rsidP="003646B7">
      <w:r w:rsidRPr="003646B7">
        <w:t xml:space="preserve">So the best fit is </w:t>
      </w:r>
      <w:r w:rsidRPr="003646B7">
        <w:rPr>
          <w:b/>
          <w:bCs/>
        </w:rPr>
        <w:t>irregular/unpredictable ingestion patterns</w:t>
      </w:r>
      <w:r w:rsidRPr="003646B7">
        <w:t>.</w:t>
      </w:r>
    </w:p>
    <w:p w14:paraId="5F270E74" w14:textId="77777777" w:rsidR="003646B7" w:rsidRPr="003646B7" w:rsidRDefault="003646B7" w:rsidP="003646B7">
      <w:r w:rsidRPr="003646B7">
        <w:t>how to book slot for databricks data engineer associatrecertification</w:t>
      </w:r>
    </w:p>
    <w:p w14:paraId="78626F0C" w14:textId="77777777" w:rsidR="003646B7" w:rsidRPr="003646B7" w:rsidRDefault="003646B7" w:rsidP="003646B7">
      <w:r w:rsidRPr="003646B7">
        <w:t xml:space="preserve">Here’s a </w:t>
      </w:r>
      <w:r w:rsidRPr="003646B7">
        <w:rPr>
          <w:b/>
          <w:bCs/>
        </w:rPr>
        <w:t>simple step-by-step guide</w:t>
      </w:r>
      <w:r w:rsidRPr="003646B7">
        <w:t xml:space="preserve"> to book your </w:t>
      </w:r>
      <w:r w:rsidRPr="003646B7">
        <w:rPr>
          <w:b/>
          <w:bCs/>
        </w:rPr>
        <w:t>Databricks Data Engineer Associate certification slot</w:t>
      </w:r>
      <w:r w:rsidRPr="003646B7">
        <w:t xml:space="preserve"> </w:t>
      </w:r>
      <w:r w:rsidRPr="003646B7">
        <w:rPr>
          <w:rFonts w:ascii="Segoe UI Emoji" w:hAnsi="Segoe UI Emoji" w:cs="Segoe UI Emoji"/>
        </w:rPr>
        <w:t>👇</w:t>
      </w:r>
    </w:p>
    <w:p w14:paraId="734B29AD" w14:textId="77777777" w:rsidR="003646B7" w:rsidRPr="003646B7" w:rsidRDefault="003646B7" w:rsidP="003646B7">
      <w:r w:rsidRPr="003646B7">
        <w:pict w14:anchorId="4836DAC3">
          <v:rect id="_x0000_i1581" style="width:0;height:1.5pt" o:hralign="center" o:hrstd="t" o:hr="t" fillcolor="#a0a0a0" stroked="f"/>
        </w:pict>
      </w:r>
    </w:p>
    <w:p w14:paraId="258AB7AD" w14:textId="77777777" w:rsidR="003646B7" w:rsidRPr="003646B7" w:rsidRDefault="003646B7" w:rsidP="003646B7">
      <w:pPr>
        <w:rPr>
          <w:b/>
          <w:bCs/>
        </w:rPr>
      </w:pPr>
      <w:r w:rsidRPr="003646B7">
        <w:rPr>
          <w:rFonts w:ascii="Segoe UI Emoji" w:hAnsi="Segoe UI Emoji" w:cs="Segoe UI Emoji"/>
          <w:b/>
          <w:bCs/>
        </w:rPr>
        <w:t>✅</w:t>
      </w:r>
      <w:r w:rsidRPr="003646B7">
        <w:rPr>
          <w:b/>
          <w:bCs/>
        </w:rPr>
        <w:t xml:space="preserve"> Step 1: Go to Exam Portal</w:t>
      </w:r>
    </w:p>
    <w:p w14:paraId="55B53BFE" w14:textId="77777777" w:rsidR="003646B7" w:rsidRPr="003646B7" w:rsidRDefault="003646B7" w:rsidP="003646B7">
      <w:pPr>
        <w:numPr>
          <w:ilvl w:val="0"/>
          <w:numId w:val="35"/>
        </w:numPr>
      </w:pPr>
      <w:r w:rsidRPr="003646B7">
        <w:t xml:space="preserve">Open </w:t>
      </w:r>
      <w:r w:rsidRPr="003646B7">
        <w:rPr>
          <w:rFonts w:ascii="Segoe UI Emoji" w:hAnsi="Segoe UI Emoji" w:cs="Segoe UI Emoji"/>
        </w:rPr>
        <w:t>👉</w:t>
      </w:r>
      <w:r w:rsidRPr="003646B7">
        <w:t xml:space="preserve"> </w:t>
      </w:r>
      <w:hyperlink r:id="rId5" w:tgtFrame="_new" w:history="1">
        <w:r w:rsidRPr="003646B7">
          <w:rPr>
            <w:rStyle w:val="Hyperlink"/>
          </w:rPr>
          <w:t>https://www.webassessor.com/databricks</w:t>
        </w:r>
      </w:hyperlink>
      <w:r w:rsidRPr="003646B7">
        <w:t xml:space="preserve"> </w:t>
      </w:r>
    </w:p>
    <w:p w14:paraId="24CB5871" w14:textId="77777777" w:rsidR="003646B7" w:rsidRPr="003646B7" w:rsidRDefault="003646B7" w:rsidP="003646B7">
      <w:pPr>
        <w:numPr>
          <w:ilvl w:val="0"/>
          <w:numId w:val="35"/>
        </w:numPr>
      </w:pPr>
      <w:r w:rsidRPr="003646B7">
        <w:t xml:space="preserve">This is the </w:t>
      </w:r>
      <w:r w:rsidRPr="003646B7">
        <w:rPr>
          <w:b/>
          <w:bCs/>
        </w:rPr>
        <w:t>official exam booking platform</w:t>
      </w:r>
      <w:r w:rsidRPr="003646B7">
        <w:t xml:space="preserve"> </w:t>
      </w:r>
    </w:p>
    <w:p w14:paraId="280CA05F" w14:textId="77777777" w:rsidR="003646B7" w:rsidRPr="003646B7" w:rsidRDefault="003646B7" w:rsidP="003646B7">
      <w:r w:rsidRPr="003646B7">
        <w:pict w14:anchorId="7B733D2F">
          <v:rect id="_x0000_i1582" style="width:0;height:1.5pt" o:hralign="center" o:hrstd="t" o:hr="t" fillcolor="#a0a0a0" stroked="f"/>
        </w:pict>
      </w:r>
    </w:p>
    <w:p w14:paraId="077134A2" w14:textId="77777777" w:rsidR="003646B7" w:rsidRPr="003646B7" w:rsidRDefault="003646B7" w:rsidP="003646B7">
      <w:pPr>
        <w:rPr>
          <w:b/>
          <w:bCs/>
        </w:rPr>
      </w:pPr>
      <w:r w:rsidRPr="003646B7">
        <w:rPr>
          <w:rFonts w:ascii="Segoe UI Emoji" w:hAnsi="Segoe UI Emoji" w:cs="Segoe UI Emoji"/>
          <w:b/>
          <w:bCs/>
        </w:rPr>
        <w:t>✅</w:t>
      </w:r>
      <w:r w:rsidRPr="003646B7">
        <w:rPr>
          <w:b/>
          <w:bCs/>
        </w:rPr>
        <w:t xml:space="preserve"> Step 2: Create Account / Login</w:t>
      </w:r>
    </w:p>
    <w:p w14:paraId="1CFCCF58" w14:textId="77777777" w:rsidR="003646B7" w:rsidRPr="003646B7" w:rsidRDefault="003646B7" w:rsidP="003646B7">
      <w:pPr>
        <w:numPr>
          <w:ilvl w:val="0"/>
          <w:numId w:val="36"/>
        </w:numPr>
      </w:pPr>
      <w:r w:rsidRPr="003646B7">
        <w:t xml:space="preserve">Sign up with your email (prefer personal email) </w:t>
      </w:r>
    </w:p>
    <w:p w14:paraId="29AB280E" w14:textId="77777777" w:rsidR="003646B7" w:rsidRPr="003646B7" w:rsidRDefault="003646B7" w:rsidP="003646B7">
      <w:pPr>
        <w:numPr>
          <w:ilvl w:val="0"/>
          <w:numId w:val="36"/>
        </w:numPr>
      </w:pPr>
      <w:r w:rsidRPr="003646B7">
        <w:t xml:space="preserve">Verify your account </w:t>
      </w:r>
    </w:p>
    <w:p w14:paraId="262C66B2" w14:textId="77777777" w:rsidR="003646B7" w:rsidRPr="003646B7" w:rsidRDefault="003646B7" w:rsidP="003646B7">
      <w:r w:rsidRPr="003646B7">
        <w:pict w14:anchorId="0EFF25D2">
          <v:rect id="_x0000_i1583" style="width:0;height:1.5pt" o:hralign="center" o:hrstd="t" o:hr="t" fillcolor="#a0a0a0" stroked="f"/>
        </w:pict>
      </w:r>
    </w:p>
    <w:p w14:paraId="106C8AB1" w14:textId="77777777" w:rsidR="003646B7" w:rsidRPr="003646B7" w:rsidRDefault="003646B7" w:rsidP="003646B7">
      <w:pPr>
        <w:rPr>
          <w:b/>
          <w:bCs/>
        </w:rPr>
      </w:pPr>
      <w:r w:rsidRPr="003646B7">
        <w:rPr>
          <w:rFonts w:ascii="Segoe UI Emoji" w:hAnsi="Segoe UI Emoji" w:cs="Segoe UI Emoji"/>
          <w:b/>
          <w:bCs/>
        </w:rPr>
        <w:t>✅</w:t>
      </w:r>
      <w:r w:rsidRPr="003646B7">
        <w:rPr>
          <w:b/>
          <w:bCs/>
        </w:rPr>
        <w:t xml:space="preserve"> Step 3: Search for Exam</w:t>
      </w:r>
    </w:p>
    <w:p w14:paraId="2F115B7A" w14:textId="77777777" w:rsidR="003646B7" w:rsidRPr="003646B7" w:rsidRDefault="003646B7" w:rsidP="003646B7">
      <w:pPr>
        <w:numPr>
          <w:ilvl w:val="0"/>
          <w:numId w:val="37"/>
        </w:numPr>
      </w:pPr>
      <w:r w:rsidRPr="003646B7">
        <w:lastRenderedPageBreak/>
        <w:t xml:space="preserve">After login: </w:t>
      </w:r>
    </w:p>
    <w:p w14:paraId="47EF337B" w14:textId="77777777" w:rsidR="003646B7" w:rsidRPr="003646B7" w:rsidRDefault="003646B7" w:rsidP="003646B7">
      <w:pPr>
        <w:numPr>
          <w:ilvl w:val="1"/>
          <w:numId w:val="37"/>
        </w:numPr>
      </w:pPr>
      <w:r w:rsidRPr="003646B7">
        <w:t xml:space="preserve">Click </w:t>
      </w:r>
      <w:r w:rsidRPr="003646B7">
        <w:rPr>
          <w:b/>
          <w:bCs/>
        </w:rPr>
        <w:t>“Register for an Exam”</w:t>
      </w:r>
      <w:r w:rsidRPr="003646B7">
        <w:t xml:space="preserve"> </w:t>
      </w:r>
    </w:p>
    <w:p w14:paraId="3E96DF8F" w14:textId="77777777" w:rsidR="003646B7" w:rsidRPr="003646B7" w:rsidRDefault="003646B7" w:rsidP="003646B7">
      <w:pPr>
        <w:numPr>
          <w:ilvl w:val="1"/>
          <w:numId w:val="37"/>
        </w:numPr>
      </w:pPr>
      <w:r w:rsidRPr="003646B7">
        <w:t xml:space="preserve">Search: </w:t>
      </w:r>
      <w:r w:rsidRPr="003646B7">
        <w:rPr>
          <w:b/>
          <w:bCs/>
        </w:rPr>
        <w:t>Databricks Certified Data Engineer Associate</w:t>
      </w:r>
      <w:r w:rsidRPr="003646B7">
        <w:t xml:space="preserve"> </w:t>
      </w:r>
    </w:p>
    <w:p w14:paraId="3D0B3DAD" w14:textId="77777777" w:rsidR="003646B7" w:rsidRPr="003646B7" w:rsidRDefault="003646B7" w:rsidP="003646B7">
      <w:r w:rsidRPr="003646B7">
        <w:pict w14:anchorId="6D5A9292">
          <v:rect id="_x0000_i1584" style="width:0;height:1.5pt" o:hralign="center" o:hrstd="t" o:hr="t" fillcolor="#a0a0a0" stroked="f"/>
        </w:pict>
      </w:r>
    </w:p>
    <w:p w14:paraId="7349EFAF" w14:textId="77777777" w:rsidR="003646B7" w:rsidRPr="003646B7" w:rsidRDefault="003646B7" w:rsidP="003646B7">
      <w:pPr>
        <w:rPr>
          <w:b/>
          <w:bCs/>
        </w:rPr>
      </w:pPr>
      <w:r w:rsidRPr="003646B7">
        <w:rPr>
          <w:rFonts w:ascii="Segoe UI Emoji" w:hAnsi="Segoe UI Emoji" w:cs="Segoe UI Emoji"/>
          <w:b/>
          <w:bCs/>
        </w:rPr>
        <w:t>✅</w:t>
      </w:r>
      <w:r w:rsidRPr="003646B7">
        <w:rPr>
          <w:b/>
          <w:bCs/>
        </w:rPr>
        <w:t xml:space="preserve"> Step 4: Select Exam Mode</w:t>
      </w:r>
    </w:p>
    <w:p w14:paraId="767D049B" w14:textId="77777777" w:rsidR="003646B7" w:rsidRPr="003646B7" w:rsidRDefault="003646B7" w:rsidP="003646B7">
      <w:r w:rsidRPr="003646B7">
        <w:t>You’ll get 2 options:</w:t>
      </w:r>
    </w:p>
    <w:p w14:paraId="3526AE36" w14:textId="77777777" w:rsidR="003646B7" w:rsidRPr="003646B7" w:rsidRDefault="003646B7" w:rsidP="003646B7">
      <w:pPr>
        <w:numPr>
          <w:ilvl w:val="0"/>
          <w:numId w:val="38"/>
        </w:numPr>
      </w:pPr>
      <w:r w:rsidRPr="003646B7">
        <w:rPr>
          <w:rFonts w:ascii="Segoe UI Emoji" w:hAnsi="Segoe UI Emoji" w:cs="Segoe UI Emoji"/>
        </w:rPr>
        <w:t>🖥️</w:t>
      </w:r>
      <w:r w:rsidRPr="003646B7">
        <w:t xml:space="preserve"> </w:t>
      </w:r>
      <w:r w:rsidRPr="003646B7">
        <w:rPr>
          <w:b/>
          <w:bCs/>
        </w:rPr>
        <w:t>Online Proctored (from home)</w:t>
      </w:r>
      <w:r w:rsidRPr="003646B7">
        <w:t xml:space="preserve"> → most common </w:t>
      </w:r>
    </w:p>
    <w:p w14:paraId="27F629DB" w14:textId="77777777" w:rsidR="003646B7" w:rsidRPr="003646B7" w:rsidRDefault="003646B7" w:rsidP="003646B7">
      <w:pPr>
        <w:numPr>
          <w:ilvl w:val="0"/>
          <w:numId w:val="38"/>
        </w:numPr>
      </w:pPr>
      <w:r w:rsidRPr="003646B7">
        <w:rPr>
          <w:rFonts w:ascii="Segoe UI Emoji" w:hAnsi="Segoe UI Emoji" w:cs="Segoe UI Emoji"/>
        </w:rPr>
        <w:t>🏢</w:t>
      </w:r>
      <w:r w:rsidRPr="003646B7">
        <w:t xml:space="preserve"> </w:t>
      </w:r>
      <w:r w:rsidRPr="003646B7">
        <w:rPr>
          <w:b/>
          <w:bCs/>
        </w:rPr>
        <w:t>Test center (if available nearby)</w:t>
      </w:r>
      <w:r w:rsidRPr="003646B7">
        <w:t xml:space="preserve"> </w:t>
      </w:r>
    </w:p>
    <w:p w14:paraId="29B0810A" w14:textId="77777777" w:rsidR="003646B7" w:rsidRPr="003646B7" w:rsidRDefault="003646B7" w:rsidP="003646B7">
      <w:r w:rsidRPr="003646B7">
        <w:pict w14:anchorId="46B5EE77">
          <v:rect id="_x0000_i1585" style="width:0;height:1.5pt" o:hralign="center" o:hrstd="t" o:hr="t" fillcolor="#a0a0a0" stroked="f"/>
        </w:pict>
      </w:r>
    </w:p>
    <w:p w14:paraId="7353253C" w14:textId="77777777" w:rsidR="003646B7" w:rsidRPr="003646B7" w:rsidRDefault="003646B7" w:rsidP="003646B7">
      <w:pPr>
        <w:rPr>
          <w:b/>
          <w:bCs/>
        </w:rPr>
      </w:pPr>
      <w:r w:rsidRPr="003646B7">
        <w:rPr>
          <w:rFonts w:ascii="Segoe UI Emoji" w:hAnsi="Segoe UI Emoji" w:cs="Segoe UI Emoji"/>
          <w:b/>
          <w:bCs/>
        </w:rPr>
        <w:t>✅</w:t>
      </w:r>
      <w:r w:rsidRPr="003646B7">
        <w:rPr>
          <w:b/>
          <w:bCs/>
        </w:rPr>
        <w:t xml:space="preserve"> Step 5: Choose Slot</w:t>
      </w:r>
    </w:p>
    <w:p w14:paraId="57C86F5F" w14:textId="77777777" w:rsidR="003646B7" w:rsidRPr="003646B7" w:rsidRDefault="003646B7" w:rsidP="003646B7">
      <w:pPr>
        <w:numPr>
          <w:ilvl w:val="0"/>
          <w:numId w:val="39"/>
        </w:numPr>
      </w:pPr>
      <w:r w:rsidRPr="003646B7">
        <w:t xml:space="preserve">Select: </w:t>
      </w:r>
    </w:p>
    <w:p w14:paraId="3F658407" w14:textId="77777777" w:rsidR="003646B7" w:rsidRPr="003646B7" w:rsidRDefault="003646B7" w:rsidP="003646B7">
      <w:pPr>
        <w:numPr>
          <w:ilvl w:val="1"/>
          <w:numId w:val="39"/>
        </w:numPr>
      </w:pPr>
      <w:r w:rsidRPr="003646B7">
        <w:t xml:space="preserve">Date </w:t>
      </w:r>
      <w:r w:rsidRPr="003646B7">
        <w:rPr>
          <w:rFonts w:ascii="Segoe UI Emoji" w:hAnsi="Segoe UI Emoji" w:cs="Segoe UI Emoji"/>
        </w:rPr>
        <w:t>📅</w:t>
      </w:r>
      <w:r w:rsidRPr="003646B7">
        <w:t xml:space="preserve"> </w:t>
      </w:r>
    </w:p>
    <w:p w14:paraId="3486C554" w14:textId="77777777" w:rsidR="003646B7" w:rsidRPr="003646B7" w:rsidRDefault="003646B7" w:rsidP="003646B7">
      <w:pPr>
        <w:numPr>
          <w:ilvl w:val="1"/>
          <w:numId w:val="39"/>
        </w:numPr>
      </w:pPr>
      <w:r w:rsidRPr="003646B7">
        <w:t xml:space="preserve">Time </w:t>
      </w:r>
      <w:r w:rsidRPr="003646B7">
        <w:rPr>
          <w:rFonts w:ascii="Segoe UI Emoji" w:hAnsi="Segoe UI Emoji" w:cs="Segoe UI Emoji"/>
        </w:rPr>
        <w:t>⏰</w:t>
      </w:r>
      <w:r w:rsidRPr="003646B7">
        <w:t xml:space="preserve"> (available slots shown based on timezone) </w:t>
      </w:r>
    </w:p>
    <w:p w14:paraId="314CF79D" w14:textId="77777777" w:rsidR="003646B7" w:rsidRPr="003646B7" w:rsidRDefault="003646B7" w:rsidP="003646B7">
      <w:pPr>
        <w:numPr>
          <w:ilvl w:val="0"/>
          <w:numId w:val="39"/>
        </w:numPr>
      </w:pPr>
      <w:r w:rsidRPr="003646B7">
        <w:t xml:space="preserve">You can usually schedule </w:t>
      </w:r>
      <w:r w:rsidRPr="003646B7">
        <w:rPr>
          <w:b/>
          <w:bCs/>
        </w:rPr>
        <w:t>any day/time depending on availability</w:t>
      </w:r>
      <w:r w:rsidRPr="003646B7">
        <w:t xml:space="preserve"> </w:t>
      </w:r>
    </w:p>
    <w:p w14:paraId="70C4228A" w14:textId="77777777" w:rsidR="003646B7" w:rsidRPr="003646B7" w:rsidRDefault="003646B7" w:rsidP="003646B7">
      <w:r w:rsidRPr="003646B7">
        <w:pict w14:anchorId="4C8A15C9">
          <v:rect id="_x0000_i1586" style="width:0;height:1.5pt" o:hralign="center" o:hrstd="t" o:hr="t" fillcolor="#a0a0a0" stroked="f"/>
        </w:pict>
      </w:r>
    </w:p>
    <w:p w14:paraId="2F6E068A" w14:textId="77777777" w:rsidR="003646B7" w:rsidRPr="003646B7" w:rsidRDefault="003646B7" w:rsidP="003646B7">
      <w:pPr>
        <w:rPr>
          <w:b/>
          <w:bCs/>
        </w:rPr>
      </w:pPr>
      <w:r w:rsidRPr="003646B7">
        <w:rPr>
          <w:rFonts w:ascii="Segoe UI Emoji" w:hAnsi="Segoe UI Emoji" w:cs="Segoe UI Emoji"/>
          <w:b/>
          <w:bCs/>
        </w:rPr>
        <w:t>✅</w:t>
      </w:r>
      <w:r w:rsidRPr="003646B7">
        <w:rPr>
          <w:b/>
          <w:bCs/>
        </w:rPr>
        <w:t xml:space="preserve"> Step 6: Payment / Voucher</w:t>
      </w:r>
    </w:p>
    <w:p w14:paraId="2AFDA018" w14:textId="77777777" w:rsidR="003646B7" w:rsidRPr="003646B7" w:rsidRDefault="003646B7" w:rsidP="003646B7">
      <w:pPr>
        <w:numPr>
          <w:ilvl w:val="0"/>
          <w:numId w:val="40"/>
        </w:numPr>
      </w:pPr>
      <w:r w:rsidRPr="003646B7">
        <w:t>Pay exam fee (approx $200)</w:t>
      </w:r>
      <w:r w:rsidRPr="003646B7">
        <w:br/>
        <w:t xml:space="preserve">OR </w:t>
      </w:r>
    </w:p>
    <w:p w14:paraId="5EF388E4" w14:textId="77777777" w:rsidR="003646B7" w:rsidRPr="003646B7" w:rsidRDefault="003646B7" w:rsidP="003646B7">
      <w:pPr>
        <w:numPr>
          <w:ilvl w:val="0"/>
          <w:numId w:val="40"/>
        </w:numPr>
      </w:pPr>
      <w:r w:rsidRPr="003646B7">
        <w:t xml:space="preserve">Apply </w:t>
      </w:r>
      <w:r w:rsidRPr="003646B7">
        <w:rPr>
          <w:b/>
          <w:bCs/>
        </w:rPr>
        <w:t>voucher/discount code</w:t>
      </w:r>
      <w:r w:rsidRPr="003646B7">
        <w:t xml:space="preserve"> (if you have one) </w:t>
      </w:r>
    </w:p>
    <w:p w14:paraId="3FD77A4E" w14:textId="77777777" w:rsidR="003646B7" w:rsidRPr="003646B7" w:rsidRDefault="003646B7" w:rsidP="003646B7">
      <w:r w:rsidRPr="003646B7">
        <w:rPr>
          <w:rFonts w:ascii="Segoe UI Emoji" w:hAnsi="Segoe UI Emoji" w:cs="Segoe UI Emoji"/>
        </w:rPr>
        <w:t>👉</w:t>
      </w:r>
      <w:r w:rsidRPr="003646B7">
        <w:t xml:space="preserve"> Tip: Databricks sometimes gives </w:t>
      </w:r>
      <w:r w:rsidRPr="003646B7">
        <w:rPr>
          <w:b/>
          <w:bCs/>
        </w:rPr>
        <w:t>50% discount vouchers via learning festivals</w:t>
      </w:r>
      <w:r w:rsidRPr="003646B7">
        <w:t xml:space="preserve"> </w:t>
      </w:r>
    </w:p>
    <w:p w14:paraId="487BD641" w14:textId="77777777" w:rsidR="003646B7" w:rsidRPr="003646B7" w:rsidRDefault="003646B7" w:rsidP="003646B7">
      <w:r w:rsidRPr="003646B7">
        <w:pict w14:anchorId="68728F97">
          <v:rect id="_x0000_i1587" style="width:0;height:1.5pt" o:hralign="center" o:hrstd="t" o:hr="t" fillcolor="#a0a0a0" stroked="f"/>
        </w:pict>
      </w:r>
    </w:p>
    <w:p w14:paraId="51D7663C" w14:textId="77777777" w:rsidR="003646B7" w:rsidRPr="003646B7" w:rsidRDefault="003646B7" w:rsidP="003646B7">
      <w:pPr>
        <w:rPr>
          <w:b/>
          <w:bCs/>
        </w:rPr>
      </w:pPr>
      <w:r w:rsidRPr="003646B7">
        <w:rPr>
          <w:rFonts w:ascii="Segoe UI Emoji" w:hAnsi="Segoe UI Emoji" w:cs="Segoe UI Emoji"/>
          <w:b/>
          <w:bCs/>
        </w:rPr>
        <w:t>✅</w:t>
      </w:r>
      <w:r w:rsidRPr="003646B7">
        <w:rPr>
          <w:b/>
          <w:bCs/>
        </w:rPr>
        <w:t xml:space="preserve"> Step 7: Confirm Booking</w:t>
      </w:r>
    </w:p>
    <w:p w14:paraId="4F79F7D8" w14:textId="77777777" w:rsidR="003646B7" w:rsidRPr="003646B7" w:rsidRDefault="003646B7" w:rsidP="003646B7">
      <w:pPr>
        <w:numPr>
          <w:ilvl w:val="0"/>
          <w:numId w:val="41"/>
        </w:numPr>
      </w:pPr>
      <w:r w:rsidRPr="003646B7">
        <w:t xml:space="preserve">Review details </w:t>
      </w:r>
    </w:p>
    <w:p w14:paraId="1525F077" w14:textId="77777777" w:rsidR="003646B7" w:rsidRPr="003646B7" w:rsidRDefault="003646B7" w:rsidP="003646B7">
      <w:pPr>
        <w:numPr>
          <w:ilvl w:val="0"/>
          <w:numId w:val="41"/>
        </w:numPr>
      </w:pPr>
      <w:r w:rsidRPr="003646B7">
        <w:t xml:space="preserve">Click </w:t>
      </w:r>
      <w:r w:rsidRPr="003646B7">
        <w:rPr>
          <w:b/>
          <w:bCs/>
        </w:rPr>
        <w:t>Submit</w:t>
      </w:r>
      <w:r w:rsidRPr="003646B7">
        <w:t xml:space="preserve"> </w:t>
      </w:r>
    </w:p>
    <w:p w14:paraId="6B86B448" w14:textId="77777777" w:rsidR="003646B7" w:rsidRPr="003646B7" w:rsidRDefault="003646B7" w:rsidP="003646B7">
      <w:pPr>
        <w:numPr>
          <w:ilvl w:val="0"/>
          <w:numId w:val="41"/>
        </w:numPr>
      </w:pPr>
      <w:r w:rsidRPr="003646B7">
        <w:t xml:space="preserve">You’ll get confirmation email </w:t>
      </w:r>
      <w:r w:rsidRPr="003646B7">
        <w:rPr>
          <w:rFonts w:ascii="Segoe UI Emoji" w:hAnsi="Segoe UI Emoji" w:cs="Segoe UI Emoji"/>
        </w:rPr>
        <w:t>📧</w:t>
      </w:r>
      <w:r w:rsidRPr="003646B7">
        <w:t xml:space="preserve"> </w:t>
      </w:r>
    </w:p>
    <w:p w14:paraId="29BF310F" w14:textId="77777777" w:rsidR="003646B7" w:rsidRPr="003646B7" w:rsidRDefault="003646B7" w:rsidP="003646B7">
      <w:r w:rsidRPr="003646B7">
        <w:lastRenderedPageBreak/>
        <w:pict w14:anchorId="0DFB9051">
          <v:rect id="_x0000_i1588" style="width:0;height:1.5pt" o:hralign="center" o:hrstd="t" o:hr="t" fillcolor="#a0a0a0" stroked="f"/>
        </w:pict>
      </w:r>
    </w:p>
    <w:p w14:paraId="26C9CC84" w14:textId="77777777" w:rsidR="003646B7" w:rsidRPr="003646B7" w:rsidRDefault="003646B7" w:rsidP="003646B7">
      <w:pPr>
        <w:rPr>
          <w:b/>
          <w:bCs/>
        </w:rPr>
      </w:pPr>
      <w:r w:rsidRPr="003646B7">
        <w:rPr>
          <w:rFonts w:ascii="Segoe UI Emoji" w:hAnsi="Segoe UI Emoji" w:cs="Segoe UI Emoji"/>
          <w:b/>
          <w:bCs/>
        </w:rPr>
        <w:t>✅</w:t>
      </w:r>
      <w:r w:rsidRPr="003646B7">
        <w:rPr>
          <w:b/>
          <w:bCs/>
        </w:rPr>
        <w:t xml:space="preserve"> Step 8: Before Exam (Important)</w:t>
      </w:r>
    </w:p>
    <w:p w14:paraId="26B7A30B" w14:textId="77777777" w:rsidR="003646B7" w:rsidRPr="003646B7" w:rsidRDefault="003646B7" w:rsidP="003646B7">
      <w:pPr>
        <w:numPr>
          <w:ilvl w:val="0"/>
          <w:numId w:val="42"/>
        </w:numPr>
      </w:pPr>
      <w:r w:rsidRPr="003646B7">
        <w:t xml:space="preserve">Check: </w:t>
      </w:r>
    </w:p>
    <w:p w14:paraId="6DF6B496" w14:textId="77777777" w:rsidR="003646B7" w:rsidRPr="003646B7" w:rsidRDefault="003646B7" w:rsidP="003646B7">
      <w:pPr>
        <w:numPr>
          <w:ilvl w:val="1"/>
          <w:numId w:val="42"/>
        </w:numPr>
      </w:pPr>
      <w:r w:rsidRPr="003646B7">
        <w:t xml:space="preserve">Laptop + webcam working </w:t>
      </w:r>
    </w:p>
    <w:p w14:paraId="2C7AC54C" w14:textId="77777777" w:rsidR="003646B7" w:rsidRPr="003646B7" w:rsidRDefault="003646B7" w:rsidP="003646B7">
      <w:pPr>
        <w:numPr>
          <w:ilvl w:val="1"/>
          <w:numId w:val="42"/>
        </w:numPr>
      </w:pPr>
      <w:r w:rsidRPr="003646B7">
        <w:t xml:space="preserve">Quiet room </w:t>
      </w:r>
    </w:p>
    <w:p w14:paraId="7CEFB02D" w14:textId="77777777" w:rsidR="003646B7" w:rsidRPr="003646B7" w:rsidRDefault="003646B7" w:rsidP="003646B7">
      <w:pPr>
        <w:numPr>
          <w:ilvl w:val="1"/>
          <w:numId w:val="42"/>
        </w:numPr>
      </w:pPr>
      <w:r w:rsidRPr="003646B7">
        <w:t xml:space="preserve">ID proof ready </w:t>
      </w:r>
    </w:p>
    <w:p w14:paraId="124697B3" w14:textId="77777777" w:rsidR="003646B7" w:rsidRPr="003646B7" w:rsidRDefault="003646B7" w:rsidP="003646B7">
      <w:pPr>
        <w:numPr>
          <w:ilvl w:val="0"/>
          <w:numId w:val="42"/>
        </w:numPr>
      </w:pPr>
      <w:r w:rsidRPr="003646B7">
        <w:t xml:space="preserve">Online exam has strict proctoring rules </w:t>
      </w:r>
    </w:p>
    <w:p w14:paraId="3936707D" w14:textId="77777777" w:rsidR="003646B7" w:rsidRPr="003646B7" w:rsidRDefault="003646B7" w:rsidP="003646B7">
      <w:r w:rsidRPr="003646B7">
        <w:pict w14:anchorId="06DC1B97">
          <v:rect id="_x0000_i1589" style="width:0;height:1.5pt" o:hralign="center" o:hrstd="t" o:hr="t" fillcolor="#a0a0a0" stroked="f"/>
        </w:pict>
      </w:r>
    </w:p>
    <w:p w14:paraId="788649AB" w14:textId="77777777" w:rsidR="003646B7" w:rsidRPr="003646B7" w:rsidRDefault="003646B7" w:rsidP="003646B7">
      <w:pPr>
        <w:rPr>
          <w:b/>
          <w:bCs/>
        </w:rPr>
      </w:pPr>
      <w:r w:rsidRPr="003646B7">
        <w:rPr>
          <w:rFonts w:ascii="Segoe UI Emoji" w:hAnsi="Segoe UI Emoji" w:cs="Segoe UI Emoji"/>
          <w:b/>
          <w:bCs/>
        </w:rPr>
        <w:t>🎯</w:t>
      </w:r>
      <w:r w:rsidRPr="003646B7">
        <w:rPr>
          <w:b/>
          <w:bCs/>
        </w:rPr>
        <w:t xml:space="preserve"> Pro Tips</w:t>
      </w:r>
    </w:p>
    <w:p w14:paraId="52C5124A" w14:textId="77777777" w:rsidR="003646B7" w:rsidRPr="003646B7" w:rsidRDefault="003646B7" w:rsidP="003646B7">
      <w:pPr>
        <w:numPr>
          <w:ilvl w:val="0"/>
          <w:numId w:val="43"/>
        </w:numPr>
      </w:pPr>
      <w:r w:rsidRPr="003646B7">
        <w:t xml:space="preserve">You can </w:t>
      </w:r>
      <w:r w:rsidRPr="003646B7">
        <w:rPr>
          <w:b/>
          <w:bCs/>
        </w:rPr>
        <w:t>reschedule</w:t>
      </w:r>
      <w:r w:rsidRPr="003646B7">
        <w:t xml:space="preserve"> before exam (limited times) </w:t>
      </w:r>
    </w:p>
    <w:p w14:paraId="6D5B93BF" w14:textId="77777777" w:rsidR="003646B7" w:rsidRPr="003646B7" w:rsidRDefault="003646B7" w:rsidP="003646B7">
      <w:pPr>
        <w:numPr>
          <w:ilvl w:val="0"/>
          <w:numId w:val="43"/>
        </w:numPr>
      </w:pPr>
      <w:r w:rsidRPr="003646B7">
        <w:t xml:space="preserve">Book at least </w:t>
      </w:r>
      <w:r w:rsidRPr="003646B7">
        <w:rPr>
          <w:b/>
          <w:bCs/>
        </w:rPr>
        <w:t>1–2 weeks ahead</w:t>
      </w:r>
      <w:r w:rsidRPr="003646B7">
        <w:t xml:space="preserve"> to get preferred slot </w:t>
      </w:r>
    </w:p>
    <w:p w14:paraId="6D3FF1AE" w14:textId="77777777" w:rsidR="003646B7" w:rsidRPr="003646B7" w:rsidRDefault="003646B7" w:rsidP="003646B7">
      <w:pPr>
        <w:numPr>
          <w:ilvl w:val="0"/>
          <w:numId w:val="43"/>
        </w:numPr>
      </w:pPr>
      <w:r w:rsidRPr="003646B7">
        <w:t xml:space="preserve">Choose morning slot (less fatigue) </w:t>
      </w:r>
    </w:p>
    <w:p w14:paraId="4927A49C" w14:textId="77777777" w:rsidR="003646B7" w:rsidRPr="003646B7" w:rsidRDefault="003646B7" w:rsidP="003646B7">
      <w:r w:rsidRPr="003646B7">
        <w:pict w14:anchorId="451B311E">
          <v:rect id="_x0000_i1590" style="width:0;height:1.5pt" o:hralign="center" o:hrstd="t" o:hr="t" fillcolor="#a0a0a0" stroked="f"/>
        </w:pict>
      </w:r>
    </w:p>
    <w:p w14:paraId="10E2CD04" w14:textId="77777777" w:rsidR="003646B7" w:rsidRPr="003646B7" w:rsidRDefault="003646B7" w:rsidP="003646B7">
      <w:r w:rsidRPr="003646B7">
        <w:t>If you want, I can also:</w:t>
      </w:r>
      <w:r w:rsidRPr="003646B7">
        <w:br/>
      </w:r>
      <w:r w:rsidRPr="003646B7">
        <w:rPr>
          <w:rFonts w:ascii="Segoe UI Emoji" w:hAnsi="Segoe UI Emoji" w:cs="Segoe UI Emoji"/>
        </w:rPr>
        <w:t>✅</w:t>
      </w:r>
      <w:r w:rsidRPr="003646B7">
        <w:t xml:space="preserve"> Share </w:t>
      </w:r>
      <w:r w:rsidRPr="003646B7">
        <w:rPr>
          <w:b/>
          <w:bCs/>
        </w:rPr>
        <w:t>latest exam pattern + passing strategy</w:t>
      </w:r>
      <w:r w:rsidRPr="003646B7">
        <w:br/>
      </w:r>
      <w:r w:rsidRPr="003646B7">
        <w:rPr>
          <w:rFonts w:ascii="Segoe UI Emoji" w:hAnsi="Segoe UI Emoji" w:cs="Segoe UI Emoji"/>
        </w:rPr>
        <w:t>✅</w:t>
      </w:r>
      <w:r w:rsidRPr="003646B7">
        <w:t xml:space="preserve"> Give </w:t>
      </w:r>
      <w:r w:rsidRPr="003646B7">
        <w:rPr>
          <w:b/>
          <w:bCs/>
        </w:rPr>
        <w:t>real practice questions like your test above</w:t>
      </w:r>
      <w:r w:rsidRPr="003646B7">
        <w:br/>
      </w:r>
      <w:r w:rsidRPr="003646B7">
        <w:rPr>
          <w:rFonts w:ascii="Segoe UI Emoji" w:hAnsi="Segoe UI Emoji" w:cs="Segoe UI Emoji"/>
        </w:rPr>
        <w:t>✅</w:t>
      </w:r>
      <w:r w:rsidRPr="003646B7">
        <w:t xml:space="preserve"> Help you clear in </w:t>
      </w:r>
      <w:r w:rsidRPr="003646B7">
        <w:rPr>
          <w:b/>
          <w:bCs/>
        </w:rPr>
        <w:t>first attempt</w:t>
      </w:r>
      <w:r w:rsidRPr="003646B7">
        <w:t xml:space="preserve"> </w:t>
      </w:r>
      <w:r w:rsidRPr="003646B7">
        <w:rPr>
          <w:rFonts w:ascii="Segoe UI Emoji" w:hAnsi="Segoe UI Emoji" w:cs="Segoe UI Emoji"/>
        </w:rPr>
        <w:t>🚀</w:t>
      </w:r>
    </w:p>
    <w:p w14:paraId="67DFCBD9" w14:textId="673A738C" w:rsidR="003646B7" w:rsidRPr="003646B7" w:rsidRDefault="003646B7" w:rsidP="003646B7">
      <w:r w:rsidRPr="003646B7">
        <w:lastRenderedPageBreak/>
        <mc:AlternateContent>
          <mc:Choice Requires="wps">
            <w:drawing>
              <wp:inline distT="0" distB="0" distL="0" distR="0" wp14:anchorId="3F382DC1" wp14:editId="6BC7B367">
                <wp:extent cx="10896600" cy="5949950"/>
                <wp:effectExtent l="0" t="0" r="0" b="0"/>
                <wp:docPr id="634857075" name="Rectangle 5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896600" cy="5949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30014" id="Rectangle 50" o:spid="_x0000_s1026" alt="Uploaded image" style="width:858pt;height:4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" filled="f" stroked="f">
                <o:lock v:ext="edit" aspectratio="t"/>
                <w10:anchorlock/>
              </v:rect>
            </w:pict>
          </mc:Fallback>
        </mc:AlternateContent>
      </w:r>
    </w:p>
    <w:p w14:paraId="0F9C22EB" w14:textId="77777777" w:rsidR="003646B7" w:rsidRPr="003646B7" w:rsidRDefault="003646B7" w:rsidP="003646B7">
      <w:r w:rsidRPr="003646B7">
        <w:t>The correct answer is:</w:t>
      </w:r>
    </w:p>
    <w:p w14:paraId="73F4581A" w14:textId="77777777" w:rsidR="003646B7" w:rsidRPr="003646B7" w:rsidRDefault="003646B7" w:rsidP="003646B7">
      <w:r w:rsidRPr="003646B7">
        <w:rPr>
          <w:b/>
          <w:bCs/>
        </w:rPr>
        <w:t>The query file must be saved in the workspace</w:t>
      </w:r>
    </w:p>
    <w:p w14:paraId="7FE4C943" w14:textId="77777777" w:rsidR="003646B7" w:rsidRPr="003646B7" w:rsidRDefault="003646B7" w:rsidP="003646B7">
      <w:r w:rsidRPr="003646B7">
        <w:rPr>
          <w:rFonts w:ascii="Segoe UI Emoji" w:hAnsi="Segoe UI Emoji" w:cs="Segoe UI Emoji"/>
        </w:rPr>
        <w:t>✅</w:t>
      </w:r>
      <w:r w:rsidRPr="003646B7">
        <w:t xml:space="preserve"> For a Lakeflow Job to use a SQL file:</w:t>
      </w:r>
    </w:p>
    <w:p w14:paraId="070A1E3B" w14:textId="77777777" w:rsidR="003646B7" w:rsidRPr="003646B7" w:rsidRDefault="003646B7" w:rsidP="003646B7">
      <w:pPr>
        <w:numPr>
          <w:ilvl w:val="0"/>
          <w:numId w:val="44"/>
        </w:numPr>
      </w:pPr>
      <w:r w:rsidRPr="003646B7">
        <w:t xml:space="preserve">The file must be </w:t>
      </w:r>
      <w:r w:rsidRPr="003646B7">
        <w:rPr>
          <w:b/>
          <w:bCs/>
        </w:rPr>
        <w:t>accessible from the Databricks workspace</w:t>
      </w:r>
      <w:r w:rsidRPr="003646B7">
        <w:t xml:space="preserve"> </w:t>
      </w:r>
    </w:p>
    <w:p w14:paraId="2A367FE6" w14:textId="77777777" w:rsidR="003646B7" w:rsidRPr="003646B7" w:rsidRDefault="003646B7" w:rsidP="003646B7">
      <w:pPr>
        <w:numPr>
          <w:ilvl w:val="0"/>
          <w:numId w:val="44"/>
        </w:numPr>
      </w:pPr>
      <w:r w:rsidRPr="003646B7">
        <w:t xml:space="preserve">Jobs reference the file path during execution </w:t>
      </w:r>
    </w:p>
    <w:p w14:paraId="07D55274" w14:textId="77777777" w:rsidR="003646B7" w:rsidRPr="003646B7" w:rsidRDefault="003646B7" w:rsidP="003646B7">
      <w:r w:rsidRPr="003646B7">
        <w:rPr>
          <w:rFonts w:ascii="Segoe UI Emoji" w:hAnsi="Segoe UI Emoji" w:cs="Segoe UI Emoji"/>
        </w:rPr>
        <w:t>❌</w:t>
      </w:r>
      <w:r w:rsidRPr="003646B7">
        <w:t xml:space="preserve"> Why others are incorrect:</w:t>
      </w:r>
    </w:p>
    <w:p w14:paraId="1DC8F2F3" w14:textId="77777777" w:rsidR="003646B7" w:rsidRPr="003646B7" w:rsidRDefault="003646B7" w:rsidP="003646B7">
      <w:pPr>
        <w:numPr>
          <w:ilvl w:val="0"/>
          <w:numId w:val="45"/>
        </w:numPr>
      </w:pPr>
      <w:r w:rsidRPr="003646B7">
        <w:t xml:space="preserve">No 1000-character limit </w:t>
      </w:r>
    </w:p>
    <w:p w14:paraId="411D20B4" w14:textId="77777777" w:rsidR="003646B7" w:rsidRPr="003646B7" w:rsidRDefault="003646B7" w:rsidP="003646B7">
      <w:pPr>
        <w:numPr>
          <w:ilvl w:val="0"/>
          <w:numId w:val="45"/>
        </w:numPr>
      </w:pPr>
      <w:r w:rsidRPr="003646B7">
        <w:lastRenderedPageBreak/>
        <w:t xml:space="preserve">Not restricted to only SELECT statements </w:t>
      </w:r>
    </w:p>
    <w:p w14:paraId="157C7DB9" w14:textId="77777777" w:rsidR="003646B7" w:rsidRPr="003646B7" w:rsidRDefault="003646B7" w:rsidP="003646B7">
      <w:pPr>
        <w:numPr>
          <w:ilvl w:val="0"/>
          <w:numId w:val="45"/>
        </w:numPr>
      </w:pPr>
      <w:r w:rsidRPr="003646B7">
        <w:t xml:space="preserve">Optimization is recommended but not mandatory </w:t>
      </w:r>
    </w:p>
    <w:p w14:paraId="63EFDDFF" w14:textId="77777777" w:rsidR="003646B7" w:rsidRPr="003646B7" w:rsidRDefault="003646B7" w:rsidP="003646B7">
      <w:r w:rsidRPr="003646B7">
        <w:t xml:space="preserve">So the key requirement is </w:t>
      </w:r>
      <w:r w:rsidRPr="003646B7">
        <w:rPr>
          <w:b/>
          <w:bCs/>
        </w:rPr>
        <w:t>saving the SQL file in the workspace</w:t>
      </w:r>
      <w:r w:rsidRPr="003646B7">
        <w:t>.</w:t>
      </w:r>
    </w:p>
    <w:p w14:paraId="04247DE5" w14:textId="77777777" w:rsidR="003646B7" w:rsidRPr="003646B7" w:rsidRDefault="003646B7" w:rsidP="003646B7">
      <w:r w:rsidRPr="003646B7">
        <w:t>You are configuring a Databricks job that runs multiple tasks. You want to define a parameter (example, input_path) whose value should apply to all tasks by default, unless overridden for a specific task. Where should you specify this parameter value? In each task’s individual parameters settings In the job-level “Default parameters” section when configuring the job In a global workspace configuration outside the job settings In the first task only and subsequent tasks inherit automatically</w:t>
      </w:r>
    </w:p>
    <w:p w14:paraId="06FE7025" w14:textId="77777777" w:rsidR="003646B7" w:rsidRPr="003646B7" w:rsidRDefault="003646B7" w:rsidP="003646B7">
      <w:r w:rsidRPr="003646B7">
        <w:t>The correct answer is:</w:t>
      </w:r>
    </w:p>
    <w:p w14:paraId="6A20E686" w14:textId="77777777" w:rsidR="003646B7" w:rsidRPr="003646B7" w:rsidRDefault="003646B7" w:rsidP="003646B7">
      <w:r w:rsidRPr="003646B7">
        <w:rPr>
          <w:b/>
          <w:bCs/>
        </w:rPr>
        <w:t>In the job-level “Default parameters” section when configuring the job</w:t>
      </w:r>
    </w:p>
    <w:p w14:paraId="0B388D88" w14:textId="77777777" w:rsidR="003646B7" w:rsidRPr="003646B7" w:rsidRDefault="003646B7" w:rsidP="003646B7">
      <w:r w:rsidRPr="003646B7">
        <w:rPr>
          <w:rFonts w:ascii="Segoe UI Emoji" w:hAnsi="Segoe UI Emoji" w:cs="Segoe UI Emoji"/>
        </w:rPr>
        <w:t>✅</w:t>
      </w:r>
      <w:r w:rsidRPr="003646B7">
        <w:t xml:space="preserve"> This allows you to:</w:t>
      </w:r>
    </w:p>
    <w:p w14:paraId="139A4EA2" w14:textId="77777777" w:rsidR="003646B7" w:rsidRPr="003646B7" w:rsidRDefault="003646B7" w:rsidP="003646B7">
      <w:pPr>
        <w:numPr>
          <w:ilvl w:val="0"/>
          <w:numId w:val="46"/>
        </w:numPr>
      </w:pPr>
      <w:r w:rsidRPr="003646B7">
        <w:t xml:space="preserve">Define a </w:t>
      </w:r>
      <w:r w:rsidRPr="003646B7">
        <w:rPr>
          <w:b/>
          <w:bCs/>
        </w:rPr>
        <w:t>common parameter value</w:t>
      </w:r>
      <w:r w:rsidRPr="003646B7">
        <w:t xml:space="preserve"> once </w:t>
      </w:r>
    </w:p>
    <w:p w14:paraId="21C7677B" w14:textId="77777777" w:rsidR="003646B7" w:rsidRPr="003646B7" w:rsidRDefault="003646B7" w:rsidP="003646B7">
      <w:pPr>
        <w:numPr>
          <w:ilvl w:val="0"/>
          <w:numId w:val="46"/>
        </w:numPr>
      </w:pPr>
      <w:r w:rsidRPr="003646B7">
        <w:t xml:space="preserve">Apply it to </w:t>
      </w:r>
      <w:r w:rsidRPr="003646B7">
        <w:rPr>
          <w:b/>
          <w:bCs/>
        </w:rPr>
        <w:t>all tasks by default</w:t>
      </w:r>
      <w:r w:rsidRPr="003646B7">
        <w:t xml:space="preserve"> </w:t>
      </w:r>
    </w:p>
    <w:p w14:paraId="79D9B039" w14:textId="77777777" w:rsidR="003646B7" w:rsidRPr="003646B7" w:rsidRDefault="003646B7" w:rsidP="003646B7">
      <w:pPr>
        <w:numPr>
          <w:ilvl w:val="0"/>
          <w:numId w:val="46"/>
        </w:numPr>
      </w:pPr>
      <w:r w:rsidRPr="003646B7">
        <w:t xml:space="preserve">Override it </w:t>
      </w:r>
      <w:r w:rsidRPr="003646B7">
        <w:rPr>
          <w:b/>
          <w:bCs/>
        </w:rPr>
        <w:t>only where needed at the task level</w:t>
      </w:r>
      <w:r w:rsidRPr="003646B7">
        <w:t xml:space="preserve"> </w:t>
      </w:r>
    </w:p>
    <w:p w14:paraId="2F4A730B" w14:textId="77777777" w:rsidR="003646B7" w:rsidRPr="003646B7" w:rsidRDefault="003646B7" w:rsidP="003646B7">
      <w:r w:rsidRPr="003646B7">
        <w:rPr>
          <w:rFonts w:ascii="Segoe UI Emoji" w:hAnsi="Segoe UI Emoji" w:cs="Segoe UI Emoji"/>
        </w:rPr>
        <w:t>❌</w:t>
      </w:r>
      <w:r w:rsidRPr="003646B7">
        <w:t xml:space="preserve"> Other options:</w:t>
      </w:r>
    </w:p>
    <w:p w14:paraId="562C3C0B" w14:textId="77777777" w:rsidR="003646B7" w:rsidRPr="003646B7" w:rsidRDefault="003646B7" w:rsidP="003646B7">
      <w:pPr>
        <w:numPr>
          <w:ilvl w:val="0"/>
          <w:numId w:val="47"/>
        </w:numPr>
      </w:pPr>
      <w:r w:rsidRPr="003646B7">
        <w:t xml:space="preserve">Each task → not efficient, no default behavior </w:t>
      </w:r>
    </w:p>
    <w:p w14:paraId="7A086409" w14:textId="77777777" w:rsidR="003646B7" w:rsidRPr="003646B7" w:rsidRDefault="003646B7" w:rsidP="003646B7">
      <w:pPr>
        <w:numPr>
          <w:ilvl w:val="0"/>
          <w:numId w:val="47"/>
        </w:numPr>
      </w:pPr>
      <w:r w:rsidRPr="003646B7">
        <w:t xml:space="preserve">Workspace config → not how job parameters are managed </w:t>
      </w:r>
    </w:p>
    <w:p w14:paraId="2EF298A5" w14:textId="77777777" w:rsidR="003646B7" w:rsidRPr="003646B7" w:rsidRDefault="003646B7" w:rsidP="003646B7">
      <w:pPr>
        <w:numPr>
          <w:ilvl w:val="0"/>
          <w:numId w:val="47"/>
        </w:numPr>
      </w:pPr>
      <w:r w:rsidRPr="003646B7">
        <w:t xml:space="preserve">First task → no automatic inheritance </w:t>
      </w:r>
    </w:p>
    <w:p w14:paraId="2BD6B0A8" w14:textId="77777777" w:rsidR="003646B7" w:rsidRPr="003646B7" w:rsidRDefault="003646B7" w:rsidP="003646B7">
      <w:r w:rsidRPr="003646B7">
        <w:t xml:space="preserve">So the correct place is </w:t>
      </w:r>
      <w:r w:rsidRPr="003646B7">
        <w:rPr>
          <w:b/>
          <w:bCs/>
        </w:rPr>
        <w:t>job-level default parameters</w:t>
      </w:r>
      <w:r w:rsidRPr="003646B7">
        <w:t>.</w:t>
      </w:r>
    </w:p>
    <w:p w14:paraId="6643F824" w14:textId="77777777" w:rsidR="003646B7" w:rsidRPr="003646B7" w:rsidRDefault="003646B7" w:rsidP="003646B7">
      <w:r w:rsidRPr="003646B7">
        <w:t>Question 3 of 20 (required) How does the dynamic nature of the If/Else task enhance job pipelines? Simplifies data governance setup Eliminates the need for clustering Reduces the overhead of managing task parameters Makes the workflow adaptable and responsive to actual results</w:t>
      </w:r>
    </w:p>
    <w:p w14:paraId="5893787C" w14:textId="77777777" w:rsidR="003646B7" w:rsidRPr="003646B7" w:rsidRDefault="003646B7" w:rsidP="003646B7">
      <w:r w:rsidRPr="003646B7">
        <w:t>The correct answer is:</w:t>
      </w:r>
    </w:p>
    <w:p w14:paraId="2C820D1B" w14:textId="77777777" w:rsidR="003646B7" w:rsidRPr="003646B7" w:rsidRDefault="003646B7" w:rsidP="003646B7">
      <w:r w:rsidRPr="003646B7">
        <w:rPr>
          <w:b/>
          <w:bCs/>
        </w:rPr>
        <w:t>Makes the workflow adaptable and responsive to actual results</w:t>
      </w:r>
    </w:p>
    <w:p w14:paraId="143D9968" w14:textId="77777777" w:rsidR="003646B7" w:rsidRPr="003646B7" w:rsidRDefault="003646B7" w:rsidP="003646B7">
      <w:r w:rsidRPr="003646B7">
        <w:rPr>
          <w:rFonts w:ascii="Segoe UI Emoji" w:hAnsi="Segoe UI Emoji" w:cs="Segoe UI Emoji"/>
        </w:rPr>
        <w:t>✅</w:t>
      </w:r>
      <w:r w:rsidRPr="003646B7">
        <w:t xml:space="preserve"> The </w:t>
      </w:r>
      <w:r w:rsidRPr="003646B7">
        <w:rPr>
          <w:b/>
          <w:bCs/>
        </w:rPr>
        <w:t>If/Else task</w:t>
      </w:r>
      <w:r w:rsidRPr="003646B7">
        <w:t xml:space="preserve"> enables conditional logic in Lakeflow Jobs:</w:t>
      </w:r>
    </w:p>
    <w:p w14:paraId="1A32E108" w14:textId="77777777" w:rsidR="003646B7" w:rsidRPr="003646B7" w:rsidRDefault="003646B7" w:rsidP="003646B7">
      <w:pPr>
        <w:numPr>
          <w:ilvl w:val="0"/>
          <w:numId w:val="48"/>
        </w:numPr>
      </w:pPr>
      <w:r w:rsidRPr="003646B7">
        <w:t xml:space="preserve">Executes different paths based on outcomes or conditions </w:t>
      </w:r>
    </w:p>
    <w:p w14:paraId="2CEFB6DD" w14:textId="77777777" w:rsidR="003646B7" w:rsidRPr="003646B7" w:rsidRDefault="003646B7" w:rsidP="003646B7">
      <w:pPr>
        <w:numPr>
          <w:ilvl w:val="0"/>
          <w:numId w:val="48"/>
        </w:numPr>
      </w:pPr>
      <w:r w:rsidRPr="003646B7">
        <w:lastRenderedPageBreak/>
        <w:t xml:space="preserve">Allows workflows to </w:t>
      </w:r>
      <w:r w:rsidRPr="003646B7">
        <w:rPr>
          <w:b/>
          <w:bCs/>
        </w:rPr>
        <w:t>react dynamically</w:t>
      </w:r>
      <w:r w:rsidRPr="003646B7">
        <w:t xml:space="preserve"> instead of following a fixed path </w:t>
      </w:r>
    </w:p>
    <w:p w14:paraId="034716A7" w14:textId="77777777" w:rsidR="003646B7" w:rsidRPr="003646B7" w:rsidRDefault="003646B7" w:rsidP="003646B7">
      <w:r w:rsidRPr="003646B7">
        <w:rPr>
          <w:rFonts w:ascii="Segoe UI Emoji" w:hAnsi="Segoe UI Emoji" w:cs="Segoe UI Emoji"/>
        </w:rPr>
        <w:t>❌</w:t>
      </w:r>
      <w:r w:rsidRPr="003646B7">
        <w:t xml:space="preserve"> Other options:</w:t>
      </w:r>
    </w:p>
    <w:p w14:paraId="593CBA64" w14:textId="77777777" w:rsidR="003646B7" w:rsidRPr="003646B7" w:rsidRDefault="003646B7" w:rsidP="003646B7">
      <w:pPr>
        <w:numPr>
          <w:ilvl w:val="0"/>
          <w:numId w:val="49"/>
        </w:numPr>
      </w:pPr>
      <w:r w:rsidRPr="003646B7">
        <w:t xml:space="preserve">Governance → unrelated </w:t>
      </w:r>
    </w:p>
    <w:p w14:paraId="09C7713D" w14:textId="77777777" w:rsidR="003646B7" w:rsidRPr="003646B7" w:rsidRDefault="003646B7" w:rsidP="003646B7">
      <w:pPr>
        <w:numPr>
          <w:ilvl w:val="0"/>
          <w:numId w:val="49"/>
        </w:numPr>
      </w:pPr>
      <w:r w:rsidRPr="003646B7">
        <w:t xml:space="preserve">Clustering → not impacted </w:t>
      </w:r>
    </w:p>
    <w:p w14:paraId="434FF2A6" w14:textId="77777777" w:rsidR="003646B7" w:rsidRPr="003646B7" w:rsidRDefault="003646B7" w:rsidP="003646B7">
      <w:pPr>
        <w:numPr>
          <w:ilvl w:val="0"/>
          <w:numId w:val="49"/>
        </w:numPr>
      </w:pPr>
      <w:r w:rsidRPr="003646B7">
        <w:t xml:space="preserve">Parameter overhead → not the main purpose </w:t>
      </w:r>
    </w:p>
    <w:p w14:paraId="6D1C9AB3" w14:textId="77777777" w:rsidR="003646B7" w:rsidRPr="003646B7" w:rsidRDefault="003646B7" w:rsidP="003646B7">
      <w:r w:rsidRPr="003646B7">
        <w:t xml:space="preserve">So the key benefit is </w:t>
      </w:r>
      <w:r w:rsidRPr="003646B7">
        <w:rPr>
          <w:b/>
          <w:bCs/>
        </w:rPr>
        <w:t>dynamic, result-driven workflow behavior</w:t>
      </w:r>
      <w:r w:rsidRPr="003646B7">
        <w:t>.</w:t>
      </w:r>
    </w:p>
    <w:p w14:paraId="7D67C168" w14:textId="77777777" w:rsidR="003646B7" w:rsidRPr="003646B7" w:rsidRDefault="003646B7" w:rsidP="003646B7">
      <w:r w:rsidRPr="003646B7">
        <w:t>You are building a Lakeflow Job to automate a workflow that includes multiple steps, such as data preparation, model training, and validation. Which statement correctly describes how Jobs and Tasks relate in this workflow? A task is optional if a job runs a pipeline A job performs the actual computation, while tasks only store configuration Jobs and tasks are interchangeable concepts A task defines an individual unit of work, while a job orchestrates and manages the execution of one or more tasks</w:t>
      </w:r>
    </w:p>
    <w:p w14:paraId="1073A0B4" w14:textId="77777777" w:rsidR="003646B7" w:rsidRPr="003646B7" w:rsidRDefault="003646B7" w:rsidP="003646B7">
      <w:r w:rsidRPr="003646B7">
        <w:t>The correct answer is:</w:t>
      </w:r>
    </w:p>
    <w:p w14:paraId="3EE8DED9" w14:textId="77777777" w:rsidR="003646B7" w:rsidRPr="003646B7" w:rsidRDefault="003646B7" w:rsidP="003646B7">
      <w:r w:rsidRPr="003646B7">
        <w:rPr>
          <w:b/>
          <w:bCs/>
        </w:rPr>
        <w:t>A task defines an individual unit of work, while a job orchestrates and manages the execution of one or more tasks</w:t>
      </w:r>
    </w:p>
    <w:p w14:paraId="06BA1349" w14:textId="77777777" w:rsidR="003646B7" w:rsidRPr="003646B7" w:rsidRDefault="003646B7" w:rsidP="003646B7">
      <w:r w:rsidRPr="003646B7">
        <w:rPr>
          <w:rFonts w:ascii="Segoe UI Emoji" w:hAnsi="Segoe UI Emoji" w:cs="Segoe UI Emoji"/>
        </w:rPr>
        <w:t>✅</w:t>
      </w:r>
      <w:r w:rsidRPr="003646B7">
        <w:t xml:space="preserve"> In Lakeflow Jobs:</w:t>
      </w:r>
    </w:p>
    <w:p w14:paraId="2B8292F0" w14:textId="77777777" w:rsidR="003646B7" w:rsidRPr="003646B7" w:rsidRDefault="003646B7" w:rsidP="003646B7">
      <w:pPr>
        <w:numPr>
          <w:ilvl w:val="0"/>
          <w:numId w:val="50"/>
        </w:numPr>
      </w:pPr>
      <w:r w:rsidRPr="003646B7">
        <w:rPr>
          <w:b/>
          <w:bCs/>
        </w:rPr>
        <w:t>Task</w:t>
      </w:r>
      <w:r w:rsidRPr="003646B7">
        <w:t xml:space="preserve"> = a single step (data prep, training, validation, etc.) </w:t>
      </w:r>
    </w:p>
    <w:p w14:paraId="4B4BDC9A" w14:textId="77777777" w:rsidR="003646B7" w:rsidRPr="003646B7" w:rsidRDefault="003646B7" w:rsidP="003646B7">
      <w:pPr>
        <w:numPr>
          <w:ilvl w:val="0"/>
          <w:numId w:val="50"/>
        </w:numPr>
      </w:pPr>
      <w:r w:rsidRPr="003646B7">
        <w:rPr>
          <w:b/>
          <w:bCs/>
        </w:rPr>
        <w:t>Job</w:t>
      </w:r>
      <w:r w:rsidRPr="003646B7">
        <w:t xml:space="preserve"> = the orchestrator that manages execution order, dependencies, retries, and scheduling </w:t>
      </w:r>
    </w:p>
    <w:p w14:paraId="385ACA80" w14:textId="77777777" w:rsidR="003646B7" w:rsidRPr="003646B7" w:rsidRDefault="003646B7" w:rsidP="003646B7">
      <w:r w:rsidRPr="003646B7">
        <w:rPr>
          <w:rFonts w:ascii="Segoe UI Emoji" w:hAnsi="Segoe UI Emoji" w:cs="Segoe UI Emoji"/>
        </w:rPr>
        <w:t>❌</w:t>
      </w:r>
      <w:r w:rsidRPr="003646B7">
        <w:t xml:space="preserve"> Other options:</w:t>
      </w:r>
    </w:p>
    <w:p w14:paraId="0E176014" w14:textId="77777777" w:rsidR="003646B7" w:rsidRPr="003646B7" w:rsidRDefault="003646B7" w:rsidP="003646B7">
      <w:pPr>
        <w:numPr>
          <w:ilvl w:val="0"/>
          <w:numId w:val="51"/>
        </w:numPr>
      </w:pPr>
      <w:r w:rsidRPr="003646B7">
        <w:t xml:space="preserve">Tasks are not optional </w:t>
      </w:r>
    </w:p>
    <w:p w14:paraId="31CD8EFF" w14:textId="77777777" w:rsidR="003646B7" w:rsidRPr="003646B7" w:rsidRDefault="003646B7" w:rsidP="003646B7">
      <w:pPr>
        <w:numPr>
          <w:ilvl w:val="0"/>
          <w:numId w:val="51"/>
        </w:numPr>
      </w:pPr>
      <w:r w:rsidRPr="003646B7">
        <w:t xml:space="preserve">Jobs don’t perform computation directly (tasks do) </w:t>
      </w:r>
    </w:p>
    <w:p w14:paraId="35F39B2A" w14:textId="77777777" w:rsidR="003646B7" w:rsidRPr="003646B7" w:rsidRDefault="003646B7" w:rsidP="003646B7">
      <w:pPr>
        <w:numPr>
          <w:ilvl w:val="0"/>
          <w:numId w:val="51"/>
        </w:numPr>
      </w:pPr>
      <w:r w:rsidRPr="003646B7">
        <w:t xml:space="preserve">They are not interchangeable </w:t>
      </w:r>
    </w:p>
    <w:p w14:paraId="5D945B85" w14:textId="77777777" w:rsidR="003646B7" w:rsidRPr="003646B7" w:rsidRDefault="003646B7" w:rsidP="003646B7">
      <w:r w:rsidRPr="003646B7">
        <w:t xml:space="preserve">So the correct relationship is </w:t>
      </w:r>
      <w:r w:rsidRPr="003646B7">
        <w:rPr>
          <w:b/>
          <w:bCs/>
        </w:rPr>
        <w:t>task = work unit, job = orchestrator</w:t>
      </w:r>
      <w:r w:rsidRPr="003646B7">
        <w:t>.</w:t>
      </w:r>
    </w:p>
    <w:p w14:paraId="1F87DF2D" w14:textId="77777777" w:rsidR="003646B7" w:rsidRPr="003646B7" w:rsidRDefault="003646B7" w:rsidP="003646B7">
      <w:r w:rsidRPr="003646B7">
        <w:t>What major drawbacks are job clusters subject to compared to serverless clusters. Lack of Python support Limited data governance Start-up time Higher operational cost</w:t>
      </w:r>
    </w:p>
    <w:p w14:paraId="3A897D5E" w14:textId="77777777" w:rsidR="003646B7" w:rsidRPr="003646B7" w:rsidRDefault="003646B7" w:rsidP="003646B7">
      <w:r w:rsidRPr="003646B7">
        <w:t>The correct answer is:</w:t>
      </w:r>
    </w:p>
    <w:p w14:paraId="479B4595" w14:textId="77777777" w:rsidR="003646B7" w:rsidRPr="003646B7" w:rsidRDefault="003646B7" w:rsidP="003646B7">
      <w:r w:rsidRPr="003646B7">
        <w:rPr>
          <w:b/>
          <w:bCs/>
        </w:rPr>
        <w:t>Start-up time</w:t>
      </w:r>
    </w:p>
    <w:p w14:paraId="2AC93514" w14:textId="77777777" w:rsidR="003646B7" w:rsidRPr="003646B7" w:rsidRDefault="003646B7" w:rsidP="003646B7">
      <w:r w:rsidRPr="003646B7">
        <w:rPr>
          <w:rFonts w:ascii="Segoe UI Emoji" w:hAnsi="Segoe UI Emoji" w:cs="Segoe UI Emoji"/>
        </w:rPr>
        <w:lastRenderedPageBreak/>
        <w:t>✅</w:t>
      </w:r>
      <w:r w:rsidRPr="003646B7">
        <w:t xml:space="preserve"> </w:t>
      </w:r>
      <w:r w:rsidRPr="003646B7">
        <w:rPr>
          <w:b/>
          <w:bCs/>
        </w:rPr>
        <w:t>Job clusters</w:t>
      </w:r>
      <w:r w:rsidRPr="003646B7">
        <w:t xml:space="preserve"> need to be provisioned each time a job runs, which introduces </w:t>
      </w:r>
      <w:r w:rsidRPr="003646B7">
        <w:rPr>
          <w:b/>
          <w:bCs/>
        </w:rPr>
        <w:t>startup latency (cold start delay)</w:t>
      </w:r>
      <w:r w:rsidRPr="003646B7">
        <w:t>.</w:t>
      </w:r>
    </w:p>
    <w:p w14:paraId="040612D7" w14:textId="77777777" w:rsidR="003646B7" w:rsidRPr="003646B7" w:rsidRDefault="003646B7" w:rsidP="003646B7">
      <w:r w:rsidRPr="003646B7">
        <w:t xml:space="preserve">In contrast, </w:t>
      </w:r>
      <w:r w:rsidRPr="003646B7">
        <w:rPr>
          <w:b/>
          <w:bCs/>
        </w:rPr>
        <w:t>serverless clusters</w:t>
      </w:r>
      <w:r w:rsidRPr="003646B7">
        <w:t>:</w:t>
      </w:r>
    </w:p>
    <w:p w14:paraId="780D7C06" w14:textId="77777777" w:rsidR="003646B7" w:rsidRPr="003646B7" w:rsidRDefault="003646B7" w:rsidP="003646B7">
      <w:pPr>
        <w:numPr>
          <w:ilvl w:val="0"/>
          <w:numId w:val="52"/>
        </w:numPr>
      </w:pPr>
      <w:r w:rsidRPr="003646B7">
        <w:t xml:space="preserve">Start much faster </w:t>
      </w:r>
    </w:p>
    <w:p w14:paraId="385BDBAE" w14:textId="77777777" w:rsidR="003646B7" w:rsidRPr="003646B7" w:rsidRDefault="003646B7" w:rsidP="003646B7">
      <w:pPr>
        <w:numPr>
          <w:ilvl w:val="0"/>
          <w:numId w:val="52"/>
        </w:numPr>
      </w:pPr>
      <w:r w:rsidRPr="003646B7">
        <w:t xml:space="preserve">Are optimized for minimal latency </w:t>
      </w:r>
    </w:p>
    <w:p w14:paraId="37077276" w14:textId="77777777" w:rsidR="003646B7" w:rsidRPr="003646B7" w:rsidRDefault="003646B7" w:rsidP="003646B7">
      <w:r w:rsidRPr="003646B7">
        <w:rPr>
          <w:rFonts w:ascii="Segoe UI Emoji" w:hAnsi="Segoe UI Emoji" w:cs="Segoe UI Emoji"/>
        </w:rPr>
        <w:t>❌</w:t>
      </w:r>
      <w:r w:rsidRPr="003646B7">
        <w:t xml:space="preserve"> Other options:</w:t>
      </w:r>
    </w:p>
    <w:p w14:paraId="33BEE0F3" w14:textId="77777777" w:rsidR="003646B7" w:rsidRPr="003646B7" w:rsidRDefault="003646B7" w:rsidP="003646B7">
      <w:pPr>
        <w:numPr>
          <w:ilvl w:val="0"/>
          <w:numId w:val="53"/>
        </w:numPr>
      </w:pPr>
      <w:r w:rsidRPr="003646B7">
        <w:t xml:space="preserve">Lack of Python support → incorrect </w:t>
      </w:r>
    </w:p>
    <w:p w14:paraId="3CC89A14" w14:textId="77777777" w:rsidR="003646B7" w:rsidRPr="003646B7" w:rsidRDefault="003646B7" w:rsidP="003646B7">
      <w:pPr>
        <w:numPr>
          <w:ilvl w:val="0"/>
          <w:numId w:val="53"/>
        </w:numPr>
      </w:pPr>
      <w:r w:rsidRPr="003646B7">
        <w:t xml:space="preserve">Limited governance → not related </w:t>
      </w:r>
    </w:p>
    <w:p w14:paraId="76CBB5E6" w14:textId="77777777" w:rsidR="003646B7" w:rsidRPr="003646B7" w:rsidRDefault="003646B7" w:rsidP="003646B7">
      <w:pPr>
        <w:numPr>
          <w:ilvl w:val="0"/>
          <w:numId w:val="53"/>
        </w:numPr>
      </w:pPr>
      <w:r w:rsidRPr="003646B7">
        <w:t xml:space="preserve">Higher operational cost → not necessarily true </w:t>
      </w:r>
    </w:p>
    <w:p w14:paraId="000E2115" w14:textId="77777777" w:rsidR="003646B7" w:rsidRPr="003646B7" w:rsidRDefault="003646B7" w:rsidP="003646B7">
      <w:r w:rsidRPr="003646B7">
        <w:t xml:space="preserve">So the key drawback is </w:t>
      </w:r>
      <w:r w:rsidRPr="003646B7">
        <w:rPr>
          <w:b/>
          <w:bCs/>
        </w:rPr>
        <w:t>longer start-up time</w:t>
      </w:r>
      <w:r w:rsidRPr="003646B7">
        <w:t>.</w:t>
      </w:r>
    </w:p>
    <w:p w14:paraId="3917E517" w14:textId="77777777" w:rsidR="003646B7" w:rsidRPr="003646B7" w:rsidRDefault="003646B7" w:rsidP="003646B7">
      <w:r w:rsidRPr="003646B7">
        <w:t>You are designing a Lakeflow Job that follows a fan-out pattern: A single source task prepares data Multiple downstream tasks perform independent processing on that same output How do the downstream tasks typically execute relative to the source task? They run in parallel after the source task completes, each depending on the same upstream task They run sequentially, one after another, after the source task completes They must be combined into a single task to avoid duplication They run before the source task to precompute results</w:t>
      </w:r>
    </w:p>
    <w:p w14:paraId="64BC819D" w14:textId="77777777" w:rsidR="003646B7" w:rsidRPr="003646B7" w:rsidRDefault="003646B7" w:rsidP="003646B7">
      <w:r w:rsidRPr="003646B7">
        <w:t>The correct answer is:</w:t>
      </w:r>
    </w:p>
    <w:p w14:paraId="2EC55ED8" w14:textId="77777777" w:rsidR="003646B7" w:rsidRPr="003646B7" w:rsidRDefault="003646B7" w:rsidP="003646B7">
      <w:r w:rsidRPr="003646B7">
        <w:rPr>
          <w:b/>
          <w:bCs/>
        </w:rPr>
        <w:t>They run in parallel after the source task completes, each depending on the same upstream task</w:t>
      </w:r>
    </w:p>
    <w:p w14:paraId="64D45324" w14:textId="77777777" w:rsidR="003646B7" w:rsidRPr="003646B7" w:rsidRDefault="003646B7" w:rsidP="003646B7">
      <w:r w:rsidRPr="003646B7">
        <w:rPr>
          <w:rFonts w:ascii="Segoe UI Emoji" w:hAnsi="Segoe UI Emoji" w:cs="Segoe UI Emoji"/>
        </w:rPr>
        <w:t>✅</w:t>
      </w:r>
      <w:r w:rsidRPr="003646B7">
        <w:t xml:space="preserve"> In a </w:t>
      </w:r>
      <w:r w:rsidRPr="003646B7">
        <w:rPr>
          <w:b/>
          <w:bCs/>
        </w:rPr>
        <w:t>fan-out pattern</w:t>
      </w:r>
      <w:r w:rsidRPr="003646B7">
        <w:t>:</w:t>
      </w:r>
    </w:p>
    <w:p w14:paraId="408681A4" w14:textId="77777777" w:rsidR="003646B7" w:rsidRPr="003646B7" w:rsidRDefault="003646B7" w:rsidP="003646B7">
      <w:pPr>
        <w:numPr>
          <w:ilvl w:val="0"/>
          <w:numId w:val="54"/>
        </w:numPr>
      </w:pPr>
      <w:r w:rsidRPr="003646B7">
        <w:t xml:space="preserve">One upstream task produces the data </w:t>
      </w:r>
    </w:p>
    <w:p w14:paraId="03284A32" w14:textId="77777777" w:rsidR="003646B7" w:rsidRPr="003646B7" w:rsidRDefault="003646B7" w:rsidP="003646B7">
      <w:pPr>
        <w:numPr>
          <w:ilvl w:val="0"/>
          <w:numId w:val="54"/>
        </w:numPr>
      </w:pPr>
      <w:r w:rsidRPr="003646B7">
        <w:t xml:space="preserve">Multiple downstream tasks depend on it </w:t>
      </w:r>
    </w:p>
    <w:p w14:paraId="3BB31CEE" w14:textId="77777777" w:rsidR="003646B7" w:rsidRPr="003646B7" w:rsidRDefault="003646B7" w:rsidP="003646B7">
      <w:pPr>
        <w:numPr>
          <w:ilvl w:val="0"/>
          <w:numId w:val="54"/>
        </w:numPr>
      </w:pPr>
      <w:r w:rsidRPr="003646B7">
        <w:t xml:space="preserve">After the source task finishes, all downstream tasks can </w:t>
      </w:r>
      <w:r w:rsidRPr="003646B7">
        <w:rPr>
          <w:b/>
          <w:bCs/>
        </w:rPr>
        <w:t>execute simultaneously (in parallel)</w:t>
      </w:r>
      <w:r w:rsidRPr="003646B7">
        <w:t xml:space="preserve"> </w:t>
      </w:r>
    </w:p>
    <w:p w14:paraId="6169BC37" w14:textId="77777777" w:rsidR="003646B7" w:rsidRPr="003646B7" w:rsidRDefault="003646B7" w:rsidP="003646B7">
      <w:r w:rsidRPr="003646B7">
        <w:t>This improves performance and reduces total execution time.</w:t>
      </w:r>
    </w:p>
    <w:p w14:paraId="30666E16" w14:textId="77777777" w:rsidR="003646B7" w:rsidRPr="003646B7" w:rsidRDefault="003646B7" w:rsidP="003646B7">
      <w:r w:rsidRPr="003646B7">
        <w:t xml:space="preserve">What is the main purpose of Lakeflow Jobs in Databricks? Writing SQL and Spark transformations Managing workspace users and permissions Orchestrating and </w:t>
      </w:r>
      <w:r w:rsidRPr="003646B7">
        <w:lastRenderedPageBreak/>
        <w:t>automating end-to-end data, analytics, and AI workflows Building interactive dashboards and visualizations</w:t>
      </w:r>
    </w:p>
    <w:p w14:paraId="649A0F3E" w14:textId="77777777" w:rsidR="003646B7" w:rsidRPr="003646B7" w:rsidRDefault="003646B7" w:rsidP="003646B7">
      <w:r w:rsidRPr="003646B7">
        <w:t>The correct answer is:</w:t>
      </w:r>
    </w:p>
    <w:p w14:paraId="0547A1C8" w14:textId="77777777" w:rsidR="003646B7" w:rsidRPr="003646B7" w:rsidRDefault="003646B7" w:rsidP="003646B7">
      <w:r w:rsidRPr="003646B7">
        <w:rPr>
          <w:b/>
          <w:bCs/>
        </w:rPr>
        <w:t>Orchestrating and automating end-to-end data, analytics, and AI workflows</w:t>
      </w:r>
    </w:p>
    <w:p w14:paraId="28162A7C" w14:textId="77777777" w:rsidR="003646B7" w:rsidRPr="003646B7" w:rsidRDefault="003646B7" w:rsidP="003646B7">
      <w:r w:rsidRPr="003646B7">
        <w:rPr>
          <w:rFonts w:ascii="Segoe UI Emoji" w:hAnsi="Segoe UI Emoji" w:cs="Segoe UI Emoji"/>
        </w:rPr>
        <w:t>✅</w:t>
      </w:r>
      <w:r w:rsidRPr="003646B7">
        <w:t xml:space="preserve"> </w:t>
      </w:r>
      <w:r w:rsidRPr="003646B7">
        <w:rPr>
          <w:b/>
          <w:bCs/>
        </w:rPr>
        <w:t>Lakeflow Jobs</w:t>
      </w:r>
      <w:r w:rsidRPr="003646B7">
        <w:t xml:space="preserve"> are designed to:</w:t>
      </w:r>
    </w:p>
    <w:p w14:paraId="75688CB1" w14:textId="77777777" w:rsidR="003646B7" w:rsidRPr="003646B7" w:rsidRDefault="003646B7" w:rsidP="003646B7">
      <w:pPr>
        <w:numPr>
          <w:ilvl w:val="0"/>
          <w:numId w:val="55"/>
        </w:numPr>
      </w:pPr>
      <w:r w:rsidRPr="003646B7">
        <w:t xml:space="preserve">Coordinate multiple tasks </w:t>
      </w:r>
    </w:p>
    <w:p w14:paraId="46EA649A" w14:textId="77777777" w:rsidR="003646B7" w:rsidRPr="003646B7" w:rsidRDefault="003646B7" w:rsidP="003646B7">
      <w:pPr>
        <w:numPr>
          <w:ilvl w:val="0"/>
          <w:numId w:val="55"/>
        </w:numPr>
      </w:pPr>
      <w:r w:rsidRPr="003646B7">
        <w:t xml:space="preserve">Manage dependencies and execution order </w:t>
      </w:r>
    </w:p>
    <w:p w14:paraId="29223CFE" w14:textId="77777777" w:rsidR="003646B7" w:rsidRPr="003646B7" w:rsidRDefault="003646B7" w:rsidP="003646B7">
      <w:pPr>
        <w:numPr>
          <w:ilvl w:val="0"/>
          <w:numId w:val="55"/>
        </w:numPr>
      </w:pPr>
      <w:r w:rsidRPr="003646B7">
        <w:t xml:space="preserve">Schedule and automate complete pipelines (data, ML, analytics) </w:t>
      </w:r>
    </w:p>
    <w:p w14:paraId="218A95F8" w14:textId="77777777" w:rsidR="003646B7" w:rsidRPr="003646B7" w:rsidRDefault="003646B7" w:rsidP="003646B7">
      <w:r w:rsidRPr="003646B7">
        <w:rPr>
          <w:rFonts w:ascii="Segoe UI Emoji" w:hAnsi="Segoe UI Emoji" w:cs="Segoe UI Emoji"/>
        </w:rPr>
        <w:t>❌</w:t>
      </w:r>
      <w:r w:rsidRPr="003646B7">
        <w:t xml:space="preserve"> Other options:</w:t>
      </w:r>
    </w:p>
    <w:p w14:paraId="5CA81FB0" w14:textId="77777777" w:rsidR="003646B7" w:rsidRPr="003646B7" w:rsidRDefault="003646B7" w:rsidP="003646B7">
      <w:pPr>
        <w:numPr>
          <w:ilvl w:val="0"/>
          <w:numId w:val="56"/>
        </w:numPr>
      </w:pPr>
      <w:r w:rsidRPr="003646B7">
        <w:t xml:space="preserve">Writing SQL/Spark → done in notebooks/SQL editor </w:t>
      </w:r>
    </w:p>
    <w:p w14:paraId="38D47F8D" w14:textId="77777777" w:rsidR="003646B7" w:rsidRPr="003646B7" w:rsidRDefault="003646B7" w:rsidP="003646B7">
      <w:pPr>
        <w:numPr>
          <w:ilvl w:val="0"/>
          <w:numId w:val="56"/>
        </w:numPr>
      </w:pPr>
      <w:r w:rsidRPr="003646B7">
        <w:t xml:space="preserve">Managing users → handled via admin/Unity Catalog </w:t>
      </w:r>
    </w:p>
    <w:p w14:paraId="4B2E0B2E" w14:textId="77777777" w:rsidR="003646B7" w:rsidRPr="003646B7" w:rsidRDefault="003646B7" w:rsidP="003646B7">
      <w:pPr>
        <w:numPr>
          <w:ilvl w:val="0"/>
          <w:numId w:val="56"/>
        </w:numPr>
      </w:pPr>
      <w:r w:rsidRPr="003646B7">
        <w:t xml:space="preserve">Dashboards → handled in Databricks SQL </w:t>
      </w:r>
    </w:p>
    <w:p w14:paraId="406FBE13" w14:textId="77777777" w:rsidR="003646B7" w:rsidRPr="003646B7" w:rsidRDefault="003646B7" w:rsidP="003646B7">
      <w:r w:rsidRPr="003646B7">
        <w:t xml:space="preserve">So the core purpose is </w:t>
      </w:r>
      <w:r w:rsidRPr="003646B7">
        <w:rPr>
          <w:b/>
          <w:bCs/>
        </w:rPr>
        <w:t>workflow orchestration and automation</w:t>
      </w:r>
      <w:r w:rsidRPr="003646B7">
        <w:t>.</w:t>
      </w:r>
    </w:p>
    <w:p w14:paraId="19DBBAFE" w14:textId="77777777" w:rsidR="003646B7" w:rsidRPr="003646B7" w:rsidRDefault="003646B7" w:rsidP="003646B7">
      <w:r w:rsidRPr="003646B7">
        <w:t>What is the fundamental purpose of a For Each task in Lakeflow Jobs? Running tasks sequentially with no parallel execution Executing the same nested task multiple times per item in an input array Handling conditional branching logic Defining global parameters for all tasks in a job</w:t>
      </w:r>
    </w:p>
    <w:p w14:paraId="1DA15ED1" w14:textId="77777777" w:rsidR="003646B7" w:rsidRPr="003646B7" w:rsidRDefault="003646B7" w:rsidP="003646B7">
      <w:r w:rsidRPr="003646B7">
        <w:t>The correct answer is:</w:t>
      </w:r>
    </w:p>
    <w:p w14:paraId="52BF48C6" w14:textId="77777777" w:rsidR="003646B7" w:rsidRPr="003646B7" w:rsidRDefault="003646B7" w:rsidP="003646B7">
      <w:r w:rsidRPr="003646B7">
        <w:rPr>
          <w:b/>
          <w:bCs/>
        </w:rPr>
        <w:t>Executing the same nested task multiple times per item in an input array</w:t>
      </w:r>
    </w:p>
    <w:p w14:paraId="0F57AD66" w14:textId="77777777" w:rsidR="003646B7" w:rsidRPr="003646B7" w:rsidRDefault="003646B7" w:rsidP="003646B7">
      <w:r w:rsidRPr="003646B7">
        <w:rPr>
          <w:rFonts w:ascii="Segoe UI Emoji" w:hAnsi="Segoe UI Emoji" w:cs="Segoe UI Emoji"/>
        </w:rPr>
        <w:t>✅</w:t>
      </w:r>
      <w:r w:rsidRPr="003646B7">
        <w:t xml:space="preserve"> The </w:t>
      </w:r>
      <w:r w:rsidRPr="003646B7">
        <w:rPr>
          <w:b/>
          <w:bCs/>
        </w:rPr>
        <w:t>For Each task</w:t>
      </w:r>
      <w:r w:rsidRPr="003646B7">
        <w:t xml:space="preserve"> is used to:</w:t>
      </w:r>
    </w:p>
    <w:p w14:paraId="31A3D0E3" w14:textId="77777777" w:rsidR="003646B7" w:rsidRPr="003646B7" w:rsidRDefault="003646B7" w:rsidP="003646B7">
      <w:pPr>
        <w:numPr>
          <w:ilvl w:val="0"/>
          <w:numId w:val="57"/>
        </w:numPr>
      </w:pPr>
      <w:r w:rsidRPr="003646B7">
        <w:t xml:space="preserve">Iterate over a list/array of inputs </w:t>
      </w:r>
    </w:p>
    <w:p w14:paraId="74915C18" w14:textId="77777777" w:rsidR="003646B7" w:rsidRPr="003646B7" w:rsidRDefault="003646B7" w:rsidP="003646B7">
      <w:pPr>
        <w:numPr>
          <w:ilvl w:val="0"/>
          <w:numId w:val="57"/>
        </w:numPr>
      </w:pPr>
      <w:r w:rsidRPr="003646B7">
        <w:t xml:space="preserve">Run the same task logic </w:t>
      </w:r>
      <w:r w:rsidRPr="003646B7">
        <w:rPr>
          <w:b/>
          <w:bCs/>
        </w:rPr>
        <w:t>once per item</w:t>
      </w:r>
      <w:r w:rsidRPr="003646B7">
        <w:t xml:space="preserve"> </w:t>
      </w:r>
    </w:p>
    <w:p w14:paraId="0786F770" w14:textId="77777777" w:rsidR="003646B7" w:rsidRPr="003646B7" w:rsidRDefault="003646B7" w:rsidP="003646B7">
      <w:pPr>
        <w:numPr>
          <w:ilvl w:val="0"/>
          <w:numId w:val="57"/>
        </w:numPr>
      </w:pPr>
      <w:r w:rsidRPr="003646B7">
        <w:t xml:space="preserve">Optionally execute iterations </w:t>
      </w:r>
      <w:r w:rsidRPr="003646B7">
        <w:rPr>
          <w:b/>
          <w:bCs/>
        </w:rPr>
        <w:t>in parallel</w:t>
      </w:r>
      <w:r w:rsidRPr="003646B7">
        <w:t xml:space="preserve"> </w:t>
      </w:r>
    </w:p>
    <w:p w14:paraId="5FCF3AC2" w14:textId="77777777" w:rsidR="003646B7" w:rsidRPr="003646B7" w:rsidRDefault="003646B7" w:rsidP="003646B7">
      <w:r w:rsidRPr="003646B7">
        <w:rPr>
          <w:rFonts w:ascii="Segoe UI Emoji" w:hAnsi="Segoe UI Emoji" w:cs="Segoe UI Emoji"/>
        </w:rPr>
        <w:t>❌</w:t>
      </w:r>
      <w:r w:rsidRPr="003646B7">
        <w:t xml:space="preserve"> Other options:</w:t>
      </w:r>
    </w:p>
    <w:p w14:paraId="2C0E11B9" w14:textId="77777777" w:rsidR="003646B7" w:rsidRPr="003646B7" w:rsidRDefault="003646B7" w:rsidP="003646B7">
      <w:pPr>
        <w:numPr>
          <w:ilvl w:val="0"/>
          <w:numId w:val="58"/>
        </w:numPr>
      </w:pPr>
      <w:r w:rsidRPr="003646B7">
        <w:t xml:space="preserve">Sequential-only execution → not required </w:t>
      </w:r>
    </w:p>
    <w:p w14:paraId="32CAB99A" w14:textId="77777777" w:rsidR="003646B7" w:rsidRPr="003646B7" w:rsidRDefault="003646B7" w:rsidP="003646B7">
      <w:pPr>
        <w:numPr>
          <w:ilvl w:val="0"/>
          <w:numId w:val="58"/>
        </w:numPr>
      </w:pPr>
      <w:r w:rsidRPr="003646B7">
        <w:t xml:space="preserve">Conditional branching → handled by If/Else </w:t>
      </w:r>
    </w:p>
    <w:p w14:paraId="263F2928" w14:textId="77777777" w:rsidR="003646B7" w:rsidRPr="003646B7" w:rsidRDefault="003646B7" w:rsidP="003646B7">
      <w:pPr>
        <w:numPr>
          <w:ilvl w:val="0"/>
          <w:numId w:val="58"/>
        </w:numPr>
      </w:pPr>
      <w:r w:rsidRPr="003646B7">
        <w:t xml:space="preserve">Global parameters → unrelated </w:t>
      </w:r>
    </w:p>
    <w:p w14:paraId="601A9FB2" w14:textId="77777777" w:rsidR="003646B7" w:rsidRPr="003646B7" w:rsidRDefault="003646B7" w:rsidP="003646B7">
      <w:r w:rsidRPr="003646B7">
        <w:lastRenderedPageBreak/>
        <w:t xml:space="preserve">So the key purpose is </w:t>
      </w:r>
      <w:r w:rsidRPr="003646B7">
        <w:rPr>
          <w:b/>
          <w:bCs/>
        </w:rPr>
        <w:t>iteration with repeated execution</w:t>
      </w:r>
      <w:r w:rsidRPr="003646B7">
        <w:t>.</w:t>
      </w:r>
    </w:p>
    <w:p w14:paraId="786D6A65" w14:textId="77777777" w:rsidR="003646B7" w:rsidRPr="003646B7" w:rsidRDefault="003646B7" w:rsidP="003646B7">
      <w:r w:rsidRPr="003646B7">
        <w:t>When comparing continuous execution to scheduled execution, which component is unique to the Continuous Trigger setup? Built-in retry management Cron expression setting Trigger status activation Manual run options</w:t>
      </w:r>
    </w:p>
    <w:p w14:paraId="189792C4" w14:textId="77777777" w:rsidR="003646B7" w:rsidRPr="003646B7" w:rsidRDefault="003646B7" w:rsidP="003646B7">
      <w:r w:rsidRPr="003646B7">
        <w:t>The correct answer is:</w:t>
      </w:r>
    </w:p>
    <w:p w14:paraId="09E6163D" w14:textId="77777777" w:rsidR="003646B7" w:rsidRPr="003646B7" w:rsidRDefault="003646B7" w:rsidP="003646B7">
      <w:r w:rsidRPr="003646B7">
        <w:rPr>
          <w:b/>
          <w:bCs/>
        </w:rPr>
        <w:t>Trigger status activation</w:t>
      </w:r>
    </w:p>
    <w:p w14:paraId="5AEFDC01" w14:textId="77777777" w:rsidR="003646B7" w:rsidRPr="003646B7" w:rsidRDefault="003646B7" w:rsidP="003646B7">
      <w:r w:rsidRPr="003646B7">
        <w:rPr>
          <w:rFonts w:ascii="Segoe UI Emoji" w:hAnsi="Segoe UI Emoji" w:cs="Segoe UI Emoji"/>
        </w:rPr>
        <w:t>✅</w:t>
      </w:r>
      <w:r w:rsidRPr="003646B7">
        <w:t xml:space="preserve"> In </w:t>
      </w:r>
      <w:r w:rsidRPr="003646B7">
        <w:rPr>
          <w:b/>
          <w:bCs/>
        </w:rPr>
        <w:t>Continuous Trigger</w:t>
      </w:r>
      <w:r w:rsidRPr="003646B7">
        <w:t xml:space="preserve"> mode:</w:t>
      </w:r>
    </w:p>
    <w:p w14:paraId="3ED7F4E5" w14:textId="77777777" w:rsidR="003646B7" w:rsidRPr="003646B7" w:rsidRDefault="003646B7" w:rsidP="003646B7">
      <w:pPr>
        <w:numPr>
          <w:ilvl w:val="0"/>
          <w:numId w:val="59"/>
        </w:numPr>
      </w:pPr>
      <w:r w:rsidRPr="003646B7">
        <w:t xml:space="preserve">The job runs continuously based on an </w:t>
      </w:r>
      <w:r w:rsidRPr="003646B7">
        <w:rPr>
          <w:b/>
          <w:bCs/>
        </w:rPr>
        <w:t>active/inactive trigger state</w:t>
      </w:r>
      <w:r w:rsidRPr="003646B7">
        <w:t xml:space="preserve"> </w:t>
      </w:r>
    </w:p>
    <w:p w14:paraId="7DDAC98F" w14:textId="77777777" w:rsidR="003646B7" w:rsidRPr="003646B7" w:rsidRDefault="003646B7" w:rsidP="003646B7">
      <w:pPr>
        <w:numPr>
          <w:ilvl w:val="0"/>
          <w:numId w:val="59"/>
        </w:numPr>
      </w:pPr>
      <w:r w:rsidRPr="003646B7">
        <w:t xml:space="preserve">You control execution by </w:t>
      </w:r>
      <w:r w:rsidRPr="003646B7">
        <w:rPr>
          <w:b/>
          <w:bCs/>
        </w:rPr>
        <w:t>activating or pausing the trigger</w:t>
      </w:r>
      <w:r w:rsidRPr="003646B7">
        <w:t xml:space="preserve"> </w:t>
      </w:r>
    </w:p>
    <w:p w14:paraId="4D736105" w14:textId="77777777" w:rsidR="003646B7" w:rsidRPr="003646B7" w:rsidRDefault="003646B7" w:rsidP="003646B7">
      <w:r w:rsidRPr="003646B7">
        <w:rPr>
          <w:rFonts w:ascii="Segoe UI Emoji" w:hAnsi="Segoe UI Emoji" w:cs="Segoe UI Emoji"/>
        </w:rPr>
        <w:t>❌</w:t>
      </w:r>
      <w:r w:rsidRPr="003646B7">
        <w:t xml:space="preserve"> Other options:</w:t>
      </w:r>
    </w:p>
    <w:p w14:paraId="5E5DD036" w14:textId="77777777" w:rsidR="003646B7" w:rsidRPr="003646B7" w:rsidRDefault="003646B7" w:rsidP="003646B7">
      <w:pPr>
        <w:numPr>
          <w:ilvl w:val="0"/>
          <w:numId w:val="60"/>
        </w:numPr>
      </w:pPr>
      <w:r w:rsidRPr="003646B7">
        <w:t xml:space="preserve">Retry management → available in both modes </w:t>
      </w:r>
    </w:p>
    <w:p w14:paraId="500987D3" w14:textId="77777777" w:rsidR="003646B7" w:rsidRPr="003646B7" w:rsidRDefault="003646B7" w:rsidP="003646B7">
      <w:pPr>
        <w:numPr>
          <w:ilvl w:val="0"/>
          <w:numId w:val="60"/>
        </w:numPr>
      </w:pPr>
      <w:r w:rsidRPr="003646B7">
        <w:t xml:space="preserve">Cron expression → used only in scheduled jobs </w:t>
      </w:r>
    </w:p>
    <w:p w14:paraId="18AC8C30" w14:textId="77777777" w:rsidR="003646B7" w:rsidRPr="003646B7" w:rsidRDefault="003646B7" w:rsidP="003646B7">
      <w:pPr>
        <w:numPr>
          <w:ilvl w:val="0"/>
          <w:numId w:val="60"/>
        </w:numPr>
      </w:pPr>
      <w:r w:rsidRPr="003646B7">
        <w:t xml:space="preserve">Manual run → common to all jobs </w:t>
      </w:r>
    </w:p>
    <w:p w14:paraId="2E8ABB72" w14:textId="77777777" w:rsidR="003646B7" w:rsidRPr="003646B7" w:rsidRDefault="003646B7" w:rsidP="003646B7">
      <w:r w:rsidRPr="003646B7">
        <w:t xml:space="preserve">So the unique component is </w:t>
      </w:r>
      <w:r w:rsidRPr="003646B7">
        <w:rPr>
          <w:b/>
          <w:bCs/>
        </w:rPr>
        <w:t>trigger status activation</w:t>
      </w:r>
      <w:r w:rsidRPr="003646B7">
        <w:t>.</w:t>
      </w:r>
    </w:p>
    <w:p w14:paraId="1B45CC1F" w14:textId="77777777" w:rsidR="003646B7" w:rsidRPr="003646B7" w:rsidRDefault="003646B7" w:rsidP="003646B7">
      <w:r w:rsidRPr="003646B7">
        <w:t>You are creating a Lakeflow Job to orchestrate a workflow. In its simplest form, what is the minimum structure required for a valid job? A notebook and a SQL task combined At least two tasks so dependencies can be defined A single task that defines the work to execute A pipeline and a dashboard</w:t>
      </w:r>
    </w:p>
    <w:p w14:paraId="5FB49495" w14:textId="77777777" w:rsidR="003646B7" w:rsidRPr="003646B7" w:rsidRDefault="003646B7" w:rsidP="003646B7">
      <w:r w:rsidRPr="003646B7">
        <w:t>The correct answer is:</w:t>
      </w:r>
    </w:p>
    <w:p w14:paraId="2DB4F15F" w14:textId="77777777" w:rsidR="003646B7" w:rsidRPr="003646B7" w:rsidRDefault="003646B7" w:rsidP="003646B7">
      <w:r w:rsidRPr="003646B7">
        <w:rPr>
          <w:b/>
          <w:bCs/>
        </w:rPr>
        <w:t>A single task that defines the work to execute</w:t>
      </w:r>
    </w:p>
    <w:p w14:paraId="119C89CE" w14:textId="77777777" w:rsidR="003646B7" w:rsidRPr="003646B7" w:rsidRDefault="003646B7" w:rsidP="003646B7">
      <w:r w:rsidRPr="003646B7">
        <w:rPr>
          <w:rFonts w:ascii="Segoe UI Emoji" w:hAnsi="Segoe UI Emoji" w:cs="Segoe UI Emoji"/>
        </w:rPr>
        <w:t>✅</w:t>
      </w:r>
      <w:r w:rsidRPr="003646B7">
        <w:t xml:space="preserve"> A Lakeflow Job only needs:</w:t>
      </w:r>
    </w:p>
    <w:p w14:paraId="3D5F5178" w14:textId="77777777" w:rsidR="003646B7" w:rsidRPr="003646B7" w:rsidRDefault="003646B7" w:rsidP="003646B7">
      <w:pPr>
        <w:numPr>
          <w:ilvl w:val="0"/>
          <w:numId w:val="61"/>
        </w:numPr>
      </w:pPr>
      <w:r w:rsidRPr="003646B7">
        <w:rPr>
          <w:b/>
          <w:bCs/>
        </w:rPr>
        <w:t>One task</w:t>
      </w:r>
      <w:r w:rsidRPr="003646B7">
        <w:t xml:space="preserve"> to be valid </w:t>
      </w:r>
    </w:p>
    <w:p w14:paraId="0CC533D3" w14:textId="77777777" w:rsidR="003646B7" w:rsidRPr="003646B7" w:rsidRDefault="003646B7" w:rsidP="003646B7">
      <w:pPr>
        <w:numPr>
          <w:ilvl w:val="0"/>
          <w:numId w:val="61"/>
        </w:numPr>
      </w:pPr>
      <w:r w:rsidRPr="003646B7">
        <w:t xml:space="preserve">That task defines the actual work (notebook, SQL, script, etc.) </w:t>
      </w:r>
    </w:p>
    <w:p w14:paraId="0461E738" w14:textId="77777777" w:rsidR="003646B7" w:rsidRPr="003646B7" w:rsidRDefault="003646B7" w:rsidP="003646B7">
      <w:r w:rsidRPr="003646B7">
        <w:rPr>
          <w:rFonts w:ascii="Segoe UI Emoji" w:hAnsi="Segoe UI Emoji" w:cs="Segoe UI Emoji"/>
        </w:rPr>
        <w:t>❌</w:t>
      </w:r>
      <w:r w:rsidRPr="003646B7">
        <w:t xml:space="preserve"> Other options:</w:t>
      </w:r>
    </w:p>
    <w:p w14:paraId="3AF00059" w14:textId="77777777" w:rsidR="003646B7" w:rsidRPr="003646B7" w:rsidRDefault="003646B7" w:rsidP="003646B7">
      <w:pPr>
        <w:numPr>
          <w:ilvl w:val="0"/>
          <w:numId w:val="62"/>
        </w:numPr>
      </w:pPr>
      <w:r w:rsidRPr="003646B7">
        <w:t xml:space="preserve">Notebook + SQL → not required </w:t>
      </w:r>
    </w:p>
    <w:p w14:paraId="244A283B" w14:textId="77777777" w:rsidR="003646B7" w:rsidRPr="003646B7" w:rsidRDefault="003646B7" w:rsidP="003646B7">
      <w:pPr>
        <w:numPr>
          <w:ilvl w:val="0"/>
          <w:numId w:val="62"/>
        </w:numPr>
      </w:pPr>
      <w:r w:rsidRPr="003646B7">
        <w:t xml:space="preserve">Two tasks → only needed for dependencies </w:t>
      </w:r>
    </w:p>
    <w:p w14:paraId="4BF6275D" w14:textId="77777777" w:rsidR="003646B7" w:rsidRPr="003646B7" w:rsidRDefault="003646B7" w:rsidP="003646B7">
      <w:pPr>
        <w:numPr>
          <w:ilvl w:val="0"/>
          <w:numId w:val="62"/>
        </w:numPr>
      </w:pPr>
      <w:r w:rsidRPr="003646B7">
        <w:t xml:space="preserve">Pipeline + dashboard → unrelated </w:t>
      </w:r>
    </w:p>
    <w:p w14:paraId="3D510303" w14:textId="77777777" w:rsidR="003646B7" w:rsidRPr="003646B7" w:rsidRDefault="003646B7" w:rsidP="003646B7">
      <w:r w:rsidRPr="003646B7">
        <w:lastRenderedPageBreak/>
        <w:t xml:space="preserve">So the minimum structure is </w:t>
      </w:r>
      <w:r w:rsidRPr="003646B7">
        <w:rPr>
          <w:b/>
          <w:bCs/>
        </w:rPr>
        <w:t>just one task</w:t>
      </w:r>
      <w:r w:rsidRPr="003646B7">
        <w:t>.</w:t>
      </w:r>
    </w:p>
    <w:p w14:paraId="67ED56F7" w14:textId="77777777" w:rsidR="003646B7" w:rsidRPr="003646B7" w:rsidRDefault="003646B7" w:rsidP="003646B7">
      <w:r w:rsidRPr="003646B7">
        <w:t>You are running a Lakeflow Job for a production workflow that: Executes on a schedule Does not require an always-on cluster Should automatically shut down compute after the job completes to control costs Which compute option best fits this use case? SQL Endpoint All-Purpose Cluster Interactive Clusters Job Clusters</w:t>
      </w:r>
    </w:p>
    <w:p w14:paraId="172E2982" w14:textId="77777777" w:rsidR="003646B7" w:rsidRPr="003646B7" w:rsidRDefault="003646B7" w:rsidP="003646B7">
      <w:r w:rsidRPr="003646B7">
        <w:t>The correct answer is:</w:t>
      </w:r>
    </w:p>
    <w:p w14:paraId="60FB29A8" w14:textId="77777777" w:rsidR="003646B7" w:rsidRPr="003646B7" w:rsidRDefault="003646B7" w:rsidP="003646B7">
      <w:r w:rsidRPr="003646B7">
        <w:rPr>
          <w:b/>
          <w:bCs/>
        </w:rPr>
        <w:t>Job Clusters</w:t>
      </w:r>
    </w:p>
    <w:p w14:paraId="1E79EC2C" w14:textId="77777777" w:rsidR="003646B7" w:rsidRPr="003646B7" w:rsidRDefault="003646B7" w:rsidP="003646B7">
      <w:r w:rsidRPr="003646B7">
        <w:rPr>
          <w:rFonts w:ascii="Segoe UI Emoji" w:hAnsi="Segoe UI Emoji" w:cs="Segoe UI Emoji"/>
        </w:rPr>
        <w:t>✅</w:t>
      </w:r>
      <w:r w:rsidRPr="003646B7">
        <w:t xml:space="preserve"> </w:t>
      </w:r>
      <w:r w:rsidRPr="003646B7">
        <w:rPr>
          <w:b/>
          <w:bCs/>
        </w:rPr>
        <w:t>Job clusters</w:t>
      </w:r>
      <w:r w:rsidRPr="003646B7">
        <w:t xml:space="preserve"> are ideal because they:</w:t>
      </w:r>
    </w:p>
    <w:p w14:paraId="46661B2B" w14:textId="77777777" w:rsidR="003646B7" w:rsidRPr="003646B7" w:rsidRDefault="003646B7" w:rsidP="003646B7">
      <w:pPr>
        <w:numPr>
          <w:ilvl w:val="0"/>
          <w:numId w:val="63"/>
        </w:numPr>
      </w:pPr>
      <w:r w:rsidRPr="003646B7">
        <w:t xml:space="preserve">Start </w:t>
      </w:r>
      <w:r w:rsidRPr="003646B7">
        <w:rPr>
          <w:b/>
          <w:bCs/>
        </w:rPr>
        <w:t>only when the scheduled job runs</w:t>
      </w:r>
      <w:r w:rsidRPr="003646B7">
        <w:t xml:space="preserve"> </w:t>
      </w:r>
    </w:p>
    <w:p w14:paraId="562D0986" w14:textId="77777777" w:rsidR="003646B7" w:rsidRPr="003646B7" w:rsidRDefault="003646B7" w:rsidP="003646B7">
      <w:pPr>
        <w:numPr>
          <w:ilvl w:val="0"/>
          <w:numId w:val="63"/>
        </w:numPr>
      </w:pPr>
      <w:r w:rsidRPr="003646B7">
        <w:rPr>
          <w:b/>
          <w:bCs/>
        </w:rPr>
        <w:t>Automatically terminate</w:t>
      </w:r>
      <w:r w:rsidRPr="003646B7">
        <w:t xml:space="preserve"> after completion </w:t>
      </w:r>
    </w:p>
    <w:p w14:paraId="18D34FC5" w14:textId="77777777" w:rsidR="003646B7" w:rsidRPr="003646B7" w:rsidRDefault="003646B7" w:rsidP="003646B7">
      <w:pPr>
        <w:numPr>
          <w:ilvl w:val="0"/>
          <w:numId w:val="63"/>
        </w:numPr>
      </w:pPr>
      <w:r w:rsidRPr="003646B7">
        <w:t xml:space="preserve">Avoid the need for always-on compute </w:t>
      </w:r>
    </w:p>
    <w:p w14:paraId="7DA7F63B" w14:textId="77777777" w:rsidR="003646B7" w:rsidRPr="003646B7" w:rsidRDefault="003646B7" w:rsidP="003646B7">
      <w:pPr>
        <w:numPr>
          <w:ilvl w:val="0"/>
          <w:numId w:val="63"/>
        </w:numPr>
      </w:pPr>
      <w:r w:rsidRPr="003646B7">
        <w:t xml:space="preserve">Help </w:t>
      </w:r>
      <w:r w:rsidRPr="003646B7">
        <w:rPr>
          <w:b/>
          <w:bCs/>
        </w:rPr>
        <w:t>optimize costs</w:t>
      </w:r>
      <w:r w:rsidRPr="003646B7">
        <w:t xml:space="preserve"> for production workflows </w:t>
      </w:r>
    </w:p>
    <w:p w14:paraId="2F9E2215" w14:textId="77777777" w:rsidR="003646B7" w:rsidRPr="003646B7" w:rsidRDefault="003646B7" w:rsidP="003646B7">
      <w:r w:rsidRPr="003646B7">
        <w:rPr>
          <w:rFonts w:ascii="Segoe UI Emoji" w:hAnsi="Segoe UI Emoji" w:cs="Segoe UI Emoji"/>
        </w:rPr>
        <w:t>❌</w:t>
      </w:r>
      <w:r w:rsidRPr="003646B7">
        <w:t xml:space="preserve"> Other options:</w:t>
      </w:r>
    </w:p>
    <w:p w14:paraId="608E41CA" w14:textId="77777777" w:rsidR="003646B7" w:rsidRPr="003646B7" w:rsidRDefault="003646B7" w:rsidP="003646B7">
      <w:pPr>
        <w:numPr>
          <w:ilvl w:val="0"/>
          <w:numId w:val="64"/>
        </w:numPr>
      </w:pPr>
      <w:r w:rsidRPr="003646B7">
        <w:t xml:space="preserve">SQL Endpoint → mainly for SQL workloads </w:t>
      </w:r>
    </w:p>
    <w:p w14:paraId="4C7ECB22" w14:textId="77777777" w:rsidR="003646B7" w:rsidRPr="003646B7" w:rsidRDefault="003646B7" w:rsidP="003646B7">
      <w:pPr>
        <w:numPr>
          <w:ilvl w:val="0"/>
          <w:numId w:val="64"/>
        </w:numPr>
      </w:pPr>
      <w:r w:rsidRPr="003646B7">
        <w:t xml:space="preserve">All-Purpose / Interactive clusters → typically always running, higher cost </w:t>
      </w:r>
    </w:p>
    <w:p w14:paraId="3743AEA5" w14:textId="77777777" w:rsidR="003646B7" w:rsidRPr="003646B7" w:rsidRDefault="003646B7" w:rsidP="003646B7">
      <w:r w:rsidRPr="003646B7">
        <w:t xml:space="preserve">So the best fit is </w:t>
      </w:r>
      <w:r w:rsidRPr="003646B7">
        <w:rPr>
          <w:b/>
          <w:bCs/>
        </w:rPr>
        <w:t>Job Clusters</w:t>
      </w:r>
      <w:r w:rsidRPr="003646B7">
        <w:t>.</w:t>
      </w:r>
    </w:p>
    <w:p w14:paraId="3A8FBADF" w14:textId="77777777" w:rsidR="003646B7" w:rsidRPr="003646B7" w:rsidRDefault="003646B7" w:rsidP="003646B7">
      <w:r w:rsidRPr="003646B7">
        <w:t>Which three components constitute unified data engineering in Databricks Lakeflow? Connect, Spark Declarative Pipelines, and Jobs Connect, Storage, and Governance Unity Catalog, Connect, and Processing Engine Jobs, MLflow, and Data Warehousing</w:t>
      </w:r>
    </w:p>
    <w:p w14:paraId="3700C911" w14:textId="77777777" w:rsidR="003646B7" w:rsidRPr="003646B7" w:rsidRDefault="003646B7" w:rsidP="003646B7">
      <w:r w:rsidRPr="003646B7">
        <w:t>The correct answer is:</w:t>
      </w:r>
    </w:p>
    <w:p w14:paraId="342E52AA" w14:textId="77777777" w:rsidR="003646B7" w:rsidRPr="003646B7" w:rsidRDefault="003646B7" w:rsidP="003646B7">
      <w:r w:rsidRPr="003646B7">
        <w:rPr>
          <w:b/>
          <w:bCs/>
        </w:rPr>
        <w:t>Connect, Spark Declarative Pipelines, and Jobs</w:t>
      </w:r>
    </w:p>
    <w:p w14:paraId="70261427" w14:textId="77777777" w:rsidR="003646B7" w:rsidRPr="003646B7" w:rsidRDefault="003646B7" w:rsidP="003646B7">
      <w:r w:rsidRPr="003646B7">
        <w:rPr>
          <w:rFonts w:ascii="Segoe UI Emoji" w:hAnsi="Segoe UI Emoji" w:cs="Segoe UI Emoji"/>
        </w:rPr>
        <w:t>✅</w:t>
      </w:r>
      <w:r w:rsidRPr="003646B7">
        <w:t xml:space="preserve"> These three components form the core of </w:t>
      </w:r>
      <w:r w:rsidRPr="003646B7">
        <w:rPr>
          <w:b/>
          <w:bCs/>
        </w:rPr>
        <w:t>Databricks Lakeflow unified data engineering</w:t>
      </w:r>
      <w:r w:rsidRPr="003646B7">
        <w:t>:</w:t>
      </w:r>
    </w:p>
    <w:p w14:paraId="7FE0188C" w14:textId="77777777" w:rsidR="003646B7" w:rsidRPr="003646B7" w:rsidRDefault="003646B7" w:rsidP="003646B7">
      <w:pPr>
        <w:numPr>
          <w:ilvl w:val="0"/>
          <w:numId w:val="65"/>
        </w:numPr>
      </w:pPr>
      <w:r w:rsidRPr="003646B7">
        <w:rPr>
          <w:b/>
          <w:bCs/>
        </w:rPr>
        <w:t>Connect</w:t>
      </w:r>
      <w:r w:rsidRPr="003646B7">
        <w:t xml:space="preserve"> → data ingestion from various sources </w:t>
      </w:r>
    </w:p>
    <w:p w14:paraId="531AA0C7" w14:textId="77777777" w:rsidR="003646B7" w:rsidRPr="003646B7" w:rsidRDefault="003646B7" w:rsidP="003646B7">
      <w:pPr>
        <w:numPr>
          <w:ilvl w:val="0"/>
          <w:numId w:val="65"/>
        </w:numPr>
      </w:pPr>
      <w:r w:rsidRPr="003646B7">
        <w:rPr>
          <w:b/>
          <w:bCs/>
        </w:rPr>
        <w:t>Spark Declarative Pipelines (DLT)</w:t>
      </w:r>
      <w:r w:rsidRPr="003646B7">
        <w:t xml:space="preserve"> → data transformation and pipeline management </w:t>
      </w:r>
    </w:p>
    <w:p w14:paraId="3F96DE1D" w14:textId="77777777" w:rsidR="003646B7" w:rsidRPr="003646B7" w:rsidRDefault="003646B7" w:rsidP="003646B7">
      <w:pPr>
        <w:numPr>
          <w:ilvl w:val="0"/>
          <w:numId w:val="65"/>
        </w:numPr>
      </w:pPr>
      <w:r w:rsidRPr="003646B7">
        <w:rPr>
          <w:b/>
          <w:bCs/>
        </w:rPr>
        <w:t>Jobs</w:t>
      </w:r>
      <w:r w:rsidRPr="003646B7">
        <w:t xml:space="preserve"> → orchestration and automation of workflows </w:t>
      </w:r>
    </w:p>
    <w:p w14:paraId="19D3E6FD" w14:textId="77777777" w:rsidR="003646B7" w:rsidRPr="003646B7" w:rsidRDefault="003646B7" w:rsidP="003646B7">
      <w:r w:rsidRPr="003646B7">
        <w:rPr>
          <w:rFonts w:ascii="Segoe UI Emoji" w:hAnsi="Segoe UI Emoji" w:cs="Segoe UI Emoji"/>
        </w:rPr>
        <w:t>❌</w:t>
      </w:r>
      <w:r w:rsidRPr="003646B7">
        <w:t xml:space="preserve"> Other options include components that are not part of Lakeflow’s core unified architecture.</w:t>
      </w:r>
    </w:p>
    <w:p w14:paraId="71513353" w14:textId="77777777" w:rsidR="003646B7" w:rsidRPr="003646B7" w:rsidRDefault="003646B7" w:rsidP="003646B7">
      <w:r w:rsidRPr="003646B7">
        <w:lastRenderedPageBreak/>
        <w:t xml:space="preserve">So the correct combination is </w:t>
      </w:r>
      <w:r w:rsidRPr="003646B7">
        <w:rPr>
          <w:b/>
          <w:bCs/>
        </w:rPr>
        <w:t>Connect + Pipelines + Jobs</w:t>
      </w:r>
      <w:r w:rsidRPr="003646B7">
        <w:t>.</w:t>
      </w:r>
    </w:p>
    <w:p w14:paraId="532AF8ED" w14:textId="77777777" w:rsidR="003646B7" w:rsidRPr="003646B7" w:rsidRDefault="003646B7" w:rsidP="003646B7">
      <w:r w:rsidRPr="003646B7">
        <w:t>When initiating a repair run for a specific failed task, which other tasks are automatically selected for rerun? All tasks in the job DAG Only the failed task itself The failed task and all its dependent downstream tasks All upstream tasks</w:t>
      </w:r>
    </w:p>
    <w:p w14:paraId="329C8D04" w14:textId="77777777" w:rsidR="003646B7" w:rsidRPr="003646B7" w:rsidRDefault="003646B7" w:rsidP="003646B7">
      <w:r w:rsidRPr="003646B7">
        <w:t>The correct answer is:</w:t>
      </w:r>
    </w:p>
    <w:p w14:paraId="3ADAA207" w14:textId="77777777" w:rsidR="003646B7" w:rsidRPr="003646B7" w:rsidRDefault="003646B7" w:rsidP="003646B7">
      <w:r w:rsidRPr="003646B7">
        <w:rPr>
          <w:b/>
          <w:bCs/>
        </w:rPr>
        <w:t>The failed task and all its dependent downstream tasks</w:t>
      </w:r>
    </w:p>
    <w:p w14:paraId="7086BCA2" w14:textId="77777777" w:rsidR="003646B7" w:rsidRPr="003646B7" w:rsidRDefault="003646B7" w:rsidP="003646B7">
      <w:r w:rsidRPr="003646B7">
        <w:rPr>
          <w:rFonts w:ascii="Segoe UI Emoji" w:hAnsi="Segoe UI Emoji" w:cs="Segoe UI Emoji"/>
        </w:rPr>
        <w:t>✅</w:t>
      </w:r>
      <w:r w:rsidRPr="003646B7">
        <w:t xml:space="preserve"> In a </w:t>
      </w:r>
      <w:r w:rsidRPr="003646B7">
        <w:rPr>
          <w:b/>
          <w:bCs/>
        </w:rPr>
        <w:t>repair run</w:t>
      </w:r>
      <w:r w:rsidRPr="003646B7">
        <w:t>:</w:t>
      </w:r>
    </w:p>
    <w:p w14:paraId="7BFF87BD" w14:textId="77777777" w:rsidR="003646B7" w:rsidRPr="003646B7" w:rsidRDefault="003646B7" w:rsidP="003646B7">
      <w:pPr>
        <w:numPr>
          <w:ilvl w:val="0"/>
          <w:numId w:val="66"/>
        </w:numPr>
      </w:pPr>
      <w:r w:rsidRPr="003646B7">
        <w:t xml:space="preserve">The </w:t>
      </w:r>
      <w:r w:rsidRPr="003646B7">
        <w:rPr>
          <w:b/>
          <w:bCs/>
        </w:rPr>
        <w:t>failed task</w:t>
      </w:r>
      <w:r w:rsidRPr="003646B7">
        <w:t xml:space="preserve"> is rerun </w:t>
      </w:r>
    </w:p>
    <w:p w14:paraId="1507454A" w14:textId="77777777" w:rsidR="003646B7" w:rsidRPr="003646B7" w:rsidRDefault="003646B7" w:rsidP="003646B7">
      <w:pPr>
        <w:numPr>
          <w:ilvl w:val="0"/>
          <w:numId w:val="66"/>
        </w:numPr>
      </w:pPr>
      <w:r w:rsidRPr="003646B7">
        <w:t xml:space="preserve">All </w:t>
      </w:r>
      <w:r w:rsidRPr="003646B7">
        <w:rPr>
          <w:b/>
          <w:bCs/>
        </w:rPr>
        <w:t>downstream tasks that depend on it</w:t>
      </w:r>
      <w:r w:rsidRPr="003646B7">
        <w:t xml:space="preserve"> are also rerun (to ensure data consistency) </w:t>
      </w:r>
    </w:p>
    <w:p w14:paraId="52F9E373" w14:textId="77777777" w:rsidR="003646B7" w:rsidRPr="003646B7" w:rsidRDefault="003646B7" w:rsidP="003646B7">
      <w:r w:rsidRPr="003646B7">
        <w:rPr>
          <w:rFonts w:ascii="Segoe UI Emoji" w:hAnsi="Segoe UI Emoji" w:cs="Segoe UI Emoji"/>
        </w:rPr>
        <w:t>❌</w:t>
      </w:r>
      <w:r w:rsidRPr="003646B7">
        <w:t xml:space="preserve"> Other options:</w:t>
      </w:r>
    </w:p>
    <w:p w14:paraId="57979C20" w14:textId="77777777" w:rsidR="003646B7" w:rsidRPr="003646B7" w:rsidRDefault="003646B7" w:rsidP="003646B7">
      <w:pPr>
        <w:numPr>
          <w:ilvl w:val="0"/>
          <w:numId w:val="67"/>
        </w:numPr>
      </w:pPr>
      <w:r w:rsidRPr="003646B7">
        <w:t xml:space="preserve">All tasks → unnecessary </w:t>
      </w:r>
    </w:p>
    <w:p w14:paraId="6E4D604C" w14:textId="77777777" w:rsidR="003646B7" w:rsidRPr="003646B7" w:rsidRDefault="003646B7" w:rsidP="003646B7">
      <w:pPr>
        <w:numPr>
          <w:ilvl w:val="0"/>
          <w:numId w:val="67"/>
        </w:numPr>
      </w:pPr>
      <w:r w:rsidRPr="003646B7">
        <w:t xml:space="preserve">Only failed task → may break dependencies </w:t>
      </w:r>
    </w:p>
    <w:p w14:paraId="29743A4C" w14:textId="77777777" w:rsidR="003646B7" w:rsidRPr="003646B7" w:rsidRDefault="003646B7" w:rsidP="003646B7">
      <w:pPr>
        <w:numPr>
          <w:ilvl w:val="0"/>
          <w:numId w:val="67"/>
        </w:numPr>
      </w:pPr>
      <w:r w:rsidRPr="003646B7">
        <w:t xml:space="preserve">Upstream tasks → already succeeded </w:t>
      </w:r>
    </w:p>
    <w:p w14:paraId="6AED44A8" w14:textId="77777777" w:rsidR="003646B7" w:rsidRPr="003646B7" w:rsidRDefault="003646B7" w:rsidP="003646B7">
      <w:r w:rsidRPr="003646B7">
        <w:t xml:space="preserve">So the correct behavior is </w:t>
      </w:r>
      <w:r w:rsidRPr="003646B7">
        <w:rPr>
          <w:b/>
          <w:bCs/>
        </w:rPr>
        <w:t>failed task + downstream dependencies</w:t>
      </w:r>
      <w:r w:rsidRPr="003646B7">
        <w:t>.</w:t>
      </w:r>
    </w:p>
    <w:p w14:paraId="2B6FD313" w14:textId="77777777" w:rsidR="003646B7" w:rsidRPr="003646B7" w:rsidRDefault="003646B7" w:rsidP="003646B7">
      <w:r w:rsidRPr="003646B7">
        <w:t>File Arrival Triggers are ideal for automating jobs characterized by what type of data ingestion pattern? Consistent, hourly scheduling Manual data uploads only Highly predictable, daily batches Unpredictable or irregular data ingestion</w:t>
      </w:r>
    </w:p>
    <w:p w14:paraId="7C01450F" w14:textId="77777777" w:rsidR="003646B7" w:rsidRPr="003646B7" w:rsidRDefault="003646B7" w:rsidP="003646B7">
      <w:r w:rsidRPr="003646B7">
        <w:t>The correct answer is:</w:t>
      </w:r>
    </w:p>
    <w:p w14:paraId="57C34363" w14:textId="77777777" w:rsidR="003646B7" w:rsidRPr="003646B7" w:rsidRDefault="003646B7" w:rsidP="003646B7">
      <w:r w:rsidRPr="003646B7">
        <w:rPr>
          <w:b/>
          <w:bCs/>
        </w:rPr>
        <w:t>Unpredictable or irregular data ingestion</w:t>
      </w:r>
    </w:p>
    <w:p w14:paraId="78FD1F61" w14:textId="77777777" w:rsidR="003646B7" w:rsidRPr="003646B7" w:rsidRDefault="003646B7" w:rsidP="003646B7">
      <w:r w:rsidRPr="003646B7">
        <w:rPr>
          <w:rFonts w:ascii="Segoe UI Emoji" w:hAnsi="Segoe UI Emoji" w:cs="Segoe UI Emoji"/>
        </w:rPr>
        <w:t>✅</w:t>
      </w:r>
      <w:r w:rsidRPr="003646B7">
        <w:t xml:space="preserve"> </w:t>
      </w:r>
      <w:r w:rsidRPr="003646B7">
        <w:rPr>
          <w:b/>
          <w:bCs/>
        </w:rPr>
        <w:t>File Arrival Triggers</w:t>
      </w:r>
      <w:r w:rsidRPr="003646B7">
        <w:t xml:space="preserve"> are best for:</w:t>
      </w:r>
    </w:p>
    <w:p w14:paraId="21A9B417" w14:textId="77777777" w:rsidR="003646B7" w:rsidRPr="003646B7" w:rsidRDefault="003646B7" w:rsidP="003646B7">
      <w:pPr>
        <w:numPr>
          <w:ilvl w:val="0"/>
          <w:numId w:val="68"/>
        </w:numPr>
      </w:pPr>
      <w:r w:rsidRPr="003646B7">
        <w:t xml:space="preserve">Event-driven pipelines </w:t>
      </w:r>
    </w:p>
    <w:p w14:paraId="066EA6E8" w14:textId="77777777" w:rsidR="003646B7" w:rsidRPr="003646B7" w:rsidRDefault="003646B7" w:rsidP="003646B7">
      <w:pPr>
        <w:numPr>
          <w:ilvl w:val="0"/>
          <w:numId w:val="68"/>
        </w:numPr>
      </w:pPr>
      <w:r w:rsidRPr="003646B7">
        <w:t xml:space="preserve">Data arriving at </w:t>
      </w:r>
      <w:r w:rsidRPr="003646B7">
        <w:rPr>
          <w:b/>
          <w:bCs/>
        </w:rPr>
        <w:t>random or unknown intervals</w:t>
      </w:r>
      <w:r w:rsidRPr="003646B7">
        <w:t xml:space="preserve"> </w:t>
      </w:r>
    </w:p>
    <w:p w14:paraId="5E05CFDF" w14:textId="77777777" w:rsidR="003646B7" w:rsidRPr="003646B7" w:rsidRDefault="003646B7" w:rsidP="003646B7">
      <w:pPr>
        <w:numPr>
          <w:ilvl w:val="0"/>
          <w:numId w:val="68"/>
        </w:numPr>
      </w:pPr>
      <w:r w:rsidRPr="003646B7">
        <w:t xml:space="preserve">Automatically triggering jobs as soon as new files land </w:t>
      </w:r>
    </w:p>
    <w:p w14:paraId="200483B1" w14:textId="77777777" w:rsidR="003646B7" w:rsidRPr="003646B7" w:rsidRDefault="003646B7" w:rsidP="003646B7">
      <w:r w:rsidRPr="003646B7">
        <w:rPr>
          <w:rFonts w:ascii="Segoe UI Emoji" w:hAnsi="Segoe UI Emoji" w:cs="Segoe UI Emoji"/>
        </w:rPr>
        <w:t>❌</w:t>
      </w:r>
      <w:r w:rsidRPr="003646B7">
        <w:t xml:space="preserve"> Other options:</w:t>
      </w:r>
    </w:p>
    <w:p w14:paraId="683CE36E" w14:textId="77777777" w:rsidR="003646B7" w:rsidRPr="003646B7" w:rsidRDefault="003646B7" w:rsidP="003646B7">
      <w:pPr>
        <w:numPr>
          <w:ilvl w:val="0"/>
          <w:numId w:val="69"/>
        </w:numPr>
      </w:pPr>
      <w:r w:rsidRPr="003646B7">
        <w:t xml:space="preserve">Hourly/daily → better handled with scheduled triggers </w:t>
      </w:r>
    </w:p>
    <w:p w14:paraId="02EDF3C4" w14:textId="77777777" w:rsidR="003646B7" w:rsidRPr="003646B7" w:rsidRDefault="003646B7" w:rsidP="003646B7">
      <w:pPr>
        <w:numPr>
          <w:ilvl w:val="0"/>
          <w:numId w:val="69"/>
        </w:numPr>
      </w:pPr>
      <w:r w:rsidRPr="003646B7">
        <w:t xml:space="preserve">Manual uploads → not the primary use case </w:t>
      </w:r>
    </w:p>
    <w:p w14:paraId="7DAD62E4" w14:textId="77777777" w:rsidR="003646B7" w:rsidRPr="003646B7" w:rsidRDefault="003646B7" w:rsidP="003646B7">
      <w:r w:rsidRPr="003646B7">
        <w:lastRenderedPageBreak/>
        <w:t xml:space="preserve">So the right choice is </w:t>
      </w:r>
      <w:r w:rsidRPr="003646B7">
        <w:rPr>
          <w:b/>
          <w:bCs/>
        </w:rPr>
        <w:t>unpredictable or irregular ingestion patterns</w:t>
      </w:r>
      <w:r w:rsidRPr="003646B7">
        <w:t>.</w:t>
      </w:r>
    </w:p>
    <w:p w14:paraId="7FB7C9F9" w14:textId="77777777" w:rsidR="003646B7" w:rsidRPr="003646B7" w:rsidRDefault="003646B7" w:rsidP="003646B7">
      <w:r w:rsidRPr="003646B7">
        <w:t>You are designing a Lakeflow Job that needs to: Run different tasks based on the success or failure of earlier tasks Optionally repeat a task until a condition is met Which Lakeflow Jobs capability enables this behavior? Task orchestration logic like conditional and iterative tasks Task orchestration logic, including conditional and iterative tasks Spark Declarative Pipeline refresh task settings SQL warehouse task configurations</w:t>
      </w:r>
    </w:p>
    <w:p w14:paraId="48CC640C" w14:textId="77777777" w:rsidR="003646B7" w:rsidRPr="003646B7" w:rsidRDefault="003646B7" w:rsidP="003646B7">
      <w:r w:rsidRPr="003646B7">
        <w:t>The correct answer is:</w:t>
      </w:r>
    </w:p>
    <w:p w14:paraId="6426ED4F" w14:textId="77777777" w:rsidR="003646B7" w:rsidRPr="003646B7" w:rsidRDefault="003646B7" w:rsidP="003646B7">
      <w:r w:rsidRPr="003646B7">
        <w:rPr>
          <w:b/>
          <w:bCs/>
        </w:rPr>
        <w:t>Task orchestration logic, including conditional and iterative tasks</w:t>
      </w:r>
    </w:p>
    <w:p w14:paraId="446ADE71" w14:textId="77777777" w:rsidR="003646B7" w:rsidRPr="003646B7" w:rsidRDefault="003646B7" w:rsidP="003646B7">
      <w:r w:rsidRPr="003646B7">
        <w:rPr>
          <w:rFonts w:ascii="Segoe UI Emoji" w:hAnsi="Segoe UI Emoji" w:cs="Segoe UI Emoji"/>
        </w:rPr>
        <w:t>✅</w:t>
      </w:r>
      <w:r w:rsidRPr="003646B7">
        <w:t xml:space="preserve"> This capability allows you to:</w:t>
      </w:r>
    </w:p>
    <w:p w14:paraId="52E480B9" w14:textId="77777777" w:rsidR="003646B7" w:rsidRPr="003646B7" w:rsidRDefault="003646B7" w:rsidP="003646B7">
      <w:pPr>
        <w:numPr>
          <w:ilvl w:val="0"/>
          <w:numId w:val="70"/>
        </w:numPr>
      </w:pPr>
      <w:r w:rsidRPr="003646B7">
        <w:t xml:space="preserve">Use </w:t>
      </w:r>
      <w:r w:rsidRPr="003646B7">
        <w:rPr>
          <w:b/>
          <w:bCs/>
        </w:rPr>
        <w:t>If/Else tasks</w:t>
      </w:r>
      <w:r w:rsidRPr="003646B7">
        <w:t xml:space="preserve"> for success/failure-based branching </w:t>
      </w:r>
    </w:p>
    <w:p w14:paraId="232B13B9" w14:textId="77777777" w:rsidR="003646B7" w:rsidRPr="003646B7" w:rsidRDefault="003646B7" w:rsidP="003646B7">
      <w:pPr>
        <w:numPr>
          <w:ilvl w:val="0"/>
          <w:numId w:val="70"/>
        </w:numPr>
      </w:pPr>
      <w:r w:rsidRPr="003646B7">
        <w:t xml:space="preserve">Use </w:t>
      </w:r>
      <w:r w:rsidRPr="003646B7">
        <w:rPr>
          <w:b/>
          <w:bCs/>
        </w:rPr>
        <w:t>For Each / loops</w:t>
      </w:r>
      <w:r w:rsidRPr="003646B7">
        <w:t xml:space="preserve"> to repeat tasks until a condition is met </w:t>
      </w:r>
    </w:p>
    <w:p w14:paraId="46A063DE" w14:textId="77777777" w:rsidR="003646B7" w:rsidRPr="003646B7" w:rsidRDefault="003646B7" w:rsidP="003646B7">
      <w:pPr>
        <w:numPr>
          <w:ilvl w:val="0"/>
          <w:numId w:val="70"/>
        </w:numPr>
      </w:pPr>
      <w:r w:rsidRPr="003646B7">
        <w:t xml:space="preserve">Build dynamic, non-linear workflows </w:t>
      </w:r>
    </w:p>
    <w:p w14:paraId="12241651" w14:textId="77777777" w:rsidR="003646B7" w:rsidRPr="003646B7" w:rsidRDefault="003646B7" w:rsidP="003646B7">
      <w:r w:rsidRPr="003646B7">
        <w:rPr>
          <w:rFonts w:ascii="Segoe UI Emoji" w:hAnsi="Segoe UI Emoji" w:cs="Segoe UI Emoji"/>
        </w:rPr>
        <w:t>❌</w:t>
      </w:r>
      <w:r w:rsidRPr="003646B7">
        <w:t xml:space="preserve"> Other options:</w:t>
      </w:r>
    </w:p>
    <w:p w14:paraId="0D78CCAA" w14:textId="77777777" w:rsidR="003646B7" w:rsidRPr="003646B7" w:rsidRDefault="003646B7" w:rsidP="003646B7">
      <w:pPr>
        <w:numPr>
          <w:ilvl w:val="0"/>
          <w:numId w:val="71"/>
        </w:numPr>
      </w:pPr>
      <w:r w:rsidRPr="003646B7">
        <w:t xml:space="preserve">Spark Declarative Pipelines → for data transformation, not orchestration logic </w:t>
      </w:r>
    </w:p>
    <w:p w14:paraId="6E5041D0" w14:textId="77777777" w:rsidR="003646B7" w:rsidRPr="003646B7" w:rsidRDefault="003646B7" w:rsidP="003646B7">
      <w:pPr>
        <w:numPr>
          <w:ilvl w:val="0"/>
          <w:numId w:val="71"/>
        </w:numPr>
      </w:pPr>
      <w:r w:rsidRPr="003646B7">
        <w:t xml:space="preserve">SQL warehouse configs → unrelated </w:t>
      </w:r>
    </w:p>
    <w:p w14:paraId="17F9C146" w14:textId="77777777" w:rsidR="003646B7" w:rsidRPr="003646B7" w:rsidRDefault="003646B7" w:rsidP="003646B7">
      <w:r w:rsidRPr="003646B7">
        <w:t xml:space="preserve">So the correct choice is </w:t>
      </w:r>
      <w:r w:rsidRPr="003646B7">
        <w:rPr>
          <w:b/>
          <w:bCs/>
        </w:rPr>
        <w:t>conditional + iterative orchestration logic</w:t>
      </w:r>
      <w:r w:rsidRPr="003646B7">
        <w:t>.</w:t>
      </w:r>
    </w:p>
    <w:p w14:paraId="637865E1" w14:textId="77777777" w:rsidR="003646B7" w:rsidRPr="003646B7" w:rsidRDefault="003646B7" w:rsidP="003646B7">
      <w:r w:rsidRPr="003646B7">
        <w:t>When using dashboard tasks in Lakeflow Jobs, what is required for the dashboard to function properly? The dashboard must be published and connected to a SQL warehouse The dashboard must be private to the job creator The dashboard must be created using Python notebooks only The dashboard must use only real-time data sources</w:t>
      </w:r>
    </w:p>
    <w:p w14:paraId="1CE96592" w14:textId="77777777" w:rsidR="003646B7" w:rsidRPr="003646B7" w:rsidRDefault="003646B7" w:rsidP="003646B7">
      <w:r w:rsidRPr="003646B7">
        <w:t>The correct answer is:</w:t>
      </w:r>
    </w:p>
    <w:p w14:paraId="40EA5D0B" w14:textId="77777777" w:rsidR="003646B7" w:rsidRPr="003646B7" w:rsidRDefault="003646B7" w:rsidP="003646B7">
      <w:r w:rsidRPr="003646B7">
        <w:rPr>
          <w:b/>
          <w:bCs/>
        </w:rPr>
        <w:t>The dashboard must be published and connected to a SQL warehouse</w:t>
      </w:r>
    </w:p>
    <w:p w14:paraId="7A004203" w14:textId="77777777" w:rsidR="003646B7" w:rsidRPr="003646B7" w:rsidRDefault="003646B7" w:rsidP="003646B7">
      <w:r w:rsidRPr="003646B7">
        <w:rPr>
          <w:rFonts w:ascii="Segoe UI Emoji" w:hAnsi="Segoe UI Emoji" w:cs="Segoe UI Emoji"/>
        </w:rPr>
        <w:t>✅</w:t>
      </w:r>
      <w:r w:rsidRPr="003646B7">
        <w:t xml:space="preserve"> For dashboard tasks in Lakeflow Jobs:</w:t>
      </w:r>
    </w:p>
    <w:p w14:paraId="76F1772E" w14:textId="77777777" w:rsidR="003646B7" w:rsidRPr="003646B7" w:rsidRDefault="003646B7" w:rsidP="003646B7">
      <w:pPr>
        <w:numPr>
          <w:ilvl w:val="0"/>
          <w:numId w:val="72"/>
        </w:numPr>
      </w:pPr>
      <w:r w:rsidRPr="003646B7">
        <w:t xml:space="preserve">The dashboard needs to be </w:t>
      </w:r>
      <w:r w:rsidRPr="003646B7">
        <w:rPr>
          <w:b/>
          <w:bCs/>
        </w:rPr>
        <w:t>published</w:t>
      </w:r>
      <w:r w:rsidRPr="003646B7">
        <w:t xml:space="preserve"> so it can be executed by the job </w:t>
      </w:r>
    </w:p>
    <w:p w14:paraId="287616EC" w14:textId="77777777" w:rsidR="003646B7" w:rsidRPr="003646B7" w:rsidRDefault="003646B7" w:rsidP="003646B7">
      <w:pPr>
        <w:numPr>
          <w:ilvl w:val="0"/>
          <w:numId w:val="72"/>
        </w:numPr>
      </w:pPr>
      <w:r w:rsidRPr="003646B7">
        <w:t xml:space="preserve">It must be connected to a </w:t>
      </w:r>
      <w:r w:rsidRPr="003646B7">
        <w:rPr>
          <w:b/>
          <w:bCs/>
        </w:rPr>
        <w:t>SQL warehouse</w:t>
      </w:r>
      <w:r w:rsidRPr="003646B7">
        <w:t xml:space="preserve"> to run queries and refresh data </w:t>
      </w:r>
    </w:p>
    <w:p w14:paraId="555A3546" w14:textId="77777777" w:rsidR="003646B7" w:rsidRPr="003646B7" w:rsidRDefault="003646B7" w:rsidP="003646B7">
      <w:r w:rsidRPr="003646B7">
        <w:rPr>
          <w:rFonts w:ascii="Segoe UI Emoji" w:hAnsi="Segoe UI Emoji" w:cs="Segoe UI Emoji"/>
        </w:rPr>
        <w:t>❌</w:t>
      </w:r>
      <w:r w:rsidRPr="003646B7">
        <w:t xml:space="preserve"> Other options:</w:t>
      </w:r>
    </w:p>
    <w:p w14:paraId="00BA9A98" w14:textId="77777777" w:rsidR="003646B7" w:rsidRPr="003646B7" w:rsidRDefault="003646B7" w:rsidP="003646B7">
      <w:pPr>
        <w:numPr>
          <w:ilvl w:val="0"/>
          <w:numId w:val="73"/>
        </w:numPr>
      </w:pPr>
      <w:r w:rsidRPr="003646B7">
        <w:t xml:space="preserve">Private dashboard → not required </w:t>
      </w:r>
    </w:p>
    <w:p w14:paraId="11C97CBB" w14:textId="77777777" w:rsidR="003646B7" w:rsidRPr="003646B7" w:rsidRDefault="003646B7" w:rsidP="003646B7">
      <w:pPr>
        <w:numPr>
          <w:ilvl w:val="0"/>
          <w:numId w:val="73"/>
        </w:numPr>
      </w:pPr>
      <w:r w:rsidRPr="003646B7">
        <w:t xml:space="preserve">Python notebooks only → incorrect </w:t>
      </w:r>
    </w:p>
    <w:p w14:paraId="79C2DEA8" w14:textId="77777777" w:rsidR="003646B7" w:rsidRPr="003646B7" w:rsidRDefault="003646B7" w:rsidP="003646B7">
      <w:pPr>
        <w:numPr>
          <w:ilvl w:val="0"/>
          <w:numId w:val="73"/>
        </w:numPr>
      </w:pPr>
      <w:r w:rsidRPr="003646B7">
        <w:lastRenderedPageBreak/>
        <w:t xml:space="preserve">Only real-time sources → not mandatory </w:t>
      </w:r>
    </w:p>
    <w:p w14:paraId="43E4DEBC" w14:textId="77777777" w:rsidR="003646B7" w:rsidRPr="003646B7" w:rsidRDefault="003646B7" w:rsidP="003646B7">
      <w:r w:rsidRPr="003646B7">
        <w:t xml:space="preserve">So the key requirement is </w:t>
      </w:r>
      <w:r w:rsidRPr="003646B7">
        <w:rPr>
          <w:b/>
          <w:bCs/>
        </w:rPr>
        <w:t>published dashboard + SQL warehouse connection</w:t>
      </w:r>
      <w:r w:rsidRPr="003646B7">
        <w:t>.</w:t>
      </w:r>
    </w:p>
    <w:p w14:paraId="3E41B2BB" w14:textId="77777777" w:rsidR="003646B7" w:rsidRPr="003646B7" w:rsidRDefault="003646B7" w:rsidP="003646B7">
      <w:r w:rsidRPr="003646B7">
        <w:t>Notifications in Lakeflow Jobs can be triggered in which scenarios? Only when the Spark UI detects an error When the task begins, completes, or fails Only upon manual intervention Only upon job failure</w:t>
      </w:r>
    </w:p>
    <w:p w14:paraId="79728101" w14:textId="77777777" w:rsidR="003646B7" w:rsidRPr="003646B7" w:rsidRDefault="003646B7" w:rsidP="003646B7">
      <w:r w:rsidRPr="003646B7">
        <w:t>The correct answer is:</w:t>
      </w:r>
    </w:p>
    <w:p w14:paraId="38CBF1BC" w14:textId="77777777" w:rsidR="003646B7" w:rsidRPr="003646B7" w:rsidRDefault="003646B7" w:rsidP="003646B7">
      <w:r w:rsidRPr="003646B7">
        <w:rPr>
          <w:b/>
          <w:bCs/>
        </w:rPr>
        <w:t>When the task begins, completes, or fails</w:t>
      </w:r>
    </w:p>
    <w:p w14:paraId="03058235" w14:textId="77777777" w:rsidR="003646B7" w:rsidRPr="003646B7" w:rsidRDefault="003646B7" w:rsidP="003646B7">
      <w:r w:rsidRPr="003646B7">
        <w:rPr>
          <w:rFonts w:ascii="Segoe UI Emoji" w:hAnsi="Segoe UI Emoji" w:cs="Segoe UI Emoji"/>
        </w:rPr>
        <w:t>✅</w:t>
      </w:r>
      <w:r w:rsidRPr="003646B7">
        <w:t xml:space="preserve"> Lakeflow Jobs notifications can be configured for multiple events:</w:t>
      </w:r>
    </w:p>
    <w:p w14:paraId="0560D49E" w14:textId="77777777" w:rsidR="003646B7" w:rsidRPr="003646B7" w:rsidRDefault="003646B7" w:rsidP="003646B7">
      <w:pPr>
        <w:numPr>
          <w:ilvl w:val="0"/>
          <w:numId w:val="74"/>
        </w:numPr>
      </w:pPr>
      <w:r w:rsidRPr="003646B7">
        <w:rPr>
          <w:b/>
          <w:bCs/>
        </w:rPr>
        <w:t>Start (begin)</w:t>
      </w:r>
      <w:r w:rsidRPr="003646B7">
        <w:t xml:space="preserve"> </w:t>
      </w:r>
    </w:p>
    <w:p w14:paraId="6EC96F10" w14:textId="77777777" w:rsidR="003646B7" w:rsidRPr="003646B7" w:rsidRDefault="003646B7" w:rsidP="003646B7">
      <w:pPr>
        <w:numPr>
          <w:ilvl w:val="0"/>
          <w:numId w:val="74"/>
        </w:numPr>
      </w:pPr>
      <w:r w:rsidRPr="003646B7">
        <w:rPr>
          <w:b/>
          <w:bCs/>
        </w:rPr>
        <w:t>Success (completion)</w:t>
      </w:r>
      <w:r w:rsidRPr="003646B7">
        <w:t xml:space="preserve"> </w:t>
      </w:r>
    </w:p>
    <w:p w14:paraId="40B6BC74" w14:textId="77777777" w:rsidR="003646B7" w:rsidRPr="003646B7" w:rsidRDefault="003646B7" w:rsidP="003646B7">
      <w:pPr>
        <w:numPr>
          <w:ilvl w:val="0"/>
          <w:numId w:val="74"/>
        </w:numPr>
      </w:pPr>
      <w:r w:rsidRPr="003646B7">
        <w:rPr>
          <w:b/>
          <w:bCs/>
        </w:rPr>
        <w:t>Failure</w:t>
      </w:r>
      <w:r w:rsidRPr="003646B7">
        <w:t xml:space="preserve"> </w:t>
      </w:r>
    </w:p>
    <w:p w14:paraId="3D687E3D" w14:textId="77777777" w:rsidR="003646B7" w:rsidRPr="003646B7" w:rsidRDefault="003646B7" w:rsidP="003646B7">
      <w:r w:rsidRPr="003646B7">
        <w:t>This allows better monitoring and alerting for workflows.</w:t>
      </w:r>
    </w:p>
    <w:p w14:paraId="6CBFCAAA" w14:textId="77777777" w:rsidR="003646B7" w:rsidRPr="003646B7" w:rsidRDefault="003646B7" w:rsidP="003646B7">
      <w:r w:rsidRPr="003646B7">
        <w:rPr>
          <w:rFonts w:ascii="Segoe UI Emoji" w:hAnsi="Segoe UI Emoji" w:cs="Segoe UI Emoji"/>
        </w:rPr>
        <w:t>❌</w:t>
      </w:r>
      <w:r w:rsidRPr="003646B7">
        <w:t xml:space="preserve"> Other options:</w:t>
      </w:r>
    </w:p>
    <w:p w14:paraId="14CEDA2A" w14:textId="77777777" w:rsidR="003646B7" w:rsidRPr="003646B7" w:rsidRDefault="003646B7" w:rsidP="003646B7">
      <w:pPr>
        <w:numPr>
          <w:ilvl w:val="0"/>
          <w:numId w:val="75"/>
        </w:numPr>
      </w:pPr>
      <w:r w:rsidRPr="003646B7">
        <w:t xml:space="preserve">Only Spark UI errors → incorrect </w:t>
      </w:r>
    </w:p>
    <w:p w14:paraId="5E944137" w14:textId="77777777" w:rsidR="003646B7" w:rsidRPr="003646B7" w:rsidRDefault="003646B7" w:rsidP="003646B7">
      <w:pPr>
        <w:numPr>
          <w:ilvl w:val="0"/>
          <w:numId w:val="75"/>
        </w:numPr>
      </w:pPr>
      <w:r w:rsidRPr="003646B7">
        <w:t xml:space="preserve">Only manual → incorrect </w:t>
      </w:r>
    </w:p>
    <w:p w14:paraId="7896D184" w14:textId="77777777" w:rsidR="003646B7" w:rsidRPr="003646B7" w:rsidRDefault="003646B7" w:rsidP="003646B7">
      <w:pPr>
        <w:numPr>
          <w:ilvl w:val="0"/>
          <w:numId w:val="75"/>
        </w:numPr>
      </w:pPr>
      <w:r w:rsidRPr="003646B7">
        <w:t xml:space="preserve">Only failure → too limited </w:t>
      </w:r>
    </w:p>
    <w:p w14:paraId="4CF09C6E" w14:textId="77777777" w:rsidR="003646B7" w:rsidRPr="003646B7" w:rsidRDefault="003646B7" w:rsidP="003646B7">
      <w:r w:rsidRPr="003646B7">
        <w:t xml:space="preserve">So the correct answer is </w:t>
      </w:r>
      <w:r w:rsidRPr="003646B7">
        <w:rPr>
          <w:b/>
          <w:bCs/>
        </w:rPr>
        <w:t>start, completion, and failure events</w:t>
      </w:r>
      <w:r w:rsidRPr="003646B7">
        <w:t>.</w:t>
      </w:r>
    </w:p>
    <w:p w14:paraId="45ADFBF5" w14:textId="77777777" w:rsidR="003646B7" w:rsidRPr="003646B7" w:rsidRDefault="003646B7" w:rsidP="003646B7">
      <w:r w:rsidRPr="003646B7">
        <w:t>What type of parameter setting is commonly used to support advanced orchestration logic like looping or conditional execution for a specific unit of work? Job Parameters Notification settings Task Parameters Global Environment Variables</w:t>
      </w:r>
    </w:p>
    <w:p w14:paraId="3EA7B13B" w14:textId="77777777" w:rsidR="003646B7" w:rsidRPr="003646B7" w:rsidRDefault="003646B7" w:rsidP="003646B7">
      <w:r w:rsidRPr="003646B7">
        <w:t>The correct answer is:</w:t>
      </w:r>
    </w:p>
    <w:p w14:paraId="42470C5C" w14:textId="77777777" w:rsidR="003646B7" w:rsidRPr="003646B7" w:rsidRDefault="003646B7" w:rsidP="003646B7">
      <w:r w:rsidRPr="003646B7">
        <w:rPr>
          <w:b/>
          <w:bCs/>
        </w:rPr>
        <w:t>Task Parameters</w:t>
      </w:r>
    </w:p>
    <w:p w14:paraId="3AB1FCCA" w14:textId="77777777" w:rsidR="003646B7" w:rsidRPr="003646B7" w:rsidRDefault="003646B7" w:rsidP="003646B7">
      <w:r w:rsidRPr="003646B7">
        <w:rPr>
          <w:rFonts w:ascii="Segoe UI Emoji" w:hAnsi="Segoe UI Emoji" w:cs="Segoe UI Emoji"/>
        </w:rPr>
        <w:t>✅</w:t>
      </w:r>
      <w:r w:rsidRPr="003646B7">
        <w:t xml:space="preserve"> </w:t>
      </w:r>
      <w:r w:rsidRPr="003646B7">
        <w:rPr>
          <w:b/>
          <w:bCs/>
        </w:rPr>
        <w:t>Task parameters</w:t>
      </w:r>
      <w:r w:rsidRPr="003646B7">
        <w:t xml:space="preserve"> are used for:</w:t>
      </w:r>
    </w:p>
    <w:p w14:paraId="593BA347" w14:textId="77777777" w:rsidR="003646B7" w:rsidRPr="003646B7" w:rsidRDefault="003646B7" w:rsidP="003646B7">
      <w:pPr>
        <w:numPr>
          <w:ilvl w:val="0"/>
          <w:numId w:val="76"/>
        </w:numPr>
      </w:pPr>
      <w:r w:rsidRPr="003646B7">
        <w:t xml:space="preserve">Passing inputs to a </w:t>
      </w:r>
      <w:r w:rsidRPr="003646B7">
        <w:rPr>
          <w:b/>
          <w:bCs/>
        </w:rPr>
        <w:t>specific unit of work (task)</w:t>
      </w:r>
      <w:r w:rsidRPr="003646B7">
        <w:t xml:space="preserve"> </w:t>
      </w:r>
    </w:p>
    <w:p w14:paraId="5FF3C916" w14:textId="77777777" w:rsidR="003646B7" w:rsidRPr="003646B7" w:rsidRDefault="003646B7" w:rsidP="003646B7">
      <w:pPr>
        <w:numPr>
          <w:ilvl w:val="0"/>
          <w:numId w:val="76"/>
        </w:numPr>
      </w:pPr>
      <w:r w:rsidRPr="003646B7">
        <w:t xml:space="preserve">Supporting </w:t>
      </w:r>
      <w:r w:rsidRPr="003646B7">
        <w:rPr>
          <w:b/>
          <w:bCs/>
        </w:rPr>
        <w:t>dynamic behavior</w:t>
      </w:r>
      <w:r w:rsidRPr="003646B7">
        <w:t xml:space="preserve"> like loops (For Each) and conditional execution (If/Else) </w:t>
      </w:r>
    </w:p>
    <w:p w14:paraId="26763938" w14:textId="77777777" w:rsidR="003646B7" w:rsidRPr="003646B7" w:rsidRDefault="003646B7" w:rsidP="003646B7">
      <w:pPr>
        <w:numPr>
          <w:ilvl w:val="0"/>
          <w:numId w:val="76"/>
        </w:numPr>
      </w:pPr>
      <w:r w:rsidRPr="003646B7">
        <w:t xml:space="preserve">Enabling fine-grained control at the task level </w:t>
      </w:r>
    </w:p>
    <w:p w14:paraId="207DE639" w14:textId="77777777" w:rsidR="003646B7" w:rsidRPr="003646B7" w:rsidRDefault="003646B7" w:rsidP="003646B7">
      <w:r w:rsidRPr="003646B7">
        <w:rPr>
          <w:rFonts w:ascii="Segoe UI Emoji" w:hAnsi="Segoe UI Emoji" w:cs="Segoe UI Emoji"/>
        </w:rPr>
        <w:lastRenderedPageBreak/>
        <w:t>❌</w:t>
      </w:r>
      <w:r w:rsidRPr="003646B7">
        <w:t xml:space="preserve"> Other options:</w:t>
      </w:r>
    </w:p>
    <w:p w14:paraId="18F5DA1F" w14:textId="77777777" w:rsidR="003646B7" w:rsidRPr="003646B7" w:rsidRDefault="003646B7" w:rsidP="003646B7">
      <w:pPr>
        <w:numPr>
          <w:ilvl w:val="0"/>
          <w:numId w:val="77"/>
        </w:numPr>
      </w:pPr>
      <w:r w:rsidRPr="003646B7">
        <w:t xml:space="preserve">Job parameters → apply broadly, not task-specific </w:t>
      </w:r>
    </w:p>
    <w:p w14:paraId="2ABDA0B1" w14:textId="77777777" w:rsidR="003646B7" w:rsidRPr="003646B7" w:rsidRDefault="003646B7" w:rsidP="003646B7">
      <w:pPr>
        <w:numPr>
          <w:ilvl w:val="0"/>
          <w:numId w:val="77"/>
        </w:numPr>
      </w:pPr>
      <w:r w:rsidRPr="003646B7">
        <w:t xml:space="preserve">Notification settings → unrelated </w:t>
      </w:r>
    </w:p>
    <w:p w14:paraId="47CA8070" w14:textId="77777777" w:rsidR="003646B7" w:rsidRPr="003646B7" w:rsidRDefault="003646B7" w:rsidP="003646B7">
      <w:pPr>
        <w:numPr>
          <w:ilvl w:val="0"/>
          <w:numId w:val="77"/>
        </w:numPr>
      </w:pPr>
      <w:r w:rsidRPr="003646B7">
        <w:t xml:space="preserve">Global environment variables → not typically used for orchestration logic </w:t>
      </w:r>
    </w:p>
    <w:p w14:paraId="3EAE363C" w14:textId="77777777" w:rsidR="003646B7" w:rsidRPr="003646B7" w:rsidRDefault="003646B7" w:rsidP="003646B7">
      <w:r w:rsidRPr="003646B7">
        <w:t xml:space="preserve">So the correct choice is </w:t>
      </w:r>
      <w:r w:rsidRPr="003646B7">
        <w:rPr>
          <w:b/>
          <w:bCs/>
        </w:rPr>
        <w:t>Task Parameters</w:t>
      </w:r>
      <w:r w:rsidRPr="003646B7">
        <w:t>.</w:t>
      </w:r>
    </w:p>
    <w:p w14:paraId="3C6364B4" w14:textId="77777777" w:rsidR="003646B7" w:rsidRPr="003646B7" w:rsidRDefault="003646B7" w:rsidP="003646B7">
      <w:r w:rsidRPr="003646B7">
        <w:t>You are designing a Lakeflow Job with the following workflow: A data ingestion task runs first Two validation tasks run in parallel after ingestion A publish task should run only if both validation tasks succeed How should the publish task be configured? Set the publish task to run if all dependencies succeed Set the publish task to run if at least one dependency succeeds Set the publish task to run if any dependency completes Remove dependencies and schedule the publish task separately</w:t>
      </w:r>
    </w:p>
    <w:p w14:paraId="4C1B1D1D" w14:textId="77777777" w:rsidR="003646B7" w:rsidRPr="003646B7" w:rsidRDefault="003646B7" w:rsidP="003646B7">
      <w:r w:rsidRPr="003646B7">
        <w:t>The correct answer is:</w:t>
      </w:r>
    </w:p>
    <w:p w14:paraId="4738C590" w14:textId="77777777" w:rsidR="003646B7" w:rsidRPr="003646B7" w:rsidRDefault="003646B7" w:rsidP="003646B7">
      <w:r w:rsidRPr="003646B7">
        <w:rPr>
          <w:b/>
          <w:bCs/>
        </w:rPr>
        <w:t>Set the publish task to run if all dependencies succeed</w:t>
      </w:r>
    </w:p>
    <w:p w14:paraId="680011F5" w14:textId="77777777" w:rsidR="003646B7" w:rsidRPr="003646B7" w:rsidRDefault="003646B7" w:rsidP="003646B7">
      <w:r w:rsidRPr="003646B7">
        <w:rPr>
          <w:rFonts w:ascii="Segoe UI Emoji" w:hAnsi="Segoe UI Emoji" w:cs="Segoe UI Emoji"/>
        </w:rPr>
        <w:t>✅</w:t>
      </w:r>
      <w:r w:rsidRPr="003646B7">
        <w:t xml:space="preserve"> Since:</w:t>
      </w:r>
    </w:p>
    <w:p w14:paraId="65BDCC61" w14:textId="77777777" w:rsidR="003646B7" w:rsidRPr="003646B7" w:rsidRDefault="003646B7" w:rsidP="003646B7">
      <w:pPr>
        <w:numPr>
          <w:ilvl w:val="0"/>
          <w:numId w:val="78"/>
        </w:numPr>
      </w:pPr>
      <w:r w:rsidRPr="003646B7">
        <w:t xml:space="preserve">The publish task depends on </w:t>
      </w:r>
      <w:r w:rsidRPr="003646B7">
        <w:rPr>
          <w:b/>
          <w:bCs/>
        </w:rPr>
        <w:t>both validation tasks</w:t>
      </w:r>
      <w:r w:rsidRPr="003646B7">
        <w:t xml:space="preserve"> </w:t>
      </w:r>
    </w:p>
    <w:p w14:paraId="3D56800D" w14:textId="77777777" w:rsidR="003646B7" w:rsidRPr="003646B7" w:rsidRDefault="003646B7" w:rsidP="003646B7">
      <w:pPr>
        <w:numPr>
          <w:ilvl w:val="0"/>
          <w:numId w:val="78"/>
        </w:numPr>
      </w:pPr>
      <w:r w:rsidRPr="003646B7">
        <w:t xml:space="preserve">It should run </w:t>
      </w:r>
      <w:r w:rsidRPr="003646B7">
        <w:rPr>
          <w:b/>
          <w:bCs/>
        </w:rPr>
        <w:t>only when both succeed</w:t>
      </w:r>
      <w:r w:rsidRPr="003646B7">
        <w:t xml:space="preserve"> </w:t>
      </w:r>
    </w:p>
    <w:p w14:paraId="3A7B5242" w14:textId="77777777" w:rsidR="003646B7" w:rsidRPr="003646B7" w:rsidRDefault="003646B7" w:rsidP="003646B7">
      <w:r w:rsidRPr="003646B7">
        <w:t>You must configure:</w:t>
      </w:r>
    </w:p>
    <w:p w14:paraId="280F7828" w14:textId="77777777" w:rsidR="003646B7" w:rsidRPr="003646B7" w:rsidRDefault="003646B7" w:rsidP="003646B7">
      <w:pPr>
        <w:numPr>
          <w:ilvl w:val="0"/>
          <w:numId w:val="79"/>
        </w:numPr>
      </w:pPr>
      <w:r w:rsidRPr="003646B7">
        <w:t xml:space="preserve">Dependencies → both validation tasks </w:t>
      </w:r>
    </w:p>
    <w:p w14:paraId="748169A0" w14:textId="77777777" w:rsidR="003646B7" w:rsidRPr="003646B7" w:rsidRDefault="003646B7" w:rsidP="003646B7">
      <w:pPr>
        <w:numPr>
          <w:ilvl w:val="0"/>
          <w:numId w:val="79"/>
        </w:numPr>
      </w:pPr>
      <w:r w:rsidRPr="003646B7">
        <w:t xml:space="preserve">Condition → </w:t>
      </w:r>
      <w:r w:rsidRPr="003646B7">
        <w:rPr>
          <w:b/>
          <w:bCs/>
        </w:rPr>
        <w:t>run if all dependencies succeed</w:t>
      </w:r>
      <w:r w:rsidRPr="003646B7">
        <w:t xml:space="preserve"> </w:t>
      </w:r>
    </w:p>
    <w:p w14:paraId="23BE09D3" w14:textId="77777777" w:rsidR="003646B7" w:rsidRPr="003646B7" w:rsidRDefault="003646B7" w:rsidP="003646B7">
      <w:r w:rsidRPr="003646B7">
        <w:rPr>
          <w:rFonts w:ascii="Segoe UI Emoji" w:hAnsi="Segoe UI Emoji" w:cs="Segoe UI Emoji"/>
        </w:rPr>
        <w:t>❌</w:t>
      </w:r>
      <w:r w:rsidRPr="003646B7">
        <w:t xml:space="preserve"> Other options:</w:t>
      </w:r>
    </w:p>
    <w:p w14:paraId="4C8BB04E" w14:textId="77777777" w:rsidR="003646B7" w:rsidRPr="003646B7" w:rsidRDefault="003646B7" w:rsidP="003646B7">
      <w:pPr>
        <w:numPr>
          <w:ilvl w:val="0"/>
          <w:numId w:val="80"/>
        </w:numPr>
      </w:pPr>
      <w:r w:rsidRPr="003646B7">
        <w:t xml:space="preserve">At least one succeeds → not strict enough </w:t>
      </w:r>
    </w:p>
    <w:p w14:paraId="25F77335" w14:textId="77777777" w:rsidR="003646B7" w:rsidRPr="003646B7" w:rsidRDefault="003646B7" w:rsidP="003646B7">
      <w:pPr>
        <w:numPr>
          <w:ilvl w:val="0"/>
          <w:numId w:val="80"/>
        </w:numPr>
      </w:pPr>
      <w:r w:rsidRPr="003646B7">
        <w:t xml:space="preserve">Any completes → may run even if failures occur </w:t>
      </w:r>
    </w:p>
    <w:p w14:paraId="210B8E0D" w14:textId="77777777" w:rsidR="003646B7" w:rsidRPr="003646B7" w:rsidRDefault="003646B7" w:rsidP="003646B7">
      <w:pPr>
        <w:numPr>
          <w:ilvl w:val="0"/>
          <w:numId w:val="80"/>
        </w:numPr>
      </w:pPr>
      <w:r w:rsidRPr="003646B7">
        <w:t xml:space="preserve">Separate scheduling → breaks dependency logic </w:t>
      </w:r>
    </w:p>
    <w:p w14:paraId="53553B60" w14:textId="77777777" w:rsidR="003646B7" w:rsidRPr="003646B7" w:rsidRDefault="003646B7" w:rsidP="003646B7">
      <w:r w:rsidRPr="003646B7">
        <w:t xml:space="preserve">So the correct setup is </w:t>
      </w:r>
      <w:r w:rsidRPr="003646B7">
        <w:rPr>
          <w:b/>
          <w:bCs/>
        </w:rPr>
        <w:t>run only when all upstream tasks succeed</w:t>
      </w:r>
      <w:r w:rsidRPr="003646B7">
        <w:t>.</w:t>
      </w:r>
    </w:p>
    <w:p w14:paraId="07D3A3A0" w14:textId="77777777" w:rsidR="003646B7" w:rsidRPr="003646B7" w:rsidRDefault="003646B7" w:rsidP="003646B7">
      <w:r w:rsidRPr="003646B7">
        <w:t xml:space="preserve">You are running a business-critical Lakeflow Job on Databricks using serverless compute. The job must: Start as quickly as possible Minimize overall execution time Can tolerate higher cost if it improves reliability and performance What is the best action to take? Schedule the job to run less frequently Enable Performance Optimized mode for the </w:t>
      </w:r>
      <w:r w:rsidRPr="003646B7">
        <w:lastRenderedPageBreak/>
        <w:t>serverless job Switch to an interactive cluster so the compute is always running Disable autoscaling to reduce overhead</w:t>
      </w:r>
    </w:p>
    <w:p w14:paraId="5D38EB1E" w14:textId="77777777" w:rsidR="003646B7" w:rsidRPr="003646B7" w:rsidRDefault="003646B7" w:rsidP="003646B7">
      <w:r w:rsidRPr="003646B7">
        <w:t>The correct answer is:</w:t>
      </w:r>
    </w:p>
    <w:p w14:paraId="6BA0CE5D" w14:textId="77777777" w:rsidR="003646B7" w:rsidRPr="003646B7" w:rsidRDefault="003646B7" w:rsidP="003646B7">
      <w:r w:rsidRPr="003646B7">
        <w:rPr>
          <w:b/>
          <w:bCs/>
        </w:rPr>
        <w:t>Enable Performance Optimized mode for the serverless job</w:t>
      </w:r>
    </w:p>
    <w:p w14:paraId="1319B847" w14:textId="77777777" w:rsidR="003646B7" w:rsidRPr="003646B7" w:rsidRDefault="003646B7" w:rsidP="003646B7">
      <w:r w:rsidRPr="003646B7">
        <w:rPr>
          <w:rFonts w:ascii="Segoe UI Emoji" w:hAnsi="Segoe UI Emoji" w:cs="Segoe UI Emoji"/>
        </w:rPr>
        <w:t>✅</w:t>
      </w:r>
      <w:r w:rsidRPr="003646B7">
        <w:t xml:space="preserve"> This option is best because it:</w:t>
      </w:r>
    </w:p>
    <w:p w14:paraId="5CBF443F" w14:textId="77777777" w:rsidR="003646B7" w:rsidRPr="003646B7" w:rsidRDefault="003646B7" w:rsidP="003646B7">
      <w:pPr>
        <w:numPr>
          <w:ilvl w:val="0"/>
          <w:numId w:val="81"/>
        </w:numPr>
      </w:pPr>
      <w:r w:rsidRPr="003646B7">
        <w:rPr>
          <w:b/>
          <w:bCs/>
        </w:rPr>
        <w:t>Reduces startup time</w:t>
      </w:r>
      <w:r w:rsidRPr="003646B7">
        <w:t xml:space="preserve"> </w:t>
      </w:r>
    </w:p>
    <w:p w14:paraId="30AA1787" w14:textId="77777777" w:rsidR="003646B7" w:rsidRPr="003646B7" w:rsidRDefault="003646B7" w:rsidP="003646B7">
      <w:pPr>
        <w:numPr>
          <w:ilvl w:val="0"/>
          <w:numId w:val="81"/>
        </w:numPr>
      </w:pPr>
      <w:r w:rsidRPr="003646B7">
        <w:rPr>
          <w:b/>
          <w:bCs/>
        </w:rPr>
        <w:t>Improves execution speed</w:t>
      </w:r>
      <w:r w:rsidRPr="003646B7">
        <w:t xml:space="preserve"> </w:t>
      </w:r>
    </w:p>
    <w:p w14:paraId="08556C70" w14:textId="77777777" w:rsidR="003646B7" w:rsidRPr="003646B7" w:rsidRDefault="003646B7" w:rsidP="003646B7">
      <w:pPr>
        <w:numPr>
          <w:ilvl w:val="0"/>
          <w:numId w:val="81"/>
        </w:numPr>
      </w:pPr>
      <w:r w:rsidRPr="003646B7">
        <w:t xml:space="preserve">Prioritizes </w:t>
      </w:r>
      <w:r w:rsidRPr="003646B7">
        <w:rPr>
          <w:b/>
          <w:bCs/>
        </w:rPr>
        <w:t>performance and reliability over cost</w:t>
      </w:r>
      <w:r w:rsidRPr="003646B7">
        <w:t xml:space="preserve"> </w:t>
      </w:r>
    </w:p>
    <w:p w14:paraId="502DC8B9" w14:textId="77777777" w:rsidR="003646B7" w:rsidRPr="003646B7" w:rsidRDefault="003646B7" w:rsidP="003646B7">
      <w:r w:rsidRPr="003646B7">
        <w:rPr>
          <w:rFonts w:ascii="Segoe UI Emoji" w:hAnsi="Segoe UI Emoji" w:cs="Segoe UI Emoji"/>
        </w:rPr>
        <w:t>❌</w:t>
      </w:r>
      <w:r w:rsidRPr="003646B7">
        <w:t xml:space="preserve"> Other options:</w:t>
      </w:r>
    </w:p>
    <w:p w14:paraId="077A385A" w14:textId="77777777" w:rsidR="003646B7" w:rsidRPr="003646B7" w:rsidRDefault="003646B7" w:rsidP="003646B7">
      <w:pPr>
        <w:numPr>
          <w:ilvl w:val="0"/>
          <w:numId w:val="82"/>
        </w:numPr>
      </w:pPr>
      <w:r w:rsidRPr="003646B7">
        <w:t xml:space="preserve">Running less frequently → doesn’t improve performance </w:t>
      </w:r>
    </w:p>
    <w:p w14:paraId="76D091AF" w14:textId="77777777" w:rsidR="003646B7" w:rsidRPr="003646B7" w:rsidRDefault="003646B7" w:rsidP="003646B7">
      <w:pPr>
        <w:numPr>
          <w:ilvl w:val="0"/>
          <w:numId w:val="82"/>
        </w:numPr>
      </w:pPr>
      <w:r w:rsidRPr="003646B7">
        <w:t xml:space="preserve">Interactive cluster → unnecessary and costly </w:t>
      </w:r>
    </w:p>
    <w:p w14:paraId="3A71E13C" w14:textId="77777777" w:rsidR="003646B7" w:rsidRPr="003646B7" w:rsidRDefault="003646B7" w:rsidP="003646B7">
      <w:pPr>
        <w:numPr>
          <w:ilvl w:val="0"/>
          <w:numId w:val="82"/>
        </w:numPr>
      </w:pPr>
      <w:r w:rsidRPr="003646B7">
        <w:t xml:space="preserve">Disabling autoscaling → can degrade performance </w:t>
      </w:r>
    </w:p>
    <w:p w14:paraId="3DDA7B9C" w14:textId="77777777" w:rsidR="003646B7" w:rsidRPr="003646B7" w:rsidRDefault="003646B7" w:rsidP="003646B7">
      <w:r w:rsidRPr="003646B7">
        <w:t xml:space="preserve">So the best choice is </w:t>
      </w:r>
      <w:r w:rsidRPr="003646B7">
        <w:rPr>
          <w:b/>
          <w:bCs/>
        </w:rPr>
        <w:t>Performance Optimized mode</w:t>
      </w:r>
      <w:r w:rsidRPr="003646B7">
        <w:t>.</w:t>
      </w:r>
    </w:p>
    <w:p w14:paraId="01C4EE16" w14:textId="5F5B7A7A" w:rsidR="003646B7" w:rsidRPr="003646B7" w:rsidRDefault="003646B7" w:rsidP="003646B7">
      <w:r w:rsidRPr="003646B7">
        <w:lastRenderedPageBreak/>
        <mc:AlternateContent>
          <mc:Choice Requires="wps">
            <w:drawing>
              <wp:inline distT="0" distB="0" distL="0" distR="0" wp14:anchorId="6940277E" wp14:editId="39B7E867">
                <wp:extent cx="11010900" cy="5727700"/>
                <wp:effectExtent l="0" t="0" r="0" b="0"/>
                <wp:docPr id="1430769956" name="Rectangle 4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010900" cy="572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F58814" id="Rectangle 49" o:spid="_x0000_s1026" alt="Uploaded image" style="width:867pt;height:4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" filled="f" stroked="f">
                <o:lock v:ext="edit" aspectratio="t"/>
                <w10:anchorlock/>
              </v:rect>
            </w:pict>
          </mc:Fallback>
        </mc:AlternateContent>
      </w:r>
    </w:p>
    <w:p w14:paraId="7AEE705F" w14:textId="77777777" w:rsidR="003646B7" w:rsidRPr="003646B7" w:rsidRDefault="003646B7" w:rsidP="003646B7">
      <w:r w:rsidRPr="003646B7">
        <w:t>The correct answer is:</w:t>
      </w:r>
    </w:p>
    <w:p w14:paraId="2859D710" w14:textId="77777777" w:rsidR="003646B7" w:rsidRPr="003646B7" w:rsidRDefault="003646B7" w:rsidP="003646B7">
      <w:r w:rsidRPr="003646B7">
        <w:rPr>
          <w:b/>
          <w:bCs/>
        </w:rPr>
        <w:t>Mosaic AI</w:t>
      </w:r>
    </w:p>
    <w:p w14:paraId="199C569C" w14:textId="77777777" w:rsidR="003646B7" w:rsidRPr="003646B7" w:rsidRDefault="003646B7" w:rsidP="003646B7">
      <w:r w:rsidRPr="003646B7">
        <w:rPr>
          <w:rFonts w:ascii="Segoe UI Emoji" w:hAnsi="Segoe UI Emoji" w:cs="Segoe UI Emoji"/>
        </w:rPr>
        <w:t>✅</w:t>
      </w:r>
      <w:r w:rsidRPr="003646B7">
        <w:t xml:space="preserve"> </w:t>
      </w:r>
      <w:r w:rsidRPr="003646B7">
        <w:rPr>
          <w:b/>
          <w:bCs/>
        </w:rPr>
        <w:t>Mosaic AI</w:t>
      </w:r>
      <w:r w:rsidRPr="003646B7">
        <w:t xml:space="preserve"> is Databricks’ product line focused on:</w:t>
      </w:r>
    </w:p>
    <w:p w14:paraId="1DB35153" w14:textId="77777777" w:rsidR="003646B7" w:rsidRPr="003646B7" w:rsidRDefault="003646B7" w:rsidP="003646B7">
      <w:pPr>
        <w:numPr>
          <w:ilvl w:val="0"/>
          <w:numId w:val="83"/>
        </w:numPr>
      </w:pPr>
      <w:r w:rsidRPr="003646B7">
        <w:rPr>
          <w:b/>
          <w:bCs/>
        </w:rPr>
        <w:t>Data Science</w:t>
      </w:r>
      <w:r w:rsidRPr="003646B7">
        <w:t xml:space="preserve"> </w:t>
      </w:r>
    </w:p>
    <w:p w14:paraId="0343AEE7" w14:textId="77777777" w:rsidR="003646B7" w:rsidRPr="003646B7" w:rsidRDefault="003646B7" w:rsidP="003646B7">
      <w:pPr>
        <w:numPr>
          <w:ilvl w:val="0"/>
          <w:numId w:val="83"/>
        </w:numPr>
      </w:pPr>
      <w:r w:rsidRPr="003646B7">
        <w:rPr>
          <w:b/>
          <w:bCs/>
        </w:rPr>
        <w:t>Machine Learning</w:t>
      </w:r>
      <w:r w:rsidRPr="003646B7">
        <w:t xml:space="preserve"> </w:t>
      </w:r>
    </w:p>
    <w:p w14:paraId="56998DE9" w14:textId="77777777" w:rsidR="003646B7" w:rsidRPr="003646B7" w:rsidRDefault="003646B7" w:rsidP="003646B7">
      <w:pPr>
        <w:numPr>
          <w:ilvl w:val="0"/>
          <w:numId w:val="83"/>
        </w:numPr>
      </w:pPr>
      <w:r w:rsidRPr="003646B7">
        <w:rPr>
          <w:b/>
          <w:bCs/>
        </w:rPr>
        <w:t>Generative AI (GenAI)</w:t>
      </w:r>
      <w:r w:rsidRPr="003646B7">
        <w:t xml:space="preserve"> </w:t>
      </w:r>
    </w:p>
    <w:p w14:paraId="5BE6141D" w14:textId="77777777" w:rsidR="003646B7" w:rsidRPr="003646B7" w:rsidRDefault="003646B7" w:rsidP="003646B7">
      <w:r w:rsidRPr="003646B7">
        <w:rPr>
          <w:rFonts w:ascii="Segoe UI Emoji" w:hAnsi="Segoe UI Emoji" w:cs="Segoe UI Emoji"/>
        </w:rPr>
        <w:t>❌</w:t>
      </w:r>
      <w:r w:rsidRPr="003646B7">
        <w:t xml:space="preserve"> Other options:</w:t>
      </w:r>
    </w:p>
    <w:p w14:paraId="249E7FAB" w14:textId="77777777" w:rsidR="003646B7" w:rsidRPr="003646B7" w:rsidRDefault="003646B7" w:rsidP="003646B7">
      <w:pPr>
        <w:numPr>
          <w:ilvl w:val="0"/>
          <w:numId w:val="84"/>
        </w:numPr>
      </w:pPr>
      <w:r w:rsidRPr="003646B7">
        <w:rPr>
          <w:b/>
          <w:bCs/>
        </w:rPr>
        <w:lastRenderedPageBreak/>
        <w:t>Lakeflow</w:t>
      </w:r>
      <w:r w:rsidRPr="003646B7">
        <w:t xml:space="preserve"> → data engineering &amp; orchestration </w:t>
      </w:r>
    </w:p>
    <w:p w14:paraId="6F948282" w14:textId="77777777" w:rsidR="003646B7" w:rsidRPr="003646B7" w:rsidRDefault="003646B7" w:rsidP="003646B7">
      <w:pPr>
        <w:numPr>
          <w:ilvl w:val="0"/>
          <w:numId w:val="84"/>
        </w:numPr>
      </w:pPr>
      <w:r w:rsidRPr="003646B7">
        <w:rPr>
          <w:b/>
          <w:bCs/>
        </w:rPr>
        <w:t>AI/BI</w:t>
      </w:r>
      <w:r w:rsidRPr="003646B7">
        <w:t xml:space="preserve"> → analytics and dashboards </w:t>
      </w:r>
    </w:p>
    <w:p w14:paraId="2F5FA8B1" w14:textId="77777777" w:rsidR="003646B7" w:rsidRPr="003646B7" w:rsidRDefault="003646B7" w:rsidP="003646B7">
      <w:pPr>
        <w:numPr>
          <w:ilvl w:val="0"/>
          <w:numId w:val="84"/>
        </w:numPr>
      </w:pPr>
      <w:r w:rsidRPr="003646B7">
        <w:rPr>
          <w:b/>
          <w:bCs/>
        </w:rPr>
        <w:t>Databricks SQL</w:t>
      </w:r>
      <w:r w:rsidRPr="003646B7">
        <w:t xml:space="preserve"> → querying and BI workloads </w:t>
      </w:r>
    </w:p>
    <w:p w14:paraId="03D764B2" w14:textId="77777777" w:rsidR="003646B7" w:rsidRPr="003646B7" w:rsidRDefault="003646B7" w:rsidP="003646B7">
      <w:r w:rsidRPr="003646B7">
        <w:t xml:space="preserve">So the correct choice is </w:t>
      </w:r>
      <w:r w:rsidRPr="003646B7">
        <w:rPr>
          <w:b/>
          <w:bCs/>
        </w:rPr>
        <w:t>Mosaic AI</w:t>
      </w:r>
      <w:r w:rsidRPr="003646B7">
        <w:t>.</w:t>
      </w:r>
    </w:p>
    <w:p w14:paraId="793EC4B2" w14:textId="181116C4" w:rsidR="003646B7" w:rsidRPr="003646B7" w:rsidRDefault="003646B7" w:rsidP="003646B7">
      <w:r w:rsidRPr="003646B7">
        <mc:AlternateContent>
          <mc:Choice Requires="wps">
            <w:drawing>
              <wp:inline distT="0" distB="0" distL="0" distR="0" wp14:anchorId="5D37F991" wp14:editId="0F3C518C">
                <wp:extent cx="11315700" cy="5715000"/>
                <wp:effectExtent l="0" t="0" r="0" b="0"/>
                <wp:docPr id="553424378" name="Rectangle 4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315700" cy="571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D77D08" id="Rectangle 48" o:spid="_x0000_s1026" alt="Uploaded image" style="width:891pt;height:4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" filled="f" stroked="f">
                <o:lock v:ext="edit" aspectratio="t"/>
                <w10:anchorlock/>
              </v:rect>
            </w:pict>
          </mc:Fallback>
        </mc:AlternateContent>
      </w:r>
    </w:p>
    <w:p w14:paraId="780CDE2A" w14:textId="77777777" w:rsidR="003646B7" w:rsidRPr="003646B7" w:rsidRDefault="003646B7" w:rsidP="003646B7">
      <w:r w:rsidRPr="003646B7">
        <w:t>The correct answer is:</w:t>
      </w:r>
    </w:p>
    <w:p w14:paraId="20B3FB0E" w14:textId="77777777" w:rsidR="003646B7" w:rsidRPr="003646B7" w:rsidRDefault="003646B7" w:rsidP="003646B7">
      <w:r w:rsidRPr="003646B7">
        <w:rPr>
          <w:b/>
          <w:bCs/>
        </w:rPr>
        <w:t>Serverless</w:t>
      </w:r>
    </w:p>
    <w:p w14:paraId="33B2FD10" w14:textId="77777777" w:rsidR="003646B7" w:rsidRPr="003646B7" w:rsidRDefault="003646B7" w:rsidP="003646B7">
      <w:r w:rsidRPr="003646B7">
        <w:rPr>
          <w:rFonts w:ascii="Segoe UI Emoji" w:hAnsi="Segoe UI Emoji" w:cs="Segoe UI Emoji"/>
        </w:rPr>
        <w:t>✅</w:t>
      </w:r>
      <w:r w:rsidRPr="003646B7">
        <w:t xml:space="preserve"> </w:t>
      </w:r>
      <w:r w:rsidRPr="003646B7">
        <w:rPr>
          <w:b/>
          <w:bCs/>
        </w:rPr>
        <w:t>Serverless SQL warehouses</w:t>
      </w:r>
      <w:r w:rsidRPr="003646B7">
        <w:t>:</w:t>
      </w:r>
    </w:p>
    <w:p w14:paraId="74A31265" w14:textId="77777777" w:rsidR="003646B7" w:rsidRPr="003646B7" w:rsidRDefault="003646B7" w:rsidP="003646B7">
      <w:pPr>
        <w:numPr>
          <w:ilvl w:val="0"/>
          <w:numId w:val="85"/>
        </w:numPr>
      </w:pPr>
      <w:r w:rsidRPr="003646B7">
        <w:lastRenderedPageBreak/>
        <w:t xml:space="preserve">Require </w:t>
      </w:r>
      <w:r w:rsidRPr="003646B7">
        <w:rPr>
          <w:b/>
          <w:bCs/>
        </w:rPr>
        <w:t>no infrastructure management</w:t>
      </w:r>
      <w:r w:rsidRPr="003646B7">
        <w:t xml:space="preserve"> </w:t>
      </w:r>
    </w:p>
    <w:p w14:paraId="2F05A6C0" w14:textId="77777777" w:rsidR="003646B7" w:rsidRPr="003646B7" w:rsidRDefault="003646B7" w:rsidP="003646B7">
      <w:pPr>
        <w:numPr>
          <w:ilvl w:val="0"/>
          <w:numId w:val="85"/>
        </w:numPr>
      </w:pPr>
      <w:r w:rsidRPr="003646B7">
        <w:t xml:space="preserve">Provide </w:t>
      </w:r>
      <w:r w:rsidRPr="003646B7">
        <w:rPr>
          <w:b/>
          <w:bCs/>
        </w:rPr>
        <w:t>fast startup (near-instant launch)</w:t>
      </w:r>
      <w:r w:rsidRPr="003646B7">
        <w:t xml:space="preserve"> </w:t>
      </w:r>
    </w:p>
    <w:p w14:paraId="06DAE98C" w14:textId="77777777" w:rsidR="003646B7" w:rsidRPr="003646B7" w:rsidRDefault="003646B7" w:rsidP="003646B7">
      <w:pPr>
        <w:numPr>
          <w:ilvl w:val="0"/>
          <w:numId w:val="85"/>
        </w:numPr>
      </w:pPr>
      <w:r w:rsidRPr="003646B7">
        <w:t xml:space="preserve">Automatically scale for performance </w:t>
      </w:r>
    </w:p>
    <w:p w14:paraId="173E5284" w14:textId="77777777" w:rsidR="003646B7" w:rsidRPr="003646B7" w:rsidRDefault="003646B7" w:rsidP="003646B7">
      <w:r w:rsidRPr="003646B7">
        <w:rPr>
          <w:rFonts w:ascii="Segoe UI Emoji" w:hAnsi="Segoe UI Emoji" w:cs="Segoe UI Emoji"/>
        </w:rPr>
        <w:t>❌</w:t>
      </w:r>
      <w:r w:rsidRPr="003646B7">
        <w:t xml:space="preserve"> Other options:</w:t>
      </w:r>
    </w:p>
    <w:p w14:paraId="4CF03D56" w14:textId="77777777" w:rsidR="003646B7" w:rsidRPr="003646B7" w:rsidRDefault="003646B7" w:rsidP="003646B7">
      <w:pPr>
        <w:numPr>
          <w:ilvl w:val="0"/>
          <w:numId w:val="86"/>
        </w:numPr>
      </w:pPr>
      <w:r w:rsidRPr="003646B7">
        <w:t xml:space="preserve">Pro / Classic / Standard → require more manual management and have slower startup times </w:t>
      </w:r>
    </w:p>
    <w:p w14:paraId="376DEC9A" w14:textId="77777777" w:rsidR="003646B7" w:rsidRPr="003646B7" w:rsidRDefault="003646B7" w:rsidP="003646B7">
      <w:r w:rsidRPr="003646B7">
        <w:t xml:space="preserve">So the best choice for </w:t>
      </w:r>
      <w:r w:rsidRPr="003646B7">
        <w:rPr>
          <w:b/>
          <w:bCs/>
        </w:rPr>
        <w:t>simplified management and faster launch</w:t>
      </w:r>
      <w:r w:rsidRPr="003646B7">
        <w:t xml:space="preserve"> is </w:t>
      </w:r>
      <w:r w:rsidRPr="003646B7">
        <w:rPr>
          <w:b/>
          <w:bCs/>
        </w:rPr>
        <w:t>Serverless</w:t>
      </w:r>
      <w:r w:rsidRPr="003646B7">
        <w:t>.</w:t>
      </w:r>
    </w:p>
    <w:p w14:paraId="0F1A9A0D" w14:textId="6EEBC012" w:rsidR="003646B7" w:rsidRPr="003646B7" w:rsidRDefault="003646B7" w:rsidP="003646B7">
      <w:r w:rsidRPr="003646B7">
        <mc:AlternateContent>
          <mc:Choice Requires="wps">
            <w:drawing>
              <wp:inline distT="0" distB="0" distL="0" distR="0" wp14:anchorId="476E25FD" wp14:editId="2B797E37">
                <wp:extent cx="11176000" cy="5695950"/>
                <wp:effectExtent l="0" t="0" r="0" b="0"/>
                <wp:docPr id="695380474" name="Rectangle 4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76000" cy="5695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E4AD1E" id="Rectangle 47" o:spid="_x0000_s1026" alt="Uploaded image" style="width:880pt;height:4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" filled="f" stroked="f">
                <o:lock v:ext="edit" aspectratio="t"/>
                <w10:anchorlock/>
              </v:rect>
            </w:pict>
          </mc:Fallback>
        </mc:AlternateContent>
      </w:r>
    </w:p>
    <w:p w14:paraId="0A94B0DA" w14:textId="77777777" w:rsidR="003646B7" w:rsidRPr="003646B7" w:rsidRDefault="003646B7" w:rsidP="003646B7">
      <w:r w:rsidRPr="003646B7">
        <w:t>The correct answer is:</w:t>
      </w:r>
    </w:p>
    <w:p w14:paraId="055163A8" w14:textId="77777777" w:rsidR="003646B7" w:rsidRPr="003646B7" w:rsidRDefault="003646B7" w:rsidP="003646B7">
      <w:r w:rsidRPr="003646B7">
        <w:rPr>
          <w:b/>
          <w:bCs/>
        </w:rPr>
        <w:lastRenderedPageBreak/>
        <w:t>Data Governance</w:t>
      </w:r>
    </w:p>
    <w:p w14:paraId="1E68C9F3" w14:textId="77777777" w:rsidR="003646B7" w:rsidRPr="003646B7" w:rsidRDefault="003646B7" w:rsidP="003646B7">
      <w:r w:rsidRPr="003646B7">
        <w:rPr>
          <w:rFonts w:ascii="Segoe UI Emoji" w:hAnsi="Segoe UI Emoji" w:cs="Segoe UI Emoji"/>
        </w:rPr>
        <w:t>✅</w:t>
      </w:r>
      <w:r w:rsidRPr="003646B7">
        <w:t xml:space="preserve"> In traditional cloud well-architected frameworks (like AWS), pillars typically include:</w:t>
      </w:r>
    </w:p>
    <w:p w14:paraId="35181F4F" w14:textId="77777777" w:rsidR="003646B7" w:rsidRPr="003646B7" w:rsidRDefault="003646B7" w:rsidP="003646B7">
      <w:pPr>
        <w:numPr>
          <w:ilvl w:val="0"/>
          <w:numId w:val="87"/>
        </w:numPr>
      </w:pPr>
      <w:r w:rsidRPr="003646B7">
        <w:t xml:space="preserve">Cost Optimization </w:t>
      </w:r>
    </w:p>
    <w:p w14:paraId="7975DDBB" w14:textId="77777777" w:rsidR="003646B7" w:rsidRPr="003646B7" w:rsidRDefault="003646B7" w:rsidP="003646B7">
      <w:pPr>
        <w:numPr>
          <w:ilvl w:val="0"/>
          <w:numId w:val="87"/>
        </w:numPr>
      </w:pPr>
      <w:r w:rsidRPr="003646B7">
        <w:t xml:space="preserve">Performance Efficiency </w:t>
      </w:r>
    </w:p>
    <w:p w14:paraId="39C84C70" w14:textId="77777777" w:rsidR="003646B7" w:rsidRPr="003646B7" w:rsidRDefault="003646B7" w:rsidP="003646B7">
      <w:pPr>
        <w:numPr>
          <w:ilvl w:val="0"/>
          <w:numId w:val="87"/>
        </w:numPr>
      </w:pPr>
      <w:r w:rsidRPr="003646B7">
        <w:t xml:space="preserve">Reliability </w:t>
      </w:r>
    </w:p>
    <w:p w14:paraId="5429481E" w14:textId="77777777" w:rsidR="003646B7" w:rsidRPr="003646B7" w:rsidRDefault="003646B7" w:rsidP="003646B7">
      <w:pPr>
        <w:numPr>
          <w:ilvl w:val="0"/>
          <w:numId w:val="87"/>
        </w:numPr>
      </w:pPr>
      <w:r w:rsidRPr="003646B7">
        <w:t xml:space="preserve">Security </w:t>
      </w:r>
    </w:p>
    <w:p w14:paraId="4EC08229" w14:textId="77777777" w:rsidR="003646B7" w:rsidRPr="003646B7" w:rsidRDefault="003646B7" w:rsidP="003646B7">
      <w:r w:rsidRPr="003646B7">
        <w:rPr>
          <w:rFonts w:ascii="Segoe UI Emoji" w:hAnsi="Segoe UI Emoji" w:cs="Segoe UI Emoji"/>
        </w:rPr>
        <w:t>👉</w:t>
      </w:r>
      <w:r w:rsidRPr="003646B7">
        <w:t xml:space="preserve"> </w:t>
      </w:r>
      <w:r w:rsidRPr="003646B7">
        <w:rPr>
          <w:b/>
          <w:bCs/>
        </w:rPr>
        <w:t>Data Governance</w:t>
      </w:r>
      <w:r w:rsidRPr="003646B7">
        <w:t xml:space="preserve"> is </w:t>
      </w:r>
      <w:r w:rsidRPr="003646B7">
        <w:rPr>
          <w:b/>
          <w:bCs/>
        </w:rPr>
        <w:t>not a standard pillar</w:t>
      </w:r>
      <w:r w:rsidRPr="003646B7">
        <w:t xml:space="preserve"> there, but in the </w:t>
      </w:r>
      <w:r w:rsidRPr="003646B7">
        <w:rPr>
          <w:b/>
          <w:bCs/>
        </w:rPr>
        <w:t>Databricks Well-Architected Lakehouse Framework</w:t>
      </w:r>
      <w:r w:rsidRPr="003646B7">
        <w:t xml:space="preserve">, it is a </w:t>
      </w:r>
      <w:r w:rsidRPr="003646B7">
        <w:rPr>
          <w:b/>
          <w:bCs/>
        </w:rPr>
        <w:t>distinct and critical pillar</w:t>
      </w:r>
      <w:r w:rsidRPr="003646B7">
        <w:t>.</w:t>
      </w:r>
    </w:p>
    <w:p w14:paraId="4A4E41E0" w14:textId="77777777" w:rsidR="003646B7" w:rsidRPr="003646B7" w:rsidRDefault="003646B7" w:rsidP="003646B7">
      <w:r w:rsidRPr="003646B7">
        <w:t>This reflects the importance of:</w:t>
      </w:r>
    </w:p>
    <w:p w14:paraId="37420631" w14:textId="77777777" w:rsidR="003646B7" w:rsidRPr="003646B7" w:rsidRDefault="003646B7" w:rsidP="003646B7">
      <w:pPr>
        <w:numPr>
          <w:ilvl w:val="0"/>
          <w:numId w:val="88"/>
        </w:numPr>
      </w:pPr>
      <w:r w:rsidRPr="003646B7">
        <w:rPr>
          <w:b/>
          <w:bCs/>
        </w:rPr>
        <w:t>Unity Catalog</w:t>
      </w:r>
      <w:r w:rsidRPr="003646B7">
        <w:t xml:space="preserve"> </w:t>
      </w:r>
    </w:p>
    <w:p w14:paraId="7AF45B24" w14:textId="77777777" w:rsidR="003646B7" w:rsidRPr="003646B7" w:rsidRDefault="003646B7" w:rsidP="003646B7">
      <w:pPr>
        <w:numPr>
          <w:ilvl w:val="0"/>
          <w:numId w:val="88"/>
        </w:numPr>
      </w:pPr>
      <w:r w:rsidRPr="003646B7">
        <w:t xml:space="preserve">Data access control </w:t>
      </w:r>
    </w:p>
    <w:p w14:paraId="0B597003" w14:textId="77777777" w:rsidR="003646B7" w:rsidRPr="003646B7" w:rsidRDefault="003646B7" w:rsidP="003646B7">
      <w:pPr>
        <w:numPr>
          <w:ilvl w:val="0"/>
          <w:numId w:val="88"/>
        </w:numPr>
      </w:pPr>
      <w:r w:rsidRPr="003646B7">
        <w:t xml:space="preserve">Lineage and compliance </w:t>
      </w:r>
    </w:p>
    <w:p w14:paraId="012AE75B" w14:textId="77777777" w:rsidR="003646B7" w:rsidRPr="003646B7" w:rsidRDefault="003646B7" w:rsidP="003646B7">
      <w:r w:rsidRPr="003646B7">
        <w:t xml:space="preserve">So the unique pillar is </w:t>
      </w:r>
      <w:r w:rsidRPr="003646B7">
        <w:rPr>
          <w:b/>
          <w:bCs/>
        </w:rPr>
        <w:t>Data Governance</w:t>
      </w:r>
      <w:r w:rsidRPr="003646B7">
        <w:t>.</w:t>
      </w:r>
    </w:p>
    <w:p w14:paraId="65FA2D60" w14:textId="7B1D8BB6" w:rsidR="003646B7" w:rsidRPr="003646B7" w:rsidRDefault="003646B7" w:rsidP="003646B7">
      <w:r w:rsidRPr="003646B7">
        <w:lastRenderedPageBreak/>
        <mc:AlternateContent>
          <mc:Choice Requires="wps">
            <w:drawing>
              <wp:inline distT="0" distB="0" distL="0" distR="0" wp14:anchorId="67B42D7B" wp14:editId="52AABCE5">
                <wp:extent cx="11633200" cy="5867400"/>
                <wp:effectExtent l="0" t="0" r="0" b="0"/>
                <wp:docPr id="996177906" name="Rectangle 4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33200" cy="5867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97D2EA" id="Rectangle 46" o:spid="_x0000_s1026" alt="Uploaded image" style="width:916pt;height:4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" filled="f" stroked="f">
                <o:lock v:ext="edit" aspectratio="t"/>
                <w10:anchorlock/>
              </v:rect>
            </w:pict>
          </mc:Fallback>
        </mc:AlternateContent>
      </w:r>
    </w:p>
    <w:p w14:paraId="49ABB93B" w14:textId="77777777" w:rsidR="003646B7" w:rsidRPr="003646B7" w:rsidRDefault="003646B7" w:rsidP="003646B7">
      <w:r w:rsidRPr="003646B7">
        <w:t>The correct answer is:</w:t>
      </w:r>
    </w:p>
    <w:p w14:paraId="5BEDED51" w14:textId="77777777" w:rsidR="003646B7" w:rsidRPr="003646B7" w:rsidRDefault="003646B7" w:rsidP="003646B7">
      <w:r w:rsidRPr="003646B7">
        <w:rPr>
          <w:b/>
          <w:bCs/>
        </w:rPr>
        <w:t>Databricks SQL</w:t>
      </w:r>
    </w:p>
    <w:p w14:paraId="51B610F2" w14:textId="77777777" w:rsidR="003646B7" w:rsidRPr="003646B7" w:rsidRDefault="003646B7" w:rsidP="003646B7">
      <w:r w:rsidRPr="003646B7">
        <w:rPr>
          <w:rFonts w:ascii="Segoe UI Emoji" w:hAnsi="Segoe UI Emoji" w:cs="Segoe UI Emoji"/>
        </w:rPr>
        <w:t>✅</w:t>
      </w:r>
      <w:r w:rsidRPr="003646B7">
        <w:t xml:space="preserve"> </w:t>
      </w:r>
      <w:r w:rsidRPr="003646B7">
        <w:rPr>
          <w:b/>
          <w:bCs/>
        </w:rPr>
        <w:t>Databricks SQL</w:t>
      </w:r>
      <w:r w:rsidRPr="003646B7">
        <w:t xml:space="preserve"> is the product line focused on:</w:t>
      </w:r>
    </w:p>
    <w:p w14:paraId="50B4E98E" w14:textId="77777777" w:rsidR="003646B7" w:rsidRPr="003646B7" w:rsidRDefault="003646B7" w:rsidP="003646B7">
      <w:pPr>
        <w:numPr>
          <w:ilvl w:val="0"/>
          <w:numId w:val="89"/>
        </w:numPr>
      </w:pPr>
      <w:r w:rsidRPr="003646B7">
        <w:rPr>
          <w:b/>
          <w:bCs/>
        </w:rPr>
        <w:t>Data warehousing</w:t>
      </w:r>
      <w:r w:rsidRPr="003646B7">
        <w:t xml:space="preserve"> </w:t>
      </w:r>
    </w:p>
    <w:p w14:paraId="4770DE07" w14:textId="77777777" w:rsidR="003646B7" w:rsidRPr="003646B7" w:rsidRDefault="003646B7" w:rsidP="003646B7">
      <w:pPr>
        <w:numPr>
          <w:ilvl w:val="0"/>
          <w:numId w:val="89"/>
        </w:numPr>
      </w:pPr>
      <w:r w:rsidRPr="003646B7">
        <w:t xml:space="preserve">Running SQL queries </w:t>
      </w:r>
    </w:p>
    <w:p w14:paraId="50028C88" w14:textId="77777777" w:rsidR="003646B7" w:rsidRPr="003646B7" w:rsidRDefault="003646B7" w:rsidP="003646B7">
      <w:pPr>
        <w:numPr>
          <w:ilvl w:val="0"/>
          <w:numId w:val="89"/>
        </w:numPr>
      </w:pPr>
      <w:r w:rsidRPr="003646B7">
        <w:t xml:space="preserve">Building dashboards and BI workloads </w:t>
      </w:r>
    </w:p>
    <w:p w14:paraId="0CD61D05" w14:textId="77777777" w:rsidR="003646B7" w:rsidRPr="003646B7" w:rsidRDefault="003646B7" w:rsidP="003646B7">
      <w:r w:rsidRPr="003646B7">
        <w:rPr>
          <w:rFonts w:ascii="Segoe UI Emoji" w:hAnsi="Segoe UI Emoji" w:cs="Segoe UI Emoji"/>
        </w:rPr>
        <w:t>❌</w:t>
      </w:r>
      <w:r w:rsidRPr="003646B7">
        <w:t xml:space="preserve"> Other options:</w:t>
      </w:r>
    </w:p>
    <w:p w14:paraId="0D23F39B" w14:textId="77777777" w:rsidR="003646B7" w:rsidRPr="003646B7" w:rsidRDefault="003646B7" w:rsidP="003646B7">
      <w:pPr>
        <w:numPr>
          <w:ilvl w:val="0"/>
          <w:numId w:val="90"/>
        </w:numPr>
      </w:pPr>
      <w:r w:rsidRPr="003646B7">
        <w:rPr>
          <w:b/>
          <w:bCs/>
        </w:rPr>
        <w:lastRenderedPageBreak/>
        <w:t>Unity Catalog</w:t>
      </w:r>
      <w:r w:rsidRPr="003646B7">
        <w:t xml:space="preserve"> → governance layer </w:t>
      </w:r>
    </w:p>
    <w:p w14:paraId="374529EC" w14:textId="77777777" w:rsidR="003646B7" w:rsidRPr="003646B7" w:rsidRDefault="003646B7" w:rsidP="003646B7">
      <w:pPr>
        <w:numPr>
          <w:ilvl w:val="0"/>
          <w:numId w:val="90"/>
        </w:numPr>
      </w:pPr>
      <w:r w:rsidRPr="003646B7">
        <w:rPr>
          <w:b/>
          <w:bCs/>
        </w:rPr>
        <w:t>Identity Provider</w:t>
      </w:r>
      <w:r w:rsidRPr="003646B7">
        <w:t xml:space="preserve"> → authentication/SSO </w:t>
      </w:r>
    </w:p>
    <w:p w14:paraId="73660771" w14:textId="77777777" w:rsidR="003646B7" w:rsidRPr="003646B7" w:rsidRDefault="003646B7" w:rsidP="003646B7">
      <w:pPr>
        <w:numPr>
          <w:ilvl w:val="0"/>
          <w:numId w:val="90"/>
        </w:numPr>
      </w:pPr>
      <w:r w:rsidRPr="003646B7">
        <w:rPr>
          <w:b/>
          <w:bCs/>
        </w:rPr>
        <w:t>Lakeflow</w:t>
      </w:r>
      <w:r w:rsidRPr="003646B7">
        <w:t xml:space="preserve"> → data engineering &amp; orchestration </w:t>
      </w:r>
    </w:p>
    <w:p w14:paraId="2C38698C" w14:textId="77777777" w:rsidR="003646B7" w:rsidRPr="003646B7" w:rsidRDefault="003646B7" w:rsidP="003646B7">
      <w:r w:rsidRPr="003646B7">
        <w:t xml:space="preserve">So the correct choice is </w:t>
      </w:r>
      <w:r w:rsidRPr="003646B7">
        <w:rPr>
          <w:b/>
          <w:bCs/>
        </w:rPr>
        <w:t>Databricks SQL</w:t>
      </w:r>
      <w:r w:rsidRPr="003646B7">
        <w:t>.</w:t>
      </w:r>
    </w:p>
    <w:p w14:paraId="0B35DE21" w14:textId="5B68662C" w:rsidR="003646B7" w:rsidRPr="003646B7" w:rsidRDefault="003646B7" w:rsidP="003646B7">
      <w:r w:rsidRPr="003646B7">
        <mc:AlternateContent>
          <mc:Choice Requires="wps">
            <w:drawing>
              <wp:inline distT="0" distB="0" distL="0" distR="0" wp14:anchorId="0641A7F8" wp14:editId="6D3D1556">
                <wp:extent cx="11214100" cy="5695950"/>
                <wp:effectExtent l="0" t="0" r="0" b="0"/>
                <wp:docPr id="1065925231" name="Rectangle 4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214100" cy="5695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0DE766" id="Rectangle 45" o:spid="_x0000_s1026" alt="Uploaded image" style="width:883pt;height:4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" filled="f" stroked="f">
                <o:lock v:ext="edit" aspectratio="t"/>
                <w10:anchorlock/>
              </v:rect>
            </w:pict>
          </mc:Fallback>
        </mc:AlternateContent>
      </w:r>
    </w:p>
    <w:p w14:paraId="2C97494B" w14:textId="77777777" w:rsidR="003646B7" w:rsidRPr="003646B7" w:rsidRDefault="003646B7" w:rsidP="003646B7">
      <w:r w:rsidRPr="003646B7">
        <w:t>The correct answer is:</w:t>
      </w:r>
    </w:p>
    <w:p w14:paraId="42E389A7" w14:textId="77777777" w:rsidR="003646B7" w:rsidRPr="003646B7" w:rsidRDefault="003646B7" w:rsidP="003646B7">
      <w:r w:rsidRPr="003646B7">
        <w:rPr>
          <w:b/>
          <w:bCs/>
        </w:rPr>
        <w:t>Delta UniForm</w:t>
      </w:r>
    </w:p>
    <w:p w14:paraId="2E24A97B" w14:textId="77777777" w:rsidR="003646B7" w:rsidRPr="003646B7" w:rsidRDefault="003646B7" w:rsidP="003646B7">
      <w:r w:rsidRPr="003646B7">
        <w:rPr>
          <w:rFonts w:ascii="Segoe UI Emoji" w:hAnsi="Segoe UI Emoji" w:cs="Segoe UI Emoji"/>
        </w:rPr>
        <w:t>✅</w:t>
      </w:r>
      <w:r w:rsidRPr="003646B7">
        <w:t xml:space="preserve"> </w:t>
      </w:r>
      <w:r w:rsidRPr="003646B7">
        <w:rPr>
          <w:b/>
          <w:bCs/>
        </w:rPr>
        <w:t>Delta UniForm</w:t>
      </w:r>
      <w:r w:rsidRPr="003646B7">
        <w:t xml:space="preserve"> enables:</w:t>
      </w:r>
    </w:p>
    <w:p w14:paraId="4F86970B" w14:textId="77777777" w:rsidR="003646B7" w:rsidRPr="003646B7" w:rsidRDefault="003646B7" w:rsidP="003646B7">
      <w:pPr>
        <w:numPr>
          <w:ilvl w:val="0"/>
          <w:numId w:val="91"/>
        </w:numPr>
      </w:pPr>
      <w:r w:rsidRPr="003646B7">
        <w:rPr>
          <w:b/>
          <w:bCs/>
        </w:rPr>
        <w:lastRenderedPageBreak/>
        <w:t>Interoperability across different data formats</w:t>
      </w:r>
      <w:r w:rsidRPr="003646B7">
        <w:t xml:space="preserve"> (like Delta, Iceberg, Hudi) </w:t>
      </w:r>
    </w:p>
    <w:p w14:paraId="795D6625" w14:textId="77777777" w:rsidR="003646B7" w:rsidRPr="003646B7" w:rsidRDefault="003646B7" w:rsidP="003646B7">
      <w:pPr>
        <w:numPr>
          <w:ilvl w:val="0"/>
          <w:numId w:val="91"/>
        </w:numPr>
      </w:pPr>
      <w:r w:rsidRPr="003646B7">
        <w:t xml:space="preserve">Standardized access via </w:t>
      </w:r>
      <w:r w:rsidRPr="003646B7">
        <w:rPr>
          <w:b/>
          <w:bCs/>
        </w:rPr>
        <w:t>open APIs</w:t>
      </w:r>
      <w:r w:rsidRPr="003646B7">
        <w:t xml:space="preserve"> </w:t>
      </w:r>
    </w:p>
    <w:p w14:paraId="0F24A1E4" w14:textId="77777777" w:rsidR="003646B7" w:rsidRPr="003646B7" w:rsidRDefault="003646B7" w:rsidP="003646B7">
      <w:pPr>
        <w:numPr>
          <w:ilvl w:val="0"/>
          <w:numId w:val="91"/>
        </w:numPr>
      </w:pPr>
      <w:r w:rsidRPr="003646B7">
        <w:t xml:space="preserve">Seamless data sharing across different engines </w:t>
      </w:r>
    </w:p>
    <w:p w14:paraId="0B635277" w14:textId="77777777" w:rsidR="003646B7" w:rsidRPr="003646B7" w:rsidRDefault="003646B7" w:rsidP="003646B7">
      <w:r w:rsidRPr="003646B7">
        <w:rPr>
          <w:rFonts w:ascii="Segoe UI Emoji" w:hAnsi="Segoe UI Emoji" w:cs="Segoe UI Emoji"/>
        </w:rPr>
        <w:t>❌</w:t>
      </w:r>
      <w:r w:rsidRPr="003646B7">
        <w:t xml:space="preserve"> Other options:</w:t>
      </w:r>
    </w:p>
    <w:p w14:paraId="7C5F6044" w14:textId="77777777" w:rsidR="003646B7" w:rsidRPr="003646B7" w:rsidRDefault="003646B7" w:rsidP="003646B7">
      <w:pPr>
        <w:numPr>
          <w:ilvl w:val="0"/>
          <w:numId w:val="92"/>
        </w:numPr>
      </w:pPr>
      <w:r w:rsidRPr="003646B7">
        <w:t xml:space="preserve">Data Lineage → tracks data flow </w:t>
      </w:r>
    </w:p>
    <w:p w14:paraId="71FD0404" w14:textId="77777777" w:rsidR="003646B7" w:rsidRPr="003646B7" w:rsidRDefault="003646B7" w:rsidP="003646B7">
      <w:pPr>
        <w:numPr>
          <w:ilvl w:val="0"/>
          <w:numId w:val="92"/>
        </w:numPr>
      </w:pPr>
      <w:r w:rsidRPr="003646B7">
        <w:t xml:space="preserve">Predictive IO → performance optimization </w:t>
      </w:r>
    </w:p>
    <w:p w14:paraId="128FFC46" w14:textId="77777777" w:rsidR="003646B7" w:rsidRPr="003646B7" w:rsidRDefault="003646B7" w:rsidP="003646B7">
      <w:pPr>
        <w:numPr>
          <w:ilvl w:val="0"/>
          <w:numId w:val="92"/>
        </w:numPr>
      </w:pPr>
      <w:r w:rsidRPr="003646B7">
        <w:t xml:space="preserve">Workspaces → environment setup </w:t>
      </w:r>
    </w:p>
    <w:p w14:paraId="38CDD5C8" w14:textId="77777777" w:rsidR="003646B7" w:rsidRPr="003646B7" w:rsidRDefault="003646B7" w:rsidP="003646B7">
      <w:r w:rsidRPr="003646B7">
        <w:t xml:space="preserve">So the correct capability for </w:t>
      </w:r>
      <w:r w:rsidRPr="003646B7">
        <w:rPr>
          <w:b/>
          <w:bCs/>
        </w:rPr>
        <w:t>data format + API interoperability</w:t>
      </w:r>
      <w:r w:rsidRPr="003646B7">
        <w:t xml:space="preserve"> is </w:t>
      </w:r>
      <w:r w:rsidRPr="003646B7">
        <w:rPr>
          <w:b/>
          <w:bCs/>
        </w:rPr>
        <w:t>Delta UniForm</w:t>
      </w:r>
      <w:r w:rsidRPr="003646B7">
        <w:t>.</w:t>
      </w:r>
    </w:p>
    <w:p w14:paraId="4B8F3704" w14:textId="75BA8B91" w:rsidR="003646B7" w:rsidRPr="003646B7" w:rsidRDefault="003646B7" w:rsidP="003646B7">
      <w:r w:rsidRPr="003646B7">
        <w:lastRenderedPageBreak/>
        <mc:AlternateContent>
          <mc:Choice Requires="wps">
            <w:drawing>
              <wp:inline distT="0" distB="0" distL="0" distR="0" wp14:anchorId="1FD5983B" wp14:editId="3B3B8719">
                <wp:extent cx="10928350" cy="5892800"/>
                <wp:effectExtent l="0" t="0" r="0" b="0"/>
                <wp:docPr id="254862404" name="Rectangle 4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28350" cy="5892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9C41B9" id="Rectangle 44" o:spid="_x0000_s1026" alt="Uploaded image" style="width:860.5pt;height:4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" filled="f" stroked="f">
                <o:lock v:ext="edit" aspectratio="t"/>
                <w10:anchorlock/>
              </v:rect>
            </w:pict>
          </mc:Fallback>
        </mc:AlternateContent>
      </w:r>
    </w:p>
    <w:p w14:paraId="503E7ABB" w14:textId="77777777" w:rsidR="003646B7" w:rsidRPr="003646B7" w:rsidRDefault="003646B7" w:rsidP="003646B7">
      <w:r w:rsidRPr="003646B7">
        <w:t>The correct answer is:</w:t>
      </w:r>
    </w:p>
    <w:p w14:paraId="07F72F74" w14:textId="77777777" w:rsidR="003646B7" w:rsidRPr="003646B7" w:rsidRDefault="003646B7" w:rsidP="003646B7">
      <w:r w:rsidRPr="003646B7">
        <w:rPr>
          <w:b/>
          <w:bCs/>
        </w:rPr>
        <w:t>Centralized Metadata via Unity Catalog</w:t>
      </w:r>
    </w:p>
    <w:p w14:paraId="30E42E9D" w14:textId="77777777" w:rsidR="003646B7" w:rsidRPr="003646B7" w:rsidRDefault="003646B7" w:rsidP="003646B7">
      <w:r w:rsidRPr="003646B7">
        <w:rPr>
          <w:rFonts w:ascii="Segoe UI Emoji" w:hAnsi="Segoe UI Emoji" w:cs="Segoe UI Emoji"/>
        </w:rPr>
        <w:t>✅</w:t>
      </w:r>
      <w:r w:rsidRPr="003646B7">
        <w:t xml:space="preserve"> Effective data governance across the Lakehouse requires:</w:t>
      </w:r>
    </w:p>
    <w:p w14:paraId="3CDCFCBA" w14:textId="77777777" w:rsidR="003646B7" w:rsidRPr="003646B7" w:rsidRDefault="003646B7" w:rsidP="003646B7">
      <w:pPr>
        <w:numPr>
          <w:ilvl w:val="0"/>
          <w:numId w:val="93"/>
        </w:numPr>
      </w:pPr>
      <w:r w:rsidRPr="003646B7">
        <w:rPr>
          <w:b/>
          <w:bCs/>
        </w:rPr>
        <w:t>Centralized control of metadata</w:t>
      </w:r>
      <w:r w:rsidRPr="003646B7">
        <w:t xml:space="preserve"> </w:t>
      </w:r>
    </w:p>
    <w:p w14:paraId="04D82E2F" w14:textId="77777777" w:rsidR="003646B7" w:rsidRPr="003646B7" w:rsidRDefault="003646B7" w:rsidP="003646B7">
      <w:pPr>
        <w:numPr>
          <w:ilvl w:val="0"/>
          <w:numId w:val="93"/>
        </w:numPr>
      </w:pPr>
      <w:r w:rsidRPr="003646B7">
        <w:t xml:space="preserve">Unified access policies, lineage, and auditing </w:t>
      </w:r>
    </w:p>
    <w:p w14:paraId="747086E8" w14:textId="77777777" w:rsidR="003646B7" w:rsidRPr="003646B7" w:rsidRDefault="003646B7" w:rsidP="003646B7">
      <w:pPr>
        <w:numPr>
          <w:ilvl w:val="0"/>
          <w:numId w:val="93"/>
        </w:numPr>
      </w:pPr>
      <w:r w:rsidRPr="003646B7">
        <w:t xml:space="preserve">A single source of truth → provided by </w:t>
      </w:r>
      <w:r w:rsidRPr="003646B7">
        <w:rPr>
          <w:b/>
          <w:bCs/>
        </w:rPr>
        <w:t>Unity Catalog</w:t>
      </w:r>
      <w:r w:rsidRPr="003646B7">
        <w:t xml:space="preserve"> </w:t>
      </w:r>
    </w:p>
    <w:p w14:paraId="1BF45736" w14:textId="77777777" w:rsidR="003646B7" w:rsidRPr="003646B7" w:rsidRDefault="003646B7" w:rsidP="003646B7">
      <w:r w:rsidRPr="003646B7">
        <w:rPr>
          <w:rFonts w:ascii="Segoe UI Emoji" w:hAnsi="Segoe UI Emoji" w:cs="Segoe UI Emoji"/>
        </w:rPr>
        <w:t>❌</w:t>
      </w:r>
      <w:r w:rsidRPr="003646B7">
        <w:t xml:space="preserve"> Other options:</w:t>
      </w:r>
    </w:p>
    <w:p w14:paraId="07C27FDF" w14:textId="77777777" w:rsidR="003646B7" w:rsidRPr="003646B7" w:rsidRDefault="003646B7" w:rsidP="003646B7">
      <w:pPr>
        <w:numPr>
          <w:ilvl w:val="0"/>
          <w:numId w:val="94"/>
        </w:numPr>
      </w:pPr>
      <w:r w:rsidRPr="003646B7">
        <w:lastRenderedPageBreak/>
        <w:t xml:space="preserve">Separation of ETL → not governance-focused </w:t>
      </w:r>
    </w:p>
    <w:p w14:paraId="4BB04BE7" w14:textId="77777777" w:rsidR="003646B7" w:rsidRPr="003646B7" w:rsidRDefault="003646B7" w:rsidP="003646B7">
      <w:pPr>
        <w:numPr>
          <w:ilvl w:val="0"/>
          <w:numId w:val="94"/>
        </w:numPr>
      </w:pPr>
      <w:r w:rsidRPr="003646B7">
        <w:t xml:space="preserve">Decentralized storage → makes governance harder </w:t>
      </w:r>
    </w:p>
    <w:p w14:paraId="455CB81B" w14:textId="77777777" w:rsidR="003646B7" w:rsidRPr="003646B7" w:rsidRDefault="003646B7" w:rsidP="003646B7">
      <w:pPr>
        <w:numPr>
          <w:ilvl w:val="0"/>
          <w:numId w:val="94"/>
        </w:numPr>
      </w:pPr>
      <w:r w:rsidRPr="003646B7">
        <w:t xml:space="preserve">Proprietary formats → not related to governance </w:t>
      </w:r>
    </w:p>
    <w:p w14:paraId="110FBFD3" w14:textId="77777777" w:rsidR="003646B7" w:rsidRPr="003646B7" w:rsidRDefault="003646B7" w:rsidP="003646B7">
      <w:r w:rsidRPr="003646B7">
        <w:t xml:space="preserve">So the key architectural decision is </w:t>
      </w:r>
      <w:r w:rsidRPr="003646B7">
        <w:rPr>
          <w:b/>
          <w:bCs/>
        </w:rPr>
        <w:t>centralized metadata with Unity Catalog</w:t>
      </w:r>
      <w:r w:rsidRPr="003646B7">
        <w:t>.</w:t>
      </w:r>
    </w:p>
    <w:p w14:paraId="243EB73A" w14:textId="08052953" w:rsidR="003646B7" w:rsidRPr="003646B7" w:rsidRDefault="003646B7" w:rsidP="003646B7">
      <w:r w:rsidRPr="003646B7">
        <mc:AlternateContent>
          <mc:Choice Requires="wps">
            <w:drawing>
              <wp:inline distT="0" distB="0" distL="0" distR="0" wp14:anchorId="603DDFAE" wp14:editId="30D21F3D">
                <wp:extent cx="11779250" cy="5670550"/>
                <wp:effectExtent l="0" t="0" r="0" b="0"/>
                <wp:docPr id="1163632995" name="Rectangle 4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779250" cy="5670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98FFA4" id="Rectangle 43" o:spid="_x0000_s1026" alt="Uploaded image" style="width:927.5pt;height:4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" filled="f" stroked="f">
                <o:lock v:ext="edit" aspectratio="t"/>
                <w10:anchorlock/>
              </v:rect>
            </w:pict>
          </mc:Fallback>
        </mc:AlternateContent>
      </w:r>
    </w:p>
    <w:p w14:paraId="1508010B" w14:textId="77777777" w:rsidR="003646B7" w:rsidRPr="003646B7" w:rsidRDefault="003646B7" w:rsidP="003646B7">
      <w:r w:rsidRPr="003646B7">
        <w:t>The correct answer is:</w:t>
      </w:r>
    </w:p>
    <w:p w14:paraId="6F1CB5B8" w14:textId="77777777" w:rsidR="003646B7" w:rsidRPr="003646B7" w:rsidRDefault="003646B7" w:rsidP="003646B7">
      <w:r w:rsidRPr="003646B7">
        <w:rPr>
          <w:b/>
          <w:bCs/>
        </w:rPr>
        <w:t>Integrating external data into Unity Catalog</w:t>
      </w:r>
    </w:p>
    <w:p w14:paraId="3B7452EC" w14:textId="77777777" w:rsidR="003646B7" w:rsidRPr="003646B7" w:rsidRDefault="003646B7" w:rsidP="003646B7">
      <w:r w:rsidRPr="003646B7">
        <w:rPr>
          <w:rFonts w:ascii="Segoe UI Emoji" w:hAnsi="Segoe UI Emoji" w:cs="Segoe UI Emoji"/>
        </w:rPr>
        <w:t>✅</w:t>
      </w:r>
      <w:r w:rsidRPr="003646B7">
        <w:t xml:space="preserve"> </w:t>
      </w:r>
      <w:r w:rsidRPr="003646B7">
        <w:rPr>
          <w:b/>
          <w:bCs/>
        </w:rPr>
        <w:t>Lakehouse Federation</w:t>
      </w:r>
      <w:r w:rsidRPr="003646B7">
        <w:t xml:space="preserve"> allows you to:</w:t>
      </w:r>
    </w:p>
    <w:p w14:paraId="789E03F8" w14:textId="77777777" w:rsidR="003646B7" w:rsidRPr="003646B7" w:rsidRDefault="003646B7" w:rsidP="003646B7">
      <w:pPr>
        <w:numPr>
          <w:ilvl w:val="0"/>
          <w:numId w:val="95"/>
        </w:numPr>
      </w:pPr>
      <w:r w:rsidRPr="003646B7">
        <w:lastRenderedPageBreak/>
        <w:t xml:space="preserve">Query </w:t>
      </w:r>
      <w:r w:rsidRPr="003646B7">
        <w:rPr>
          <w:b/>
          <w:bCs/>
        </w:rPr>
        <w:t>external data sources</w:t>
      </w:r>
      <w:r w:rsidRPr="003646B7">
        <w:t xml:space="preserve"> (like databases, warehouses) </w:t>
      </w:r>
    </w:p>
    <w:p w14:paraId="610B31EF" w14:textId="77777777" w:rsidR="003646B7" w:rsidRPr="003646B7" w:rsidRDefault="003646B7" w:rsidP="003646B7">
      <w:pPr>
        <w:numPr>
          <w:ilvl w:val="0"/>
          <w:numId w:val="95"/>
        </w:numPr>
      </w:pPr>
      <w:r w:rsidRPr="003646B7">
        <w:t xml:space="preserve">Without moving or copying the data </w:t>
      </w:r>
    </w:p>
    <w:p w14:paraId="05878CF2" w14:textId="77777777" w:rsidR="003646B7" w:rsidRPr="003646B7" w:rsidRDefault="003646B7" w:rsidP="003646B7">
      <w:pPr>
        <w:numPr>
          <w:ilvl w:val="0"/>
          <w:numId w:val="95"/>
        </w:numPr>
      </w:pPr>
      <w:r w:rsidRPr="003646B7">
        <w:t xml:space="preserve">While still applying </w:t>
      </w:r>
      <w:r w:rsidRPr="003646B7">
        <w:rPr>
          <w:b/>
          <w:bCs/>
        </w:rPr>
        <w:t>Unity Catalog governance</w:t>
      </w:r>
      <w:r w:rsidRPr="003646B7">
        <w:t xml:space="preserve"> </w:t>
      </w:r>
    </w:p>
    <w:p w14:paraId="3C36E1B4" w14:textId="77777777" w:rsidR="003646B7" w:rsidRPr="003646B7" w:rsidRDefault="003646B7" w:rsidP="003646B7">
      <w:r w:rsidRPr="003646B7">
        <w:rPr>
          <w:rFonts w:ascii="Segoe UI Emoji" w:hAnsi="Segoe UI Emoji" w:cs="Segoe UI Emoji"/>
        </w:rPr>
        <w:t>❌</w:t>
      </w:r>
      <w:r w:rsidRPr="003646B7">
        <w:t xml:space="preserve"> Other options:</w:t>
      </w:r>
    </w:p>
    <w:p w14:paraId="207D7C4D" w14:textId="77777777" w:rsidR="003646B7" w:rsidRPr="003646B7" w:rsidRDefault="003646B7" w:rsidP="003646B7">
      <w:pPr>
        <w:numPr>
          <w:ilvl w:val="0"/>
          <w:numId w:val="96"/>
        </w:numPr>
      </w:pPr>
      <w:r w:rsidRPr="003646B7">
        <w:t xml:space="preserve">Data quality alerts → not its purpose </w:t>
      </w:r>
    </w:p>
    <w:p w14:paraId="09165B83" w14:textId="77777777" w:rsidR="003646B7" w:rsidRPr="003646B7" w:rsidRDefault="003646B7" w:rsidP="003646B7">
      <w:pPr>
        <w:numPr>
          <w:ilvl w:val="0"/>
          <w:numId w:val="96"/>
        </w:numPr>
      </w:pPr>
      <w:r w:rsidRPr="003646B7">
        <w:t xml:space="preserve">ML deployment → handled by ML tools </w:t>
      </w:r>
    </w:p>
    <w:p w14:paraId="39C15348" w14:textId="77777777" w:rsidR="003646B7" w:rsidRPr="003646B7" w:rsidRDefault="003646B7" w:rsidP="003646B7">
      <w:pPr>
        <w:numPr>
          <w:ilvl w:val="0"/>
          <w:numId w:val="96"/>
        </w:numPr>
      </w:pPr>
      <w:r w:rsidRPr="003646B7">
        <w:t xml:space="preserve">Batch ETL → different functionality </w:t>
      </w:r>
    </w:p>
    <w:p w14:paraId="48A4CED1" w14:textId="77777777" w:rsidR="003646B7" w:rsidRPr="003646B7" w:rsidRDefault="003646B7" w:rsidP="003646B7">
      <w:r w:rsidRPr="003646B7">
        <w:t xml:space="preserve">So the primary purpose is </w:t>
      </w:r>
      <w:r w:rsidRPr="003646B7">
        <w:rPr>
          <w:b/>
          <w:bCs/>
        </w:rPr>
        <w:t>federating external data into Unity Catalog access layer</w:t>
      </w:r>
      <w:r w:rsidRPr="003646B7">
        <w:t>.</w:t>
      </w:r>
    </w:p>
    <w:p w14:paraId="759F03B6" w14:textId="006BAC29" w:rsidR="003646B7" w:rsidRPr="003646B7" w:rsidRDefault="003646B7" w:rsidP="003646B7">
      <w:r w:rsidRPr="003646B7">
        <w:lastRenderedPageBreak/>
        <mc:AlternateContent>
          <mc:Choice Requires="wps">
            <w:drawing>
              <wp:inline distT="0" distB="0" distL="0" distR="0" wp14:anchorId="40BB04A8" wp14:editId="1CF1B9A5">
                <wp:extent cx="10979150" cy="6254750"/>
                <wp:effectExtent l="0" t="0" r="0" b="0"/>
                <wp:docPr id="1128979164" name="Rectangle 4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9150" cy="6254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AEB1C5" id="Rectangle 42" o:spid="_x0000_s1026" alt="Uploaded image" style="width:864.5pt;height:4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" filled="f" stroked="f">
                <o:lock v:ext="edit" aspectratio="t"/>
                <w10:anchorlock/>
              </v:rect>
            </w:pict>
          </mc:Fallback>
        </mc:AlternateContent>
      </w:r>
    </w:p>
    <w:p w14:paraId="705E4A83" w14:textId="77777777" w:rsidR="003646B7" w:rsidRPr="003646B7" w:rsidRDefault="003646B7" w:rsidP="003646B7">
      <w:r w:rsidRPr="003646B7">
        <w:t>The correct answer is:</w:t>
      </w:r>
    </w:p>
    <w:p w14:paraId="6C5D64EB" w14:textId="77777777" w:rsidR="003646B7" w:rsidRPr="003646B7" w:rsidRDefault="003646B7" w:rsidP="003646B7">
      <w:r w:rsidRPr="003646B7">
        <w:rPr>
          <w:b/>
          <w:bCs/>
        </w:rPr>
        <w:t>Create domain-specific agentic applications</w:t>
      </w:r>
    </w:p>
    <w:p w14:paraId="55F589C6" w14:textId="77777777" w:rsidR="003646B7" w:rsidRPr="003646B7" w:rsidRDefault="003646B7" w:rsidP="003646B7">
      <w:r w:rsidRPr="003646B7">
        <w:rPr>
          <w:rFonts w:ascii="Segoe UI Emoji" w:hAnsi="Segoe UI Emoji" w:cs="Segoe UI Emoji"/>
        </w:rPr>
        <w:t>✅</w:t>
      </w:r>
      <w:r w:rsidRPr="003646B7">
        <w:t xml:space="preserve"> </w:t>
      </w:r>
      <w:r w:rsidRPr="003646B7">
        <w:rPr>
          <w:b/>
          <w:bCs/>
        </w:rPr>
        <w:t>Mosaic AI</w:t>
      </w:r>
      <w:r w:rsidRPr="003646B7">
        <w:t xml:space="preserve"> focuses on:</w:t>
      </w:r>
    </w:p>
    <w:p w14:paraId="47B35B41" w14:textId="77777777" w:rsidR="003646B7" w:rsidRPr="003646B7" w:rsidRDefault="003646B7" w:rsidP="003646B7">
      <w:pPr>
        <w:numPr>
          <w:ilvl w:val="0"/>
          <w:numId w:val="97"/>
        </w:numPr>
      </w:pPr>
      <w:r w:rsidRPr="003646B7">
        <w:t xml:space="preserve">Building </w:t>
      </w:r>
      <w:r w:rsidRPr="003646B7">
        <w:rPr>
          <w:b/>
          <w:bCs/>
        </w:rPr>
        <w:t>AI/ML and GenAI applications</w:t>
      </w:r>
      <w:r w:rsidRPr="003646B7">
        <w:t xml:space="preserve"> </w:t>
      </w:r>
    </w:p>
    <w:p w14:paraId="46C09CC9" w14:textId="77777777" w:rsidR="003646B7" w:rsidRPr="003646B7" w:rsidRDefault="003646B7" w:rsidP="003646B7">
      <w:pPr>
        <w:numPr>
          <w:ilvl w:val="0"/>
          <w:numId w:val="97"/>
        </w:numPr>
      </w:pPr>
      <w:r w:rsidRPr="003646B7">
        <w:t xml:space="preserve">Creating </w:t>
      </w:r>
      <w:r w:rsidRPr="003646B7">
        <w:rPr>
          <w:b/>
          <w:bCs/>
        </w:rPr>
        <w:t>domain-specific AI agents</w:t>
      </w:r>
      <w:r w:rsidRPr="003646B7">
        <w:t xml:space="preserve"> </w:t>
      </w:r>
    </w:p>
    <w:p w14:paraId="664BB27E" w14:textId="77777777" w:rsidR="003646B7" w:rsidRPr="003646B7" w:rsidRDefault="003646B7" w:rsidP="003646B7">
      <w:pPr>
        <w:numPr>
          <w:ilvl w:val="0"/>
          <w:numId w:val="97"/>
        </w:numPr>
      </w:pPr>
      <w:r w:rsidRPr="003646B7">
        <w:t xml:space="preserve">Supporting LLMs, fine-tuning, and AI deployment </w:t>
      </w:r>
    </w:p>
    <w:p w14:paraId="010B8610" w14:textId="77777777" w:rsidR="003646B7" w:rsidRPr="003646B7" w:rsidRDefault="003646B7" w:rsidP="003646B7">
      <w:r w:rsidRPr="003646B7">
        <w:rPr>
          <w:rFonts w:ascii="Segoe UI Emoji" w:hAnsi="Segoe UI Emoji" w:cs="Segoe UI Emoji"/>
        </w:rPr>
        <w:lastRenderedPageBreak/>
        <w:t>❌</w:t>
      </w:r>
      <w:r w:rsidRPr="003646B7">
        <w:t xml:space="preserve"> Other options:</w:t>
      </w:r>
    </w:p>
    <w:p w14:paraId="3222B1B6" w14:textId="77777777" w:rsidR="003646B7" w:rsidRPr="003646B7" w:rsidRDefault="003646B7" w:rsidP="003646B7">
      <w:pPr>
        <w:numPr>
          <w:ilvl w:val="0"/>
          <w:numId w:val="98"/>
        </w:numPr>
      </w:pPr>
      <w:r w:rsidRPr="003646B7">
        <w:t xml:space="preserve">Data lake streaming → data engineering </w:t>
      </w:r>
    </w:p>
    <w:p w14:paraId="780858CC" w14:textId="77777777" w:rsidR="003646B7" w:rsidRPr="003646B7" w:rsidRDefault="003646B7" w:rsidP="003646B7">
      <w:pPr>
        <w:numPr>
          <w:ilvl w:val="0"/>
          <w:numId w:val="98"/>
        </w:numPr>
      </w:pPr>
      <w:r w:rsidRPr="003646B7">
        <w:t xml:space="preserve">Data governance → Unity Catalog </w:t>
      </w:r>
    </w:p>
    <w:p w14:paraId="734392F7" w14:textId="77777777" w:rsidR="003646B7" w:rsidRPr="003646B7" w:rsidRDefault="003646B7" w:rsidP="003646B7">
      <w:pPr>
        <w:numPr>
          <w:ilvl w:val="0"/>
          <w:numId w:val="98"/>
        </w:numPr>
      </w:pPr>
      <w:r w:rsidRPr="003646B7">
        <w:t xml:space="preserve">Data warehousing → Databricks SQL </w:t>
      </w:r>
    </w:p>
    <w:p w14:paraId="0269F1EA" w14:textId="77777777" w:rsidR="003646B7" w:rsidRPr="003646B7" w:rsidRDefault="003646B7" w:rsidP="003646B7">
      <w:r w:rsidRPr="003646B7">
        <w:t xml:space="preserve">So the correct focus is </w:t>
      </w:r>
      <w:r w:rsidRPr="003646B7">
        <w:rPr>
          <w:b/>
          <w:bCs/>
        </w:rPr>
        <w:t>building domain-specific AI/agentic applications</w:t>
      </w:r>
      <w:r w:rsidRPr="003646B7">
        <w:t>.</w:t>
      </w:r>
    </w:p>
    <w:p w14:paraId="35724BF1" w14:textId="5CEA4394" w:rsidR="003646B7" w:rsidRPr="003646B7" w:rsidRDefault="003646B7" w:rsidP="003646B7">
      <w:r w:rsidRPr="003646B7">
        <mc:AlternateContent>
          <mc:Choice Requires="wps">
            <w:drawing>
              <wp:inline distT="0" distB="0" distL="0" distR="0" wp14:anchorId="61AE70D4" wp14:editId="2F39F149">
                <wp:extent cx="11290300" cy="5549900"/>
                <wp:effectExtent l="0" t="0" r="0" b="0"/>
                <wp:docPr id="1184966620" name="Rectangle 4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290300" cy="5549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32E993" id="Rectangle 41" o:spid="_x0000_s1026" alt="Uploaded image" style="width:889pt;height:4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" filled="f" stroked="f">
                <o:lock v:ext="edit" aspectratio="t"/>
                <w10:anchorlock/>
              </v:rect>
            </w:pict>
          </mc:Fallback>
        </mc:AlternateContent>
      </w:r>
    </w:p>
    <w:p w14:paraId="7CD81D4A" w14:textId="77777777" w:rsidR="003646B7" w:rsidRPr="003646B7" w:rsidRDefault="003646B7" w:rsidP="003646B7">
      <w:r w:rsidRPr="003646B7">
        <w:t>Here are the correct answers for the latest set you shared:</w:t>
      </w:r>
    </w:p>
    <w:p w14:paraId="09E88E55" w14:textId="77777777" w:rsidR="003646B7" w:rsidRPr="003646B7" w:rsidRDefault="003646B7" w:rsidP="003646B7">
      <w:r w:rsidRPr="003646B7">
        <w:rPr>
          <w:b/>
          <w:bCs/>
        </w:rPr>
        <w:t>Q1:</w:t>
      </w:r>
      <w:r w:rsidRPr="003646B7">
        <w:t xml:space="preserve"> Mosaic AI </w:t>
      </w:r>
      <w:r w:rsidRPr="003646B7">
        <w:rPr>
          <w:rFonts w:ascii="Segoe UI Emoji" w:hAnsi="Segoe UI Emoji" w:cs="Segoe UI Emoji"/>
        </w:rPr>
        <w:t>✅</w:t>
      </w:r>
      <w:r w:rsidRPr="003646B7">
        <w:br/>
      </w:r>
      <w:r w:rsidRPr="003646B7">
        <w:rPr>
          <w:b/>
          <w:bCs/>
        </w:rPr>
        <w:t>Q2:</w:t>
      </w:r>
      <w:r w:rsidRPr="003646B7">
        <w:t xml:space="preserve"> Serverless </w:t>
      </w:r>
      <w:r w:rsidRPr="003646B7">
        <w:rPr>
          <w:rFonts w:ascii="Segoe UI Emoji" w:hAnsi="Segoe UI Emoji" w:cs="Segoe UI Emoji"/>
        </w:rPr>
        <w:t>✅</w:t>
      </w:r>
      <w:r w:rsidRPr="003646B7">
        <w:br/>
      </w:r>
      <w:r w:rsidRPr="003646B7">
        <w:rPr>
          <w:b/>
          <w:bCs/>
        </w:rPr>
        <w:lastRenderedPageBreak/>
        <w:t>Q3:</w:t>
      </w:r>
      <w:r w:rsidRPr="003646B7">
        <w:t xml:space="preserve"> Data Governance </w:t>
      </w:r>
      <w:r w:rsidRPr="003646B7">
        <w:rPr>
          <w:rFonts w:ascii="Segoe UI Emoji" w:hAnsi="Segoe UI Emoji" w:cs="Segoe UI Emoji"/>
        </w:rPr>
        <w:t>✅</w:t>
      </w:r>
      <w:r w:rsidRPr="003646B7">
        <w:br/>
      </w:r>
      <w:r w:rsidRPr="003646B7">
        <w:rPr>
          <w:b/>
          <w:bCs/>
        </w:rPr>
        <w:t>Q4:</w:t>
      </w:r>
      <w:r w:rsidRPr="003646B7">
        <w:t xml:space="preserve"> Databricks SQL </w:t>
      </w:r>
      <w:r w:rsidRPr="003646B7">
        <w:rPr>
          <w:rFonts w:ascii="Segoe UI Emoji" w:hAnsi="Segoe UI Emoji" w:cs="Segoe UI Emoji"/>
        </w:rPr>
        <w:t>✅</w:t>
      </w:r>
      <w:r w:rsidRPr="003646B7">
        <w:br/>
      </w:r>
      <w:r w:rsidRPr="003646B7">
        <w:rPr>
          <w:b/>
          <w:bCs/>
        </w:rPr>
        <w:t>Q6:</w:t>
      </w:r>
      <w:r w:rsidRPr="003646B7">
        <w:t xml:space="preserve"> Delta UniForm </w:t>
      </w:r>
      <w:r w:rsidRPr="003646B7">
        <w:rPr>
          <w:rFonts w:ascii="Segoe UI Emoji" w:hAnsi="Segoe UI Emoji" w:cs="Segoe UI Emoji"/>
        </w:rPr>
        <w:t>✅</w:t>
      </w:r>
      <w:r w:rsidRPr="003646B7">
        <w:br/>
      </w:r>
      <w:r w:rsidRPr="003646B7">
        <w:rPr>
          <w:b/>
          <w:bCs/>
        </w:rPr>
        <w:t>Q7:</w:t>
      </w:r>
      <w:r w:rsidRPr="003646B7">
        <w:t xml:space="preserve"> Centralized Metadata via Unity Catalog </w:t>
      </w:r>
      <w:r w:rsidRPr="003646B7">
        <w:rPr>
          <w:rFonts w:ascii="Segoe UI Emoji" w:hAnsi="Segoe UI Emoji" w:cs="Segoe UI Emoji"/>
        </w:rPr>
        <w:t>✅</w:t>
      </w:r>
      <w:r w:rsidRPr="003646B7">
        <w:br/>
      </w:r>
      <w:r w:rsidRPr="003646B7">
        <w:rPr>
          <w:b/>
          <w:bCs/>
        </w:rPr>
        <w:t>Q9:</w:t>
      </w:r>
      <w:r w:rsidRPr="003646B7">
        <w:t xml:space="preserve"> Integrating external data into Unity Catalog </w:t>
      </w:r>
      <w:r w:rsidRPr="003646B7">
        <w:rPr>
          <w:rFonts w:ascii="Segoe UI Emoji" w:hAnsi="Segoe UI Emoji" w:cs="Segoe UI Emoji"/>
        </w:rPr>
        <w:t>✅</w:t>
      </w:r>
      <w:r w:rsidRPr="003646B7">
        <w:br/>
      </w:r>
      <w:r w:rsidRPr="003646B7">
        <w:rPr>
          <w:b/>
          <w:bCs/>
        </w:rPr>
        <w:t>Q10:</w:t>
      </w:r>
      <w:r w:rsidRPr="003646B7">
        <w:t xml:space="preserve"> Create domain-specific agentic applications </w:t>
      </w:r>
      <w:r w:rsidRPr="003646B7">
        <w:rPr>
          <w:rFonts w:ascii="Segoe UI Emoji" w:hAnsi="Segoe UI Emoji" w:cs="Segoe UI Emoji"/>
        </w:rPr>
        <w:t>✅</w:t>
      </w:r>
      <w:r w:rsidRPr="003646B7">
        <w:br/>
      </w:r>
      <w:r w:rsidRPr="003646B7">
        <w:rPr>
          <w:b/>
          <w:bCs/>
        </w:rPr>
        <w:t>Q11:</w:t>
      </w:r>
      <w:r w:rsidRPr="003646B7">
        <w:t xml:space="preserve"> Ensures security by design </w:t>
      </w:r>
      <w:r w:rsidRPr="003646B7">
        <w:rPr>
          <w:rFonts w:ascii="Segoe UI Emoji" w:hAnsi="Segoe UI Emoji" w:cs="Segoe UI Emoji"/>
        </w:rPr>
        <w:t>✅</w:t>
      </w:r>
    </w:p>
    <w:p w14:paraId="39A8FC77" w14:textId="77777777" w:rsidR="003646B7" w:rsidRPr="003646B7" w:rsidRDefault="003646B7" w:rsidP="003646B7">
      <w:r w:rsidRPr="003646B7">
        <w:t xml:space="preserve">If you want, I can give you a </w:t>
      </w:r>
      <w:r w:rsidRPr="003646B7">
        <w:rPr>
          <w:b/>
          <w:bCs/>
        </w:rPr>
        <w:t>quick revision sheet for the full exam (all 20 questions + concepts)</w:t>
      </w:r>
      <w:r w:rsidRPr="003646B7">
        <w:t xml:space="preserve"> to help you pass easily </w:t>
      </w:r>
      <w:r w:rsidRPr="003646B7">
        <w:rPr>
          <w:rFonts w:ascii="Segoe UI Emoji" w:hAnsi="Segoe UI Emoji" w:cs="Segoe UI Emoji"/>
        </w:rPr>
        <w:t>👍</w:t>
      </w:r>
    </w:p>
    <w:p w14:paraId="22EA33CE" w14:textId="047F91B0" w:rsidR="003646B7" w:rsidRPr="003646B7" w:rsidRDefault="003646B7" w:rsidP="003646B7">
      <w:r w:rsidRPr="003646B7">
        <mc:AlternateContent>
          <mc:Choice Requires="wps">
            <w:drawing>
              <wp:inline distT="0" distB="0" distL="0" distR="0" wp14:anchorId="7C2B6003" wp14:editId="4E433CC8">
                <wp:extent cx="11290300" cy="5549900"/>
                <wp:effectExtent l="0" t="0" r="0" b="0"/>
                <wp:docPr id="1803400126" name="Rectangle 4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290300" cy="5549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8DAD25" id="Rectangle 40" o:spid="_x0000_s1026" alt="Uploaded image" style="width:889pt;height:4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" filled="f" stroked="f">
                <o:lock v:ext="edit" aspectratio="t"/>
                <w10:anchorlock/>
              </v:rect>
            </w:pict>
          </mc:Fallback>
        </mc:AlternateContent>
      </w:r>
    </w:p>
    <w:p w14:paraId="0DD21FC2" w14:textId="77777777" w:rsidR="003646B7" w:rsidRPr="003646B7" w:rsidRDefault="003646B7" w:rsidP="003646B7">
      <w:r w:rsidRPr="003646B7">
        <w:rPr>
          <w:rFonts w:ascii="Segoe UI Emoji" w:hAnsi="Segoe UI Emoji" w:cs="Segoe UI Emoji"/>
        </w:rPr>
        <w:t>✅</w:t>
      </w:r>
      <w:r w:rsidRPr="003646B7">
        <w:t xml:space="preserve"> </w:t>
      </w:r>
      <w:r w:rsidRPr="003646B7">
        <w:rPr>
          <w:b/>
          <w:bCs/>
        </w:rPr>
        <w:t>Correct Answer:</w:t>
      </w:r>
      <w:r w:rsidRPr="003646B7">
        <w:t xml:space="preserve"> </w:t>
      </w:r>
      <w:r w:rsidRPr="003646B7">
        <w:rPr>
          <w:b/>
          <w:bCs/>
        </w:rPr>
        <w:t>Ensures security by design</w:t>
      </w:r>
    </w:p>
    <w:p w14:paraId="5119189D" w14:textId="77777777" w:rsidR="003646B7" w:rsidRPr="003646B7" w:rsidRDefault="003646B7" w:rsidP="003646B7">
      <w:pPr>
        <w:rPr>
          <w:b/>
          <w:bCs/>
        </w:rPr>
      </w:pPr>
      <w:r w:rsidRPr="003646B7">
        <w:rPr>
          <w:b/>
          <w:bCs/>
        </w:rPr>
        <w:lastRenderedPageBreak/>
        <w:t>Explanation:</w:t>
      </w:r>
    </w:p>
    <w:p w14:paraId="4AD20F48" w14:textId="77777777" w:rsidR="003646B7" w:rsidRPr="003646B7" w:rsidRDefault="003646B7" w:rsidP="003646B7">
      <w:r w:rsidRPr="003646B7">
        <w:t>Unity Catalog provides centralized governance (access control, lineage, auditing). For AI/BI dashboards, this ensures:</w:t>
      </w:r>
    </w:p>
    <w:p w14:paraId="77A12B99" w14:textId="77777777" w:rsidR="003646B7" w:rsidRPr="003646B7" w:rsidRDefault="003646B7" w:rsidP="003646B7">
      <w:pPr>
        <w:numPr>
          <w:ilvl w:val="0"/>
          <w:numId w:val="99"/>
        </w:numPr>
      </w:pPr>
      <w:r w:rsidRPr="003646B7">
        <w:t xml:space="preserve">Consistent access control across datasets </w:t>
      </w:r>
    </w:p>
    <w:p w14:paraId="7D1282BE" w14:textId="77777777" w:rsidR="003646B7" w:rsidRPr="003646B7" w:rsidRDefault="003646B7" w:rsidP="003646B7">
      <w:pPr>
        <w:numPr>
          <w:ilvl w:val="0"/>
          <w:numId w:val="99"/>
        </w:numPr>
      </w:pPr>
      <w:r w:rsidRPr="003646B7">
        <w:t xml:space="preserve">Fine-grained permissions (row/column-level) </w:t>
      </w:r>
    </w:p>
    <w:p w14:paraId="4A2E9E18" w14:textId="77777777" w:rsidR="003646B7" w:rsidRPr="003646B7" w:rsidRDefault="003646B7" w:rsidP="003646B7">
      <w:pPr>
        <w:numPr>
          <w:ilvl w:val="0"/>
          <w:numId w:val="99"/>
        </w:numPr>
      </w:pPr>
      <w:r w:rsidRPr="003646B7">
        <w:t xml:space="preserve">Secure data sharing across teams </w:t>
      </w:r>
    </w:p>
    <w:p w14:paraId="7973EE49" w14:textId="77777777" w:rsidR="003646B7" w:rsidRPr="003646B7" w:rsidRDefault="003646B7" w:rsidP="003646B7">
      <w:r w:rsidRPr="003646B7">
        <w:t xml:space="preserve">So the key benefit is </w:t>
      </w:r>
      <w:r w:rsidRPr="003646B7">
        <w:rPr>
          <w:b/>
          <w:bCs/>
        </w:rPr>
        <w:t>security built into the system by design</w:t>
      </w:r>
      <w:r w:rsidRPr="003646B7">
        <w:t>, not ETL, ingestion speed, or model serving.</w:t>
      </w:r>
    </w:p>
    <w:p w14:paraId="6F89521D" w14:textId="77777777" w:rsidR="003646B7" w:rsidRPr="003646B7" w:rsidRDefault="003646B7" w:rsidP="003646B7">
      <w:r w:rsidRPr="003646B7">
        <w:t xml:space="preserve">If you want, I can give you </w:t>
      </w:r>
      <w:r w:rsidRPr="003646B7">
        <w:rPr>
          <w:b/>
          <w:bCs/>
        </w:rPr>
        <w:t>last-minute cheat sheet for all Lakeflow + Unity Catalog concepts</w:t>
      </w:r>
      <w:r w:rsidRPr="003646B7">
        <w:t xml:space="preserve"> </w:t>
      </w:r>
      <w:r w:rsidRPr="003646B7">
        <w:rPr>
          <w:rFonts w:ascii="Segoe UI Emoji" w:hAnsi="Segoe UI Emoji" w:cs="Segoe UI Emoji"/>
        </w:rPr>
        <w:t>🔥</w:t>
      </w:r>
    </w:p>
    <w:p w14:paraId="02201C73" w14:textId="5647165A" w:rsidR="003646B7" w:rsidRPr="003646B7" w:rsidRDefault="003646B7" w:rsidP="003646B7">
      <w:r w:rsidRPr="003646B7">
        <w:lastRenderedPageBreak/>
        <mc:AlternateContent>
          <mc:Choice Requires="wps">
            <w:drawing>
              <wp:inline distT="0" distB="0" distL="0" distR="0" wp14:anchorId="270F3B9E" wp14:editId="76AFEDEA">
                <wp:extent cx="11582400" cy="5949950"/>
                <wp:effectExtent l="0" t="0" r="0" b="0"/>
                <wp:docPr id="63230302" name="Rectangle 3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582400" cy="5949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805AEF" id="Rectangle 39" o:spid="_x0000_s1026" alt="Uploaded image" style="width:912pt;height:4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" filled="f" stroked="f">
                <o:lock v:ext="edit" aspectratio="t"/>
                <w10:anchorlock/>
              </v:rect>
            </w:pict>
          </mc:Fallback>
        </mc:AlternateContent>
      </w:r>
    </w:p>
    <w:p w14:paraId="24F00946" w14:textId="77777777" w:rsidR="003646B7" w:rsidRPr="003646B7" w:rsidRDefault="003646B7" w:rsidP="003646B7">
      <w:r w:rsidRPr="003646B7">
        <w:rPr>
          <w:rFonts w:ascii="Segoe UI Emoji" w:hAnsi="Segoe UI Emoji" w:cs="Segoe UI Emoji"/>
        </w:rPr>
        <w:t>✅</w:t>
      </w:r>
      <w:r w:rsidRPr="003646B7">
        <w:t xml:space="preserve"> </w:t>
      </w:r>
      <w:r w:rsidRPr="003646B7">
        <w:rPr>
          <w:b/>
          <w:bCs/>
        </w:rPr>
        <w:t>Correct Answer:</w:t>
      </w:r>
      <w:r w:rsidRPr="003646B7">
        <w:t xml:space="preserve"> </w:t>
      </w:r>
      <w:r w:rsidRPr="003646B7">
        <w:rPr>
          <w:b/>
          <w:bCs/>
        </w:rPr>
        <w:t>AI/BI Genie</w:t>
      </w:r>
    </w:p>
    <w:p w14:paraId="27A07D54" w14:textId="77777777" w:rsidR="003646B7" w:rsidRPr="003646B7" w:rsidRDefault="003646B7" w:rsidP="003646B7">
      <w:pPr>
        <w:rPr>
          <w:b/>
          <w:bCs/>
        </w:rPr>
      </w:pPr>
      <w:r w:rsidRPr="003646B7">
        <w:rPr>
          <w:b/>
          <w:bCs/>
        </w:rPr>
        <w:t>Explanation:</w:t>
      </w:r>
    </w:p>
    <w:p w14:paraId="52F4C127" w14:textId="77777777" w:rsidR="003646B7" w:rsidRPr="003646B7" w:rsidRDefault="003646B7" w:rsidP="003646B7">
      <w:r w:rsidRPr="003646B7">
        <w:t>AI/BI Genie enables business users to:</w:t>
      </w:r>
    </w:p>
    <w:p w14:paraId="12A2D381" w14:textId="77777777" w:rsidR="003646B7" w:rsidRPr="003646B7" w:rsidRDefault="003646B7" w:rsidP="003646B7">
      <w:pPr>
        <w:numPr>
          <w:ilvl w:val="0"/>
          <w:numId w:val="100"/>
        </w:numPr>
      </w:pPr>
      <w:r w:rsidRPr="003646B7">
        <w:t xml:space="preserve">Ask questions in </w:t>
      </w:r>
      <w:r w:rsidRPr="003646B7">
        <w:rPr>
          <w:b/>
          <w:bCs/>
        </w:rPr>
        <w:t>natural language</w:t>
      </w:r>
      <w:r w:rsidRPr="003646B7">
        <w:t xml:space="preserve"> </w:t>
      </w:r>
    </w:p>
    <w:p w14:paraId="0B98C9A4" w14:textId="77777777" w:rsidR="003646B7" w:rsidRPr="003646B7" w:rsidRDefault="003646B7" w:rsidP="003646B7">
      <w:pPr>
        <w:numPr>
          <w:ilvl w:val="0"/>
          <w:numId w:val="100"/>
        </w:numPr>
      </w:pPr>
      <w:r w:rsidRPr="003646B7">
        <w:t xml:space="preserve">Get answers directly from data (no SQL needed) </w:t>
      </w:r>
    </w:p>
    <w:p w14:paraId="7F7C60E1" w14:textId="77777777" w:rsidR="003646B7" w:rsidRPr="003646B7" w:rsidRDefault="003646B7" w:rsidP="003646B7">
      <w:pPr>
        <w:numPr>
          <w:ilvl w:val="0"/>
          <w:numId w:val="100"/>
        </w:numPr>
      </w:pPr>
      <w:r w:rsidRPr="003646B7">
        <w:t xml:space="preserve">Perform </w:t>
      </w:r>
      <w:r w:rsidRPr="003646B7">
        <w:rPr>
          <w:b/>
          <w:bCs/>
        </w:rPr>
        <w:t>open Q&amp;A interactions</w:t>
      </w:r>
      <w:r w:rsidRPr="003646B7">
        <w:t xml:space="preserve"> with datasets </w:t>
      </w:r>
    </w:p>
    <w:p w14:paraId="619DA2CE" w14:textId="77777777" w:rsidR="003646B7" w:rsidRPr="003646B7" w:rsidRDefault="003646B7" w:rsidP="003646B7">
      <w:pPr>
        <w:rPr>
          <w:b/>
          <w:bCs/>
        </w:rPr>
      </w:pPr>
      <w:r w:rsidRPr="003646B7">
        <w:rPr>
          <w:b/>
          <w:bCs/>
        </w:rPr>
        <w:t>Why others are incorrect:</w:t>
      </w:r>
    </w:p>
    <w:p w14:paraId="777B9778" w14:textId="77777777" w:rsidR="003646B7" w:rsidRPr="003646B7" w:rsidRDefault="003646B7" w:rsidP="003646B7">
      <w:pPr>
        <w:numPr>
          <w:ilvl w:val="0"/>
          <w:numId w:val="101"/>
        </w:numPr>
      </w:pPr>
      <w:r w:rsidRPr="003646B7">
        <w:rPr>
          <w:b/>
          <w:bCs/>
        </w:rPr>
        <w:lastRenderedPageBreak/>
        <w:t>Vector Search</w:t>
      </w:r>
      <w:r w:rsidRPr="003646B7">
        <w:t xml:space="preserve"> → Used for similarity search / embeddings, not Q&amp;A on structured data </w:t>
      </w:r>
    </w:p>
    <w:p w14:paraId="5B6EC03E" w14:textId="77777777" w:rsidR="003646B7" w:rsidRPr="003646B7" w:rsidRDefault="003646B7" w:rsidP="003646B7">
      <w:pPr>
        <w:numPr>
          <w:ilvl w:val="0"/>
          <w:numId w:val="101"/>
        </w:numPr>
      </w:pPr>
      <w:r w:rsidRPr="003646B7">
        <w:rPr>
          <w:b/>
          <w:bCs/>
        </w:rPr>
        <w:t>AI/BI Dashboards</w:t>
      </w:r>
      <w:r w:rsidRPr="003646B7">
        <w:t xml:space="preserve"> → Visualization layer, not conversational interface </w:t>
      </w:r>
    </w:p>
    <w:p w14:paraId="42D1E8DC" w14:textId="77777777" w:rsidR="003646B7" w:rsidRPr="003646B7" w:rsidRDefault="003646B7" w:rsidP="003646B7">
      <w:pPr>
        <w:numPr>
          <w:ilvl w:val="0"/>
          <w:numId w:val="101"/>
        </w:numPr>
      </w:pPr>
      <w:r w:rsidRPr="003646B7">
        <w:rPr>
          <w:b/>
          <w:bCs/>
        </w:rPr>
        <w:t>SQL Editor</w:t>
      </w:r>
      <w:r w:rsidRPr="003646B7">
        <w:t xml:space="preserve"> → Requires SQL knowledge, not natural language </w:t>
      </w:r>
    </w:p>
    <w:p w14:paraId="09DF0DB3" w14:textId="77777777" w:rsidR="003646B7" w:rsidRPr="003646B7" w:rsidRDefault="003646B7" w:rsidP="003646B7">
      <w:r w:rsidRPr="003646B7">
        <w:rPr>
          <w:rFonts w:ascii="Segoe UI Emoji" w:hAnsi="Segoe UI Emoji" w:cs="Segoe UI Emoji"/>
        </w:rPr>
        <w:t>👉</w:t>
      </w:r>
      <w:r w:rsidRPr="003646B7">
        <w:t xml:space="preserve"> So the feature specifically designed for </w:t>
      </w:r>
      <w:r w:rsidRPr="003646B7">
        <w:rPr>
          <w:b/>
          <w:bCs/>
        </w:rPr>
        <w:t>natural language Q&amp;A</w:t>
      </w:r>
      <w:r w:rsidRPr="003646B7">
        <w:t xml:space="preserve"> is </w:t>
      </w:r>
      <w:r w:rsidRPr="003646B7">
        <w:rPr>
          <w:b/>
          <w:bCs/>
        </w:rPr>
        <w:t>AI/BI Genie</w:t>
      </w:r>
      <w:r w:rsidRPr="003646B7">
        <w:t>.</w:t>
      </w:r>
    </w:p>
    <w:p w14:paraId="4D1D5455" w14:textId="70398965" w:rsidR="003646B7" w:rsidRPr="003646B7" w:rsidRDefault="003646B7" w:rsidP="003646B7">
      <w:r w:rsidRPr="003646B7">
        <mc:AlternateContent>
          <mc:Choice Requires="wps">
            <w:drawing>
              <wp:inline distT="0" distB="0" distL="0" distR="0" wp14:anchorId="0E6EDEDD" wp14:editId="2245F0F4">
                <wp:extent cx="11290300" cy="5810250"/>
                <wp:effectExtent l="0" t="0" r="0" b="0"/>
                <wp:docPr id="1613913378" name="Rectangle 3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290300" cy="5810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F6426A" id="Rectangle 38" o:spid="_x0000_s1026" alt="Uploaded image" style="width:889pt;height:4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" filled="f" stroked="f">
                <o:lock v:ext="edit" aspectratio="t"/>
                <w10:anchorlock/>
              </v:rect>
            </w:pict>
          </mc:Fallback>
        </mc:AlternateContent>
      </w:r>
    </w:p>
    <w:p w14:paraId="79392594" w14:textId="77777777" w:rsidR="003646B7" w:rsidRPr="003646B7" w:rsidRDefault="003646B7" w:rsidP="003646B7">
      <w:r w:rsidRPr="003646B7">
        <w:rPr>
          <w:rFonts w:ascii="Segoe UI Emoji" w:hAnsi="Segoe UI Emoji" w:cs="Segoe UI Emoji"/>
        </w:rPr>
        <w:t>✅</w:t>
      </w:r>
      <w:r w:rsidRPr="003646B7">
        <w:t xml:space="preserve"> </w:t>
      </w:r>
      <w:r w:rsidRPr="003646B7">
        <w:rPr>
          <w:b/>
          <w:bCs/>
        </w:rPr>
        <w:t>Correct Answer:</w:t>
      </w:r>
      <w:r w:rsidRPr="003646B7">
        <w:t xml:space="preserve"> </w:t>
      </w:r>
      <w:r w:rsidRPr="003646B7">
        <w:rPr>
          <w:b/>
          <w:bCs/>
        </w:rPr>
        <w:t>Assistant</w:t>
      </w:r>
    </w:p>
    <w:p w14:paraId="2063A3C4" w14:textId="77777777" w:rsidR="003646B7" w:rsidRPr="003646B7" w:rsidRDefault="003646B7" w:rsidP="003646B7">
      <w:pPr>
        <w:rPr>
          <w:b/>
          <w:bCs/>
        </w:rPr>
      </w:pPr>
      <w:r w:rsidRPr="003646B7">
        <w:rPr>
          <w:b/>
          <w:bCs/>
        </w:rPr>
        <w:t>Explanation:</w:t>
      </w:r>
    </w:p>
    <w:p w14:paraId="298E5991" w14:textId="77777777" w:rsidR="003646B7" w:rsidRPr="003646B7" w:rsidRDefault="003646B7" w:rsidP="003646B7">
      <w:r w:rsidRPr="003646B7">
        <w:lastRenderedPageBreak/>
        <w:t>Databricks Assistant is the Data Intelligence Engine component that helps with:</w:t>
      </w:r>
    </w:p>
    <w:p w14:paraId="550ECE77" w14:textId="77777777" w:rsidR="003646B7" w:rsidRPr="003646B7" w:rsidRDefault="003646B7" w:rsidP="003646B7">
      <w:pPr>
        <w:numPr>
          <w:ilvl w:val="0"/>
          <w:numId w:val="102"/>
        </w:numPr>
      </w:pPr>
      <w:r w:rsidRPr="003646B7">
        <w:t xml:space="preserve">Writing SQL / Python / Spark code </w:t>
      </w:r>
    </w:p>
    <w:p w14:paraId="34138D50" w14:textId="77777777" w:rsidR="003646B7" w:rsidRPr="003646B7" w:rsidRDefault="003646B7" w:rsidP="003646B7">
      <w:pPr>
        <w:numPr>
          <w:ilvl w:val="0"/>
          <w:numId w:val="102"/>
        </w:numPr>
      </w:pPr>
      <w:r w:rsidRPr="003646B7">
        <w:t xml:space="preserve">Auto-generating queries </w:t>
      </w:r>
    </w:p>
    <w:p w14:paraId="6D2106FC" w14:textId="77777777" w:rsidR="003646B7" w:rsidRPr="003646B7" w:rsidRDefault="003646B7" w:rsidP="003646B7">
      <w:pPr>
        <w:numPr>
          <w:ilvl w:val="0"/>
          <w:numId w:val="102"/>
        </w:numPr>
      </w:pPr>
      <w:r w:rsidRPr="003646B7">
        <w:t xml:space="preserve">Explaining code and errors </w:t>
      </w:r>
    </w:p>
    <w:p w14:paraId="2715D1FB" w14:textId="77777777" w:rsidR="003646B7" w:rsidRPr="003646B7" w:rsidRDefault="003646B7" w:rsidP="003646B7">
      <w:pPr>
        <w:numPr>
          <w:ilvl w:val="0"/>
          <w:numId w:val="102"/>
        </w:numPr>
      </w:pPr>
      <w:r w:rsidRPr="003646B7">
        <w:t xml:space="preserve">Improving productivity with AI suggestions </w:t>
      </w:r>
    </w:p>
    <w:p w14:paraId="0B255B56" w14:textId="77777777" w:rsidR="003646B7" w:rsidRPr="003646B7" w:rsidRDefault="003646B7" w:rsidP="003646B7">
      <w:pPr>
        <w:rPr>
          <w:b/>
          <w:bCs/>
        </w:rPr>
      </w:pPr>
      <w:r w:rsidRPr="003646B7">
        <w:rPr>
          <w:b/>
          <w:bCs/>
        </w:rPr>
        <w:t>Why others are incorrect:</w:t>
      </w:r>
    </w:p>
    <w:p w14:paraId="332D9ADB" w14:textId="77777777" w:rsidR="003646B7" w:rsidRPr="003646B7" w:rsidRDefault="003646B7" w:rsidP="003646B7">
      <w:pPr>
        <w:numPr>
          <w:ilvl w:val="0"/>
          <w:numId w:val="103"/>
        </w:numPr>
      </w:pPr>
      <w:r w:rsidRPr="003646B7">
        <w:rPr>
          <w:b/>
          <w:bCs/>
        </w:rPr>
        <w:t>Predictive IO</w:t>
      </w:r>
      <w:r w:rsidRPr="003646B7">
        <w:t xml:space="preserve"> → Optimizes data access performance </w:t>
      </w:r>
    </w:p>
    <w:p w14:paraId="779A8844" w14:textId="77777777" w:rsidR="003646B7" w:rsidRPr="003646B7" w:rsidRDefault="003646B7" w:rsidP="003646B7">
      <w:pPr>
        <w:numPr>
          <w:ilvl w:val="0"/>
          <w:numId w:val="103"/>
        </w:numPr>
      </w:pPr>
      <w:r w:rsidRPr="003646B7">
        <w:rPr>
          <w:b/>
          <w:bCs/>
        </w:rPr>
        <w:t>Predictive Optimization</w:t>
      </w:r>
      <w:r w:rsidRPr="003646B7">
        <w:t xml:space="preserve"> → Improves table performance automatically </w:t>
      </w:r>
    </w:p>
    <w:p w14:paraId="7E6A8831" w14:textId="77777777" w:rsidR="003646B7" w:rsidRPr="003646B7" w:rsidRDefault="003646B7" w:rsidP="003646B7">
      <w:pPr>
        <w:numPr>
          <w:ilvl w:val="0"/>
          <w:numId w:val="103"/>
        </w:numPr>
      </w:pPr>
      <w:r w:rsidRPr="003646B7">
        <w:rPr>
          <w:b/>
          <w:bCs/>
        </w:rPr>
        <w:t>Search &amp; Discover</w:t>
      </w:r>
      <w:r w:rsidRPr="003646B7">
        <w:t xml:space="preserve"> → Helps find data assets, not write code </w:t>
      </w:r>
    </w:p>
    <w:p w14:paraId="57F7CACB" w14:textId="77777777" w:rsidR="003646B7" w:rsidRPr="003646B7" w:rsidRDefault="003646B7" w:rsidP="003646B7">
      <w:r w:rsidRPr="003646B7">
        <w:rPr>
          <w:rFonts w:ascii="Segoe UI Emoji" w:hAnsi="Segoe UI Emoji" w:cs="Segoe UI Emoji"/>
        </w:rPr>
        <w:t>👉</w:t>
      </w:r>
      <w:r w:rsidRPr="003646B7">
        <w:t xml:space="preserve"> So for </w:t>
      </w:r>
      <w:r w:rsidRPr="003646B7">
        <w:rPr>
          <w:b/>
          <w:bCs/>
        </w:rPr>
        <w:t>coding support</w:t>
      </w:r>
      <w:r w:rsidRPr="003646B7">
        <w:t xml:space="preserve">, the correct choice is </w:t>
      </w:r>
      <w:r w:rsidRPr="003646B7">
        <w:rPr>
          <w:b/>
          <w:bCs/>
        </w:rPr>
        <w:t>Assistant</w:t>
      </w:r>
      <w:r w:rsidRPr="003646B7">
        <w:t>.</w:t>
      </w:r>
    </w:p>
    <w:p w14:paraId="582BA57C" w14:textId="55435676" w:rsidR="003646B7" w:rsidRPr="003646B7" w:rsidRDefault="003646B7" w:rsidP="003646B7">
      <w:r w:rsidRPr="003646B7">
        <w:lastRenderedPageBreak/>
        <mc:AlternateContent>
          <mc:Choice Requires="wps">
            <w:drawing>
              <wp:inline distT="0" distB="0" distL="0" distR="0" wp14:anchorId="4E687C2E" wp14:editId="52A9C04E">
                <wp:extent cx="12325350" cy="5981700"/>
                <wp:effectExtent l="0" t="0" r="0" b="0"/>
                <wp:docPr id="516537238" name="Rectangle 3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25350" cy="5981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802B3A" id="Rectangle 37" o:spid="_x0000_s1026" alt="Uploaded image" style="width:970.5pt;height:4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" filled="f" stroked="f">
                <o:lock v:ext="edit" aspectratio="t"/>
                <w10:anchorlock/>
              </v:rect>
            </w:pict>
          </mc:Fallback>
        </mc:AlternateContent>
      </w:r>
    </w:p>
    <w:p w14:paraId="1D787ACA" w14:textId="77777777" w:rsidR="003646B7" w:rsidRPr="003646B7" w:rsidRDefault="003646B7" w:rsidP="003646B7">
      <w:r w:rsidRPr="003646B7">
        <w:rPr>
          <w:rFonts w:ascii="Segoe UI Emoji" w:hAnsi="Segoe UI Emoji" w:cs="Segoe UI Emoji"/>
        </w:rPr>
        <w:t>✅</w:t>
      </w:r>
      <w:r w:rsidRPr="003646B7">
        <w:t xml:space="preserve"> </w:t>
      </w:r>
      <w:r w:rsidRPr="003646B7">
        <w:rPr>
          <w:b/>
          <w:bCs/>
        </w:rPr>
        <w:t>Correct Answer:</w:t>
      </w:r>
      <w:r w:rsidRPr="003646B7">
        <w:t xml:space="preserve"> </w:t>
      </w:r>
      <w:r w:rsidRPr="003646B7">
        <w:rPr>
          <w:b/>
          <w:bCs/>
        </w:rPr>
        <w:t>Security</w:t>
      </w:r>
    </w:p>
    <w:p w14:paraId="320B4AB6" w14:textId="77777777" w:rsidR="003646B7" w:rsidRPr="003646B7" w:rsidRDefault="003646B7" w:rsidP="003646B7">
      <w:pPr>
        <w:rPr>
          <w:b/>
          <w:bCs/>
        </w:rPr>
      </w:pPr>
      <w:r w:rsidRPr="003646B7">
        <w:rPr>
          <w:b/>
          <w:bCs/>
        </w:rPr>
        <w:t>Explanation:</w:t>
      </w:r>
    </w:p>
    <w:p w14:paraId="763DEBD9" w14:textId="77777777" w:rsidR="003646B7" w:rsidRPr="003646B7" w:rsidRDefault="003646B7" w:rsidP="003646B7">
      <w:r w:rsidRPr="003646B7">
        <w:t>Standard cloud well-architected frameworks (like AWS, Azure, GCP) include pillars such as:</w:t>
      </w:r>
    </w:p>
    <w:p w14:paraId="408DEBD4" w14:textId="77777777" w:rsidR="003646B7" w:rsidRPr="003646B7" w:rsidRDefault="003646B7" w:rsidP="003646B7">
      <w:pPr>
        <w:numPr>
          <w:ilvl w:val="0"/>
          <w:numId w:val="104"/>
        </w:numPr>
      </w:pPr>
      <w:r w:rsidRPr="003646B7">
        <w:rPr>
          <w:b/>
          <w:bCs/>
        </w:rPr>
        <w:t>Security</w:t>
      </w:r>
      <w:r w:rsidRPr="003646B7">
        <w:t xml:space="preserve"> </w:t>
      </w:r>
    </w:p>
    <w:p w14:paraId="1F9CF192" w14:textId="77777777" w:rsidR="003646B7" w:rsidRPr="003646B7" w:rsidRDefault="003646B7" w:rsidP="003646B7">
      <w:pPr>
        <w:numPr>
          <w:ilvl w:val="0"/>
          <w:numId w:val="104"/>
        </w:numPr>
      </w:pPr>
      <w:r w:rsidRPr="003646B7">
        <w:t xml:space="preserve">Reliability </w:t>
      </w:r>
    </w:p>
    <w:p w14:paraId="62EC2170" w14:textId="77777777" w:rsidR="003646B7" w:rsidRPr="003646B7" w:rsidRDefault="003646B7" w:rsidP="003646B7">
      <w:pPr>
        <w:numPr>
          <w:ilvl w:val="0"/>
          <w:numId w:val="104"/>
        </w:numPr>
      </w:pPr>
      <w:r w:rsidRPr="003646B7">
        <w:t xml:space="preserve">Performance Efficiency </w:t>
      </w:r>
    </w:p>
    <w:p w14:paraId="17CBB6C2" w14:textId="77777777" w:rsidR="003646B7" w:rsidRPr="003646B7" w:rsidRDefault="003646B7" w:rsidP="003646B7">
      <w:pPr>
        <w:numPr>
          <w:ilvl w:val="0"/>
          <w:numId w:val="104"/>
        </w:numPr>
      </w:pPr>
      <w:r w:rsidRPr="003646B7">
        <w:lastRenderedPageBreak/>
        <w:t xml:space="preserve">Cost Optimization </w:t>
      </w:r>
    </w:p>
    <w:p w14:paraId="7D2EE79F" w14:textId="77777777" w:rsidR="003646B7" w:rsidRPr="003646B7" w:rsidRDefault="003646B7" w:rsidP="003646B7">
      <w:pPr>
        <w:numPr>
          <w:ilvl w:val="0"/>
          <w:numId w:val="104"/>
        </w:numPr>
      </w:pPr>
      <w:r w:rsidRPr="003646B7">
        <w:t xml:space="preserve">Operational Excellence </w:t>
      </w:r>
    </w:p>
    <w:p w14:paraId="0B78B2FB" w14:textId="77777777" w:rsidR="003646B7" w:rsidRPr="003646B7" w:rsidRDefault="003646B7" w:rsidP="003646B7">
      <w:r w:rsidRPr="003646B7">
        <w:t xml:space="preserve">Among the given options, only </w:t>
      </w:r>
      <w:r w:rsidRPr="003646B7">
        <w:rPr>
          <w:b/>
          <w:bCs/>
        </w:rPr>
        <w:t>Security</w:t>
      </w:r>
      <w:r w:rsidRPr="003646B7">
        <w:t xml:space="preserve"> is a recognized </w:t>
      </w:r>
      <w:r w:rsidRPr="003646B7">
        <w:rPr>
          <w:b/>
          <w:bCs/>
        </w:rPr>
        <w:t>standard pillar</w:t>
      </w:r>
      <w:r w:rsidRPr="003646B7">
        <w:t>.</w:t>
      </w:r>
    </w:p>
    <w:p w14:paraId="3076F02C" w14:textId="77777777" w:rsidR="003646B7" w:rsidRPr="003646B7" w:rsidRDefault="003646B7" w:rsidP="003646B7">
      <w:pPr>
        <w:rPr>
          <w:b/>
          <w:bCs/>
        </w:rPr>
      </w:pPr>
      <w:r w:rsidRPr="003646B7">
        <w:rPr>
          <w:b/>
          <w:bCs/>
        </w:rPr>
        <w:t>Why others are incorrect:</w:t>
      </w:r>
    </w:p>
    <w:p w14:paraId="5DE8892C" w14:textId="77777777" w:rsidR="003646B7" w:rsidRPr="003646B7" w:rsidRDefault="003646B7" w:rsidP="003646B7">
      <w:pPr>
        <w:numPr>
          <w:ilvl w:val="0"/>
          <w:numId w:val="105"/>
        </w:numPr>
      </w:pPr>
      <w:r w:rsidRPr="003646B7">
        <w:rPr>
          <w:b/>
          <w:bCs/>
        </w:rPr>
        <w:t>Metadata Management</w:t>
      </w:r>
      <w:r w:rsidRPr="003646B7">
        <w:t xml:space="preserve"> → Specific to data platforms like Databricks </w:t>
      </w:r>
    </w:p>
    <w:p w14:paraId="3CE337DF" w14:textId="77777777" w:rsidR="003646B7" w:rsidRPr="003646B7" w:rsidRDefault="003646B7" w:rsidP="003646B7">
      <w:pPr>
        <w:numPr>
          <w:ilvl w:val="0"/>
          <w:numId w:val="105"/>
        </w:numPr>
      </w:pPr>
      <w:r w:rsidRPr="003646B7">
        <w:rPr>
          <w:b/>
          <w:bCs/>
        </w:rPr>
        <w:t>Data Curation</w:t>
      </w:r>
      <w:r w:rsidRPr="003646B7">
        <w:t xml:space="preserve"> → Data engineering concept, not a cloud pillar </w:t>
      </w:r>
    </w:p>
    <w:p w14:paraId="73E34C83" w14:textId="77777777" w:rsidR="003646B7" w:rsidRPr="003646B7" w:rsidRDefault="003646B7" w:rsidP="003646B7">
      <w:pPr>
        <w:numPr>
          <w:ilvl w:val="0"/>
          <w:numId w:val="105"/>
        </w:numPr>
      </w:pPr>
      <w:r w:rsidRPr="003646B7">
        <w:rPr>
          <w:b/>
          <w:bCs/>
        </w:rPr>
        <w:t>Data Lake Optimization</w:t>
      </w:r>
      <w:r w:rsidRPr="003646B7">
        <w:t xml:space="preserve"> → Platform-specific optimization practice </w:t>
      </w:r>
    </w:p>
    <w:p w14:paraId="71FB2A02" w14:textId="77777777" w:rsidR="003646B7" w:rsidRPr="003646B7" w:rsidRDefault="003646B7" w:rsidP="003646B7">
      <w:r w:rsidRPr="003646B7">
        <w:rPr>
          <w:rFonts w:ascii="Segoe UI Emoji" w:hAnsi="Segoe UI Emoji" w:cs="Segoe UI Emoji"/>
        </w:rPr>
        <w:t>👉</w:t>
      </w:r>
      <w:r w:rsidRPr="003646B7">
        <w:t xml:space="preserve"> So the correct answer is </w:t>
      </w:r>
      <w:r w:rsidRPr="003646B7">
        <w:rPr>
          <w:b/>
          <w:bCs/>
        </w:rPr>
        <w:t>Security</w:t>
      </w:r>
      <w:r w:rsidRPr="003646B7">
        <w:t>.</w:t>
      </w:r>
    </w:p>
    <w:p w14:paraId="4B8788A2" w14:textId="064E8C84" w:rsidR="003646B7" w:rsidRPr="003646B7" w:rsidRDefault="003646B7" w:rsidP="003646B7">
      <w:r w:rsidRPr="003646B7">
        <w:lastRenderedPageBreak/>
        <mc:AlternateContent>
          <mc:Choice Requires="wps">
            <w:drawing>
              <wp:inline distT="0" distB="0" distL="0" distR="0" wp14:anchorId="1970DDE2" wp14:editId="28EF7B01">
                <wp:extent cx="11087100" cy="5892800"/>
                <wp:effectExtent l="0" t="0" r="0" b="0"/>
                <wp:docPr id="815369393" name="Rectangle 3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087100" cy="5892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8AA2CF" id="Rectangle 36" o:spid="_x0000_s1026" alt="Uploaded image" style="width:873pt;height:4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" filled="f" stroked="f">
                <o:lock v:ext="edit" aspectratio="t"/>
                <w10:anchorlock/>
              </v:rect>
            </w:pict>
          </mc:Fallback>
        </mc:AlternateContent>
      </w:r>
    </w:p>
    <w:p w14:paraId="29919D13" w14:textId="77777777" w:rsidR="003646B7" w:rsidRPr="003646B7" w:rsidRDefault="003646B7" w:rsidP="003646B7">
      <w:r w:rsidRPr="003646B7">
        <w:rPr>
          <w:rFonts w:ascii="Segoe UI Emoji" w:hAnsi="Segoe UI Emoji" w:cs="Segoe UI Emoji"/>
        </w:rPr>
        <w:t>✅</w:t>
      </w:r>
      <w:r w:rsidRPr="003646B7">
        <w:t xml:space="preserve"> </w:t>
      </w:r>
      <w:r w:rsidRPr="003646B7">
        <w:rPr>
          <w:b/>
          <w:bCs/>
        </w:rPr>
        <w:t>Correct Answer:</w:t>
      </w:r>
      <w:r w:rsidRPr="003646B7">
        <w:t xml:space="preserve"> </w:t>
      </w:r>
      <w:r w:rsidRPr="003646B7">
        <w:rPr>
          <w:b/>
          <w:bCs/>
        </w:rPr>
        <w:t>Delta Sharing</w:t>
      </w:r>
    </w:p>
    <w:p w14:paraId="52439CCC" w14:textId="77777777" w:rsidR="003646B7" w:rsidRPr="003646B7" w:rsidRDefault="003646B7" w:rsidP="003646B7">
      <w:pPr>
        <w:rPr>
          <w:b/>
          <w:bCs/>
        </w:rPr>
      </w:pPr>
      <w:r w:rsidRPr="003646B7">
        <w:rPr>
          <w:b/>
          <w:bCs/>
        </w:rPr>
        <w:t>Explanation:</w:t>
      </w:r>
    </w:p>
    <w:p w14:paraId="06E30F1C" w14:textId="77777777" w:rsidR="003646B7" w:rsidRPr="003646B7" w:rsidRDefault="003646B7" w:rsidP="003646B7">
      <w:r w:rsidRPr="003646B7">
        <w:t>Delta Sharing is the primary protocol used by Databricks for secure data sharing:</w:t>
      </w:r>
    </w:p>
    <w:p w14:paraId="4FC76636" w14:textId="77777777" w:rsidR="003646B7" w:rsidRPr="003646B7" w:rsidRDefault="003646B7" w:rsidP="003646B7">
      <w:pPr>
        <w:numPr>
          <w:ilvl w:val="0"/>
          <w:numId w:val="106"/>
        </w:numPr>
      </w:pPr>
      <w:r w:rsidRPr="003646B7">
        <w:t xml:space="preserve">Open protocol for sharing </w:t>
      </w:r>
      <w:r w:rsidRPr="003646B7">
        <w:rPr>
          <w:b/>
          <w:bCs/>
        </w:rPr>
        <w:t>live data across organizations</w:t>
      </w:r>
      <w:r w:rsidRPr="003646B7">
        <w:t xml:space="preserve"> </w:t>
      </w:r>
    </w:p>
    <w:p w14:paraId="2FA8F292" w14:textId="77777777" w:rsidR="003646B7" w:rsidRPr="003646B7" w:rsidRDefault="003646B7" w:rsidP="003646B7">
      <w:pPr>
        <w:numPr>
          <w:ilvl w:val="0"/>
          <w:numId w:val="106"/>
        </w:numPr>
      </w:pPr>
      <w:r w:rsidRPr="003646B7">
        <w:t xml:space="preserve">No data duplication required </w:t>
      </w:r>
    </w:p>
    <w:p w14:paraId="7F6E936B" w14:textId="77777777" w:rsidR="003646B7" w:rsidRPr="003646B7" w:rsidRDefault="003646B7" w:rsidP="003646B7">
      <w:pPr>
        <w:numPr>
          <w:ilvl w:val="0"/>
          <w:numId w:val="106"/>
        </w:numPr>
      </w:pPr>
      <w:r w:rsidRPr="003646B7">
        <w:t xml:space="preserve">Works across platforms (Databricks &amp; non-Databricks) </w:t>
      </w:r>
    </w:p>
    <w:p w14:paraId="501A5B8B" w14:textId="77777777" w:rsidR="003646B7" w:rsidRPr="003646B7" w:rsidRDefault="003646B7" w:rsidP="003646B7">
      <w:pPr>
        <w:rPr>
          <w:b/>
          <w:bCs/>
        </w:rPr>
      </w:pPr>
      <w:r w:rsidRPr="003646B7">
        <w:rPr>
          <w:b/>
          <w:bCs/>
        </w:rPr>
        <w:t>Why others are incorrect:</w:t>
      </w:r>
    </w:p>
    <w:p w14:paraId="1E36BE16" w14:textId="77777777" w:rsidR="003646B7" w:rsidRPr="003646B7" w:rsidRDefault="003646B7" w:rsidP="003646B7">
      <w:pPr>
        <w:numPr>
          <w:ilvl w:val="0"/>
          <w:numId w:val="107"/>
        </w:numPr>
      </w:pPr>
      <w:r w:rsidRPr="003646B7">
        <w:rPr>
          <w:b/>
          <w:bCs/>
        </w:rPr>
        <w:lastRenderedPageBreak/>
        <w:t>JDBC/ODBC</w:t>
      </w:r>
      <w:r w:rsidRPr="003646B7">
        <w:t xml:space="preserve"> → Used for querying, not sharing datasets </w:t>
      </w:r>
    </w:p>
    <w:p w14:paraId="35271C9F" w14:textId="77777777" w:rsidR="003646B7" w:rsidRPr="003646B7" w:rsidRDefault="003646B7" w:rsidP="003646B7">
      <w:pPr>
        <w:numPr>
          <w:ilvl w:val="0"/>
          <w:numId w:val="107"/>
        </w:numPr>
      </w:pPr>
      <w:r w:rsidRPr="003646B7">
        <w:rPr>
          <w:b/>
          <w:bCs/>
        </w:rPr>
        <w:t>Data Federation</w:t>
      </w:r>
      <w:r w:rsidRPr="003646B7">
        <w:t xml:space="preserve"> → Query external data, not sharing </w:t>
      </w:r>
    </w:p>
    <w:p w14:paraId="3881D64E" w14:textId="77777777" w:rsidR="003646B7" w:rsidRPr="003646B7" w:rsidRDefault="003646B7" w:rsidP="003646B7">
      <w:pPr>
        <w:numPr>
          <w:ilvl w:val="0"/>
          <w:numId w:val="107"/>
        </w:numPr>
      </w:pPr>
      <w:r w:rsidRPr="003646B7">
        <w:rPr>
          <w:b/>
          <w:bCs/>
        </w:rPr>
        <w:t>HTTPS</w:t>
      </w:r>
      <w:r w:rsidRPr="003646B7">
        <w:t xml:space="preserve"> → Underlying transport, not the sharing protocol </w:t>
      </w:r>
    </w:p>
    <w:p w14:paraId="6807404E" w14:textId="77777777" w:rsidR="003646B7" w:rsidRPr="003646B7" w:rsidRDefault="003646B7" w:rsidP="003646B7">
      <w:r w:rsidRPr="003646B7">
        <w:rPr>
          <w:rFonts w:ascii="Segoe UI Emoji" w:hAnsi="Segoe UI Emoji" w:cs="Segoe UI Emoji"/>
        </w:rPr>
        <w:t>👉</w:t>
      </w:r>
      <w:r w:rsidRPr="003646B7">
        <w:t xml:space="preserve"> So the correct answer is </w:t>
      </w:r>
      <w:r w:rsidRPr="003646B7">
        <w:rPr>
          <w:b/>
          <w:bCs/>
        </w:rPr>
        <w:t>Delta Sharing</w:t>
      </w:r>
      <w:r w:rsidRPr="003646B7">
        <w:t>.</w:t>
      </w:r>
    </w:p>
    <w:p w14:paraId="793AE598" w14:textId="77C179F9" w:rsidR="003646B7" w:rsidRPr="003646B7" w:rsidRDefault="003646B7" w:rsidP="003646B7">
      <w:r w:rsidRPr="003646B7">
        <mc:AlternateContent>
          <mc:Choice Requires="wps">
            <w:drawing>
              <wp:inline distT="0" distB="0" distL="0" distR="0" wp14:anchorId="19FCF388" wp14:editId="0391499B">
                <wp:extent cx="12465050" cy="6254750"/>
                <wp:effectExtent l="0" t="0" r="0" b="0"/>
                <wp:docPr id="177326680" name="Rectangle 3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465050" cy="6254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296338" id="Rectangle 35" o:spid="_x0000_s1026" alt="Uploaded image" style="width:981.5pt;height:4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" filled="f" stroked="f">
                <o:lock v:ext="edit" aspectratio="t"/>
                <w10:anchorlock/>
              </v:rect>
            </w:pict>
          </mc:Fallback>
        </mc:AlternateContent>
      </w:r>
    </w:p>
    <w:p w14:paraId="638702AF" w14:textId="77777777" w:rsidR="003646B7" w:rsidRPr="003646B7" w:rsidRDefault="003646B7" w:rsidP="003646B7">
      <w:r w:rsidRPr="003646B7">
        <w:rPr>
          <w:rFonts w:ascii="Segoe UI Emoji" w:hAnsi="Segoe UI Emoji" w:cs="Segoe UI Emoji"/>
        </w:rPr>
        <w:t>✅</w:t>
      </w:r>
      <w:r w:rsidRPr="003646B7">
        <w:t xml:space="preserve"> </w:t>
      </w:r>
      <w:r w:rsidRPr="003646B7">
        <w:rPr>
          <w:b/>
          <w:bCs/>
        </w:rPr>
        <w:t>Correct Answer:</w:t>
      </w:r>
      <w:r w:rsidRPr="003646B7">
        <w:t xml:space="preserve"> </w:t>
      </w:r>
      <w:r w:rsidRPr="003646B7">
        <w:rPr>
          <w:b/>
          <w:bCs/>
        </w:rPr>
        <w:t>Lakehouse Federation</w:t>
      </w:r>
    </w:p>
    <w:p w14:paraId="4D7EE730" w14:textId="77777777" w:rsidR="003646B7" w:rsidRPr="003646B7" w:rsidRDefault="003646B7" w:rsidP="003646B7">
      <w:pPr>
        <w:rPr>
          <w:b/>
          <w:bCs/>
        </w:rPr>
      </w:pPr>
      <w:r w:rsidRPr="003646B7">
        <w:rPr>
          <w:b/>
          <w:bCs/>
        </w:rPr>
        <w:t>Explanation:</w:t>
      </w:r>
    </w:p>
    <w:p w14:paraId="187800B2" w14:textId="77777777" w:rsidR="003646B7" w:rsidRPr="003646B7" w:rsidRDefault="003646B7" w:rsidP="003646B7">
      <w:r w:rsidRPr="003646B7">
        <w:lastRenderedPageBreak/>
        <w:t>Lakehouse Federation enables:</w:t>
      </w:r>
    </w:p>
    <w:p w14:paraId="4EBF617D" w14:textId="77777777" w:rsidR="003646B7" w:rsidRPr="003646B7" w:rsidRDefault="003646B7" w:rsidP="003646B7">
      <w:pPr>
        <w:numPr>
          <w:ilvl w:val="0"/>
          <w:numId w:val="108"/>
        </w:numPr>
      </w:pPr>
      <w:r w:rsidRPr="003646B7">
        <w:t xml:space="preserve">Querying </w:t>
      </w:r>
      <w:r w:rsidRPr="003646B7">
        <w:rPr>
          <w:b/>
          <w:bCs/>
        </w:rPr>
        <w:t>external data sources directly</w:t>
      </w:r>
      <w:r w:rsidRPr="003646B7">
        <w:t xml:space="preserve"> (like MySQL, Snowflake, etc.) </w:t>
      </w:r>
    </w:p>
    <w:p w14:paraId="1F0BD46D" w14:textId="77777777" w:rsidR="003646B7" w:rsidRPr="003646B7" w:rsidRDefault="003646B7" w:rsidP="003646B7">
      <w:pPr>
        <w:numPr>
          <w:ilvl w:val="0"/>
          <w:numId w:val="108"/>
        </w:numPr>
      </w:pPr>
      <w:r w:rsidRPr="003646B7">
        <w:t xml:space="preserve">Seamless interoperability between </w:t>
      </w:r>
      <w:r w:rsidRPr="003646B7">
        <w:rPr>
          <w:b/>
          <w:bCs/>
        </w:rPr>
        <w:t>Databricks SQL and external systems</w:t>
      </w:r>
      <w:r w:rsidRPr="003646B7">
        <w:t xml:space="preserve"> </w:t>
      </w:r>
    </w:p>
    <w:p w14:paraId="23E10F2C" w14:textId="77777777" w:rsidR="003646B7" w:rsidRPr="003646B7" w:rsidRDefault="003646B7" w:rsidP="003646B7">
      <w:pPr>
        <w:numPr>
          <w:ilvl w:val="0"/>
          <w:numId w:val="108"/>
        </w:numPr>
      </w:pPr>
      <w:r w:rsidRPr="003646B7">
        <w:t xml:space="preserve">No need to move or copy data into Databricks </w:t>
      </w:r>
    </w:p>
    <w:p w14:paraId="0C0FDFF5" w14:textId="77777777" w:rsidR="003646B7" w:rsidRPr="003646B7" w:rsidRDefault="003646B7" w:rsidP="003646B7">
      <w:pPr>
        <w:rPr>
          <w:b/>
          <w:bCs/>
        </w:rPr>
      </w:pPr>
      <w:r w:rsidRPr="003646B7">
        <w:rPr>
          <w:b/>
          <w:bCs/>
        </w:rPr>
        <w:t>Why others are incorrect:</w:t>
      </w:r>
    </w:p>
    <w:p w14:paraId="580F6CBB" w14:textId="77777777" w:rsidR="003646B7" w:rsidRPr="003646B7" w:rsidRDefault="003646B7" w:rsidP="003646B7">
      <w:pPr>
        <w:numPr>
          <w:ilvl w:val="0"/>
          <w:numId w:val="109"/>
        </w:numPr>
      </w:pPr>
      <w:r w:rsidRPr="003646B7">
        <w:rPr>
          <w:b/>
          <w:bCs/>
        </w:rPr>
        <w:t>Row Level Concurrency</w:t>
      </w:r>
      <w:r w:rsidRPr="003646B7">
        <w:t xml:space="preserve"> → Handles concurrent writes, not interoperability </w:t>
      </w:r>
    </w:p>
    <w:p w14:paraId="62CB1AA6" w14:textId="77777777" w:rsidR="003646B7" w:rsidRPr="003646B7" w:rsidRDefault="003646B7" w:rsidP="003646B7">
      <w:pPr>
        <w:numPr>
          <w:ilvl w:val="0"/>
          <w:numId w:val="109"/>
        </w:numPr>
      </w:pPr>
      <w:r w:rsidRPr="003646B7">
        <w:rPr>
          <w:b/>
          <w:bCs/>
        </w:rPr>
        <w:t>Python Connectors</w:t>
      </w:r>
      <w:r w:rsidRPr="003646B7">
        <w:t xml:space="preserve"> → Used for programmatic access, not SQL federation </w:t>
      </w:r>
    </w:p>
    <w:p w14:paraId="24CA2E8B" w14:textId="77777777" w:rsidR="003646B7" w:rsidRPr="003646B7" w:rsidRDefault="003646B7" w:rsidP="003646B7">
      <w:pPr>
        <w:numPr>
          <w:ilvl w:val="0"/>
          <w:numId w:val="109"/>
        </w:numPr>
      </w:pPr>
      <w:r w:rsidRPr="003646B7">
        <w:rPr>
          <w:b/>
          <w:bCs/>
        </w:rPr>
        <w:t>H3 GeoSpatial</w:t>
      </w:r>
      <w:r w:rsidRPr="003646B7">
        <w:t xml:space="preserve"> → Geospatial indexing feature </w:t>
      </w:r>
    </w:p>
    <w:p w14:paraId="7B6854F9" w14:textId="77777777" w:rsidR="003646B7" w:rsidRPr="003646B7" w:rsidRDefault="003646B7" w:rsidP="003646B7">
      <w:r w:rsidRPr="003646B7">
        <w:rPr>
          <w:rFonts w:ascii="Segoe UI Emoji" w:hAnsi="Segoe UI Emoji" w:cs="Segoe UI Emoji"/>
        </w:rPr>
        <w:t>👉</w:t>
      </w:r>
      <w:r w:rsidRPr="003646B7">
        <w:t xml:space="preserve"> So the correct answer is </w:t>
      </w:r>
      <w:r w:rsidRPr="003646B7">
        <w:rPr>
          <w:b/>
          <w:bCs/>
        </w:rPr>
        <w:t>Lakehouse Federation</w:t>
      </w:r>
      <w:r w:rsidRPr="003646B7">
        <w:t>.</w:t>
      </w:r>
    </w:p>
    <w:p w14:paraId="6C90C36C" w14:textId="3AD26F46" w:rsidR="003646B7" w:rsidRPr="003646B7" w:rsidRDefault="003646B7" w:rsidP="003646B7">
      <w:r w:rsidRPr="003646B7">
        <w:lastRenderedPageBreak/>
        <mc:AlternateContent>
          <mc:Choice Requires="wps">
            <w:drawing>
              <wp:inline distT="0" distB="0" distL="0" distR="0" wp14:anchorId="18176660" wp14:editId="699601DD">
                <wp:extent cx="12547600" cy="6096000"/>
                <wp:effectExtent l="0" t="0" r="0" b="0"/>
                <wp:docPr id="1756907986" name="Rectangle 3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547600" cy="609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82FAF3" id="Rectangle 34" o:spid="_x0000_s1026" alt="Uploaded image" style="width:988pt;height:4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" filled="f" stroked="f">
                <o:lock v:ext="edit" aspectratio="t"/>
                <w10:anchorlock/>
              </v:rect>
            </w:pict>
          </mc:Fallback>
        </mc:AlternateContent>
      </w:r>
    </w:p>
    <w:p w14:paraId="08A606E4" w14:textId="77777777" w:rsidR="003646B7" w:rsidRPr="003646B7" w:rsidRDefault="003646B7" w:rsidP="003646B7">
      <w:r w:rsidRPr="003646B7">
        <w:rPr>
          <w:rFonts w:ascii="Segoe UI Emoji" w:hAnsi="Segoe UI Emoji" w:cs="Segoe UI Emoji"/>
        </w:rPr>
        <w:t>✅</w:t>
      </w:r>
      <w:r w:rsidRPr="003646B7">
        <w:t xml:space="preserve"> </w:t>
      </w:r>
      <w:r w:rsidRPr="003646B7">
        <w:rPr>
          <w:b/>
          <w:bCs/>
        </w:rPr>
        <w:t>Correct Answer:</w:t>
      </w:r>
      <w:r w:rsidRPr="003646B7">
        <w:t xml:space="preserve"> </w:t>
      </w:r>
      <w:r w:rsidRPr="003646B7">
        <w:rPr>
          <w:b/>
          <w:bCs/>
        </w:rPr>
        <w:t>Cost Optimization</w:t>
      </w:r>
    </w:p>
    <w:p w14:paraId="646307A8" w14:textId="77777777" w:rsidR="003646B7" w:rsidRPr="003646B7" w:rsidRDefault="003646B7" w:rsidP="003646B7">
      <w:pPr>
        <w:rPr>
          <w:b/>
          <w:bCs/>
        </w:rPr>
      </w:pPr>
      <w:r w:rsidRPr="003646B7">
        <w:rPr>
          <w:b/>
          <w:bCs/>
        </w:rPr>
        <w:t>Explanation:</w:t>
      </w:r>
    </w:p>
    <w:p w14:paraId="4629A607" w14:textId="77777777" w:rsidR="003646B7" w:rsidRPr="003646B7" w:rsidRDefault="003646B7" w:rsidP="003646B7">
      <w:r w:rsidRPr="003646B7">
        <w:t>In cloud well-architected frameworks, the pillar focused on minimizing waste and controlling spending is:</w:t>
      </w:r>
    </w:p>
    <w:p w14:paraId="46D326E5" w14:textId="77777777" w:rsidR="003646B7" w:rsidRPr="003646B7" w:rsidRDefault="003646B7" w:rsidP="003646B7">
      <w:pPr>
        <w:numPr>
          <w:ilvl w:val="0"/>
          <w:numId w:val="110"/>
        </w:numPr>
      </w:pPr>
      <w:r w:rsidRPr="003646B7">
        <w:rPr>
          <w:b/>
          <w:bCs/>
        </w:rPr>
        <w:t>Cost Optimization</w:t>
      </w:r>
      <w:r w:rsidRPr="003646B7">
        <w:t xml:space="preserve"> → Ensures efficient use of resources, avoids over-provisioning, and reduces unnecessary expenses </w:t>
      </w:r>
    </w:p>
    <w:p w14:paraId="2D87FC8E" w14:textId="77777777" w:rsidR="003646B7" w:rsidRPr="003646B7" w:rsidRDefault="003646B7" w:rsidP="003646B7">
      <w:pPr>
        <w:rPr>
          <w:b/>
          <w:bCs/>
        </w:rPr>
      </w:pPr>
      <w:r w:rsidRPr="003646B7">
        <w:rPr>
          <w:b/>
          <w:bCs/>
        </w:rPr>
        <w:t>Why others are incorrect:</w:t>
      </w:r>
    </w:p>
    <w:p w14:paraId="54F09380" w14:textId="77777777" w:rsidR="003646B7" w:rsidRPr="003646B7" w:rsidRDefault="003646B7" w:rsidP="003646B7">
      <w:pPr>
        <w:numPr>
          <w:ilvl w:val="0"/>
          <w:numId w:val="111"/>
        </w:numPr>
      </w:pPr>
      <w:r w:rsidRPr="003646B7">
        <w:rPr>
          <w:b/>
          <w:bCs/>
        </w:rPr>
        <w:lastRenderedPageBreak/>
        <w:t>Operational Excellence</w:t>
      </w:r>
      <w:r w:rsidRPr="003646B7">
        <w:t xml:space="preserve"> → Focuses on processes and operations </w:t>
      </w:r>
    </w:p>
    <w:p w14:paraId="2C576D05" w14:textId="77777777" w:rsidR="003646B7" w:rsidRPr="003646B7" w:rsidRDefault="003646B7" w:rsidP="003646B7">
      <w:pPr>
        <w:numPr>
          <w:ilvl w:val="0"/>
          <w:numId w:val="111"/>
        </w:numPr>
      </w:pPr>
      <w:r w:rsidRPr="003646B7">
        <w:rPr>
          <w:b/>
          <w:bCs/>
        </w:rPr>
        <w:t>Reliability</w:t>
      </w:r>
      <w:r w:rsidRPr="003646B7">
        <w:t xml:space="preserve"> → Ensures system availability and recovery </w:t>
      </w:r>
    </w:p>
    <w:p w14:paraId="30FE124A" w14:textId="77777777" w:rsidR="003646B7" w:rsidRPr="003646B7" w:rsidRDefault="003646B7" w:rsidP="003646B7">
      <w:pPr>
        <w:numPr>
          <w:ilvl w:val="0"/>
          <w:numId w:val="111"/>
        </w:numPr>
      </w:pPr>
      <w:r w:rsidRPr="003646B7">
        <w:rPr>
          <w:b/>
          <w:bCs/>
        </w:rPr>
        <w:t>Performance Efficiency</w:t>
      </w:r>
      <w:r w:rsidRPr="003646B7">
        <w:t xml:space="preserve"> → Focuses on optimal resource performance </w:t>
      </w:r>
    </w:p>
    <w:p w14:paraId="1E106093" w14:textId="77777777" w:rsidR="003646B7" w:rsidRPr="003646B7" w:rsidRDefault="003646B7" w:rsidP="003646B7">
      <w:r w:rsidRPr="003646B7">
        <w:rPr>
          <w:rFonts w:ascii="Segoe UI Emoji" w:hAnsi="Segoe UI Emoji" w:cs="Segoe UI Emoji"/>
        </w:rPr>
        <w:t>👉</w:t>
      </w:r>
      <w:r w:rsidRPr="003646B7">
        <w:t xml:space="preserve"> Since the question is about </w:t>
      </w:r>
      <w:r w:rsidRPr="003646B7">
        <w:rPr>
          <w:b/>
          <w:bCs/>
        </w:rPr>
        <w:t>minimizing wasteful cloud resources</w:t>
      </w:r>
      <w:r w:rsidRPr="003646B7">
        <w:t xml:space="preserve">, the answer is </w:t>
      </w:r>
      <w:r w:rsidRPr="003646B7">
        <w:rPr>
          <w:b/>
          <w:bCs/>
        </w:rPr>
        <w:t>Cost Optimization</w:t>
      </w:r>
      <w:r w:rsidRPr="003646B7">
        <w:t>.</w:t>
      </w:r>
    </w:p>
    <w:p w14:paraId="7555AA03" w14:textId="66D00AB7" w:rsidR="003646B7" w:rsidRPr="003646B7" w:rsidRDefault="003646B7" w:rsidP="003646B7">
      <w:r w:rsidRPr="003646B7">
        <mc:AlternateContent>
          <mc:Choice Requires="wps">
            <w:drawing>
              <wp:inline distT="0" distB="0" distL="0" distR="0" wp14:anchorId="54BF2CAB" wp14:editId="5699D6BE">
                <wp:extent cx="11518900" cy="6070600"/>
                <wp:effectExtent l="0" t="0" r="0" b="0"/>
                <wp:docPr id="21418404" name="Rectangle 3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518900" cy="6070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A476E2" id="Rectangle 33" o:spid="_x0000_s1026" alt="Uploaded image" style="width:907pt;height:4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" filled="f" stroked="f">
                <o:lock v:ext="edit" aspectratio="t"/>
                <w10:anchorlock/>
              </v:rect>
            </w:pict>
          </mc:Fallback>
        </mc:AlternateContent>
      </w:r>
    </w:p>
    <w:p w14:paraId="72682149" w14:textId="77777777" w:rsidR="003646B7" w:rsidRPr="003646B7" w:rsidRDefault="003646B7" w:rsidP="003646B7">
      <w:r w:rsidRPr="003646B7">
        <w:rPr>
          <w:rFonts w:ascii="Segoe UI Emoji" w:hAnsi="Segoe UI Emoji" w:cs="Segoe UI Emoji"/>
        </w:rPr>
        <w:t>✅</w:t>
      </w:r>
      <w:r w:rsidRPr="003646B7">
        <w:t xml:space="preserve"> </w:t>
      </w:r>
      <w:r w:rsidRPr="003646B7">
        <w:rPr>
          <w:b/>
          <w:bCs/>
        </w:rPr>
        <w:t>Correct Answer:</w:t>
      </w:r>
      <w:r w:rsidRPr="003646B7">
        <w:t xml:space="preserve"> </w:t>
      </w:r>
      <w:r w:rsidRPr="003646B7">
        <w:rPr>
          <w:b/>
          <w:bCs/>
        </w:rPr>
        <w:t>Auto Loader or Lakeflow Connect</w:t>
      </w:r>
    </w:p>
    <w:p w14:paraId="1FD1D273" w14:textId="77777777" w:rsidR="003646B7" w:rsidRPr="003646B7" w:rsidRDefault="003646B7" w:rsidP="003646B7">
      <w:pPr>
        <w:rPr>
          <w:b/>
          <w:bCs/>
        </w:rPr>
      </w:pPr>
      <w:r w:rsidRPr="003646B7">
        <w:rPr>
          <w:b/>
          <w:bCs/>
        </w:rPr>
        <w:lastRenderedPageBreak/>
        <w:t>Explanation:</w:t>
      </w:r>
    </w:p>
    <w:p w14:paraId="4F835307" w14:textId="77777777" w:rsidR="003646B7" w:rsidRPr="003646B7" w:rsidRDefault="003646B7" w:rsidP="003646B7">
      <w:r w:rsidRPr="003646B7">
        <w:t xml:space="preserve">During the </w:t>
      </w:r>
      <w:r w:rsidRPr="003646B7">
        <w:rPr>
          <w:b/>
          <w:bCs/>
        </w:rPr>
        <w:t>Ingest stage</w:t>
      </w:r>
      <w:r w:rsidRPr="003646B7">
        <w:t xml:space="preserve"> in Databricks Lakehouse:</w:t>
      </w:r>
    </w:p>
    <w:p w14:paraId="7C1517CB" w14:textId="77777777" w:rsidR="003646B7" w:rsidRPr="003646B7" w:rsidRDefault="003646B7" w:rsidP="003646B7">
      <w:pPr>
        <w:numPr>
          <w:ilvl w:val="0"/>
          <w:numId w:val="112"/>
        </w:numPr>
      </w:pPr>
      <w:r w:rsidRPr="003646B7">
        <w:t xml:space="preserve">Auto Loader is used for </w:t>
      </w:r>
      <w:r w:rsidRPr="003646B7">
        <w:rPr>
          <w:b/>
          <w:bCs/>
        </w:rPr>
        <w:t>incremental file ingestion</w:t>
      </w:r>
      <w:r w:rsidRPr="003646B7">
        <w:t xml:space="preserve"> from cloud storage </w:t>
      </w:r>
    </w:p>
    <w:p w14:paraId="503EC84C" w14:textId="77777777" w:rsidR="003646B7" w:rsidRPr="003646B7" w:rsidRDefault="003646B7" w:rsidP="003646B7">
      <w:pPr>
        <w:numPr>
          <w:ilvl w:val="0"/>
          <w:numId w:val="112"/>
        </w:numPr>
      </w:pPr>
      <w:r w:rsidRPr="003646B7">
        <w:t xml:space="preserve">Lakeflow Connect is used for ingesting data from </w:t>
      </w:r>
      <w:r w:rsidRPr="003646B7">
        <w:rPr>
          <w:b/>
          <w:bCs/>
        </w:rPr>
        <w:t>databases and SaaS systems (RDBMS, APIs, etc.)</w:t>
      </w:r>
      <w:r w:rsidRPr="003646B7">
        <w:t xml:space="preserve"> </w:t>
      </w:r>
    </w:p>
    <w:p w14:paraId="1396E7B3" w14:textId="77777777" w:rsidR="003646B7" w:rsidRPr="003646B7" w:rsidRDefault="003646B7" w:rsidP="003646B7">
      <w:pPr>
        <w:rPr>
          <w:b/>
          <w:bCs/>
        </w:rPr>
      </w:pPr>
      <w:r w:rsidRPr="003646B7">
        <w:rPr>
          <w:b/>
          <w:bCs/>
        </w:rPr>
        <w:t>Why others are incorrect:</w:t>
      </w:r>
    </w:p>
    <w:p w14:paraId="1F437A92" w14:textId="77777777" w:rsidR="003646B7" w:rsidRPr="003646B7" w:rsidRDefault="003646B7" w:rsidP="003646B7">
      <w:pPr>
        <w:numPr>
          <w:ilvl w:val="0"/>
          <w:numId w:val="113"/>
        </w:numPr>
      </w:pPr>
      <w:r w:rsidRPr="003646B7">
        <w:rPr>
          <w:b/>
          <w:bCs/>
        </w:rPr>
        <w:t>Model Serving</w:t>
      </w:r>
      <w:r w:rsidRPr="003646B7">
        <w:t xml:space="preserve"> → Used for deploying ML models </w:t>
      </w:r>
    </w:p>
    <w:p w14:paraId="7AC203E2" w14:textId="77777777" w:rsidR="003646B7" w:rsidRPr="003646B7" w:rsidRDefault="003646B7" w:rsidP="003646B7">
      <w:pPr>
        <w:numPr>
          <w:ilvl w:val="0"/>
          <w:numId w:val="113"/>
        </w:numPr>
      </w:pPr>
      <w:r w:rsidRPr="003646B7">
        <w:rPr>
          <w:b/>
          <w:bCs/>
        </w:rPr>
        <w:t>Lakehouse Monitoring</w:t>
      </w:r>
      <w:r w:rsidRPr="003646B7">
        <w:t xml:space="preserve"> → Used for observability </w:t>
      </w:r>
    </w:p>
    <w:p w14:paraId="001BF4EF" w14:textId="77777777" w:rsidR="003646B7" w:rsidRPr="003646B7" w:rsidRDefault="003646B7" w:rsidP="003646B7">
      <w:pPr>
        <w:numPr>
          <w:ilvl w:val="0"/>
          <w:numId w:val="113"/>
        </w:numPr>
      </w:pPr>
      <w:r w:rsidRPr="003646B7">
        <w:rPr>
          <w:b/>
          <w:bCs/>
        </w:rPr>
        <w:t>AI Gateway</w:t>
      </w:r>
      <w:r w:rsidRPr="003646B7">
        <w:t xml:space="preserve"> → Used for managing AI/LLM access </w:t>
      </w:r>
    </w:p>
    <w:p w14:paraId="4B9023CE" w14:textId="77777777" w:rsidR="003646B7" w:rsidRPr="003646B7" w:rsidRDefault="003646B7" w:rsidP="003646B7">
      <w:r w:rsidRPr="003646B7">
        <w:rPr>
          <w:rFonts w:ascii="Segoe UI Emoji" w:hAnsi="Segoe UI Emoji" w:cs="Segoe UI Emoji"/>
        </w:rPr>
        <w:t>👉</w:t>
      </w:r>
      <w:r w:rsidRPr="003646B7">
        <w:t xml:space="preserve"> So the correct choice for </w:t>
      </w:r>
      <w:r w:rsidRPr="003646B7">
        <w:rPr>
          <w:b/>
          <w:bCs/>
        </w:rPr>
        <w:t>data ingestion stage</w:t>
      </w:r>
      <w:r w:rsidRPr="003646B7">
        <w:t xml:space="preserve"> is </w:t>
      </w:r>
      <w:r w:rsidRPr="003646B7">
        <w:rPr>
          <w:b/>
          <w:bCs/>
        </w:rPr>
        <w:t>Auto Loader or Lakeflow Connect</w:t>
      </w:r>
      <w:r w:rsidRPr="003646B7">
        <w:t>.</w:t>
      </w:r>
    </w:p>
    <w:p w14:paraId="73BA6B67" w14:textId="024C897E" w:rsidR="003646B7" w:rsidRPr="003646B7" w:rsidRDefault="003646B7" w:rsidP="003646B7">
      <w:r w:rsidRPr="003646B7">
        <w:lastRenderedPageBreak/>
        <mc:AlternateContent>
          <mc:Choice Requires="wps">
            <w:drawing>
              <wp:inline distT="0" distB="0" distL="0" distR="0" wp14:anchorId="45217403" wp14:editId="30031BC1">
                <wp:extent cx="10369550" cy="5924550"/>
                <wp:effectExtent l="0" t="0" r="0" b="0"/>
                <wp:docPr id="17607565" name="Rectangle 3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369550" cy="5924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F468EE" id="Rectangle 32" o:spid="_x0000_s1026" alt="Uploaded image" style="width:816.5pt;height:4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" filled="f" stroked="f">
                <o:lock v:ext="edit" aspectratio="t"/>
                <w10:anchorlock/>
              </v:rect>
            </w:pict>
          </mc:Fallback>
        </mc:AlternateContent>
      </w:r>
    </w:p>
    <w:p w14:paraId="51B74747" w14:textId="77777777" w:rsidR="003646B7" w:rsidRPr="003646B7" w:rsidRDefault="003646B7" w:rsidP="003646B7">
      <w:r w:rsidRPr="003646B7">
        <w:rPr>
          <w:b/>
          <w:bCs/>
        </w:rPr>
        <w:t>Correct answer:</w:t>
      </w:r>
      <w:r w:rsidRPr="003646B7">
        <w:t xml:space="preserve"> </w:t>
      </w:r>
      <w:r w:rsidRPr="003646B7">
        <w:rPr>
          <w:rFonts w:ascii="Segoe UI Emoji" w:hAnsi="Segoe UI Emoji" w:cs="Segoe UI Emoji"/>
        </w:rPr>
        <w:t>✅</w:t>
      </w:r>
      <w:r w:rsidRPr="003646B7">
        <w:t xml:space="preserve"> </w:t>
      </w:r>
      <w:r w:rsidRPr="003646B7">
        <w:rPr>
          <w:b/>
          <w:bCs/>
        </w:rPr>
        <w:t>Lakeflow Jobs</w:t>
      </w:r>
    </w:p>
    <w:p w14:paraId="7F36482E" w14:textId="77777777" w:rsidR="003646B7" w:rsidRPr="003646B7" w:rsidRDefault="003646B7" w:rsidP="003646B7">
      <w:r w:rsidRPr="003646B7">
        <w:rPr>
          <w:b/>
          <w:bCs/>
        </w:rPr>
        <w:t>Explanation:</w:t>
      </w:r>
      <w:r w:rsidRPr="003646B7">
        <w:br/>
        <w:t xml:space="preserve">Lakeflow includes multiple components, and </w:t>
      </w:r>
      <w:r w:rsidRPr="003646B7">
        <w:rPr>
          <w:b/>
          <w:bCs/>
        </w:rPr>
        <w:t>Lakeflow Jobs</w:t>
      </w:r>
      <w:r w:rsidRPr="003646B7">
        <w:t xml:space="preserve"> is specifically responsible for </w:t>
      </w:r>
      <w:r w:rsidRPr="003646B7">
        <w:rPr>
          <w:b/>
          <w:bCs/>
        </w:rPr>
        <w:t>orchestrating workflows</w:t>
      </w:r>
      <w:r w:rsidRPr="003646B7">
        <w:t xml:space="preserve"> across data engineering, analytics, and AI tasks.</w:t>
      </w:r>
    </w:p>
    <w:p w14:paraId="607C014C" w14:textId="77777777" w:rsidR="003646B7" w:rsidRPr="003646B7" w:rsidRDefault="003646B7" w:rsidP="003646B7">
      <w:pPr>
        <w:numPr>
          <w:ilvl w:val="0"/>
          <w:numId w:val="114"/>
        </w:numPr>
      </w:pPr>
      <w:r w:rsidRPr="003646B7">
        <w:t xml:space="preserve">It manages task dependencies </w:t>
      </w:r>
    </w:p>
    <w:p w14:paraId="104AB2BA" w14:textId="77777777" w:rsidR="003646B7" w:rsidRPr="003646B7" w:rsidRDefault="003646B7" w:rsidP="003646B7">
      <w:pPr>
        <w:numPr>
          <w:ilvl w:val="0"/>
          <w:numId w:val="114"/>
        </w:numPr>
      </w:pPr>
      <w:r w:rsidRPr="003646B7">
        <w:t xml:space="preserve">Handles scheduling and triggers </w:t>
      </w:r>
    </w:p>
    <w:p w14:paraId="1CB7558D" w14:textId="77777777" w:rsidR="003646B7" w:rsidRPr="003646B7" w:rsidRDefault="003646B7" w:rsidP="003646B7">
      <w:pPr>
        <w:numPr>
          <w:ilvl w:val="0"/>
          <w:numId w:val="114"/>
        </w:numPr>
      </w:pPr>
      <w:r w:rsidRPr="003646B7">
        <w:t xml:space="preserve">Supports conditional logic, retries, and parallel execution </w:t>
      </w:r>
    </w:p>
    <w:p w14:paraId="4059BCBE" w14:textId="77777777" w:rsidR="003646B7" w:rsidRPr="003646B7" w:rsidRDefault="003646B7" w:rsidP="003646B7">
      <w:r w:rsidRPr="003646B7">
        <w:lastRenderedPageBreak/>
        <w:t>Other options are not orchestration-focused:</w:t>
      </w:r>
    </w:p>
    <w:p w14:paraId="4DAA998B" w14:textId="77777777" w:rsidR="003646B7" w:rsidRPr="003646B7" w:rsidRDefault="003646B7" w:rsidP="003646B7">
      <w:pPr>
        <w:numPr>
          <w:ilvl w:val="0"/>
          <w:numId w:val="115"/>
        </w:numPr>
      </w:pPr>
      <w:r w:rsidRPr="003646B7">
        <w:t xml:space="preserve">Data Quality checks → validation </w:t>
      </w:r>
    </w:p>
    <w:p w14:paraId="24D13F24" w14:textId="77777777" w:rsidR="003646B7" w:rsidRPr="003646B7" w:rsidRDefault="003646B7" w:rsidP="003646B7">
      <w:pPr>
        <w:numPr>
          <w:ilvl w:val="0"/>
          <w:numId w:val="115"/>
        </w:numPr>
      </w:pPr>
      <w:r w:rsidRPr="003646B7">
        <w:t xml:space="preserve">Model Serving → deployment of ML models </w:t>
      </w:r>
    </w:p>
    <w:p w14:paraId="0A701329" w14:textId="77777777" w:rsidR="003646B7" w:rsidRPr="003646B7" w:rsidRDefault="003646B7" w:rsidP="003646B7">
      <w:pPr>
        <w:numPr>
          <w:ilvl w:val="0"/>
          <w:numId w:val="115"/>
        </w:numPr>
      </w:pPr>
      <w:r w:rsidRPr="003646B7">
        <w:t xml:space="preserve">Lakeflow Connect → ingestion </w:t>
      </w:r>
    </w:p>
    <w:p w14:paraId="089BBF86" w14:textId="77777777" w:rsidR="003646B7" w:rsidRPr="003646B7" w:rsidRDefault="003646B7" w:rsidP="003646B7">
      <w:r w:rsidRPr="003646B7">
        <w:rPr>
          <w:rFonts w:ascii="Segoe UI Emoji" w:hAnsi="Segoe UI Emoji" w:cs="Segoe UI Emoji"/>
        </w:rPr>
        <w:t>👉</w:t>
      </w:r>
      <w:r w:rsidRPr="003646B7">
        <w:t xml:space="preserve"> So for </w:t>
      </w:r>
      <w:r w:rsidRPr="003646B7">
        <w:rPr>
          <w:b/>
          <w:bCs/>
        </w:rPr>
        <w:t>unified orchestration of analytics + AI workloads</w:t>
      </w:r>
      <w:r w:rsidRPr="003646B7">
        <w:t xml:space="preserve">, the correct choice is </w:t>
      </w:r>
      <w:r w:rsidRPr="003646B7">
        <w:rPr>
          <w:b/>
          <w:bCs/>
        </w:rPr>
        <w:t>Lakeflow Jobs</w:t>
      </w:r>
      <w:r w:rsidRPr="003646B7">
        <w:t>.</w:t>
      </w:r>
    </w:p>
    <w:p w14:paraId="5A0F30EC" w14:textId="5490E2C1" w:rsidR="003646B7" w:rsidRPr="003646B7" w:rsidRDefault="003646B7" w:rsidP="003646B7">
      <w:r w:rsidRPr="003646B7">
        <mc:AlternateContent>
          <mc:Choice Requires="wps">
            <w:drawing>
              <wp:inline distT="0" distB="0" distL="0" distR="0" wp14:anchorId="2F6C7367" wp14:editId="1FF6A7D2">
                <wp:extent cx="10725150" cy="5969000"/>
                <wp:effectExtent l="0" t="0" r="0" b="0"/>
                <wp:docPr id="1787211890" name="Rectangle 3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25150" cy="5969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A81BDC" id="Rectangle 31" o:spid="_x0000_s1026" alt="Uploaded image" style="width:844.5pt;height:4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" filled="f" stroked="f">
                <o:lock v:ext="edit" aspectratio="t"/>
                <w10:anchorlock/>
              </v:rect>
            </w:pict>
          </mc:Fallback>
        </mc:AlternateContent>
      </w:r>
    </w:p>
    <w:p w14:paraId="13D4C53F" w14:textId="77777777" w:rsidR="003646B7" w:rsidRPr="003646B7" w:rsidRDefault="003646B7" w:rsidP="003646B7">
      <w:r w:rsidRPr="003646B7">
        <w:rPr>
          <w:b/>
          <w:bCs/>
        </w:rPr>
        <w:t>Correct answer:</w:t>
      </w:r>
      <w:r w:rsidRPr="003646B7">
        <w:t xml:space="preserve"> </w:t>
      </w:r>
      <w:r w:rsidRPr="003646B7">
        <w:rPr>
          <w:rFonts w:ascii="Segoe UI Emoji" w:hAnsi="Segoe UI Emoji" w:cs="Segoe UI Emoji"/>
        </w:rPr>
        <w:t>✅</w:t>
      </w:r>
      <w:r w:rsidRPr="003646B7">
        <w:t xml:space="preserve"> </w:t>
      </w:r>
      <w:r w:rsidRPr="003646B7">
        <w:rPr>
          <w:b/>
          <w:bCs/>
        </w:rPr>
        <w:t>Data and personnel silos</w:t>
      </w:r>
    </w:p>
    <w:p w14:paraId="649FD0DC" w14:textId="77777777" w:rsidR="003646B7" w:rsidRPr="003646B7" w:rsidRDefault="003646B7" w:rsidP="003646B7">
      <w:r w:rsidRPr="003646B7">
        <w:rPr>
          <w:b/>
          <w:bCs/>
        </w:rPr>
        <w:lastRenderedPageBreak/>
        <w:t>Explanation:</w:t>
      </w:r>
      <w:r w:rsidRPr="003646B7">
        <w:br/>
        <w:t>The Databricks Lakehouse Platform is designed to unify data engineering, analytics, and AI on a single platform. One of its biggest advantages is breaking down barriers between teams.</w:t>
      </w:r>
    </w:p>
    <w:p w14:paraId="621C72FE" w14:textId="77777777" w:rsidR="003646B7" w:rsidRPr="003646B7" w:rsidRDefault="003646B7" w:rsidP="003646B7">
      <w:pPr>
        <w:numPr>
          <w:ilvl w:val="0"/>
          <w:numId w:val="116"/>
        </w:numPr>
      </w:pPr>
      <w:r w:rsidRPr="003646B7">
        <w:t xml:space="preserve">Eliminates </w:t>
      </w:r>
      <w:r w:rsidRPr="003646B7">
        <w:rPr>
          <w:b/>
          <w:bCs/>
        </w:rPr>
        <w:t>data silos</w:t>
      </w:r>
      <w:r w:rsidRPr="003646B7">
        <w:t xml:space="preserve"> → all teams access the same governed data </w:t>
      </w:r>
    </w:p>
    <w:p w14:paraId="787469C3" w14:textId="77777777" w:rsidR="003646B7" w:rsidRPr="003646B7" w:rsidRDefault="003646B7" w:rsidP="003646B7">
      <w:pPr>
        <w:numPr>
          <w:ilvl w:val="0"/>
          <w:numId w:val="116"/>
        </w:numPr>
      </w:pPr>
      <w:r w:rsidRPr="003646B7">
        <w:t xml:space="preserve">Reduces </w:t>
      </w:r>
      <w:r w:rsidRPr="003646B7">
        <w:rPr>
          <w:b/>
          <w:bCs/>
        </w:rPr>
        <w:t>personnel silos</w:t>
      </w:r>
      <w:r w:rsidRPr="003646B7">
        <w:t xml:space="preserve"> → engineers, analysts, and data scientists collaborate on the same platform </w:t>
      </w:r>
    </w:p>
    <w:p w14:paraId="250A68D5" w14:textId="77777777" w:rsidR="003646B7" w:rsidRPr="003646B7" w:rsidRDefault="003646B7" w:rsidP="003646B7">
      <w:r w:rsidRPr="003646B7">
        <w:t>Other options are not the primary goal:</w:t>
      </w:r>
    </w:p>
    <w:p w14:paraId="1B648B1F" w14:textId="77777777" w:rsidR="003646B7" w:rsidRPr="003646B7" w:rsidRDefault="003646B7" w:rsidP="003646B7">
      <w:pPr>
        <w:numPr>
          <w:ilvl w:val="0"/>
          <w:numId w:val="117"/>
        </w:numPr>
      </w:pPr>
      <w:r w:rsidRPr="003646B7">
        <w:t xml:space="preserve">Manual indexing → not core focus </w:t>
      </w:r>
    </w:p>
    <w:p w14:paraId="7B39F2A2" w14:textId="77777777" w:rsidR="003646B7" w:rsidRPr="003646B7" w:rsidRDefault="003646B7" w:rsidP="003646B7">
      <w:pPr>
        <w:numPr>
          <w:ilvl w:val="0"/>
          <w:numId w:val="117"/>
        </w:numPr>
      </w:pPr>
      <w:r w:rsidRPr="003646B7">
        <w:t xml:space="preserve">Complex SQL → still exists depending on use case </w:t>
      </w:r>
    </w:p>
    <w:p w14:paraId="791E30E7" w14:textId="77777777" w:rsidR="003646B7" w:rsidRPr="003646B7" w:rsidRDefault="003646B7" w:rsidP="003646B7">
      <w:pPr>
        <w:numPr>
          <w:ilvl w:val="0"/>
          <w:numId w:val="117"/>
        </w:numPr>
      </w:pPr>
      <w:r w:rsidRPr="003646B7">
        <w:t xml:space="preserve">Cloud storage costs → may be optimized, but not the main collaboration benefit </w:t>
      </w:r>
    </w:p>
    <w:p w14:paraId="1646F818" w14:textId="77777777" w:rsidR="003646B7" w:rsidRPr="003646B7" w:rsidRDefault="003646B7" w:rsidP="003646B7">
      <w:r w:rsidRPr="003646B7">
        <w:rPr>
          <w:rFonts w:ascii="Segoe UI Emoji" w:hAnsi="Segoe UI Emoji" w:cs="Segoe UI Emoji"/>
        </w:rPr>
        <w:t>👉</w:t>
      </w:r>
      <w:r w:rsidRPr="003646B7">
        <w:t xml:space="preserve"> So the key benefit for cross-team collaboration is eliminating </w:t>
      </w:r>
      <w:r w:rsidRPr="003646B7">
        <w:rPr>
          <w:b/>
          <w:bCs/>
        </w:rPr>
        <w:t>data and personnel silos</w:t>
      </w:r>
      <w:r w:rsidRPr="003646B7">
        <w:t>.</w:t>
      </w:r>
    </w:p>
    <w:p w14:paraId="3BA87308" w14:textId="77777777" w:rsidR="003646B7" w:rsidRPr="003646B7" w:rsidRDefault="003646B7" w:rsidP="003646B7">
      <w:r w:rsidRPr="003646B7">
        <w:t>Question 1 of 20 (required) You are building a Spark Declarative Pipeline with the following datasets: A streaming table orders_stream that ingests new orders as they arrive. A static table customers_dim containing customer attributes that change infrequently. You want to enrich each incoming order with customer details while allowing the pipeline to handle incremental processing and execution order. Which approach best fits Spark Declarative Pipelines? Manually cache the static table inside the pipeline for each run Convert customers_dim into a streaming table so both inputs are streaming Join the streaming table with the static table in a declarative transformation and let the pipeline manage incremental updates Run a separate batch job to periodically join and overwrite the results</w:t>
      </w:r>
    </w:p>
    <w:p w14:paraId="4851CA3B" w14:textId="77777777" w:rsidR="003646B7" w:rsidRPr="003646B7" w:rsidRDefault="003646B7" w:rsidP="003646B7">
      <w:r w:rsidRPr="003646B7">
        <w:rPr>
          <w:b/>
          <w:bCs/>
        </w:rPr>
        <w:t>Correct answer:</w:t>
      </w:r>
      <w:r w:rsidRPr="003646B7">
        <w:t xml:space="preserve"> </w:t>
      </w:r>
      <w:r w:rsidRPr="003646B7">
        <w:rPr>
          <w:rFonts w:ascii="Segoe UI Emoji" w:hAnsi="Segoe UI Emoji" w:cs="Segoe UI Emoji"/>
        </w:rPr>
        <w:t>✅</w:t>
      </w:r>
      <w:r w:rsidRPr="003646B7">
        <w:t xml:space="preserve"> </w:t>
      </w:r>
      <w:r w:rsidRPr="003646B7">
        <w:rPr>
          <w:b/>
          <w:bCs/>
        </w:rPr>
        <w:t>Join the streaming table with the static table in a declarative transformation and let the pipeline manage incremental updates</w:t>
      </w:r>
    </w:p>
    <w:p w14:paraId="04C8087D" w14:textId="77777777" w:rsidR="003646B7" w:rsidRPr="003646B7" w:rsidRDefault="003646B7" w:rsidP="003646B7">
      <w:r w:rsidRPr="003646B7">
        <w:rPr>
          <w:b/>
          <w:bCs/>
        </w:rPr>
        <w:t>Explanation:</w:t>
      </w:r>
      <w:r w:rsidRPr="003646B7">
        <w:br/>
        <w:t xml:space="preserve">In Databricks </w:t>
      </w:r>
      <w:r w:rsidRPr="003646B7">
        <w:rPr>
          <w:b/>
          <w:bCs/>
        </w:rPr>
        <w:t>Spark Declarative Pipelines</w:t>
      </w:r>
      <w:r w:rsidRPr="003646B7">
        <w:t xml:space="preserve"> (Lakeflow Declarative Pipelines), you define </w:t>
      </w:r>
      <w:r w:rsidRPr="003646B7">
        <w:rPr>
          <w:i/>
          <w:iCs/>
        </w:rPr>
        <w:t>what</w:t>
      </w:r>
      <w:r w:rsidRPr="003646B7">
        <w:t xml:space="preserve"> transformation should happen—not </w:t>
      </w:r>
      <w:r w:rsidRPr="003646B7">
        <w:rPr>
          <w:i/>
          <w:iCs/>
        </w:rPr>
        <w:t>how</w:t>
      </w:r>
      <w:r w:rsidRPr="003646B7">
        <w:t xml:space="preserve"> or </w:t>
      </w:r>
      <w:r w:rsidRPr="003646B7">
        <w:rPr>
          <w:i/>
          <w:iCs/>
        </w:rPr>
        <w:t>when</w:t>
      </w:r>
      <w:r w:rsidRPr="003646B7">
        <w:t>. The engine automatically handles:</w:t>
      </w:r>
    </w:p>
    <w:p w14:paraId="08FA48BA" w14:textId="77777777" w:rsidR="003646B7" w:rsidRPr="003646B7" w:rsidRDefault="003646B7" w:rsidP="003646B7">
      <w:pPr>
        <w:numPr>
          <w:ilvl w:val="0"/>
          <w:numId w:val="118"/>
        </w:numPr>
      </w:pPr>
      <w:r w:rsidRPr="003646B7">
        <w:t xml:space="preserve">Incremental processing </w:t>
      </w:r>
    </w:p>
    <w:p w14:paraId="04C4CC95" w14:textId="77777777" w:rsidR="003646B7" w:rsidRPr="003646B7" w:rsidRDefault="003646B7" w:rsidP="003646B7">
      <w:pPr>
        <w:numPr>
          <w:ilvl w:val="0"/>
          <w:numId w:val="118"/>
        </w:numPr>
      </w:pPr>
      <w:r w:rsidRPr="003646B7">
        <w:t xml:space="preserve">Dependency resolution </w:t>
      </w:r>
    </w:p>
    <w:p w14:paraId="0CE92EC6" w14:textId="77777777" w:rsidR="003646B7" w:rsidRPr="003646B7" w:rsidRDefault="003646B7" w:rsidP="003646B7">
      <w:pPr>
        <w:numPr>
          <w:ilvl w:val="0"/>
          <w:numId w:val="118"/>
        </w:numPr>
      </w:pPr>
      <w:r w:rsidRPr="003646B7">
        <w:t xml:space="preserve">Execution order </w:t>
      </w:r>
    </w:p>
    <w:p w14:paraId="68B40FB5" w14:textId="77777777" w:rsidR="003646B7" w:rsidRPr="003646B7" w:rsidRDefault="003646B7" w:rsidP="003646B7">
      <w:r w:rsidRPr="003646B7">
        <w:lastRenderedPageBreak/>
        <w:t xml:space="preserve">Joining a </w:t>
      </w:r>
      <w:r w:rsidRPr="003646B7">
        <w:rPr>
          <w:b/>
          <w:bCs/>
        </w:rPr>
        <w:t>streaming table (orders_stream)</w:t>
      </w:r>
      <w:r w:rsidRPr="003646B7">
        <w:t xml:space="preserve"> with a </w:t>
      </w:r>
      <w:r w:rsidRPr="003646B7">
        <w:rPr>
          <w:b/>
          <w:bCs/>
        </w:rPr>
        <w:t>static dimension table (customers_dim)</w:t>
      </w:r>
      <w:r w:rsidRPr="003646B7">
        <w:t xml:space="preserve"> is a standard and recommended pattern for enrichment.</w:t>
      </w:r>
    </w:p>
    <w:p w14:paraId="5ECB9248" w14:textId="77777777" w:rsidR="003646B7" w:rsidRPr="003646B7" w:rsidRDefault="003646B7" w:rsidP="003646B7">
      <w:r w:rsidRPr="003646B7">
        <w:t>Why this is correct:</w:t>
      </w:r>
    </w:p>
    <w:p w14:paraId="42B7B3D7" w14:textId="77777777" w:rsidR="003646B7" w:rsidRPr="003646B7" w:rsidRDefault="003646B7" w:rsidP="003646B7">
      <w:pPr>
        <w:numPr>
          <w:ilvl w:val="0"/>
          <w:numId w:val="119"/>
        </w:numPr>
      </w:pPr>
      <w:r w:rsidRPr="003646B7">
        <w:t xml:space="preserve">The pipeline engine efficiently applies the join only to </w:t>
      </w:r>
      <w:r w:rsidRPr="003646B7">
        <w:rPr>
          <w:b/>
          <w:bCs/>
        </w:rPr>
        <w:t>new incoming data</w:t>
      </w:r>
      <w:r w:rsidRPr="003646B7">
        <w:t xml:space="preserve"> </w:t>
      </w:r>
    </w:p>
    <w:p w14:paraId="1C7B1739" w14:textId="77777777" w:rsidR="003646B7" w:rsidRPr="003646B7" w:rsidRDefault="003646B7" w:rsidP="003646B7">
      <w:pPr>
        <w:numPr>
          <w:ilvl w:val="0"/>
          <w:numId w:val="119"/>
        </w:numPr>
      </w:pPr>
      <w:r w:rsidRPr="003646B7">
        <w:t xml:space="preserve">No need to convert static data into streaming </w:t>
      </w:r>
    </w:p>
    <w:p w14:paraId="3936B090" w14:textId="77777777" w:rsidR="003646B7" w:rsidRPr="003646B7" w:rsidRDefault="003646B7" w:rsidP="003646B7">
      <w:pPr>
        <w:numPr>
          <w:ilvl w:val="0"/>
          <w:numId w:val="119"/>
        </w:numPr>
      </w:pPr>
      <w:r w:rsidRPr="003646B7">
        <w:t xml:space="preserve">No manual orchestration or caching required </w:t>
      </w:r>
    </w:p>
    <w:p w14:paraId="02204967" w14:textId="77777777" w:rsidR="003646B7" w:rsidRPr="003646B7" w:rsidRDefault="003646B7" w:rsidP="003646B7">
      <w:r w:rsidRPr="003646B7">
        <w:t>Why others are incorrect:</w:t>
      </w:r>
    </w:p>
    <w:p w14:paraId="2BAC93AA" w14:textId="77777777" w:rsidR="003646B7" w:rsidRPr="003646B7" w:rsidRDefault="003646B7" w:rsidP="003646B7">
      <w:pPr>
        <w:numPr>
          <w:ilvl w:val="0"/>
          <w:numId w:val="120"/>
        </w:numPr>
      </w:pPr>
      <w:r w:rsidRPr="003646B7">
        <w:rPr>
          <w:rFonts w:ascii="Segoe UI Emoji" w:hAnsi="Segoe UI Emoji" w:cs="Segoe UI Emoji"/>
        </w:rPr>
        <w:t>❌</w:t>
      </w:r>
      <w:r w:rsidRPr="003646B7">
        <w:t xml:space="preserve"> Manual caching → breaks declarative model </w:t>
      </w:r>
    </w:p>
    <w:p w14:paraId="16A9B0C9" w14:textId="77777777" w:rsidR="003646B7" w:rsidRPr="003646B7" w:rsidRDefault="003646B7" w:rsidP="003646B7">
      <w:pPr>
        <w:numPr>
          <w:ilvl w:val="0"/>
          <w:numId w:val="120"/>
        </w:numPr>
      </w:pPr>
      <w:r w:rsidRPr="003646B7">
        <w:rPr>
          <w:rFonts w:ascii="Segoe UI Emoji" w:hAnsi="Segoe UI Emoji" w:cs="Segoe UI Emoji"/>
        </w:rPr>
        <w:t>❌</w:t>
      </w:r>
      <w:r w:rsidRPr="003646B7">
        <w:t xml:space="preserve"> Converting static to streaming → unnecessary complexity </w:t>
      </w:r>
    </w:p>
    <w:p w14:paraId="06EFD934" w14:textId="77777777" w:rsidR="003646B7" w:rsidRPr="003646B7" w:rsidRDefault="003646B7" w:rsidP="003646B7">
      <w:pPr>
        <w:numPr>
          <w:ilvl w:val="0"/>
          <w:numId w:val="120"/>
        </w:numPr>
      </w:pPr>
      <w:r w:rsidRPr="003646B7">
        <w:rPr>
          <w:rFonts w:ascii="Segoe UI Emoji" w:hAnsi="Segoe UI Emoji" w:cs="Segoe UI Emoji"/>
        </w:rPr>
        <w:t>❌</w:t>
      </w:r>
      <w:r w:rsidRPr="003646B7">
        <w:t xml:space="preserve"> Separate batch job → defeats unified pipeline design </w:t>
      </w:r>
    </w:p>
    <w:p w14:paraId="3A6C4CA0" w14:textId="77777777" w:rsidR="003646B7" w:rsidRPr="003646B7" w:rsidRDefault="003646B7" w:rsidP="003646B7">
      <w:r w:rsidRPr="003646B7">
        <w:rPr>
          <w:rFonts w:ascii="Segoe UI Emoji" w:hAnsi="Segoe UI Emoji" w:cs="Segoe UI Emoji"/>
        </w:rPr>
        <w:t>👉</w:t>
      </w:r>
      <w:r w:rsidRPr="003646B7">
        <w:t xml:space="preserve"> So the best practice is: </w:t>
      </w:r>
      <w:r w:rsidRPr="003646B7">
        <w:rPr>
          <w:b/>
          <w:bCs/>
        </w:rPr>
        <w:t>declare the join and let the pipeline handle everything automatically.</w:t>
      </w:r>
    </w:p>
    <w:p w14:paraId="67C45A75" w14:textId="77777777" w:rsidR="003646B7" w:rsidRPr="003646B7" w:rsidRDefault="003646B7" w:rsidP="003646B7">
      <w:r w:rsidRPr="003646B7">
        <w:t>Question 2 of 20 (required) When a streaming table in Spark Declarative Pipelines processes new data from its source, how is that data written to the target table? New records are appended incrementally to the streaming table Existing data in the table is completely overwritten Records are merged into the table using MERGE INTO semantics Data is stored only in a temporary view until the next refresh</w:t>
      </w:r>
    </w:p>
    <w:p w14:paraId="72CF2D84" w14:textId="77777777" w:rsidR="003646B7" w:rsidRPr="003646B7" w:rsidRDefault="003646B7" w:rsidP="003646B7">
      <w:r w:rsidRPr="003646B7">
        <w:rPr>
          <w:b/>
          <w:bCs/>
        </w:rPr>
        <w:t>Correct answer:</w:t>
      </w:r>
      <w:r w:rsidRPr="003646B7">
        <w:t xml:space="preserve"> </w:t>
      </w:r>
      <w:r w:rsidRPr="003646B7">
        <w:rPr>
          <w:rFonts w:ascii="Segoe UI Emoji" w:hAnsi="Segoe UI Emoji" w:cs="Segoe UI Emoji"/>
        </w:rPr>
        <w:t>✅</w:t>
      </w:r>
      <w:r w:rsidRPr="003646B7">
        <w:t xml:space="preserve"> </w:t>
      </w:r>
      <w:r w:rsidRPr="003646B7">
        <w:rPr>
          <w:b/>
          <w:bCs/>
        </w:rPr>
        <w:t>New records are appended incrementally to the streaming table</w:t>
      </w:r>
    </w:p>
    <w:p w14:paraId="11121A31" w14:textId="77777777" w:rsidR="003646B7" w:rsidRPr="003646B7" w:rsidRDefault="003646B7" w:rsidP="003646B7">
      <w:r w:rsidRPr="003646B7">
        <w:rPr>
          <w:b/>
          <w:bCs/>
        </w:rPr>
        <w:t>Explanation:</w:t>
      </w:r>
      <w:r w:rsidRPr="003646B7">
        <w:br/>
        <w:t xml:space="preserve">In Databricks Spark Declarative Pipelines, </w:t>
      </w:r>
      <w:r w:rsidRPr="003646B7">
        <w:rPr>
          <w:b/>
          <w:bCs/>
        </w:rPr>
        <w:t>streaming tables</w:t>
      </w:r>
      <w:r w:rsidRPr="003646B7">
        <w:t xml:space="preserve"> are designed for continuous ingestion and incremental processing.</w:t>
      </w:r>
    </w:p>
    <w:p w14:paraId="7E837960" w14:textId="77777777" w:rsidR="003646B7" w:rsidRPr="003646B7" w:rsidRDefault="003646B7" w:rsidP="003646B7">
      <w:pPr>
        <w:numPr>
          <w:ilvl w:val="0"/>
          <w:numId w:val="121"/>
        </w:numPr>
      </w:pPr>
      <w:r w:rsidRPr="003646B7">
        <w:t xml:space="preserve">As new data arrives → it is </w:t>
      </w:r>
      <w:r w:rsidRPr="003646B7">
        <w:rPr>
          <w:b/>
          <w:bCs/>
        </w:rPr>
        <w:t>appended</w:t>
      </w:r>
      <w:r w:rsidRPr="003646B7">
        <w:t xml:space="preserve"> to the target table </w:t>
      </w:r>
    </w:p>
    <w:p w14:paraId="14D46531" w14:textId="77777777" w:rsidR="003646B7" w:rsidRPr="003646B7" w:rsidRDefault="003646B7" w:rsidP="003646B7">
      <w:pPr>
        <w:numPr>
          <w:ilvl w:val="0"/>
          <w:numId w:val="121"/>
        </w:numPr>
      </w:pPr>
      <w:r w:rsidRPr="003646B7">
        <w:t xml:space="preserve">Previously processed data remains unchanged </w:t>
      </w:r>
    </w:p>
    <w:p w14:paraId="333AD275" w14:textId="77777777" w:rsidR="003646B7" w:rsidRPr="003646B7" w:rsidRDefault="003646B7" w:rsidP="003646B7">
      <w:pPr>
        <w:numPr>
          <w:ilvl w:val="0"/>
          <w:numId w:val="121"/>
        </w:numPr>
      </w:pPr>
      <w:r w:rsidRPr="003646B7">
        <w:t xml:space="preserve">The system tracks progress using checkpoints and offsets </w:t>
      </w:r>
    </w:p>
    <w:p w14:paraId="72A89B2E" w14:textId="77777777" w:rsidR="003646B7" w:rsidRPr="003646B7" w:rsidRDefault="003646B7" w:rsidP="003646B7">
      <w:r w:rsidRPr="003646B7">
        <w:t>Why others are incorrect:</w:t>
      </w:r>
    </w:p>
    <w:p w14:paraId="49563B42" w14:textId="77777777" w:rsidR="003646B7" w:rsidRPr="003646B7" w:rsidRDefault="003646B7" w:rsidP="003646B7">
      <w:pPr>
        <w:numPr>
          <w:ilvl w:val="0"/>
          <w:numId w:val="122"/>
        </w:numPr>
      </w:pPr>
      <w:r w:rsidRPr="003646B7">
        <w:rPr>
          <w:rFonts w:ascii="Segoe UI Emoji" w:hAnsi="Segoe UI Emoji" w:cs="Segoe UI Emoji"/>
        </w:rPr>
        <w:t>❌</w:t>
      </w:r>
      <w:r w:rsidRPr="003646B7">
        <w:t xml:space="preserve"> Overwrite → used in batch/full refresh, not streaming </w:t>
      </w:r>
    </w:p>
    <w:p w14:paraId="0C2C1D16" w14:textId="77777777" w:rsidR="003646B7" w:rsidRPr="003646B7" w:rsidRDefault="003646B7" w:rsidP="003646B7">
      <w:pPr>
        <w:numPr>
          <w:ilvl w:val="0"/>
          <w:numId w:val="122"/>
        </w:numPr>
      </w:pPr>
      <w:r w:rsidRPr="003646B7">
        <w:rPr>
          <w:rFonts w:ascii="Segoe UI Emoji" w:hAnsi="Segoe UI Emoji" w:cs="Segoe UI Emoji"/>
        </w:rPr>
        <w:t>❌</w:t>
      </w:r>
      <w:r w:rsidRPr="003646B7">
        <w:t xml:space="preserve"> MERGE INTO → used for upserts (e.g., CDC), not default streaming behavior </w:t>
      </w:r>
    </w:p>
    <w:p w14:paraId="13647AC2" w14:textId="77777777" w:rsidR="003646B7" w:rsidRPr="003646B7" w:rsidRDefault="003646B7" w:rsidP="003646B7">
      <w:pPr>
        <w:numPr>
          <w:ilvl w:val="0"/>
          <w:numId w:val="122"/>
        </w:numPr>
      </w:pPr>
      <w:r w:rsidRPr="003646B7">
        <w:rPr>
          <w:rFonts w:ascii="Segoe UI Emoji" w:hAnsi="Segoe UI Emoji" w:cs="Segoe UI Emoji"/>
        </w:rPr>
        <w:t>❌</w:t>
      </w:r>
      <w:r w:rsidRPr="003646B7">
        <w:t xml:space="preserve"> Temporary view → streaming tables persist data in Delta tables </w:t>
      </w:r>
    </w:p>
    <w:p w14:paraId="10C62CEF" w14:textId="77777777" w:rsidR="003646B7" w:rsidRPr="003646B7" w:rsidRDefault="003646B7" w:rsidP="003646B7">
      <w:r w:rsidRPr="003646B7">
        <w:rPr>
          <w:rFonts w:ascii="Segoe UI Emoji" w:hAnsi="Segoe UI Emoji" w:cs="Segoe UI Emoji"/>
        </w:rPr>
        <w:lastRenderedPageBreak/>
        <w:t>👉</w:t>
      </w:r>
      <w:r w:rsidRPr="003646B7">
        <w:t xml:space="preserve"> So, streaming tables follow an </w:t>
      </w:r>
      <w:r w:rsidRPr="003646B7">
        <w:rPr>
          <w:b/>
          <w:bCs/>
        </w:rPr>
        <w:t>append-only incremental write pattern</w:t>
      </w:r>
      <w:r w:rsidRPr="003646B7">
        <w:t xml:space="preserve"> by default.</w:t>
      </w:r>
    </w:p>
    <w:p w14:paraId="1DB6991B" w14:textId="77777777" w:rsidR="003646B7" w:rsidRPr="003646B7" w:rsidRDefault="003646B7" w:rsidP="003646B7">
      <w:r w:rsidRPr="003646B7">
        <w:t>Question 3 of 20 (required) When running a Spark Declarative Pipeline for the second time after landing new data, how many rows should be processed? Zero rows, requiring a manual refresh All rows in the source volume The original rows only Only the new rows added since the last run</w:t>
      </w:r>
    </w:p>
    <w:p w14:paraId="011C50D8" w14:textId="77777777" w:rsidR="003646B7" w:rsidRPr="003646B7" w:rsidRDefault="003646B7" w:rsidP="003646B7">
      <w:r w:rsidRPr="003646B7">
        <w:rPr>
          <w:b/>
          <w:bCs/>
        </w:rPr>
        <w:t>Correct answer:</w:t>
      </w:r>
      <w:r w:rsidRPr="003646B7">
        <w:t xml:space="preserve"> </w:t>
      </w:r>
      <w:r w:rsidRPr="003646B7">
        <w:rPr>
          <w:rFonts w:ascii="Segoe UI Emoji" w:hAnsi="Segoe UI Emoji" w:cs="Segoe UI Emoji"/>
        </w:rPr>
        <w:t>✅</w:t>
      </w:r>
      <w:r w:rsidRPr="003646B7">
        <w:t xml:space="preserve"> </w:t>
      </w:r>
      <w:r w:rsidRPr="003646B7">
        <w:rPr>
          <w:b/>
          <w:bCs/>
        </w:rPr>
        <w:t>Only the new rows added since the last run</w:t>
      </w:r>
    </w:p>
    <w:p w14:paraId="36560C24" w14:textId="77777777" w:rsidR="003646B7" w:rsidRPr="003646B7" w:rsidRDefault="003646B7" w:rsidP="003646B7">
      <w:r w:rsidRPr="003646B7">
        <w:rPr>
          <w:b/>
          <w:bCs/>
        </w:rPr>
        <w:t>Explanation:</w:t>
      </w:r>
      <w:r w:rsidRPr="003646B7">
        <w:br/>
        <w:t xml:space="preserve">In Databricks Spark Declarative Pipelines, processing is </w:t>
      </w:r>
      <w:r w:rsidRPr="003646B7">
        <w:rPr>
          <w:b/>
          <w:bCs/>
        </w:rPr>
        <w:t>incremental by design</w:t>
      </w:r>
      <w:r w:rsidRPr="003646B7">
        <w:t>.</w:t>
      </w:r>
    </w:p>
    <w:p w14:paraId="1E1C9839" w14:textId="77777777" w:rsidR="003646B7" w:rsidRPr="003646B7" w:rsidRDefault="003646B7" w:rsidP="003646B7">
      <w:pPr>
        <w:numPr>
          <w:ilvl w:val="0"/>
          <w:numId w:val="123"/>
        </w:numPr>
      </w:pPr>
      <w:r w:rsidRPr="003646B7">
        <w:t xml:space="preserve">The pipeline tracks what data has already been processed (using checkpoints/metadata) </w:t>
      </w:r>
    </w:p>
    <w:p w14:paraId="4A088B2A" w14:textId="77777777" w:rsidR="003646B7" w:rsidRPr="003646B7" w:rsidRDefault="003646B7" w:rsidP="003646B7">
      <w:pPr>
        <w:numPr>
          <w:ilvl w:val="0"/>
          <w:numId w:val="123"/>
        </w:numPr>
      </w:pPr>
      <w:r w:rsidRPr="003646B7">
        <w:t xml:space="preserve">On subsequent runs, it processes </w:t>
      </w:r>
      <w:r w:rsidRPr="003646B7">
        <w:rPr>
          <w:b/>
          <w:bCs/>
        </w:rPr>
        <w:t>only newly arrived data</w:t>
      </w:r>
      <w:r w:rsidRPr="003646B7">
        <w:t xml:space="preserve"> </w:t>
      </w:r>
    </w:p>
    <w:p w14:paraId="44CF9689" w14:textId="77777777" w:rsidR="003646B7" w:rsidRPr="003646B7" w:rsidRDefault="003646B7" w:rsidP="003646B7">
      <w:pPr>
        <w:numPr>
          <w:ilvl w:val="0"/>
          <w:numId w:val="123"/>
        </w:numPr>
      </w:pPr>
      <w:r w:rsidRPr="003646B7">
        <w:t xml:space="preserve">This ensures efficiency and avoids reprocessing the entire dataset </w:t>
      </w:r>
    </w:p>
    <w:p w14:paraId="6ACEDC29" w14:textId="77777777" w:rsidR="003646B7" w:rsidRPr="003646B7" w:rsidRDefault="003646B7" w:rsidP="003646B7">
      <w:r w:rsidRPr="003646B7">
        <w:t>Why others are incorrect:</w:t>
      </w:r>
    </w:p>
    <w:p w14:paraId="1CE0FB4C" w14:textId="77777777" w:rsidR="003646B7" w:rsidRPr="003646B7" w:rsidRDefault="003646B7" w:rsidP="003646B7">
      <w:pPr>
        <w:numPr>
          <w:ilvl w:val="0"/>
          <w:numId w:val="124"/>
        </w:numPr>
      </w:pPr>
      <w:r w:rsidRPr="003646B7">
        <w:rPr>
          <w:rFonts w:ascii="Segoe UI Emoji" w:hAnsi="Segoe UI Emoji" w:cs="Segoe UI Emoji"/>
        </w:rPr>
        <w:t>❌</w:t>
      </w:r>
      <w:r w:rsidRPr="003646B7">
        <w:t xml:space="preserve"> Zero rows → pipeline automatically picks new data </w:t>
      </w:r>
    </w:p>
    <w:p w14:paraId="7E154362" w14:textId="77777777" w:rsidR="003646B7" w:rsidRPr="003646B7" w:rsidRDefault="003646B7" w:rsidP="003646B7">
      <w:pPr>
        <w:numPr>
          <w:ilvl w:val="0"/>
          <w:numId w:val="124"/>
        </w:numPr>
      </w:pPr>
      <w:r w:rsidRPr="003646B7">
        <w:rPr>
          <w:rFonts w:ascii="Segoe UI Emoji" w:hAnsi="Segoe UI Emoji" w:cs="Segoe UI Emoji"/>
        </w:rPr>
        <w:t>❌</w:t>
      </w:r>
      <w:r w:rsidRPr="003646B7">
        <w:t xml:space="preserve"> All rows → that would be a full refresh, not incremental </w:t>
      </w:r>
    </w:p>
    <w:p w14:paraId="10C71053" w14:textId="77777777" w:rsidR="003646B7" w:rsidRPr="003646B7" w:rsidRDefault="003646B7" w:rsidP="003646B7">
      <w:pPr>
        <w:numPr>
          <w:ilvl w:val="0"/>
          <w:numId w:val="124"/>
        </w:numPr>
      </w:pPr>
      <w:r w:rsidRPr="003646B7">
        <w:rPr>
          <w:rFonts w:ascii="Segoe UI Emoji" w:hAnsi="Segoe UI Emoji" w:cs="Segoe UI Emoji"/>
        </w:rPr>
        <w:t>❌</w:t>
      </w:r>
      <w:r w:rsidRPr="003646B7">
        <w:t xml:space="preserve"> Original rows only → ignores new incoming data </w:t>
      </w:r>
    </w:p>
    <w:p w14:paraId="3FC9EE3C" w14:textId="77777777" w:rsidR="003646B7" w:rsidRPr="003646B7" w:rsidRDefault="003646B7" w:rsidP="003646B7">
      <w:r w:rsidRPr="003646B7">
        <w:rPr>
          <w:rFonts w:ascii="Segoe UI Emoji" w:hAnsi="Segoe UI Emoji" w:cs="Segoe UI Emoji"/>
        </w:rPr>
        <w:t>👉</w:t>
      </w:r>
      <w:r w:rsidRPr="003646B7">
        <w:t xml:space="preserve"> So, each run processes </w:t>
      </w:r>
      <w:r w:rsidRPr="003646B7">
        <w:rPr>
          <w:b/>
          <w:bCs/>
        </w:rPr>
        <w:t>only new rows since the last execution</w:t>
      </w:r>
      <w:r w:rsidRPr="003646B7">
        <w:t>.</w:t>
      </w:r>
    </w:p>
    <w:p w14:paraId="40C54279" w14:textId="77777777" w:rsidR="003646B7" w:rsidRPr="003646B7" w:rsidRDefault="003646B7" w:rsidP="003646B7">
      <w:r w:rsidRPr="003646B7">
        <w:t>Question 4 of 20 (required) Which of the following statements best describes the core purpose of Lakeflow Spark Declarative Pipelines? It is only for batch ETL jobs and does not support real-time or streaming data. It acts as a declarative framework that lets you define incremental batch or streaming data pipelines in SQL or Python, while handling orchestration, incremental processing, and failure recovery automatically. It only handles ingestion, and transformations must be handled by separate Spark jobs outside the framework. It’s a low-level library requiring manual orchestration of Spark Structured Streaming jobs.</w:t>
      </w:r>
    </w:p>
    <w:p w14:paraId="6A93EB27" w14:textId="77777777" w:rsidR="003646B7" w:rsidRPr="003646B7" w:rsidRDefault="003646B7" w:rsidP="003646B7">
      <w:r w:rsidRPr="003646B7">
        <w:rPr>
          <w:b/>
          <w:bCs/>
        </w:rPr>
        <w:t>Correct answer:</w:t>
      </w:r>
      <w:r w:rsidRPr="003646B7">
        <w:t xml:space="preserve"> </w:t>
      </w:r>
      <w:r w:rsidRPr="003646B7">
        <w:rPr>
          <w:rFonts w:ascii="Segoe UI Emoji" w:hAnsi="Segoe UI Emoji" w:cs="Segoe UI Emoji"/>
        </w:rPr>
        <w:t>✅</w:t>
      </w:r>
      <w:r w:rsidRPr="003646B7">
        <w:br/>
      </w:r>
      <w:r w:rsidRPr="003646B7">
        <w:rPr>
          <w:b/>
          <w:bCs/>
        </w:rPr>
        <w:t>It acts as a declarative framework that lets you define incremental batch or streaming data pipelines in SQL or Python, while handling orchestration, incremental processing, and failure recovery automatically.</w:t>
      </w:r>
    </w:p>
    <w:p w14:paraId="47B13725" w14:textId="77777777" w:rsidR="003646B7" w:rsidRPr="003646B7" w:rsidRDefault="003646B7" w:rsidP="003646B7">
      <w:r w:rsidRPr="003646B7">
        <w:rPr>
          <w:b/>
          <w:bCs/>
        </w:rPr>
        <w:lastRenderedPageBreak/>
        <w:t>Explanation:</w:t>
      </w:r>
      <w:r w:rsidRPr="003646B7">
        <w:br/>
        <w:t xml:space="preserve">Databricks Lakeflow </w:t>
      </w:r>
      <w:r w:rsidRPr="003646B7">
        <w:rPr>
          <w:b/>
          <w:bCs/>
        </w:rPr>
        <w:t>Spark Declarative Pipelines</w:t>
      </w:r>
      <w:r w:rsidRPr="003646B7">
        <w:t xml:space="preserve"> are designed to simplify pipeline development by letting you focus on </w:t>
      </w:r>
      <w:r w:rsidRPr="003646B7">
        <w:rPr>
          <w:i/>
          <w:iCs/>
        </w:rPr>
        <w:t>what</w:t>
      </w:r>
      <w:r w:rsidRPr="003646B7">
        <w:t xml:space="preserve"> you want to build rather than </w:t>
      </w:r>
      <w:r w:rsidRPr="003646B7">
        <w:rPr>
          <w:i/>
          <w:iCs/>
        </w:rPr>
        <w:t>how</w:t>
      </w:r>
      <w:r w:rsidRPr="003646B7">
        <w:t xml:space="preserve"> to manage it.</w:t>
      </w:r>
    </w:p>
    <w:p w14:paraId="749D6992" w14:textId="77777777" w:rsidR="003646B7" w:rsidRPr="003646B7" w:rsidRDefault="003646B7" w:rsidP="003646B7">
      <w:r w:rsidRPr="003646B7">
        <w:t>Key capabilities:</w:t>
      </w:r>
    </w:p>
    <w:p w14:paraId="55E7EBCA" w14:textId="77777777" w:rsidR="003646B7" w:rsidRPr="003646B7" w:rsidRDefault="003646B7" w:rsidP="003646B7">
      <w:pPr>
        <w:numPr>
          <w:ilvl w:val="0"/>
          <w:numId w:val="125"/>
        </w:numPr>
      </w:pPr>
      <w:r w:rsidRPr="003646B7">
        <w:t xml:space="preserve">Supports </w:t>
      </w:r>
      <w:r w:rsidRPr="003646B7">
        <w:rPr>
          <w:b/>
          <w:bCs/>
        </w:rPr>
        <w:t>both batch and streaming</w:t>
      </w:r>
      <w:r w:rsidRPr="003646B7">
        <w:t xml:space="preserve"> </w:t>
      </w:r>
    </w:p>
    <w:p w14:paraId="3D4D97FF" w14:textId="77777777" w:rsidR="003646B7" w:rsidRPr="003646B7" w:rsidRDefault="003646B7" w:rsidP="003646B7">
      <w:pPr>
        <w:numPr>
          <w:ilvl w:val="0"/>
          <w:numId w:val="125"/>
        </w:numPr>
      </w:pPr>
      <w:r w:rsidRPr="003646B7">
        <w:t xml:space="preserve">Handles </w:t>
      </w:r>
      <w:r w:rsidRPr="003646B7">
        <w:rPr>
          <w:b/>
          <w:bCs/>
        </w:rPr>
        <w:t>incremental processing automatically</w:t>
      </w:r>
      <w:r w:rsidRPr="003646B7">
        <w:t xml:space="preserve"> </w:t>
      </w:r>
    </w:p>
    <w:p w14:paraId="64CCF5E4" w14:textId="77777777" w:rsidR="003646B7" w:rsidRPr="003646B7" w:rsidRDefault="003646B7" w:rsidP="003646B7">
      <w:pPr>
        <w:numPr>
          <w:ilvl w:val="0"/>
          <w:numId w:val="125"/>
        </w:numPr>
      </w:pPr>
      <w:r w:rsidRPr="003646B7">
        <w:t xml:space="preserve">Manages </w:t>
      </w:r>
      <w:r w:rsidRPr="003646B7">
        <w:rPr>
          <w:b/>
          <w:bCs/>
        </w:rPr>
        <w:t>task dependencies and orchestration</w:t>
      </w:r>
      <w:r w:rsidRPr="003646B7">
        <w:t xml:space="preserve"> </w:t>
      </w:r>
    </w:p>
    <w:p w14:paraId="26020705" w14:textId="77777777" w:rsidR="003646B7" w:rsidRPr="003646B7" w:rsidRDefault="003646B7" w:rsidP="003646B7">
      <w:pPr>
        <w:numPr>
          <w:ilvl w:val="0"/>
          <w:numId w:val="125"/>
        </w:numPr>
      </w:pPr>
      <w:r w:rsidRPr="003646B7">
        <w:t xml:space="preserve">Provides </w:t>
      </w:r>
      <w:r w:rsidRPr="003646B7">
        <w:rPr>
          <w:b/>
          <w:bCs/>
        </w:rPr>
        <w:t>built-in fault tolerance and recovery</w:t>
      </w:r>
      <w:r w:rsidRPr="003646B7">
        <w:t xml:space="preserve"> </w:t>
      </w:r>
    </w:p>
    <w:p w14:paraId="36D40077" w14:textId="77777777" w:rsidR="003646B7" w:rsidRPr="003646B7" w:rsidRDefault="003646B7" w:rsidP="003646B7">
      <w:r w:rsidRPr="003646B7">
        <w:t>Why others are incorrect:</w:t>
      </w:r>
    </w:p>
    <w:p w14:paraId="7E22B12A" w14:textId="77777777" w:rsidR="003646B7" w:rsidRPr="003646B7" w:rsidRDefault="003646B7" w:rsidP="003646B7">
      <w:pPr>
        <w:numPr>
          <w:ilvl w:val="0"/>
          <w:numId w:val="126"/>
        </w:numPr>
      </w:pPr>
      <w:r w:rsidRPr="003646B7">
        <w:rPr>
          <w:rFonts w:ascii="Segoe UI Emoji" w:hAnsi="Segoe UI Emoji" w:cs="Segoe UI Emoji"/>
        </w:rPr>
        <w:t>❌</w:t>
      </w:r>
      <w:r w:rsidRPr="003646B7">
        <w:t xml:space="preserve"> Only batch → incorrect, supports streaming </w:t>
      </w:r>
    </w:p>
    <w:p w14:paraId="13F39398" w14:textId="77777777" w:rsidR="003646B7" w:rsidRPr="003646B7" w:rsidRDefault="003646B7" w:rsidP="003646B7">
      <w:pPr>
        <w:numPr>
          <w:ilvl w:val="0"/>
          <w:numId w:val="126"/>
        </w:numPr>
      </w:pPr>
      <w:r w:rsidRPr="003646B7">
        <w:rPr>
          <w:rFonts w:ascii="Segoe UI Emoji" w:hAnsi="Segoe UI Emoji" w:cs="Segoe UI Emoji"/>
        </w:rPr>
        <w:t>❌</w:t>
      </w:r>
      <w:r w:rsidRPr="003646B7">
        <w:t xml:space="preserve"> Only ingestion → also handles transformations </w:t>
      </w:r>
    </w:p>
    <w:p w14:paraId="0271E119" w14:textId="77777777" w:rsidR="003646B7" w:rsidRPr="003646B7" w:rsidRDefault="003646B7" w:rsidP="003646B7">
      <w:pPr>
        <w:numPr>
          <w:ilvl w:val="0"/>
          <w:numId w:val="126"/>
        </w:numPr>
      </w:pPr>
      <w:r w:rsidRPr="003646B7">
        <w:rPr>
          <w:rFonts w:ascii="Segoe UI Emoji" w:hAnsi="Segoe UI Emoji" w:cs="Segoe UI Emoji"/>
        </w:rPr>
        <w:t>❌</w:t>
      </w:r>
      <w:r w:rsidRPr="003646B7">
        <w:t xml:space="preserve"> Low-level/manual → opposite; it's high-level declarative </w:t>
      </w:r>
    </w:p>
    <w:p w14:paraId="65D53C5E" w14:textId="77777777" w:rsidR="003646B7" w:rsidRPr="003646B7" w:rsidRDefault="003646B7" w:rsidP="003646B7">
      <w:r w:rsidRPr="003646B7">
        <w:rPr>
          <w:rFonts w:ascii="Segoe UI Emoji" w:hAnsi="Segoe UI Emoji" w:cs="Segoe UI Emoji"/>
        </w:rPr>
        <w:t>👉</w:t>
      </w:r>
      <w:r w:rsidRPr="003646B7">
        <w:t xml:space="preserve"> So the correct description is the </w:t>
      </w:r>
      <w:r w:rsidRPr="003646B7">
        <w:rPr>
          <w:b/>
          <w:bCs/>
        </w:rPr>
        <w:t>declarative, automated pipeline framework</w:t>
      </w:r>
      <w:r w:rsidRPr="003646B7">
        <w:t xml:space="preserve"> option.</w:t>
      </w:r>
    </w:p>
    <w:p w14:paraId="4079DC82" w14:textId="77777777" w:rsidR="003646B7" w:rsidRPr="003646B7" w:rsidRDefault="003646B7" w:rsidP="003646B7">
      <w:r w:rsidRPr="003646B7">
        <w:t>Question 5 of 20 (required) A team has an incremental batch Spark Declarative Pipeline that processes new files daily. The data source begins delivering files continuously, and the team wants near real time processing without rewriting transformations. What change is required? Rewrite all tables as streaming only SQL Convert the pipeline to a notebook based streaming job Add manual watermark logic to every query Change the pipeline trigger from scheduled to continuous execution</w:t>
      </w:r>
    </w:p>
    <w:p w14:paraId="1E0D4976" w14:textId="77777777" w:rsidR="003646B7" w:rsidRPr="003646B7" w:rsidRDefault="003646B7" w:rsidP="003646B7">
      <w:r w:rsidRPr="003646B7">
        <w:rPr>
          <w:b/>
          <w:bCs/>
        </w:rPr>
        <w:t>Correct answer:</w:t>
      </w:r>
      <w:r w:rsidRPr="003646B7">
        <w:t xml:space="preserve"> </w:t>
      </w:r>
      <w:r w:rsidRPr="003646B7">
        <w:rPr>
          <w:rFonts w:ascii="Segoe UI Emoji" w:hAnsi="Segoe UI Emoji" w:cs="Segoe UI Emoji"/>
        </w:rPr>
        <w:t>✅</w:t>
      </w:r>
      <w:r w:rsidRPr="003646B7">
        <w:t xml:space="preserve"> </w:t>
      </w:r>
      <w:r w:rsidRPr="003646B7">
        <w:rPr>
          <w:b/>
          <w:bCs/>
        </w:rPr>
        <w:t>Change the pipeline trigger from scheduled to continuous execution</w:t>
      </w:r>
    </w:p>
    <w:p w14:paraId="7EC7EC5C" w14:textId="77777777" w:rsidR="003646B7" w:rsidRPr="003646B7" w:rsidRDefault="003646B7" w:rsidP="003646B7">
      <w:r w:rsidRPr="003646B7">
        <w:rPr>
          <w:b/>
          <w:bCs/>
        </w:rPr>
        <w:t>Explanation:</w:t>
      </w:r>
      <w:r w:rsidRPr="003646B7">
        <w:br/>
        <w:t>In Databricks Lakeflow Spark Declarative Pipelines, you don’t need to rewrite your transformations when moving from batch to near real-time.</w:t>
      </w:r>
    </w:p>
    <w:p w14:paraId="56C383FA" w14:textId="77777777" w:rsidR="003646B7" w:rsidRPr="003646B7" w:rsidRDefault="003646B7" w:rsidP="003646B7">
      <w:pPr>
        <w:numPr>
          <w:ilvl w:val="0"/>
          <w:numId w:val="127"/>
        </w:numPr>
      </w:pPr>
      <w:r w:rsidRPr="003646B7">
        <w:t xml:space="preserve">The same pipeline logic can run in </w:t>
      </w:r>
      <w:r w:rsidRPr="003646B7">
        <w:rPr>
          <w:b/>
          <w:bCs/>
        </w:rPr>
        <w:t>batch (scheduled)</w:t>
      </w:r>
      <w:r w:rsidRPr="003646B7">
        <w:t xml:space="preserve"> or </w:t>
      </w:r>
      <w:r w:rsidRPr="003646B7">
        <w:rPr>
          <w:b/>
          <w:bCs/>
        </w:rPr>
        <w:t>streaming (continuous)</w:t>
      </w:r>
      <w:r w:rsidRPr="003646B7">
        <w:t xml:space="preserve"> mode </w:t>
      </w:r>
    </w:p>
    <w:p w14:paraId="25AADFB8" w14:textId="77777777" w:rsidR="003646B7" w:rsidRPr="003646B7" w:rsidRDefault="003646B7" w:rsidP="003646B7">
      <w:pPr>
        <w:numPr>
          <w:ilvl w:val="0"/>
          <w:numId w:val="127"/>
        </w:numPr>
      </w:pPr>
      <w:r w:rsidRPr="003646B7">
        <w:t xml:space="preserve">By switching the </w:t>
      </w:r>
      <w:r w:rsidRPr="003646B7">
        <w:rPr>
          <w:b/>
          <w:bCs/>
        </w:rPr>
        <w:t>trigger to continuous</w:t>
      </w:r>
      <w:r w:rsidRPr="003646B7">
        <w:t xml:space="preserve">, the pipeline starts processing data as it arrives </w:t>
      </w:r>
    </w:p>
    <w:p w14:paraId="27555DC7" w14:textId="77777777" w:rsidR="003646B7" w:rsidRPr="003646B7" w:rsidRDefault="003646B7" w:rsidP="003646B7">
      <w:pPr>
        <w:numPr>
          <w:ilvl w:val="0"/>
          <w:numId w:val="127"/>
        </w:numPr>
      </w:pPr>
      <w:r w:rsidRPr="003646B7">
        <w:t xml:space="preserve">Incremental logic is already handled automatically </w:t>
      </w:r>
    </w:p>
    <w:p w14:paraId="10FB5D28" w14:textId="77777777" w:rsidR="003646B7" w:rsidRPr="003646B7" w:rsidRDefault="003646B7" w:rsidP="003646B7">
      <w:r w:rsidRPr="003646B7">
        <w:lastRenderedPageBreak/>
        <w:t>Why others are incorrect:</w:t>
      </w:r>
    </w:p>
    <w:p w14:paraId="16319469" w14:textId="77777777" w:rsidR="003646B7" w:rsidRPr="003646B7" w:rsidRDefault="003646B7" w:rsidP="003646B7">
      <w:pPr>
        <w:numPr>
          <w:ilvl w:val="0"/>
          <w:numId w:val="128"/>
        </w:numPr>
      </w:pPr>
      <w:r w:rsidRPr="003646B7">
        <w:rPr>
          <w:rFonts w:ascii="Segoe UI Emoji" w:hAnsi="Segoe UI Emoji" w:cs="Segoe UI Emoji"/>
        </w:rPr>
        <w:t>❌</w:t>
      </w:r>
      <w:r w:rsidRPr="003646B7">
        <w:t xml:space="preserve"> Rewrite all tables → unnecessary </w:t>
      </w:r>
    </w:p>
    <w:p w14:paraId="07174190" w14:textId="77777777" w:rsidR="003646B7" w:rsidRPr="003646B7" w:rsidRDefault="003646B7" w:rsidP="003646B7">
      <w:pPr>
        <w:numPr>
          <w:ilvl w:val="0"/>
          <w:numId w:val="128"/>
        </w:numPr>
      </w:pPr>
      <w:r w:rsidRPr="003646B7">
        <w:rPr>
          <w:rFonts w:ascii="Segoe UI Emoji" w:hAnsi="Segoe UI Emoji" w:cs="Segoe UI Emoji"/>
        </w:rPr>
        <w:t>❌</w:t>
      </w:r>
      <w:r w:rsidRPr="003646B7">
        <w:t xml:space="preserve"> Notebook streaming job → defeats declarative pipelines </w:t>
      </w:r>
    </w:p>
    <w:p w14:paraId="223AD462" w14:textId="77777777" w:rsidR="003646B7" w:rsidRPr="003646B7" w:rsidRDefault="003646B7" w:rsidP="003646B7">
      <w:pPr>
        <w:numPr>
          <w:ilvl w:val="0"/>
          <w:numId w:val="128"/>
        </w:numPr>
      </w:pPr>
      <w:r w:rsidRPr="003646B7">
        <w:rPr>
          <w:rFonts w:ascii="Segoe UI Emoji" w:hAnsi="Segoe UI Emoji" w:cs="Segoe UI Emoji"/>
        </w:rPr>
        <w:t>❌</w:t>
      </w:r>
      <w:r w:rsidRPr="003646B7">
        <w:t xml:space="preserve"> Manual watermarking → handled by the framework </w:t>
      </w:r>
    </w:p>
    <w:p w14:paraId="45F26761" w14:textId="77777777" w:rsidR="003646B7" w:rsidRPr="003646B7" w:rsidRDefault="003646B7" w:rsidP="003646B7">
      <w:r w:rsidRPr="003646B7">
        <w:rPr>
          <w:rFonts w:ascii="Segoe UI Emoji" w:hAnsi="Segoe UI Emoji" w:cs="Segoe UI Emoji"/>
        </w:rPr>
        <w:t>👉</w:t>
      </w:r>
      <w:r w:rsidRPr="003646B7">
        <w:t xml:space="preserve"> So the required change is simply </w:t>
      </w:r>
      <w:r w:rsidRPr="003646B7">
        <w:rPr>
          <w:b/>
          <w:bCs/>
        </w:rPr>
        <w:t>switching to continuous execution</w:t>
      </w:r>
      <w:r w:rsidRPr="003646B7">
        <w:t>.</w:t>
      </w:r>
    </w:p>
    <w:p w14:paraId="7F74BB6B" w14:textId="77777777" w:rsidR="003646B7" w:rsidRPr="003646B7" w:rsidRDefault="003646B7" w:rsidP="003646B7">
      <w:r w:rsidRPr="003646B7">
        <w:t>Question 6 of 20 (required) You are migrating a traditional batch ETL workflow, where the entire dataset is fully reprocessed each time the job runs, into a Lakeflow Spark Declarative Pipeline using a Bronze &gt; Silver &gt; Gold architecture. In the existing workflow: Raw files are ingested, cleaned, joined, and aggregated in a single batch job. Each run processes all historical data, even when new data has arrived. Which approach best reflects how this workflow should be redesigned using Spark Declarative Pipelines? Convert the batch SQL into Python and execute it unchanged in a pipeline notebook Define a Bronze streaming table for raw ingestion, Silver tables for cleansing and enrichment, and Gold materialized views for aggregations, allowing the pipeline to manage dependencies and incremental updates Keep the single batch job and run it more frequently to reduce data latency Split the logic into separate batch jobs and manually orchestrate them in sequence</w:t>
      </w:r>
    </w:p>
    <w:p w14:paraId="3C46E724" w14:textId="77777777" w:rsidR="003646B7" w:rsidRPr="003646B7" w:rsidRDefault="003646B7" w:rsidP="003646B7">
      <w:r w:rsidRPr="003646B7">
        <w:rPr>
          <w:b/>
          <w:bCs/>
        </w:rPr>
        <w:t>Correct answer:</w:t>
      </w:r>
      <w:r w:rsidRPr="003646B7">
        <w:t xml:space="preserve"> </w:t>
      </w:r>
      <w:r w:rsidRPr="003646B7">
        <w:rPr>
          <w:rFonts w:ascii="Segoe UI Emoji" w:hAnsi="Segoe UI Emoji" w:cs="Segoe UI Emoji"/>
        </w:rPr>
        <w:t>✅</w:t>
      </w:r>
      <w:r w:rsidRPr="003646B7">
        <w:br/>
      </w:r>
      <w:r w:rsidRPr="003646B7">
        <w:rPr>
          <w:b/>
          <w:bCs/>
        </w:rPr>
        <w:t>Define a Bronze streaming table for raw ingestion, Silver tables for cleansing and enrichment, and Gold materialized views for aggregations, allowing the pipeline to manage dependencies and incremental updates</w:t>
      </w:r>
    </w:p>
    <w:p w14:paraId="071E1FE1" w14:textId="77777777" w:rsidR="003646B7" w:rsidRPr="003646B7" w:rsidRDefault="003646B7" w:rsidP="003646B7">
      <w:r w:rsidRPr="003646B7">
        <w:pict w14:anchorId="6E9407DD">
          <v:rect id="_x0000_i1611" style="width:0;height:1.5pt" o:hralign="center" o:hrstd="t" o:hr="t" fillcolor="#a0a0a0" stroked="f"/>
        </w:pict>
      </w:r>
    </w:p>
    <w:p w14:paraId="29B9BF60" w14:textId="77777777" w:rsidR="003646B7" w:rsidRPr="003646B7" w:rsidRDefault="003646B7" w:rsidP="003646B7">
      <w:pPr>
        <w:rPr>
          <w:b/>
          <w:bCs/>
        </w:rPr>
      </w:pPr>
      <w:r w:rsidRPr="003646B7">
        <w:rPr>
          <w:b/>
          <w:bCs/>
        </w:rPr>
        <w:t>Explanation:</w:t>
      </w:r>
    </w:p>
    <w:p w14:paraId="55EF8809" w14:textId="77777777" w:rsidR="003646B7" w:rsidRPr="003646B7" w:rsidRDefault="003646B7" w:rsidP="003646B7">
      <w:r w:rsidRPr="003646B7">
        <w:t xml:space="preserve">In Databricks Lakeflow Spark Declarative Pipelines, the recommended design is the </w:t>
      </w:r>
      <w:r w:rsidRPr="003646B7">
        <w:rPr>
          <w:b/>
          <w:bCs/>
        </w:rPr>
        <w:t>Medallion Architecture (Bronze → Silver → Gold)</w:t>
      </w:r>
      <w:r w:rsidRPr="003646B7">
        <w:t>:</w:t>
      </w:r>
    </w:p>
    <w:p w14:paraId="6142AA04" w14:textId="77777777" w:rsidR="003646B7" w:rsidRPr="003646B7" w:rsidRDefault="003646B7" w:rsidP="003646B7">
      <w:pPr>
        <w:numPr>
          <w:ilvl w:val="0"/>
          <w:numId w:val="129"/>
        </w:numPr>
      </w:pPr>
      <w:r w:rsidRPr="003646B7">
        <w:rPr>
          <w:b/>
          <w:bCs/>
        </w:rPr>
        <w:t>Bronze</w:t>
      </w:r>
      <w:r w:rsidRPr="003646B7">
        <w:t xml:space="preserve"> → ingest raw data (often as streaming tables) </w:t>
      </w:r>
    </w:p>
    <w:p w14:paraId="5581591B" w14:textId="77777777" w:rsidR="003646B7" w:rsidRPr="003646B7" w:rsidRDefault="003646B7" w:rsidP="003646B7">
      <w:pPr>
        <w:numPr>
          <w:ilvl w:val="0"/>
          <w:numId w:val="129"/>
        </w:numPr>
      </w:pPr>
      <w:r w:rsidRPr="003646B7">
        <w:rPr>
          <w:b/>
          <w:bCs/>
        </w:rPr>
        <w:t>Silver</w:t>
      </w:r>
      <w:r w:rsidRPr="003646B7">
        <w:t xml:space="preserve"> → clean, join, and enrich data </w:t>
      </w:r>
    </w:p>
    <w:p w14:paraId="5E445219" w14:textId="77777777" w:rsidR="003646B7" w:rsidRPr="003646B7" w:rsidRDefault="003646B7" w:rsidP="003646B7">
      <w:pPr>
        <w:numPr>
          <w:ilvl w:val="0"/>
          <w:numId w:val="129"/>
        </w:numPr>
      </w:pPr>
      <w:r w:rsidRPr="003646B7">
        <w:rPr>
          <w:b/>
          <w:bCs/>
        </w:rPr>
        <w:t>Gold</w:t>
      </w:r>
      <w:r w:rsidRPr="003646B7">
        <w:t xml:space="preserve"> → aggregated, business-level outputs (materialized views) </w:t>
      </w:r>
    </w:p>
    <w:p w14:paraId="7E0E7B7E" w14:textId="77777777" w:rsidR="003646B7" w:rsidRPr="003646B7" w:rsidRDefault="003646B7" w:rsidP="003646B7">
      <w:r w:rsidRPr="003646B7">
        <w:t>Key advantages:</w:t>
      </w:r>
    </w:p>
    <w:p w14:paraId="0CA49EFE" w14:textId="77777777" w:rsidR="003646B7" w:rsidRPr="003646B7" w:rsidRDefault="003646B7" w:rsidP="003646B7">
      <w:pPr>
        <w:numPr>
          <w:ilvl w:val="0"/>
          <w:numId w:val="130"/>
        </w:numPr>
      </w:pPr>
      <w:r w:rsidRPr="003646B7">
        <w:rPr>
          <w:rFonts w:ascii="Segoe UI Emoji" w:hAnsi="Segoe UI Emoji" w:cs="Segoe UI Emoji"/>
        </w:rPr>
        <w:t>✅</w:t>
      </w:r>
      <w:r w:rsidRPr="003646B7">
        <w:t xml:space="preserve"> </w:t>
      </w:r>
      <w:r w:rsidRPr="003646B7">
        <w:rPr>
          <w:b/>
          <w:bCs/>
        </w:rPr>
        <w:t>Incremental processing</w:t>
      </w:r>
      <w:r w:rsidRPr="003646B7">
        <w:t xml:space="preserve"> (no full reprocessing) </w:t>
      </w:r>
    </w:p>
    <w:p w14:paraId="22742076" w14:textId="77777777" w:rsidR="003646B7" w:rsidRPr="003646B7" w:rsidRDefault="003646B7" w:rsidP="003646B7">
      <w:pPr>
        <w:numPr>
          <w:ilvl w:val="0"/>
          <w:numId w:val="130"/>
        </w:numPr>
      </w:pPr>
      <w:r w:rsidRPr="003646B7">
        <w:rPr>
          <w:rFonts w:ascii="Segoe UI Emoji" w:hAnsi="Segoe UI Emoji" w:cs="Segoe UI Emoji"/>
        </w:rPr>
        <w:t>✅</w:t>
      </w:r>
      <w:r w:rsidRPr="003646B7">
        <w:t xml:space="preserve"> </w:t>
      </w:r>
      <w:r w:rsidRPr="003646B7">
        <w:rPr>
          <w:b/>
          <w:bCs/>
        </w:rPr>
        <w:t>Automatic dependency management</w:t>
      </w:r>
      <w:r w:rsidRPr="003646B7">
        <w:t xml:space="preserve"> </w:t>
      </w:r>
    </w:p>
    <w:p w14:paraId="5C0E0C75" w14:textId="77777777" w:rsidR="003646B7" w:rsidRPr="003646B7" w:rsidRDefault="003646B7" w:rsidP="003646B7">
      <w:pPr>
        <w:numPr>
          <w:ilvl w:val="0"/>
          <w:numId w:val="130"/>
        </w:numPr>
      </w:pPr>
      <w:r w:rsidRPr="003646B7">
        <w:rPr>
          <w:rFonts w:ascii="Segoe UI Emoji" w:hAnsi="Segoe UI Emoji" w:cs="Segoe UI Emoji"/>
        </w:rPr>
        <w:lastRenderedPageBreak/>
        <w:t>✅</w:t>
      </w:r>
      <w:r w:rsidRPr="003646B7">
        <w:t xml:space="preserve"> </w:t>
      </w:r>
      <w:r w:rsidRPr="003646B7">
        <w:rPr>
          <w:b/>
          <w:bCs/>
        </w:rPr>
        <w:t>Built-in orchestration and recovery</w:t>
      </w:r>
      <w:r w:rsidRPr="003646B7">
        <w:t xml:space="preserve"> </w:t>
      </w:r>
    </w:p>
    <w:p w14:paraId="2200CA2F" w14:textId="77777777" w:rsidR="003646B7" w:rsidRPr="003646B7" w:rsidRDefault="003646B7" w:rsidP="003646B7">
      <w:pPr>
        <w:numPr>
          <w:ilvl w:val="0"/>
          <w:numId w:val="130"/>
        </w:numPr>
      </w:pPr>
      <w:r w:rsidRPr="003646B7">
        <w:rPr>
          <w:rFonts w:ascii="Segoe UI Emoji" w:hAnsi="Segoe UI Emoji" w:cs="Segoe UI Emoji"/>
        </w:rPr>
        <w:t>✅</w:t>
      </w:r>
      <w:r w:rsidRPr="003646B7">
        <w:t xml:space="preserve"> </w:t>
      </w:r>
      <w:r w:rsidRPr="003646B7">
        <w:rPr>
          <w:b/>
          <w:bCs/>
        </w:rPr>
        <w:t>Supports both batch and streaming seamlessly</w:t>
      </w:r>
      <w:r w:rsidRPr="003646B7">
        <w:t xml:space="preserve"> </w:t>
      </w:r>
    </w:p>
    <w:p w14:paraId="13593336" w14:textId="77777777" w:rsidR="003646B7" w:rsidRPr="003646B7" w:rsidRDefault="003646B7" w:rsidP="003646B7">
      <w:r w:rsidRPr="003646B7">
        <w:pict w14:anchorId="3FFE9422">
          <v:rect id="_x0000_i1612" style="width:0;height:1.5pt" o:hralign="center" o:hrstd="t" o:hr="t" fillcolor="#a0a0a0" stroked="f"/>
        </w:pict>
      </w:r>
    </w:p>
    <w:p w14:paraId="600E52B1" w14:textId="77777777" w:rsidR="003646B7" w:rsidRPr="003646B7" w:rsidRDefault="003646B7" w:rsidP="003646B7">
      <w:pPr>
        <w:rPr>
          <w:b/>
          <w:bCs/>
        </w:rPr>
      </w:pPr>
      <w:r w:rsidRPr="003646B7">
        <w:rPr>
          <w:b/>
          <w:bCs/>
        </w:rPr>
        <w:t>Why others are incorrect:</w:t>
      </w:r>
    </w:p>
    <w:p w14:paraId="2087335C" w14:textId="77777777" w:rsidR="003646B7" w:rsidRPr="003646B7" w:rsidRDefault="003646B7" w:rsidP="003646B7">
      <w:pPr>
        <w:numPr>
          <w:ilvl w:val="0"/>
          <w:numId w:val="131"/>
        </w:numPr>
      </w:pPr>
      <w:r w:rsidRPr="003646B7">
        <w:rPr>
          <w:rFonts w:ascii="Segoe UI Emoji" w:hAnsi="Segoe UI Emoji" w:cs="Segoe UI Emoji"/>
        </w:rPr>
        <w:t>❌</w:t>
      </w:r>
      <w:r w:rsidRPr="003646B7">
        <w:t xml:space="preserve"> Convert to Python → doesn’t leverage declarative model </w:t>
      </w:r>
    </w:p>
    <w:p w14:paraId="7DCA08D7" w14:textId="77777777" w:rsidR="003646B7" w:rsidRPr="003646B7" w:rsidRDefault="003646B7" w:rsidP="003646B7">
      <w:pPr>
        <w:numPr>
          <w:ilvl w:val="0"/>
          <w:numId w:val="131"/>
        </w:numPr>
      </w:pPr>
      <w:r w:rsidRPr="003646B7">
        <w:rPr>
          <w:rFonts w:ascii="Segoe UI Emoji" w:hAnsi="Segoe UI Emoji" w:cs="Segoe UI Emoji"/>
        </w:rPr>
        <w:t>❌</w:t>
      </w:r>
      <w:r w:rsidRPr="003646B7">
        <w:t xml:space="preserve"> Single batch job → inefficient, no incremental processing </w:t>
      </w:r>
    </w:p>
    <w:p w14:paraId="4AC217B1" w14:textId="77777777" w:rsidR="003646B7" w:rsidRPr="003646B7" w:rsidRDefault="003646B7" w:rsidP="003646B7">
      <w:pPr>
        <w:numPr>
          <w:ilvl w:val="0"/>
          <w:numId w:val="131"/>
        </w:numPr>
      </w:pPr>
      <w:r w:rsidRPr="003646B7">
        <w:rPr>
          <w:rFonts w:ascii="Segoe UI Emoji" w:hAnsi="Segoe UI Emoji" w:cs="Segoe UI Emoji"/>
        </w:rPr>
        <w:t>❌</w:t>
      </w:r>
      <w:r w:rsidRPr="003646B7">
        <w:t xml:space="preserve"> Manual orchestration → defeats purpose of Lakeflow </w:t>
      </w:r>
    </w:p>
    <w:p w14:paraId="1313B73F" w14:textId="77777777" w:rsidR="003646B7" w:rsidRPr="003646B7" w:rsidRDefault="003646B7" w:rsidP="003646B7">
      <w:r w:rsidRPr="003646B7">
        <w:pict w14:anchorId="2485B717">
          <v:rect id="_x0000_i1613" style="width:0;height:1.5pt" o:hralign="center" o:hrstd="t" o:hr="t" fillcolor="#a0a0a0" stroked="f"/>
        </w:pict>
      </w:r>
    </w:p>
    <w:p w14:paraId="7669AC79" w14:textId="77777777" w:rsidR="003646B7" w:rsidRPr="003646B7" w:rsidRDefault="003646B7" w:rsidP="003646B7">
      <w:r w:rsidRPr="003646B7">
        <w:rPr>
          <w:rFonts w:ascii="Segoe UI Emoji" w:hAnsi="Segoe UI Emoji" w:cs="Segoe UI Emoji"/>
        </w:rPr>
        <w:t>👉</w:t>
      </w:r>
      <w:r w:rsidRPr="003646B7">
        <w:t xml:space="preserve"> So the best redesign is </w:t>
      </w:r>
      <w:r w:rsidRPr="003646B7">
        <w:rPr>
          <w:b/>
          <w:bCs/>
        </w:rPr>
        <w:t>Bronze–Silver–Gold with incremental pipelines managed automatically</w:t>
      </w:r>
      <w:r w:rsidRPr="003646B7">
        <w:t>.</w:t>
      </w:r>
    </w:p>
    <w:p w14:paraId="4F0A8DD3" w14:textId="77777777" w:rsidR="003646B7" w:rsidRPr="003646B7" w:rsidRDefault="003646B7" w:rsidP="003646B7">
      <w:r w:rsidRPr="003646B7">
        <w:t>Question 7 of 20 (required) Assume you have JSON log files arriving continuously in cloud storage at /Volumes/logs/events. You want to ingest them into a streaming table called events_bronze. Which SQL statement correctly defines this streaming table in Databricks SQL CREATE STREAMING TABLE events_bronze AS SELECT * FROM read_files('/Volumes/logs/events', format =&gt; 'json') SCHEDULE EVERY 1 HOUR; CREATE STREAMING TABLE events_bronze AS SELECT * FROM read_files('/Volumes/logs/events', format =&gt; 'json'); CREATE OR REFRESH TABLE events_bronze AS SELECT * FROM read_files('/Volumes/logs/events', format =&gt; 'json'); CREATE OR REFRESH STREAMING TABLE events_bronze AS SELECT * FROM STREAM read_files('/Volumes/logs/events', format =&gt; 'json');</w:t>
      </w:r>
    </w:p>
    <w:p w14:paraId="62EFB8D5" w14:textId="77777777" w:rsidR="003646B7" w:rsidRPr="003646B7" w:rsidRDefault="003646B7" w:rsidP="003646B7">
      <w:r w:rsidRPr="003646B7">
        <w:rPr>
          <w:b/>
          <w:bCs/>
        </w:rPr>
        <w:t>Correct answer:</w:t>
      </w:r>
      <w:r w:rsidRPr="003646B7">
        <w:t xml:space="preserve"> </w:t>
      </w:r>
      <w:r w:rsidRPr="003646B7">
        <w:rPr>
          <w:rFonts w:ascii="Segoe UI Emoji" w:hAnsi="Segoe UI Emoji" w:cs="Segoe UI Emoji"/>
        </w:rPr>
        <w:t>✅</w:t>
      </w:r>
      <w:r w:rsidRPr="003646B7">
        <w:br/>
      </w:r>
      <w:r w:rsidRPr="003646B7">
        <w:rPr>
          <w:b/>
          <w:bCs/>
        </w:rPr>
        <w:t>CREATE OR REFRESH STREAMING TABLE events_bronze</w:t>
      </w:r>
      <w:r w:rsidRPr="003646B7">
        <w:rPr>
          <w:b/>
          <w:bCs/>
        </w:rPr>
        <w:br/>
        <w:t>AS</w:t>
      </w:r>
      <w:r w:rsidRPr="003646B7">
        <w:rPr>
          <w:b/>
          <w:bCs/>
        </w:rPr>
        <w:br/>
        <w:t>SELECT *</w:t>
      </w:r>
      <w:r w:rsidRPr="003646B7">
        <w:rPr>
          <w:b/>
          <w:bCs/>
        </w:rPr>
        <w:br/>
        <w:t>FROM STREAM read_files('/Volumes/logs/events', format =&gt; 'json');</w:t>
      </w:r>
    </w:p>
    <w:p w14:paraId="2192B3C6" w14:textId="77777777" w:rsidR="003646B7" w:rsidRPr="003646B7" w:rsidRDefault="003646B7" w:rsidP="003646B7">
      <w:r w:rsidRPr="003646B7">
        <w:pict w14:anchorId="38CDC5EC">
          <v:rect id="_x0000_i1614" style="width:0;height:1.5pt" o:hralign="center" o:hrstd="t" o:hr="t" fillcolor="#a0a0a0" stroked="f"/>
        </w:pict>
      </w:r>
    </w:p>
    <w:p w14:paraId="14077817" w14:textId="77777777" w:rsidR="003646B7" w:rsidRPr="003646B7" w:rsidRDefault="003646B7" w:rsidP="003646B7">
      <w:pPr>
        <w:rPr>
          <w:b/>
          <w:bCs/>
        </w:rPr>
      </w:pPr>
      <w:r w:rsidRPr="003646B7">
        <w:rPr>
          <w:b/>
          <w:bCs/>
        </w:rPr>
        <w:t>Explanation:</w:t>
      </w:r>
    </w:p>
    <w:p w14:paraId="7D96D6EE" w14:textId="77777777" w:rsidR="003646B7" w:rsidRPr="003646B7" w:rsidRDefault="003646B7" w:rsidP="003646B7">
      <w:r w:rsidRPr="003646B7">
        <w:t>In Databricks Lakeflow Spark Declarative Pipelines:</w:t>
      </w:r>
    </w:p>
    <w:p w14:paraId="1EC05ABB" w14:textId="77777777" w:rsidR="003646B7" w:rsidRPr="003646B7" w:rsidRDefault="003646B7" w:rsidP="003646B7">
      <w:pPr>
        <w:numPr>
          <w:ilvl w:val="0"/>
          <w:numId w:val="132"/>
        </w:numPr>
      </w:pPr>
      <w:r w:rsidRPr="003646B7">
        <w:rPr>
          <w:b/>
          <w:bCs/>
        </w:rPr>
        <w:t>CREATE OR REFRESH STREAMING TABLE</w:t>
      </w:r>
      <w:r w:rsidRPr="003646B7">
        <w:t xml:space="preserve"> → defines a streaming table with incremental updates </w:t>
      </w:r>
    </w:p>
    <w:p w14:paraId="54656B8F" w14:textId="77777777" w:rsidR="003646B7" w:rsidRPr="003646B7" w:rsidRDefault="003646B7" w:rsidP="003646B7">
      <w:pPr>
        <w:numPr>
          <w:ilvl w:val="0"/>
          <w:numId w:val="132"/>
        </w:numPr>
      </w:pPr>
      <w:r w:rsidRPr="003646B7">
        <w:rPr>
          <w:b/>
          <w:bCs/>
        </w:rPr>
        <w:lastRenderedPageBreak/>
        <w:t>STREAM read_files(...)</w:t>
      </w:r>
      <w:r w:rsidRPr="003646B7">
        <w:t xml:space="preserve"> → explicitly tells the engine this is a </w:t>
      </w:r>
      <w:r w:rsidRPr="003646B7">
        <w:rPr>
          <w:b/>
          <w:bCs/>
        </w:rPr>
        <w:t>streaming source</w:t>
      </w:r>
      <w:r w:rsidRPr="003646B7">
        <w:t xml:space="preserve"> (Auto Loader under the hood) </w:t>
      </w:r>
    </w:p>
    <w:p w14:paraId="51DC2C8F" w14:textId="77777777" w:rsidR="003646B7" w:rsidRPr="003646B7" w:rsidRDefault="003646B7" w:rsidP="003646B7">
      <w:pPr>
        <w:numPr>
          <w:ilvl w:val="0"/>
          <w:numId w:val="132"/>
        </w:numPr>
      </w:pPr>
      <w:r w:rsidRPr="003646B7">
        <w:t xml:space="preserve">Ensures </w:t>
      </w:r>
      <w:r w:rsidRPr="003646B7">
        <w:rPr>
          <w:b/>
          <w:bCs/>
        </w:rPr>
        <w:t>continuous ingestion</w:t>
      </w:r>
      <w:r w:rsidRPr="003646B7">
        <w:t xml:space="preserve"> of new files as they arrive </w:t>
      </w:r>
    </w:p>
    <w:p w14:paraId="06A63B1A" w14:textId="77777777" w:rsidR="003646B7" w:rsidRPr="003646B7" w:rsidRDefault="003646B7" w:rsidP="003646B7">
      <w:r w:rsidRPr="003646B7">
        <w:pict w14:anchorId="492EBD09">
          <v:rect id="_x0000_i1615" style="width:0;height:1.5pt" o:hralign="center" o:hrstd="t" o:hr="t" fillcolor="#a0a0a0" stroked="f"/>
        </w:pict>
      </w:r>
    </w:p>
    <w:p w14:paraId="3235FD0F" w14:textId="77777777" w:rsidR="003646B7" w:rsidRPr="003646B7" w:rsidRDefault="003646B7" w:rsidP="003646B7">
      <w:pPr>
        <w:rPr>
          <w:b/>
          <w:bCs/>
        </w:rPr>
      </w:pPr>
      <w:r w:rsidRPr="003646B7">
        <w:rPr>
          <w:b/>
          <w:bCs/>
        </w:rPr>
        <w:t>Why others are incorrect:</w:t>
      </w:r>
    </w:p>
    <w:p w14:paraId="5C39ED28" w14:textId="77777777" w:rsidR="003646B7" w:rsidRPr="003646B7" w:rsidRDefault="003646B7" w:rsidP="003646B7">
      <w:pPr>
        <w:numPr>
          <w:ilvl w:val="0"/>
          <w:numId w:val="133"/>
        </w:numPr>
      </w:pPr>
      <w:r w:rsidRPr="003646B7">
        <w:rPr>
          <w:rFonts w:ascii="Segoe UI Emoji" w:hAnsi="Segoe UI Emoji" w:cs="Segoe UI Emoji"/>
        </w:rPr>
        <w:t>❌</w:t>
      </w:r>
      <w:r w:rsidRPr="003646B7">
        <w:t xml:space="preserve"> SCHEDULE EVERY 1 HOUR → scheduling is handled at pipeline level, not in SQL </w:t>
      </w:r>
    </w:p>
    <w:p w14:paraId="354C0707" w14:textId="77777777" w:rsidR="003646B7" w:rsidRPr="003646B7" w:rsidRDefault="003646B7" w:rsidP="003646B7">
      <w:pPr>
        <w:numPr>
          <w:ilvl w:val="0"/>
          <w:numId w:val="133"/>
        </w:numPr>
      </w:pPr>
      <w:r w:rsidRPr="003646B7">
        <w:rPr>
          <w:rFonts w:ascii="Segoe UI Emoji" w:hAnsi="Segoe UI Emoji" w:cs="Segoe UI Emoji"/>
        </w:rPr>
        <w:t>❌</w:t>
      </w:r>
      <w:r w:rsidRPr="003646B7">
        <w:t xml:space="preserve"> Missing STREAM keyword → won’t behave as streaming ingestion </w:t>
      </w:r>
    </w:p>
    <w:p w14:paraId="40B655CF" w14:textId="77777777" w:rsidR="003646B7" w:rsidRPr="003646B7" w:rsidRDefault="003646B7" w:rsidP="003646B7">
      <w:pPr>
        <w:numPr>
          <w:ilvl w:val="0"/>
          <w:numId w:val="133"/>
        </w:numPr>
      </w:pPr>
      <w:r w:rsidRPr="003646B7">
        <w:rPr>
          <w:rFonts w:ascii="Segoe UI Emoji" w:hAnsi="Segoe UI Emoji" w:cs="Segoe UI Emoji"/>
        </w:rPr>
        <w:t>❌</w:t>
      </w:r>
      <w:r w:rsidRPr="003646B7">
        <w:t xml:space="preserve"> CREATE OR REFRESH TABLE → creates batch table, not streaming </w:t>
      </w:r>
    </w:p>
    <w:p w14:paraId="2E06BDDE" w14:textId="77777777" w:rsidR="003646B7" w:rsidRPr="003646B7" w:rsidRDefault="003646B7" w:rsidP="003646B7">
      <w:r w:rsidRPr="003646B7">
        <w:pict w14:anchorId="2116D4FE">
          <v:rect id="_x0000_i1616" style="width:0;height:1.5pt" o:hralign="center" o:hrstd="t" o:hr="t" fillcolor="#a0a0a0" stroked="f"/>
        </w:pict>
      </w:r>
    </w:p>
    <w:p w14:paraId="53AEB50E" w14:textId="77777777" w:rsidR="003646B7" w:rsidRPr="003646B7" w:rsidRDefault="003646B7" w:rsidP="003646B7">
      <w:r w:rsidRPr="003646B7">
        <w:rPr>
          <w:rFonts w:ascii="Segoe UI Emoji" w:hAnsi="Segoe UI Emoji" w:cs="Segoe UI Emoji"/>
        </w:rPr>
        <w:t>👉</w:t>
      </w:r>
      <w:r w:rsidRPr="003646B7">
        <w:t xml:space="preserve"> So the correct syntax must include both:</w:t>
      </w:r>
    </w:p>
    <w:p w14:paraId="7064B7E5" w14:textId="77777777" w:rsidR="003646B7" w:rsidRPr="003646B7" w:rsidRDefault="003646B7" w:rsidP="003646B7">
      <w:pPr>
        <w:numPr>
          <w:ilvl w:val="0"/>
          <w:numId w:val="134"/>
        </w:numPr>
      </w:pPr>
      <w:r w:rsidRPr="003646B7">
        <w:rPr>
          <w:b/>
          <w:bCs/>
        </w:rPr>
        <w:t>STREAMING TABLE</w:t>
      </w:r>
      <w:r w:rsidRPr="003646B7">
        <w:t xml:space="preserve"> </w:t>
      </w:r>
    </w:p>
    <w:p w14:paraId="62EFB5EA" w14:textId="77777777" w:rsidR="003646B7" w:rsidRPr="003646B7" w:rsidRDefault="003646B7" w:rsidP="003646B7">
      <w:pPr>
        <w:numPr>
          <w:ilvl w:val="0"/>
          <w:numId w:val="134"/>
        </w:numPr>
      </w:pPr>
      <w:r w:rsidRPr="003646B7">
        <w:rPr>
          <w:b/>
          <w:bCs/>
        </w:rPr>
        <w:t>STREAM keyword in source</w:t>
      </w:r>
      <w:r w:rsidRPr="003646B7">
        <w:t xml:space="preserve"> </w:t>
      </w:r>
    </w:p>
    <w:p w14:paraId="2122B73D" w14:textId="77777777" w:rsidR="003646B7" w:rsidRPr="003646B7" w:rsidRDefault="003646B7" w:rsidP="003646B7">
      <w:r w:rsidRPr="003646B7">
        <w:t>Question 8 of 20 (required) You define a Lakeflow Spark Declarative Pipeline where: A bronze streaming table ingests new JSON files as they arrive in cloud storage. A downstream silver streaming table applies transformations such as filtering and enrichment on the bronze streaming table A materialized view aggregates the transformed results. When new files arrive in cloud storage and the pipeline is run, what happens? Only the new files are ingested and downstream streaming tables are updated incrementally, but the materialized view must be manually refreshed. Only the new files are ingested and downstream streaming tables are updated incrementally, but the materialized view is always fully recomputed. Only the new files are ingested, downstream streaming tables are updated incrementally, and the materialized view is incrementally updated when possible. The entire pipeline is re-run from scratch, reprocessing all historical data to produce updated results.</w:t>
      </w:r>
    </w:p>
    <w:p w14:paraId="4BDC61D9" w14:textId="77777777" w:rsidR="003646B7" w:rsidRPr="003646B7" w:rsidRDefault="003646B7" w:rsidP="003646B7">
      <w:r w:rsidRPr="003646B7">
        <w:rPr>
          <w:b/>
          <w:bCs/>
        </w:rPr>
        <w:t>Correct answer:</w:t>
      </w:r>
      <w:r w:rsidRPr="003646B7">
        <w:t xml:space="preserve"> </w:t>
      </w:r>
      <w:r w:rsidRPr="003646B7">
        <w:rPr>
          <w:rFonts w:ascii="Segoe UI Emoji" w:hAnsi="Segoe UI Emoji" w:cs="Segoe UI Emoji"/>
        </w:rPr>
        <w:t>✅</w:t>
      </w:r>
      <w:r w:rsidRPr="003646B7">
        <w:br/>
      </w:r>
      <w:r w:rsidRPr="003646B7">
        <w:rPr>
          <w:b/>
          <w:bCs/>
        </w:rPr>
        <w:t>Only the new files are ingested, downstream streaming tables are updated incrementally, and the materialized view is incrementally updated when possible.</w:t>
      </w:r>
    </w:p>
    <w:p w14:paraId="60A28EA2" w14:textId="77777777" w:rsidR="003646B7" w:rsidRPr="003646B7" w:rsidRDefault="003646B7" w:rsidP="003646B7">
      <w:r w:rsidRPr="003646B7">
        <w:pict w14:anchorId="03F5DC22">
          <v:rect id="_x0000_i1617" style="width:0;height:1.5pt" o:hralign="center" o:hrstd="t" o:hr="t" fillcolor="#a0a0a0" stroked="f"/>
        </w:pict>
      </w:r>
    </w:p>
    <w:p w14:paraId="5746BDA8" w14:textId="77777777" w:rsidR="003646B7" w:rsidRPr="003646B7" w:rsidRDefault="003646B7" w:rsidP="003646B7">
      <w:pPr>
        <w:rPr>
          <w:b/>
          <w:bCs/>
        </w:rPr>
      </w:pPr>
      <w:r w:rsidRPr="003646B7">
        <w:rPr>
          <w:b/>
          <w:bCs/>
        </w:rPr>
        <w:t>Explanation:</w:t>
      </w:r>
    </w:p>
    <w:p w14:paraId="4FE6C9F2" w14:textId="77777777" w:rsidR="003646B7" w:rsidRPr="003646B7" w:rsidRDefault="003646B7" w:rsidP="003646B7">
      <w:r w:rsidRPr="003646B7">
        <w:t>In Databricks Lakeflow Spark Declarative Pipelines:</w:t>
      </w:r>
    </w:p>
    <w:p w14:paraId="63DE22AD" w14:textId="77777777" w:rsidR="003646B7" w:rsidRPr="003646B7" w:rsidRDefault="003646B7" w:rsidP="003646B7">
      <w:pPr>
        <w:numPr>
          <w:ilvl w:val="0"/>
          <w:numId w:val="135"/>
        </w:numPr>
      </w:pPr>
      <w:r w:rsidRPr="003646B7">
        <w:rPr>
          <w:b/>
          <w:bCs/>
        </w:rPr>
        <w:lastRenderedPageBreak/>
        <w:t>Bronze (streaming table)</w:t>
      </w:r>
      <w:r w:rsidRPr="003646B7">
        <w:t xml:space="preserve"> → ingests </w:t>
      </w:r>
      <w:r w:rsidRPr="003646B7">
        <w:rPr>
          <w:b/>
          <w:bCs/>
        </w:rPr>
        <w:t>only new files</w:t>
      </w:r>
      <w:r w:rsidRPr="003646B7">
        <w:t xml:space="preserve"> </w:t>
      </w:r>
    </w:p>
    <w:p w14:paraId="5BE537EA" w14:textId="77777777" w:rsidR="003646B7" w:rsidRPr="003646B7" w:rsidRDefault="003646B7" w:rsidP="003646B7">
      <w:pPr>
        <w:numPr>
          <w:ilvl w:val="0"/>
          <w:numId w:val="135"/>
        </w:numPr>
      </w:pPr>
      <w:r w:rsidRPr="003646B7">
        <w:rPr>
          <w:b/>
          <w:bCs/>
        </w:rPr>
        <w:t>Silver (streaming table)</w:t>
      </w:r>
      <w:r w:rsidRPr="003646B7">
        <w:t xml:space="preserve"> → processes </w:t>
      </w:r>
      <w:r w:rsidRPr="003646B7">
        <w:rPr>
          <w:b/>
          <w:bCs/>
        </w:rPr>
        <w:t>only new/changed data incrementally</w:t>
      </w:r>
      <w:r w:rsidRPr="003646B7">
        <w:t xml:space="preserve"> </w:t>
      </w:r>
    </w:p>
    <w:p w14:paraId="039EE986" w14:textId="77777777" w:rsidR="003646B7" w:rsidRPr="003646B7" w:rsidRDefault="003646B7" w:rsidP="003646B7">
      <w:pPr>
        <w:numPr>
          <w:ilvl w:val="0"/>
          <w:numId w:val="135"/>
        </w:numPr>
      </w:pPr>
      <w:r w:rsidRPr="003646B7">
        <w:rPr>
          <w:b/>
          <w:bCs/>
        </w:rPr>
        <w:t>Gold (materialized view)</w:t>
      </w:r>
      <w:r w:rsidRPr="003646B7">
        <w:t xml:space="preserve"> → is </w:t>
      </w:r>
      <w:r w:rsidRPr="003646B7">
        <w:rPr>
          <w:b/>
          <w:bCs/>
        </w:rPr>
        <w:t>incrementally updated when possible</w:t>
      </w:r>
      <w:r w:rsidRPr="003646B7">
        <w:t xml:space="preserve"> (optimized by the engine) </w:t>
      </w:r>
    </w:p>
    <w:p w14:paraId="0271612C" w14:textId="77777777" w:rsidR="003646B7" w:rsidRPr="003646B7" w:rsidRDefault="003646B7" w:rsidP="003646B7">
      <w:r w:rsidRPr="003646B7">
        <w:t>The pipeline automatically:</w:t>
      </w:r>
    </w:p>
    <w:p w14:paraId="52A97DE5" w14:textId="77777777" w:rsidR="003646B7" w:rsidRPr="003646B7" w:rsidRDefault="003646B7" w:rsidP="003646B7">
      <w:pPr>
        <w:numPr>
          <w:ilvl w:val="0"/>
          <w:numId w:val="136"/>
        </w:numPr>
      </w:pPr>
      <w:r w:rsidRPr="003646B7">
        <w:t xml:space="preserve">Tracks progress (no reprocessing of old data) </w:t>
      </w:r>
    </w:p>
    <w:p w14:paraId="4B4F9AC7" w14:textId="77777777" w:rsidR="003646B7" w:rsidRPr="003646B7" w:rsidRDefault="003646B7" w:rsidP="003646B7">
      <w:pPr>
        <w:numPr>
          <w:ilvl w:val="0"/>
          <w:numId w:val="136"/>
        </w:numPr>
      </w:pPr>
      <w:r w:rsidRPr="003646B7">
        <w:t xml:space="preserve">Manages dependencies </w:t>
      </w:r>
    </w:p>
    <w:p w14:paraId="47F193F1" w14:textId="77777777" w:rsidR="003646B7" w:rsidRPr="003646B7" w:rsidRDefault="003646B7" w:rsidP="003646B7">
      <w:pPr>
        <w:numPr>
          <w:ilvl w:val="0"/>
          <w:numId w:val="136"/>
        </w:numPr>
      </w:pPr>
      <w:r w:rsidRPr="003646B7">
        <w:t xml:space="preserve">Applies incremental logic across all layers </w:t>
      </w:r>
    </w:p>
    <w:p w14:paraId="19C5619D" w14:textId="77777777" w:rsidR="003646B7" w:rsidRPr="003646B7" w:rsidRDefault="003646B7" w:rsidP="003646B7">
      <w:r w:rsidRPr="003646B7">
        <w:pict w14:anchorId="0A0ABF40">
          <v:rect id="_x0000_i1618" style="width:0;height:1.5pt" o:hralign="center" o:hrstd="t" o:hr="t" fillcolor="#a0a0a0" stroked="f"/>
        </w:pict>
      </w:r>
    </w:p>
    <w:p w14:paraId="443E8E70" w14:textId="77777777" w:rsidR="003646B7" w:rsidRPr="003646B7" w:rsidRDefault="003646B7" w:rsidP="003646B7">
      <w:pPr>
        <w:rPr>
          <w:b/>
          <w:bCs/>
        </w:rPr>
      </w:pPr>
      <w:r w:rsidRPr="003646B7">
        <w:rPr>
          <w:b/>
          <w:bCs/>
        </w:rPr>
        <w:t>Why others are incorrect:</w:t>
      </w:r>
    </w:p>
    <w:p w14:paraId="2EEB46B0" w14:textId="77777777" w:rsidR="003646B7" w:rsidRPr="003646B7" w:rsidRDefault="003646B7" w:rsidP="003646B7">
      <w:pPr>
        <w:numPr>
          <w:ilvl w:val="0"/>
          <w:numId w:val="137"/>
        </w:numPr>
      </w:pPr>
      <w:r w:rsidRPr="003646B7">
        <w:rPr>
          <w:rFonts w:ascii="Segoe UI Emoji" w:hAnsi="Segoe UI Emoji" w:cs="Segoe UI Emoji"/>
        </w:rPr>
        <w:t>❌</w:t>
      </w:r>
      <w:r w:rsidRPr="003646B7">
        <w:t xml:space="preserve"> Manual refresh → not needed </w:t>
      </w:r>
    </w:p>
    <w:p w14:paraId="1303AC46" w14:textId="77777777" w:rsidR="003646B7" w:rsidRPr="003646B7" w:rsidRDefault="003646B7" w:rsidP="003646B7">
      <w:pPr>
        <w:numPr>
          <w:ilvl w:val="0"/>
          <w:numId w:val="137"/>
        </w:numPr>
      </w:pPr>
      <w:r w:rsidRPr="003646B7">
        <w:rPr>
          <w:rFonts w:ascii="Segoe UI Emoji" w:hAnsi="Segoe UI Emoji" w:cs="Segoe UI Emoji"/>
        </w:rPr>
        <w:t>❌</w:t>
      </w:r>
      <w:r w:rsidRPr="003646B7">
        <w:t xml:space="preserve"> Always full recompute → inefficient and not default </w:t>
      </w:r>
    </w:p>
    <w:p w14:paraId="0EF4C735" w14:textId="77777777" w:rsidR="003646B7" w:rsidRPr="003646B7" w:rsidRDefault="003646B7" w:rsidP="003646B7">
      <w:pPr>
        <w:numPr>
          <w:ilvl w:val="0"/>
          <w:numId w:val="137"/>
        </w:numPr>
      </w:pPr>
      <w:r w:rsidRPr="003646B7">
        <w:rPr>
          <w:rFonts w:ascii="Segoe UI Emoji" w:hAnsi="Segoe UI Emoji" w:cs="Segoe UI Emoji"/>
        </w:rPr>
        <w:t>❌</w:t>
      </w:r>
      <w:r w:rsidRPr="003646B7">
        <w:t xml:space="preserve"> Full pipeline rerun → goes against incremental design </w:t>
      </w:r>
    </w:p>
    <w:p w14:paraId="5F8B048F" w14:textId="77777777" w:rsidR="003646B7" w:rsidRPr="003646B7" w:rsidRDefault="003646B7" w:rsidP="003646B7">
      <w:r w:rsidRPr="003646B7">
        <w:pict w14:anchorId="5957A4E2">
          <v:rect id="_x0000_i1619" style="width:0;height:1.5pt" o:hralign="center" o:hrstd="t" o:hr="t" fillcolor="#a0a0a0" stroked="f"/>
        </w:pict>
      </w:r>
    </w:p>
    <w:p w14:paraId="733AC6A6" w14:textId="77777777" w:rsidR="003646B7" w:rsidRPr="003646B7" w:rsidRDefault="003646B7" w:rsidP="003646B7">
      <w:r w:rsidRPr="003646B7">
        <w:rPr>
          <w:rFonts w:ascii="Segoe UI Emoji" w:hAnsi="Segoe UI Emoji" w:cs="Segoe UI Emoji"/>
        </w:rPr>
        <w:t>👉</w:t>
      </w:r>
      <w:r w:rsidRPr="003646B7">
        <w:t xml:space="preserve"> So the correct behavior is </w:t>
      </w:r>
      <w:r w:rsidRPr="003646B7">
        <w:rPr>
          <w:b/>
          <w:bCs/>
        </w:rPr>
        <w:t>fully incremental across Bronze, Silver, and Gold (when possible)</w:t>
      </w:r>
      <w:r w:rsidRPr="003646B7">
        <w:t>.</w:t>
      </w:r>
    </w:p>
    <w:p w14:paraId="30E3D34E" w14:textId="77777777" w:rsidR="003646B7" w:rsidRPr="003646B7" w:rsidRDefault="003646B7" w:rsidP="003646B7">
      <w:r w:rsidRPr="003646B7">
        <w:t>Question 9 of 20 (required) You are building a pipeline in Lakeflow Spark Declarative Pipelines. You want to make the path to your input data configurable depending on the environment (dev, test, prod). You set a pipeline configuration parameter named input_path. Which SQL snippet correctly references this parameter to define a streaming table that uses that path? CREATE OR REFRESH STREAMING TABLE raw_events AS SELECT * FROM STREAM read_files($$input_path$$, format =&gt; 'json'); CREATE OR REFRESH STREAMING TABLE raw_events AS SELECT * FROM STREAM read_files({input_path}, format =&gt; 'json'); CREATE OR REFRESH STREAMING TABLE raw_events AS SELECT * FROM STREAM read_files(input_path, format =&gt; 'json'); CREATE OR REFRESH STREAMING TABLE raw_events AS SELECT * FROM STREAM read_files('${input_path}', format =&gt; 'json');</w:t>
      </w:r>
    </w:p>
    <w:p w14:paraId="2F2E1AB3" w14:textId="77777777" w:rsidR="003646B7" w:rsidRPr="003646B7" w:rsidRDefault="003646B7" w:rsidP="003646B7">
      <w:r w:rsidRPr="003646B7">
        <w:rPr>
          <w:b/>
          <w:bCs/>
        </w:rPr>
        <w:t>Correct answer:</w:t>
      </w:r>
      <w:r w:rsidRPr="003646B7">
        <w:t xml:space="preserve"> </w:t>
      </w:r>
      <w:r w:rsidRPr="003646B7">
        <w:rPr>
          <w:rFonts w:ascii="Segoe UI Emoji" w:hAnsi="Segoe UI Emoji" w:cs="Segoe UI Emoji"/>
        </w:rPr>
        <w:t>✅</w:t>
      </w:r>
      <w:r w:rsidRPr="003646B7">
        <w:br/>
      </w:r>
      <w:r w:rsidRPr="003646B7">
        <w:rPr>
          <w:b/>
          <w:bCs/>
        </w:rPr>
        <w:t>CREATE OR REFRESH STREAMING TABLE raw_events</w:t>
      </w:r>
      <w:r w:rsidRPr="003646B7">
        <w:rPr>
          <w:b/>
          <w:bCs/>
        </w:rPr>
        <w:br/>
        <w:t>AS SELECT *</w:t>
      </w:r>
      <w:r w:rsidRPr="003646B7">
        <w:rPr>
          <w:b/>
          <w:bCs/>
        </w:rPr>
        <w:br/>
        <w:t>FROM STREAM read_files('${input_path}', format =&gt; 'json');</w:t>
      </w:r>
    </w:p>
    <w:p w14:paraId="16C303D2" w14:textId="77777777" w:rsidR="003646B7" w:rsidRPr="003646B7" w:rsidRDefault="003646B7" w:rsidP="003646B7">
      <w:r w:rsidRPr="003646B7">
        <w:lastRenderedPageBreak/>
        <w:pict w14:anchorId="125D5981">
          <v:rect id="_x0000_i1620" style="width:0;height:1.5pt" o:hralign="center" o:hrstd="t" o:hr="t" fillcolor="#a0a0a0" stroked="f"/>
        </w:pict>
      </w:r>
    </w:p>
    <w:p w14:paraId="52764B02" w14:textId="77777777" w:rsidR="003646B7" w:rsidRPr="003646B7" w:rsidRDefault="003646B7" w:rsidP="003646B7">
      <w:pPr>
        <w:rPr>
          <w:b/>
          <w:bCs/>
        </w:rPr>
      </w:pPr>
      <w:r w:rsidRPr="003646B7">
        <w:rPr>
          <w:b/>
          <w:bCs/>
        </w:rPr>
        <w:t>Explanation:</w:t>
      </w:r>
    </w:p>
    <w:p w14:paraId="1F285CA7" w14:textId="77777777" w:rsidR="003646B7" w:rsidRPr="003646B7" w:rsidRDefault="003646B7" w:rsidP="003646B7">
      <w:r w:rsidRPr="003646B7">
        <w:t xml:space="preserve">In Databricks Lakeflow Spark Declarative Pipelines, </w:t>
      </w:r>
      <w:r w:rsidRPr="003646B7">
        <w:rPr>
          <w:b/>
          <w:bCs/>
        </w:rPr>
        <w:t>pipeline parameters</w:t>
      </w:r>
      <w:r w:rsidRPr="003646B7">
        <w:t xml:space="preserve"> are referenced using:</w:t>
      </w:r>
    </w:p>
    <w:p w14:paraId="6A772CBC" w14:textId="77777777" w:rsidR="003646B7" w:rsidRPr="003646B7" w:rsidRDefault="003646B7" w:rsidP="003646B7">
      <w:pPr>
        <w:numPr>
          <w:ilvl w:val="0"/>
          <w:numId w:val="138"/>
        </w:numPr>
      </w:pPr>
      <w:r w:rsidRPr="003646B7">
        <w:rPr>
          <w:b/>
          <w:bCs/>
        </w:rPr>
        <w:t>${parameter_name}</w:t>
      </w:r>
      <w:r w:rsidRPr="003646B7">
        <w:t xml:space="preserve"> syntax </w:t>
      </w:r>
    </w:p>
    <w:p w14:paraId="78FC1FBB" w14:textId="77777777" w:rsidR="003646B7" w:rsidRPr="003646B7" w:rsidRDefault="003646B7" w:rsidP="003646B7">
      <w:pPr>
        <w:numPr>
          <w:ilvl w:val="0"/>
          <w:numId w:val="138"/>
        </w:numPr>
      </w:pPr>
      <w:r w:rsidRPr="003646B7">
        <w:t xml:space="preserve">Passed as strings into SQL expressions </w:t>
      </w:r>
    </w:p>
    <w:p w14:paraId="7B5A374D" w14:textId="77777777" w:rsidR="003646B7" w:rsidRPr="003646B7" w:rsidRDefault="003646B7" w:rsidP="003646B7">
      <w:r w:rsidRPr="003646B7">
        <w:t>So:</w:t>
      </w:r>
    </w:p>
    <w:p w14:paraId="4F08743E" w14:textId="77777777" w:rsidR="003646B7" w:rsidRPr="003646B7" w:rsidRDefault="003646B7" w:rsidP="003646B7">
      <w:pPr>
        <w:numPr>
          <w:ilvl w:val="0"/>
          <w:numId w:val="139"/>
        </w:numPr>
      </w:pPr>
      <w:r w:rsidRPr="003646B7">
        <w:t xml:space="preserve">${input_path} → dynamically resolves based on environment (dev/test/prod) </w:t>
      </w:r>
    </w:p>
    <w:p w14:paraId="12603E53" w14:textId="77777777" w:rsidR="003646B7" w:rsidRPr="003646B7" w:rsidRDefault="003646B7" w:rsidP="003646B7">
      <w:r w:rsidRPr="003646B7">
        <w:pict w14:anchorId="223F76D1">
          <v:rect id="_x0000_i1621" style="width:0;height:1.5pt" o:hralign="center" o:hrstd="t" o:hr="t" fillcolor="#a0a0a0" stroked="f"/>
        </w:pict>
      </w:r>
    </w:p>
    <w:p w14:paraId="1143BACA" w14:textId="77777777" w:rsidR="003646B7" w:rsidRPr="003646B7" w:rsidRDefault="003646B7" w:rsidP="003646B7">
      <w:pPr>
        <w:rPr>
          <w:b/>
          <w:bCs/>
        </w:rPr>
      </w:pPr>
      <w:r w:rsidRPr="003646B7">
        <w:rPr>
          <w:b/>
          <w:bCs/>
        </w:rPr>
        <w:t>Why others are incorrect:</w:t>
      </w:r>
    </w:p>
    <w:p w14:paraId="6E61998B" w14:textId="77777777" w:rsidR="003646B7" w:rsidRPr="003646B7" w:rsidRDefault="003646B7" w:rsidP="003646B7">
      <w:pPr>
        <w:numPr>
          <w:ilvl w:val="0"/>
          <w:numId w:val="140"/>
        </w:numPr>
      </w:pPr>
      <w:r w:rsidRPr="003646B7">
        <w:rPr>
          <w:rFonts w:ascii="Segoe UI Emoji" w:hAnsi="Segoe UI Emoji" w:cs="Segoe UI Emoji"/>
        </w:rPr>
        <w:t>❌</w:t>
      </w:r>
      <w:r w:rsidRPr="003646B7">
        <w:t xml:space="preserve"> $$input_path$$ → not valid syntax </w:t>
      </w:r>
    </w:p>
    <w:p w14:paraId="314C523F" w14:textId="77777777" w:rsidR="003646B7" w:rsidRPr="003646B7" w:rsidRDefault="003646B7" w:rsidP="003646B7">
      <w:pPr>
        <w:numPr>
          <w:ilvl w:val="0"/>
          <w:numId w:val="140"/>
        </w:numPr>
      </w:pPr>
      <w:r w:rsidRPr="003646B7">
        <w:rPr>
          <w:rFonts w:ascii="Segoe UI Emoji" w:hAnsi="Segoe UI Emoji" w:cs="Segoe UI Emoji"/>
        </w:rPr>
        <w:t>❌</w:t>
      </w:r>
      <w:r w:rsidRPr="003646B7">
        <w:t xml:space="preserve"> {input_path} → not supported </w:t>
      </w:r>
    </w:p>
    <w:p w14:paraId="57FC1254" w14:textId="77777777" w:rsidR="003646B7" w:rsidRPr="003646B7" w:rsidRDefault="003646B7" w:rsidP="003646B7">
      <w:pPr>
        <w:numPr>
          <w:ilvl w:val="0"/>
          <w:numId w:val="140"/>
        </w:numPr>
      </w:pPr>
      <w:r w:rsidRPr="003646B7">
        <w:rPr>
          <w:rFonts w:ascii="Segoe UI Emoji" w:hAnsi="Segoe UI Emoji" w:cs="Segoe UI Emoji"/>
        </w:rPr>
        <w:t>❌</w:t>
      </w:r>
      <w:r w:rsidRPr="003646B7">
        <w:t xml:space="preserve"> input_path (without quotes) → treated as column/identifier, not parameter </w:t>
      </w:r>
    </w:p>
    <w:p w14:paraId="7C57F961" w14:textId="77777777" w:rsidR="003646B7" w:rsidRPr="003646B7" w:rsidRDefault="003646B7" w:rsidP="003646B7">
      <w:r w:rsidRPr="003646B7">
        <w:pict w14:anchorId="77BDF84E">
          <v:rect id="_x0000_i1622" style="width:0;height:1.5pt" o:hralign="center" o:hrstd="t" o:hr="t" fillcolor="#a0a0a0" stroked="f"/>
        </w:pict>
      </w:r>
    </w:p>
    <w:p w14:paraId="5606E869" w14:textId="77777777" w:rsidR="003646B7" w:rsidRPr="003646B7" w:rsidRDefault="003646B7" w:rsidP="003646B7">
      <w:r w:rsidRPr="003646B7">
        <w:rPr>
          <w:rFonts w:ascii="Segoe UI Emoji" w:hAnsi="Segoe UI Emoji" w:cs="Segoe UI Emoji"/>
        </w:rPr>
        <w:t>👉</w:t>
      </w:r>
      <w:r w:rsidRPr="003646B7">
        <w:t xml:space="preserve"> So the correct way is </w:t>
      </w:r>
      <w:r w:rsidRPr="003646B7">
        <w:rPr>
          <w:b/>
          <w:bCs/>
        </w:rPr>
        <w:t>'${input_path}' inside the SQL statement</w:t>
      </w:r>
      <w:r w:rsidRPr="003646B7">
        <w:t>.</w:t>
      </w:r>
    </w:p>
    <w:p w14:paraId="620EECD1" w14:textId="77777777" w:rsidR="003646B7" w:rsidRPr="003646B7" w:rsidRDefault="003646B7" w:rsidP="003646B7">
      <w:r w:rsidRPr="003646B7">
        <w:t>Question 10 of 20 (required) What does the AUTO CDC INTO syntax in Lakeflow Declarative Pipelines accomplish? Automatically creates dashboards for CDC data Simplifies change data capture by incrementally applying inserts, updates, and deletes to a target table Deletes all data in the pipeline Schedules pipeline runs</w:t>
      </w:r>
    </w:p>
    <w:p w14:paraId="71A0049C" w14:textId="77777777" w:rsidR="003646B7" w:rsidRPr="003646B7" w:rsidRDefault="003646B7" w:rsidP="003646B7">
      <w:r w:rsidRPr="003646B7">
        <w:rPr>
          <w:b/>
          <w:bCs/>
        </w:rPr>
        <w:t>Correct answer:</w:t>
      </w:r>
      <w:r w:rsidRPr="003646B7">
        <w:t xml:space="preserve"> </w:t>
      </w:r>
      <w:r w:rsidRPr="003646B7">
        <w:rPr>
          <w:rFonts w:ascii="Segoe UI Emoji" w:hAnsi="Segoe UI Emoji" w:cs="Segoe UI Emoji"/>
        </w:rPr>
        <w:t>✅</w:t>
      </w:r>
      <w:r w:rsidRPr="003646B7">
        <w:br/>
      </w:r>
      <w:r w:rsidRPr="003646B7">
        <w:rPr>
          <w:b/>
          <w:bCs/>
        </w:rPr>
        <w:t>Simplifies change data capture by incrementally applying inserts, updates, and deletes to a target table</w:t>
      </w:r>
    </w:p>
    <w:p w14:paraId="22DDCA16" w14:textId="77777777" w:rsidR="003646B7" w:rsidRPr="003646B7" w:rsidRDefault="003646B7" w:rsidP="003646B7">
      <w:r w:rsidRPr="003646B7">
        <w:pict w14:anchorId="4DEBB402">
          <v:rect id="_x0000_i1623" style="width:0;height:1.5pt" o:hralign="center" o:hrstd="t" o:hr="t" fillcolor="#a0a0a0" stroked="f"/>
        </w:pict>
      </w:r>
    </w:p>
    <w:p w14:paraId="319E79BF" w14:textId="77777777" w:rsidR="003646B7" w:rsidRPr="003646B7" w:rsidRDefault="003646B7" w:rsidP="003646B7">
      <w:pPr>
        <w:rPr>
          <w:b/>
          <w:bCs/>
        </w:rPr>
      </w:pPr>
      <w:r w:rsidRPr="003646B7">
        <w:rPr>
          <w:b/>
          <w:bCs/>
        </w:rPr>
        <w:t>Explanation:</w:t>
      </w:r>
    </w:p>
    <w:p w14:paraId="27B1605E" w14:textId="77777777" w:rsidR="003646B7" w:rsidRPr="003646B7" w:rsidRDefault="003646B7" w:rsidP="003646B7">
      <w:r w:rsidRPr="003646B7">
        <w:t xml:space="preserve">In Databricks Lakeflow Declarative Pipelines, </w:t>
      </w:r>
      <w:r w:rsidRPr="003646B7">
        <w:rPr>
          <w:b/>
          <w:bCs/>
        </w:rPr>
        <w:t>AUTO CDC INTO</w:t>
      </w:r>
      <w:r w:rsidRPr="003646B7">
        <w:t xml:space="preserve"> is used for handling </w:t>
      </w:r>
      <w:r w:rsidRPr="003646B7">
        <w:rPr>
          <w:b/>
          <w:bCs/>
        </w:rPr>
        <w:t>Change Data Capture (CDC)</w:t>
      </w:r>
      <w:r w:rsidRPr="003646B7">
        <w:t xml:space="preserve"> automatically.</w:t>
      </w:r>
    </w:p>
    <w:p w14:paraId="5ACAB0AB" w14:textId="77777777" w:rsidR="003646B7" w:rsidRPr="003646B7" w:rsidRDefault="003646B7" w:rsidP="003646B7">
      <w:r w:rsidRPr="003646B7">
        <w:t>It:</w:t>
      </w:r>
    </w:p>
    <w:p w14:paraId="2CE864A4" w14:textId="77777777" w:rsidR="003646B7" w:rsidRPr="003646B7" w:rsidRDefault="003646B7" w:rsidP="003646B7">
      <w:pPr>
        <w:numPr>
          <w:ilvl w:val="0"/>
          <w:numId w:val="141"/>
        </w:numPr>
      </w:pPr>
      <w:r w:rsidRPr="003646B7">
        <w:t xml:space="preserve">Applies </w:t>
      </w:r>
      <w:r w:rsidRPr="003646B7">
        <w:rPr>
          <w:b/>
          <w:bCs/>
        </w:rPr>
        <w:t>inserts, updates, and deletes</w:t>
      </w:r>
      <w:r w:rsidRPr="003646B7">
        <w:t xml:space="preserve"> to the target table </w:t>
      </w:r>
    </w:p>
    <w:p w14:paraId="6A69BD38" w14:textId="77777777" w:rsidR="003646B7" w:rsidRPr="003646B7" w:rsidRDefault="003646B7" w:rsidP="003646B7">
      <w:pPr>
        <w:numPr>
          <w:ilvl w:val="0"/>
          <w:numId w:val="141"/>
        </w:numPr>
      </w:pPr>
      <w:r w:rsidRPr="003646B7">
        <w:lastRenderedPageBreak/>
        <w:t xml:space="preserve">Maintains data consistency incrementally </w:t>
      </w:r>
    </w:p>
    <w:p w14:paraId="758CFEC8" w14:textId="77777777" w:rsidR="003646B7" w:rsidRPr="003646B7" w:rsidRDefault="003646B7" w:rsidP="003646B7">
      <w:pPr>
        <w:numPr>
          <w:ilvl w:val="0"/>
          <w:numId w:val="141"/>
        </w:numPr>
      </w:pPr>
      <w:r w:rsidRPr="003646B7">
        <w:t xml:space="preserve">Eliminates the need for manual MERGE INTO logic </w:t>
      </w:r>
    </w:p>
    <w:p w14:paraId="3D173F02" w14:textId="77777777" w:rsidR="003646B7" w:rsidRPr="003646B7" w:rsidRDefault="003646B7" w:rsidP="003646B7">
      <w:r w:rsidRPr="003646B7">
        <w:pict w14:anchorId="66658B50">
          <v:rect id="_x0000_i1624" style="width:0;height:1.5pt" o:hralign="center" o:hrstd="t" o:hr="t" fillcolor="#a0a0a0" stroked="f"/>
        </w:pict>
      </w:r>
    </w:p>
    <w:p w14:paraId="3FD90F69" w14:textId="77777777" w:rsidR="003646B7" w:rsidRPr="003646B7" w:rsidRDefault="003646B7" w:rsidP="003646B7">
      <w:pPr>
        <w:rPr>
          <w:b/>
          <w:bCs/>
        </w:rPr>
      </w:pPr>
      <w:r w:rsidRPr="003646B7">
        <w:rPr>
          <w:b/>
          <w:bCs/>
        </w:rPr>
        <w:t>Why others are incorrect:</w:t>
      </w:r>
    </w:p>
    <w:p w14:paraId="05310744" w14:textId="77777777" w:rsidR="003646B7" w:rsidRPr="003646B7" w:rsidRDefault="003646B7" w:rsidP="003646B7">
      <w:pPr>
        <w:numPr>
          <w:ilvl w:val="0"/>
          <w:numId w:val="142"/>
        </w:numPr>
      </w:pPr>
      <w:r w:rsidRPr="003646B7">
        <w:rPr>
          <w:rFonts w:ascii="Segoe UI Emoji" w:hAnsi="Segoe UI Emoji" w:cs="Segoe UI Emoji"/>
        </w:rPr>
        <w:t>❌</w:t>
      </w:r>
      <w:r w:rsidRPr="003646B7">
        <w:t xml:space="preserve"> Dashboards → unrelated </w:t>
      </w:r>
    </w:p>
    <w:p w14:paraId="44F06031" w14:textId="77777777" w:rsidR="003646B7" w:rsidRPr="003646B7" w:rsidRDefault="003646B7" w:rsidP="003646B7">
      <w:pPr>
        <w:numPr>
          <w:ilvl w:val="0"/>
          <w:numId w:val="142"/>
        </w:numPr>
      </w:pPr>
      <w:r w:rsidRPr="003646B7">
        <w:rPr>
          <w:rFonts w:ascii="Segoe UI Emoji" w:hAnsi="Segoe UI Emoji" w:cs="Segoe UI Emoji"/>
        </w:rPr>
        <w:t>❌</w:t>
      </w:r>
      <w:r w:rsidRPr="003646B7">
        <w:t xml:space="preserve"> Deletes all data → incorrect behavior </w:t>
      </w:r>
    </w:p>
    <w:p w14:paraId="54A7233F" w14:textId="77777777" w:rsidR="003646B7" w:rsidRPr="003646B7" w:rsidRDefault="003646B7" w:rsidP="003646B7">
      <w:pPr>
        <w:numPr>
          <w:ilvl w:val="0"/>
          <w:numId w:val="142"/>
        </w:numPr>
      </w:pPr>
      <w:r w:rsidRPr="003646B7">
        <w:rPr>
          <w:rFonts w:ascii="Segoe UI Emoji" w:hAnsi="Segoe UI Emoji" w:cs="Segoe UI Emoji"/>
        </w:rPr>
        <w:t>❌</w:t>
      </w:r>
      <w:r w:rsidRPr="003646B7">
        <w:t xml:space="preserve"> Scheduling → handled separately </w:t>
      </w:r>
    </w:p>
    <w:p w14:paraId="2B0013DC" w14:textId="77777777" w:rsidR="003646B7" w:rsidRPr="003646B7" w:rsidRDefault="003646B7" w:rsidP="003646B7">
      <w:r w:rsidRPr="003646B7">
        <w:pict w14:anchorId="609E6D0D">
          <v:rect id="_x0000_i1625" style="width:0;height:1.5pt" o:hralign="center" o:hrstd="t" o:hr="t" fillcolor="#a0a0a0" stroked="f"/>
        </w:pict>
      </w:r>
    </w:p>
    <w:p w14:paraId="3D06AEF2" w14:textId="77777777" w:rsidR="003646B7" w:rsidRPr="003646B7" w:rsidRDefault="003646B7" w:rsidP="003646B7">
      <w:r w:rsidRPr="003646B7">
        <w:rPr>
          <w:rFonts w:ascii="Segoe UI Emoji" w:hAnsi="Segoe UI Emoji" w:cs="Segoe UI Emoji"/>
        </w:rPr>
        <w:t>👉</w:t>
      </w:r>
      <w:r w:rsidRPr="003646B7">
        <w:t xml:space="preserve"> So the purpose is </w:t>
      </w:r>
      <w:r w:rsidRPr="003646B7">
        <w:rPr>
          <w:b/>
          <w:bCs/>
        </w:rPr>
        <w:t>automated incremental CDC handling (insert/update/delete)</w:t>
      </w:r>
      <w:r w:rsidRPr="003646B7">
        <w:t>.</w:t>
      </w:r>
    </w:p>
    <w:p w14:paraId="44725374" w14:textId="77777777" w:rsidR="003646B7" w:rsidRPr="003646B7" w:rsidRDefault="003646B7" w:rsidP="003646B7">
      <w:r w:rsidRPr="003646B7">
        <w:t>Question 11 of 20 (required) When configuring a Spark Declarative Pipeline, which compute option is recommended for cost-effective, scalable processing? Serverless compute Multi-node cluster Shared cluster Single-node cluster</w:t>
      </w:r>
    </w:p>
    <w:p w14:paraId="70F8654D" w14:textId="77777777" w:rsidR="003646B7" w:rsidRPr="003646B7" w:rsidRDefault="003646B7" w:rsidP="003646B7">
      <w:r w:rsidRPr="003646B7">
        <w:rPr>
          <w:b/>
          <w:bCs/>
        </w:rPr>
        <w:t>Correct answer:</w:t>
      </w:r>
      <w:r w:rsidRPr="003646B7">
        <w:t xml:space="preserve"> </w:t>
      </w:r>
      <w:r w:rsidRPr="003646B7">
        <w:rPr>
          <w:rFonts w:ascii="Segoe UI Emoji" w:hAnsi="Segoe UI Emoji" w:cs="Segoe UI Emoji"/>
        </w:rPr>
        <w:t>✅</w:t>
      </w:r>
      <w:r w:rsidRPr="003646B7">
        <w:t xml:space="preserve"> </w:t>
      </w:r>
      <w:r w:rsidRPr="003646B7">
        <w:rPr>
          <w:b/>
          <w:bCs/>
        </w:rPr>
        <w:t>Serverless compute</w:t>
      </w:r>
    </w:p>
    <w:p w14:paraId="045324DA" w14:textId="77777777" w:rsidR="003646B7" w:rsidRPr="003646B7" w:rsidRDefault="003646B7" w:rsidP="003646B7">
      <w:r w:rsidRPr="003646B7">
        <w:pict w14:anchorId="38CA88A1">
          <v:rect id="_x0000_i1626" style="width:0;height:1.5pt" o:hralign="center" o:hrstd="t" o:hr="t" fillcolor="#a0a0a0" stroked="f"/>
        </w:pict>
      </w:r>
    </w:p>
    <w:p w14:paraId="04B965A3" w14:textId="77777777" w:rsidR="003646B7" w:rsidRPr="003646B7" w:rsidRDefault="003646B7" w:rsidP="003646B7">
      <w:pPr>
        <w:rPr>
          <w:b/>
          <w:bCs/>
        </w:rPr>
      </w:pPr>
      <w:r w:rsidRPr="003646B7">
        <w:rPr>
          <w:b/>
          <w:bCs/>
        </w:rPr>
        <w:t>Explanation:</w:t>
      </w:r>
    </w:p>
    <w:p w14:paraId="577CD8A8" w14:textId="77777777" w:rsidR="003646B7" w:rsidRPr="003646B7" w:rsidRDefault="003646B7" w:rsidP="003646B7">
      <w:r w:rsidRPr="003646B7">
        <w:t xml:space="preserve">In Databricks Lakeflow Spark Declarative Pipelines, </w:t>
      </w:r>
      <w:r w:rsidRPr="003646B7">
        <w:rPr>
          <w:b/>
          <w:bCs/>
        </w:rPr>
        <w:t>serverless compute</w:t>
      </w:r>
      <w:r w:rsidRPr="003646B7">
        <w:t xml:space="preserve"> is the recommended option because it:</w:t>
      </w:r>
    </w:p>
    <w:p w14:paraId="6B9098F1" w14:textId="77777777" w:rsidR="003646B7" w:rsidRPr="003646B7" w:rsidRDefault="003646B7" w:rsidP="003646B7">
      <w:pPr>
        <w:numPr>
          <w:ilvl w:val="0"/>
          <w:numId w:val="143"/>
        </w:numPr>
      </w:pPr>
      <w:r w:rsidRPr="003646B7">
        <w:rPr>
          <w:rFonts w:ascii="Segoe UI Emoji" w:hAnsi="Segoe UI Emoji" w:cs="Segoe UI Emoji"/>
        </w:rPr>
        <w:t>⚡</w:t>
      </w:r>
      <w:r w:rsidRPr="003646B7">
        <w:t xml:space="preserve"> </w:t>
      </w:r>
      <w:r w:rsidRPr="003646B7">
        <w:rPr>
          <w:b/>
          <w:bCs/>
        </w:rPr>
        <w:t>Scales automatically</w:t>
      </w:r>
      <w:r w:rsidRPr="003646B7">
        <w:t xml:space="preserve"> based on workload </w:t>
      </w:r>
    </w:p>
    <w:p w14:paraId="254855AE" w14:textId="77777777" w:rsidR="003646B7" w:rsidRPr="003646B7" w:rsidRDefault="003646B7" w:rsidP="003646B7">
      <w:pPr>
        <w:numPr>
          <w:ilvl w:val="0"/>
          <w:numId w:val="143"/>
        </w:numPr>
      </w:pPr>
      <w:r w:rsidRPr="003646B7">
        <w:rPr>
          <w:rFonts w:ascii="Segoe UI Emoji" w:hAnsi="Segoe UI Emoji" w:cs="Segoe UI Emoji"/>
        </w:rPr>
        <w:t>💰</w:t>
      </w:r>
      <w:r w:rsidRPr="003646B7">
        <w:t xml:space="preserve"> </w:t>
      </w:r>
      <w:r w:rsidRPr="003646B7">
        <w:rPr>
          <w:b/>
          <w:bCs/>
        </w:rPr>
        <w:t>Optimizes cost</w:t>
      </w:r>
      <w:r w:rsidRPr="003646B7">
        <w:t xml:space="preserve"> (pay only for usage) </w:t>
      </w:r>
    </w:p>
    <w:p w14:paraId="630BBF10" w14:textId="77777777" w:rsidR="003646B7" w:rsidRPr="003646B7" w:rsidRDefault="003646B7" w:rsidP="003646B7">
      <w:pPr>
        <w:numPr>
          <w:ilvl w:val="0"/>
          <w:numId w:val="143"/>
        </w:numPr>
      </w:pPr>
      <w:r w:rsidRPr="003646B7">
        <w:rPr>
          <w:rFonts w:ascii="Segoe UI Emoji" w:hAnsi="Segoe UI Emoji" w:cs="Segoe UI Emoji"/>
        </w:rPr>
        <w:t>🚀</w:t>
      </w:r>
      <w:r w:rsidRPr="003646B7">
        <w:t xml:space="preserve"> Provides </w:t>
      </w:r>
      <w:r w:rsidRPr="003646B7">
        <w:rPr>
          <w:b/>
          <w:bCs/>
        </w:rPr>
        <w:t>fast startup and efficient execution</w:t>
      </w:r>
      <w:r w:rsidRPr="003646B7">
        <w:t xml:space="preserve"> </w:t>
      </w:r>
    </w:p>
    <w:p w14:paraId="54ADB442" w14:textId="77777777" w:rsidR="003646B7" w:rsidRPr="003646B7" w:rsidRDefault="003646B7" w:rsidP="003646B7">
      <w:pPr>
        <w:numPr>
          <w:ilvl w:val="0"/>
          <w:numId w:val="143"/>
        </w:numPr>
      </w:pPr>
      <w:r w:rsidRPr="003646B7">
        <w:rPr>
          <w:rFonts w:ascii="Segoe UI Emoji" w:hAnsi="Segoe UI Emoji" w:cs="Segoe UI Emoji"/>
        </w:rPr>
        <w:t>🔧</w:t>
      </w:r>
      <w:r w:rsidRPr="003646B7">
        <w:t xml:space="preserve"> Requires </w:t>
      </w:r>
      <w:r w:rsidRPr="003646B7">
        <w:rPr>
          <w:b/>
          <w:bCs/>
        </w:rPr>
        <w:t>no infrastructure management</w:t>
      </w:r>
      <w:r w:rsidRPr="003646B7">
        <w:t xml:space="preserve"> </w:t>
      </w:r>
    </w:p>
    <w:p w14:paraId="26E933F3" w14:textId="77777777" w:rsidR="003646B7" w:rsidRPr="003646B7" w:rsidRDefault="003646B7" w:rsidP="003646B7">
      <w:r w:rsidRPr="003646B7">
        <w:pict w14:anchorId="4CE85A76">
          <v:rect id="_x0000_i1627" style="width:0;height:1.5pt" o:hralign="center" o:hrstd="t" o:hr="t" fillcolor="#a0a0a0" stroked="f"/>
        </w:pict>
      </w:r>
    </w:p>
    <w:p w14:paraId="5B7AC14D" w14:textId="77777777" w:rsidR="003646B7" w:rsidRPr="003646B7" w:rsidRDefault="003646B7" w:rsidP="003646B7">
      <w:pPr>
        <w:rPr>
          <w:b/>
          <w:bCs/>
        </w:rPr>
      </w:pPr>
      <w:r w:rsidRPr="003646B7">
        <w:rPr>
          <w:b/>
          <w:bCs/>
        </w:rPr>
        <w:t>Why others are incorrect:</w:t>
      </w:r>
    </w:p>
    <w:p w14:paraId="0F568084" w14:textId="77777777" w:rsidR="003646B7" w:rsidRPr="003646B7" w:rsidRDefault="003646B7" w:rsidP="003646B7">
      <w:pPr>
        <w:numPr>
          <w:ilvl w:val="0"/>
          <w:numId w:val="144"/>
        </w:numPr>
      </w:pPr>
      <w:r w:rsidRPr="003646B7">
        <w:rPr>
          <w:rFonts w:ascii="Segoe UI Emoji" w:hAnsi="Segoe UI Emoji" w:cs="Segoe UI Emoji"/>
        </w:rPr>
        <w:t>❌</w:t>
      </w:r>
      <w:r w:rsidRPr="003646B7">
        <w:t xml:space="preserve"> Multi-node cluster → requires manual sizing and management </w:t>
      </w:r>
    </w:p>
    <w:p w14:paraId="048CFDC1" w14:textId="77777777" w:rsidR="003646B7" w:rsidRPr="003646B7" w:rsidRDefault="003646B7" w:rsidP="003646B7">
      <w:pPr>
        <w:numPr>
          <w:ilvl w:val="0"/>
          <w:numId w:val="144"/>
        </w:numPr>
      </w:pPr>
      <w:r w:rsidRPr="003646B7">
        <w:rPr>
          <w:rFonts w:ascii="Segoe UI Emoji" w:hAnsi="Segoe UI Emoji" w:cs="Segoe UI Emoji"/>
        </w:rPr>
        <w:t>❌</w:t>
      </w:r>
      <w:r w:rsidRPr="003646B7">
        <w:t xml:space="preserve"> Shared cluster → less isolation, not optimized for pipelines </w:t>
      </w:r>
    </w:p>
    <w:p w14:paraId="2FEF98A0" w14:textId="77777777" w:rsidR="003646B7" w:rsidRPr="003646B7" w:rsidRDefault="003646B7" w:rsidP="003646B7">
      <w:pPr>
        <w:numPr>
          <w:ilvl w:val="0"/>
          <w:numId w:val="144"/>
        </w:numPr>
      </w:pPr>
      <w:r w:rsidRPr="003646B7">
        <w:rPr>
          <w:rFonts w:ascii="Segoe UI Emoji" w:hAnsi="Segoe UI Emoji" w:cs="Segoe UI Emoji"/>
        </w:rPr>
        <w:t>❌</w:t>
      </w:r>
      <w:r w:rsidRPr="003646B7">
        <w:t xml:space="preserve"> Single-node cluster → not scalable </w:t>
      </w:r>
    </w:p>
    <w:p w14:paraId="15BEFEDB" w14:textId="77777777" w:rsidR="003646B7" w:rsidRPr="003646B7" w:rsidRDefault="003646B7" w:rsidP="003646B7">
      <w:r w:rsidRPr="003646B7">
        <w:lastRenderedPageBreak/>
        <w:pict w14:anchorId="08E32FC5">
          <v:rect id="_x0000_i1628" style="width:0;height:1.5pt" o:hralign="center" o:hrstd="t" o:hr="t" fillcolor="#a0a0a0" stroked="f"/>
        </w:pict>
      </w:r>
    </w:p>
    <w:p w14:paraId="5B43CB08" w14:textId="77777777" w:rsidR="003646B7" w:rsidRPr="003646B7" w:rsidRDefault="003646B7" w:rsidP="003646B7">
      <w:r w:rsidRPr="003646B7">
        <w:rPr>
          <w:rFonts w:ascii="Segoe UI Emoji" w:hAnsi="Segoe UI Emoji" w:cs="Segoe UI Emoji"/>
        </w:rPr>
        <w:t>👉</w:t>
      </w:r>
      <w:r w:rsidRPr="003646B7">
        <w:t xml:space="preserve"> So the best choice for </w:t>
      </w:r>
      <w:r w:rsidRPr="003646B7">
        <w:rPr>
          <w:b/>
          <w:bCs/>
        </w:rPr>
        <w:t>cost-effective and scalable processing</w:t>
      </w:r>
      <w:r w:rsidRPr="003646B7">
        <w:t xml:space="preserve"> is </w:t>
      </w:r>
      <w:r w:rsidRPr="003646B7">
        <w:rPr>
          <w:b/>
          <w:bCs/>
        </w:rPr>
        <w:t>Serverless compute</w:t>
      </w:r>
      <w:r w:rsidRPr="003646B7">
        <w:t>.</w:t>
      </w:r>
    </w:p>
    <w:p w14:paraId="52D0E9F1" w14:textId="77777777" w:rsidR="003646B7" w:rsidRPr="003646B7" w:rsidRDefault="003646B7" w:rsidP="003646B7">
      <w:r w:rsidRPr="003646B7">
        <w:t>Question 12 of 20 (required) When using batch notebook-based ETL for large data volumes, what processing or cost consideration often motivates teams to migrate to Spark Declarative Pipelines? Batch notebook ETL cannot use Auto Loader, while Spark Declarative Pipelines can Batch notebook ETL often fully reprocesses data on each run, increasing compute cost, whereas Spark Declarative Pipelines manage incremental processing automatically Batch notebook ETL cannot be scheduled, while Spark Declarative Pipelines can Batch notebook ETL does not support distributed processing, while Spark Declarative Pipelines do</w:t>
      </w:r>
    </w:p>
    <w:p w14:paraId="33AB9BF1" w14:textId="77777777" w:rsidR="003646B7" w:rsidRPr="003646B7" w:rsidRDefault="003646B7" w:rsidP="003646B7">
      <w:r w:rsidRPr="003646B7">
        <w:rPr>
          <w:b/>
          <w:bCs/>
        </w:rPr>
        <w:t>Correct answer:</w:t>
      </w:r>
      <w:r w:rsidRPr="003646B7">
        <w:t xml:space="preserve"> </w:t>
      </w:r>
      <w:r w:rsidRPr="003646B7">
        <w:rPr>
          <w:rFonts w:ascii="Segoe UI Emoji" w:hAnsi="Segoe UI Emoji" w:cs="Segoe UI Emoji"/>
        </w:rPr>
        <w:t>✅</w:t>
      </w:r>
      <w:r w:rsidRPr="003646B7">
        <w:br/>
      </w:r>
      <w:r w:rsidRPr="003646B7">
        <w:rPr>
          <w:b/>
          <w:bCs/>
        </w:rPr>
        <w:t>Batch notebook ETL often fully reprocesses data on each run, increasing compute cost, whereas Spark Declarative Pipelines manage incremental processing automatically</w:t>
      </w:r>
    </w:p>
    <w:p w14:paraId="598A3AC6" w14:textId="77777777" w:rsidR="003646B7" w:rsidRPr="003646B7" w:rsidRDefault="003646B7" w:rsidP="003646B7">
      <w:r w:rsidRPr="003646B7">
        <w:pict w14:anchorId="0EAC5650">
          <v:rect id="_x0000_i1629" style="width:0;height:1.5pt" o:hralign="center" o:hrstd="t" o:hr="t" fillcolor="#a0a0a0" stroked="f"/>
        </w:pict>
      </w:r>
    </w:p>
    <w:p w14:paraId="26FDB00C" w14:textId="77777777" w:rsidR="003646B7" w:rsidRPr="003646B7" w:rsidRDefault="003646B7" w:rsidP="003646B7">
      <w:pPr>
        <w:rPr>
          <w:b/>
          <w:bCs/>
        </w:rPr>
      </w:pPr>
      <w:r w:rsidRPr="003646B7">
        <w:rPr>
          <w:b/>
          <w:bCs/>
        </w:rPr>
        <w:t>Explanation:</w:t>
      </w:r>
    </w:p>
    <w:p w14:paraId="6D578856" w14:textId="77777777" w:rsidR="003646B7" w:rsidRPr="003646B7" w:rsidRDefault="003646B7" w:rsidP="003646B7">
      <w:r w:rsidRPr="003646B7">
        <w:t>In Databricks Lakeflow Spark Declarative Pipelines:</w:t>
      </w:r>
    </w:p>
    <w:p w14:paraId="52162C20" w14:textId="77777777" w:rsidR="003646B7" w:rsidRPr="003646B7" w:rsidRDefault="003646B7" w:rsidP="003646B7">
      <w:pPr>
        <w:numPr>
          <w:ilvl w:val="0"/>
          <w:numId w:val="145"/>
        </w:numPr>
      </w:pPr>
      <w:r w:rsidRPr="003646B7">
        <w:t xml:space="preserve">Processing is </w:t>
      </w:r>
      <w:r w:rsidRPr="003646B7">
        <w:rPr>
          <w:b/>
          <w:bCs/>
        </w:rPr>
        <w:t>incremental by default</w:t>
      </w:r>
      <w:r w:rsidRPr="003646B7">
        <w:t xml:space="preserve"> </w:t>
      </w:r>
    </w:p>
    <w:p w14:paraId="37A79C38" w14:textId="77777777" w:rsidR="003646B7" w:rsidRPr="003646B7" w:rsidRDefault="003646B7" w:rsidP="003646B7">
      <w:pPr>
        <w:numPr>
          <w:ilvl w:val="0"/>
          <w:numId w:val="145"/>
        </w:numPr>
      </w:pPr>
      <w:r w:rsidRPr="003646B7">
        <w:t xml:space="preserve">Only </w:t>
      </w:r>
      <w:r w:rsidRPr="003646B7">
        <w:rPr>
          <w:b/>
          <w:bCs/>
        </w:rPr>
        <w:t>new or changed data</w:t>
      </w:r>
      <w:r w:rsidRPr="003646B7">
        <w:t xml:space="preserve"> is processed </w:t>
      </w:r>
    </w:p>
    <w:p w14:paraId="3420ECF5" w14:textId="77777777" w:rsidR="003646B7" w:rsidRPr="003646B7" w:rsidRDefault="003646B7" w:rsidP="003646B7">
      <w:pPr>
        <w:numPr>
          <w:ilvl w:val="0"/>
          <w:numId w:val="145"/>
        </w:numPr>
      </w:pPr>
      <w:r w:rsidRPr="003646B7">
        <w:t xml:space="preserve">This significantly </w:t>
      </w:r>
      <w:r w:rsidRPr="003646B7">
        <w:rPr>
          <w:b/>
          <w:bCs/>
        </w:rPr>
        <w:t>reduces compute cost and runtime</w:t>
      </w:r>
      <w:r w:rsidRPr="003646B7">
        <w:t xml:space="preserve"> </w:t>
      </w:r>
    </w:p>
    <w:p w14:paraId="6E2F39F5" w14:textId="77777777" w:rsidR="003646B7" w:rsidRPr="003646B7" w:rsidRDefault="003646B7" w:rsidP="003646B7">
      <w:r w:rsidRPr="003646B7">
        <w:t xml:space="preserve">In contrast, traditional </w:t>
      </w:r>
      <w:r w:rsidRPr="003646B7">
        <w:rPr>
          <w:b/>
          <w:bCs/>
        </w:rPr>
        <w:t>batch notebook ETL</w:t>
      </w:r>
      <w:r w:rsidRPr="003646B7">
        <w:t>:</w:t>
      </w:r>
    </w:p>
    <w:p w14:paraId="24CF6CBC" w14:textId="77777777" w:rsidR="003646B7" w:rsidRPr="003646B7" w:rsidRDefault="003646B7" w:rsidP="003646B7">
      <w:pPr>
        <w:numPr>
          <w:ilvl w:val="0"/>
          <w:numId w:val="146"/>
        </w:numPr>
      </w:pPr>
      <w:r w:rsidRPr="003646B7">
        <w:t xml:space="preserve">Often </w:t>
      </w:r>
      <w:r w:rsidRPr="003646B7">
        <w:rPr>
          <w:b/>
          <w:bCs/>
        </w:rPr>
        <w:t>reprocesses the entire dataset each run</w:t>
      </w:r>
      <w:r w:rsidRPr="003646B7">
        <w:t xml:space="preserve"> </w:t>
      </w:r>
    </w:p>
    <w:p w14:paraId="448B1E2C" w14:textId="77777777" w:rsidR="003646B7" w:rsidRPr="003646B7" w:rsidRDefault="003646B7" w:rsidP="003646B7">
      <w:pPr>
        <w:numPr>
          <w:ilvl w:val="0"/>
          <w:numId w:val="146"/>
        </w:numPr>
      </w:pPr>
      <w:r w:rsidRPr="003646B7">
        <w:t xml:space="preserve">Leads to </w:t>
      </w:r>
      <w:r w:rsidRPr="003646B7">
        <w:rPr>
          <w:b/>
          <w:bCs/>
        </w:rPr>
        <w:t>higher cost and inefficiency</w:t>
      </w:r>
      <w:r w:rsidRPr="003646B7">
        <w:t xml:space="preserve">, especially with large data volumes </w:t>
      </w:r>
    </w:p>
    <w:p w14:paraId="28114877" w14:textId="77777777" w:rsidR="003646B7" w:rsidRPr="003646B7" w:rsidRDefault="003646B7" w:rsidP="003646B7">
      <w:r w:rsidRPr="003646B7">
        <w:pict w14:anchorId="0477E1F4">
          <v:rect id="_x0000_i1630" style="width:0;height:1.5pt" o:hralign="center" o:hrstd="t" o:hr="t" fillcolor="#a0a0a0" stroked="f"/>
        </w:pict>
      </w:r>
    </w:p>
    <w:p w14:paraId="3A15C5D6" w14:textId="77777777" w:rsidR="003646B7" w:rsidRPr="003646B7" w:rsidRDefault="003646B7" w:rsidP="003646B7">
      <w:pPr>
        <w:rPr>
          <w:b/>
          <w:bCs/>
        </w:rPr>
      </w:pPr>
      <w:r w:rsidRPr="003646B7">
        <w:rPr>
          <w:b/>
          <w:bCs/>
        </w:rPr>
        <w:t>Why others are incorrect:</w:t>
      </w:r>
    </w:p>
    <w:p w14:paraId="70537CF4" w14:textId="77777777" w:rsidR="003646B7" w:rsidRPr="003646B7" w:rsidRDefault="003646B7" w:rsidP="003646B7">
      <w:pPr>
        <w:numPr>
          <w:ilvl w:val="0"/>
          <w:numId w:val="147"/>
        </w:numPr>
      </w:pPr>
      <w:r w:rsidRPr="003646B7">
        <w:rPr>
          <w:rFonts w:ascii="Segoe UI Emoji" w:hAnsi="Segoe UI Emoji" w:cs="Segoe UI Emoji"/>
        </w:rPr>
        <w:t>❌</w:t>
      </w:r>
      <w:r w:rsidRPr="003646B7">
        <w:t xml:space="preserve"> Auto Loader → can be used in notebooks too </w:t>
      </w:r>
    </w:p>
    <w:p w14:paraId="4DED9127" w14:textId="77777777" w:rsidR="003646B7" w:rsidRPr="003646B7" w:rsidRDefault="003646B7" w:rsidP="003646B7">
      <w:pPr>
        <w:numPr>
          <w:ilvl w:val="0"/>
          <w:numId w:val="147"/>
        </w:numPr>
      </w:pPr>
      <w:r w:rsidRPr="003646B7">
        <w:rPr>
          <w:rFonts w:ascii="Segoe UI Emoji" w:hAnsi="Segoe UI Emoji" w:cs="Segoe UI Emoji"/>
        </w:rPr>
        <w:t>❌</w:t>
      </w:r>
      <w:r w:rsidRPr="003646B7">
        <w:t xml:space="preserve"> Scheduling → notebooks can also be scheduled via Jobs </w:t>
      </w:r>
    </w:p>
    <w:p w14:paraId="2DE67064" w14:textId="77777777" w:rsidR="003646B7" w:rsidRPr="003646B7" w:rsidRDefault="003646B7" w:rsidP="003646B7">
      <w:pPr>
        <w:numPr>
          <w:ilvl w:val="0"/>
          <w:numId w:val="147"/>
        </w:numPr>
      </w:pPr>
      <w:r w:rsidRPr="003646B7">
        <w:rPr>
          <w:rFonts w:ascii="Segoe UI Emoji" w:hAnsi="Segoe UI Emoji" w:cs="Segoe UI Emoji"/>
        </w:rPr>
        <w:t>❌</w:t>
      </w:r>
      <w:r w:rsidRPr="003646B7">
        <w:t xml:space="preserve"> Distributed processing → notebooks fully support Spark </w:t>
      </w:r>
    </w:p>
    <w:p w14:paraId="7C728364" w14:textId="77777777" w:rsidR="003646B7" w:rsidRPr="003646B7" w:rsidRDefault="003646B7" w:rsidP="003646B7">
      <w:r w:rsidRPr="003646B7">
        <w:lastRenderedPageBreak/>
        <w:pict w14:anchorId="06240B89">
          <v:rect id="_x0000_i1631" style="width:0;height:1.5pt" o:hralign="center" o:hrstd="t" o:hr="t" fillcolor="#a0a0a0" stroked="f"/>
        </w:pict>
      </w:r>
    </w:p>
    <w:p w14:paraId="50279614" w14:textId="77777777" w:rsidR="003646B7" w:rsidRPr="003646B7" w:rsidRDefault="003646B7" w:rsidP="003646B7">
      <w:r w:rsidRPr="003646B7">
        <w:rPr>
          <w:rFonts w:ascii="Segoe UI Emoji" w:hAnsi="Segoe UI Emoji" w:cs="Segoe UI Emoji"/>
        </w:rPr>
        <w:t>👉</w:t>
      </w:r>
      <w:r w:rsidRPr="003646B7">
        <w:t xml:space="preserve"> The key motivation is </w:t>
      </w:r>
      <w:r w:rsidRPr="003646B7">
        <w:rPr>
          <w:b/>
          <w:bCs/>
        </w:rPr>
        <w:t>avoiding full reprocessing and reducing cost via incremental processing</w:t>
      </w:r>
      <w:r w:rsidRPr="003646B7">
        <w:t>.</w:t>
      </w:r>
    </w:p>
    <w:p w14:paraId="19B555C2" w14:textId="77777777" w:rsidR="003646B7" w:rsidRPr="003646B7" w:rsidRDefault="003646B7" w:rsidP="003646B7">
      <w:r w:rsidRPr="003646B7">
        <w:t>Question 13 of 20 (required) Which feature improves reliability and reduces maintenance in Spark Declarative Pipelines? Version Control Simplified Pipeline Authoring Governance Automated Scaling and Recovery</w:t>
      </w:r>
    </w:p>
    <w:p w14:paraId="5CA7BACF" w14:textId="77777777" w:rsidR="003646B7" w:rsidRPr="003646B7" w:rsidRDefault="003646B7" w:rsidP="003646B7">
      <w:r w:rsidRPr="003646B7">
        <w:rPr>
          <w:b/>
          <w:bCs/>
        </w:rPr>
        <w:t>Correct answer:</w:t>
      </w:r>
      <w:r w:rsidRPr="003646B7">
        <w:t xml:space="preserve"> </w:t>
      </w:r>
      <w:r w:rsidRPr="003646B7">
        <w:rPr>
          <w:rFonts w:ascii="Segoe UI Emoji" w:hAnsi="Segoe UI Emoji" w:cs="Segoe UI Emoji"/>
        </w:rPr>
        <w:t>✅</w:t>
      </w:r>
      <w:r w:rsidRPr="003646B7">
        <w:t xml:space="preserve"> </w:t>
      </w:r>
      <w:r w:rsidRPr="003646B7">
        <w:rPr>
          <w:b/>
          <w:bCs/>
        </w:rPr>
        <w:t>Automated Scaling and Recovery</w:t>
      </w:r>
    </w:p>
    <w:p w14:paraId="29B66E0B" w14:textId="77777777" w:rsidR="003646B7" w:rsidRPr="003646B7" w:rsidRDefault="003646B7" w:rsidP="003646B7">
      <w:r w:rsidRPr="003646B7">
        <w:pict w14:anchorId="2FDB3B98">
          <v:rect id="_x0000_i1632" style="width:0;height:1.5pt" o:hralign="center" o:hrstd="t" o:hr="t" fillcolor="#a0a0a0" stroked="f"/>
        </w:pict>
      </w:r>
    </w:p>
    <w:p w14:paraId="56A8637A" w14:textId="77777777" w:rsidR="003646B7" w:rsidRPr="003646B7" w:rsidRDefault="003646B7" w:rsidP="003646B7">
      <w:pPr>
        <w:rPr>
          <w:b/>
          <w:bCs/>
        </w:rPr>
      </w:pPr>
      <w:r w:rsidRPr="003646B7">
        <w:rPr>
          <w:b/>
          <w:bCs/>
        </w:rPr>
        <w:t>Explanation:</w:t>
      </w:r>
    </w:p>
    <w:p w14:paraId="14FD241A" w14:textId="77777777" w:rsidR="003646B7" w:rsidRPr="003646B7" w:rsidRDefault="003646B7" w:rsidP="003646B7">
      <w:r w:rsidRPr="003646B7">
        <w:t>In Databricks Lakeflow Spark Declarative Pipelines:</w:t>
      </w:r>
    </w:p>
    <w:p w14:paraId="4E5EB8AF" w14:textId="77777777" w:rsidR="003646B7" w:rsidRPr="003646B7" w:rsidRDefault="003646B7" w:rsidP="003646B7">
      <w:pPr>
        <w:numPr>
          <w:ilvl w:val="0"/>
          <w:numId w:val="148"/>
        </w:numPr>
      </w:pPr>
      <w:r w:rsidRPr="003646B7">
        <w:rPr>
          <w:b/>
          <w:bCs/>
        </w:rPr>
        <w:t>Automated scaling</w:t>
      </w:r>
      <w:r w:rsidRPr="003646B7">
        <w:t xml:space="preserve"> ensures the pipeline adjusts resources based on workload </w:t>
      </w:r>
    </w:p>
    <w:p w14:paraId="22DFF71B" w14:textId="77777777" w:rsidR="003646B7" w:rsidRPr="003646B7" w:rsidRDefault="003646B7" w:rsidP="003646B7">
      <w:pPr>
        <w:numPr>
          <w:ilvl w:val="0"/>
          <w:numId w:val="148"/>
        </w:numPr>
      </w:pPr>
      <w:r w:rsidRPr="003646B7">
        <w:rPr>
          <w:b/>
          <w:bCs/>
        </w:rPr>
        <w:t>Automatic recovery</w:t>
      </w:r>
      <w:r w:rsidRPr="003646B7">
        <w:t xml:space="preserve"> handles failures without manual intervention </w:t>
      </w:r>
    </w:p>
    <w:p w14:paraId="05177F02" w14:textId="77777777" w:rsidR="003646B7" w:rsidRPr="003646B7" w:rsidRDefault="003646B7" w:rsidP="003646B7">
      <w:pPr>
        <w:numPr>
          <w:ilvl w:val="0"/>
          <w:numId w:val="148"/>
        </w:numPr>
      </w:pPr>
      <w:r w:rsidRPr="003646B7">
        <w:t xml:space="preserve">Built-in fault tolerance improves </w:t>
      </w:r>
      <w:r w:rsidRPr="003646B7">
        <w:rPr>
          <w:b/>
          <w:bCs/>
        </w:rPr>
        <w:t>reliability</w:t>
      </w:r>
      <w:r w:rsidRPr="003646B7">
        <w:t xml:space="preserve"> and reduces </w:t>
      </w:r>
      <w:r w:rsidRPr="003646B7">
        <w:rPr>
          <w:b/>
          <w:bCs/>
        </w:rPr>
        <w:t>operational maintenance</w:t>
      </w:r>
      <w:r w:rsidRPr="003646B7">
        <w:t xml:space="preserve"> </w:t>
      </w:r>
    </w:p>
    <w:p w14:paraId="71702C0B" w14:textId="77777777" w:rsidR="003646B7" w:rsidRPr="003646B7" w:rsidRDefault="003646B7" w:rsidP="003646B7">
      <w:r w:rsidRPr="003646B7">
        <w:pict w14:anchorId="088A123C">
          <v:rect id="_x0000_i1633" style="width:0;height:1.5pt" o:hralign="center" o:hrstd="t" o:hr="t" fillcolor="#a0a0a0" stroked="f"/>
        </w:pict>
      </w:r>
    </w:p>
    <w:p w14:paraId="7756844D" w14:textId="77777777" w:rsidR="003646B7" w:rsidRPr="003646B7" w:rsidRDefault="003646B7" w:rsidP="003646B7">
      <w:pPr>
        <w:rPr>
          <w:b/>
          <w:bCs/>
        </w:rPr>
      </w:pPr>
      <w:r w:rsidRPr="003646B7">
        <w:rPr>
          <w:b/>
          <w:bCs/>
        </w:rPr>
        <w:t>Why others are incorrect:</w:t>
      </w:r>
    </w:p>
    <w:p w14:paraId="4D1E63CD" w14:textId="77777777" w:rsidR="003646B7" w:rsidRPr="003646B7" w:rsidRDefault="003646B7" w:rsidP="003646B7">
      <w:pPr>
        <w:numPr>
          <w:ilvl w:val="0"/>
          <w:numId w:val="149"/>
        </w:numPr>
      </w:pPr>
      <w:r w:rsidRPr="003646B7">
        <w:rPr>
          <w:rFonts w:ascii="Segoe UI Emoji" w:hAnsi="Segoe UI Emoji" w:cs="Segoe UI Emoji"/>
        </w:rPr>
        <w:t>❌</w:t>
      </w:r>
      <w:r w:rsidRPr="003646B7">
        <w:t xml:space="preserve"> Version Control → helps collaboration, not runtime reliability </w:t>
      </w:r>
    </w:p>
    <w:p w14:paraId="21E7839F" w14:textId="77777777" w:rsidR="003646B7" w:rsidRPr="003646B7" w:rsidRDefault="003646B7" w:rsidP="003646B7">
      <w:pPr>
        <w:numPr>
          <w:ilvl w:val="0"/>
          <w:numId w:val="149"/>
        </w:numPr>
      </w:pPr>
      <w:r w:rsidRPr="003646B7">
        <w:rPr>
          <w:rFonts w:ascii="Segoe UI Emoji" w:hAnsi="Segoe UI Emoji" w:cs="Segoe UI Emoji"/>
        </w:rPr>
        <w:t>❌</w:t>
      </w:r>
      <w:r w:rsidRPr="003646B7">
        <w:t xml:space="preserve"> Simplified authoring → improves usability, not reliability </w:t>
      </w:r>
    </w:p>
    <w:p w14:paraId="49B11D90" w14:textId="77777777" w:rsidR="003646B7" w:rsidRPr="003646B7" w:rsidRDefault="003646B7" w:rsidP="003646B7">
      <w:pPr>
        <w:numPr>
          <w:ilvl w:val="0"/>
          <w:numId w:val="149"/>
        </w:numPr>
      </w:pPr>
      <w:r w:rsidRPr="003646B7">
        <w:rPr>
          <w:rFonts w:ascii="Segoe UI Emoji" w:hAnsi="Segoe UI Emoji" w:cs="Segoe UI Emoji"/>
        </w:rPr>
        <w:t>❌</w:t>
      </w:r>
      <w:r w:rsidRPr="003646B7">
        <w:t xml:space="preserve"> Governance → focuses on access control and compliance </w:t>
      </w:r>
    </w:p>
    <w:p w14:paraId="2AC7FCFF" w14:textId="77777777" w:rsidR="003646B7" w:rsidRPr="003646B7" w:rsidRDefault="003646B7" w:rsidP="003646B7">
      <w:r w:rsidRPr="003646B7">
        <w:pict w14:anchorId="33EA3D5F">
          <v:rect id="_x0000_i1634" style="width:0;height:1.5pt" o:hralign="center" o:hrstd="t" o:hr="t" fillcolor="#a0a0a0" stroked="f"/>
        </w:pict>
      </w:r>
    </w:p>
    <w:p w14:paraId="55419AC0" w14:textId="77777777" w:rsidR="003646B7" w:rsidRPr="003646B7" w:rsidRDefault="003646B7" w:rsidP="003646B7">
      <w:r w:rsidRPr="003646B7">
        <w:rPr>
          <w:rFonts w:ascii="Segoe UI Emoji" w:hAnsi="Segoe UI Emoji" w:cs="Segoe UI Emoji"/>
        </w:rPr>
        <w:t>👉</w:t>
      </w:r>
      <w:r w:rsidRPr="003646B7">
        <w:t xml:space="preserve"> So the feature that directly improves </w:t>
      </w:r>
      <w:r w:rsidRPr="003646B7">
        <w:rPr>
          <w:b/>
          <w:bCs/>
        </w:rPr>
        <w:t>reliability and reduces maintenance</w:t>
      </w:r>
      <w:r w:rsidRPr="003646B7">
        <w:t xml:space="preserve"> is </w:t>
      </w:r>
      <w:r w:rsidRPr="003646B7">
        <w:rPr>
          <w:b/>
          <w:bCs/>
        </w:rPr>
        <w:t>Automated Scaling and Recovery</w:t>
      </w:r>
      <w:r w:rsidRPr="003646B7">
        <w:t>.</w:t>
      </w:r>
    </w:p>
    <w:p w14:paraId="50DAA8F7" w14:textId="77777777" w:rsidR="003646B7" w:rsidRPr="003646B7" w:rsidRDefault="003646B7" w:rsidP="003646B7">
      <w:r w:rsidRPr="003646B7">
        <w:t>Question 14 of 20 (required) You have a Lakeflow Spark Declarative Pipeline that includes streaming tables, downstream transformations, and materialized views. You want to: Delete all pipeline checkpoints Clear all data from streaming tables Reprocess all source data from scratch Fully rebuild all downstream tables and materialized views Which action should you take? Run the pipeline with different settings Select delete all and run the pipeline Manually delete the pipeline and start it again Run the pipeline with a full table refresh</w:t>
      </w:r>
    </w:p>
    <w:p w14:paraId="6F90F72D" w14:textId="77777777" w:rsidR="003646B7" w:rsidRPr="003646B7" w:rsidRDefault="003646B7" w:rsidP="003646B7">
      <w:r w:rsidRPr="003646B7">
        <w:rPr>
          <w:b/>
          <w:bCs/>
        </w:rPr>
        <w:t>Correct answer:</w:t>
      </w:r>
      <w:r w:rsidRPr="003646B7">
        <w:t xml:space="preserve"> </w:t>
      </w:r>
      <w:r w:rsidRPr="003646B7">
        <w:rPr>
          <w:rFonts w:ascii="Segoe UI Emoji" w:hAnsi="Segoe UI Emoji" w:cs="Segoe UI Emoji"/>
        </w:rPr>
        <w:t>✅</w:t>
      </w:r>
      <w:r w:rsidRPr="003646B7">
        <w:t xml:space="preserve"> </w:t>
      </w:r>
      <w:r w:rsidRPr="003646B7">
        <w:rPr>
          <w:b/>
          <w:bCs/>
        </w:rPr>
        <w:t>Select delete all and run the pipeline</w:t>
      </w:r>
    </w:p>
    <w:p w14:paraId="27676552" w14:textId="77777777" w:rsidR="003646B7" w:rsidRPr="003646B7" w:rsidRDefault="003646B7" w:rsidP="003646B7">
      <w:r w:rsidRPr="003646B7">
        <w:lastRenderedPageBreak/>
        <w:pict w14:anchorId="3C413A7B">
          <v:rect id="_x0000_i1635" style="width:0;height:1.5pt" o:hralign="center" o:hrstd="t" o:hr="t" fillcolor="#a0a0a0" stroked="f"/>
        </w:pict>
      </w:r>
    </w:p>
    <w:p w14:paraId="44A6CAE3" w14:textId="77777777" w:rsidR="003646B7" w:rsidRPr="003646B7" w:rsidRDefault="003646B7" w:rsidP="003646B7">
      <w:pPr>
        <w:rPr>
          <w:b/>
          <w:bCs/>
        </w:rPr>
      </w:pPr>
      <w:r w:rsidRPr="003646B7">
        <w:rPr>
          <w:b/>
          <w:bCs/>
        </w:rPr>
        <w:t>Explanation:</w:t>
      </w:r>
    </w:p>
    <w:p w14:paraId="4DC246F9" w14:textId="77777777" w:rsidR="003646B7" w:rsidRPr="003646B7" w:rsidRDefault="003646B7" w:rsidP="003646B7">
      <w:r w:rsidRPr="003646B7">
        <w:t>In Databricks Lakeflow Spark Declarative Pipelines:</w:t>
      </w:r>
    </w:p>
    <w:p w14:paraId="31299680" w14:textId="77777777" w:rsidR="003646B7" w:rsidRPr="003646B7" w:rsidRDefault="003646B7" w:rsidP="003646B7">
      <w:r w:rsidRPr="003646B7">
        <w:rPr>
          <w:b/>
          <w:bCs/>
        </w:rPr>
        <w:t>“Delete all and run”</w:t>
      </w:r>
      <w:r w:rsidRPr="003646B7">
        <w:t xml:space="preserve"> does exactly what you need:</w:t>
      </w:r>
    </w:p>
    <w:p w14:paraId="237F7063" w14:textId="77777777" w:rsidR="003646B7" w:rsidRPr="003646B7" w:rsidRDefault="003646B7" w:rsidP="003646B7">
      <w:pPr>
        <w:numPr>
          <w:ilvl w:val="0"/>
          <w:numId w:val="150"/>
        </w:numPr>
      </w:pPr>
      <w:r w:rsidRPr="003646B7">
        <w:rPr>
          <w:rFonts w:ascii="Segoe UI Emoji" w:hAnsi="Segoe UI Emoji" w:cs="Segoe UI Emoji"/>
        </w:rPr>
        <w:t>🧹</w:t>
      </w:r>
      <w:r w:rsidRPr="003646B7">
        <w:t xml:space="preserve"> Deletes </w:t>
      </w:r>
      <w:r w:rsidRPr="003646B7">
        <w:rPr>
          <w:b/>
          <w:bCs/>
        </w:rPr>
        <w:t>all checkpoints</w:t>
      </w:r>
      <w:r w:rsidRPr="003646B7">
        <w:t xml:space="preserve"> </w:t>
      </w:r>
    </w:p>
    <w:p w14:paraId="6B074F2B" w14:textId="77777777" w:rsidR="003646B7" w:rsidRPr="003646B7" w:rsidRDefault="003646B7" w:rsidP="003646B7">
      <w:pPr>
        <w:numPr>
          <w:ilvl w:val="0"/>
          <w:numId w:val="150"/>
        </w:numPr>
      </w:pPr>
      <w:r w:rsidRPr="003646B7">
        <w:rPr>
          <w:rFonts w:ascii="Segoe UI Emoji" w:hAnsi="Segoe UI Emoji" w:cs="Segoe UI Emoji"/>
        </w:rPr>
        <w:t>🗑️</w:t>
      </w:r>
      <w:r w:rsidRPr="003646B7">
        <w:t xml:space="preserve"> Clears </w:t>
      </w:r>
      <w:r w:rsidRPr="003646B7">
        <w:rPr>
          <w:b/>
          <w:bCs/>
        </w:rPr>
        <w:t>streaming table data/state</w:t>
      </w:r>
      <w:r w:rsidRPr="003646B7">
        <w:t xml:space="preserve"> </w:t>
      </w:r>
    </w:p>
    <w:p w14:paraId="12751039" w14:textId="77777777" w:rsidR="003646B7" w:rsidRPr="003646B7" w:rsidRDefault="003646B7" w:rsidP="003646B7">
      <w:pPr>
        <w:numPr>
          <w:ilvl w:val="0"/>
          <w:numId w:val="150"/>
        </w:numPr>
      </w:pPr>
      <w:r w:rsidRPr="003646B7">
        <w:rPr>
          <w:rFonts w:ascii="Segoe UI Emoji" w:hAnsi="Segoe UI Emoji" w:cs="Segoe UI Emoji"/>
        </w:rPr>
        <w:t>🔁</w:t>
      </w:r>
      <w:r w:rsidRPr="003646B7">
        <w:t xml:space="preserve"> Forces </w:t>
      </w:r>
      <w:r w:rsidRPr="003646B7">
        <w:rPr>
          <w:b/>
          <w:bCs/>
        </w:rPr>
        <w:t>full reprocessing from source</w:t>
      </w:r>
      <w:r w:rsidRPr="003646B7">
        <w:t xml:space="preserve"> </w:t>
      </w:r>
    </w:p>
    <w:p w14:paraId="2FFC07E4" w14:textId="77777777" w:rsidR="003646B7" w:rsidRPr="003646B7" w:rsidRDefault="003646B7" w:rsidP="003646B7">
      <w:pPr>
        <w:numPr>
          <w:ilvl w:val="0"/>
          <w:numId w:val="150"/>
        </w:numPr>
      </w:pPr>
      <w:r w:rsidRPr="003646B7">
        <w:rPr>
          <w:rFonts w:ascii="Segoe UI Emoji" w:hAnsi="Segoe UI Emoji" w:cs="Segoe UI Emoji"/>
        </w:rPr>
        <w:t>🏗️</w:t>
      </w:r>
      <w:r w:rsidRPr="003646B7">
        <w:t xml:space="preserve"> Rebuilds </w:t>
      </w:r>
      <w:r w:rsidRPr="003646B7">
        <w:rPr>
          <w:b/>
          <w:bCs/>
        </w:rPr>
        <w:t>all downstream tables and materialized views</w:t>
      </w:r>
      <w:r w:rsidRPr="003646B7">
        <w:t xml:space="preserve"> </w:t>
      </w:r>
    </w:p>
    <w:p w14:paraId="72C77D9B" w14:textId="77777777" w:rsidR="003646B7" w:rsidRPr="003646B7" w:rsidRDefault="003646B7" w:rsidP="003646B7">
      <w:r w:rsidRPr="003646B7">
        <w:pict w14:anchorId="2D6D59C6">
          <v:rect id="_x0000_i1636" style="width:0;height:1.5pt" o:hralign="center" o:hrstd="t" o:hr="t" fillcolor="#a0a0a0" stroked="f"/>
        </w:pict>
      </w:r>
    </w:p>
    <w:p w14:paraId="6A2AA3F5" w14:textId="77777777" w:rsidR="003646B7" w:rsidRPr="003646B7" w:rsidRDefault="003646B7" w:rsidP="003646B7">
      <w:pPr>
        <w:rPr>
          <w:b/>
          <w:bCs/>
        </w:rPr>
      </w:pPr>
      <w:r w:rsidRPr="003646B7">
        <w:rPr>
          <w:b/>
          <w:bCs/>
        </w:rPr>
        <w:t>Why others are incorrect:</w:t>
      </w:r>
    </w:p>
    <w:p w14:paraId="00E0E991" w14:textId="77777777" w:rsidR="003646B7" w:rsidRPr="003646B7" w:rsidRDefault="003646B7" w:rsidP="003646B7">
      <w:pPr>
        <w:numPr>
          <w:ilvl w:val="0"/>
          <w:numId w:val="151"/>
        </w:numPr>
      </w:pPr>
      <w:r w:rsidRPr="003646B7">
        <w:rPr>
          <w:rFonts w:ascii="Segoe UI Emoji" w:hAnsi="Segoe UI Emoji" w:cs="Segoe UI Emoji"/>
        </w:rPr>
        <w:t>❌</w:t>
      </w:r>
      <w:r w:rsidRPr="003646B7">
        <w:t xml:space="preserve"> Different settings → doesn’t guarantee full reset </w:t>
      </w:r>
    </w:p>
    <w:p w14:paraId="4F6D00F1" w14:textId="77777777" w:rsidR="003646B7" w:rsidRPr="003646B7" w:rsidRDefault="003646B7" w:rsidP="003646B7">
      <w:pPr>
        <w:numPr>
          <w:ilvl w:val="0"/>
          <w:numId w:val="151"/>
        </w:numPr>
      </w:pPr>
      <w:r w:rsidRPr="003646B7">
        <w:rPr>
          <w:rFonts w:ascii="Segoe UI Emoji" w:hAnsi="Segoe UI Emoji" w:cs="Segoe UI Emoji"/>
        </w:rPr>
        <w:t>❌</w:t>
      </w:r>
      <w:r w:rsidRPr="003646B7">
        <w:t xml:space="preserve"> Manual delete pipeline → unnecessary and risky </w:t>
      </w:r>
    </w:p>
    <w:p w14:paraId="23CA1045" w14:textId="77777777" w:rsidR="003646B7" w:rsidRPr="003646B7" w:rsidRDefault="003646B7" w:rsidP="003646B7">
      <w:pPr>
        <w:numPr>
          <w:ilvl w:val="0"/>
          <w:numId w:val="151"/>
        </w:numPr>
      </w:pPr>
      <w:r w:rsidRPr="003646B7">
        <w:rPr>
          <w:rFonts w:ascii="Segoe UI Emoji" w:hAnsi="Segoe UI Emoji" w:cs="Segoe UI Emoji"/>
        </w:rPr>
        <w:t>❌</w:t>
      </w:r>
      <w:r w:rsidRPr="003646B7">
        <w:t xml:space="preserve"> Full table refresh → may not clear checkpoints/state </w:t>
      </w:r>
    </w:p>
    <w:p w14:paraId="19DEE988" w14:textId="77777777" w:rsidR="003646B7" w:rsidRPr="003646B7" w:rsidRDefault="003646B7" w:rsidP="003646B7">
      <w:r w:rsidRPr="003646B7">
        <w:pict w14:anchorId="5719D9A5">
          <v:rect id="_x0000_i1637" style="width:0;height:1.5pt" o:hralign="center" o:hrstd="t" o:hr="t" fillcolor="#a0a0a0" stroked="f"/>
        </w:pict>
      </w:r>
    </w:p>
    <w:p w14:paraId="17B1BE4E" w14:textId="77777777" w:rsidR="003646B7" w:rsidRPr="003646B7" w:rsidRDefault="003646B7" w:rsidP="003646B7">
      <w:r w:rsidRPr="003646B7">
        <w:rPr>
          <w:rFonts w:ascii="Segoe UI Emoji" w:hAnsi="Segoe UI Emoji" w:cs="Segoe UI Emoji"/>
        </w:rPr>
        <w:t>👉</w:t>
      </w:r>
      <w:r w:rsidRPr="003646B7">
        <w:t xml:space="preserve"> So to completely reset and rebuild everything, use </w:t>
      </w:r>
      <w:r w:rsidRPr="003646B7">
        <w:rPr>
          <w:b/>
          <w:bCs/>
        </w:rPr>
        <w:t>“Delete all and run”</w:t>
      </w:r>
      <w:r w:rsidRPr="003646B7">
        <w:t>.</w:t>
      </w:r>
    </w:p>
    <w:p w14:paraId="18DE7D25" w14:textId="77777777" w:rsidR="003646B7" w:rsidRPr="003646B7" w:rsidRDefault="003646B7" w:rsidP="003646B7">
      <w:r w:rsidRPr="003646B7">
        <w:t>Question 15 of 20 (required) In Spark Declarative Pipelines, what is the primary role of a materialized view? Producing aggregated or derived results from upstream tables Raw data ingestion from external sources Tracking every historical change to records over time Enforcing schemas on incoming data</w:t>
      </w:r>
    </w:p>
    <w:p w14:paraId="2A73C0DF" w14:textId="77777777" w:rsidR="003646B7" w:rsidRPr="003646B7" w:rsidRDefault="003646B7" w:rsidP="003646B7">
      <w:r w:rsidRPr="003646B7">
        <w:rPr>
          <w:b/>
          <w:bCs/>
        </w:rPr>
        <w:t>Correct answer:</w:t>
      </w:r>
      <w:r w:rsidRPr="003646B7">
        <w:t xml:space="preserve"> </w:t>
      </w:r>
      <w:r w:rsidRPr="003646B7">
        <w:rPr>
          <w:rFonts w:ascii="Segoe UI Emoji" w:hAnsi="Segoe UI Emoji" w:cs="Segoe UI Emoji"/>
        </w:rPr>
        <w:t>✅</w:t>
      </w:r>
      <w:r w:rsidRPr="003646B7">
        <w:t xml:space="preserve"> </w:t>
      </w:r>
      <w:r w:rsidRPr="003646B7">
        <w:rPr>
          <w:b/>
          <w:bCs/>
        </w:rPr>
        <w:t>Producing aggregated or derived results from upstream tables</w:t>
      </w:r>
    </w:p>
    <w:p w14:paraId="35BAE8FA" w14:textId="77777777" w:rsidR="003646B7" w:rsidRPr="003646B7" w:rsidRDefault="003646B7" w:rsidP="003646B7">
      <w:r w:rsidRPr="003646B7">
        <w:pict w14:anchorId="15BF6B2E">
          <v:rect id="_x0000_i1638" style="width:0;height:1.5pt" o:hralign="center" o:hrstd="t" o:hr="t" fillcolor="#a0a0a0" stroked="f"/>
        </w:pict>
      </w:r>
    </w:p>
    <w:p w14:paraId="5E88A0FA" w14:textId="77777777" w:rsidR="003646B7" w:rsidRPr="003646B7" w:rsidRDefault="003646B7" w:rsidP="003646B7">
      <w:pPr>
        <w:rPr>
          <w:b/>
          <w:bCs/>
        </w:rPr>
      </w:pPr>
      <w:r w:rsidRPr="003646B7">
        <w:rPr>
          <w:b/>
          <w:bCs/>
        </w:rPr>
        <w:t>Explanation:</w:t>
      </w:r>
    </w:p>
    <w:p w14:paraId="3A946EB6" w14:textId="77777777" w:rsidR="003646B7" w:rsidRPr="003646B7" w:rsidRDefault="003646B7" w:rsidP="003646B7">
      <w:r w:rsidRPr="003646B7">
        <w:t>In Databricks Lakeflow Spark Declarative Pipelines:</w:t>
      </w:r>
    </w:p>
    <w:p w14:paraId="6B68186D" w14:textId="77777777" w:rsidR="003646B7" w:rsidRPr="003646B7" w:rsidRDefault="003646B7" w:rsidP="003646B7">
      <w:pPr>
        <w:numPr>
          <w:ilvl w:val="0"/>
          <w:numId w:val="152"/>
        </w:numPr>
      </w:pPr>
      <w:r w:rsidRPr="003646B7">
        <w:rPr>
          <w:b/>
          <w:bCs/>
        </w:rPr>
        <w:t>Materialized views</w:t>
      </w:r>
      <w:r w:rsidRPr="003646B7">
        <w:t xml:space="preserve"> are used to: </w:t>
      </w:r>
    </w:p>
    <w:p w14:paraId="137E0569" w14:textId="77777777" w:rsidR="003646B7" w:rsidRPr="003646B7" w:rsidRDefault="003646B7" w:rsidP="003646B7">
      <w:pPr>
        <w:numPr>
          <w:ilvl w:val="1"/>
          <w:numId w:val="152"/>
        </w:numPr>
      </w:pPr>
      <w:r w:rsidRPr="003646B7">
        <w:t xml:space="preserve">Create </w:t>
      </w:r>
      <w:r w:rsidRPr="003646B7">
        <w:rPr>
          <w:b/>
          <w:bCs/>
        </w:rPr>
        <w:t>aggregations</w:t>
      </w:r>
      <w:r w:rsidRPr="003646B7">
        <w:t xml:space="preserve"> (e.g., totals, counts, KPIs) </w:t>
      </w:r>
    </w:p>
    <w:p w14:paraId="64A251B4" w14:textId="77777777" w:rsidR="003646B7" w:rsidRPr="003646B7" w:rsidRDefault="003646B7" w:rsidP="003646B7">
      <w:pPr>
        <w:numPr>
          <w:ilvl w:val="1"/>
          <w:numId w:val="152"/>
        </w:numPr>
      </w:pPr>
      <w:r w:rsidRPr="003646B7">
        <w:t xml:space="preserve">Generate </w:t>
      </w:r>
      <w:r w:rsidRPr="003646B7">
        <w:rPr>
          <w:b/>
          <w:bCs/>
        </w:rPr>
        <w:t>derived datasets</w:t>
      </w:r>
      <w:r w:rsidRPr="003646B7">
        <w:t xml:space="preserve"> for analytics/reporting </w:t>
      </w:r>
    </w:p>
    <w:p w14:paraId="422547F3" w14:textId="77777777" w:rsidR="003646B7" w:rsidRPr="003646B7" w:rsidRDefault="003646B7" w:rsidP="003646B7">
      <w:pPr>
        <w:numPr>
          <w:ilvl w:val="1"/>
          <w:numId w:val="152"/>
        </w:numPr>
      </w:pPr>
      <w:r w:rsidRPr="003646B7">
        <w:lastRenderedPageBreak/>
        <w:t xml:space="preserve">Store computed results for </w:t>
      </w:r>
      <w:r w:rsidRPr="003646B7">
        <w:rPr>
          <w:b/>
          <w:bCs/>
        </w:rPr>
        <w:t>faster query performance</w:t>
      </w:r>
      <w:r w:rsidRPr="003646B7">
        <w:t xml:space="preserve"> </w:t>
      </w:r>
    </w:p>
    <w:p w14:paraId="2B45FBC9" w14:textId="77777777" w:rsidR="003646B7" w:rsidRPr="003646B7" w:rsidRDefault="003646B7" w:rsidP="003646B7">
      <w:r w:rsidRPr="003646B7">
        <w:t xml:space="preserve">They typically represent the </w:t>
      </w:r>
      <w:r w:rsidRPr="003646B7">
        <w:rPr>
          <w:b/>
          <w:bCs/>
        </w:rPr>
        <w:t>Gold layer</w:t>
      </w:r>
      <w:r w:rsidRPr="003646B7">
        <w:t xml:space="preserve"> in the Medallion architecture.</w:t>
      </w:r>
    </w:p>
    <w:p w14:paraId="36D924F0" w14:textId="77777777" w:rsidR="003646B7" w:rsidRPr="003646B7" w:rsidRDefault="003646B7" w:rsidP="003646B7">
      <w:r w:rsidRPr="003646B7">
        <w:pict w14:anchorId="6B7F8E30">
          <v:rect id="_x0000_i1639" style="width:0;height:1.5pt" o:hralign="center" o:hrstd="t" o:hr="t" fillcolor="#a0a0a0" stroked="f"/>
        </w:pict>
      </w:r>
    </w:p>
    <w:p w14:paraId="436AD9A3" w14:textId="77777777" w:rsidR="003646B7" w:rsidRPr="003646B7" w:rsidRDefault="003646B7" w:rsidP="003646B7">
      <w:pPr>
        <w:rPr>
          <w:b/>
          <w:bCs/>
        </w:rPr>
      </w:pPr>
      <w:r w:rsidRPr="003646B7">
        <w:rPr>
          <w:b/>
          <w:bCs/>
        </w:rPr>
        <w:t>Why others are incorrect:</w:t>
      </w:r>
    </w:p>
    <w:p w14:paraId="752C22DF" w14:textId="77777777" w:rsidR="003646B7" w:rsidRPr="003646B7" w:rsidRDefault="003646B7" w:rsidP="003646B7">
      <w:pPr>
        <w:numPr>
          <w:ilvl w:val="0"/>
          <w:numId w:val="153"/>
        </w:numPr>
      </w:pPr>
      <w:r w:rsidRPr="003646B7">
        <w:rPr>
          <w:rFonts w:ascii="Segoe UI Emoji" w:hAnsi="Segoe UI Emoji" w:cs="Segoe UI Emoji"/>
        </w:rPr>
        <w:t>❌</w:t>
      </w:r>
      <w:r w:rsidRPr="003646B7">
        <w:t xml:space="preserve"> Raw ingestion → handled by streaming/bronze tables </w:t>
      </w:r>
    </w:p>
    <w:p w14:paraId="3942AAFD" w14:textId="77777777" w:rsidR="003646B7" w:rsidRPr="003646B7" w:rsidRDefault="003646B7" w:rsidP="003646B7">
      <w:pPr>
        <w:numPr>
          <w:ilvl w:val="0"/>
          <w:numId w:val="153"/>
        </w:numPr>
      </w:pPr>
      <w:r w:rsidRPr="003646B7">
        <w:rPr>
          <w:rFonts w:ascii="Segoe UI Emoji" w:hAnsi="Segoe UI Emoji" w:cs="Segoe UI Emoji"/>
        </w:rPr>
        <w:t>❌</w:t>
      </w:r>
      <w:r w:rsidRPr="003646B7">
        <w:t xml:space="preserve"> Tracking history → handled via CDC / slowly changing dimensions </w:t>
      </w:r>
    </w:p>
    <w:p w14:paraId="4DA68DFE" w14:textId="77777777" w:rsidR="003646B7" w:rsidRPr="003646B7" w:rsidRDefault="003646B7" w:rsidP="003646B7">
      <w:pPr>
        <w:numPr>
          <w:ilvl w:val="0"/>
          <w:numId w:val="153"/>
        </w:numPr>
      </w:pPr>
      <w:r w:rsidRPr="003646B7">
        <w:rPr>
          <w:rFonts w:ascii="Segoe UI Emoji" w:hAnsi="Segoe UI Emoji" w:cs="Segoe UI Emoji"/>
        </w:rPr>
        <w:t>❌</w:t>
      </w:r>
      <w:r w:rsidRPr="003646B7">
        <w:t xml:space="preserve"> Schema enforcement → done during ingestion/transformations </w:t>
      </w:r>
    </w:p>
    <w:p w14:paraId="09A21A33" w14:textId="77777777" w:rsidR="003646B7" w:rsidRPr="003646B7" w:rsidRDefault="003646B7" w:rsidP="003646B7">
      <w:r w:rsidRPr="003646B7">
        <w:pict w14:anchorId="177EB669">
          <v:rect id="_x0000_i1640" style="width:0;height:1.5pt" o:hralign="center" o:hrstd="t" o:hr="t" fillcolor="#a0a0a0" stroked="f"/>
        </w:pict>
      </w:r>
    </w:p>
    <w:p w14:paraId="2AD3D099" w14:textId="77777777" w:rsidR="003646B7" w:rsidRPr="003646B7" w:rsidRDefault="003646B7" w:rsidP="003646B7">
      <w:r w:rsidRPr="003646B7">
        <w:rPr>
          <w:rFonts w:ascii="Segoe UI Emoji" w:hAnsi="Segoe UI Emoji" w:cs="Segoe UI Emoji"/>
        </w:rPr>
        <w:t>👉</w:t>
      </w:r>
      <w:r w:rsidRPr="003646B7">
        <w:t xml:space="preserve"> So the main role is </w:t>
      </w:r>
      <w:r w:rsidRPr="003646B7">
        <w:rPr>
          <w:b/>
          <w:bCs/>
        </w:rPr>
        <w:t>producing aggregated or derived results</w:t>
      </w:r>
      <w:r w:rsidRPr="003646B7">
        <w:t>.</w:t>
      </w:r>
    </w:p>
    <w:p w14:paraId="1AF64EA8" w14:textId="77777777" w:rsidR="003646B7" w:rsidRPr="003646B7" w:rsidRDefault="003646B7" w:rsidP="003646B7">
      <w:r w:rsidRPr="003646B7">
        <w:t>Question 16 of 20 (required) What mechanism allows Spark Declarative Pipelines to efficiently process only new data in subsequent runs? Auto Loader combined with checkpoints to track ingestion progress Full table rewrites on each pipeline run Manual watermarking defined in SQL queries Periodic batch scheduling that limits how often pipelines run</w:t>
      </w:r>
    </w:p>
    <w:p w14:paraId="76344B09" w14:textId="77777777" w:rsidR="003646B7" w:rsidRPr="003646B7" w:rsidRDefault="003646B7" w:rsidP="003646B7">
      <w:r w:rsidRPr="003646B7">
        <w:rPr>
          <w:b/>
          <w:bCs/>
        </w:rPr>
        <w:t>Correct answer:</w:t>
      </w:r>
      <w:r w:rsidRPr="003646B7">
        <w:t xml:space="preserve"> </w:t>
      </w:r>
      <w:r w:rsidRPr="003646B7">
        <w:rPr>
          <w:rFonts w:ascii="Segoe UI Emoji" w:hAnsi="Segoe UI Emoji" w:cs="Segoe UI Emoji"/>
        </w:rPr>
        <w:t>✅</w:t>
      </w:r>
      <w:r w:rsidRPr="003646B7">
        <w:t xml:space="preserve"> </w:t>
      </w:r>
      <w:r w:rsidRPr="003646B7">
        <w:rPr>
          <w:b/>
          <w:bCs/>
        </w:rPr>
        <w:t>Auto Loader combined with checkpoints to track ingestion progress</w:t>
      </w:r>
    </w:p>
    <w:p w14:paraId="4F2F8776" w14:textId="77777777" w:rsidR="003646B7" w:rsidRPr="003646B7" w:rsidRDefault="003646B7" w:rsidP="003646B7">
      <w:r w:rsidRPr="003646B7">
        <w:pict w14:anchorId="73288E11">
          <v:rect id="_x0000_i1641" style="width:0;height:1.5pt" o:hralign="center" o:hrstd="t" o:hr="t" fillcolor="#a0a0a0" stroked="f"/>
        </w:pict>
      </w:r>
    </w:p>
    <w:p w14:paraId="6D6CA8FC" w14:textId="77777777" w:rsidR="003646B7" w:rsidRPr="003646B7" w:rsidRDefault="003646B7" w:rsidP="003646B7">
      <w:pPr>
        <w:rPr>
          <w:b/>
          <w:bCs/>
        </w:rPr>
      </w:pPr>
      <w:r w:rsidRPr="003646B7">
        <w:rPr>
          <w:b/>
          <w:bCs/>
        </w:rPr>
        <w:t>Explanation:</w:t>
      </w:r>
    </w:p>
    <w:p w14:paraId="7C9BB3B2" w14:textId="77777777" w:rsidR="003646B7" w:rsidRPr="003646B7" w:rsidRDefault="003646B7" w:rsidP="003646B7">
      <w:r w:rsidRPr="003646B7">
        <w:t>In Databricks Lakeflow Spark Declarative Pipelines:</w:t>
      </w:r>
    </w:p>
    <w:p w14:paraId="7C49A015" w14:textId="77777777" w:rsidR="003646B7" w:rsidRPr="003646B7" w:rsidRDefault="003646B7" w:rsidP="003646B7">
      <w:pPr>
        <w:numPr>
          <w:ilvl w:val="0"/>
          <w:numId w:val="154"/>
        </w:numPr>
      </w:pPr>
      <w:r w:rsidRPr="003646B7">
        <w:rPr>
          <w:b/>
          <w:bCs/>
        </w:rPr>
        <w:t>Auto Loader</w:t>
      </w:r>
      <w:r w:rsidRPr="003646B7">
        <w:t xml:space="preserve"> detects and ingests </w:t>
      </w:r>
      <w:r w:rsidRPr="003646B7">
        <w:rPr>
          <w:b/>
          <w:bCs/>
        </w:rPr>
        <w:t>new files incrementally</w:t>
      </w:r>
      <w:r w:rsidRPr="003646B7">
        <w:t xml:space="preserve"> </w:t>
      </w:r>
    </w:p>
    <w:p w14:paraId="2F8F3F8A" w14:textId="77777777" w:rsidR="003646B7" w:rsidRPr="003646B7" w:rsidRDefault="003646B7" w:rsidP="003646B7">
      <w:pPr>
        <w:numPr>
          <w:ilvl w:val="0"/>
          <w:numId w:val="154"/>
        </w:numPr>
      </w:pPr>
      <w:r w:rsidRPr="003646B7">
        <w:rPr>
          <w:b/>
          <w:bCs/>
        </w:rPr>
        <w:t>Checkpoints</w:t>
      </w:r>
      <w:r w:rsidRPr="003646B7">
        <w:t xml:space="preserve"> track what data has already been processed </w:t>
      </w:r>
    </w:p>
    <w:p w14:paraId="258558FE" w14:textId="77777777" w:rsidR="003646B7" w:rsidRPr="003646B7" w:rsidRDefault="003646B7" w:rsidP="003646B7">
      <w:pPr>
        <w:numPr>
          <w:ilvl w:val="0"/>
          <w:numId w:val="154"/>
        </w:numPr>
      </w:pPr>
      <w:r w:rsidRPr="003646B7">
        <w:t xml:space="preserve">Together, they ensure </w:t>
      </w:r>
      <w:r w:rsidRPr="003646B7">
        <w:rPr>
          <w:b/>
          <w:bCs/>
        </w:rPr>
        <w:t>only new/unprocessed data is handled in subsequent runs</w:t>
      </w:r>
      <w:r w:rsidRPr="003646B7">
        <w:t xml:space="preserve"> </w:t>
      </w:r>
    </w:p>
    <w:p w14:paraId="07B3C32C" w14:textId="77777777" w:rsidR="003646B7" w:rsidRPr="003646B7" w:rsidRDefault="003646B7" w:rsidP="003646B7">
      <w:r w:rsidRPr="003646B7">
        <w:pict w14:anchorId="75DF1DA8">
          <v:rect id="_x0000_i1642" style="width:0;height:1.5pt" o:hralign="center" o:hrstd="t" o:hr="t" fillcolor="#a0a0a0" stroked="f"/>
        </w:pict>
      </w:r>
    </w:p>
    <w:p w14:paraId="1653199F" w14:textId="77777777" w:rsidR="003646B7" w:rsidRPr="003646B7" w:rsidRDefault="003646B7" w:rsidP="003646B7">
      <w:pPr>
        <w:rPr>
          <w:b/>
          <w:bCs/>
        </w:rPr>
      </w:pPr>
      <w:r w:rsidRPr="003646B7">
        <w:rPr>
          <w:b/>
          <w:bCs/>
        </w:rPr>
        <w:t>Why others are incorrect:</w:t>
      </w:r>
    </w:p>
    <w:p w14:paraId="0D0AA9CE" w14:textId="77777777" w:rsidR="003646B7" w:rsidRPr="003646B7" w:rsidRDefault="003646B7" w:rsidP="003646B7">
      <w:pPr>
        <w:numPr>
          <w:ilvl w:val="0"/>
          <w:numId w:val="155"/>
        </w:numPr>
      </w:pPr>
      <w:r w:rsidRPr="003646B7">
        <w:rPr>
          <w:rFonts w:ascii="Segoe UI Emoji" w:hAnsi="Segoe UI Emoji" w:cs="Segoe UI Emoji"/>
        </w:rPr>
        <w:t>❌</w:t>
      </w:r>
      <w:r w:rsidRPr="003646B7">
        <w:t xml:space="preserve"> Full table rewrites → not efficient, not incremental </w:t>
      </w:r>
    </w:p>
    <w:p w14:paraId="6D20EA6C" w14:textId="77777777" w:rsidR="003646B7" w:rsidRPr="003646B7" w:rsidRDefault="003646B7" w:rsidP="003646B7">
      <w:pPr>
        <w:numPr>
          <w:ilvl w:val="0"/>
          <w:numId w:val="155"/>
        </w:numPr>
      </w:pPr>
      <w:r w:rsidRPr="003646B7">
        <w:rPr>
          <w:rFonts w:ascii="Segoe UI Emoji" w:hAnsi="Segoe UI Emoji" w:cs="Segoe UI Emoji"/>
        </w:rPr>
        <w:t>❌</w:t>
      </w:r>
      <w:r w:rsidRPr="003646B7">
        <w:t xml:space="preserve"> Manual watermarking → handled automatically by the framework </w:t>
      </w:r>
    </w:p>
    <w:p w14:paraId="22CE1FFB" w14:textId="77777777" w:rsidR="003646B7" w:rsidRPr="003646B7" w:rsidRDefault="003646B7" w:rsidP="003646B7">
      <w:pPr>
        <w:numPr>
          <w:ilvl w:val="0"/>
          <w:numId w:val="155"/>
        </w:numPr>
      </w:pPr>
      <w:r w:rsidRPr="003646B7">
        <w:rPr>
          <w:rFonts w:ascii="Segoe UI Emoji" w:hAnsi="Segoe UI Emoji" w:cs="Segoe UI Emoji"/>
        </w:rPr>
        <w:t>❌</w:t>
      </w:r>
      <w:r w:rsidRPr="003646B7">
        <w:t xml:space="preserve"> Scheduling → controls timing, not incremental processing </w:t>
      </w:r>
    </w:p>
    <w:p w14:paraId="58ADA5A4" w14:textId="77777777" w:rsidR="003646B7" w:rsidRPr="003646B7" w:rsidRDefault="003646B7" w:rsidP="003646B7">
      <w:r w:rsidRPr="003646B7">
        <w:lastRenderedPageBreak/>
        <w:pict w14:anchorId="0B819D10">
          <v:rect id="_x0000_i1643" style="width:0;height:1.5pt" o:hralign="center" o:hrstd="t" o:hr="t" fillcolor="#a0a0a0" stroked="f"/>
        </w:pict>
      </w:r>
    </w:p>
    <w:p w14:paraId="18B86D08" w14:textId="77777777" w:rsidR="003646B7" w:rsidRPr="003646B7" w:rsidRDefault="003646B7" w:rsidP="003646B7">
      <w:r w:rsidRPr="003646B7">
        <w:rPr>
          <w:rFonts w:ascii="Segoe UI Emoji" w:hAnsi="Segoe UI Emoji" w:cs="Segoe UI Emoji"/>
        </w:rPr>
        <w:t>👉</w:t>
      </w:r>
      <w:r w:rsidRPr="003646B7">
        <w:t xml:space="preserve"> So the key mechanism is </w:t>
      </w:r>
      <w:r w:rsidRPr="003646B7">
        <w:rPr>
          <w:b/>
          <w:bCs/>
        </w:rPr>
        <w:t>Auto Loader + checkpoints for incremental processing</w:t>
      </w:r>
      <w:r w:rsidRPr="003646B7">
        <w:t>.</w:t>
      </w:r>
    </w:p>
    <w:p w14:paraId="763B8752" w14:textId="77777777" w:rsidR="003646B7" w:rsidRPr="003646B7" w:rsidRDefault="003646B7" w:rsidP="003646B7">
      <w:r w:rsidRPr="003646B7">
        <w:t>Question 17 of 20 (required) What is the purpose of the event log in Lakeflow Spark Declarative Pipelines, and what information does it provide? It records user access and permissions changes to pipeline definitions It tracks pipeline runs, including start time, end time, number of records processed, and any errors or warnings from expectations or transformations It logs only schema changes made to target tables during schema evolution It stores the raw data ingested by streaming tables before processing</w:t>
      </w:r>
    </w:p>
    <w:p w14:paraId="64C35690" w14:textId="77777777" w:rsidR="003646B7" w:rsidRPr="003646B7" w:rsidRDefault="003646B7" w:rsidP="003646B7">
      <w:r w:rsidRPr="003646B7">
        <w:rPr>
          <w:b/>
          <w:bCs/>
        </w:rPr>
        <w:t>Correct answer:</w:t>
      </w:r>
      <w:r w:rsidRPr="003646B7">
        <w:t xml:space="preserve"> </w:t>
      </w:r>
      <w:r w:rsidRPr="003646B7">
        <w:rPr>
          <w:rFonts w:ascii="Segoe UI Emoji" w:hAnsi="Segoe UI Emoji" w:cs="Segoe UI Emoji"/>
        </w:rPr>
        <w:t>✅</w:t>
      </w:r>
      <w:r w:rsidRPr="003646B7">
        <w:br/>
      </w:r>
      <w:r w:rsidRPr="003646B7">
        <w:rPr>
          <w:b/>
          <w:bCs/>
        </w:rPr>
        <w:t>It tracks pipeline runs, including start time, end time, number of records processed, and any errors or warnings from expectations or transformations</w:t>
      </w:r>
    </w:p>
    <w:p w14:paraId="34DCC33B" w14:textId="77777777" w:rsidR="003646B7" w:rsidRPr="003646B7" w:rsidRDefault="003646B7" w:rsidP="003646B7">
      <w:r w:rsidRPr="003646B7">
        <w:pict w14:anchorId="06731900">
          <v:rect id="_x0000_i1644" style="width:0;height:1.5pt" o:hralign="center" o:hrstd="t" o:hr="t" fillcolor="#a0a0a0" stroked="f"/>
        </w:pict>
      </w:r>
    </w:p>
    <w:p w14:paraId="143A7E03" w14:textId="77777777" w:rsidR="003646B7" w:rsidRPr="003646B7" w:rsidRDefault="003646B7" w:rsidP="003646B7">
      <w:pPr>
        <w:rPr>
          <w:b/>
          <w:bCs/>
        </w:rPr>
      </w:pPr>
      <w:r w:rsidRPr="003646B7">
        <w:rPr>
          <w:b/>
          <w:bCs/>
        </w:rPr>
        <w:t>Explanation:</w:t>
      </w:r>
    </w:p>
    <w:p w14:paraId="2300E8D2" w14:textId="77777777" w:rsidR="003646B7" w:rsidRPr="003646B7" w:rsidRDefault="003646B7" w:rsidP="003646B7">
      <w:r w:rsidRPr="003646B7">
        <w:t xml:space="preserve">In Databricks Lakeflow Spark Declarative Pipelines, the </w:t>
      </w:r>
      <w:r w:rsidRPr="003646B7">
        <w:rPr>
          <w:b/>
          <w:bCs/>
        </w:rPr>
        <w:t>event log</w:t>
      </w:r>
      <w:r w:rsidRPr="003646B7">
        <w:t xml:space="preserve"> is used for monitoring and observability.</w:t>
      </w:r>
    </w:p>
    <w:p w14:paraId="74F08ED0" w14:textId="77777777" w:rsidR="003646B7" w:rsidRPr="003646B7" w:rsidRDefault="003646B7" w:rsidP="003646B7">
      <w:r w:rsidRPr="003646B7">
        <w:t>It provides:</w:t>
      </w:r>
    </w:p>
    <w:p w14:paraId="4BA3A930" w14:textId="77777777" w:rsidR="003646B7" w:rsidRPr="003646B7" w:rsidRDefault="003646B7" w:rsidP="003646B7">
      <w:pPr>
        <w:numPr>
          <w:ilvl w:val="0"/>
          <w:numId w:val="156"/>
        </w:numPr>
      </w:pPr>
      <w:r w:rsidRPr="003646B7">
        <w:rPr>
          <w:rFonts w:ascii="Segoe UI Emoji" w:hAnsi="Segoe UI Emoji" w:cs="Segoe UI Emoji"/>
        </w:rPr>
        <w:t>📅</w:t>
      </w:r>
      <w:r w:rsidRPr="003646B7">
        <w:t xml:space="preserve"> </w:t>
      </w:r>
      <w:r w:rsidRPr="003646B7">
        <w:rPr>
          <w:b/>
          <w:bCs/>
        </w:rPr>
        <w:t>Start and end time</w:t>
      </w:r>
      <w:r w:rsidRPr="003646B7">
        <w:t xml:space="preserve"> of pipeline runs </w:t>
      </w:r>
    </w:p>
    <w:p w14:paraId="609E785E" w14:textId="77777777" w:rsidR="003646B7" w:rsidRPr="003646B7" w:rsidRDefault="003646B7" w:rsidP="003646B7">
      <w:pPr>
        <w:numPr>
          <w:ilvl w:val="0"/>
          <w:numId w:val="156"/>
        </w:numPr>
      </w:pPr>
      <w:r w:rsidRPr="003646B7">
        <w:rPr>
          <w:rFonts w:ascii="Segoe UI Emoji" w:hAnsi="Segoe UI Emoji" w:cs="Segoe UI Emoji"/>
        </w:rPr>
        <w:t>📊</w:t>
      </w:r>
      <w:r w:rsidRPr="003646B7">
        <w:t xml:space="preserve"> </w:t>
      </w:r>
      <w:r w:rsidRPr="003646B7">
        <w:rPr>
          <w:b/>
          <w:bCs/>
        </w:rPr>
        <w:t>Metrics</w:t>
      </w:r>
      <w:r w:rsidRPr="003646B7">
        <w:t xml:space="preserve"> (rows processed, throughput, etc.) </w:t>
      </w:r>
    </w:p>
    <w:p w14:paraId="3A7C9780" w14:textId="77777777" w:rsidR="003646B7" w:rsidRPr="003646B7" w:rsidRDefault="003646B7" w:rsidP="003646B7">
      <w:pPr>
        <w:numPr>
          <w:ilvl w:val="0"/>
          <w:numId w:val="156"/>
        </w:numPr>
      </w:pPr>
      <w:r w:rsidRPr="003646B7">
        <w:rPr>
          <w:rFonts w:ascii="Segoe UI Emoji" w:hAnsi="Segoe UI Emoji" w:cs="Segoe UI Emoji"/>
        </w:rPr>
        <w:t>⚠️</w:t>
      </w:r>
      <w:r w:rsidRPr="003646B7">
        <w:t xml:space="preserve"> </w:t>
      </w:r>
      <w:r w:rsidRPr="003646B7">
        <w:rPr>
          <w:b/>
          <w:bCs/>
        </w:rPr>
        <w:t>Errors and warnings</w:t>
      </w:r>
      <w:r w:rsidRPr="003646B7">
        <w:t xml:space="preserve"> </w:t>
      </w:r>
    </w:p>
    <w:p w14:paraId="58CCCBCF" w14:textId="77777777" w:rsidR="003646B7" w:rsidRPr="003646B7" w:rsidRDefault="003646B7" w:rsidP="003646B7">
      <w:pPr>
        <w:numPr>
          <w:ilvl w:val="0"/>
          <w:numId w:val="156"/>
        </w:numPr>
      </w:pPr>
      <w:r w:rsidRPr="003646B7">
        <w:rPr>
          <w:rFonts w:ascii="Segoe UI Emoji" w:hAnsi="Segoe UI Emoji" w:cs="Segoe UI Emoji"/>
        </w:rPr>
        <w:t>✅</w:t>
      </w:r>
      <w:r w:rsidRPr="003646B7">
        <w:t xml:space="preserve"> </w:t>
      </w:r>
      <w:r w:rsidRPr="003646B7">
        <w:rPr>
          <w:b/>
          <w:bCs/>
        </w:rPr>
        <w:t>Expectation results</w:t>
      </w:r>
      <w:r w:rsidRPr="003646B7">
        <w:t xml:space="preserve"> (data quality checks) </w:t>
      </w:r>
    </w:p>
    <w:p w14:paraId="43B3BAE3" w14:textId="77777777" w:rsidR="003646B7" w:rsidRPr="003646B7" w:rsidRDefault="003646B7" w:rsidP="003646B7">
      <w:r w:rsidRPr="003646B7">
        <w:pict w14:anchorId="0892D298">
          <v:rect id="_x0000_i1645" style="width:0;height:1.5pt" o:hralign="center" o:hrstd="t" o:hr="t" fillcolor="#a0a0a0" stroked="f"/>
        </w:pict>
      </w:r>
    </w:p>
    <w:p w14:paraId="61156583" w14:textId="77777777" w:rsidR="003646B7" w:rsidRPr="003646B7" w:rsidRDefault="003646B7" w:rsidP="003646B7">
      <w:pPr>
        <w:rPr>
          <w:b/>
          <w:bCs/>
        </w:rPr>
      </w:pPr>
      <w:r w:rsidRPr="003646B7">
        <w:rPr>
          <w:b/>
          <w:bCs/>
        </w:rPr>
        <w:t>Why others are incorrect:</w:t>
      </w:r>
    </w:p>
    <w:p w14:paraId="0CE444A2" w14:textId="77777777" w:rsidR="003646B7" w:rsidRPr="003646B7" w:rsidRDefault="003646B7" w:rsidP="003646B7">
      <w:pPr>
        <w:numPr>
          <w:ilvl w:val="0"/>
          <w:numId w:val="157"/>
        </w:numPr>
      </w:pPr>
      <w:r w:rsidRPr="003646B7">
        <w:rPr>
          <w:rFonts w:ascii="Segoe UI Emoji" w:hAnsi="Segoe UI Emoji" w:cs="Segoe UI Emoji"/>
        </w:rPr>
        <w:t>❌</w:t>
      </w:r>
      <w:r w:rsidRPr="003646B7">
        <w:t xml:space="preserve"> User access → handled by governance (Unity Catalog) </w:t>
      </w:r>
    </w:p>
    <w:p w14:paraId="2C29BFDD" w14:textId="77777777" w:rsidR="003646B7" w:rsidRPr="003646B7" w:rsidRDefault="003646B7" w:rsidP="003646B7">
      <w:pPr>
        <w:numPr>
          <w:ilvl w:val="0"/>
          <w:numId w:val="157"/>
        </w:numPr>
      </w:pPr>
      <w:r w:rsidRPr="003646B7">
        <w:rPr>
          <w:rFonts w:ascii="Segoe UI Emoji" w:hAnsi="Segoe UI Emoji" w:cs="Segoe UI Emoji"/>
        </w:rPr>
        <w:t>❌</w:t>
      </w:r>
      <w:r w:rsidRPr="003646B7">
        <w:t xml:space="preserve"> Schema changes only → too limited </w:t>
      </w:r>
    </w:p>
    <w:p w14:paraId="58B23FED" w14:textId="77777777" w:rsidR="003646B7" w:rsidRPr="003646B7" w:rsidRDefault="003646B7" w:rsidP="003646B7">
      <w:pPr>
        <w:numPr>
          <w:ilvl w:val="0"/>
          <w:numId w:val="157"/>
        </w:numPr>
      </w:pPr>
      <w:r w:rsidRPr="003646B7">
        <w:rPr>
          <w:rFonts w:ascii="Segoe UI Emoji" w:hAnsi="Segoe UI Emoji" w:cs="Segoe UI Emoji"/>
        </w:rPr>
        <w:t>❌</w:t>
      </w:r>
      <w:r w:rsidRPr="003646B7">
        <w:t xml:space="preserve"> Raw data storage → not its purpose </w:t>
      </w:r>
    </w:p>
    <w:p w14:paraId="494B3B3E" w14:textId="77777777" w:rsidR="003646B7" w:rsidRPr="003646B7" w:rsidRDefault="003646B7" w:rsidP="003646B7">
      <w:r w:rsidRPr="003646B7">
        <w:pict w14:anchorId="03A5D08A">
          <v:rect id="_x0000_i1646" style="width:0;height:1.5pt" o:hralign="center" o:hrstd="t" o:hr="t" fillcolor="#a0a0a0" stroked="f"/>
        </w:pict>
      </w:r>
    </w:p>
    <w:p w14:paraId="662C92B0" w14:textId="77777777" w:rsidR="003646B7" w:rsidRPr="003646B7" w:rsidRDefault="003646B7" w:rsidP="003646B7">
      <w:r w:rsidRPr="003646B7">
        <w:rPr>
          <w:rFonts w:ascii="Segoe UI Emoji" w:hAnsi="Segoe UI Emoji" w:cs="Segoe UI Emoji"/>
        </w:rPr>
        <w:t>👉</w:t>
      </w:r>
      <w:r w:rsidRPr="003646B7">
        <w:t xml:space="preserve"> So the event log is mainly for </w:t>
      </w:r>
      <w:r w:rsidRPr="003646B7">
        <w:rPr>
          <w:b/>
          <w:bCs/>
        </w:rPr>
        <w:t>tracking pipeline execution and operational metrics</w:t>
      </w:r>
      <w:r w:rsidRPr="003646B7">
        <w:t>.</w:t>
      </w:r>
    </w:p>
    <w:p w14:paraId="5704499F" w14:textId="77777777" w:rsidR="003646B7" w:rsidRPr="003646B7" w:rsidRDefault="003646B7" w:rsidP="003646B7">
      <w:r w:rsidRPr="003646B7">
        <w:lastRenderedPageBreak/>
        <w:t>Question 18 of 20 (required) You are building a Spark Declarative Pipeline with the following requirements: A Silver streaming table orders_silver already exists and is updated incrementally You want to create a Gold-layer dataset that aggregates order counts by customer The aggregated results should be stored as an object and incrementally updated when possible as new data arrives You want the pipeline engine to manage refresh logic automatically Which SQL definition best meets these requirements? INSERT INTO customer_order_summary SELECT customer_id, COUNT(order_id) FROM orders_silver GROUP BY customer_id; CREATE STREAMING TABLE customer_order_summary AS SELECT customer_id, COUNT(order_id) AS order_count FROM STREAM(orders_silver) GROUP BY customer_id; CREATE OR REFRESH MATERIALIZED VIEW customer_order_summary AS SELECT customer_id, COUNT(order_id) AS order_count FROM orders_silver GROUP BY customer_id; CREATE OR REPLACE VIEW customer_order_summary AS SELECT customer_id, COUNT(order_id) AS order_count FROM orders_silver GROUP BY customer_id;</w:t>
      </w:r>
    </w:p>
    <w:p w14:paraId="5A8930E0" w14:textId="77777777" w:rsidR="003646B7" w:rsidRPr="003646B7" w:rsidRDefault="003646B7" w:rsidP="003646B7">
      <w:r w:rsidRPr="003646B7">
        <w:rPr>
          <w:b/>
          <w:bCs/>
        </w:rPr>
        <w:t>Correct answer:</w:t>
      </w:r>
      <w:r w:rsidRPr="003646B7">
        <w:t xml:space="preserve"> </w:t>
      </w:r>
      <w:r w:rsidRPr="003646B7">
        <w:rPr>
          <w:rFonts w:ascii="Segoe UI Emoji" w:hAnsi="Segoe UI Emoji" w:cs="Segoe UI Emoji"/>
        </w:rPr>
        <w:t>✅</w:t>
      </w:r>
      <w:r w:rsidRPr="003646B7">
        <w:br/>
      </w:r>
      <w:r w:rsidRPr="003646B7">
        <w:rPr>
          <w:b/>
          <w:bCs/>
        </w:rPr>
        <w:t>CREATE OR REFRESH MATERIALIZED VIEW customer_order_summary</w:t>
      </w:r>
      <w:r w:rsidRPr="003646B7">
        <w:rPr>
          <w:b/>
          <w:bCs/>
        </w:rPr>
        <w:br/>
        <w:t>AS</w:t>
      </w:r>
      <w:r w:rsidRPr="003646B7">
        <w:rPr>
          <w:b/>
          <w:bCs/>
        </w:rPr>
        <w:br/>
        <w:t>SELECT</w:t>
      </w:r>
      <w:r w:rsidRPr="003646B7">
        <w:rPr>
          <w:b/>
          <w:bCs/>
        </w:rPr>
        <w:br/>
        <w:t>customer_id,</w:t>
      </w:r>
      <w:r w:rsidRPr="003646B7">
        <w:rPr>
          <w:b/>
          <w:bCs/>
        </w:rPr>
        <w:br/>
        <w:t>COUNT(order_id) AS order_count</w:t>
      </w:r>
      <w:r w:rsidRPr="003646B7">
        <w:rPr>
          <w:b/>
          <w:bCs/>
        </w:rPr>
        <w:br/>
        <w:t>FROM orders_silver</w:t>
      </w:r>
      <w:r w:rsidRPr="003646B7">
        <w:rPr>
          <w:b/>
          <w:bCs/>
        </w:rPr>
        <w:br/>
        <w:t>GROUP BY customer_id;</w:t>
      </w:r>
    </w:p>
    <w:p w14:paraId="5C24F297" w14:textId="77777777" w:rsidR="003646B7" w:rsidRPr="003646B7" w:rsidRDefault="003646B7" w:rsidP="003646B7">
      <w:r w:rsidRPr="003646B7">
        <w:pict w14:anchorId="0B3DDDE8">
          <v:rect id="_x0000_i1647" style="width:0;height:1.5pt" o:hralign="center" o:hrstd="t" o:hr="t" fillcolor="#a0a0a0" stroked="f"/>
        </w:pict>
      </w:r>
    </w:p>
    <w:p w14:paraId="107B764E" w14:textId="77777777" w:rsidR="003646B7" w:rsidRPr="003646B7" w:rsidRDefault="003646B7" w:rsidP="003646B7">
      <w:pPr>
        <w:rPr>
          <w:b/>
          <w:bCs/>
        </w:rPr>
      </w:pPr>
      <w:r w:rsidRPr="003646B7">
        <w:rPr>
          <w:b/>
          <w:bCs/>
        </w:rPr>
        <w:t>Explanation:</w:t>
      </w:r>
    </w:p>
    <w:p w14:paraId="6B7653F1" w14:textId="77777777" w:rsidR="003646B7" w:rsidRPr="003646B7" w:rsidRDefault="003646B7" w:rsidP="003646B7">
      <w:r w:rsidRPr="003646B7">
        <w:t>In Databricks Lakeflow Spark Declarative Pipelines:</w:t>
      </w:r>
    </w:p>
    <w:p w14:paraId="357F3AF0" w14:textId="77777777" w:rsidR="003646B7" w:rsidRPr="003646B7" w:rsidRDefault="003646B7" w:rsidP="003646B7">
      <w:pPr>
        <w:numPr>
          <w:ilvl w:val="0"/>
          <w:numId w:val="158"/>
        </w:numPr>
      </w:pPr>
      <w:r w:rsidRPr="003646B7">
        <w:rPr>
          <w:b/>
          <w:bCs/>
        </w:rPr>
        <w:t>Materialized views</w:t>
      </w:r>
      <w:r w:rsidRPr="003646B7">
        <w:t xml:space="preserve"> are ideal for </w:t>
      </w:r>
      <w:r w:rsidRPr="003646B7">
        <w:rPr>
          <w:b/>
          <w:bCs/>
        </w:rPr>
        <w:t>Gold-layer aggregations</w:t>
      </w:r>
      <w:r w:rsidRPr="003646B7">
        <w:t xml:space="preserve"> </w:t>
      </w:r>
    </w:p>
    <w:p w14:paraId="6D04E2B9" w14:textId="77777777" w:rsidR="003646B7" w:rsidRPr="003646B7" w:rsidRDefault="003646B7" w:rsidP="003646B7">
      <w:pPr>
        <w:numPr>
          <w:ilvl w:val="0"/>
          <w:numId w:val="158"/>
        </w:numPr>
      </w:pPr>
      <w:r w:rsidRPr="003646B7">
        <w:t xml:space="preserve">They: </w:t>
      </w:r>
    </w:p>
    <w:p w14:paraId="6F7AD5BB" w14:textId="77777777" w:rsidR="003646B7" w:rsidRPr="003646B7" w:rsidRDefault="003646B7" w:rsidP="003646B7">
      <w:pPr>
        <w:numPr>
          <w:ilvl w:val="1"/>
          <w:numId w:val="158"/>
        </w:numPr>
      </w:pPr>
      <w:r w:rsidRPr="003646B7">
        <w:t xml:space="preserve">Store results physically </w:t>
      </w:r>
    </w:p>
    <w:p w14:paraId="566650F5" w14:textId="77777777" w:rsidR="003646B7" w:rsidRPr="003646B7" w:rsidRDefault="003646B7" w:rsidP="003646B7">
      <w:pPr>
        <w:numPr>
          <w:ilvl w:val="1"/>
          <w:numId w:val="158"/>
        </w:numPr>
      </w:pPr>
      <w:r w:rsidRPr="003646B7">
        <w:t xml:space="preserve">Support </w:t>
      </w:r>
      <w:r w:rsidRPr="003646B7">
        <w:rPr>
          <w:b/>
          <w:bCs/>
        </w:rPr>
        <w:t>incremental updates when possible</w:t>
      </w:r>
      <w:r w:rsidRPr="003646B7">
        <w:t xml:space="preserve"> </w:t>
      </w:r>
    </w:p>
    <w:p w14:paraId="2E3CA1BE" w14:textId="77777777" w:rsidR="003646B7" w:rsidRPr="003646B7" w:rsidRDefault="003646B7" w:rsidP="003646B7">
      <w:pPr>
        <w:numPr>
          <w:ilvl w:val="1"/>
          <w:numId w:val="158"/>
        </w:numPr>
      </w:pPr>
      <w:r w:rsidRPr="003646B7">
        <w:t xml:space="preserve">Let the engine </w:t>
      </w:r>
      <w:r w:rsidRPr="003646B7">
        <w:rPr>
          <w:b/>
          <w:bCs/>
        </w:rPr>
        <w:t>automatically manage refresh logic</w:t>
      </w:r>
      <w:r w:rsidRPr="003646B7">
        <w:t xml:space="preserve"> </w:t>
      </w:r>
    </w:p>
    <w:p w14:paraId="6715CE96" w14:textId="77777777" w:rsidR="003646B7" w:rsidRPr="003646B7" w:rsidRDefault="003646B7" w:rsidP="003646B7">
      <w:r w:rsidRPr="003646B7">
        <w:pict w14:anchorId="5F76C15B">
          <v:rect id="_x0000_i1648" style="width:0;height:1.5pt" o:hralign="center" o:hrstd="t" o:hr="t" fillcolor="#a0a0a0" stroked="f"/>
        </w:pict>
      </w:r>
    </w:p>
    <w:p w14:paraId="4AA34528" w14:textId="77777777" w:rsidR="003646B7" w:rsidRPr="003646B7" w:rsidRDefault="003646B7" w:rsidP="003646B7">
      <w:pPr>
        <w:rPr>
          <w:b/>
          <w:bCs/>
        </w:rPr>
      </w:pPr>
      <w:r w:rsidRPr="003646B7">
        <w:rPr>
          <w:b/>
          <w:bCs/>
        </w:rPr>
        <w:t>Why others are incorrect:</w:t>
      </w:r>
    </w:p>
    <w:p w14:paraId="74A0E240" w14:textId="77777777" w:rsidR="003646B7" w:rsidRPr="003646B7" w:rsidRDefault="003646B7" w:rsidP="003646B7">
      <w:pPr>
        <w:numPr>
          <w:ilvl w:val="0"/>
          <w:numId w:val="159"/>
        </w:numPr>
      </w:pPr>
      <w:r w:rsidRPr="003646B7">
        <w:rPr>
          <w:rFonts w:ascii="Segoe UI Emoji" w:hAnsi="Segoe UI Emoji" w:cs="Segoe UI Emoji"/>
        </w:rPr>
        <w:lastRenderedPageBreak/>
        <w:t>❌</w:t>
      </w:r>
      <w:r w:rsidRPr="003646B7">
        <w:t xml:space="preserve"> INSERT INTO → manual operation, not declarative </w:t>
      </w:r>
    </w:p>
    <w:p w14:paraId="5B149F78" w14:textId="77777777" w:rsidR="003646B7" w:rsidRPr="003646B7" w:rsidRDefault="003646B7" w:rsidP="003646B7">
      <w:pPr>
        <w:numPr>
          <w:ilvl w:val="0"/>
          <w:numId w:val="159"/>
        </w:numPr>
      </w:pPr>
      <w:r w:rsidRPr="003646B7">
        <w:rPr>
          <w:rFonts w:ascii="Segoe UI Emoji" w:hAnsi="Segoe UI Emoji" w:cs="Segoe UI Emoji"/>
        </w:rPr>
        <w:t>❌</w:t>
      </w:r>
      <w:r w:rsidRPr="003646B7">
        <w:t xml:space="preserve"> Streaming table → not ideal for aggregations like this </w:t>
      </w:r>
    </w:p>
    <w:p w14:paraId="41369FED" w14:textId="77777777" w:rsidR="003646B7" w:rsidRPr="003646B7" w:rsidRDefault="003646B7" w:rsidP="003646B7">
      <w:pPr>
        <w:numPr>
          <w:ilvl w:val="0"/>
          <w:numId w:val="159"/>
        </w:numPr>
      </w:pPr>
      <w:r w:rsidRPr="003646B7">
        <w:rPr>
          <w:rFonts w:ascii="Segoe UI Emoji" w:hAnsi="Segoe UI Emoji" w:cs="Segoe UI Emoji"/>
        </w:rPr>
        <w:t>❌</w:t>
      </w:r>
      <w:r w:rsidRPr="003646B7">
        <w:t xml:space="preserve"> Regular view → not materialized, no incremental storage </w:t>
      </w:r>
    </w:p>
    <w:p w14:paraId="67A21F10" w14:textId="77777777" w:rsidR="003646B7" w:rsidRPr="003646B7" w:rsidRDefault="003646B7" w:rsidP="003646B7">
      <w:r w:rsidRPr="003646B7">
        <w:pict w14:anchorId="69E4A31D">
          <v:rect id="_x0000_i1649" style="width:0;height:1.5pt" o:hralign="center" o:hrstd="t" o:hr="t" fillcolor="#a0a0a0" stroked="f"/>
        </w:pict>
      </w:r>
    </w:p>
    <w:p w14:paraId="518E8C17" w14:textId="77777777" w:rsidR="003646B7" w:rsidRPr="003646B7" w:rsidRDefault="003646B7" w:rsidP="003646B7">
      <w:r w:rsidRPr="003646B7">
        <w:rPr>
          <w:rFonts w:ascii="Segoe UI Emoji" w:hAnsi="Segoe UI Emoji" w:cs="Segoe UI Emoji"/>
        </w:rPr>
        <w:t>👉</w:t>
      </w:r>
      <w:r w:rsidRPr="003646B7">
        <w:t xml:space="preserve"> So for </w:t>
      </w:r>
      <w:r w:rsidRPr="003646B7">
        <w:rPr>
          <w:b/>
          <w:bCs/>
        </w:rPr>
        <w:t>incremental aggregation with managed refresh</w:t>
      </w:r>
      <w:r w:rsidRPr="003646B7">
        <w:t xml:space="preserve">, use a </w:t>
      </w:r>
      <w:r w:rsidRPr="003646B7">
        <w:rPr>
          <w:b/>
          <w:bCs/>
        </w:rPr>
        <w:t>materialized view</w:t>
      </w:r>
      <w:r w:rsidRPr="003646B7">
        <w:t>.</w:t>
      </w:r>
    </w:p>
    <w:p w14:paraId="64A1420B" w14:textId="77777777" w:rsidR="003646B7" w:rsidRPr="003646B7" w:rsidRDefault="003646B7" w:rsidP="003646B7">
      <w:r w:rsidRPr="003646B7">
        <w:t>Question 19 of 20 (required) In Lakeflow Spark Declarative Pipelines, what is the primary purpose of adding an expectation when defining a streaming table or materialized view? To convert JSON strings into structured columns for better querying To enforce a static schema so that all data must match specified columns exactly To apply a data quality constraint that validates each record as it flows through, and optionally drop or flag invalid records To automatically partition data based on quality checks</w:t>
      </w:r>
    </w:p>
    <w:p w14:paraId="196F8B39" w14:textId="77777777" w:rsidR="003646B7" w:rsidRPr="003646B7" w:rsidRDefault="003646B7" w:rsidP="003646B7">
      <w:r w:rsidRPr="003646B7">
        <w:rPr>
          <w:b/>
          <w:bCs/>
        </w:rPr>
        <w:t>Correct answer:</w:t>
      </w:r>
      <w:r w:rsidRPr="003646B7">
        <w:t xml:space="preserve"> </w:t>
      </w:r>
      <w:r w:rsidRPr="003646B7">
        <w:rPr>
          <w:rFonts w:ascii="Segoe UI Emoji" w:hAnsi="Segoe UI Emoji" w:cs="Segoe UI Emoji"/>
        </w:rPr>
        <w:t>✅</w:t>
      </w:r>
      <w:r w:rsidRPr="003646B7">
        <w:br/>
      </w:r>
      <w:r w:rsidRPr="003646B7">
        <w:rPr>
          <w:b/>
          <w:bCs/>
        </w:rPr>
        <w:t>To apply a data quality constraint that validates each record as it flows through, and optionally drop or flag invalid records</w:t>
      </w:r>
    </w:p>
    <w:p w14:paraId="673CBA69" w14:textId="77777777" w:rsidR="003646B7" w:rsidRPr="003646B7" w:rsidRDefault="003646B7" w:rsidP="003646B7">
      <w:r w:rsidRPr="003646B7">
        <w:pict w14:anchorId="03526E53">
          <v:rect id="_x0000_i1650" style="width:0;height:1.5pt" o:hralign="center" o:hrstd="t" o:hr="t" fillcolor="#a0a0a0" stroked="f"/>
        </w:pict>
      </w:r>
    </w:p>
    <w:p w14:paraId="1FC82A89" w14:textId="77777777" w:rsidR="003646B7" w:rsidRPr="003646B7" w:rsidRDefault="003646B7" w:rsidP="003646B7">
      <w:pPr>
        <w:rPr>
          <w:b/>
          <w:bCs/>
        </w:rPr>
      </w:pPr>
      <w:r w:rsidRPr="003646B7">
        <w:rPr>
          <w:b/>
          <w:bCs/>
        </w:rPr>
        <w:t>Explanation:</w:t>
      </w:r>
    </w:p>
    <w:p w14:paraId="5D147BD2" w14:textId="77777777" w:rsidR="003646B7" w:rsidRPr="003646B7" w:rsidRDefault="003646B7" w:rsidP="003646B7">
      <w:r w:rsidRPr="003646B7">
        <w:t>In Databricks Lakeflow Spark Declarative Pipelines:</w:t>
      </w:r>
    </w:p>
    <w:p w14:paraId="75DF0E03" w14:textId="77777777" w:rsidR="003646B7" w:rsidRPr="003646B7" w:rsidRDefault="003646B7" w:rsidP="003646B7">
      <w:pPr>
        <w:numPr>
          <w:ilvl w:val="0"/>
          <w:numId w:val="160"/>
        </w:numPr>
      </w:pPr>
      <w:r w:rsidRPr="003646B7">
        <w:rPr>
          <w:b/>
          <w:bCs/>
        </w:rPr>
        <w:t>Expectations</w:t>
      </w:r>
      <w:r w:rsidRPr="003646B7">
        <w:t xml:space="preserve"> are used for </w:t>
      </w:r>
      <w:r w:rsidRPr="003646B7">
        <w:rPr>
          <w:b/>
          <w:bCs/>
        </w:rPr>
        <w:t>data quality enforcement</w:t>
      </w:r>
      <w:r w:rsidRPr="003646B7">
        <w:t xml:space="preserve"> </w:t>
      </w:r>
    </w:p>
    <w:p w14:paraId="09298A6B" w14:textId="77777777" w:rsidR="003646B7" w:rsidRPr="003646B7" w:rsidRDefault="003646B7" w:rsidP="003646B7">
      <w:pPr>
        <w:numPr>
          <w:ilvl w:val="0"/>
          <w:numId w:val="160"/>
        </w:numPr>
      </w:pPr>
      <w:r w:rsidRPr="003646B7">
        <w:t xml:space="preserve">They: </w:t>
      </w:r>
    </w:p>
    <w:p w14:paraId="19AFF221" w14:textId="77777777" w:rsidR="003646B7" w:rsidRPr="003646B7" w:rsidRDefault="003646B7" w:rsidP="003646B7">
      <w:pPr>
        <w:numPr>
          <w:ilvl w:val="1"/>
          <w:numId w:val="160"/>
        </w:numPr>
      </w:pPr>
      <w:r w:rsidRPr="003646B7">
        <w:t xml:space="preserve">Validate incoming records against defined rules </w:t>
      </w:r>
    </w:p>
    <w:p w14:paraId="0DE8ABDD" w14:textId="77777777" w:rsidR="003646B7" w:rsidRPr="003646B7" w:rsidRDefault="003646B7" w:rsidP="003646B7">
      <w:pPr>
        <w:numPr>
          <w:ilvl w:val="1"/>
          <w:numId w:val="160"/>
        </w:numPr>
      </w:pPr>
      <w:r w:rsidRPr="003646B7">
        <w:t xml:space="preserve">Can </w:t>
      </w:r>
      <w:r w:rsidRPr="003646B7">
        <w:rPr>
          <w:b/>
          <w:bCs/>
        </w:rPr>
        <w:t>drop</w:t>
      </w:r>
      <w:r w:rsidRPr="003646B7">
        <w:t xml:space="preserve">, </w:t>
      </w:r>
      <w:r w:rsidRPr="003646B7">
        <w:rPr>
          <w:b/>
          <w:bCs/>
        </w:rPr>
        <w:t>fail</w:t>
      </w:r>
      <w:r w:rsidRPr="003646B7">
        <w:t xml:space="preserve">, or </w:t>
      </w:r>
      <w:r w:rsidRPr="003646B7">
        <w:rPr>
          <w:b/>
          <w:bCs/>
        </w:rPr>
        <w:t>flag</w:t>
      </w:r>
      <w:r w:rsidRPr="003646B7">
        <w:t xml:space="preserve"> invalid data </w:t>
      </w:r>
    </w:p>
    <w:p w14:paraId="321608E4" w14:textId="77777777" w:rsidR="003646B7" w:rsidRPr="003646B7" w:rsidRDefault="003646B7" w:rsidP="003646B7">
      <w:pPr>
        <w:numPr>
          <w:ilvl w:val="1"/>
          <w:numId w:val="160"/>
        </w:numPr>
      </w:pPr>
      <w:r w:rsidRPr="003646B7">
        <w:t xml:space="preserve">Provide metrics in the </w:t>
      </w:r>
      <w:r w:rsidRPr="003646B7">
        <w:rPr>
          <w:b/>
          <w:bCs/>
        </w:rPr>
        <w:t>event log</w:t>
      </w:r>
      <w:r w:rsidRPr="003646B7">
        <w:t xml:space="preserve"> for monitoring </w:t>
      </w:r>
    </w:p>
    <w:p w14:paraId="125FD0DF" w14:textId="77777777" w:rsidR="003646B7" w:rsidRPr="003646B7" w:rsidRDefault="003646B7" w:rsidP="003646B7">
      <w:r w:rsidRPr="003646B7">
        <w:pict w14:anchorId="0C5F1104">
          <v:rect id="_x0000_i1651" style="width:0;height:1.5pt" o:hralign="center" o:hrstd="t" o:hr="t" fillcolor="#a0a0a0" stroked="f"/>
        </w:pict>
      </w:r>
    </w:p>
    <w:p w14:paraId="00DCBDC7" w14:textId="77777777" w:rsidR="003646B7" w:rsidRPr="003646B7" w:rsidRDefault="003646B7" w:rsidP="003646B7">
      <w:pPr>
        <w:rPr>
          <w:b/>
          <w:bCs/>
        </w:rPr>
      </w:pPr>
      <w:r w:rsidRPr="003646B7">
        <w:rPr>
          <w:b/>
          <w:bCs/>
        </w:rPr>
        <w:t>Why others are incorrect:</w:t>
      </w:r>
    </w:p>
    <w:p w14:paraId="2F6928B3" w14:textId="77777777" w:rsidR="003646B7" w:rsidRPr="003646B7" w:rsidRDefault="003646B7" w:rsidP="003646B7">
      <w:pPr>
        <w:numPr>
          <w:ilvl w:val="0"/>
          <w:numId w:val="161"/>
        </w:numPr>
      </w:pPr>
      <w:r w:rsidRPr="003646B7">
        <w:rPr>
          <w:rFonts w:ascii="Segoe UI Emoji" w:hAnsi="Segoe UI Emoji" w:cs="Segoe UI Emoji"/>
        </w:rPr>
        <w:t>❌</w:t>
      </w:r>
      <w:r w:rsidRPr="003646B7">
        <w:t xml:space="preserve"> JSON parsing → handled separately </w:t>
      </w:r>
    </w:p>
    <w:p w14:paraId="704B37B6" w14:textId="77777777" w:rsidR="003646B7" w:rsidRPr="003646B7" w:rsidRDefault="003646B7" w:rsidP="003646B7">
      <w:pPr>
        <w:numPr>
          <w:ilvl w:val="0"/>
          <w:numId w:val="161"/>
        </w:numPr>
      </w:pPr>
      <w:r w:rsidRPr="003646B7">
        <w:rPr>
          <w:rFonts w:ascii="Segoe UI Emoji" w:hAnsi="Segoe UI Emoji" w:cs="Segoe UI Emoji"/>
        </w:rPr>
        <w:t>❌</w:t>
      </w:r>
      <w:r w:rsidRPr="003646B7">
        <w:t xml:space="preserve"> Static schema enforcement → not the main purpose </w:t>
      </w:r>
    </w:p>
    <w:p w14:paraId="10A540E9" w14:textId="77777777" w:rsidR="003646B7" w:rsidRPr="003646B7" w:rsidRDefault="003646B7" w:rsidP="003646B7">
      <w:pPr>
        <w:numPr>
          <w:ilvl w:val="0"/>
          <w:numId w:val="161"/>
        </w:numPr>
      </w:pPr>
      <w:r w:rsidRPr="003646B7">
        <w:rPr>
          <w:rFonts w:ascii="Segoe UI Emoji" w:hAnsi="Segoe UI Emoji" w:cs="Segoe UI Emoji"/>
        </w:rPr>
        <w:t>❌</w:t>
      </w:r>
      <w:r w:rsidRPr="003646B7">
        <w:t xml:space="preserve"> Automatic partitioning → unrelated </w:t>
      </w:r>
    </w:p>
    <w:p w14:paraId="2EB7E936" w14:textId="77777777" w:rsidR="003646B7" w:rsidRPr="003646B7" w:rsidRDefault="003646B7" w:rsidP="003646B7">
      <w:r w:rsidRPr="003646B7">
        <w:pict w14:anchorId="361C7609">
          <v:rect id="_x0000_i1652" style="width:0;height:1.5pt" o:hralign="center" o:hrstd="t" o:hr="t" fillcolor="#a0a0a0" stroked="f"/>
        </w:pict>
      </w:r>
    </w:p>
    <w:p w14:paraId="607A89CB" w14:textId="77777777" w:rsidR="003646B7" w:rsidRPr="003646B7" w:rsidRDefault="003646B7" w:rsidP="003646B7">
      <w:r w:rsidRPr="003646B7">
        <w:rPr>
          <w:rFonts w:ascii="Segoe UI Emoji" w:hAnsi="Segoe UI Emoji" w:cs="Segoe UI Emoji"/>
        </w:rPr>
        <w:lastRenderedPageBreak/>
        <w:t>👉</w:t>
      </w:r>
      <w:r w:rsidRPr="003646B7">
        <w:t xml:space="preserve"> So expectations are mainly for </w:t>
      </w:r>
      <w:r w:rsidRPr="003646B7">
        <w:rPr>
          <w:b/>
          <w:bCs/>
        </w:rPr>
        <w:t>data quality validation and control</w:t>
      </w:r>
      <w:r w:rsidRPr="003646B7">
        <w:t>.</w:t>
      </w:r>
    </w:p>
    <w:p w14:paraId="58050E08" w14:textId="77777777" w:rsidR="003646B7" w:rsidRPr="003646B7" w:rsidRDefault="003646B7" w:rsidP="003646B7">
      <w:r w:rsidRPr="003646B7">
        <w:t>Question 20 of 20 (required) In Spark Declarative Pipelines, what is the primary difference between a streaming table and a materialized view? Streaming tables are used only for batch workloads, while materialized views are used only for streaming workloads Streaming tables always recompute all data on each run, while materialized views never recompute data Streaming tables ingest and incrementally process incoming data from a source, while materialized views incrementally maintain the results of a query over upstream tables when possible Streaming tables are used only for raw data, while materialized views are used only for final reporting tables</w:t>
      </w:r>
    </w:p>
    <w:p w14:paraId="54F82837" w14:textId="77777777" w:rsidR="003646B7" w:rsidRPr="003646B7" w:rsidRDefault="003646B7" w:rsidP="003646B7">
      <w:r w:rsidRPr="003646B7">
        <w:rPr>
          <w:b/>
          <w:bCs/>
        </w:rPr>
        <w:t>Correct answer:</w:t>
      </w:r>
      <w:r w:rsidRPr="003646B7">
        <w:t xml:space="preserve"> </w:t>
      </w:r>
      <w:r w:rsidRPr="003646B7">
        <w:rPr>
          <w:rFonts w:ascii="Segoe UI Emoji" w:hAnsi="Segoe UI Emoji" w:cs="Segoe UI Emoji"/>
        </w:rPr>
        <w:t>✅</w:t>
      </w:r>
      <w:r w:rsidRPr="003646B7">
        <w:br/>
      </w:r>
      <w:r w:rsidRPr="003646B7">
        <w:rPr>
          <w:b/>
          <w:bCs/>
        </w:rPr>
        <w:t>Streaming tables ingest and incrementally process incoming data from a source, while materialized views incrementally maintain the results of a query over upstream tables when possible</w:t>
      </w:r>
    </w:p>
    <w:p w14:paraId="4F2BA19E" w14:textId="77777777" w:rsidR="003646B7" w:rsidRPr="003646B7" w:rsidRDefault="003646B7" w:rsidP="003646B7">
      <w:r w:rsidRPr="003646B7">
        <w:pict w14:anchorId="7CE90ED9">
          <v:rect id="_x0000_i1653" style="width:0;height:1.5pt" o:hralign="center" o:hrstd="t" o:hr="t" fillcolor="#a0a0a0" stroked="f"/>
        </w:pict>
      </w:r>
    </w:p>
    <w:p w14:paraId="57E409DB" w14:textId="77777777" w:rsidR="003646B7" w:rsidRPr="003646B7" w:rsidRDefault="003646B7" w:rsidP="003646B7">
      <w:pPr>
        <w:rPr>
          <w:b/>
          <w:bCs/>
        </w:rPr>
      </w:pPr>
      <w:r w:rsidRPr="003646B7">
        <w:rPr>
          <w:b/>
          <w:bCs/>
        </w:rPr>
        <w:t>Explanation:</w:t>
      </w:r>
    </w:p>
    <w:p w14:paraId="625B0021" w14:textId="77777777" w:rsidR="003646B7" w:rsidRPr="003646B7" w:rsidRDefault="003646B7" w:rsidP="003646B7">
      <w:r w:rsidRPr="003646B7">
        <w:t>In Databricks Lakeflow Spark Declarative Pipelines:</w:t>
      </w:r>
    </w:p>
    <w:p w14:paraId="5820EF91" w14:textId="77777777" w:rsidR="003646B7" w:rsidRPr="003646B7" w:rsidRDefault="003646B7" w:rsidP="003646B7">
      <w:pPr>
        <w:numPr>
          <w:ilvl w:val="0"/>
          <w:numId w:val="162"/>
        </w:numPr>
      </w:pPr>
      <w:r w:rsidRPr="003646B7">
        <w:rPr>
          <w:b/>
          <w:bCs/>
        </w:rPr>
        <w:t>Streaming Tables</w:t>
      </w:r>
      <w:r w:rsidRPr="003646B7">
        <w:t xml:space="preserve">: </w:t>
      </w:r>
    </w:p>
    <w:p w14:paraId="02937801" w14:textId="77777777" w:rsidR="003646B7" w:rsidRPr="003646B7" w:rsidRDefault="003646B7" w:rsidP="003646B7">
      <w:pPr>
        <w:numPr>
          <w:ilvl w:val="1"/>
          <w:numId w:val="162"/>
        </w:numPr>
      </w:pPr>
      <w:r w:rsidRPr="003646B7">
        <w:t xml:space="preserve">Ingest data from sources (files, streams) </w:t>
      </w:r>
    </w:p>
    <w:p w14:paraId="6E6F682C" w14:textId="77777777" w:rsidR="003646B7" w:rsidRPr="003646B7" w:rsidRDefault="003646B7" w:rsidP="003646B7">
      <w:pPr>
        <w:numPr>
          <w:ilvl w:val="1"/>
          <w:numId w:val="162"/>
        </w:numPr>
      </w:pPr>
      <w:r w:rsidRPr="003646B7">
        <w:t xml:space="preserve">Process </w:t>
      </w:r>
      <w:r w:rsidRPr="003646B7">
        <w:rPr>
          <w:b/>
          <w:bCs/>
        </w:rPr>
        <w:t>incoming data incrementally</w:t>
      </w:r>
      <w:r w:rsidRPr="003646B7">
        <w:t xml:space="preserve"> </w:t>
      </w:r>
    </w:p>
    <w:p w14:paraId="42FC4776" w14:textId="77777777" w:rsidR="003646B7" w:rsidRPr="003646B7" w:rsidRDefault="003646B7" w:rsidP="003646B7">
      <w:pPr>
        <w:numPr>
          <w:ilvl w:val="1"/>
          <w:numId w:val="162"/>
        </w:numPr>
      </w:pPr>
      <w:r w:rsidRPr="003646B7">
        <w:t xml:space="preserve">Typically used in </w:t>
      </w:r>
      <w:r w:rsidRPr="003646B7">
        <w:rPr>
          <w:b/>
          <w:bCs/>
        </w:rPr>
        <w:t>Bronze/Silver layers</w:t>
      </w:r>
      <w:r w:rsidRPr="003646B7">
        <w:t xml:space="preserve"> </w:t>
      </w:r>
    </w:p>
    <w:p w14:paraId="634E64CA" w14:textId="77777777" w:rsidR="003646B7" w:rsidRPr="003646B7" w:rsidRDefault="003646B7" w:rsidP="003646B7">
      <w:pPr>
        <w:numPr>
          <w:ilvl w:val="0"/>
          <w:numId w:val="162"/>
        </w:numPr>
      </w:pPr>
      <w:r w:rsidRPr="003646B7">
        <w:rPr>
          <w:b/>
          <w:bCs/>
        </w:rPr>
        <w:t>Materialized Views</w:t>
      </w:r>
      <w:r w:rsidRPr="003646B7">
        <w:t xml:space="preserve">: </w:t>
      </w:r>
    </w:p>
    <w:p w14:paraId="517D7AF0" w14:textId="77777777" w:rsidR="003646B7" w:rsidRPr="003646B7" w:rsidRDefault="003646B7" w:rsidP="003646B7">
      <w:pPr>
        <w:numPr>
          <w:ilvl w:val="1"/>
          <w:numId w:val="162"/>
        </w:numPr>
      </w:pPr>
      <w:r w:rsidRPr="003646B7">
        <w:t xml:space="preserve">Define </w:t>
      </w:r>
      <w:r w:rsidRPr="003646B7">
        <w:rPr>
          <w:b/>
          <w:bCs/>
        </w:rPr>
        <w:t>queries over upstream tables</w:t>
      </w:r>
      <w:r w:rsidRPr="003646B7">
        <w:t xml:space="preserve"> </w:t>
      </w:r>
    </w:p>
    <w:p w14:paraId="55E2360F" w14:textId="77777777" w:rsidR="003646B7" w:rsidRPr="003646B7" w:rsidRDefault="003646B7" w:rsidP="003646B7">
      <w:pPr>
        <w:numPr>
          <w:ilvl w:val="1"/>
          <w:numId w:val="162"/>
        </w:numPr>
      </w:pPr>
      <w:r w:rsidRPr="003646B7">
        <w:t xml:space="preserve">Store results physically </w:t>
      </w:r>
    </w:p>
    <w:p w14:paraId="6240B45D" w14:textId="77777777" w:rsidR="003646B7" w:rsidRPr="003646B7" w:rsidRDefault="003646B7" w:rsidP="003646B7">
      <w:pPr>
        <w:numPr>
          <w:ilvl w:val="1"/>
          <w:numId w:val="162"/>
        </w:numPr>
      </w:pPr>
      <w:r w:rsidRPr="003646B7">
        <w:rPr>
          <w:b/>
          <w:bCs/>
        </w:rPr>
        <w:t>Incrementally update results when possible</w:t>
      </w:r>
      <w:r w:rsidRPr="003646B7">
        <w:t xml:space="preserve"> </w:t>
      </w:r>
    </w:p>
    <w:p w14:paraId="67544899" w14:textId="77777777" w:rsidR="003646B7" w:rsidRPr="003646B7" w:rsidRDefault="003646B7" w:rsidP="003646B7">
      <w:pPr>
        <w:numPr>
          <w:ilvl w:val="1"/>
          <w:numId w:val="162"/>
        </w:numPr>
      </w:pPr>
      <w:r w:rsidRPr="003646B7">
        <w:t xml:space="preserve">Typically used in </w:t>
      </w:r>
      <w:r w:rsidRPr="003646B7">
        <w:rPr>
          <w:b/>
          <w:bCs/>
        </w:rPr>
        <w:t>Gold layer (aggregations)</w:t>
      </w:r>
      <w:r w:rsidRPr="003646B7">
        <w:t xml:space="preserve"> </w:t>
      </w:r>
    </w:p>
    <w:p w14:paraId="2771F63E" w14:textId="77777777" w:rsidR="003646B7" w:rsidRPr="003646B7" w:rsidRDefault="003646B7" w:rsidP="003646B7">
      <w:r w:rsidRPr="003646B7">
        <w:pict w14:anchorId="13EB98B7">
          <v:rect id="_x0000_i1654" style="width:0;height:1.5pt" o:hralign="center" o:hrstd="t" o:hr="t" fillcolor="#a0a0a0" stroked="f"/>
        </w:pict>
      </w:r>
    </w:p>
    <w:p w14:paraId="5A006823" w14:textId="77777777" w:rsidR="003646B7" w:rsidRPr="003646B7" w:rsidRDefault="003646B7" w:rsidP="003646B7">
      <w:pPr>
        <w:rPr>
          <w:b/>
          <w:bCs/>
        </w:rPr>
      </w:pPr>
      <w:r w:rsidRPr="003646B7">
        <w:rPr>
          <w:b/>
          <w:bCs/>
        </w:rPr>
        <w:t>Why others are incorrect:</w:t>
      </w:r>
    </w:p>
    <w:p w14:paraId="5CA7E8B8" w14:textId="77777777" w:rsidR="003646B7" w:rsidRPr="003646B7" w:rsidRDefault="003646B7" w:rsidP="003646B7">
      <w:pPr>
        <w:numPr>
          <w:ilvl w:val="0"/>
          <w:numId w:val="163"/>
        </w:numPr>
      </w:pPr>
      <w:r w:rsidRPr="003646B7">
        <w:rPr>
          <w:rFonts w:ascii="Segoe UI Emoji" w:hAnsi="Segoe UI Emoji" w:cs="Segoe UI Emoji"/>
        </w:rPr>
        <w:t>❌</w:t>
      </w:r>
      <w:r w:rsidRPr="003646B7">
        <w:t xml:space="preserve"> Batch vs streaming → both support incremental processing </w:t>
      </w:r>
    </w:p>
    <w:p w14:paraId="3097CB2A" w14:textId="77777777" w:rsidR="003646B7" w:rsidRPr="003646B7" w:rsidRDefault="003646B7" w:rsidP="003646B7">
      <w:pPr>
        <w:numPr>
          <w:ilvl w:val="0"/>
          <w:numId w:val="163"/>
        </w:numPr>
      </w:pPr>
      <w:r w:rsidRPr="003646B7">
        <w:rPr>
          <w:rFonts w:ascii="Segoe UI Emoji" w:hAnsi="Segoe UI Emoji" w:cs="Segoe UI Emoji"/>
        </w:rPr>
        <w:t>❌</w:t>
      </w:r>
      <w:r w:rsidRPr="003646B7">
        <w:t xml:space="preserve"> Full recompute vs never recompute → incorrect behavior </w:t>
      </w:r>
    </w:p>
    <w:p w14:paraId="4A59C873" w14:textId="77777777" w:rsidR="003646B7" w:rsidRPr="003646B7" w:rsidRDefault="003646B7" w:rsidP="003646B7">
      <w:pPr>
        <w:numPr>
          <w:ilvl w:val="0"/>
          <w:numId w:val="163"/>
        </w:numPr>
      </w:pPr>
      <w:r w:rsidRPr="003646B7">
        <w:rPr>
          <w:rFonts w:ascii="Segoe UI Emoji" w:hAnsi="Segoe UI Emoji" w:cs="Segoe UI Emoji"/>
        </w:rPr>
        <w:lastRenderedPageBreak/>
        <w:t>❌</w:t>
      </w:r>
      <w:r w:rsidRPr="003646B7">
        <w:t xml:space="preserve"> Only raw vs only reporting → oversimplified and inaccurate </w:t>
      </w:r>
    </w:p>
    <w:p w14:paraId="716BB479" w14:textId="77777777" w:rsidR="003646B7" w:rsidRPr="003646B7" w:rsidRDefault="003646B7" w:rsidP="003646B7">
      <w:r w:rsidRPr="003646B7">
        <w:pict w14:anchorId="504E5DF3">
          <v:rect id="_x0000_i1655" style="width:0;height:1.5pt" o:hralign="center" o:hrstd="t" o:hr="t" fillcolor="#a0a0a0" stroked="f"/>
        </w:pict>
      </w:r>
    </w:p>
    <w:p w14:paraId="4BF777D9" w14:textId="77777777" w:rsidR="003646B7" w:rsidRPr="003646B7" w:rsidRDefault="003646B7" w:rsidP="003646B7">
      <w:r w:rsidRPr="003646B7">
        <w:rPr>
          <w:rFonts w:ascii="Segoe UI Emoji" w:hAnsi="Segoe UI Emoji" w:cs="Segoe UI Emoji"/>
        </w:rPr>
        <w:t>👉</w:t>
      </w:r>
      <w:r w:rsidRPr="003646B7">
        <w:t xml:space="preserve"> So the key difference is:</w:t>
      </w:r>
      <w:r w:rsidRPr="003646B7">
        <w:br/>
      </w:r>
      <w:r w:rsidRPr="003646B7">
        <w:rPr>
          <w:b/>
          <w:bCs/>
        </w:rPr>
        <w:t>Streaming = ingestion &amp; incremental processing</w:t>
      </w:r>
      <w:r w:rsidRPr="003646B7">
        <w:br/>
      </w:r>
      <w:r w:rsidRPr="003646B7">
        <w:rPr>
          <w:b/>
          <w:bCs/>
        </w:rPr>
        <w:t>Materialized View = incremental aggregation over upstream data</w:t>
      </w:r>
    </w:p>
    <w:p w14:paraId="6FBD9D44" w14:textId="77777777" w:rsidR="003646B7" w:rsidRPr="003646B7" w:rsidRDefault="003646B7" w:rsidP="003646B7">
      <w:r w:rsidRPr="003646B7">
        <w:t>Question 1 of 20 (required) When running a Spark Declarative Pipeline for the second time after landing new data, how many rows should be processed? All rows in the source volume The original rows only Only the new rows added since the last run Zero rows, requiring a manual refresh</w:t>
      </w:r>
    </w:p>
    <w:p w14:paraId="584726F3" w14:textId="77777777" w:rsidR="003646B7" w:rsidRPr="003646B7" w:rsidRDefault="003646B7" w:rsidP="003646B7">
      <w:r w:rsidRPr="003646B7">
        <w:rPr>
          <w:b/>
          <w:bCs/>
        </w:rPr>
        <w:t>Correct answer:</w:t>
      </w:r>
      <w:r w:rsidRPr="003646B7">
        <w:t xml:space="preserve"> </w:t>
      </w:r>
      <w:r w:rsidRPr="003646B7">
        <w:rPr>
          <w:rFonts w:ascii="Segoe UI Emoji" w:hAnsi="Segoe UI Emoji" w:cs="Segoe UI Emoji"/>
        </w:rPr>
        <w:t>✅</w:t>
      </w:r>
      <w:r w:rsidRPr="003646B7">
        <w:t xml:space="preserve"> </w:t>
      </w:r>
      <w:r w:rsidRPr="003646B7">
        <w:rPr>
          <w:b/>
          <w:bCs/>
        </w:rPr>
        <w:t>Only the new rows added since the last run</w:t>
      </w:r>
    </w:p>
    <w:p w14:paraId="3CAE0BD3" w14:textId="77777777" w:rsidR="003646B7" w:rsidRPr="003646B7" w:rsidRDefault="003646B7" w:rsidP="003646B7">
      <w:r w:rsidRPr="003646B7">
        <w:pict w14:anchorId="69771954">
          <v:rect id="_x0000_i1656" style="width:0;height:1.5pt" o:hralign="center" o:hrstd="t" o:hr="t" fillcolor="#a0a0a0" stroked="f"/>
        </w:pict>
      </w:r>
    </w:p>
    <w:p w14:paraId="7C08656E" w14:textId="77777777" w:rsidR="003646B7" w:rsidRPr="003646B7" w:rsidRDefault="003646B7" w:rsidP="003646B7">
      <w:pPr>
        <w:rPr>
          <w:b/>
          <w:bCs/>
        </w:rPr>
      </w:pPr>
      <w:r w:rsidRPr="003646B7">
        <w:rPr>
          <w:b/>
          <w:bCs/>
        </w:rPr>
        <w:t>Explanation:</w:t>
      </w:r>
    </w:p>
    <w:p w14:paraId="69282D9C" w14:textId="77777777" w:rsidR="003646B7" w:rsidRPr="003646B7" w:rsidRDefault="003646B7" w:rsidP="003646B7">
      <w:r w:rsidRPr="003646B7">
        <w:t>In Databricks Lakeflow Spark Declarative Pipelines:</w:t>
      </w:r>
    </w:p>
    <w:p w14:paraId="456AB53B" w14:textId="77777777" w:rsidR="003646B7" w:rsidRPr="003646B7" w:rsidRDefault="003646B7" w:rsidP="003646B7">
      <w:pPr>
        <w:numPr>
          <w:ilvl w:val="0"/>
          <w:numId w:val="164"/>
        </w:numPr>
      </w:pPr>
      <w:r w:rsidRPr="003646B7">
        <w:t xml:space="preserve">Processing is </w:t>
      </w:r>
      <w:r w:rsidRPr="003646B7">
        <w:rPr>
          <w:b/>
          <w:bCs/>
        </w:rPr>
        <w:t>incremental by default</w:t>
      </w:r>
      <w:r w:rsidRPr="003646B7">
        <w:t xml:space="preserve"> </w:t>
      </w:r>
    </w:p>
    <w:p w14:paraId="29B76011" w14:textId="77777777" w:rsidR="003646B7" w:rsidRPr="003646B7" w:rsidRDefault="003646B7" w:rsidP="003646B7">
      <w:pPr>
        <w:numPr>
          <w:ilvl w:val="0"/>
          <w:numId w:val="164"/>
        </w:numPr>
      </w:pPr>
      <w:r w:rsidRPr="003646B7">
        <w:t xml:space="preserve">The system tracks previously processed data using </w:t>
      </w:r>
      <w:r w:rsidRPr="003646B7">
        <w:rPr>
          <w:b/>
          <w:bCs/>
        </w:rPr>
        <w:t>checkpoints/state</w:t>
      </w:r>
      <w:r w:rsidRPr="003646B7">
        <w:t xml:space="preserve"> </w:t>
      </w:r>
    </w:p>
    <w:p w14:paraId="7AED3886" w14:textId="77777777" w:rsidR="003646B7" w:rsidRPr="003646B7" w:rsidRDefault="003646B7" w:rsidP="003646B7">
      <w:pPr>
        <w:numPr>
          <w:ilvl w:val="0"/>
          <w:numId w:val="164"/>
        </w:numPr>
      </w:pPr>
      <w:r w:rsidRPr="003646B7">
        <w:t xml:space="preserve">On subsequent runs, it processes </w:t>
      </w:r>
      <w:r w:rsidRPr="003646B7">
        <w:rPr>
          <w:b/>
          <w:bCs/>
        </w:rPr>
        <w:t>only newly arrived data</w:t>
      </w:r>
      <w:r w:rsidRPr="003646B7">
        <w:t xml:space="preserve"> </w:t>
      </w:r>
    </w:p>
    <w:p w14:paraId="799E7067" w14:textId="77777777" w:rsidR="003646B7" w:rsidRPr="003646B7" w:rsidRDefault="003646B7" w:rsidP="003646B7">
      <w:r w:rsidRPr="003646B7">
        <w:pict w14:anchorId="1913947E">
          <v:rect id="_x0000_i1657" style="width:0;height:1.5pt" o:hralign="center" o:hrstd="t" o:hr="t" fillcolor="#a0a0a0" stroked="f"/>
        </w:pict>
      </w:r>
    </w:p>
    <w:p w14:paraId="4E4B05D8" w14:textId="77777777" w:rsidR="003646B7" w:rsidRPr="003646B7" w:rsidRDefault="003646B7" w:rsidP="003646B7">
      <w:pPr>
        <w:rPr>
          <w:b/>
          <w:bCs/>
        </w:rPr>
      </w:pPr>
      <w:r w:rsidRPr="003646B7">
        <w:rPr>
          <w:b/>
          <w:bCs/>
        </w:rPr>
        <w:t>Why others are incorrect:</w:t>
      </w:r>
    </w:p>
    <w:p w14:paraId="2F2C14FF" w14:textId="77777777" w:rsidR="003646B7" w:rsidRPr="003646B7" w:rsidRDefault="003646B7" w:rsidP="003646B7">
      <w:pPr>
        <w:numPr>
          <w:ilvl w:val="0"/>
          <w:numId w:val="165"/>
        </w:numPr>
      </w:pPr>
      <w:r w:rsidRPr="003646B7">
        <w:rPr>
          <w:rFonts w:ascii="Segoe UI Emoji" w:hAnsi="Segoe UI Emoji" w:cs="Segoe UI Emoji"/>
        </w:rPr>
        <w:t>❌</w:t>
      </w:r>
      <w:r w:rsidRPr="003646B7">
        <w:t xml:space="preserve"> All rows → that’s full reprocessing (not efficient) </w:t>
      </w:r>
    </w:p>
    <w:p w14:paraId="492E5932" w14:textId="77777777" w:rsidR="003646B7" w:rsidRPr="003646B7" w:rsidRDefault="003646B7" w:rsidP="003646B7">
      <w:pPr>
        <w:numPr>
          <w:ilvl w:val="0"/>
          <w:numId w:val="165"/>
        </w:numPr>
      </w:pPr>
      <w:r w:rsidRPr="003646B7">
        <w:rPr>
          <w:rFonts w:ascii="Segoe UI Emoji" w:hAnsi="Segoe UI Emoji" w:cs="Segoe UI Emoji"/>
        </w:rPr>
        <w:t>❌</w:t>
      </w:r>
      <w:r w:rsidRPr="003646B7">
        <w:t xml:space="preserve"> Original rows only → ignores new data </w:t>
      </w:r>
    </w:p>
    <w:p w14:paraId="1220B5D9" w14:textId="77777777" w:rsidR="003646B7" w:rsidRPr="003646B7" w:rsidRDefault="003646B7" w:rsidP="003646B7">
      <w:pPr>
        <w:numPr>
          <w:ilvl w:val="0"/>
          <w:numId w:val="165"/>
        </w:numPr>
      </w:pPr>
      <w:r w:rsidRPr="003646B7">
        <w:rPr>
          <w:rFonts w:ascii="Segoe UI Emoji" w:hAnsi="Segoe UI Emoji" w:cs="Segoe UI Emoji"/>
        </w:rPr>
        <w:t>❌</w:t>
      </w:r>
      <w:r w:rsidRPr="003646B7">
        <w:t xml:space="preserve"> Zero rows → pipeline automatically processes new data </w:t>
      </w:r>
    </w:p>
    <w:p w14:paraId="0BED01C7" w14:textId="77777777" w:rsidR="003646B7" w:rsidRPr="003646B7" w:rsidRDefault="003646B7" w:rsidP="003646B7">
      <w:r w:rsidRPr="003646B7">
        <w:pict w14:anchorId="1F346B9C">
          <v:rect id="_x0000_i1658" style="width:0;height:1.5pt" o:hralign="center" o:hrstd="t" o:hr="t" fillcolor="#a0a0a0" stroked="f"/>
        </w:pict>
      </w:r>
    </w:p>
    <w:p w14:paraId="1E69EEC2" w14:textId="77777777" w:rsidR="003646B7" w:rsidRPr="003646B7" w:rsidRDefault="003646B7" w:rsidP="003646B7">
      <w:r w:rsidRPr="003646B7">
        <w:rPr>
          <w:rFonts w:ascii="Segoe UI Emoji" w:hAnsi="Segoe UI Emoji" w:cs="Segoe UI Emoji"/>
        </w:rPr>
        <w:t>👉</w:t>
      </w:r>
      <w:r w:rsidRPr="003646B7">
        <w:t xml:space="preserve"> So the correct behavior is </w:t>
      </w:r>
      <w:r w:rsidRPr="003646B7">
        <w:rPr>
          <w:b/>
          <w:bCs/>
        </w:rPr>
        <w:t>processing only new rows since the last run</w:t>
      </w:r>
      <w:r w:rsidRPr="003646B7">
        <w:t>.</w:t>
      </w:r>
    </w:p>
    <w:p w14:paraId="60F95C8B" w14:textId="77777777" w:rsidR="003646B7" w:rsidRPr="003646B7" w:rsidRDefault="003646B7" w:rsidP="003646B7">
      <w:r w:rsidRPr="003646B7">
        <w:t>Question 5 of 20 (required) A team has an incremental batch Spark Declarative Pipeline that processes new files daily. The data source begins delivering files continuously, and the team wants near real time processing without rewriting transformations. What change is required? Change the pipeline trigger from scheduled to continuous execution Add manual watermark logic to every query Convert the pipeline to a notebook based streaming job Rewrite all tables as streaming only SQL</w:t>
      </w:r>
    </w:p>
    <w:p w14:paraId="5960390E" w14:textId="77777777" w:rsidR="003646B7" w:rsidRPr="003646B7" w:rsidRDefault="003646B7" w:rsidP="003646B7">
      <w:r w:rsidRPr="003646B7">
        <w:rPr>
          <w:b/>
          <w:bCs/>
        </w:rPr>
        <w:lastRenderedPageBreak/>
        <w:t>Correct answer:</w:t>
      </w:r>
      <w:r w:rsidRPr="003646B7">
        <w:t xml:space="preserve"> </w:t>
      </w:r>
      <w:r w:rsidRPr="003646B7">
        <w:rPr>
          <w:rFonts w:ascii="Segoe UI Emoji" w:hAnsi="Segoe UI Emoji" w:cs="Segoe UI Emoji"/>
        </w:rPr>
        <w:t>✅</w:t>
      </w:r>
      <w:r w:rsidRPr="003646B7">
        <w:t xml:space="preserve"> </w:t>
      </w:r>
      <w:r w:rsidRPr="003646B7">
        <w:rPr>
          <w:b/>
          <w:bCs/>
        </w:rPr>
        <w:t>Change the pipeline trigger from scheduled to continuous execution</w:t>
      </w:r>
    </w:p>
    <w:p w14:paraId="5B79B1E4" w14:textId="77777777" w:rsidR="003646B7" w:rsidRPr="003646B7" w:rsidRDefault="003646B7" w:rsidP="003646B7">
      <w:r w:rsidRPr="003646B7">
        <w:pict w14:anchorId="3910FE3D">
          <v:rect id="_x0000_i1659" style="width:0;height:1.5pt" o:hralign="center" o:hrstd="t" o:hr="t" fillcolor="#a0a0a0" stroked="f"/>
        </w:pict>
      </w:r>
    </w:p>
    <w:p w14:paraId="66AA4F91" w14:textId="77777777" w:rsidR="003646B7" w:rsidRPr="003646B7" w:rsidRDefault="003646B7" w:rsidP="003646B7">
      <w:pPr>
        <w:rPr>
          <w:b/>
          <w:bCs/>
        </w:rPr>
      </w:pPr>
      <w:r w:rsidRPr="003646B7">
        <w:rPr>
          <w:b/>
          <w:bCs/>
        </w:rPr>
        <w:t>Explanation:</w:t>
      </w:r>
    </w:p>
    <w:p w14:paraId="2EBB626A" w14:textId="77777777" w:rsidR="003646B7" w:rsidRPr="003646B7" w:rsidRDefault="003646B7" w:rsidP="003646B7">
      <w:r w:rsidRPr="003646B7">
        <w:t>In Databricks Lakeflow Spark Declarative Pipelines:</w:t>
      </w:r>
    </w:p>
    <w:p w14:paraId="65BB5632" w14:textId="77777777" w:rsidR="003646B7" w:rsidRPr="003646B7" w:rsidRDefault="003646B7" w:rsidP="003646B7">
      <w:pPr>
        <w:numPr>
          <w:ilvl w:val="0"/>
          <w:numId w:val="166"/>
        </w:numPr>
      </w:pPr>
      <w:r w:rsidRPr="003646B7">
        <w:t xml:space="preserve">Pipelines can run in </w:t>
      </w:r>
      <w:r w:rsidRPr="003646B7">
        <w:rPr>
          <w:b/>
          <w:bCs/>
        </w:rPr>
        <w:t>scheduled (batch)</w:t>
      </w:r>
      <w:r w:rsidRPr="003646B7">
        <w:t xml:space="preserve"> or </w:t>
      </w:r>
      <w:r w:rsidRPr="003646B7">
        <w:rPr>
          <w:b/>
          <w:bCs/>
        </w:rPr>
        <w:t>continuous (streaming-like)</w:t>
      </w:r>
      <w:r w:rsidRPr="003646B7">
        <w:t xml:space="preserve"> mode </w:t>
      </w:r>
    </w:p>
    <w:p w14:paraId="5EE6A643" w14:textId="77777777" w:rsidR="003646B7" w:rsidRPr="003646B7" w:rsidRDefault="003646B7" w:rsidP="003646B7">
      <w:pPr>
        <w:numPr>
          <w:ilvl w:val="0"/>
          <w:numId w:val="166"/>
        </w:numPr>
      </w:pPr>
      <w:r w:rsidRPr="003646B7">
        <w:t xml:space="preserve">Switching to </w:t>
      </w:r>
      <w:r w:rsidRPr="003646B7">
        <w:rPr>
          <w:b/>
          <w:bCs/>
        </w:rPr>
        <w:t>continuous execution</w:t>
      </w:r>
      <w:r w:rsidRPr="003646B7">
        <w:t xml:space="preserve"> enables </w:t>
      </w:r>
      <w:r w:rsidRPr="003646B7">
        <w:rPr>
          <w:b/>
          <w:bCs/>
        </w:rPr>
        <w:t>near real-time processing</w:t>
      </w:r>
      <w:r w:rsidRPr="003646B7">
        <w:t xml:space="preserve"> </w:t>
      </w:r>
    </w:p>
    <w:p w14:paraId="518539F8" w14:textId="77777777" w:rsidR="003646B7" w:rsidRPr="003646B7" w:rsidRDefault="003646B7" w:rsidP="003646B7">
      <w:pPr>
        <w:numPr>
          <w:ilvl w:val="0"/>
          <w:numId w:val="166"/>
        </w:numPr>
      </w:pPr>
      <w:r w:rsidRPr="003646B7">
        <w:t xml:space="preserve">No need to rewrite transformations—the engine handles incremental logic automatically </w:t>
      </w:r>
    </w:p>
    <w:p w14:paraId="7F0DD2EE" w14:textId="77777777" w:rsidR="003646B7" w:rsidRPr="003646B7" w:rsidRDefault="003646B7" w:rsidP="003646B7">
      <w:r w:rsidRPr="003646B7">
        <w:pict w14:anchorId="5BF63756">
          <v:rect id="_x0000_i1660" style="width:0;height:1.5pt" o:hralign="center" o:hrstd="t" o:hr="t" fillcolor="#a0a0a0" stroked="f"/>
        </w:pict>
      </w:r>
    </w:p>
    <w:p w14:paraId="5061ED9F" w14:textId="77777777" w:rsidR="003646B7" w:rsidRPr="003646B7" w:rsidRDefault="003646B7" w:rsidP="003646B7">
      <w:pPr>
        <w:rPr>
          <w:b/>
          <w:bCs/>
        </w:rPr>
      </w:pPr>
      <w:r w:rsidRPr="003646B7">
        <w:rPr>
          <w:b/>
          <w:bCs/>
        </w:rPr>
        <w:t>Why others are incorrect:</w:t>
      </w:r>
    </w:p>
    <w:p w14:paraId="57E5BBA9" w14:textId="77777777" w:rsidR="003646B7" w:rsidRPr="003646B7" w:rsidRDefault="003646B7" w:rsidP="003646B7">
      <w:pPr>
        <w:numPr>
          <w:ilvl w:val="0"/>
          <w:numId w:val="167"/>
        </w:numPr>
      </w:pPr>
      <w:r w:rsidRPr="003646B7">
        <w:rPr>
          <w:rFonts w:ascii="Segoe UI Emoji" w:hAnsi="Segoe UI Emoji" w:cs="Segoe UI Emoji"/>
        </w:rPr>
        <w:t>❌</w:t>
      </w:r>
      <w:r w:rsidRPr="003646B7">
        <w:t xml:space="preserve"> Manual watermarking → handled automatically </w:t>
      </w:r>
    </w:p>
    <w:p w14:paraId="235D2680" w14:textId="77777777" w:rsidR="003646B7" w:rsidRPr="003646B7" w:rsidRDefault="003646B7" w:rsidP="003646B7">
      <w:pPr>
        <w:numPr>
          <w:ilvl w:val="0"/>
          <w:numId w:val="167"/>
        </w:numPr>
      </w:pPr>
      <w:r w:rsidRPr="003646B7">
        <w:rPr>
          <w:rFonts w:ascii="Segoe UI Emoji" w:hAnsi="Segoe UI Emoji" w:cs="Segoe UI Emoji"/>
        </w:rPr>
        <w:t>❌</w:t>
      </w:r>
      <w:r w:rsidRPr="003646B7">
        <w:t xml:space="preserve"> Notebook streaming job → breaks declarative pipeline design </w:t>
      </w:r>
    </w:p>
    <w:p w14:paraId="479AC9C0" w14:textId="77777777" w:rsidR="003646B7" w:rsidRPr="003646B7" w:rsidRDefault="003646B7" w:rsidP="003646B7">
      <w:pPr>
        <w:numPr>
          <w:ilvl w:val="0"/>
          <w:numId w:val="167"/>
        </w:numPr>
      </w:pPr>
      <w:r w:rsidRPr="003646B7">
        <w:rPr>
          <w:rFonts w:ascii="Segoe UI Emoji" w:hAnsi="Segoe UI Emoji" w:cs="Segoe UI Emoji"/>
        </w:rPr>
        <w:t>❌</w:t>
      </w:r>
      <w:r w:rsidRPr="003646B7">
        <w:t xml:space="preserve"> Rewrite tables → unnecessary effort </w:t>
      </w:r>
    </w:p>
    <w:p w14:paraId="183AAF02" w14:textId="77777777" w:rsidR="003646B7" w:rsidRPr="003646B7" w:rsidRDefault="003646B7" w:rsidP="003646B7">
      <w:r w:rsidRPr="003646B7">
        <w:pict w14:anchorId="0FB5BB88">
          <v:rect id="_x0000_i1661" style="width:0;height:1.5pt" o:hralign="center" o:hrstd="t" o:hr="t" fillcolor="#a0a0a0" stroked="f"/>
        </w:pict>
      </w:r>
    </w:p>
    <w:p w14:paraId="1E58948E" w14:textId="77777777" w:rsidR="003646B7" w:rsidRPr="003646B7" w:rsidRDefault="003646B7" w:rsidP="003646B7">
      <w:r w:rsidRPr="003646B7">
        <w:rPr>
          <w:rFonts w:ascii="Segoe UI Emoji" w:hAnsi="Segoe UI Emoji" w:cs="Segoe UI Emoji"/>
        </w:rPr>
        <w:t>👉</w:t>
      </w:r>
      <w:r w:rsidRPr="003646B7">
        <w:t xml:space="preserve"> So the required change is simply </w:t>
      </w:r>
      <w:r w:rsidRPr="003646B7">
        <w:rPr>
          <w:b/>
          <w:bCs/>
        </w:rPr>
        <w:t>switching the trigger to continuous execution</w:t>
      </w:r>
      <w:r w:rsidRPr="003646B7">
        <w:t>.</w:t>
      </w:r>
    </w:p>
    <w:p w14:paraId="4747C13C" w14:textId="77777777" w:rsidR="003646B7" w:rsidRPr="003646B7" w:rsidRDefault="003646B7" w:rsidP="003646B7">
      <w:r w:rsidRPr="003646B7">
        <w:t>Question 15 of 20 (required) In Spark Declarative Pipelines, what is the primary role of a materialized view? Tracking every historical change to records over time Raw data ingestion from external sources Enforcing schemas on incoming data Producing aggregated or derived results from upstream tables</w:t>
      </w:r>
    </w:p>
    <w:p w14:paraId="26CCF6BC" w14:textId="77777777" w:rsidR="003646B7" w:rsidRPr="003646B7" w:rsidRDefault="003646B7" w:rsidP="003646B7">
      <w:r w:rsidRPr="003646B7">
        <w:rPr>
          <w:b/>
          <w:bCs/>
        </w:rPr>
        <w:t>Correct answer:</w:t>
      </w:r>
      <w:r w:rsidRPr="003646B7">
        <w:t xml:space="preserve"> </w:t>
      </w:r>
      <w:r w:rsidRPr="003646B7">
        <w:rPr>
          <w:rFonts w:ascii="Segoe UI Emoji" w:hAnsi="Segoe UI Emoji" w:cs="Segoe UI Emoji"/>
        </w:rPr>
        <w:t>✅</w:t>
      </w:r>
      <w:r w:rsidRPr="003646B7">
        <w:t xml:space="preserve"> </w:t>
      </w:r>
      <w:r w:rsidRPr="003646B7">
        <w:rPr>
          <w:b/>
          <w:bCs/>
        </w:rPr>
        <w:t>Producing aggregated or derived results from upstream tables</w:t>
      </w:r>
    </w:p>
    <w:p w14:paraId="20225F45" w14:textId="77777777" w:rsidR="003646B7" w:rsidRPr="003646B7" w:rsidRDefault="003646B7" w:rsidP="003646B7">
      <w:r w:rsidRPr="003646B7">
        <w:pict w14:anchorId="49E8095A">
          <v:rect id="_x0000_i1662" style="width:0;height:1.5pt" o:hralign="center" o:hrstd="t" o:hr="t" fillcolor="#a0a0a0" stroked="f"/>
        </w:pict>
      </w:r>
    </w:p>
    <w:p w14:paraId="61AD8CCB" w14:textId="77777777" w:rsidR="003646B7" w:rsidRPr="003646B7" w:rsidRDefault="003646B7" w:rsidP="003646B7">
      <w:pPr>
        <w:rPr>
          <w:b/>
          <w:bCs/>
        </w:rPr>
      </w:pPr>
      <w:r w:rsidRPr="003646B7">
        <w:rPr>
          <w:b/>
          <w:bCs/>
        </w:rPr>
        <w:t>Explanation:</w:t>
      </w:r>
    </w:p>
    <w:p w14:paraId="59FF2076" w14:textId="77777777" w:rsidR="003646B7" w:rsidRPr="003646B7" w:rsidRDefault="003646B7" w:rsidP="003646B7">
      <w:r w:rsidRPr="003646B7">
        <w:t>In Databricks Lakeflow Spark Declarative Pipelines:</w:t>
      </w:r>
    </w:p>
    <w:p w14:paraId="2B8D2B1B" w14:textId="77777777" w:rsidR="003646B7" w:rsidRPr="003646B7" w:rsidRDefault="003646B7" w:rsidP="003646B7">
      <w:pPr>
        <w:numPr>
          <w:ilvl w:val="0"/>
          <w:numId w:val="168"/>
        </w:numPr>
      </w:pPr>
      <w:r w:rsidRPr="003646B7">
        <w:rPr>
          <w:b/>
          <w:bCs/>
        </w:rPr>
        <w:t>Materialized views</w:t>
      </w:r>
      <w:r w:rsidRPr="003646B7">
        <w:t xml:space="preserve"> are used to: </w:t>
      </w:r>
    </w:p>
    <w:p w14:paraId="61BB7549" w14:textId="77777777" w:rsidR="003646B7" w:rsidRPr="003646B7" w:rsidRDefault="003646B7" w:rsidP="003646B7">
      <w:pPr>
        <w:numPr>
          <w:ilvl w:val="1"/>
          <w:numId w:val="168"/>
        </w:numPr>
      </w:pPr>
      <w:r w:rsidRPr="003646B7">
        <w:t xml:space="preserve">Create </w:t>
      </w:r>
      <w:r w:rsidRPr="003646B7">
        <w:rPr>
          <w:b/>
          <w:bCs/>
        </w:rPr>
        <w:t>aggregations</w:t>
      </w:r>
      <w:r w:rsidRPr="003646B7">
        <w:t xml:space="preserve"> (counts, sums, KPIs) </w:t>
      </w:r>
    </w:p>
    <w:p w14:paraId="6F8F607C" w14:textId="77777777" w:rsidR="003646B7" w:rsidRPr="003646B7" w:rsidRDefault="003646B7" w:rsidP="003646B7">
      <w:pPr>
        <w:numPr>
          <w:ilvl w:val="1"/>
          <w:numId w:val="168"/>
        </w:numPr>
      </w:pPr>
      <w:r w:rsidRPr="003646B7">
        <w:t xml:space="preserve">Generate </w:t>
      </w:r>
      <w:r w:rsidRPr="003646B7">
        <w:rPr>
          <w:b/>
          <w:bCs/>
        </w:rPr>
        <w:t>derived datasets</w:t>
      </w:r>
      <w:r w:rsidRPr="003646B7">
        <w:t xml:space="preserve"> from upstream tables </w:t>
      </w:r>
    </w:p>
    <w:p w14:paraId="6A75759F" w14:textId="77777777" w:rsidR="003646B7" w:rsidRPr="003646B7" w:rsidRDefault="003646B7" w:rsidP="003646B7">
      <w:pPr>
        <w:numPr>
          <w:ilvl w:val="1"/>
          <w:numId w:val="168"/>
        </w:numPr>
      </w:pPr>
      <w:r w:rsidRPr="003646B7">
        <w:lastRenderedPageBreak/>
        <w:t xml:space="preserve">Store results for </w:t>
      </w:r>
      <w:r w:rsidRPr="003646B7">
        <w:rPr>
          <w:b/>
          <w:bCs/>
        </w:rPr>
        <w:t>efficient querying</w:t>
      </w:r>
      <w:r w:rsidRPr="003646B7">
        <w:t xml:space="preserve"> </w:t>
      </w:r>
    </w:p>
    <w:p w14:paraId="372E4947" w14:textId="77777777" w:rsidR="003646B7" w:rsidRPr="003646B7" w:rsidRDefault="003646B7" w:rsidP="003646B7">
      <w:r w:rsidRPr="003646B7">
        <w:pict w14:anchorId="65BB9D55">
          <v:rect id="_x0000_i1663" style="width:0;height:1.5pt" o:hralign="center" o:hrstd="t" o:hr="t" fillcolor="#a0a0a0" stroked="f"/>
        </w:pict>
      </w:r>
    </w:p>
    <w:p w14:paraId="05BDED95" w14:textId="77777777" w:rsidR="003646B7" w:rsidRPr="003646B7" w:rsidRDefault="003646B7" w:rsidP="003646B7">
      <w:pPr>
        <w:rPr>
          <w:b/>
          <w:bCs/>
        </w:rPr>
      </w:pPr>
      <w:r w:rsidRPr="003646B7">
        <w:rPr>
          <w:b/>
          <w:bCs/>
        </w:rPr>
        <w:t>Why others are incorrect:</w:t>
      </w:r>
    </w:p>
    <w:p w14:paraId="625016DD" w14:textId="77777777" w:rsidR="003646B7" w:rsidRPr="003646B7" w:rsidRDefault="003646B7" w:rsidP="003646B7">
      <w:pPr>
        <w:numPr>
          <w:ilvl w:val="0"/>
          <w:numId w:val="169"/>
        </w:numPr>
      </w:pPr>
      <w:r w:rsidRPr="003646B7">
        <w:rPr>
          <w:rFonts w:ascii="Segoe UI Emoji" w:hAnsi="Segoe UI Emoji" w:cs="Segoe UI Emoji"/>
        </w:rPr>
        <w:t>❌</w:t>
      </w:r>
      <w:r w:rsidRPr="003646B7">
        <w:t xml:space="preserve"> Tracking historical changes → handled by CDC/SCD logic </w:t>
      </w:r>
    </w:p>
    <w:p w14:paraId="3589FCCB" w14:textId="77777777" w:rsidR="003646B7" w:rsidRPr="003646B7" w:rsidRDefault="003646B7" w:rsidP="003646B7">
      <w:pPr>
        <w:numPr>
          <w:ilvl w:val="0"/>
          <w:numId w:val="169"/>
        </w:numPr>
      </w:pPr>
      <w:r w:rsidRPr="003646B7">
        <w:rPr>
          <w:rFonts w:ascii="Segoe UI Emoji" w:hAnsi="Segoe UI Emoji" w:cs="Segoe UI Emoji"/>
        </w:rPr>
        <w:t>❌</w:t>
      </w:r>
      <w:r w:rsidRPr="003646B7">
        <w:t xml:space="preserve"> Raw ingestion → done by streaming (Bronze) tables </w:t>
      </w:r>
    </w:p>
    <w:p w14:paraId="09B3CFCA" w14:textId="77777777" w:rsidR="003646B7" w:rsidRPr="003646B7" w:rsidRDefault="003646B7" w:rsidP="003646B7">
      <w:pPr>
        <w:numPr>
          <w:ilvl w:val="0"/>
          <w:numId w:val="169"/>
        </w:numPr>
      </w:pPr>
      <w:r w:rsidRPr="003646B7">
        <w:rPr>
          <w:rFonts w:ascii="Segoe UI Emoji" w:hAnsi="Segoe UI Emoji" w:cs="Segoe UI Emoji"/>
        </w:rPr>
        <w:t>❌</w:t>
      </w:r>
      <w:r w:rsidRPr="003646B7">
        <w:t xml:space="preserve"> Schema enforcement → part of ingestion/transform steps </w:t>
      </w:r>
    </w:p>
    <w:p w14:paraId="52373C44" w14:textId="77777777" w:rsidR="003646B7" w:rsidRPr="003646B7" w:rsidRDefault="003646B7" w:rsidP="003646B7">
      <w:r w:rsidRPr="003646B7">
        <w:pict w14:anchorId="698FA556">
          <v:rect id="_x0000_i1664" style="width:0;height:1.5pt" o:hralign="center" o:hrstd="t" o:hr="t" fillcolor="#a0a0a0" stroked="f"/>
        </w:pict>
      </w:r>
    </w:p>
    <w:p w14:paraId="2C0FEC46" w14:textId="77777777" w:rsidR="003646B7" w:rsidRPr="003646B7" w:rsidRDefault="003646B7" w:rsidP="003646B7">
      <w:r w:rsidRPr="003646B7">
        <w:rPr>
          <w:rFonts w:ascii="Segoe UI Emoji" w:hAnsi="Segoe UI Emoji" w:cs="Segoe UI Emoji"/>
        </w:rPr>
        <w:t>👉</w:t>
      </w:r>
      <w:r w:rsidRPr="003646B7">
        <w:t xml:space="preserve"> So the main purpose is </w:t>
      </w:r>
      <w:r w:rsidRPr="003646B7">
        <w:rPr>
          <w:b/>
          <w:bCs/>
        </w:rPr>
        <w:t>aggregations and derived results (Gold layer)</w:t>
      </w:r>
      <w:r w:rsidRPr="003646B7">
        <w:t>.</w:t>
      </w:r>
    </w:p>
    <w:p w14:paraId="79E7FEA9" w14:textId="77777777" w:rsidR="003646B7" w:rsidRPr="003646B7" w:rsidRDefault="003646B7" w:rsidP="003646B7">
      <w:r w:rsidRPr="003646B7">
        <w:t>When using batch notebook-based ETL for large data volumes, what processing or cost consideration often motivates teams to migrate to Spark Declarative Pipelines? Batch notebook ETL cannot be scheduled, while Spark Declarative Pipelines can Batch notebook ETL does not support distributed processing, while Spark Declarative Pipelines do Batch notebook ETL cannot use Auto Loader, while Spark Declarative Pipelines can Batch notebook ETL often fully reprocesses data on each run, increasing compute cost, whereas Spark Declarative Pipelines manage incremental processing automatically</w:t>
      </w:r>
    </w:p>
    <w:p w14:paraId="5421934D" w14:textId="77777777" w:rsidR="003646B7" w:rsidRPr="003646B7" w:rsidRDefault="003646B7" w:rsidP="003646B7">
      <w:r w:rsidRPr="003646B7">
        <w:rPr>
          <w:b/>
          <w:bCs/>
        </w:rPr>
        <w:t>Correct answer:</w:t>
      </w:r>
      <w:r w:rsidRPr="003646B7">
        <w:t xml:space="preserve"> </w:t>
      </w:r>
      <w:r w:rsidRPr="003646B7">
        <w:rPr>
          <w:rFonts w:ascii="Segoe UI Emoji" w:hAnsi="Segoe UI Emoji" w:cs="Segoe UI Emoji"/>
        </w:rPr>
        <w:t>✅</w:t>
      </w:r>
      <w:r w:rsidRPr="003646B7">
        <w:br/>
      </w:r>
      <w:r w:rsidRPr="003646B7">
        <w:rPr>
          <w:b/>
          <w:bCs/>
        </w:rPr>
        <w:t>Batch notebook ETL often fully reprocesses data on each run, increasing compute cost, whereas Spark Declarative Pipelines manage incremental processing automatically</w:t>
      </w:r>
    </w:p>
    <w:p w14:paraId="271CDF32" w14:textId="77777777" w:rsidR="003646B7" w:rsidRPr="003646B7" w:rsidRDefault="003646B7" w:rsidP="003646B7">
      <w:r w:rsidRPr="003646B7">
        <w:pict w14:anchorId="46C6BDD1">
          <v:rect id="_x0000_i1665" style="width:0;height:1.5pt" o:hralign="center" o:hrstd="t" o:hr="t" fillcolor="#a0a0a0" stroked="f"/>
        </w:pict>
      </w:r>
    </w:p>
    <w:p w14:paraId="19AB3C0F" w14:textId="77777777" w:rsidR="003646B7" w:rsidRPr="003646B7" w:rsidRDefault="003646B7" w:rsidP="003646B7">
      <w:pPr>
        <w:rPr>
          <w:b/>
          <w:bCs/>
        </w:rPr>
      </w:pPr>
      <w:r w:rsidRPr="003646B7">
        <w:rPr>
          <w:b/>
          <w:bCs/>
        </w:rPr>
        <w:t>Explanation:</w:t>
      </w:r>
    </w:p>
    <w:p w14:paraId="592BDC72" w14:textId="77777777" w:rsidR="003646B7" w:rsidRPr="003646B7" w:rsidRDefault="003646B7" w:rsidP="003646B7">
      <w:r w:rsidRPr="003646B7">
        <w:t>In Databricks Lakeflow Spark Declarative Pipelines:</w:t>
      </w:r>
    </w:p>
    <w:p w14:paraId="02B4E8D2" w14:textId="77777777" w:rsidR="003646B7" w:rsidRPr="003646B7" w:rsidRDefault="003646B7" w:rsidP="003646B7">
      <w:pPr>
        <w:numPr>
          <w:ilvl w:val="0"/>
          <w:numId w:val="170"/>
        </w:numPr>
      </w:pPr>
      <w:r w:rsidRPr="003646B7">
        <w:t xml:space="preserve">Processing is </w:t>
      </w:r>
      <w:r w:rsidRPr="003646B7">
        <w:rPr>
          <w:b/>
          <w:bCs/>
        </w:rPr>
        <w:t>incremental by default</w:t>
      </w:r>
      <w:r w:rsidRPr="003646B7">
        <w:t xml:space="preserve"> </w:t>
      </w:r>
    </w:p>
    <w:p w14:paraId="715466E0" w14:textId="77777777" w:rsidR="003646B7" w:rsidRPr="003646B7" w:rsidRDefault="003646B7" w:rsidP="003646B7">
      <w:pPr>
        <w:numPr>
          <w:ilvl w:val="0"/>
          <w:numId w:val="170"/>
        </w:numPr>
      </w:pPr>
      <w:r w:rsidRPr="003646B7">
        <w:t xml:space="preserve">Only </w:t>
      </w:r>
      <w:r w:rsidRPr="003646B7">
        <w:rPr>
          <w:b/>
          <w:bCs/>
        </w:rPr>
        <w:t>new or changed data</w:t>
      </w:r>
      <w:r w:rsidRPr="003646B7">
        <w:t xml:space="preserve"> is processed </w:t>
      </w:r>
    </w:p>
    <w:p w14:paraId="4DFB8E1F" w14:textId="77777777" w:rsidR="003646B7" w:rsidRPr="003646B7" w:rsidRDefault="003646B7" w:rsidP="003646B7">
      <w:pPr>
        <w:numPr>
          <w:ilvl w:val="0"/>
          <w:numId w:val="170"/>
        </w:numPr>
      </w:pPr>
      <w:r w:rsidRPr="003646B7">
        <w:t xml:space="preserve">This significantly </w:t>
      </w:r>
      <w:r w:rsidRPr="003646B7">
        <w:rPr>
          <w:b/>
          <w:bCs/>
        </w:rPr>
        <w:t>reduces compute cost and runtime</w:t>
      </w:r>
      <w:r w:rsidRPr="003646B7">
        <w:t xml:space="preserve"> </w:t>
      </w:r>
    </w:p>
    <w:p w14:paraId="468817A6" w14:textId="77777777" w:rsidR="003646B7" w:rsidRPr="003646B7" w:rsidRDefault="003646B7" w:rsidP="003646B7">
      <w:r w:rsidRPr="003646B7">
        <w:t xml:space="preserve">In contrast, traditional </w:t>
      </w:r>
      <w:r w:rsidRPr="003646B7">
        <w:rPr>
          <w:b/>
          <w:bCs/>
        </w:rPr>
        <w:t>batch notebook ETL</w:t>
      </w:r>
      <w:r w:rsidRPr="003646B7">
        <w:t>:</w:t>
      </w:r>
    </w:p>
    <w:p w14:paraId="6E0013B8" w14:textId="77777777" w:rsidR="003646B7" w:rsidRPr="003646B7" w:rsidRDefault="003646B7" w:rsidP="003646B7">
      <w:pPr>
        <w:numPr>
          <w:ilvl w:val="0"/>
          <w:numId w:val="171"/>
        </w:numPr>
      </w:pPr>
      <w:r w:rsidRPr="003646B7">
        <w:t xml:space="preserve">Often </w:t>
      </w:r>
      <w:r w:rsidRPr="003646B7">
        <w:rPr>
          <w:b/>
          <w:bCs/>
        </w:rPr>
        <w:t>reprocesses the entire dataset each run</w:t>
      </w:r>
      <w:r w:rsidRPr="003646B7">
        <w:t xml:space="preserve"> </w:t>
      </w:r>
    </w:p>
    <w:p w14:paraId="14016093" w14:textId="77777777" w:rsidR="003646B7" w:rsidRPr="003646B7" w:rsidRDefault="003646B7" w:rsidP="003646B7">
      <w:pPr>
        <w:numPr>
          <w:ilvl w:val="0"/>
          <w:numId w:val="171"/>
        </w:numPr>
      </w:pPr>
      <w:r w:rsidRPr="003646B7">
        <w:t xml:space="preserve">Leads to </w:t>
      </w:r>
      <w:r w:rsidRPr="003646B7">
        <w:rPr>
          <w:b/>
          <w:bCs/>
        </w:rPr>
        <w:t>higher cost and inefficiency</w:t>
      </w:r>
      <w:r w:rsidRPr="003646B7">
        <w:t xml:space="preserve">, especially at scale </w:t>
      </w:r>
    </w:p>
    <w:p w14:paraId="13E29C14" w14:textId="77777777" w:rsidR="003646B7" w:rsidRPr="003646B7" w:rsidRDefault="003646B7" w:rsidP="003646B7">
      <w:r w:rsidRPr="003646B7">
        <w:lastRenderedPageBreak/>
        <w:pict w14:anchorId="516CD224">
          <v:rect id="_x0000_i1666" style="width:0;height:1.5pt" o:hralign="center" o:hrstd="t" o:hr="t" fillcolor="#a0a0a0" stroked="f"/>
        </w:pict>
      </w:r>
    </w:p>
    <w:p w14:paraId="778A7956" w14:textId="77777777" w:rsidR="003646B7" w:rsidRPr="003646B7" w:rsidRDefault="003646B7" w:rsidP="003646B7">
      <w:pPr>
        <w:rPr>
          <w:b/>
          <w:bCs/>
        </w:rPr>
      </w:pPr>
      <w:r w:rsidRPr="003646B7">
        <w:rPr>
          <w:b/>
          <w:bCs/>
        </w:rPr>
        <w:t>Why others are incorrect:</w:t>
      </w:r>
    </w:p>
    <w:p w14:paraId="165DE2CA" w14:textId="77777777" w:rsidR="003646B7" w:rsidRPr="003646B7" w:rsidRDefault="003646B7" w:rsidP="003646B7">
      <w:pPr>
        <w:numPr>
          <w:ilvl w:val="0"/>
          <w:numId w:val="172"/>
        </w:numPr>
      </w:pPr>
      <w:r w:rsidRPr="003646B7">
        <w:rPr>
          <w:rFonts w:ascii="Segoe UI Emoji" w:hAnsi="Segoe UI Emoji" w:cs="Segoe UI Emoji"/>
        </w:rPr>
        <w:t>❌</w:t>
      </w:r>
      <w:r w:rsidRPr="003646B7">
        <w:t xml:space="preserve"> Scheduling → notebooks can be scheduled via Jobs </w:t>
      </w:r>
    </w:p>
    <w:p w14:paraId="2AD20D51" w14:textId="77777777" w:rsidR="003646B7" w:rsidRPr="003646B7" w:rsidRDefault="003646B7" w:rsidP="003646B7">
      <w:pPr>
        <w:numPr>
          <w:ilvl w:val="0"/>
          <w:numId w:val="172"/>
        </w:numPr>
      </w:pPr>
      <w:r w:rsidRPr="003646B7">
        <w:rPr>
          <w:rFonts w:ascii="Segoe UI Emoji" w:hAnsi="Segoe UI Emoji" w:cs="Segoe UI Emoji"/>
        </w:rPr>
        <w:t>❌</w:t>
      </w:r>
      <w:r w:rsidRPr="003646B7">
        <w:t xml:space="preserve"> Distributed processing → notebooks already use Spark </w:t>
      </w:r>
    </w:p>
    <w:p w14:paraId="57559D2A" w14:textId="77777777" w:rsidR="003646B7" w:rsidRPr="003646B7" w:rsidRDefault="003646B7" w:rsidP="003646B7">
      <w:pPr>
        <w:numPr>
          <w:ilvl w:val="0"/>
          <w:numId w:val="172"/>
        </w:numPr>
      </w:pPr>
      <w:r w:rsidRPr="003646B7">
        <w:rPr>
          <w:rFonts w:ascii="Segoe UI Emoji" w:hAnsi="Segoe UI Emoji" w:cs="Segoe UI Emoji"/>
        </w:rPr>
        <w:t>❌</w:t>
      </w:r>
      <w:r w:rsidRPr="003646B7">
        <w:t xml:space="preserve"> Auto Loader → can also be used in notebooks</w:t>
      </w:r>
    </w:p>
    <w:p w14:paraId="40855A61" w14:textId="77777777" w:rsidR="00693D5D" w:rsidRDefault="00693D5D"/>
    <w:sectPr w:rsidR="00693D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6250"/>
    <w:multiLevelType w:val="multilevel"/>
    <w:tmpl w:val="C7DA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63222"/>
    <w:multiLevelType w:val="multilevel"/>
    <w:tmpl w:val="E474D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A6A19"/>
    <w:multiLevelType w:val="multilevel"/>
    <w:tmpl w:val="35B4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07DF4"/>
    <w:multiLevelType w:val="multilevel"/>
    <w:tmpl w:val="7FB8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E094A"/>
    <w:multiLevelType w:val="multilevel"/>
    <w:tmpl w:val="1B921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95BE3"/>
    <w:multiLevelType w:val="multilevel"/>
    <w:tmpl w:val="BCE0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06461"/>
    <w:multiLevelType w:val="multilevel"/>
    <w:tmpl w:val="3CD2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2060A"/>
    <w:multiLevelType w:val="multilevel"/>
    <w:tmpl w:val="95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92358"/>
    <w:multiLevelType w:val="multilevel"/>
    <w:tmpl w:val="50DA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F496B"/>
    <w:multiLevelType w:val="multilevel"/>
    <w:tmpl w:val="B2F6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04DA6"/>
    <w:multiLevelType w:val="multilevel"/>
    <w:tmpl w:val="461C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FC2692"/>
    <w:multiLevelType w:val="multilevel"/>
    <w:tmpl w:val="D9BC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1661D3"/>
    <w:multiLevelType w:val="multilevel"/>
    <w:tmpl w:val="5C34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204673"/>
    <w:multiLevelType w:val="multilevel"/>
    <w:tmpl w:val="F3AE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A9521B"/>
    <w:multiLevelType w:val="multilevel"/>
    <w:tmpl w:val="5582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5A5B50"/>
    <w:multiLevelType w:val="multilevel"/>
    <w:tmpl w:val="8CE4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CE5AA3"/>
    <w:multiLevelType w:val="multilevel"/>
    <w:tmpl w:val="B1E8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2712DC"/>
    <w:multiLevelType w:val="multilevel"/>
    <w:tmpl w:val="8AEA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A43AB4"/>
    <w:multiLevelType w:val="multilevel"/>
    <w:tmpl w:val="85E4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007DCD"/>
    <w:multiLevelType w:val="multilevel"/>
    <w:tmpl w:val="FDA4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374F73"/>
    <w:multiLevelType w:val="multilevel"/>
    <w:tmpl w:val="45A0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E60171"/>
    <w:multiLevelType w:val="multilevel"/>
    <w:tmpl w:val="D406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D26AD6"/>
    <w:multiLevelType w:val="multilevel"/>
    <w:tmpl w:val="B3C2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2D6F4B"/>
    <w:multiLevelType w:val="multilevel"/>
    <w:tmpl w:val="DD8A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BA117D"/>
    <w:multiLevelType w:val="multilevel"/>
    <w:tmpl w:val="51F2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DD2796"/>
    <w:multiLevelType w:val="multilevel"/>
    <w:tmpl w:val="9A92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0D73EE"/>
    <w:multiLevelType w:val="multilevel"/>
    <w:tmpl w:val="9112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245840"/>
    <w:multiLevelType w:val="multilevel"/>
    <w:tmpl w:val="D328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436652"/>
    <w:multiLevelType w:val="multilevel"/>
    <w:tmpl w:val="4E381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3E1EB2"/>
    <w:multiLevelType w:val="multilevel"/>
    <w:tmpl w:val="AB1A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7A78DA"/>
    <w:multiLevelType w:val="multilevel"/>
    <w:tmpl w:val="23BC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C63A87"/>
    <w:multiLevelType w:val="multilevel"/>
    <w:tmpl w:val="3B92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F657A1"/>
    <w:multiLevelType w:val="multilevel"/>
    <w:tmpl w:val="11EE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0B78AE"/>
    <w:multiLevelType w:val="multilevel"/>
    <w:tmpl w:val="E71A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273C4A"/>
    <w:multiLevelType w:val="multilevel"/>
    <w:tmpl w:val="60EA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5F6A37"/>
    <w:multiLevelType w:val="multilevel"/>
    <w:tmpl w:val="F85E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D91F4E"/>
    <w:multiLevelType w:val="multilevel"/>
    <w:tmpl w:val="640E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3F5D0E"/>
    <w:multiLevelType w:val="multilevel"/>
    <w:tmpl w:val="39F4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A70913"/>
    <w:multiLevelType w:val="multilevel"/>
    <w:tmpl w:val="BA42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E46CCE"/>
    <w:multiLevelType w:val="multilevel"/>
    <w:tmpl w:val="F700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F97D8F"/>
    <w:multiLevelType w:val="multilevel"/>
    <w:tmpl w:val="3EBA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FA0071"/>
    <w:multiLevelType w:val="multilevel"/>
    <w:tmpl w:val="2210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D2551F"/>
    <w:multiLevelType w:val="multilevel"/>
    <w:tmpl w:val="A0B4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266F12"/>
    <w:multiLevelType w:val="multilevel"/>
    <w:tmpl w:val="CF46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5802A1"/>
    <w:multiLevelType w:val="multilevel"/>
    <w:tmpl w:val="046C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AE6CC3"/>
    <w:multiLevelType w:val="multilevel"/>
    <w:tmpl w:val="6B5C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1A15E4"/>
    <w:multiLevelType w:val="multilevel"/>
    <w:tmpl w:val="1292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EC7951"/>
    <w:multiLevelType w:val="multilevel"/>
    <w:tmpl w:val="C1300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0B258C"/>
    <w:multiLevelType w:val="multilevel"/>
    <w:tmpl w:val="56927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16592D"/>
    <w:multiLevelType w:val="multilevel"/>
    <w:tmpl w:val="DC1A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A53330"/>
    <w:multiLevelType w:val="multilevel"/>
    <w:tmpl w:val="0560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81325B"/>
    <w:multiLevelType w:val="multilevel"/>
    <w:tmpl w:val="03B0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ED1B5F"/>
    <w:multiLevelType w:val="multilevel"/>
    <w:tmpl w:val="A4F0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DC7DCE"/>
    <w:multiLevelType w:val="multilevel"/>
    <w:tmpl w:val="4C38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0A61A5"/>
    <w:multiLevelType w:val="multilevel"/>
    <w:tmpl w:val="944E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487B89"/>
    <w:multiLevelType w:val="multilevel"/>
    <w:tmpl w:val="36A0F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766720"/>
    <w:multiLevelType w:val="multilevel"/>
    <w:tmpl w:val="12EA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562ACE"/>
    <w:multiLevelType w:val="multilevel"/>
    <w:tmpl w:val="DAD0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FD28EB"/>
    <w:multiLevelType w:val="multilevel"/>
    <w:tmpl w:val="E7FA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001B78"/>
    <w:multiLevelType w:val="multilevel"/>
    <w:tmpl w:val="03C6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1C4811"/>
    <w:multiLevelType w:val="multilevel"/>
    <w:tmpl w:val="EA2A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EE31D1"/>
    <w:multiLevelType w:val="multilevel"/>
    <w:tmpl w:val="A5EC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4640C1"/>
    <w:multiLevelType w:val="multilevel"/>
    <w:tmpl w:val="B5FA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A55A51"/>
    <w:multiLevelType w:val="multilevel"/>
    <w:tmpl w:val="3638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BB24A4"/>
    <w:multiLevelType w:val="multilevel"/>
    <w:tmpl w:val="9B38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DD3700"/>
    <w:multiLevelType w:val="multilevel"/>
    <w:tmpl w:val="8C16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980E31"/>
    <w:multiLevelType w:val="multilevel"/>
    <w:tmpl w:val="1C52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A459FA"/>
    <w:multiLevelType w:val="multilevel"/>
    <w:tmpl w:val="3794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AF05DE"/>
    <w:multiLevelType w:val="multilevel"/>
    <w:tmpl w:val="68B8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E8515C"/>
    <w:multiLevelType w:val="multilevel"/>
    <w:tmpl w:val="E56C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0C2E57"/>
    <w:multiLevelType w:val="multilevel"/>
    <w:tmpl w:val="0FF8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5B750C"/>
    <w:multiLevelType w:val="multilevel"/>
    <w:tmpl w:val="38EC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9410AA"/>
    <w:multiLevelType w:val="multilevel"/>
    <w:tmpl w:val="0A60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9E78CF"/>
    <w:multiLevelType w:val="multilevel"/>
    <w:tmpl w:val="FDCE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B61C50"/>
    <w:multiLevelType w:val="multilevel"/>
    <w:tmpl w:val="D5D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A7321C"/>
    <w:multiLevelType w:val="multilevel"/>
    <w:tmpl w:val="41A4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CA7390"/>
    <w:multiLevelType w:val="multilevel"/>
    <w:tmpl w:val="5E2C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F44AF2"/>
    <w:multiLevelType w:val="multilevel"/>
    <w:tmpl w:val="E418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EE274B"/>
    <w:multiLevelType w:val="multilevel"/>
    <w:tmpl w:val="4FCC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F25639"/>
    <w:multiLevelType w:val="multilevel"/>
    <w:tmpl w:val="20CA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46229A"/>
    <w:multiLevelType w:val="multilevel"/>
    <w:tmpl w:val="67FA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7F2804"/>
    <w:multiLevelType w:val="multilevel"/>
    <w:tmpl w:val="A460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217FF5"/>
    <w:multiLevelType w:val="multilevel"/>
    <w:tmpl w:val="579C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B1003F"/>
    <w:multiLevelType w:val="multilevel"/>
    <w:tmpl w:val="386C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6749D3"/>
    <w:multiLevelType w:val="multilevel"/>
    <w:tmpl w:val="C022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686C05"/>
    <w:multiLevelType w:val="multilevel"/>
    <w:tmpl w:val="72F2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7F120F"/>
    <w:multiLevelType w:val="multilevel"/>
    <w:tmpl w:val="0184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B70F06"/>
    <w:multiLevelType w:val="multilevel"/>
    <w:tmpl w:val="F506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036004"/>
    <w:multiLevelType w:val="multilevel"/>
    <w:tmpl w:val="83FA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28527F"/>
    <w:multiLevelType w:val="multilevel"/>
    <w:tmpl w:val="53F6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29692E"/>
    <w:multiLevelType w:val="multilevel"/>
    <w:tmpl w:val="8F50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5A5770"/>
    <w:multiLevelType w:val="multilevel"/>
    <w:tmpl w:val="5886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A46E8A"/>
    <w:multiLevelType w:val="multilevel"/>
    <w:tmpl w:val="F6EE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C67FC6"/>
    <w:multiLevelType w:val="multilevel"/>
    <w:tmpl w:val="689E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BC6081"/>
    <w:multiLevelType w:val="multilevel"/>
    <w:tmpl w:val="E0E6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AE23E4"/>
    <w:multiLevelType w:val="multilevel"/>
    <w:tmpl w:val="1E62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62062D"/>
    <w:multiLevelType w:val="multilevel"/>
    <w:tmpl w:val="27B2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7D129F"/>
    <w:multiLevelType w:val="multilevel"/>
    <w:tmpl w:val="2962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AE53DA"/>
    <w:multiLevelType w:val="multilevel"/>
    <w:tmpl w:val="2886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C62A91"/>
    <w:multiLevelType w:val="multilevel"/>
    <w:tmpl w:val="82B6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367E40"/>
    <w:multiLevelType w:val="multilevel"/>
    <w:tmpl w:val="4BF2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563275"/>
    <w:multiLevelType w:val="multilevel"/>
    <w:tmpl w:val="01E8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8F07F0"/>
    <w:multiLevelType w:val="multilevel"/>
    <w:tmpl w:val="6AE8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0A4B9F"/>
    <w:multiLevelType w:val="multilevel"/>
    <w:tmpl w:val="B91E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B6202C"/>
    <w:multiLevelType w:val="multilevel"/>
    <w:tmpl w:val="C2D8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1F4756"/>
    <w:multiLevelType w:val="multilevel"/>
    <w:tmpl w:val="CDD2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7B337C"/>
    <w:multiLevelType w:val="multilevel"/>
    <w:tmpl w:val="D8D6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C24A56"/>
    <w:multiLevelType w:val="multilevel"/>
    <w:tmpl w:val="F22E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4B222F"/>
    <w:multiLevelType w:val="multilevel"/>
    <w:tmpl w:val="52B4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272EA6"/>
    <w:multiLevelType w:val="multilevel"/>
    <w:tmpl w:val="C5C0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D54A21"/>
    <w:multiLevelType w:val="multilevel"/>
    <w:tmpl w:val="2132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3108B6"/>
    <w:multiLevelType w:val="multilevel"/>
    <w:tmpl w:val="B46E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54637FA"/>
    <w:multiLevelType w:val="multilevel"/>
    <w:tmpl w:val="45D0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F84DB2"/>
    <w:multiLevelType w:val="multilevel"/>
    <w:tmpl w:val="DE36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CF701E"/>
    <w:multiLevelType w:val="multilevel"/>
    <w:tmpl w:val="0CEE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EC32A3"/>
    <w:multiLevelType w:val="multilevel"/>
    <w:tmpl w:val="CB2C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FE3EC4"/>
    <w:multiLevelType w:val="multilevel"/>
    <w:tmpl w:val="61D6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0C5A77"/>
    <w:multiLevelType w:val="multilevel"/>
    <w:tmpl w:val="AEF2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2B06C1"/>
    <w:multiLevelType w:val="multilevel"/>
    <w:tmpl w:val="739C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98F0807"/>
    <w:multiLevelType w:val="multilevel"/>
    <w:tmpl w:val="51CA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A3D0F51"/>
    <w:multiLevelType w:val="multilevel"/>
    <w:tmpl w:val="B22A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A98333F"/>
    <w:multiLevelType w:val="multilevel"/>
    <w:tmpl w:val="69C6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AA65616"/>
    <w:multiLevelType w:val="multilevel"/>
    <w:tmpl w:val="BCFC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912688"/>
    <w:multiLevelType w:val="multilevel"/>
    <w:tmpl w:val="D026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BE415C9"/>
    <w:multiLevelType w:val="multilevel"/>
    <w:tmpl w:val="C57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377E8F"/>
    <w:multiLevelType w:val="multilevel"/>
    <w:tmpl w:val="2058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A53E27"/>
    <w:multiLevelType w:val="multilevel"/>
    <w:tmpl w:val="487C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6D72D7"/>
    <w:multiLevelType w:val="multilevel"/>
    <w:tmpl w:val="C332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863FD4"/>
    <w:multiLevelType w:val="multilevel"/>
    <w:tmpl w:val="BAF4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AF6313"/>
    <w:multiLevelType w:val="multilevel"/>
    <w:tmpl w:val="2BA4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B53A2E"/>
    <w:multiLevelType w:val="multilevel"/>
    <w:tmpl w:val="6BCC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EB4B52"/>
    <w:multiLevelType w:val="multilevel"/>
    <w:tmpl w:val="B1DE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896F75"/>
    <w:multiLevelType w:val="multilevel"/>
    <w:tmpl w:val="5AC0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3726B20"/>
    <w:multiLevelType w:val="multilevel"/>
    <w:tmpl w:val="0C96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3A20855"/>
    <w:multiLevelType w:val="multilevel"/>
    <w:tmpl w:val="8C3E9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4FE27A8"/>
    <w:multiLevelType w:val="multilevel"/>
    <w:tmpl w:val="185A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FD6EF3"/>
    <w:multiLevelType w:val="multilevel"/>
    <w:tmpl w:val="4FF8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3B0D17"/>
    <w:multiLevelType w:val="multilevel"/>
    <w:tmpl w:val="D09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B37501"/>
    <w:multiLevelType w:val="multilevel"/>
    <w:tmpl w:val="0784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95F1C44"/>
    <w:multiLevelType w:val="multilevel"/>
    <w:tmpl w:val="3F02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A911C2A"/>
    <w:multiLevelType w:val="multilevel"/>
    <w:tmpl w:val="5FCC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B061499"/>
    <w:multiLevelType w:val="multilevel"/>
    <w:tmpl w:val="AFCA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125840"/>
    <w:multiLevelType w:val="multilevel"/>
    <w:tmpl w:val="CF7E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542D24"/>
    <w:multiLevelType w:val="multilevel"/>
    <w:tmpl w:val="EB84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D813008"/>
    <w:multiLevelType w:val="multilevel"/>
    <w:tmpl w:val="BF2E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5C467A"/>
    <w:multiLevelType w:val="multilevel"/>
    <w:tmpl w:val="0648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07621B2"/>
    <w:multiLevelType w:val="multilevel"/>
    <w:tmpl w:val="A94C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1727435"/>
    <w:multiLevelType w:val="multilevel"/>
    <w:tmpl w:val="F20A0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229614B"/>
    <w:multiLevelType w:val="multilevel"/>
    <w:tmpl w:val="8758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2492F09"/>
    <w:multiLevelType w:val="multilevel"/>
    <w:tmpl w:val="4AEE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288224C"/>
    <w:multiLevelType w:val="multilevel"/>
    <w:tmpl w:val="0484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3850BDD"/>
    <w:multiLevelType w:val="multilevel"/>
    <w:tmpl w:val="9BB0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4A64DE8"/>
    <w:multiLevelType w:val="multilevel"/>
    <w:tmpl w:val="0354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5D71A0A"/>
    <w:multiLevelType w:val="multilevel"/>
    <w:tmpl w:val="5D20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5F220B8"/>
    <w:multiLevelType w:val="multilevel"/>
    <w:tmpl w:val="F8F8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6197270"/>
    <w:multiLevelType w:val="multilevel"/>
    <w:tmpl w:val="23FC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62A6A8F"/>
    <w:multiLevelType w:val="multilevel"/>
    <w:tmpl w:val="65F0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6DE740D"/>
    <w:multiLevelType w:val="multilevel"/>
    <w:tmpl w:val="D156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70A0071"/>
    <w:multiLevelType w:val="multilevel"/>
    <w:tmpl w:val="424E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7414577"/>
    <w:multiLevelType w:val="multilevel"/>
    <w:tmpl w:val="6EE8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5F36C9"/>
    <w:multiLevelType w:val="multilevel"/>
    <w:tmpl w:val="DD60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776434E"/>
    <w:multiLevelType w:val="multilevel"/>
    <w:tmpl w:val="8B4A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8523196"/>
    <w:multiLevelType w:val="multilevel"/>
    <w:tmpl w:val="0CA2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8F9292F"/>
    <w:multiLevelType w:val="multilevel"/>
    <w:tmpl w:val="3A4C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9115371"/>
    <w:multiLevelType w:val="multilevel"/>
    <w:tmpl w:val="A90A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97F5D54"/>
    <w:multiLevelType w:val="multilevel"/>
    <w:tmpl w:val="522E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2373DB"/>
    <w:multiLevelType w:val="multilevel"/>
    <w:tmpl w:val="AF92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B1C2A52"/>
    <w:multiLevelType w:val="multilevel"/>
    <w:tmpl w:val="9884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B663DDE"/>
    <w:multiLevelType w:val="multilevel"/>
    <w:tmpl w:val="7568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C790B57"/>
    <w:multiLevelType w:val="multilevel"/>
    <w:tmpl w:val="5C1A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DD51D5D"/>
    <w:multiLevelType w:val="multilevel"/>
    <w:tmpl w:val="5278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F286EBD"/>
    <w:multiLevelType w:val="multilevel"/>
    <w:tmpl w:val="2DF0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550091">
    <w:abstractNumId w:val="98"/>
  </w:num>
  <w:num w:numId="2" w16cid:durableId="784346789">
    <w:abstractNumId w:val="14"/>
  </w:num>
  <w:num w:numId="3" w16cid:durableId="407535604">
    <w:abstractNumId w:val="76"/>
  </w:num>
  <w:num w:numId="4" w16cid:durableId="357779779">
    <w:abstractNumId w:val="19"/>
  </w:num>
  <w:num w:numId="5" w16cid:durableId="2091345819">
    <w:abstractNumId w:val="112"/>
  </w:num>
  <w:num w:numId="6" w16cid:durableId="1241793019">
    <w:abstractNumId w:val="170"/>
  </w:num>
  <w:num w:numId="7" w16cid:durableId="328531996">
    <w:abstractNumId w:val="154"/>
  </w:num>
  <w:num w:numId="8" w16cid:durableId="1152720198">
    <w:abstractNumId w:val="132"/>
  </w:num>
  <w:num w:numId="9" w16cid:durableId="833952140">
    <w:abstractNumId w:val="73"/>
  </w:num>
  <w:num w:numId="10" w16cid:durableId="637684005">
    <w:abstractNumId w:val="64"/>
  </w:num>
  <w:num w:numId="11" w16cid:durableId="1088421950">
    <w:abstractNumId w:val="103"/>
  </w:num>
  <w:num w:numId="12" w16cid:durableId="1945192314">
    <w:abstractNumId w:val="155"/>
  </w:num>
  <w:num w:numId="13" w16cid:durableId="2118720255">
    <w:abstractNumId w:val="137"/>
  </w:num>
  <w:num w:numId="14" w16cid:durableId="553390009">
    <w:abstractNumId w:val="106"/>
  </w:num>
  <w:num w:numId="15" w16cid:durableId="977299925">
    <w:abstractNumId w:val="141"/>
  </w:num>
  <w:num w:numId="16" w16cid:durableId="760376344">
    <w:abstractNumId w:val="140"/>
  </w:num>
  <w:num w:numId="17" w16cid:durableId="1442339702">
    <w:abstractNumId w:val="43"/>
  </w:num>
  <w:num w:numId="18" w16cid:durableId="1094209351">
    <w:abstractNumId w:val="7"/>
  </w:num>
  <w:num w:numId="19" w16cid:durableId="385878038">
    <w:abstractNumId w:val="50"/>
  </w:num>
  <w:num w:numId="20" w16cid:durableId="85656977">
    <w:abstractNumId w:val="153"/>
  </w:num>
  <w:num w:numId="21" w16cid:durableId="195436806">
    <w:abstractNumId w:val="59"/>
  </w:num>
  <w:num w:numId="22" w16cid:durableId="55663389">
    <w:abstractNumId w:val="35"/>
  </w:num>
  <w:num w:numId="23" w16cid:durableId="196312735">
    <w:abstractNumId w:val="39"/>
  </w:num>
  <w:num w:numId="24" w16cid:durableId="1258903979">
    <w:abstractNumId w:val="130"/>
  </w:num>
  <w:num w:numId="25" w16cid:durableId="1122383595">
    <w:abstractNumId w:val="97"/>
  </w:num>
  <w:num w:numId="26" w16cid:durableId="986475310">
    <w:abstractNumId w:val="32"/>
  </w:num>
  <w:num w:numId="27" w16cid:durableId="1887180518">
    <w:abstractNumId w:val="15"/>
  </w:num>
  <w:num w:numId="28" w16cid:durableId="1884825314">
    <w:abstractNumId w:val="38"/>
  </w:num>
  <w:num w:numId="29" w16cid:durableId="1065836691">
    <w:abstractNumId w:val="133"/>
  </w:num>
  <w:num w:numId="30" w16cid:durableId="1574663550">
    <w:abstractNumId w:val="71"/>
  </w:num>
  <w:num w:numId="31" w16cid:durableId="1099059816">
    <w:abstractNumId w:val="91"/>
  </w:num>
  <w:num w:numId="32" w16cid:durableId="214660966">
    <w:abstractNumId w:val="27"/>
  </w:num>
  <w:num w:numId="33" w16cid:durableId="754783295">
    <w:abstractNumId w:val="99"/>
  </w:num>
  <w:num w:numId="34" w16cid:durableId="1811827858">
    <w:abstractNumId w:val="158"/>
  </w:num>
  <w:num w:numId="35" w16cid:durableId="1765300880">
    <w:abstractNumId w:val="85"/>
  </w:num>
  <w:num w:numId="36" w16cid:durableId="52588324">
    <w:abstractNumId w:val="18"/>
  </w:num>
  <w:num w:numId="37" w16cid:durableId="982659151">
    <w:abstractNumId w:val="1"/>
  </w:num>
  <w:num w:numId="38" w16cid:durableId="1584071695">
    <w:abstractNumId w:val="168"/>
  </w:num>
  <w:num w:numId="39" w16cid:durableId="2030375420">
    <w:abstractNumId w:val="147"/>
  </w:num>
  <w:num w:numId="40" w16cid:durableId="1363941834">
    <w:abstractNumId w:val="44"/>
  </w:num>
  <w:num w:numId="41" w16cid:durableId="666785875">
    <w:abstractNumId w:val="29"/>
  </w:num>
  <w:num w:numId="42" w16cid:durableId="1020472130">
    <w:abstractNumId w:val="48"/>
  </w:num>
  <w:num w:numId="43" w16cid:durableId="1344355889">
    <w:abstractNumId w:val="79"/>
  </w:num>
  <w:num w:numId="44" w16cid:durableId="1582064807">
    <w:abstractNumId w:val="13"/>
  </w:num>
  <w:num w:numId="45" w16cid:durableId="1457674926">
    <w:abstractNumId w:val="41"/>
  </w:num>
  <w:num w:numId="46" w16cid:durableId="812332365">
    <w:abstractNumId w:val="22"/>
  </w:num>
  <w:num w:numId="47" w16cid:durableId="1796218453">
    <w:abstractNumId w:val="21"/>
  </w:num>
  <w:num w:numId="48" w16cid:durableId="354774402">
    <w:abstractNumId w:val="108"/>
  </w:num>
  <w:num w:numId="49" w16cid:durableId="1861582749">
    <w:abstractNumId w:val="118"/>
  </w:num>
  <w:num w:numId="50" w16cid:durableId="229930415">
    <w:abstractNumId w:val="149"/>
  </w:num>
  <w:num w:numId="51" w16cid:durableId="2013024417">
    <w:abstractNumId w:val="164"/>
  </w:num>
  <w:num w:numId="52" w16cid:durableId="1370033057">
    <w:abstractNumId w:val="160"/>
  </w:num>
  <w:num w:numId="53" w16cid:durableId="1632975572">
    <w:abstractNumId w:val="116"/>
  </w:num>
  <w:num w:numId="54" w16cid:durableId="1893693183">
    <w:abstractNumId w:val="6"/>
  </w:num>
  <w:num w:numId="55" w16cid:durableId="496117882">
    <w:abstractNumId w:val="159"/>
  </w:num>
  <w:num w:numId="56" w16cid:durableId="757167300">
    <w:abstractNumId w:val="5"/>
  </w:num>
  <w:num w:numId="57" w16cid:durableId="1030648276">
    <w:abstractNumId w:val="128"/>
  </w:num>
  <w:num w:numId="58" w16cid:durableId="35856927">
    <w:abstractNumId w:val="42"/>
  </w:num>
  <w:num w:numId="59" w16cid:durableId="1788693586">
    <w:abstractNumId w:val="67"/>
  </w:num>
  <w:num w:numId="60" w16cid:durableId="2085566607">
    <w:abstractNumId w:val="37"/>
  </w:num>
  <w:num w:numId="61" w16cid:durableId="388849664">
    <w:abstractNumId w:val="11"/>
  </w:num>
  <w:num w:numId="62" w16cid:durableId="1383603536">
    <w:abstractNumId w:val="77"/>
  </w:num>
  <w:num w:numId="63" w16cid:durableId="1534810579">
    <w:abstractNumId w:val="100"/>
  </w:num>
  <w:num w:numId="64" w16cid:durableId="1880891725">
    <w:abstractNumId w:val="78"/>
  </w:num>
  <w:num w:numId="65" w16cid:durableId="321354254">
    <w:abstractNumId w:val="58"/>
  </w:num>
  <w:num w:numId="66" w16cid:durableId="1936982523">
    <w:abstractNumId w:val="89"/>
  </w:num>
  <w:num w:numId="67" w16cid:durableId="279268830">
    <w:abstractNumId w:val="34"/>
  </w:num>
  <w:num w:numId="68" w16cid:durableId="1446926949">
    <w:abstractNumId w:val="162"/>
  </w:num>
  <w:num w:numId="69" w16cid:durableId="470945275">
    <w:abstractNumId w:val="17"/>
  </w:num>
  <w:num w:numId="70" w16cid:durableId="1862551028">
    <w:abstractNumId w:val="23"/>
  </w:num>
  <w:num w:numId="71" w16cid:durableId="1522086652">
    <w:abstractNumId w:val="109"/>
  </w:num>
  <w:num w:numId="72" w16cid:durableId="1927686774">
    <w:abstractNumId w:val="54"/>
  </w:num>
  <w:num w:numId="73" w16cid:durableId="1003706551">
    <w:abstractNumId w:val="33"/>
  </w:num>
  <w:num w:numId="74" w16cid:durableId="183593357">
    <w:abstractNumId w:val="45"/>
  </w:num>
  <w:num w:numId="75" w16cid:durableId="1239906424">
    <w:abstractNumId w:val="12"/>
  </w:num>
  <w:num w:numId="76" w16cid:durableId="1237010401">
    <w:abstractNumId w:val="142"/>
  </w:num>
  <w:num w:numId="77" w16cid:durableId="1712607592">
    <w:abstractNumId w:val="80"/>
  </w:num>
  <w:num w:numId="78" w16cid:durableId="781608004">
    <w:abstractNumId w:val="123"/>
  </w:num>
  <w:num w:numId="79" w16cid:durableId="869226827">
    <w:abstractNumId w:val="131"/>
  </w:num>
  <w:num w:numId="80" w16cid:durableId="1019507597">
    <w:abstractNumId w:val="107"/>
  </w:num>
  <w:num w:numId="81" w16cid:durableId="1932664102">
    <w:abstractNumId w:val="90"/>
  </w:num>
  <w:num w:numId="82" w16cid:durableId="772359105">
    <w:abstractNumId w:val="163"/>
  </w:num>
  <w:num w:numId="83" w16cid:durableId="1826895104">
    <w:abstractNumId w:val="165"/>
  </w:num>
  <w:num w:numId="84" w16cid:durableId="505633449">
    <w:abstractNumId w:val="171"/>
  </w:num>
  <w:num w:numId="85" w16cid:durableId="1170484425">
    <w:abstractNumId w:val="120"/>
  </w:num>
  <w:num w:numId="86" w16cid:durableId="2105179604">
    <w:abstractNumId w:val="102"/>
  </w:num>
  <w:num w:numId="87" w16cid:durableId="721903600">
    <w:abstractNumId w:val="9"/>
  </w:num>
  <w:num w:numId="88" w16cid:durableId="133987028">
    <w:abstractNumId w:val="87"/>
  </w:num>
  <w:num w:numId="89" w16cid:durableId="1651015609">
    <w:abstractNumId w:val="119"/>
  </w:num>
  <w:num w:numId="90" w16cid:durableId="940576218">
    <w:abstractNumId w:val="53"/>
  </w:num>
  <w:num w:numId="91" w16cid:durableId="676156671">
    <w:abstractNumId w:val="31"/>
  </w:num>
  <w:num w:numId="92" w16cid:durableId="88935951">
    <w:abstractNumId w:val="2"/>
  </w:num>
  <w:num w:numId="93" w16cid:durableId="337927135">
    <w:abstractNumId w:val="30"/>
  </w:num>
  <w:num w:numId="94" w16cid:durableId="1946570092">
    <w:abstractNumId w:val="111"/>
  </w:num>
  <w:num w:numId="95" w16cid:durableId="871263646">
    <w:abstractNumId w:val="166"/>
  </w:num>
  <w:num w:numId="96" w16cid:durableId="1732659148">
    <w:abstractNumId w:val="24"/>
  </w:num>
  <w:num w:numId="97" w16cid:durableId="1401251882">
    <w:abstractNumId w:val="26"/>
  </w:num>
  <w:num w:numId="98" w16cid:durableId="534774094">
    <w:abstractNumId w:val="148"/>
  </w:num>
  <w:num w:numId="99" w16cid:durableId="352584103">
    <w:abstractNumId w:val="62"/>
  </w:num>
  <w:num w:numId="100" w16cid:durableId="1673071010">
    <w:abstractNumId w:val="20"/>
  </w:num>
  <w:num w:numId="101" w16cid:durableId="2125343872">
    <w:abstractNumId w:val="57"/>
  </w:num>
  <w:num w:numId="102" w16cid:durableId="1510218964">
    <w:abstractNumId w:val="150"/>
  </w:num>
  <w:num w:numId="103" w16cid:durableId="327296792">
    <w:abstractNumId w:val="69"/>
  </w:num>
  <w:num w:numId="104" w16cid:durableId="277760866">
    <w:abstractNumId w:val="146"/>
  </w:num>
  <w:num w:numId="105" w16cid:durableId="334890649">
    <w:abstractNumId w:val="52"/>
  </w:num>
  <w:num w:numId="106" w16cid:durableId="1091005834">
    <w:abstractNumId w:val="82"/>
  </w:num>
  <w:num w:numId="107" w16cid:durableId="996764525">
    <w:abstractNumId w:val="51"/>
  </w:num>
  <w:num w:numId="108" w16cid:durableId="1701080783">
    <w:abstractNumId w:val="3"/>
  </w:num>
  <w:num w:numId="109" w16cid:durableId="1527326468">
    <w:abstractNumId w:val="101"/>
  </w:num>
  <w:num w:numId="110" w16cid:durableId="1754085233">
    <w:abstractNumId w:val="0"/>
  </w:num>
  <w:num w:numId="111" w16cid:durableId="1530801457">
    <w:abstractNumId w:val="60"/>
  </w:num>
  <w:num w:numId="112" w16cid:durableId="478301855">
    <w:abstractNumId w:val="136"/>
  </w:num>
  <w:num w:numId="113" w16cid:durableId="758982198">
    <w:abstractNumId w:val="156"/>
  </w:num>
  <w:num w:numId="114" w16cid:durableId="1845197875">
    <w:abstractNumId w:val="36"/>
  </w:num>
  <w:num w:numId="115" w16cid:durableId="1333681671">
    <w:abstractNumId w:val="16"/>
  </w:num>
  <w:num w:numId="116" w16cid:durableId="254095441">
    <w:abstractNumId w:val="143"/>
  </w:num>
  <w:num w:numId="117" w16cid:durableId="1901625187">
    <w:abstractNumId w:val="84"/>
  </w:num>
  <w:num w:numId="118" w16cid:durableId="1128742814">
    <w:abstractNumId w:val="94"/>
  </w:num>
  <w:num w:numId="119" w16cid:durableId="1365401988">
    <w:abstractNumId w:val="125"/>
  </w:num>
  <w:num w:numId="120" w16cid:durableId="776489457">
    <w:abstractNumId w:val="129"/>
  </w:num>
  <w:num w:numId="121" w16cid:durableId="1311396902">
    <w:abstractNumId w:val="124"/>
  </w:num>
  <w:num w:numId="122" w16cid:durableId="1487430261">
    <w:abstractNumId w:val="161"/>
  </w:num>
  <w:num w:numId="123" w16cid:durableId="285890374">
    <w:abstractNumId w:val="151"/>
  </w:num>
  <w:num w:numId="124" w16cid:durableId="683477650">
    <w:abstractNumId w:val="104"/>
  </w:num>
  <w:num w:numId="125" w16cid:durableId="1644431302">
    <w:abstractNumId w:val="66"/>
  </w:num>
  <w:num w:numId="126" w16cid:durableId="422148276">
    <w:abstractNumId w:val="145"/>
  </w:num>
  <w:num w:numId="127" w16cid:durableId="1001812911">
    <w:abstractNumId w:val="138"/>
  </w:num>
  <w:num w:numId="128" w16cid:durableId="585379598">
    <w:abstractNumId w:val="92"/>
  </w:num>
  <w:num w:numId="129" w16cid:durableId="542402512">
    <w:abstractNumId w:val="144"/>
  </w:num>
  <w:num w:numId="130" w16cid:durableId="523203692">
    <w:abstractNumId w:val="126"/>
  </w:num>
  <w:num w:numId="131" w16cid:durableId="807743799">
    <w:abstractNumId w:val="63"/>
  </w:num>
  <w:num w:numId="132" w16cid:durableId="1947887791">
    <w:abstractNumId w:val="117"/>
  </w:num>
  <w:num w:numId="133" w16cid:durableId="164983116">
    <w:abstractNumId w:val="93"/>
  </w:num>
  <w:num w:numId="134" w16cid:durableId="199053405">
    <w:abstractNumId w:val="88"/>
  </w:num>
  <w:num w:numId="135" w16cid:durableId="1631744579">
    <w:abstractNumId w:val="96"/>
  </w:num>
  <w:num w:numId="136" w16cid:durableId="1371878456">
    <w:abstractNumId w:val="95"/>
  </w:num>
  <w:num w:numId="137" w16cid:durableId="995953856">
    <w:abstractNumId w:val="25"/>
  </w:num>
  <w:num w:numId="138" w16cid:durableId="266617708">
    <w:abstractNumId w:val="114"/>
  </w:num>
  <w:num w:numId="139" w16cid:durableId="1241525989">
    <w:abstractNumId w:val="113"/>
  </w:num>
  <w:num w:numId="140" w16cid:durableId="1305618134">
    <w:abstractNumId w:val="105"/>
  </w:num>
  <w:num w:numId="141" w16cid:durableId="1192954422">
    <w:abstractNumId w:val="40"/>
  </w:num>
  <w:num w:numId="142" w16cid:durableId="1348555712">
    <w:abstractNumId w:val="139"/>
  </w:num>
  <w:num w:numId="143" w16cid:durableId="941647941">
    <w:abstractNumId w:val="65"/>
  </w:num>
  <w:num w:numId="144" w16cid:durableId="105857052">
    <w:abstractNumId w:val="169"/>
  </w:num>
  <w:num w:numId="145" w16cid:durableId="1892114579">
    <w:abstractNumId w:val="61"/>
  </w:num>
  <w:num w:numId="146" w16cid:durableId="1241132315">
    <w:abstractNumId w:val="46"/>
  </w:num>
  <w:num w:numId="147" w16cid:durableId="777064792">
    <w:abstractNumId w:val="56"/>
  </w:num>
  <w:num w:numId="148" w16cid:durableId="1486438410">
    <w:abstractNumId w:val="8"/>
  </w:num>
  <w:num w:numId="149" w16cid:durableId="147792246">
    <w:abstractNumId w:val="152"/>
  </w:num>
  <w:num w:numId="150" w16cid:durableId="61101286">
    <w:abstractNumId w:val="127"/>
  </w:num>
  <w:num w:numId="151" w16cid:durableId="496264396">
    <w:abstractNumId w:val="74"/>
  </w:num>
  <w:num w:numId="152" w16cid:durableId="1573929967">
    <w:abstractNumId w:val="55"/>
  </w:num>
  <w:num w:numId="153" w16cid:durableId="1541749958">
    <w:abstractNumId w:val="122"/>
  </w:num>
  <w:num w:numId="154" w16cid:durableId="518395986">
    <w:abstractNumId w:val="68"/>
  </w:num>
  <w:num w:numId="155" w16cid:durableId="1334189156">
    <w:abstractNumId w:val="75"/>
  </w:num>
  <w:num w:numId="156" w16cid:durableId="159271789">
    <w:abstractNumId w:val="110"/>
  </w:num>
  <w:num w:numId="157" w16cid:durableId="1848590463">
    <w:abstractNumId w:val="115"/>
  </w:num>
  <w:num w:numId="158" w16cid:durableId="428546913">
    <w:abstractNumId w:val="28"/>
  </w:num>
  <w:num w:numId="159" w16cid:durableId="10224949">
    <w:abstractNumId w:val="10"/>
  </w:num>
  <w:num w:numId="160" w16cid:durableId="1969235404">
    <w:abstractNumId w:val="134"/>
  </w:num>
  <w:num w:numId="161" w16cid:durableId="835464808">
    <w:abstractNumId w:val="83"/>
  </w:num>
  <w:num w:numId="162" w16cid:durableId="763459678">
    <w:abstractNumId w:val="4"/>
  </w:num>
  <w:num w:numId="163" w16cid:durableId="1298604104">
    <w:abstractNumId w:val="157"/>
  </w:num>
  <w:num w:numId="164" w16cid:durableId="1826433749">
    <w:abstractNumId w:val="49"/>
  </w:num>
  <w:num w:numId="165" w16cid:durableId="933705336">
    <w:abstractNumId w:val="167"/>
  </w:num>
  <w:num w:numId="166" w16cid:durableId="1615215143">
    <w:abstractNumId w:val="135"/>
  </w:num>
  <w:num w:numId="167" w16cid:durableId="1633290327">
    <w:abstractNumId w:val="72"/>
  </w:num>
  <w:num w:numId="168" w16cid:durableId="1450976863">
    <w:abstractNumId w:val="47"/>
  </w:num>
  <w:num w:numId="169" w16cid:durableId="86080321">
    <w:abstractNumId w:val="86"/>
  </w:num>
  <w:num w:numId="170" w16cid:durableId="1653020877">
    <w:abstractNumId w:val="81"/>
  </w:num>
  <w:num w:numId="171" w16cid:durableId="1468622993">
    <w:abstractNumId w:val="70"/>
  </w:num>
  <w:num w:numId="172" w16cid:durableId="1793212656">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6B7"/>
    <w:rsid w:val="003646B7"/>
    <w:rsid w:val="005E34BD"/>
    <w:rsid w:val="00693D5D"/>
    <w:rsid w:val="00CF74C3"/>
    <w:rsid w:val="00F41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B0903"/>
  <w15:chartTrackingRefBased/>
  <w15:docId w15:val="{A54E742E-70E0-4A50-A21C-980AF9167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6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46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46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6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6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6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6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6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6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6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46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46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6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6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6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6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6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6B7"/>
    <w:rPr>
      <w:rFonts w:eastAsiaTheme="majorEastAsia" w:cstheme="majorBidi"/>
      <w:color w:val="272727" w:themeColor="text1" w:themeTint="D8"/>
    </w:rPr>
  </w:style>
  <w:style w:type="paragraph" w:styleId="Title">
    <w:name w:val="Title"/>
    <w:basedOn w:val="Normal"/>
    <w:next w:val="Normal"/>
    <w:link w:val="TitleChar"/>
    <w:uiPriority w:val="10"/>
    <w:qFormat/>
    <w:rsid w:val="00364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6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6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6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6B7"/>
    <w:pPr>
      <w:spacing w:before="160"/>
      <w:jc w:val="center"/>
    </w:pPr>
    <w:rPr>
      <w:i/>
      <w:iCs/>
      <w:color w:val="404040" w:themeColor="text1" w:themeTint="BF"/>
    </w:rPr>
  </w:style>
  <w:style w:type="character" w:customStyle="1" w:styleId="QuoteChar">
    <w:name w:val="Quote Char"/>
    <w:basedOn w:val="DefaultParagraphFont"/>
    <w:link w:val="Quote"/>
    <w:uiPriority w:val="29"/>
    <w:rsid w:val="003646B7"/>
    <w:rPr>
      <w:i/>
      <w:iCs/>
      <w:color w:val="404040" w:themeColor="text1" w:themeTint="BF"/>
    </w:rPr>
  </w:style>
  <w:style w:type="paragraph" w:styleId="ListParagraph">
    <w:name w:val="List Paragraph"/>
    <w:basedOn w:val="Normal"/>
    <w:uiPriority w:val="34"/>
    <w:qFormat/>
    <w:rsid w:val="003646B7"/>
    <w:pPr>
      <w:ind w:left="720"/>
      <w:contextualSpacing/>
    </w:pPr>
  </w:style>
  <w:style w:type="character" w:styleId="IntenseEmphasis">
    <w:name w:val="Intense Emphasis"/>
    <w:basedOn w:val="DefaultParagraphFont"/>
    <w:uiPriority w:val="21"/>
    <w:qFormat/>
    <w:rsid w:val="003646B7"/>
    <w:rPr>
      <w:i/>
      <w:iCs/>
      <w:color w:val="0F4761" w:themeColor="accent1" w:themeShade="BF"/>
    </w:rPr>
  </w:style>
  <w:style w:type="paragraph" w:styleId="IntenseQuote">
    <w:name w:val="Intense Quote"/>
    <w:basedOn w:val="Normal"/>
    <w:next w:val="Normal"/>
    <w:link w:val="IntenseQuoteChar"/>
    <w:uiPriority w:val="30"/>
    <w:qFormat/>
    <w:rsid w:val="003646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6B7"/>
    <w:rPr>
      <w:i/>
      <w:iCs/>
      <w:color w:val="0F4761" w:themeColor="accent1" w:themeShade="BF"/>
    </w:rPr>
  </w:style>
  <w:style w:type="character" w:styleId="IntenseReference">
    <w:name w:val="Intense Reference"/>
    <w:basedOn w:val="DefaultParagraphFont"/>
    <w:uiPriority w:val="32"/>
    <w:qFormat/>
    <w:rsid w:val="003646B7"/>
    <w:rPr>
      <w:b/>
      <w:bCs/>
      <w:smallCaps/>
      <w:color w:val="0F4761" w:themeColor="accent1" w:themeShade="BF"/>
      <w:spacing w:val="5"/>
    </w:rPr>
  </w:style>
  <w:style w:type="paragraph" w:customStyle="1" w:styleId="msonormal0">
    <w:name w:val="msonormal"/>
    <w:basedOn w:val="Normal"/>
    <w:rsid w:val="003646B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646B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646B7"/>
    <w:rPr>
      <w:b/>
      <w:bCs/>
    </w:rPr>
  </w:style>
  <w:style w:type="character" w:styleId="Emphasis">
    <w:name w:val="Emphasis"/>
    <w:basedOn w:val="DefaultParagraphFont"/>
    <w:uiPriority w:val="20"/>
    <w:qFormat/>
    <w:rsid w:val="003646B7"/>
    <w:rPr>
      <w:i/>
      <w:iCs/>
    </w:rPr>
  </w:style>
  <w:style w:type="character" w:styleId="HTMLCode">
    <w:name w:val="HTML Code"/>
    <w:basedOn w:val="DefaultParagraphFont"/>
    <w:uiPriority w:val="99"/>
    <w:semiHidden/>
    <w:unhideWhenUsed/>
    <w:rsid w:val="003646B7"/>
    <w:rPr>
      <w:rFonts w:ascii="Courier New" w:eastAsia="Times New Roman" w:hAnsi="Courier New" w:cs="Courier New"/>
      <w:sz w:val="20"/>
      <w:szCs w:val="20"/>
    </w:rPr>
  </w:style>
  <w:style w:type="character" w:styleId="Hyperlink">
    <w:name w:val="Hyperlink"/>
    <w:basedOn w:val="DefaultParagraphFont"/>
    <w:uiPriority w:val="99"/>
    <w:unhideWhenUsed/>
    <w:rsid w:val="003646B7"/>
    <w:rPr>
      <w:color w:val="0000FF"/>
      <w:u w:val="single"/>
    </w:rPr>
  </w:style>
  <w:style w:type="character" w:styleId="FollowedHyperlink">
    <w:name w:val="FollowedHyperlink"/>
    <w:basedOn w:val="DefaultParagraphFont"/>
    <w:uiPriority w:val="99"/>
    <w:semiHidden/>
    <w:unhideWhenUsed/>
    <w:rsid w:val="003646B7"/>
    <w:rPr>
      <w:color w:val="800080"/>
      <w:u w:val="single"/>
    </w:rPr>
  </w:style>
  <w:style w:type="character" w:customStyle="1" w:styleId="ms-05">
    <w:name w:val="ms-0.5"/>
    <w:basedOn w:val="DefaultParagraphFont"/>
    <w:rsid w:val="003646B7"/>
  </w:style>
  <w:style w:type="character" w:customStyle="1" w:styleId="hoverentity-accent">
    <w:name w:val="hover:entity-accent"/>
    <w:basedOn w:val="DefaultParagraphFont"/>
    <w:rsid w:val="003646B7"/>
  </w:style>
  <w:style w:type="character" w:customStyle="1" w:styleId="whitespace-normal">
    <w:name w:val="whitespace-normal"/>
    <w:basedOn w:val="DefaultParagraphFont"/>
    <w:rsid w:val="003646B7"/>
  </w:style>
  <w:style w:type="character" w:styleId="UnresolvedMention">
    <w:name w:val="Unresolved Mention"/>
    <w:basedOn w:val="DefaultParagraphFont"/>
    <w:uiPriority w:val="99"/>
    <w:semiHidden/>
    <w:unhideWhenUsed/>
    <w:rsid w:val="003646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ebassessor.com/databrick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82</Pages>
  <Words>10439</Words>
  <Characters>59506</Characters>
  <Application>Microsoft Office Word</Application>
  <DocSecurity>0</DocSecurity>
  <Lines>495</Lines>
  <Paragraphs>139</Paragraphs>
  <ScaleCrop>false</ScaleCrop>
  <Company/>
  <LinksUpToDate>false</LinksUpToDate>
  <CharactersWithSpaces>69806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 Devabhaktuni</dc:creator>
  <cp:keywords/>
  <dc:description/>
  <cp:lastModifiedBy>Rajesh Kumar Devabhaktuni</cp:lastModifiedBy>
  <cp:revision>1</cp:revision>
  <dcterms:created xsi:type="dcterms:W3CDTF">2026-04-02T01:49:00Z</dcterms:created>
  <dcterms:modified xsi:type="dcterms:W3CDTF">2026-04-02T01:50:00Z</dcterms:modified>
</cp:coreProperties>
</file>