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0682" w14:textId="77777777" w:rsidR="00E412C7" w:rsidRDefault="00E412C7">
      <w:pPr>
        <w:rPr>
          <w:lang w:val="en-US"/>
        </w:rPr>
      </w:pPr>
    </w:p>
    <w:p w14:paraId="19F935CB" w14:textId="288EB020" w:rsidR="007709A2" w:rsidRPr="007709A2" w:rsidRDefault="007709A2">
      <w:pPr>
        <w:rPr>
          <w:b/>
          <w:bCs/>
          <w:lang w:val="en-US"/>
        </w:rPr>
      </w:pPr>
      <w:r>
        <w:rPr>
          <w:lang w:val="en-US"/>
        </w:rPr>
        <w:t xml:space="preserve">     </w:t>
      </w:r>
      <w:r w:rsidRPr="007709A2">
        <w:rPr>
          <w:b/>
          <w:bCs/>
          <w:highlight w:val="yellow"/>
          <w:lang w:val="en-US"/>
        </w:rPr>
        <w:t>Table on Contents</w:t>
      </w:r>
      <w:r w:rsidRPr="007709A2">
        <w:rPr>
          <w:b/>
          <w:bCs/>
          <w:lang w:val="en-US"/>
        </w:rPr>
        <w:t xml:space="preserve"> </w:t>
      </w:r>
    </w:p>
    <w:p w14:paraId="4B8163C0" w14:textId="77777777" w:rsidR="007709A2" w:rsidRDefault="007709A2">
      <w:pPr>
        <w:rPr>
          <w:lang w:val="en-US"/>
        </w:rPr>
      </w:pPr>
    </w:p>
    <w:p w14:paraId="189D4936" w14:textId="77777777" w:rsidR="007709A2" w:rsidRDefault="007709A2" w:rsidP="007709A2">
      <w:pPr>
        <w:rPr>
          <w:b/>
        </w:rPr>
      </w:pPr>
      <w:r w:rsidRPr="007709A2">
        <w:rPr>
          <w:b/>
        </w:rPr>
        <w:t>Module 1: Introduction to C-Cart</w:t>
      </w:r>
    </w:p>
    <w:p w14:paraId="08332B20" w14:textId="77777777" w:rsidR="007709A2" w:rsidRDefault="007709A2" w:rsidP="007709A2">
      <w:r w:rsidRPr="007709A2">
        <w:t>1.1 Overview of CS-Cart Platform</w:t>
      </w:r>
    </w:p>
    <w:p w14:paraId="284CD0FB" w14:textId="77777777" w:rsidR="007709A2" w:rsidRDefault="007709A2" w:rsidP="007709A2">
      <w:r w:rsidRPr="007709A2">
        <w:t xml:space="preserve">1.2 Editions: CS-Cart vs </w:t>
      </w:r>
      <w:proofErr w:type="gramStart"/>
      <w:r w:rsidRPr="007709A2">
        <w:t>Multi-Vendor</w:t>
      </w:r>
      <w:proofErr w:type="gramEnd"/>
    </w:p>
    <w:p w14:paraId="78DCC7F6" w14:textId="77777777" w:rsidR="007709A2" w:rsidRDefault="007709A2" w:rsidP="007709A2">
      <w:r w:rsidRPr="007709A2">
        <w:t>1.3 System Requirements</w:t>
      </w:r>
    </w:p>
    <w:p w14:paraId="4629675E" w14:textId="77777777" w:rsidR="007709A2" w:rsidRDefault="007709A2" w:rsidP="007709A2">
      <w:r w:rsidRPr="007709A2">
        <w:t>1.4 CS-Cart Architecture Overview</w:t>
      </w:r>
    </w:p>
    <w:p w14:paraId="2489056B" w14:textId="77777777" w:rsidR="007709A2" w:rsidRDefault="007709A2" w:rsidP="007709A2">
      <w:r w:rsidRPr="007709A2">
        <w:t>1.5 Admin Panel Tour</w:t>
      </w:r>
    </w:p>
    <w:p w14:paraId="753D1C21" w14:textId="77777777" w:rsidR="007709A2" w:rsidRDefault="007709A2" w:rsidP="007709A2">
      <w:pPr>
        <w:rPr>
          <w:b/>
        </w:rPr>
      </w:pPr>
      <w:r w:rsidRPr="007709A2">
        <w:rPr>
          <w:b/>
        </w:rPr>
        <w:t>Module 2: Store Setup &amp; Configuration</w:t>
      </w:r>
    </w:p>
    <w:p w14:paraId="29EEE62E" w14:textId="77777777" w:rsidR="007709A2" w:rsidRDefault="007709A2" w:rsidP="007709A2">
      <w:r w:rsidRPr="007709A2">
        <w:t>2.1 Initial Store Setup</w:t>
      </w:r>
    </w:p>
    <w:p w14:paraId="1C0132AB" w14:textId="77777777" w:rsidR="007709A2" w:rsidRDefault="007709A2" w:rsidP="007709A2">
      <w:r w:rsidRPr="007709A2">
        <w:t>2.2 Managing Store Settings</w:t>
      </w:r>
    </w:p>
    <w:p w14:paraId="4FEC9483" w14:textId="77777777" w:rsidR="007709A2" w:rsidRDefault="007709A2" w:rsidP="007709A2">
      <w:r w:rsidRPr="007709A2">
        <w:t>2.3 Configuring Payment Gateways</w:t>
      </w:r>
    </w:p>
    <w:p w14:paraId="6E76DE24" w14:textId="77777777" w:rsidR="007709A2" w:rsidRDefault="007709A2" w:rsidP="007709A2">
      <w:r w:rsidRPr="007709A2">
        <w:t>2.4 Shipping Methods &amp; Carriers</w:t>
      </w:r>
    </w:p>
    <w:p w14:paraId="40DD80AB" w14:textId="77777777" w:rsidR="007709A2" w:rsidRDefault="007709A2" w:rsidP="007709A2">
      <w:r w:rsidRPr="007709A2">
        <w:t>2.5 Taxes and Currencies Setup</w:t>
      </w:r>
    </w:p>
    <w:p w14:paraId="77230203" w14:textId="77777777" w:rsidR="007709A2" w:rsidRDefault="007709A2" w:rsidP="007709A2">
      <w:r w:rsidRPr="007709A2">
        <w:t xml:space="preserve">2.6 Localization: Languages, </w:t>
      </w:r>
      <w:proofErr w:type="spellStart"/>
      <w:r w:rsidRPr="007709A2">
        <w:t>Timezones</w:t>
      </w:r>
      <w:proofErr w:type="spellEnd"/>
      <w:r w:rsidRPr="007709A2">
        <w:t>, Units</w:t>
      </w:r>
    </w:p>
    <w:p w14:paraId="1DAED7B6" w14:textId="77777777" w:rsidR="007709A2" w:rsidRDefault="007709A2" w:rsidP="007709A2">
      <w:pPr>
        <w:rPr>
          <w:b/>
        </w:rPr>
      </w:pPr>
      <w:r w:rsidRPr="007709A2">
        <w:rPr>
          <w:b/>
        </w:rPr>
        <w:t>Module 3: Catalog Management</w:t>
      </w:r>
    </w:p>
    <w:p w14:paraId="13262EF5" w14:textId="77777777" w:rsidR="007709A2" w:rsidRDefault="007709A2" w:rsidP="007709A2">
      <w:r w:rsidRPr="007709A2">
        <w:t>3.1 Categories and Subcategories</w:t>
      </w:r>
    </w:p>
    <w:p w14:paraId="571CD8FD" w14:textId="77777777" w:rsidR="007709A2" w:rsidRDefault="007709A2" w:rsidP="007709A2">
      <w:r w:rsidRPr="007709A2">
        <w:t>3.2 Product Management</w:t>
      </w:r>
    </w:p>
    <w:p w14:paraId="1BE19852" w14:textId="77777777" w:rsidR="007709A2" w:rsidRDefault="007709A2" w:rsidP="007709A2">
      <w:r w:rsidRPr="007709A2">
        <w:t>3.3 Product Options &amp; Variants</w:t>
      </w:r>
    </w:p>
    <w:p w14:paraId="7A6A96AA" w14:textId="77777777" w:rsidR="007709A2" w:rsidRDefault="007709A2" w:rsidP="007709A2">
      <w:r w:rsidRPr="007709A2">
        <w:t>3.4 Inventory Control</w:t>
      </w:r>
    </w:p>
    <w:p w14:paraId="074156CE" w14:textId="77777777" w:rsidR="007709A2" w:rsidRDefault="007709A2" w:rsidP="007709A2">
      <w:r w:rsidRPr="007709A2">
        <w:t>3.5 Product Filters &amp; Features</w:t>
      </w:r>
    </w:p>
    <w:p w14:paraId="0D385A59" w14:textId="77777777" w:rsidR="007709A2" w:rsidRDefault="007709A2" w:rsidP="007709A2">
      <w:r w:rsidRPr="007709A2">
        <w:t>3.6 Import/Export of Products</w:t>
      </w:r>
    </w:p>
    <w:p w14:paraId="06490082" w14:textId="77777777" w:rsidR="007709A2" w:rsidRDefault="007709A2" w:rsidP="007709A2">
      <w:pPr>
        <w:rPr>
          <w:b/>
        </w:rPr>
      </w:pPr>
      <w:r w:rsidRPr="007709A2">
        <w:rPr>
          <w:b/>
        </w:rPr>
        <w:t>Module 4: Vendor &amp; Customer Management</w:t>
      </w:r>
    </w:p>
    <w:p w14:paraId="0DE566B4" w14:textId="77777777" w:rsidR="007709A2" w:rsidRDefault="007709A2" w:rsidP="007709A2">
      <w:r w:rsidRPr="007709A2">
        <w:t>4.1 Managing Vendors (Multi-Vendor Only)</w:t>
      </w:r>
    </w:p>
    <w:p w14:paraId="55934AA0" w14:textId="77777777" w:rsidR="007709A2" w:rsidRDefault="007709A2" w:rsidP="007709A2">
      <w:r w:rsidRPr="007709A2">
        <w:t>4.2 Customer Groups and User Roles</w:t>
      </w:r>
    </w:p>
    <w:p w14:paraId="7412D708" w14:textId="77777777" w:rsidR="007709A2" w:rsidRDefault="007709A2" w:rsidP="007709A2">
      <w:r w:rsidRPr="007709A2">
        <w:t>4.3 Vendor Plans &amp; Commissions</w:t>
      </w:r>
    </w:p>
    <w:p w14:paraId="21FDF0A7" w14:textId="77777777" w:rsidR="007709A2" w:rsidRDefault="007709A2" w:rsidP="007709A2">
      <w:r w:rsidRPr="007709A2">
        <w:t>4.4 Order Communication &amp; Notifications</w:t>
      </w:r>
    </w:p>
    <w:p w14:paraId="535C3352" w14:textId="77777777" w:rsidR="007709A2" w:rsidRDefault="007709A2" w:rsidP="007709A2">
      <w:pPr>
        <w:rPr>
          <w:b/>
        </w:rPr>
      </w:pPr>
      <w:r w:rsidRPr="007709A2">
        <w:rPr>
          <w:b/>
        </w:rPr>
        <w:lastRenderedPageBreak/>
        <w:t>Module 5: Order Management</w:t>
      </w:r>
    </w:p>
    <w:p w14:paraId="27761455" w14:textId="77777777" w:rsidR="007709A2" w:rsidRDefault="007709A2" w:rsidP="007709A2">
      <w:r w:rsidRPr="007709A2">
        <w:t>5.1 Order Lifecycle Overview</w:t>
      </w:r>
    </w:p>
    <w:p w14:paraId="17E37CAB" w14:textId="77777777" w:rsidR="007709A2" w:rsidRDefault="007709A2" w:rsidP="007709A2">
      <w:r w:rsidRPr="007709A2">
        <w:t>5.2 Order Status Management</w:t>
      </w:r>
    </w:p>
    <w:p w14:paraId="755B5590" w14:textId="77777777" w:rsidR="007709A2" w:rsidRDefault="007709A2" w:rsidP="007709A2">
      <w:r w:rsidRPr="007709A2">
        <w:t>5.3 Invoice &amp; Shipping Labels</w:t>
      </w:r>
    </w:p>
    <w:p w14:paraId="1598BF10" w14:textId="77777777" w:rsidR="007709A2" w:rsidRDefault="007709A2" w:rsidP="007709A2">
      <w:r w:rsidRPr="007709A2">
        <w:t>5.4 Refunds and Returns</w:t>
      </w:r>
    </w:p>
    <w:p w14:paraId="16BC0865" w14:textId="77777777" w:rsidR="007709A2" w:rsidRDefault="007709A2" w:rsidP="007709A2">
      <w:r w:rsidRPr="007709A2">
        <w:t>5.5 Bulk Order Processing</w:t>
      </w:r>
    </w:p>
    <w:p w14:paraId="229FA986" w14:textId="77777777" w:rsidR="007709A2" w:rsidRDefault="007709A2" w:rsidP="007709A2">
      <w:pPr>
        <w:rPr>
          <w:b/>
        </w:rPr>
      </w:pPr>
      <w:r w:rsidRPr="007709A2">
        <w:rPr>
          <w:b/>
        </w:rPr>
        <w:t>Module 6: Promotions &amp; Marketing</w:t>
      </w:r>
    </w:p>
    <w:p w14:paraId="4721219F" w14:textId="77777777" w:rsidR="007709A2" w:rsidRDefault="007709A2" w:rsidP="007709A2">
      <w:r w:rsidRPr="007709A2">
        <w:t>6.1 Discounts, Coupons &amp; Cart Promotions</w:t>
      </w:r>
    </w:p>
    <w:p w14:paraId="45888A2C" w14:textId="77777777" w:rsidR="007709A2" w:rsidRDefault="007709A2" w:rsidP="007709A2">
      <w:r w:rsidRPr="007709A2">
        <w:t>6.2 Banner and Ad Management</w:t>
      </w:r>
    </w:p>
    <w:p w14:paraId="1ECE715E" w14:textId="77777777" w:rsidR="007709A2" w:rsidRDefault="007709A2" w:rsidP="007709A2">
      <w:r w:rsidRPr="007709A2">
        <w:t>6.3 SEO Configuration</w:t>
      </w:r>
    </w:p>
    <w:p w14:paraId="1346E39C" w14:textId="77777777" w:rsidR="007709A2" w:rsidRDefault="007709A2" w:rsidP="007709A2">
      <w:r w:rsidRPr="007709A2">
        <w:t>6.4 Email Marketing Integration</w:t>
      </w:r>
    </w:p>
    <w:p w14:paraId="0458E624" w14:textId="77777777" w:rsidR="007709A2" w:rsidRDefault="007709A2" w:rsidP="007709A2">
      <w:r w:rsidRPr="007709A2">
        <w:t>6.5 Affiliate Program Basics</w:t>
      </w:r>
    </w:p>
    <w:p w14:paraId="5D3F7770" w14:textId="77777777" w:rsidR="007709A2" w:rsidRDefault="007709A2" w:rsidP="007709A2">
      <w:pPr>
        <w:rPr>
          <w:b/>
        </w:rPr>
      </w:pPr>
      <w:r w:rsidRPr="007709A2">
        <w:rPr>
          <w:b/>
        </w:rPr>
        <w:t>Module 7: Design &amp; Layout</w:t>
      </w:r>
    </w:p>
    <w:p w14:paraId="164B0523" w14:textId="77777777" w:rsidR="007709A2" w:rsidRDefault="007709A2" w:rsidP="007709A2">
      <w:r w:rsidRPr="007709A2">
        <w:t>7.1 Theme Overview</w:t>
      </w:r>
    </w:p>
    <w:p w14:paraId="7136FDA2" w14:textId="77777777" w:rsidR="007709A2" w:rsidRDefault="007709A2" w:rsidP="007709A2">
      <w:r w:rsidRPr="007709A2">
        <w:t>7.2 Layout Manager &amp; Blocks</w:t>
      </w:r>
    </w:p>
    <w:p w14:paraId="3442BBF4" w14:textId="77777777" w:rsidR="007709A2" w:rsidRDefault="007709A2" w:rsidP="007709A2">
      <w:r w:rsidRPr="007709A2">
        <w:t>7.3 Customizing with HTML/CSS</w:t>
      </w:r>
    </w:p>
    <w:p w14:paraId="175AF83B" w14:textId="77777777" w:rsidR="007709A2" w:rsidRDefault="007709A2" w:rsidP="007709A2">
      <w:r w:rsidRPr="007709A2">
        <w:t>7.4 Responsive Design Considerations</w:t>
      </w:r>
    </w:p>
    <w:p w14:paraId="5F97EBAD" w14:textId="77777777" w:rsidR="007709A2" w:rsidRDefault="007709A2" w:rsidP="007709A2">
      <w:r w:rsidRPr="007709A2">
        <w:t>7.5 Using Add-ons for UI Enhancements</w:t>
      </w:r>
    </w:p>
    <w:p w14:paraId="29D72B51" w14:textId="77777777" w:rsidR="007709A2" w:rsidRDefault="007709A2" w:rsidP="007709A2">
      <w:pPr>
        <w:rPr>
          <w:b/>
        </w:rPr>
      </w:pPr>
      <w:r w:rsidRPr="007709A2">
        <w:rPr>
          <w:b/>
        </w:rPr>
        <w:t>Module 8: Add-ons &amp; Integrations</w:t>
      </w:r>
    </w:p>
    <w:p w14:paraId="31860175" w14:textId="77777777" w:rsidR="007709A2" w:rsidRDefault="007709A2" w:rsidP="007709A2">
      <w:r w:rsidRPr="007709A2">
        <w:t>8.1 Managing Add-ons in CS-Cart</w:t>
      </w:r>
    </w:p>
    <w:p w14:paraId="4F8C9BDE" w14:textId="77777777" w:rsidR="007709A2" w:rsidRDefault="007709A2" w:rsidP="007709A2">
      <w:r w:rsidRPr="007709A2">
        <w:t>8.2 Popular Marketplace Add-ons</w:t>
      </w:r>
    </w:p>
    <w:p w14:paraId="4E30E563" w14:textId="77777777" w:rsidR="007709A2" w:rsidRDefault="007709A2" w:rsidP="007709A2">
      <w:r w:rsidRPr="007709A2">
        <w:t>8.3 Third-party Integrations (CRM, ERP, etc.)</w:t>
      </w:r>
    </w:p>
    <w:p w14:paraId="0953F160" w14:textId="77777777" w:rsidR="007709A2" w:rsidRDefault="007709A2" w:rsidP="007709A2">
      <w:r w:rsidRPr="007709A2">
        <w:t>8.4 CS-Cart REST API Overview</w:t>
      </w:r>
    </w:p>
    <w:p w14:paraId="33415B53" w14:textId="77777777" w:rsidR="007709A2" w:rsidRDefault="007709A2" w:rsidP="007709A2">
      <w:pPr>
        <w:rPr>
          <w:b/>
        </w:rPr>
      </w:pPr>
      <w:r w:rsidRPr="007709A2">
        <w:rPr>
          <w:b/>
        </w:rPr>
        <w:t>Module 9: Security &amp; Maintenance</w:t>
      </w:r>
    </w:p>
    <w:p w14:paraId="776A42AC" w14:textId="77777777" w:rsidR="007709A2" w:rsidRDefault="007709A2" w:rsidP="007709A2">
      <w:r w:rsidRPr="007709A2">
        <w:t>9.1 User Access Control</w:t>
      </w:r>
    </w:p>
    <w:p w14:paraId="43FAB352" w14:textId="77777777" w:rsidR="007709A2" w:rsidRDefault="007709A2" w:rsidP="007709A2">
      <w:r w:rsidRPr="007709A2">
        <w:t>9.2 Backup and Restore Procedures</w:t>
      </w:r>
    </w:p>
    <w:p w14:paraId="4415F291" w14:textId="77777777" w:rsidR="007709A2" w:rsidRDefault="007709A2" w:rsidP="007709A2">
      <w:r w:rsidRPr="007709A2">
        <w:t>9.3 SSL and HTTPS Setup</w:t>
      </w:r>
    </w:p>
    <w:p w14:paraId="73BA8ADF" w14:textId="77777777" w:rsidR="007709A2" w:rsidRDefault="007709A2" w:rsidP="007709A2">
      <w:r w:rsidRPr="007709A2">
        <w:t>9.4 Performance Optimization</w:t>
      </w:r>
    </w:p>
    <w:p w14:paraId="49EDD0AD" w14:textId="77777777" w:rsidR="007709A2" w:rsidRDefault="007709A2" w:rsidP="007709A2">
      <w:r w:rsidRPr="007709A2">
        <w:lastRenderedPageBreak/>
        <w:t>9.5 Upgrade and Patch Management</w:t>
      </w:r>
    </w:p>
    <w:p w14:paraId="6A7703C6" w14:textId="77777777" w:rsidR="007709A2" w:rsidRDefault="007709A2" w:rsidP="007709A2">
      <w:pPr>
        <w:rPr>
          <w:b/>
        </w:rPr>
      </w:pPr>
      <w:r w:rsidRPr="007709A2">
        <w:rPr>
          <w:b/>
        </w:rPr>
        <w:t>Module 10: Reports &amp; Analytics</w:t>
      </w:r>
    </w:p>
    <w:p w14:paraId="7FDED92F" w14:textId="77777777" w:rsidR="007709A2" w:rsidRDefault="007709A2" w:rsidP="007709A2">
      <w:r w:rsidRPr="007709A2">
        <w:t>10.1 Sales and Order Reports</w:t>
      </w:r>
    </w:p>
    <w:p w14:paraId="76E66AE3" w14:textId="77777777" w:rsidR="007709A2" w:rsidRDefault="007709A2" w:rsidP="007709A2">
      <w:r w:rsidRPr="007709A2">
        <w:t>10.2 Vendor Performance Reports</w:t>
      </w:r>
    </w:p>
    <w:p w14:paraId="23AF8400" w14:textId="77777777" w:rsidR="007709A2" w:rsidRDefault="007709A2" w:rsidP="007709A2">
      <w:r w:rsidRPr="007709A2">
        <w:t xml:space="preserve">10.3 Customer </w:t>
      </w:r>
      <w:proofErr w:type="spellStart"/>
      <w:r w:rsidRPr="007709A2">
        <w:t>Behavior</w:t>
      </w:r>
      <w:proofErr w:type="spellEnd"/>
      <w:r w:rsidRPr="007709A2">
        <w:t xml:space="preserve"> Insights</w:t>
      </w:r>
    </w:p>
    <w:p w14:paraId="47BDD593" w14:textId="77777777" w:rsidR="007709A2" w:rsidRDefault="007709A2" w:rsidP="007709A2">
      <w:r w:rsidRPr="007709A2">
        <w:t>10.4 Google Analytics Integration</w:t>
      </w:r>
    </w:p>
    <w:p w14:paraId="563ADA35" w14:textId="77777777" w:rsidR="007709A2" w:rsidRDefault="007709A2" w:rsidP="007709A2">
      <w:pPr>
        <w:rPr>
          <w:b/>
        </w:rPr>
      </w:pPr>
      <w:r w:rsidRPr="007709A2">
        <w:rPr>
          <w:b/>
        </w:rPr>
        <w:t>Module 11: Troubleshooting &amp; Support</w:t>
      </w:r>
    </w:p>
    <w:p w14:paraId="25683EF7" w14:textId="77777777" w:rsidR="007709A2" w:rsidRDefault="007709A2" w:rsidP="007709A2">
      <w:r w:rsidRPr="007709A2">
        <w:t>11.1 Common Errors and Fixes</w:t>
      </w:r>
    </w:p>
    <w:p w14:paraId="50905AA1" w14:textId="77777777" w:rsidR="007709A2" w:rsidRDefault="007709A2" w:rsidP="007709A2">
      <w:r w:rsidRPr="007709A2">
        <w:t>11.2 Debugging Tools</w:t>
      </w:r>
    </w:p>
    <w:p w14:paraId="7BEF224C" w14:textId="77777777" w:rsidR="007709A2" w:rsidRDefault="007709A2" w:rsidP="007709A2">
      <w:r w:rsidRPr="007709A2">
        <w:t>11.3 Support Channels</w:t>
      </w:r>
    </w:p>
    <w:p w14:paraId="02E06F04" w14:textId="6F4D1A19" w:rsidR="007709A2" w:rsidRPr="007709A2" w:rsidRDefault="007709A2" w:rsidP="007709A2">
      <w:r w:rsidRPr="007709A2">
        <w:t>11.4 Community Resources &amp; Forums</w:t>
      </w:r>
    </w:p>
    <w:p w14:paraId="532DC928" w14:textId="77777777" w:rsidR="007709A2" w:rsidRPr="007709A2" w:rsidRDefault="007709A2">
      <w:pPr>
        <w:rPr>
          <w:lang w:val="en-US"/>
        </w:rPr>
      </w:pPr>
    </w:p>
    <w:sectPr w:rsidR="007709A2" w:rsidRPr="0077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A2"/>
    <w:rsid w:val="007024EA"/>
    <w:rsid w:val="007709A2"/>
    <w:rsid w:val="00AC75A4"/>
    <w:rsid w:val="00E4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2404"/>
  <w15:chartTrackingRefBased/>
  <w15:docId w15:val="{35B06E81-9E6B-47B2-9E50-0F31A557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A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A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S</dc:creator>
  <cp:keywords/>
  <dc:description/>
  <cp:lastModifiedBy>Likhitha S</cp:lastModifiedBy>
  <cp:revision>1</cp:revision>
  <dcterms:created xsi:type="dcterms:W3CDTF">2025-07-01T05:41:00Z</dcterms:created>
  <dcterms:modified xsi:type="dcterms:W3CDTF">2025-07-01T05:44:00Z</dcterms:modified>
</cp:coreProperties>
</file>