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1" w:tblpY="271"/>
        <w:tblW w:w="131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9"/>
        <w:gridCol w:w="1134"/>
        <w:gridCol w:w="1134"/>
        <w:gridCol w:w="4466"/>
      </w:tblGrid>
      <w:tr w:rsidR="009E4B17" w:rsidRPr="009E4B17" w14:paraId="22D5DDB8" w14:textId="77777777" w:rsidTr="009E4B17">
        <w:trPr>
          <w:trHeight w:val="285"/>
        </w:trPr>
        <w:tc>
          <w:tcPr>
            <w:tcW w:w="6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7F9985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NOSQL database introduction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316EFE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7BBA6C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21-May-25</w:t>
            </w:r>
          </w:p>
        </w:tc>
        <w:tc>
          <w:tcPr>
            <w:tcW w:w="44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ABAB43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21-May-25</w:t>
            </w:r>
          </w:p>
        </w:tc>
      </w:tr>
      <w:tr w:rsidR="009E4B17" w:rsidRPr="009E4B17" w14:paraId="39153D85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A78E0D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Cloud Fundamentals- - Cloud storage, RDS, Cloud DW, Data Migration etc.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0130AA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B4961F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22-May-25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EFD043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22-May-25</w:t>
            </w:r>
          </w:p>
        </w:tc>
      </w:tr>
      <w:tr w:rsidR="009E4B17" w:rsidRPr="009E4B17" w14:paraId="0F0CCB99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E5E8B9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Big Data Platform ( Hadoop, Hive 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1DFBCA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515483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23-May-25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242785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23-May-25</w:t>
            </w:r>
          </w:p>
        </w:tc>
      </w:tr>
      <w:tr w:rsidR="009E4B17" w:rsidRPr="009E4B17" w14:paraId="5779BC32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EB5B7C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Generative AI &amp; Mandatory Learning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219902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F7D065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24-May-25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029779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24-May-25</w:t>
            </w:r>
          </w:p>
        </w:tc>
      </w:tr>
      <w:tr w:rsidR="009E4B17" w:rsidRPr="009E4B17" w14:paraId="144BABDD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5E6A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35AFB0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Power Skills (Behavioural)-Foundation-Session 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5E6A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A1F7DC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5E6A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AE95C1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26-May-25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5E6A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B3D6FE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26-May-25</w:t>
            </w:r>
          </w:p>
        </w:tc>
      </w:tr>
      <w:tr w:rsidR="009E4B17" w:rsidRPr="009E4B17" w14:paraId="7B8AF52C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0CEBBE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Big Data Platform ( Hadoop, Hive )…</w:t>
            </w:r>
            <w:proofErr w:type="spellStart"/>
            <w:r w:rsidRPr="009E4B17">
              <w:rPr>
                <w:color w:val="000000"/>
                <w:sz w:val="16"/>
                <w:szCs w:val="16"/>
                <w:lang w:eastAsia="en-IN"/>
              </w:rPr>
              <w:t>contd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BCA32E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CCD64E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27-May-25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4649D3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28-May-25</w:t>
            </w:r>
          </w:p>
        </w:tc>
      </w:tr>
      <w:tr w:rsidR="009E4B17" w:rsidRPr="009E4B17" w14:paraId="37CA783E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EC8ACE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 xml:space="preserve">Hive Query language and optimization (diff file format, compression, joining strategies )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95B104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B4B86D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29-May-25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13FC80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29-May-25</w:t>
            </w:r>
          </w:p>
        </w:tc>
      </w:tr>
      <w:tr w:rsidR="009E4B17" w:rsidRPr="009E4B17" w14:paraId="01B9FF6B" w14:textId="77777777" w:rsidTr="009E4B17">
        <w:trPr>
          <w:trHeight w:val="300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73AFC6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2nd HR Connect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2B2330" w14:textId="77777777" w:rsidR="009E4B17" w:rsidRPr="009E4B17" w:rsidRDefault="009E4B17" w:rsidP="009E4B17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F19D6A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29-May-25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30AF18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29-May-25</w:t>
            </w:r>
          </w:p>
        </w:tc>
      </w:tr>
      <w:tr w:rsidR="009E4B17" w:rsidRPr="009E4B17" w14:paraId="3689AC7F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5E6A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885B3A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Power Skills (Behavioural)-Foundation-Session 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5E6A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20921F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5E6A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9275C4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30-May-25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5E6A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BCDD7C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30-May-25</w:t>
            </w:r>
          </w:p>
        </w:tc>
      </w:tr>
      <w:tr w:rsidR="009E4B17" w:rsidRPr="009E4B17" w14:paraId="20782C61" w14:textId="77777777" w:rsidTr="009E4B17">
        <w:trPr>
          <w:trHeight w:val="600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3E2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B64CB" w14:textId="77777777" w:rsidR="009E4B17" w:rsidRPr="009E4B17" w:rsidRDefault="009E4B17" w:rsidP="009E4B17">
            <w:pPr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Module Improvement Assessment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46A5B8" w14:textId="77777777" w:rsidR="009E4B17" w:rsidRPr="009E4B17" w:rsidRDefault="009E4B17" w:rsidP="009E4B17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508C37" w14:textId="77777777" w:rsidR="009E4B17" w:rsidRPr="009E4B17" w:rsidRDefault="009E4B17" w:rsidP="009E4B17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31-May-25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1FE3EF" w14:textId="77777777" w:rsidR="009E4B17" w:rsidRPr="009E4B17" w:rsidRDefault="009E4B17" w:rsidP="009E4B17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31-May-25</w:t>
            </w:r>
          </w:p>
        </w:tc>
      </w:tr>
      <w:tr w:rsidR="009E4B17" w:rsidRPr="009E4B17" w14:paraId="21F75703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4B55F0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Hive Query language and optimization (diff file format, compression, joining strategies)…</w:t>
            </w:r>
            <w:proofErr w:type="spellStart"/>
            <w:r w:rsidRPr="009E4B17">
              <w:rPr>
                <w:color w:val="000000"/>
                <w:sz w:val="16"/>
                <w:szCs w:val="16"/>
                <w:lang w:eastAsia="en-IN"/>
              </w:rPr>
              <w:t>contd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2CA3B8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9180EA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02-Jun-25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0B7E41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02-Jun-25</w:t>
            </w:r>
          </w:p>
        </w:tc>
      </w:tr>
      <w:tr w:rsidR="009E4B17" w:rsidRPr="009E4B17" w14:paraId="1E7C2F72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D1C7F0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 xml:space="preserve">Spark basics (Architecture, RDD </w:t>
            </w:r>
            <w:proofErr w:type="spellStart"/>
            <w:r w:rsidRPr="009E4B17">
              <w:rPr>
                <w:color w:val="000000"/>
                <w:sz w:val="16"/>
                <w:szCs w:val="16"/>
                <w:lang w:eastAsia="en-IN"/>
              </w:rPr>
              <w:t>DataFrame</w:t>
            </w:r>
            <w:proofErr w:type="spellEnd"/>
            <w:r w:rsidRPr="009E4B17">
              <w:rPr>
                <w:color w:val="000000"/>
                <w:sz w:val="16"/>
                <w:szCs w:val="16"/>
                <w:lang w:eastAsia="en-IN"/>
              </w:rPr>
              <w:t>, transformation ,action)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EFFE5C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FDBD6E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03-Jun-25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58ECAA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03-Jun-25</w:t>
            </w:r>
          </w:p>
        </w:tc>
      </w:tr>
      <w:tr w:rsidR="009E4B17" w:rsidRPr="009E4B17" w14:paraId="566DD4E3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34DB4B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 xml:space="preserve">Python Basic Programming + </w:t>
            </w:r>
            <w:proofErr w:type="spellStart"/>
            <w:r w:rsidRPr="009E4B17">
              <w:rPr>
                <w:color w:val="000000"/>
                <w:sz w:val="16"/>
                <w:szCs w:val="16"/>
                <w:lang w:eastAsia="en-IN"/>
              </w:rPr>
              <w:t>PySpark</w:t>
            </w:r>
            <w:proofErr w:type="spellEnd"/>
            <w:r w:rsidRPr="009E4B17">
              <w:rPr>
                <w:color w:val="000000"/>
                <w:sz w:val="16"/>
                <w:szCs w:val="16"/>
                <w:lang w:eastAsia="en-IN"/>
              </w:rPr>
              <w:t xml:space="preserve"> Overview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CD8C8A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537C3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04-Jun-25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89256F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05-Jun-25</w:t>
            </w:r>
          </w:p>
        </w:tc>
      </w:tr>
      <w:tr w:rsidR="009E4B17" w:rsidRPr="009E4B17" w14:paraId="566AAF33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8CDFD5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Spark optimization (Cluster level, Code level)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73C047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A42BBA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06-Jun-25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2E406F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06-Jun-25</w:t>
            </w:r>
          </w:p>
        </w:tc>
      </w:tr>
      <w:tr w:rsidR="009E4B17" w:rsidRPr="009E4B17" w14:paraId="61CBC912" w14:textId="77777777" w:rsidTr="009E4B17">
        <w:trPr>
          <w:trHeight w:val="570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01F4D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Agile Software Development &amp; EF Solo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4DBCC4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4F8558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07-Jun-25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BB4827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07-Jun-25</w:t>
            </w:r>
          </w:p>
        </w:tc>
      </w:tr>
      <w:tr w:rsidR="009E4B17" w:rsidRPr="009E4B17" w14:paraId="6048EFBE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EDADA0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Power Skills (Behavioural)-Foundation-Session 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2AB727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C13FD0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09-Jun-25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B9F717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09-Jun-25</w:t>
            </w:r>
          </w:p>
        </w:tc>
      </w:tr>
      <w:tr w:rsidR="009E4B17" w:rsidRPr="009E4B17" w14:paraId="33348895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222350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Airflow / Scheduler /yarn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B1A55A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21601D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10-Jun-25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70FA06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10-Jun-25</w:t>
            </w:r>
          </w:p>
        </w:tc>
      </w:tr>
      <w:tr w:rsidR="009E4B17" w:rsidRPr="009E4B17" w14:paraId="36EF63DA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6882CA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CI/CD git, Jenkins Introduction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6E3DE0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488096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11-Jun-25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79C10B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11-Jun-25</w:t>
            </w:r>
          </w:p>
        </w:tc>
      </w:tr>
      <w:tr w:rsidR="009E4B17" w:rsidRPr="009E4B17" w14:paraId="464C83C5" w14:textId="77777777" w:rsidTr="009E4B17">
        <w:trPr>
          <w:trHeight w:val="300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D681C5" w14:textId="77777777" w:rsidR="009E4B17" w:rsidRPr="009E4B17" w:rsidRDefault="009E4B17" w:rsidP="009E4B17">
            <w:pPr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Sprint Evaluation (Coding Assessment)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3D288C" w14:textId="77777777" w:rsidR="009E4B17" w:rsidRPr="009E4B17" w:rsidRDefault="009E4B17" w:rsidP="009E4B17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4975B9" w14:textId="77777777" w:rsidR="009E4B17" w:rsidRPr="009E4B17" w:rsidRDefault="009E4B17" w:rsidP="009E4B17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12-Jun-25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3E28E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362594" w14:textId="77777777" w:rsidR="009E4B17" w:rsidRPr="009E4B17" w:rsidRDefault="009E4B17" w:rsidP="009E4B17">
            <w:pPr>
              <w:jc w:val="center"/>
              <w:rPr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b/>
                <w:bCs/>
                <w:color w:val="000000"/>
                <w:sz w:val="16"/>
                <w:szCs w:val="16"/>
                <w:lang w:eastAsia="en-IN"/>
              </w:rPr>
              <w:t>12-Jun-25</w:t>
            </w:r>
          </w:p>
        </w:tc>
      </w:tr>
      <w:tr w:rsidR="009E4B17" w:rsidRPr="009E4B17" w14:paraId="14C048BC" w14:textId="77777777" w:rsidTr="009E4B17">
        <w:trPr>
          <w:trHeight w:val="285"/>
        </w:trPr>
        <w:tc>
          <w:tcPr>
            <w:tcW w:w="6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67F0B7" w14:textId="77777777" w:rsidR="009E4B17" w:rsidRPr="009E4B17" w:rsidRDefault="009E4B17" w:rsidP="009E4B17">
            <w:pPr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30+ use cases based on Unix, HDFS, Hive, SQL, Spark, Scala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8A4F49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105CD8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13-Jun-25</w:t>
            </w:r>
          </w:p>
        </w:tc>
        <w:tc>
          <w:tcPr>
            <w:tcW w:w="4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C68A9C" w14:textId="77777777" w:rsidR="009E4B17" w:rsidRPr="009E4B17" w:rsidRDefault="009E4B17" w:rsidP="009E4B17">
            <w:pPr>
              <w:jc w:val="center"/>
              <w:rPr>
                <w:color w:val="000000"/>
                <w:sz w:val="16"/>
                <w:szCs w:val="16"/>
                <w:lang w:eastAsia="en-IN"/>
              </w:rPr>
            </w:pPr>
            <w:r w:rsidRPr="009E4B17">
              <w:rPr>
                <w:color w:val="000000"/>
                <w:sz w:val="16"/>
                <w:szCs w:val="16"/>
                <w:lang w:eastAsia="en-IN"/>
              </w:rPr>
              <w:t>13-Jun-25</w:t>
            </w:r>
          </w:p>
        </w:tc>
      </w:tr>
    </w:tbl>
    <w:p w14:paraId="4A5C4502" w14:textId="77777777" w:rsidR="009E4B17" w:rsidRDefault="009E4B17" w:rsidP="009E4B17">
      <w:pPr>
        <w:rPr>
          <w:sz w:val="24"/>
          <w:szCs w:val="24"/>
        </w:rPr>
      </w:pPr>
      <w:r>
        <w:tab/>
      </w:r>
      <w:r>
        <w:tab/>
      </w:r>
    </w:p>
    <w:p w14:paraId="213898DC" w14:textId="77777777" w:rsidR="009E4B17" w:rsidRDefault="009E4B17" w:rsidP="009E4B17">
      <w:pPr>
        <w:rPr>
          <w:rFonts w:ascii="Calibri" w:hAnsi="Calibri" w:cs="Calibri"/>
          <w:sz w:val="24"/>
          <w:szCs w:val="24"/>
        </w:rPr>
      </w:pPr>
    </w:p>
    <w:p w14:paraId="6BEEC0EF" w14:textId="134CEF64" w:rsidR="005F2C7C" w:rsidRDefault="005F2C7C" w:rsidP="009E4B17">
      <w:pPr>
        <w:tabs>
          <w:tab w:val="left" w:pos="1050"/>
        </w:tabs>
        <w:ind w:left="-567" w:hanging="709"/>
      </w:pPr>
    </w:p>
    <w:p w14:paraId="6C7C4C8B" w14:textId="77777777" w:rsidR="009E4B17" w:rsidRDefault="009E4B17" w:rsidP="009E4B17">
      <w:pPr>
        <w:ind w:left="-567" w:hanging="709"/>
      </w:pPr>
    </w:p>
    <w:sectPr w:rsidR="009E4B17" w:rsidSect="009E4B17">
      <w:headerReference w:type="default" r:id="rId6"/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23D6F" w14:textId="77777777" w:rsidR="002907E2" w:rsidRDefault="002907E2" w:rsidP="009E4B17">
      <w:pPr>
        <w:spacing w:after="0" w:line="240" w:lineRule="auto"/>
      </w:pPr>
      <w:r>
        <w:separator/>
      </w:r>
    </w:p>
  </w:endnote>
  <w:endnote w:type="continuationSeparator" w:id="0">
    <w:p w14:paraId="6739A62F" w14:textId="77777777" w:rsidR="002907E2" w:rsidRDefault="002907E2" w:rsidP="009E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B6E75" w14:textId="77777777" w:rsidR="002907E2" w:rsidRDefault="002907E2" w:rsidP="009E4B17">
      <w:pPr>
        <w:spacing w:after="0" w:line="240" w:lineRule="auto"/>
      </w:pPr>
      <w:r>
        <w:separator/>
      </w:r>
    </w:p>
  </w:footnote>
  <w:footnote w:type="continuationSeparator" w:id="0">
    <w:p w14:paraId="76F59D55" w14:textId="77777777" w:rsidR="002907E2" w:rsidRDefault="002907E2" w:rsidP="009E4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C0060" w14:textId="77BA36CE" w:rsidR="009E4B17" w:rsidRDefault="009E4B17">
    <w:pPr>
      <w:pStyle w:val="Header"/>
    </w:pPr>
    <w:r>
      <w:t xml:space="preserve"> Training Topics and Dates Pune Location </w:t>
    </w:r>
    <w:proofErr w:type="spellStart"/>
    <w:r>
      <w:t>capgemini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17"/>
    <w:rsid w:val="002907E2"/>
    <w:rsid w:val="005F2C7C"/>
    <w:rsid w:val="00883B82"/>
    <w:rsid w:val="009E3534"/>
    <w:rsid w:val="009E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99ED0"/>
  <w15:chartTrackingRefBased/>
  <w15:docId w15:val="{BE642304-D739-44B4-9F3E-F80A9BB7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B17"/>
  </w:style>
  <w:style w:type="paragraph" w:styleId="Footer">
    <w:name w:val="footer"/>
    <w:basedOn w:val="Normal"/>
    <w:link w:val="FooterChar"/>
    <w:uiPriority w:val="99"/>
    <w:unhideWhenUsed/>
    <w:rsid w:val="009E4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7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Kendre</dc:creator>
  <cp:keywords/>
  <dc:description/>
  <cp:lastModifiedBy>Kalyani Kendre</cp:lastModifiedBy>
  <cp:revision>1</cp:revision>
  <dcterms:created xsi:type="dcterms:W3CDTF">2025-05-14T13:50:00Z</dcterms:created>
  <dcterms:modified xsi:type="dcterms:W3CDTF">2025-05-14T13:51:00Z</dcterms:modified>
</cp:coreProperties>
</file>